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321F" w14:textId="77777777" w:rsidR="00281109" w:rsidRPr="00281109" w:rsidRDefault="00281109" w:rsidP="00281109">
      <w:r w:rsidRPr="00281109">
        <w:rPr>
          <w:b/>
          <w:bCs/>
        </w:rPr>
        <w:t>Search Overview:</w:t>
      </w:r>
    </w:p>
    <w:p w14:paraId="45F49C5D" w14:textId="77777777" w:rsidR="00281109" w:rsidRPr="00281109" w:rsidRDefault="00281109" w:rsidP="00281109">
      <w:pPr>
        <w:numPr>
          <w:ilvl w:val="0"/>
          <w:numId w:val="1"/>
        </w:numPr>
      </w:pPr>
      <w:r w:rsidRPr="00281109">
        <w:rPr>
          <w:b/>
          <w:bCs/>
        </w:rPr>
        <w:t>Linear Search</w:t>
      </w:r>
      <w:r w:rsidRPr="00281109">
        <w:t>: Simple, works on unsorted data — O(n)</w:t>
      </w:r>
    </w:p>
    <w:p w14:paraId="541F721A" w14:textId="77777777" w:rsidR="00281109" w:rsidRPr="00281109" w:rsidRDefault="00281109" w:rsidP="00281109">
      <w:pPr>
        <w:numPr>
          <w:ilvl w:val="0"/>
          <w:numId w:val="1"/>
        </w:numPr>
      </w:pPr>
      <w:r w:rsidRPr="00281109">
        <w:rPr>
          <w:b/>
          <w:bCs/>
        </w:rPr>
        <w:t>Binary Search</w:t>
      </w:r>
      <w:r w:rsidRPr="00281109">
        <w:t>: Faster — O(log n), but needs sorted data</w:t>
      </w:r>
    </w:p>
    <w:p w14:paraId="556932E0" w14:textId="77777777" w:rsidR="00281109" w:rsidRPr="00281109" w:rsidRDefault="00281109" w:rsidP="00281109">
      <w:r w:rsidRPr="00281109">
        <w:rPr>
          <w:b/>
          <w:bCs/>
        </w:rPr>
        <w:t>Class:</w:t>
      </w:r>
    </w:p>
    <w:p w14:paraId="3A53346B" w14:textId="4126BA18" w:rsidR="004B7D31" w:rsidRDefault="004B7D31" w:rsidP="00281109">
      <w:r w:rsidRPr="00281109">
        <w:t>J</w:t>
      </w:r>
      <w:r w:rsidR="00281109" w:rsidRPr="00281109">
        <w:t>ava</w:t>
      </w:r>
    </w:p>
    <w:p w14:paraId="42CF2BFB" w14:textId="2ABD46D5" w:rsidR="00281109" w:rsidRPr="00281109" w:rsidRDefault="00281109" w:rsidP="00281109">
      <w:r w:rsidRPr="00281109">
        <w:t>class Book {</w:t>
      </w:r>
    </w:p>
    <w:p w14:paraId="20D71187" w14:textId="77777777" w:rsidR="00281109" w:rsidRPr="00281109" w:rsidRDefault="00281109" w:rsidP="00281109">
      <w:r w:rsidRPr="00281109">
        <w:t xml:space="preserve">    int bookId;</w:t>
      </w:r>
    </w:p>
    <w:p w14:paraId="75C83D9C" w14:textId="77777777" w:rsidR="00281109" w:rsidRPr="00281109" w:rsidRDefault="00281109" w:rsidP="00281109">
      <w:r w:rsidRPr="00281109">
        <w:t xml:space="preserve">    String title;</w:t>
      </w:r>
    </w:p>
    <w:p w14:paraId="1DF07426" w14:textId="77777777" w:rsidR="00281109" w:rsidRPr="00281109" w:rsidRDefault="00281109" w:rsidP="00281109">
      <w:r w:rsidRPr="00281109">
        <w:t xml:space="preserve">    String author;</w:t>
      </w:r>
    </w:p>
    <w:p w14:paraId="2CA48DA1" w14:textId="77777777" w:rsidR="00281109" w:rsidRPr="00281109" w:rsidRDefault="00281109" w:rsidP="00281109">
      <w:r w:rsidRPr="00281109">
        <w:t>}</w:t>
      </w:r>
    </w:p>
    <w:p w14:paraId="3FDA1954" w14:textId="77777777" w:rsidR="00281109" w:rsidRPr="00281109" w:rsidRDefault="00281109" w:rsidP="00281109">
      <w:r w:rsidRPr="00281109">
        <w:rPr>
          <w:b/>
          <w:bCs/>
        </w:rPr>
        <w:t>Search Implementations:</w:t>
      </w:r>
    </w:p>
    <w:p w14:paraId="2D0A7C11" w14:textId="77777777" w:rsidR="00281109" w:rsidRPr="00281109" w:rsidRDefault="00281109" w:rsidP="00281109">
      <w:r w:rsidRPr="00281109">
        <w:t>java</w:t>
      </w:r>
    </w:p>
    <w:p w14:paraId="535525E1" w14:textId="77777777" w:rsidR="00281109" w:rsidRPr="00281109" w:rsidRDefault="00281109" w:rsidP="00281109">
      <w:r w:rsidRPr="00281109">
        <w:t>// Linear</w:t>
      </w:r>
    </w:p>
    <w:p w14:paraId="049B153D" w14:textId="77777777" w:rsidR="00281109" w:rsidRPr="00281109" w:rsidRDefault="00281109" w:rsidP="00281109">
      <w:r w:rsidRPr="00281109">
        <w:t>for (Book b : books) {</w:t>
      </w:r>
    </w:p>
    <w:p w14:paraId="4C8A793C" w14:textId="77777777" w:rsidR="00281109" w:rsidRPr="00281109" w:rsidRDefault="00281109" w:rsidP="00281109">
      <w:r w:rsidRPr="00281109">
        <w:t xml:space="preserve">    if (b.title.equals("DSA 101")) return b;</w:t>
      </w:r>
    </w:p>
    <w:p w14:paraId="7759D5D9" w14:textId="77777777" w:rsidR="00281109" w:rsidRPr="00281109" w:rsidRDefault="00281109" w:rsidP="00281109">
      <w:r w:rsidRPr="00281109">
        <w:t>}</w:t>
      </w:r>
    </w:p>
    <w:p w14:paraId="4C6DEAFB" w14:textId="77777777" w:rsidR="00281109" w:rsidRPr="00281109" w:rsidRDefault="00281109" w:rsidP="00281109"/>
    <w:p w14:paraId="2FDC707B" w14:textId="77777777" w:rsidR="00281109" w:rsidRPr="00281109" w:rsidRDefault="00281109" w:rsidP="00281109">
      <w:r w:rsidRPr="00281109">
        <w:t>// Binary (assumes sorted)</w:t>
      </w:r>
    </w:p>
    <w:p w14:paraId="36D3FB98" w14:textId="77777777" w:rsidR="00281109" w:rsidRPr="00281109" w:rsidRDefault="00281109" w:rsidP="00281109">
      <w:r w:rsidRPr="00281109">
        <w:t>binarySearch(books, "DSA 101");</w:t>
      </w:r>
    </w:p>
    <w:p w14:paraId="7D67D90C" w14:textId="77777777" w:rsidR="00281109" w:rsidRPr="00281109" w:rsidRDefault="00281109" w:rsidP="00281109">
      <w:r w:rsidRPr="00281109">
        <w:rPr>
          <w:b/>
          <w:bCs/>
        </w:rPr>
        <w:t>When to Use:</w:t>
      </w:r>
    </w:p>
    <w:p w14:paraId="13FE919B" w14:textId="77777777" w:rsidR="00281109" w:rsidRPr="00281109" w:rsidRDefault="00281109" w:rsidP="00281109">
      <w:pPr>
        <w:numPr>
          <w:ilvl w:val="0"/>
          <w:numId w:val="2"/>
        </w:numPr>
      </w:pPr>
      <w:r w:rsidRPr="00281109">
        <w:t xml:space="preserve">Use </w:t>
      </w:r>
      <w:r w:rsidRPr="00281109">
        <w:rPr>
          <w:b/>
          <w:bCs/>
        </w:rPr>
        <w:t>Linear Search</w:t>
      </w:r>
      <w:r w:rsidRPr="00281109">
        <w:t xml:space="preserve"> for small or unsorted data.</w:t>
      </w:r>
    </w:p>
    <w:p w14:paraId="28249EAF" w14:textId="77777777" w:rsidR="00281109" w:rsidRPr="00281109" w:rsidRDefault="00281109" w:rsidP="00281109">
      <w:pPr>
        <w:numPr>
          <w:ilvl w:val="0"/>
          <w:numId w:val="2"/>
        </w:numPr>
      </w:pPr>
      <w:r w:rsidRPr="00281109">
        <w:t xml:space="preserve">Use </w:t>
      </w:r>
      <w:r w:rsidRPr="00281109">
        <w:rPr>
          <w:b/>
          <w:bCs/>
        </w:rPr>
        <w:t>Binary Search</w:t>
      </w:r>
      <w:r w:rsidRPr="00281109">
        <w:t xml:space="preserve"> for sorted and large data.</w:t>
      </w:r>
    </w:p>
    <w:p w14:paraId="027A1FF6" w14:textId="77777777" w:rsidR="00ED1EE9" w:rsidRDefault="00ED1EE9"/>
    <w:sectPr w:rsidR="00ED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5234"/>
    <w:multiLevelType w:val="multilevel"/>
    <w:tmpl w:val="A44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A6894"/>
    <w:multiLevelType w:val="multilevel"/>
    <w:tmpl w:val="82F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79404">
    <w:abstractNumId w:val="0"/>
  </w:num>
  <w:num w:numId="2" w16cid:durableId="44716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E9"/>
    <w:rsid w:val="00281109"/>
    <w:rsid w:val="004B7D31"/>
    <w:rsid w:val="004E695D"/>
    <w:rsid w:val="00C709A4"/>
    <w:rsid w:val="00E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53A9"/>
  <w15:chartTrackingRefBased/>
  <w15:docId w15:val="{025FFA09-4547-47AA-BD6E-75158F39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2025-06-21T04:04:00Z</dcterms:created>
  <dcterms:modified xsi:type="dcterms:W3CDTF">2025-06-21T04:04:00Z</dcterms:modified>
</cp:coreProperties>
</file>