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0AE9" w:rsidRDefault="00000000">
      <w:pPr>
        <w:pStyle w:val="Title"/>
      </w:pPr>
      <w:r>
        <w:t>PL/SQL Exercise Answers</w:t>
      </w:r>
    </w:p>
    <w:p w:rsidR="00BB0AE9" w:rsidRDefault="00000000">
      <w:pPr>
        <w:pStyle w:val="Heading1"/>
      </w:pPr>
      <w:r>
        <w:t>Exercise 1 - Scenario 1: Apply Discount for Customers above 60</w:t>
      </w:r>
    </w:p>
    <w:p w:rsidR="00BB0AE9" w:rsidRPr="00AD16A0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AD16A0">
        <w:rPr>
          <w:b w:val="0"/>
          <w:bCs w:val="0"/>
          <w:i w:val="0"/>
          <w:iCs w:val="0"/>
          <w:color w:val="000000" w:themeColor="text1"/>
        </w:rPr>
        <w:t>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FOR rec IN (SELECT CustomerID FROM Customers WHERE MONTHS_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BETWEEN(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SYSDATE, DOB)/12 &gt; 60) LOOP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UPDATE Loans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SET InterestRate = InterestRate - 1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WHERE CustomerID = 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rec.CustomerID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END LOOP;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</w:p>
    <w:p w:rsidR="00BB0AE9" w:rsidRDefault="00000000">
      <w:pPr>
        <w:pStyle w:val="Heading1"/>
      </w:pPr>
      <w:r>
        <w:t>Exercise 1 - Scenario 2: Promote Customers to VIP Based on Balance</w:t>
      </w:r>
    </w:p>
    <w:p w:rsidR="00BB0AE9" w:rsidRPr="00AD16A0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AD16A0">
        <w:rPr>
          <w:b w:val="0"/>
          <w:bCs w:val="0"/>
          <w:i w:val="0"/>
          <w:iCs w:val="0"/>
          <w:color w:val="000000" w:themeColor="text1"/>
        </w:rPr>
        <w:t>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FOR rec IN (SELECT CustomerID FROM Customers WHERE Balance &gt; 10000) LOOP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UPDATE Customers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SET IsVIP = TRUE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WHERE CustomerID = 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rec.CustomerID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END LOOP;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</w:p>
    <w:p w:rsidR="00BB0AE9" w:rsidRDefault="00000000">
      <w:pPr>
        <w:pStyle w:val="Heading1"/>
      </w:pPr>
      <w:r>
        <w:t>Exercise 1 - Scenario 3: Loan Reminders</w:t>
      </w:r>
    </w:p>
    <w:p w:rsidR="00BB0AE9" w:rsidRPr="00AD16A0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AD16A0">
        <w:rPr>
          <w:b w:val="0"/>
          <w:bCs w:val="0"/>
          <w:i w:val="0"/>
          <w:iCs w:val="0"/>
          <w:color w:val="000000" w:themeColor="text1"/>
        </w:rPr>
        <w:t>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FOR rec IN (SELECT CustomerID, LoanID FROM Loans 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          WHERE EndDate BETWEEN SYSDATE AND SYSDATE + 30) LOOP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DBMS_OUTPUT.PUT_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LINE(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 xml:space="preserve">'Reminder: Loan ID ' || 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rec.LoanID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 xml:space="preserve"> || ' for Customer ID ' || 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rec.CustomerID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 xml:space="preserve"> || ' is due soon.');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END LOOP;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</w:p>
    <w:p w:rsidR="00BB0AE9" w:rsidRDefault="00000000">
      <w:pPr>
        <w:pStyle w:val="Heading1"/>
      </w:pPr>
      <w:r>
        <w:lastRenderedPageBreak/>
        <w:t>Exercise 2 - Scenario 1: SafeTransferFunds Procedure</w:t>
      </w:r>
    </w:p>
    <w:p w:rsidR="00BB0AE9" w:rsidRPr="00AD16A0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AD16A0">
        <w:rPr>
          <w:b w:val="0"/>
          <w:bCs w:val="0"/>
          <w:i w:val="0"/>
          <w:iCs w:val="0"/>
          <w:color w:val="000000" w:themeColor="text1"/>
        </w:rPr>
        <w:t>CREATE OR REPLACE PROCEDURE SafeTransferFunds(p_from_acc NUMBER, p_to_acc NUMBER, p_amount NUMBER) IS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UPDATE Accounts SET Balance = Balance - p_amount WHERE AccountID = p_from_acc AND Balance &gt;= p_amount;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IF SQL%ROWCOUNT = 0 THEN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RAISE_APPLICATION_ERROR(-20001, 'Insufficient funds or invalid source account.');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END IF;</w:t>
      </w:r>
      <w:r w:rsidRPr="00AD16A0">
        <w:rPr>
          <w:b w:val="0"/>
          <w:bCs w:val="0"/>
          <w:i w:val="0"/>
          <w:iCs w:val="0"/>
          <w:color w:val="000000" w:themeColor="text1"/>
        </w:rPr>
        <w:br/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UPDATE Accounts SET Balance = Balance + p_amount WHERE AccountID = p_to_acc;</w:t>
      </w:r>
      <w:r w:rsidRPr="00AD16A0">
        <w:rPr>
          <w:b w:val="0"/>
          <w:bCs w:val="0"/>
          <w:i w:val="0"/>
          <w:iCs w:val="0"/>
          <w:color w:val="000000" w:themeColor="text1"/>
        </w:rPr>
        <w:br/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COMMIT;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EXCEPTION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WHEN OTHERS THEN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ROLLBACK;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DBMS_OUTPUT.PUT_LINE('Error: ' || SQLERRM);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</w:p>
    <w:p w:rsidR="00BB0AE9" w:rsidRDefault="00000000">
      <w:pPr>
        <w:pStyle w:val="Heading1"/>
      </w:pPr>
      <w:r>
        <w:t>Exercise 2 - Scenario 2: UpdateSalary Procedure</w:t>
      </w:r>
    </w:p>
    <w:p w:rsidR="00BB0AE9" w:rsidRPr="00AD16A0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AD16A0">
        <w:rPr>
          <w:b w:val="0"/>
          <w:bCs w:val="0"/>
          <w:i w:val="0"/>
          <w:iCs w:val="0"/>
          <w:color w:val="000000" w:themeColor="text1"/>
        </w:rPr>
        <w:t xml:space="preserve">CREATE OR REPLACE PROCEDURE 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UpdateSalary(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p_emp_id NUMBER, p_percent NUMBER) IS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UPDATE Employees SET Salary = Salary + (Salary * p_percent / 100) WHERE EmployeeID = p_emp_id;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IF SQL%ROWCOUNT = 0 THEN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DBMS_OUTPUT.PUT_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LINE(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'Error: Employee not found.');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END IF;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EXCEPTION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WHEN OTHERS THEN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DBMS_OUTPUT.PUT_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LINE(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'Unexpected error: ' || SQLERRM);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</w:p>
    <w:p w:rsidR="00BB0AE9" w:rsidRDefault="00000000">
      <w:pPr>
        <w:pStyle w:val="Heading1"/>
      </w:pPr>
      <w:r>
        <w:lastRenderedPageBreak/>
        <w:t>Exercise 2 - Scenario 3: AddNewCustomer Procedure</w:t>
      </w:r>
    </w:p>
    <w:p w:rsidR="00BB0AE9" w:rsidRPr="00AD16A0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AD16A0">
        <w:rPr>
          <w:b w:val="0"/>
          <w:bCs w:val="0"/>
          <w:i w:val="0"/>
          <w:iCs w:val="0"/>
          <w:color w:val="000000" w:themeColor="text1"/>
        </w:rPr>
        <w:t>CREATE OR REPLACE PROCEDURE AddNewCustomer(p_id NUMBER, p_name VARCHAR2, p_dob DATE, p_balance NUMBER) IS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INSERT INTO Customers (CustomerID, Name, DOB, Balance, LastModified)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VALUES (p_id, p_name, p_dob, p_balance, SYSDATE);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EXCEPTION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WHEN DUP_VAL_ON_INDEX THEN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DBMS_OUTPUT.PUT_LINE('Error: Customer ID already exists.');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WHEN OTHERS THEN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DBMS_OUTPUT.PUT_LINE('Unexpected error: ' || SQLERRM);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</w:p>
    <w:p w:rsidR="00BB0AE9" w:rsidRDefault="00000000">
      <w:pPr>
        <w:pStyle w:val="Heading1"/>
      </w:pPr>
      <w:r>
        <w:t>Exercise 3 - Scenario 1: ProcessMonthlyInterest Procedure</w:t>
      </w:r>
    </w:p>
    <w:p w:rsidR="00BB0AE9" w:rsidRPr="00AD16A0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AD16A0">
        <w:rPr>
          <w:b w:val="0"/>
          <w:bCs w:val="0"/>
          <w:i w:val="0"/>
          <w:iCs w:val="0"/>
          <w:color w:val="000000" w:themeColor="text1"/>
        </w:rPr>
        <w:t>CREATE OR REPLACE PROCEDURE ProcessMonthlyInterest IS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UPDATE Accounts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SET Balance = Balance + (Balance * 0.01)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WHERE AccountType = 'Savings';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</w:p>
    <w:p w:rsidR="00BB0AE9" w:rsidRDefault="00000000">
      <w:pPr>
        <w:pStyle w:val="Heading1"/>
      </w:pPr>
      <w:r>
        <w:t>Exercise 3 - Scenario 2: UpdateEmployeeBonus Procedure</w:t>
      </w:r>
    </w:p>
    <w:p w:rsidR="00BB0AE9" w:rsidRPr="00AD16A0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AD16A0">
        <w:rPr>
          <w:b w:val="0"/>
          <w:bCs w:val="0"/>
          <w:i w:val="0"/>
          <w:iCs w:val="0"/>
          <w:color w:val="000000" w:themeColor="text1"/>
        </w:rPr>
        <w:t xml:space="preserve">CREATE OR REPLACE PROCEDURE 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UpdateEmployeeBonus(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p_dept VARCHAR2, p_bonus_percent NUMBER) IS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UPDATE Employees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SET Salary = Salary + (Salary * p_bonus_percent / 100)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WHERE Department = p_dept;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</w:p>
    <w:p w:rsidR="00BB0AE9" w:rsidRDefault="00000000">
      <w:pPr>
        <w:pStyle w:val="Heading1"/>
      </w:pPr>
      <w:r>
        <w:lastRenderedPageBreak/>
        <w:t>Exercise 3 - Scenario 3: TransferFunds Procedure</w:t>
      </w:r>
    </w:p>
    <w:p w:rsidR="00BB0AE9" w:rsidRPr="00AD16A0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AD16A0">
        <w:rPr>
          <w:b w:val="0"/>
          <w:bCs w:val="0"/>
          <w:i w:val="0"/>
          <w:iCs w:val="0"/>
          <w:color w:val="000000" w:themeColor="text1"/>
        </w:rPr>
        <w:t>CREATE OR REPLACE PROCEDURE TransferFunds(p_from NUMBER, p_to NUMBER, p_amount NUMBER) IS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UPDATE Accounts SET Balance = Balance - p_amount WHERE AccountID = p_from AND Balance &gt;= p_amount;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IF SQL%ROWCOUNT = 0 THEN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RAISE_APPLICATION_ERROR(-20002, 'Insufficient balance or invalid source account.');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END IF;</w:t>
      </w:r>
      <w:r w:rsidRPr="00AD16A0">
        <w:rPr>
          <w:b w:val="0"/>
          <w:bCs w:val="0"/>
          <w:i w:val="0"/>
          <w:iCs w:val="0"/>
          <w:color w:val="000000" w:themeColor="text1"/>
        </w:rPr>
        <w:br/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UPDATE Accounts SET Balance = Balance + p_amount WHERE AccountID = p_to;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COMMIT;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EXCEPTION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WHEN OTHERS THEN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ROLLBACK;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DBMS_OUTPUT.PUT_LINE('Transfer failed: ' || SQLERRM);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</w:p>
    <w:p w:rsidR="00BB0AE9" w:rsidRDefault="00000000">
      <w:pPr>
        <w:pStyle w:val="Heading1"/>
      </w:pPr>
      <w:r>
        <w:t>Exercise 4 - Scenario 1: CalculateAge Function</w:t>
      </w:r>
    </w:p>
    <w:p w:rsidR="00BB0AE9" w:rsidRPr="00AD16A0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AD16A0">
        <w:rPr>
          <w:b w:val="0"/>
          <w:bCs w:val="0"/>
          <w:i w:val="0"/>
          <w:iCs w:val="0"/>
          <w:color w:val="000000" w:themeColor="text1"/>
        </w:rPr>
        <w:t xml:space="preserve">CREATE OR REPLACE FUNCTION 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CalculateAge(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p_dob DATE) RETURN NUMBER IS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RETURN 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FLOOR(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MONTHS_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BETWEEN(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SYSDATE, p_dob) / 12);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</w:p>
    <w:p w:rsidR="00BB0AE9" w:rsidRDefault="00000000">
      <w:pPr>
        <w:pStyle w:val="Heading1"/>
      </w:pPr>
      <w:r>
        <w:t>Exercise 4 - Scenario 2: CalculateMonthlyInstallment Function</w:t>
      </w:r>
    </w:p>
    <w:p w:rsidR="00BB0AE9" w:rsidRPr="00AD16A0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AD16A0">
        <w:rPr>
          <w:b w:val="0"/>
          <w:bCs w:val="0"/>
          <w:i w:val="0"/>
          <w:iCs w:val="0"/>
          <w:color w:val="000000" w:themeColor="text1"/>
        </w:rPr>
        <w:t xml:space="preserve">CREATE OR REPLACE FUNCTION 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CalculateMonthlyInstallment(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p_amount NUMBER, p_rate NUMBER, p_years NUMBER) RETURN NUMBER IS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v_monthly_rate 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NUMBER :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= p_rate / (12 * 100);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v_months 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NUMBER :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= p_years * 12;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RETURN (p_amount * v_monthly_rate) / (1 - 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POWER(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1 + v_monthly_rate, -v_months));</w:t>
      </w:r>
      <w:r w:rsidRPr="00AD16A0">
        <w:rPr>
          <w:b w:val="0"/>
          <w:bCs w:val="0"/>
          <w:i w:val="0"/>
          <w:iCs w:val="0"/>
          <w:color w:val="000000" w:themeColor="text1"/>
        </w:rPr>
        <w:br/>
      </w:r>
      <w:r w:rsidRPr="00AD16A0">
        <w:rPr>
          <w:b w:val="0"/>
          <w:bCs w:val="0"/>
          <w:i w:val="0"/>
          <w:iCs w:val="0"/>
          <w:color w:val="000000" w:themeColor="text1"/>
        </w:rPr>
        <w:lastRenderedPageBreak/>
        <w:t>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</w:p>
    <w:p w:rsidR="00BB0AE9" w:rsidRDefault="00000000">
      <w:pPr>
        <w:pStyle w:val="Heading1"/>
      </w:pPr>
      <w:r>
        <w:t>Exercise 4 - Scenario 3: HasSufficientBalance Function</w:t>
      </w:r>
    </w:p>
    <w:p w:rsidR="00BB0AE9" w:rsidRPr="00AD16A0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AD16A0">
        <w:rPr>
          <w:b w:val="0"/>
          <w:bCs w:val="0"/>
          <w:i w:val="0"/>
          <w:iCs w:val="0"/>
          <w:color w:val="000000" w:themeColor="text1"/>
        </w:rPr>
        <w:t xml:space="preserve">CREATE OR REPLACE FUNCTION 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HasSufficientBalance(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p_acc_id NUMBER, p_amt NUMBER) RETURN BOOLEAN IS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v_balance NUMBER;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SELECT Balance INTO v_balance FROM Accounts WHERE AccountID = p_acc_id;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RETURN v_balance &gt;= p_amt;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EXCEPTION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WHEN NO_DATA_FOUND THEN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RETURN FALSE;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</w:p>
    <w:p w:rsidR="00BB0AE9" w:rsidRDefault="00000000">
      <w:pPr>
        <w:pStyle w:val="Heading1"/>
      </w:pPr>
      <w:r>
        <w:t>Exercise 5 - Scenario 1: UpdateCustomerLastModified Trigger</w:t>
      </w:r>
    </w:p>
    <w:p w:rsidR="00BB0AE9" w:rsidRPr="00AD16A0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AD16A0">
        <w:rPr>
          <w:b w:val="0"/>
          <w:bCs w:val="0"/>
          <w:i w:val="0"/>
          <w:iCs w:val="0"/>
          <w:color w:val="000000" w:themeColor="text1"/>
        </w:rPr>
        <w:t>CREATE OR REPLACE TRIGGER UpdateCustomerLastModified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BEFORE UPDATE ON Customers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FOR EACH ROW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: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NEW.LastModified :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= SYSDATE;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</w:p>
    <w:p w:rsidR="00BB0AE9" w:rsidRDefault="00000000">
      <w:pPr>
        <w:pStyle w:val="Heading1"/>
      </w:pPr>
      <w:r>
        <w:t>Exercise 5 - Scenario 2: LogTransaction Trigger</w:t>
      </w:r>
    </w:p>
    <w:p w:rsidR="00BB0AE9" w:rsidRPr="00AD16A0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AD16A0">
        <w:rPr>
          <w:b w:val="0"/>
          <w:bCs w:val="0"/>
          <w:i w:val="0"/>
          <w:iCs w:val="0"/>
          <w:color w:val="000000" w:themeColor="text1"/>
        </w:rPr>
        <w:t>CREATE OR REPLACE TRIGGER LogTransaction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AFTER INSERT ON Transactions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FOR EACH ROW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INSERT INTO AuditLog (TransactionID, LogDate, Message)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VALUES 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(:NEW.TransactionID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, SYSDATE, 'Transaction recorded.');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</w:p>
    <w:p w:rsidR="00BB0AE9" w:rsidRDefault="00000000">
      <w:pPr>
        <w:pStyle w:val="Heading1"/>
      </w:pPr>
      <w:r>
        <w:lastRenderedPageBreak/>
        <w:t>Exercise 5 - Scenario 3: CheckTransactionRules Trigger</w:t>
      </w:r>
    </w:p>
    <w:p w:rsidR="00BB0AE9" w:rsidRPr="00AD16A0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AD16A0">
        <w:rPr>
          <w:b w:val="0"/>
          <w:bCs w:val="0"/>
          <w:i w:val="0"/>
          <w:iCs w:val="0"/>
          <w:color w:val="000000" w:themeColor="text1"/>
        </w:rPr>
        <w:t>CREATE OR REPLACE TRIGGER CheckTransactionRules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BEFORE INSERT ON Transactions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FOR EACH ROW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DECLARE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v_balance NUMBER;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SELECT Balance INTO v_balance FROM Accounts WHERE AccountID = :NEW.AccountID;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IF :NEW.TransactionType = 'Withdrawal' AND :NEW.Amount &gt; v_balance THEN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RAISE_APPLICATION_ERROR(-20003, 'Insufficient funds for withdrawal.');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ELSIF :NEW.TransactionType = 'Deposit' AND :NEW.Amount &lt;= 0 THEN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RAISE_APPLICATION_ERROR(-20004, 'Deposit amount must be positive.');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END IF;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</w:p>
    <w:p w:rsidR="00BB0AE9" w:rsidRDefault="00000000">
      <w:pPr>
        <w:pStyle w:val="Heading1"/>
      </w:pPr>
      <w:r>
        <w:t>Exercise 6 - Scenario 1: GenerateMonthlyStatements Cursor</w:t>
      </w:r>
    </w:p>
    <w:p w:rsidR="00BB0AE9" w:rsidRPr="00AD16A0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AD16A0">
        <w:rPr>
          <w:b w:val="0"/>
          <w:bCs w:val="0"/>
          <w:i w:val="0"/>
          <w:iCs w:val="0"/>
          <w:color w:val="000000" w:themeColor="text1"/>
        </w:rPr>
        <w:t>DECLARE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CURSOR txn_cursor IS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SELECT AccountID, Amount, TransactionType FROM Transactions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WHERE TO_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CHAR(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TransactionDate, 'MM-YYYY') = TO_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CHAR(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SYSDATE, 'MM-YYYY');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FOR txn IN txn_cursor LOOP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DBMS_OUTPUT.PUT_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LINE(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 xml:space="preserve">'Account ID: ' || 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txn.AccountID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 xml:space="preserve"> || ', ' ||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                     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txn.TransactionType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 xml:space="preserve"> || ': ' || 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txn.Amount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END LOOP;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</w:p>
    <w:p w:rsidR="00BB0AE9" w:rsidRDefault="00000000">
      <w:pPr>
        <w:pStyle w:val="Heading1"/>
      </w:pPr>
      <w:r>
        <w:lastRenderedPageBreak/>
        <w:t>Exercise 6 - Scenario 2: ApplyAnnualFee Cursor</w:t>
      </w:r>
    </w:p>
    <w:p w:rsidR="00BB0AE9" w:rsidRPr="00AD16A0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AD16A0">
        <w:rPr>
          <w:b w:val="0"/>
          <w:bCs w:val="0"/>
          <w:i w:val="0"/>
          <w:iCs w:val="0"/>
          <w:color w:val="000000" w:themeColor="text1"/>
        </w:rPr>
        <w:t>DECLARE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CURSOR acc_cursor IS SELECT AccountID, Balance FROM Accounts;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FOR acc IN acc_cursor LOOP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UPDATE Accounts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SET Balance = Balance - 100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WHERE AccountID = 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acc.AccountID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END LOOP;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COMMIT;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</w:p>
    <w:p w:rsidR="00BB0AE9" w:rsidRDefault="00000000">
      <w:pPr>
        <w:pStyle w:val="Heading1"/>
      </w:pPr>
      <w:r>
        <w:t>Exercise 6 - Scenario 3: UpdateLoanInterestRates Cursor</w:t>
      </w:r>
    </w:p>
    <w:p w:rsidR="00BB0AE9" w:rsidRPr="00AD16A0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AD16A0">
        <w:rPr>
          <w:b w:val="0"/>
          <w:bCs w:val="0"/>
          <w:i w:val="0"/>
          <w:iCs w:val="0"/>
          <w:color w:val="000000" w:themeColor="text1"/>
        </w:rPr>
        <w:t>DECLARE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CURSOR loan_cursor IS SELECT LoanID, InterestRate FROM Loans;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FOR loan IN loan_cursor LOOP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UPDATE Loans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SET InterestRate = 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loan.InterestRate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 xml:space="preserve"> + 0.5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WHERE LoanID = </w:t>
      </w:r>
      <w:proofErr w:type="gramStart"/>
      <w:r w:rsidRPr="00AD16A0">
        <w:rPr>
          <w:b w:val="0"/>
          <w:bCs w:val="0"/>
          <w:i w:val="0"/>
          <w:iCs w:val="0"/>
          <w:color w:val="000000" w:themeColor="text1"/>
        </w:rPr>
        <w:t>loan.LoanID</w:t>
      </w:r>
      <w:proofErr w:type="gramEnd"/>
      <w:r w:rsidRPr="00AD16A0">
        <w:rPr>
          <w:b w:val="0"/>
          <w:bCs w:val="0"/>
          <w:i w:val="0"/>
          <w:iCs w:val="0"/>
          <w:color w:val="000000" w:themeColor="text1"/>
        </w:rPr>
        <w:t>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END LOOP;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COMMIT;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</w:p>
    <w:p w:rsidR="00BB0AE9" w:rsidRDefault="00000000">
      <w:pPr>
        <w:pStyle w:val="Heading1"/>
      </w:pPr>
      <w:r>
        <w:t>Exercise 7 - Scenario 1: CustomerManagement Package</w:t>
      </w:r>
    </w:p>
    <w:p w:rsidR="00BB0AE9" w:rsidRPr="00AD16A0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AD16A0">
        <w:rPr>
          <w:b w:val="0"/>
          <w:bCs w:val="0"/>
          <w:i w:val="0"/>
          <w:iCs w:val="0"/>
          <w:color w:val="000000" w:themeColor="text1"/>
        </w:rPr>
        <w:t>CREATE OR REPLACE PACKAGE CustomerManagement AS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PROCEDURE AddCustomer(p_id NUMBER, p_name VARCHAR2, p_dob DATE, p_balance NUMBER);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PROCEDURE UpdateCustomer(p_id NUMBER, p_name VARCHAR2);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FUNCTION GetCustomerBalance(p_id NUMBER) RETURN NUMBER;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 CustomerManagement;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  <w:r w:rsidRPr="00AD16A0">
        <w:rPr>
          <w:b w:val="0"/>
          <w:bCs w:val="0"/>
          <w:i w:val="0"/>
          <w:iCs w:val="0"/>
          <w:color w:val="000000" w:themeColor="text1"/>
        </w:rPr>
        <w:br/>
      </w:r>
      <w:r w:rsidRPr="00AD16A0">
        <w:rPr>
          <w:b w:val="0"/>
          <w:bCs w:val="0"/>
          <w:i w:val="0"/>
          <w:iCs w:val="0"/>
          <w:color w:val="000000" w:themeColor="text1"/>
        </w:rPr>
        <w:br/>
        <w:t>CREATE OR REPLACE PACKAGE BODY CustomerManagement AS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PROCEDURE AddCustomer(p_id NUMBER, p_name VARCHAR2, p_dob DATE, p_balance NUMBER) IS</w:t>
      </w:r>
      <w:r w:rsidRPr="00AD16A0">
        <w:br/>
      </w:r>
      <w:r w:rsidRPr="00AD16A0">
        <w:rPr>
          <w:b w:val="0"/>
          <w:bCs w:val="0"/>
          <w:i w:val="0"/>
          <w:iCs w:val="0"/>
          <w:color w:val="000000" w:themeColor="text1"/>
        </w:rPr>
        <w:lastRenderedPageBreak/>
        <w:t xml:space="preserve">  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INSERT INTO Customers VALUES (p_id, p_name, p_dob, p_balance, SYSDATE);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PROCEDURE UpdateCustomer(p_id NUMBER, p_name VARCHAR2) IS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UPDATE Customers SET Name = p_name WHERE CustomerID = p_id;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FUNCTION GetCustomerBalance(p_id NUMBER) RETURN NUMBER IS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v_balance NUMBER;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SELECT Balance INTO v_balance FROM Customers WHERE CustomerID = p_id;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RETURN v_balance;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 CustomerManagement;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</w:p>
    <w:p w:rsidR="00BB0AE9" w:rsidRDefault="00000000">
      <w:pPr>
        <w:pStyle w:val="Heading1"/>
      </w:pPr>
      <w:r>
        <w:t>Exercise 7 - Scenario 2: EmployeeManagement Package</w:t>
      </w:r>
    </w:p>
    <w:p w:rsidR="00BB0AE9" w:rsidRPr="00AD16A0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AD16A0">
        <w:rPr>
          <w:b w:val="0"/>
          <w:bCs w:val="0"/>
          <w:i w:val="0"/>
          <w:iCs w:val="0"/>
          <w:color w:val="000000" w:themeColor="text1"/>
        </w:rPr>
        <w:t>CREATE OR REPLACE PACKAGE EmployeeManagement AS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PROCEDURE HireEmployee(p_id NUMBER, p_name VARCHAR2, p_position VARCHAR2, p_salary NUMBER, p_dept VARCHAR2, p_hire DATE);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PROCEDURE UpdateEmployee(p_id NUMBER, p_salary NUMBER);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FUNCTION AnnualSalary(p_id NUMBER) RETURN NUMBER;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 EmployeeManagement;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  <w:r w:rsidRPr="00AD16A0">
        <w:rPr>
          <w:b w:val="0"/>
          <w:bCs w:val="0"/>
          <w:i w:val="0"/>
          <w:iCs w:val="0"/>
          <w:color w:val="000000" w:themeColor="text1"/>
        </w:rPr>
        <w:br/>
      </w:r>
      <w:r w:rsidRPr="00AD16A0">
        <w:rPr>
          <w:b w:val="0"/>
          <w:bCs w:val="0"/>
          <w:i w:val="0"/>
          <w:iCs w:val="0"/>
          <w:color w:val="000000" w:themeColor="text1"/>
        </w:rPr>
        <w:br/>
        <w:t>CREATE OR REPLACE PACKAGE BODY EmployeeManagement AS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PROCEDURE HireEmployee(p_id NUMBER, p_name VARCHAR2, p_position VARCHAR2, p_salary NUMBER, p_dept VARCHAR2, p_hire DATE) IS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INSERT INTO Employees VALUES (p_id, p_name, p_position, p_salary, p_dept, p_hire);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PROCEDURE UpdateEmployee(p_id NUMBER, p_salary NUMBER) IS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BEGIN</w:t>
      </w:r>
      <w:r w:rsidRPr="00AD16A0">
        <w:br/>
      </w:r>
      <w:r w:rsidRPr="00AD16A0">
        <w:rPr>
          <w:b w:val="0"/>
          <w:bCs w:val="0"/>
          <w:i w:val="0"/>
          <w:iCs w:val="0"/>
          <w:color w:val="000000" w:themeColor="text1"/>
        </w:rPr>
        <w:lastRenderedPageBreak/>
        <w:t xml:space="preserve">    UPDATE Employees SET Salary = p_salary WHERE EmployeeID = p_id;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FUNCTION AnnualSalary(p_id NUMBER) RETURN NUMBER IS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v_salary NUMBER;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SELECT Salary INTO v_salary FROM Employees WHERE EmployeeID = p_id;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RETURN v_salary * 12;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 EmployeeManagement;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</w:p>
    <w:p w:rsidR="00BB0AE9" w:rsidRDefault="00000000">
      <w:pPr>
        <w:pStyle w:val="Heading1"/>
      </w:pPr>
      <w:r>
        <w:t>Exercise 7 - Scenario 3: AccountOperations Package</w:t>
      </w:r>
    </w:p>
    <w:p w:rsidR="00BB0AE9" w:rsidRPr="00AD16A0" w:rsidRDefault="00000000">
      <w:pPr>
        <w:pStyle w:val="IntenseQuote"/>
        <w:rPr>
          <w:b w:val="0"/>
          <w:bCs w:val="0"/>
          <w:i w:val="0"/>
          <w:iCs w:val="0"/>
          <w:color w:val="000000" w:themeColor="text1"/>
        </w:rPr>
      </w:pPr>
      <w:r w:rsidRPr="00AD16A0">
        <w:rPr>
          <w:b w:val="0"/>
          <w:bCs w:val="0"/>
          <w:i w:val="0"/>
          <w:iCs w:val="0"/>
          <w:color w:val="000000" w:themeColor="text1"/>
        </w:rPr>
        <w:t>CREATE OR REPLACE PACKAGE AccountOperations AS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PROCEDURE OpenAccount(p_id NUMBER, p_cust_id NUMBER, p_type VARCHAR2, p_balance NUMBER);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PROCEDURE CloseAccount(p_id NUMBER);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FUNCTION TotalBalance(p_cust_id NUMBER) RETURN NUMBER;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 AccountOperations;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  <w:r w:rsidRPr="00AD16A0">
        <w:rPr>
          <w:b w:val="0"/>
          <w:bCs w:val="0"/>
          <w:i w:val="0"/>
          <w:iCs w:val="0"/>
          <w:color w:val="000000" w:themeColor="text1"/>
        </w:rPr>
        <w:br/>
      </w:r>
      <w:r w:rsidRPr="00AD16A0">
        <w:rPr>
          <w:b w:val="0"/>
          <w:bCs w:val="0"/>
          <w:i w:val="0"/>
          <w:iCs w:val="0"/>
          <w:color w:val="000000" w:themeColor="text1"/>
        </w:rPr>
        <w:br/>
        <w:t>CREATE OR REPLACE PACKAGE BODY AccountOperations AS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PROCEDURE OpenAccount(p_id NUMBER, p_cust_id NUMBER, p_type VARCHAR2, p_balance NUMBER) IS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INSERT INTO Accounts VALUES (p_id, p_cust_id, p_type, p_balance, SYSDATE);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PROCEDURE CloseAccount(p_id NUMBER) IS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DELETE FROM Accounts WHERE AccountID = p_id;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FUNCTION TotalBalance(p_cust_id NUMBER) RETURN NUMBER IS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v_total NUMBER;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BEGIN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  SELECT SUM(Balance) INTO v_total FROM Accounts WHERE CustomerID = p_cust_id;</w:t>
      </w:r>
      <w:r w:rsidRPr="00AD16A0">
        <w:rPr>
          <w:b w:val="0"/>
          <w:bCs w:val="0"/>
          <w:i w:val="0"/>
          <w:iCs w:val="0"/>
          <w:color w:val="000000" w:themeColor="text1"/>
        </w:rPr>
        <w:br/>
      </w:r>
      <w:r w:rsidRPr="00AD16A0">
        <w:rPr>
          <w:b w:val="0"/>
          <w:bCs w:val="0"/>
          <w:i w:val="0"/>
          <w:iCs w:val="0"/>
          <w:color w:val="000000" w:themeColor="text1"/>
        </w:rPr>
        <w:lastRenderedPageBreak/>
        <w:t xml:space="preserve">    RETURN NVL(v_total, 0);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 xml:space="preserve">  END;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END AccountOperations;</w:t>
      </w:r>
      <w:r w:rsidRPr="00AD16A0">
        <w:rPr>
          <w:b w:val="0"/>
          <w:bCs w:val="0"/>
          <w:i w:val="0"/>
          <w:iCs w:val="0"/>
          <w:color w:val="000000" w:themeColor="text1"/>
        </w:rPr>
        <w:br/>
        <w:t>/</w:t>
      </w:r>
    </w:p>
    <w:sectPr w:rsidR="00BB0AE9" w:rsidRPr="00AD16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7879008">
    <w:abstractNumId w:val="8"/>
  </w:num>
  <w:num w:numId="2" w16cid:durableId="260647448">
    <w:abstractNumId w:val="6"/>
  </w:num>
  <w:num w:numId="3" w16cid:durableId="247858985">
    <w:abstractNumId w:val="5"/>
  </w:num>
  <w:num w:numId="4" w16cid:durableId="2020935028">
    <w:abstractNumId w:val="4"/>
  </w:num>
  <w:num w:numId="5" w16cid:durableId="228662600">
    <w:abstractNumId w:val="7"/>
  </w:num>
  <w:num w:numId="6" w16cid:durableId="540213804">
    <w:abstractNumId w:val="3"/>
  </w:num>
  <w:num w:numId="7" w16cid:durableId="501118126">
    <w:abstractNumId w:val="2"/>
  </w:num>
  <w:num w:numId="8" w16cid:durableId="446972091">
    <w:abstractNumId w:val="1"/>
  </w:num>
  <w:num w:numId="9" w16cid:durableId="115749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6D54"/>
    <w:rsid w:val="00326F90"/>
    <w:rsid w:val="00AA1D8D"/>
    <w:rsid w:val="00AD16A0"/>
    <w:rsid w:val="00B47730"/>
    <w:rsid w:val="00BB0AE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AFF3489-BECA-4C2C-A39E-DDE810F6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1355</Words>
  <Characters>7727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pravalika sornapudi</cp:lastModifiedBy>
  <cp:revision>2</cp:revision>
  <dcterms:created xsi:type="dcterms:W3CDTF">2013-12-23T23:15:00Z</dcterms:created>
  <dcterms:modified xsi:type="dcterms:W3CDTF">2025-06-29T12:33:00Z</dcterms:modified>
  <cp:category/>
</cp:coreProperties>
</file>