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D9CD7" w14:textId="77777777" w:rsidR="00D857CF" w:rsidRDefault="00D857CF" w:rsidP="00D857CF">
      <w:pPr>
        <w:pStyle w:val="Heading3"/>
      </w:pPr>
    </w:p>
    <w:p w14:paraId="3A86A85E" w14:textId="77777777" w:rsidR="00D857CF" w:rsidRDefault="00D857CF" w:rsidP="00D857CF">
      <w:pPr>
        <w:pStyle w:val="Heading3"/>
      </w:pPr>
      <w:r>
        <w:t>1. Verify if master is in clean state.</w:t>
      </w:r>
    </w:p>
    <w:p w14:paraId="5AF5E3D5" w14:textId="77777777" w:rsidR="00D857CF" w:rsidRDefault="00D857CF" w:rsidP="00D857CF">
      <w:r>
        <w:t>git status</w:t>
      </w:r>
      <w:r>
        <w:br/>
      </w:r>
      <w:r>
        <w:br/>
        <w:t>Output:</w:t>
      </w:r>
      <w:r>
        <w:br/>
        <w:t>On branch master</w:t>
      </w:r>
      <w:r>
        <w:br/>
        <w:t>nothing to commit, working tree clean</w:t>
      </w:r>
    </w:p>
    <w:p w14:paraId="2632395F" w14:textId="77777777" w:rsidR="00D857CF" w:rsidRDefault="00D857CF" w:rsidP="00D857CF">
      <w:pPr>
        <w:pStyle w:val="Heading3"/>
      </w:pPr>
      <w:r>
        <w:t>2. List out all the available branches.</w:t>
      </w:r>
    </w:p>
    <w:p w14:paraId="6FCFC6ED" w14:textId="77777777" w:rsidR="00D857CF" w:rsidRDefault="00D857CF" w:rsidP="00D857CF">
      <w:r>
        <w:t>git branch</w:t>
      </w:r>
      <w:r>
        <w:br/>
      </w:r>
      <w:r>
        <w:br/>
        <w:t>Output:</w:t>
      </w:r>
      <w:r>
        <w:br/>
        <w:t>* master</w:t>
      </w:r>
      <w:r>
        <w:br/>
        <w:t xml:space="preserve">  feature-branch</w:t>
      </w:r>
    </w:p>
    <w:p w14:paraId="110F7500" w14:textId="77777777" w:rsidR="00D857CF" w:rsidRDefault="00D857CF" w:rsidP="00D857CF">
      <w:pPr>
        <w:pStyle w:val="Heading3"/>
      </w:pPr>
      <w:r>
        <w:t>3. Pull the remote git repository to the master</w:t>
      </w:r>
    </w:p>
    <w:p w14:paraId="19084111" w14:textId="77777777" w:rsidR="00D857CF" w:rsidRDefault="00D857CF" w:rsidP="00D857CF">
      <w:r>
        <w:t>git pull origin master</w:t>
      </w:r>
      <w:r>
        <w:br/>
      </w:r>
      <w:r>
        <w:br/>
        <w:t>Output:</w:t>
      </w:r>
      <w:r>
        <w:br/>
        <w:t>Already up to date.</w:t>
      </w:r>
      <w:r>
        <w:br/>
        <w:t>(or shows updated commits if any)</w:t>
      </w:r>
    </w:p>
    <w:p w14:paraId="6CB4E843" w14:textId="77777777" w:rsidR="00D857CF" w:rsidRDefault="00D857CF" w:rsidP="00D857CF">
      <w:pPr>
        <w:pStyle w:val="Heading3"/>
      </w:pPr>
      <w:r>
        <w:t>4. Push the changes, which are pending from “Git-T03-HOL_002” to the remote repository.</w:t>
      </w:r>
    </w:p>
    <w:p w14:paraId="733F504B" w14:textId="77777777" w:rsidR="00D857CF" w:rsidRDefault="00D857CF" w:rsidP="00D857CF">
      <w:r>
        <w:t>git add .</w:t>
      </w:r>
      <w:r>
        <w:br/>
        <w:t>git commit -m 'Changes from Git-T03-HOL_002'</w:t>
      </w:r>
      <w:r>
        <w:br/>
        <w:t>git push origin master</w:t>
      </w:r>
      <w:r>
        <w:br/>
      </w:r>
      <w:r>
        <w:br/>
        <w:t>Output:</w:t>
      </w:r>
      <w:r>
        <w:br/>
        <w:t>Enumerating objects: 5, done.</w:t>
      </w:r>
      <w:r>
        <w:br/>
        <w:t>Counting objects: 100% (5/5), done.</w:t>
      </w:r>
      <w:r>
        <w:br/>
        <w:t>Delta compression using up to 8 threads</w:t>
      </w:r>
      <w:r>
        <w:br/>
        <w:t>Compressing objects: 100% (3/3), done.</w:t>
      </w:r>
      <w:r>
        <w:br/>
        <w:t>Writing objects: 100% (3/3), 350 bytes | 350.00 KiB/s, done.</w:t>
      </w:r>
      <w:r>
        <w:br/>
        <w:t>Total 3 (delta 0), reused 0 (delta 0)</w:t>
      </w:r>
    </w:p>
    <w:p w14:paraId="5EF8341F" w14:textId="77777777" w:rsidR="00D857CF" w:rsidRDefault="00D857CF" w:rsidP="00D857CF">
      <w:pPr>
        <w:pStyle w:val="Heading3"/>
      </w:pPr>
      <w:r>
        <w:t>5. Observe if the changes are reflected in the remote repository.</w:t>
      </w:r>
    </w:p>
    <w:p w14:paraId="26CF53FF" w14:textId="77777777" w:rsidR="00D857CF" w:rsidRPr="006745B8" w:rsidRDefault="00D857CF" w:rsidP="00D857CF">
      <w:pPr>
        <w:rPr>
          <w:lang w:val="en-IN"/>
        </w:rPr>
      </w:pPr>
      <w:r w:rsidRPr="006745B8">
        <w:rPr>
          <w:lang w:val="en-IN"/>
        </w:rPr>
        <w:t>git log --oneline -n 1</w:t>
      </w:r>
    </w:p>
    <w:p w14:paraId="7AD61C33" w14:textId="77777777" w:rsidR="00D857CF" w:rsidRPr="006745B8" w:rsidRDefault="00D857CF" w:rsidP="00D857CF">
      <w:pPr>
        <w:rPr>
          <w:lang w:val="en-IN"/>
        </w:rPr>
      </w:pPr>
      <w:r w:rsidRPr="006745B8">
        <w:rPr>
          <w:i/>
          <w:iCs/>
          <w:lang w:val="en-IN"/>
        </w:rPr>
        <w:lastRenderedPageBreak/>
        <w:t>Output:</w:t>
      </w:r>
    </w:p>
    <w:p w14:paraId="0304C412" w14:textId="77777777" w:rsidR="00D857CF" w:rsidRPr="006745B8" w:rsidRDefault="00D857CF" w:rsidP="00D857CF">
      <w:pPr>
        <w:rPr>
          <w:lang w:val="en-IN"/>
        </w:rPr>
      </w:pPr>
      <w:r w:rsidRPr="006745B8">
        <w:rPr>
          <w:lang w:val="en-IN"/>
        </w:rPr>
        <w:t>a1b2c3d Changes from Git-T03-HOL_002</w:t>
      </w:r>
    </w:p>
    <w:p w14:paraId="68E29D9C" w14:textId="77777777" w:rsidR="00D857CF" w:rsidRDefault="00D857CF" w:rsidP="00D857CF"/>
    <w:p w14:paraId="415C5295" w14:textId="77777777" w:rsidR="006B7234" w:rsidRDefault="006B7234"/>
    <w:sectPr w:rsidR="006B7234" w:rsidSect="00D857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34"/>
    <w:rsid w:val="002910C4"/>
    <w:rsid w:val="006B7234"/>
    <w:rsid w:val="007E4433"/>
    <w:rsid w:val="00D8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0A03"/>
  <w15:chartTrackingRefBased/>
  <w15:docId w15:val="{DCCA612A-2BA6-44F0-A8AA-27E8E4AF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7CF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23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23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23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23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23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23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23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23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23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2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72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2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2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B7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23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B7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234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B7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234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B72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2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2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2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3</cp:revision>
  <dcterms:created xsi:type="dcterms:W3CDTF">2025-08-13T10:25:00Z</dcterms:created>
  <dcterms:modified xsi:type="dcterms:W3CDTF">2025-08-13T10:25:00Z</dcterms:modified>
</cp:coreProperties>
</file>