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3593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Awesome Chocolates</w:t>
      </w:r>
    </w:p>
    <w:p w14:paraId="10BAFE94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Description</w:t>
      </w:r>
    </w:p>
    <w:p w14:paraId="70C533C0" w14:textId="77777777" w:rsidR="00851345" w:rsidRPr="00851345" w:rsidRDefault="00851345" w:rsidP="00851345">
      <w:r w:rsidRPr="00851345">
        <w:t xml:space="preserve">The </w:t>
      </w:r>
      <w:r w:rsidRPr="00851345">
        <w:rPr>
          <w:b/>
          <w:bCs/>
        </w:rPr>
        <w:t>Awesome Chocolates</w:t>
      </w:r>
      <w:r w:rsidRPr="00851345">
        <w:t xml:space="preserve"> Power BI report provides insights into chocolate sales, customer preferences, and business performance. It helps stakeholders analyze sales trends, profitability, and market demand.</w:t>
      </w:r>
    </w:p>
    <w:p w14:paraId="585F5199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Data Sources</w:t>
      </w:r>
    </w:p>
    <w:p w14:paraId="5BCA365E" w14:textId="77777777" w:rsidR="00851345" w:rsidRPr="00851345" w:rsidRDefault="00851345" w:rsidP="00851345">
      <w:pPr>
        <w:numPr>
          <w:ilvl w:val="0"/>
          <w:numId w:val="1"/>
        </w:numPr>
      </w:pPr>
      <w:r w:rsidRPr="00851345">
        <w:t>Sales transaction data</w:t>
      </w:r>
    </w:p>
    <w:p w14:paraId="7794A18A" w14:textId="77777777" w:rsidR="00851345" w:rsidRPr="00851345" w:rsidRDefault="00851345" w:rsidP="00851345">
      <w:pPr>
        <w:numPr>
          <w:ilvl w:val="0"/>
          <w:numId w:val="1"/>
        </w:numPr>
      </w:pPr>
      <w:r w:rsidRPr="00851345">
        <w:t>Customer demographics</w:t>
      </w:r>
    </w:p>
    <w:p w14:paraId="1C0632D5" w14:textId="77777777" w:rsidR="00851345" w:rsidRPr="00851345" w:rsidRDefault="00851345" w:rsidP="00851345">
      <w:pPr>
        <w:numPr>
          <w:ilvl w:val="0"/>
          <w:numId w:val="1"/>
        </w:numPr>
      </w:pPr>
      <w:r w:rsidRPr="00851345">
        <w:t>Inventory and supply chain details</w:t>
      </w:r>
    </w:p>
    <w:p w14:paraId="34D8C70F" w14:textId="77777777" w:rsidR="00851345" w:rsidRPr="00851345" w:rsidRDefault="00851345" w:rsidP="00851345">
      <w:pPr>
        <w:numPr>
          <w:ilvl w:val="0"/>
          <w:numId w:val="1"/>
        </w:numPr>
      </w:pPr>
      <w:r w:rsidRPr="00851345">
        <w:t>Marketing and promotional activities</w:t>
      </w:r>
    </w:p>
    <w:p w14:paraId="7B594E55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Key Insights</w:t>
      </w:r>
    </w:p>
    <w:p w14:paraId="2C1F0273" w14:textId="77777777" w:rsidR="00851345" w:rsidRPr="00851345" w:rsidRDefault="00851345" w:rsidP="00851345">
      <w:pPr>
        <w:numPr>
          <w:ilvl w:val="0"/>
          <w:numId w:val="2"/>
        </w:numPr>
      </w:pPr>
      <w:r w:rsidRPr="00851345">
        <w:rPr>
          <w:b/>
          <w:bCs/>
        </w:rPr>
        <w:t>Sales Performance:</w:t>
      </w:r>
      <w:r w:rsidRPr="00851345">
        <w:t xml:space="preserve"> Visual representation of revenue trends across different time periods.</w:t>
      </w:r>
    </w:p>
    <w:p w14:paraId="3CADBB16" w14:textId="77777777" w:rsidR="00851345" w:rsidRPr="00851345" w:rsidRDefault="00851345" w:rsidP="00851345">
      <w:pPr>
        <w:numPr>
          <w:ilvl w:val="0"/>
          <w:numId w:val="2"/>
        </w:numPr>
      </w:pPr>
      <w:r w:rsidRPr="00851345">
        <w:rPr>
          <w:b/>
          <w:bCs/>
        </w:rPr>
        <w:t>Customer Insights:</w:t>
      </w:r>
      <w:r w:rsidRPr="00851345">
        <w:t xml:space="preserve"> Analysis of purchasing patterns and customer segmentation.</w:t>
      </w:r>
    </w:p>
    <w:p w14:paraId="6FEF1581" w14:textId="77777777" w:rsidR="00851345" w:rsidRPr="00851345" w:rsidRDefault="00851345" w:rsidP="00851345">
      <w:pPr>
        <w:numPr>
          <w:ilvl w:val="0"/>
          <w:numId w:val="2"/>
        </w:numPr>
      </w:pPr>
      <w:r w:rsidRPr="00851345">
        <w:rPr>
          <w:b/>
          <w:bCs/>
        </w:rPr>
        <w:t>Inventory Management:</w:t>
      </w:r>
      <w:r w:rsidRPr="00851345">
        <w:t xml:space="preserve"> Tracking stock levels and product demand.</w:t>
      </w:r>
    </w:p>
    <w:p w14:paraId="4218DFE3" w14:textId="77777777" w:rsidR="00851345" w:rsidRPr="00851345" w:rsidRDefault="00851345" w:rsidP="00851345">
      <w:pPr>
        <w:numPr>
          <w:ilvl w:val="0"/>
          <w:numId w:val="2"/>
        </w:numPr>
      </w:pPr>
      <w:r w:rsidRPr="00851345">
        <w:rPr>
          <w:b/>
          <w:bCs/>
        </w:rPr>
        <w:t>Marketing Impact:</w:t>
      </w:r>
      <w:r w:rsidRPr="00851345">
        <w:t xml:space="preserve"> Effectiveness of promotions and campaigns.</w:t>
      </w:r>
    </w:p>
    <w:p w14:paraId="4F51E234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How to Use</w:t>
      </w:r>
    </w:p>
    <w:p w14:paraId="135FBD75" w14:textId="77777777" w:rsidR="00851345" w:rsidRPr="00851345" w:rsidRDefault="00851345" w:rsidP="00851345">
      <w:pPr>
        <w:numPr>
          <w:ilvl w:val="0"/>
          <w:numId w:val="3"/>
        </w:numPr>
      </w:pPr>
      <w:r w:rsidRPr="00851345">
        <w:t>Open the Power BI file (</w:t>
      </w:r>
      <w:proofErr w:type="spellStart"/>
      <w:r w:rsidRPr="00851345">
        <w:t>AwesomeChocolates.pbix</w:t>
      </w:r>
      <w:proofErr w:type="spellEnd"/>
      <w:r w:rsidRPr="00851345">
        <w:t>) using Microsoft Power BI Desktop.</w:t>
      </w:r>
    </w:p>
    <w:p w14:paraId="5AF3FFCD" w14:textId="77777777" w:rsidR="00851345" w:rsidRPr="00851345" w:rsidRDefault="00851345" w:rsidP="00851345">
      <w:pPr>
        <w:numPr>
          <w:ilvl w:val="0"/>
          <w:numId w:val="3"/>
        </w:numPr>
      </w:pPr>
      <w:r w:rsidRPr="00851345">
        <w:t>Navigate through different dashboards to explore insights.</w:t>
      </w:r>
    </w:p>
    <w:p w14:paraId="5DA9548E" w14:textId="77777777" w:rsidR="00851345" w:rsidRPr="00851345" w:rsidRDefault="00851345" w:rsidP="00851345">
      <w:pPr>
        <w:numPr>
          <w:ilvl w:val="0"/>
          <w:numId w:val="3"/>
        </w:numPr>
      </w:pPr>
      <w:r w:rsidRPr="00851345">
        <w:t>Use filters and slicers to customize views based on specific criteria.</w:t>
      </w:r>
    </w:p>
    <w:p w14:paraId="441DB9CE" w14:textId="77777777" w:rsidR="00851345" w:rsidRPr="00851345" w:rsidRDefault="00851345" w:rsidP="00851345">
      <w:pPr>
        <w:numPr>
          <w:ilvl w:val="0"/>
          <w:numId w:val="3"/>
        </w:numPr>
      </w:pPr>
      <w:r w:rsidRPr="00851345">
        <w:t>Export visualizations for presentations or reports.</w:t>
      </w:r>
    </w:p>
    <w:p w14:paraId="436DF518" w14:textId="77777777" w:rsidR="00851345" w:rsidRPr="00851345" w:rsidRDefault="00851345" w:rsidP="00851345">
      <w:pPr>
        <w:rPr>
          <w:b/>
          <w:bCs/>
        </w:rPr>
      </w:pPr>
      <w:r w:rsidRPr="00851345">
        <w:rPr>
          <w:b/>
          <w:bCs/>
        </w:rPr>
        <w:t>Dependencies</w:t>
      </w:r>
    </w:p>
    <w:p w14:paraId="6C606AB7" w14:textId="77777777" w:rsidR="00851345" w:rsidRPr="00851345" w:rsidRDefault="00851345" w:rsidP="00851345">
      <w:pPr>
        <w:numPr>
          <w:ilvl w:val="0"/>
          <w:numId w:val="4"/>
        </w:numPr>
      </w:pPr>
      <w:r w:rsidRPr="00851345">
        <w:t>Microsoft Power BI Desktop (latest version recommended)</w:t>
      </w:r>
    </w:p>
    <w:p w14:paraId="49EAD5E2" w14:textId="77777777" w:rsidR="00851345" w:rsidRPr="00851345" w:rsidRDefault="00851345" w:rsidP="00851345">
      <w:pPr>
        <w:numPr>
          <w:ilvl w:val="0"/>
          <w:numId w:val="4"/>
        </w:numPr>
      </w:pPr>
      <w:r w:rsidRPr="00851345">
        <w:t>Access to the required data sources (if live data is connected)</w:t>
      </w:r>
    </w:p>
    <w:p w14:paraId="7B221304" w14:textId="77777777" w:rsidR="00477A2E" w:rsidRPr="00851345" w:rsidRDefault="00477A2E" w:rsidP="00851345"/>
    <w:sectPr w:rsidR="00477A2E" w:rsidRPr="0085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A86"/>
    <w:multiLevelType w:val="multilevel"/>
    <w:tmpl w:val="0CC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A4F0E"/>
    <w:multiLevelType w:val="multilevel"/>
    <w:tmpl w:val="184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A7235"/>
    <w:multiLevelType w:val="multilevel"/>
    <w:tmpl w:val="4868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357A9"/>
    <w:multiLevelType w:val="multilevel"/>
    <w:tmpl w:val="66D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813141">
    <w:abstractNumId w:val="1"/>
  </w:num>
  <w:num w:numId="2" w16cid:durableId="43801004">
    <w:abstractNumId w:val="0"/>
  </w:num>
  <w:num w:numId="3" w16cid:durableId="1835679160">
    <w:abstractNumId w:val="2"/>
  </w:num>
  <w:num w:numId="4" w16cid:durableId="169476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5"/>
    <w:rsid w:val="00477A2E"/>
    <w:rsid w:val="00851345"/>
    <w:rsid w:val="00A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FDEF"/>
  <w15:chartTrackingRefBased/>
  <w15:docId w15:val="{C3B0FF1C-EF32-4156-AD0B-01795FD8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Chidipudi</dc:creator>
  <cp:keywords/>
  <dc:description/>
  <cp:lastModifiedBy>Pravallika Chidipudi</cp:lastModifiedBy>
  <cp:revision>1</cp:revision>
  <dcterms:created xsi:type="dcterms:W3CDTF">2025-03-05T17:59:00Z</dcterms:created>
  <dcterms:modified xsi:type="dcterms:W3CDTF">2025-03-05T18:00:00Z</dcterms:modified>
</cp:coreProperties>
</file>