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FC5F" w14:textId="08CCA86F" w:rsidR="00A705E2" w:rsidRDefault="00A705E2" w:rsidP="00A705E2">
      <w:pPr>
        <w:pStyle w:val="Heading1"/>
      </w:pPr>
      <w:r>
        <w:t xml:space="preserve">                                     Methodologies</w:t>
      </w:r>
    </w:p>
    <w:p w14:paraId="19F08719" w14:textId="77777777" w:rsidR="00A705E2" w:rsidRPr="00A705E2" w:rsidRDefault="00A705E2" w:rsidP="00A705E2">
      <w:pPr>
        <w:numPr>
          <w:ilvl w:val="0"/>
          <w:numId w:val="2"/>
        </w:numPr>
      </w:pPr>
      <w:r w:rsidRPr="00A705E2">
        <w:rPr>
          <w:b/>
          <w:bCs/>
          <w:lang w:val="en-IN"/>
        </w:rPr>
        <w:t xml:space="preserve">AdaBoost (Adaptive Boosting): </w:t>
      </w:r>
      <w:r w:rsidRPr="00A705E2">
        <w:rPr>
          <w:lang w:val="en-IN"/>
        </w:rPr>
        <w:t xml:space="preserve">Combines weak learners to form a strong classifier, </w:t>
      </w:r>
      <w:proofErr w:type="gramStart"/>
      <w:r w:rsidRPr="00A705E2">
        <w:rPr>
          <w:lang w:val="en-IN"/>
        </w:rPr>
        <w:t>Focuses</w:t>
      </w:r>
      <w:proofErr w:type="gramEnd"/>
      <w:r w:rsidRPr="00A705E2">
        <w:rPr>
          <w:lang w:val="en-IN"/>
        </w:rPr>
        <w:t xml:space="preserve"> on misclassified instances iteratively reduces overfitting and improves pattern detection.</w:t>
      </w:r>
    </w:p>
    <w:p w14:paraId="3B7B9C5B" w14:textId="77777777" w:rsidR="00A705E2" w:rsidRPr="00A705E2" w:rsidRDefault="00A705E2" w:rsidP="00A705E2">
      <w:pPr>
        <w:numPr>
          <w:ilvl w:val="0"/>
          <w:numId w:val="2"/>
        </w:numPr>
      </w:pPr>
      <w:proofErr w:type="spellStart"/>
      <w:r w:rsidRPr="00A705E2">
        <w:rPr>
          <w:b/>
          <w:bCs/>
          <w:lang w:val="en-IN"/>
        </w:rPr>
        <w:t>XGBoost</w:t>
      </w:r>
      <w:proofErr w:type="spellEnd"/>
      <w:r w:rsidRPr="00A705E2">
        <w:rPr>
          <w:b/>
          <w:bCs/>
          <w:lang w:val="en-IN"/>
        </w:rPr>
        <w:t xml:space="preserve"> (Extreme Gradient Boosting): </w:t>
      </w:r>
      <w:r w:rsidRPr="00A705E2">
        <w:rPr>
          <w:lang w:val="en-IN"/>
        </w:rPr>
        <w:t>Efficient on large datasets with high predictive power Handles diverse data types and tunes parameters, Enhances accuracy and model robustness.</w:t>
      </w:r>
    </w:p>
    <w:p w14:paraId="102A1379" w14:textId="77777777" w:rsidR="00A705E2" w:rsidRPr="00A705E2" w:rsidRDefault="00A705E2" w:rsidP="00A705E2">
      <w:pPr>
        <w:numPr>
          <w:ilvl w:val="0"/>
          <w:numId w:val="2"/>
        </w:numPr>
      </w:pPr>
      <w:r w:rsidRPr="00A705E2">
        <w:rPr>
          <w:b/>
          <w:bCs/>
        </w:rPr>
        <w:t xml:space="preserve">Stacking Classifier: </w:t>
      </w:r>
      <w:r w:rsidRPr="00A705E2">
        <w:t>Ensemble of different model meta-classifier learns from outputs of base models, Achieves superior accuracy through combined strengths.</w:t>
      </w:r>
    </w:p>
    <w:p w14:paraId="3939B637" w14:textId="77777777" w:rsidR="00A705E2" w:rsidRPr="00A705E2" w:rsidRDefault="00A705E2" w:rsidP="00A705E2">
      <w:pPr>
        <w:numPr>
          <w:ilvl w:val="0"/>
          <w:numId w:val="2"/>
        </w:numPr>
      </w:pPr>
      <w:r w:rsidRPr="00A705E2">
        <w:rPr>
          <w:b/>
          <w:bCs/>
        </w:rPr>
        <w:t xml:space="preserve">Logistic Regression: </w:t>
      </w:r>
      <w:r w:rsidRPr="00A705E2">
        <w:t>Effective for binary classification models probability of cancer presence Simple yet powerful for real-time predictions</w:t>
      </w:r>
    </w:p>
    <w:p w14:paraId="4422BB2C" w14:textId="77777777" w:rsidR="00F60E03" w:rsidRDefault="00F60E03"/>
    <w:sectPr w:rsidR="00F6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42125"/>
    <w:multiLevelType w:val="hybridMultilevel"/>
    <w:tmpl w:val="66AAFF3A"/>
    <w:lvl w:ilvl="0" w:tplc="F238D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45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4A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29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9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8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AE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69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0B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385488"/>
    <w:multiLevelType w:val="hybridMultilevel"/>
    <w:tmpl w:val="F2E02E7C"/>
    <w:lvl w:ilvl="0" w:tplc="A9825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4B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CD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4B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82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7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03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E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7172616">
    <w:abstractNumId w:val="1"/>
  </w:num>
  <w:num w:numId="2" w16cid:durableId="6824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E2"/>
    <w:rsid w:val="007C48FD"/>
    <w:rsid w:val="00A705E2"/>
    <w:rsid w:val="00AA4860"/>
    <w:rsid w:val="00AC17EE"/>
    <w:rsid w:val="00F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54FB"/>
  <w15:chartTrackingRefBased/>
  <w15:docId w15:val="{454E799E-2363-4A8E-B664-18B47A85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PRAVALLIKA</dc:creator>
  <cp:keywords/>
  <dc:description/>
  <cp:lastModifiedBy>BANDARU PRAVALLIKA</cp:lastModifiedBy>
  <cp:revision>1</cp:revision>
  <dcterms:created xsi:type="dcterms:W3CDTF">2025-10-21T12:36:00Z</dcterms:created>
  <dcterms:modified xsi:type="dcterms:W3CDTF">2025-10-21T12:38:00Z</dcterms:modified>
</cp:coreProperties>
</file>