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C892F9" w14:textId="0D6795CC" w:rsidR="00616632" w:rsidRDefault="007E7C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Dear Client,</w:t>
      </w:r>
    </w:p>
    <w:p w14:paraId="67BC71E4" w14:textId="2E824BC9" w:rsidR="007E7C0B" w:rsidRDefault="007E7C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We have reviewed the three datasets provided by </w:t>
      </w:r>
      <w:r w:rsidRPr="007E7C0B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Sprocket Central Pty Ltd</w:t>
      </w:r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during quality analysis we found some errors in the datasets.</w:t>
      </w:r>
      <w:r w:rsidR="008E29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We </w:t>
      </w:r>
      <w:r w:rsidR="008E29C5" w:rsidRPr="008E29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suggest </w:t>
      </w:r>
      <w:r w:rsidR="008E29C5" w:rsidRPr="008E29C5">
        <w:rPr>
          <w:rFonts w:ascii="Times New Roman" w:hAnsi="Times New Roman" w:cs="Times New Roman"/>
          <w:sz w:val="24"/>
          <w:szCs w:val="24"/>
        </w:rPr>
        <w:t>the following mitigates in order to improve the data quality</w:t>
      </w:r>
      <w:r w:rsidR="008E29C5" w:rsidRPr="008E29C5">
        <w:rPr>
          <w:rFonts w:ascii="Times New Roman" w:hAnsi="Times New Roman" w:cs="Times New Roman"/>
          <w:sz w:val="24"/>
          <w:szCs w:val="24"/>
        </w:rPr>
        <w:t xml:space="preserve"> there by</w:t>
      </w:r>
      <w:r w:rsidR="008E29C5">
        <w:rPr>
          <w:rFonts w:ascii="Times New Roman" w:hAnsi="Times New Roman" w:cs="Times New Roman"/>
          <w:sz w:val="24"/>
          <w:szCs w:val="24"/>
        </w:rPr>
        <w:t xml:space="preserve"> gives better analytics and results.</w:t>
      </w:r>
    </w:p>
    <w:p w14:paraId="35427251" w14:textId="01DAA3F6" w:rsidR="008E29C5" w:rsidRDefault="008E29C5" w:rsidP="008E29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We can assign a uniform last name of customers for missing last names.</w:t>
      </w:r>
    </w:p>
    <w:p w14:paraId="6E0A7403" w14:textId="76C9FF2C" w:rsidR="008E29C5" w:rsidRDefault="008E29C5" w:rsidP="008E29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We can consider a mode year value for the missing records of customers Date of Births.</w:t>
      </w:r>
    </w:p>
    <w:p w14:paraId="3E4F436E" w14:textId="3C0F2878" w:rsidR="008E29C5" w:rsidRDefault="008E29C5" w:rsidP="008E29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Eliminate blank orders</w:t>
      </w:r>
    </w:p>
    <w:p w14:paraId="3E93E41A" w14:textId="4AA28C2A" w:rsidR="008E29C5" w:rsidRDefault="008E29C5" w:rsidP="008E29C5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27F71AC" w14:textId="77777777" w:rsidR="009330F7" w:rsidRDefault="008E29C5" w:rsidP="008E29C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 below table highlights the summary of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errors in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Customer Demographic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58E8157A" w14:textId="5E389C63" w:rsidR="008E29C5" w:rsidRPr="009330F7" w:rsidRDefault="009330F7" w:rsidP="008E29C5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Total Records: 4000)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E29C5" w14:paraId="71218FA8" w14:textId="77777777" w:rsidTr="008E29C5">
        <w:tc>
          <w:tcPr>
            <w:tcW w:w="4508" w:type="dxa"/>
          </w:tcPr>
          <w:p w14:paraId="5D0B8C9F" w14:textId="07E68880" w:rsidR="008E29C5" w:rsidRPr="008E29C5" w:rsidRDefault="008E29C5" w:rsidP="008E29C5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Field Name</w:t>
            </w:r>
          </w:p>
        </w:tc>
        <w:tc>
          <w:tcPr>
            <w:tcW w:w="4508" w:type="dxa"/>
          </w:tcPr>
          <w:p w14:paraId="1F1E86AE" w14:textId="31469AA6" w:rsidR="008E29C5" w:rsidRPr="008E29C5" w:rsidRDefault="008E29C5" w:rsidP="008E29C5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E29C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Summary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 of errors</w:t>
            </w:r>
          </w:p>
        </w:tc>
      </w:tr>
      <w:tr w:rsidR="008E29C5" w14:paraId="3F648BC6" w14:textId="77777777" w:rsidTr="008E29C5">
        <w:tc>
          <w:tcPr>
            <w:tcW w:w="4508" w:type="dxa"/>
          </w:tcPr>
          <w:p w14:paraId="2F91270E" w14:textId="7D93C41A" w:rsidR="008E29C5" w:rsidRDefault="008E29C5" w:rsidP="008E29C5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DOB</w:t>
            </w:r>
          </w:p>
        </w:tc>
        <w:tc>
          <w:tcPr>
            <w:tcW w:w="4508" w:type="dxa"/>
          </w:tcPr>
          <w:p w14:paraId="4CE71A7B" w14:textId="77777777" w:rsidR="008E29C5" w:rsidRDefault="008E29C5" w:rsidP="008E29C5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01 record 1843</w:t>
            </w:r>
          </w:p>
          <w:p w14:paraId="6E9403D9" w14:textId="508829FB" w:rsidR="008E29C5" w:rsidRDefault="008E29C5" w:rsidP="008E29C5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87 record Blanks</w:t>
            </w:r>
          </w:p>
        </w:tc>
      </w:tr>
      <w:tr w:rsidR="008E29C5" w14:paraId="4553278F" w14:textId="77777777" w:rsidTr="008E29C5">
        <w:trPr>
          <w:trHeight w:val="565"/>
        </w:trPr>
        <w:tc>
          <w:tcPr>
            <w:tcW w:w="4508" w:type="dxa"/>
          </w:tcPr>
          <w:p w14:paraId="0F531329" w14:textId="6A16191B" w:rsidR="008E29C5" w:rsidRDefault="009330F7" w:rsidP="008E29C5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l</w:t>
            </w:r>
            <w:r w:rsidR="008E29C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ast_name</w:t>
            </w:r>
          </w:p>
        </w:tc>
        <w:tc>
          <w:tcPr>
            <w:tcW w:w="4508" w:type="dxa"/>
          </w:tcPr>
          <w:p w14:paraId="0112B269" w14:textId="7F9098C3" w:rsidR="008E29C5" w:rsidRDefault="008E29C5" w:rsidP="008E29C5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125 records </w:t>
            </w:r>
            <w:r w:rsidR="009330F7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Blanks</w:t>
            </w:r>
          </w:p>
        </w:tc>
      </w:tr>
      <w:tr w:rsidR="008E29C5" w14:paraId="160805A3" w14:textId="77777777" w:rsidTr="009330F7">
        <w:trPr>
          <w:trHeight w:val="559"/>
        </w:trPr>
        <w:tc>
          <w:tcPr>
            <w:tcW w:w="4508" w:type="dxa"/>
          </w:tcPr>
          <w:p w14:paraId="22216262" w14:textId="03654ACD" w:rsidR="008E29C5" w:rsidRDefault="009330F7" w:rsidP="008E29C5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Gender</w:t>
            </w:r>
          </w:p>
        </w:tc>
        <w:tc>
          <w:tcPr>
            <w:tcW w:w="4508" w:type="dxa"/>
          </w:tcPr>
          <w:p w14:paraId="75C808D7" w14:textId="5D99DFDE" w:rsidR="008E29C5" w:rsidRDefault="009330F7" w:rsidP="008E29C5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Values are not consistent (M, Male ,F, Female, Femal, U)</w:t>
            </w:r>
          </w:p>
        </w:tc>
      </w:tr>
      <w:tr w:rsidR="008E29C5" w14:paraId="4AD776D9" w14:textId="77777777" w:rsidTr="008E29C5">
        <w:tc>
          <w:tcPr>
            <w:tcW w:w="4508" w:type="dxa"/>
          </w:tcPr>
          <w:p w14:paraId="4CCCF67C" w14:textId="068569CF" w:rsidR="008E29C5" w:rsidRDefault="009330F7" w:rsidP="008E29C5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Job_title</w:t>
            </w:r>
          </w:p>
        </w:tc>
        <w:tc>
          <w:tcPr>
            <w:tcW w:w="4508" w:type="dxa"/>
          </w:tcPr>
          <w:p w14:paraId="6E18DCB1" w14:textId="15EF9C9E" w:rsidR="008E29C5" w:rsidRDefault="009330F7" w:rsidP="008E29C5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506 records Blanks</w:t>
            </w:r>
          </w:p>
        </w:tc>
      </w:tr>
      <w:tr w:rsidR="008E29C5" w14:paraId="7C04D2B4" w14:textId="77777777" w:rsidTr="008E29C5">
        <w:tc>
          <w:tcPr>
            <w:tcW w:w="4508" w:type="dxa"/>
          </w:tcPr>
          <w:p w14:paraId="15A7CC9F" w14:textId="0EEF0DD3" w:rsidR="008E29C5" w:rsidRDefault="009330F7" w:rsidP="008E29C5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Tenure</w:t>
            </w:r>
          </w:p>
        </w:tc>
        <w:tc>
          <w:tcPr>
            <w:tcW w:w="4508" w:type="dxa"/>
          </w:tcPr>
          <w:p w14:paraId="6161B25F" w14:textId="7519D003" w:rsidR="008E29C5" w:rsidRDefault="009330F7" w:rsidP="008E29C5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87 records Blanks</w:t>
            </w:r>
          </w:p>
        </w:tc>
      </w:tr>
    </w:tbl>
    <w:p w14:paraId="531DFD4E" w14:textId="7A4E041D" w:rsidR="008E29C5" w:rsidRDefault="008E29C5" w:rsidP="008E29C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E00C4A6" w14:textId="3CD4780D" w:rsidR="009330F7" w:rsidRDefault="009330F7" w:rsidP="008E29C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 following table highlights the summary of errors in Transactions.</w:t>
      </w:r>
    </w:p>
    <w:p w14:paraId="3E0E6EC1" w14:textId="103DAAB0" w:rsidR="009330F7" w:rsidRDefault="009330F7" w:rsidP="008E29C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9330F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Total Records: 2000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330F7" w14:paraId="705C6D3D" w14:textId="77777777" w:rsidTr="009330F7">
        <w:tc>
          <w:tcPr>
            <w:tcW w:w="4508" w:type="dxa"/>
          </w:tcPr>
          <w:p w14:paraId="220DA7A5" w14:textId="74E5294A" w:rsidR="009330F7" w:rsidRPr="009330F7" w:rsidRDefault="009330F7" w:rsidP="008E29C5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Field Name</w:t>
            </w:r>
          </w:p>
        </w:tc>
        <w:tc>
          <w:tcPr>
            <w:tcW w:w="4508" w:type="dxa"/>
          </w:tcPr>
          <w:p w14:paraId="00E51B7E" w14:textId="4277937A" w:rsidR="009330F7" w:rsidRPr="009330F7" w:rsidRDefault="009330F7" w:rsidP="008E29C5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330F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Summary of errors</w:t>
            </w:r>
          </w:p>
        </w:tc>
      </w:tr>
      <w:tr w:rsidR="009330F7" w14:paraId="648D7544" w14:textId="77777777" w:rsidTr="009330F7">
        <w:tc>
          <w:tcPr>
            <w:tcW w:w="4508" w:type="dxa"/>
          </w:tcPr>
          <w:p w14:paraId="24D7AD68" w14:textId="7564FFD8" w:rsidR="009330F7" w:rsidRDefault="009330F7" w:rsidP="008E29C5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Online_order</w:t>
            </w:r>
          </w:p>
        </w:tc>
        <w:tc>
          <w:tcPr>
            <w:tcW w:w="4508" w:type="dxa"/>
          </w:tcPr>
          <w:p w14:paraId="0124318C" w14:textId="5A17AA72" w:rsidR="009330F7" w:rsidRDefault="009330F7" w:rsidP="008E29C5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94 records Blanks</w:t>
            </w:r>
          </w:p>
        </w:tc>
      </w:tr>
      <w:tr w:rsidR="009330F7" w14:paraId="7BC04011" w14:textId="77777777" w:rsidTr="009330F7">
        <w:tc>
          <w:tcPr>
            <w:tcW w:w="4508" w:type="dxa"/>
          </w:tcPr>
          <w:p w14:paraId="21D88E65" w14:textId="608AC1E7" w:rsidR="009330F7" w:rsidRDefault="009330F7" w:rsidP="008E29C5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brand</w:t>
            </w:r>
          </w:p>
        </w:tc>
        <w:tc>
          <w:tcPr>
            <w:tcW w:w="4508" w:type="dxa"/>
          </w:tcPr>
          <w:p w14:paraId="0BDB6BB9" w14:textId="6705EA7C" w:rsidR="009330F7" w:rsidRDefault="009330F7" w:rsidP="008E29C5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48 records Blanks</w:t>
            </w:r>
          </w:p>
        </w:tc>
      </w:tr>
      <w:tr w:rsidR="009330F7" w14:paraId="121ABE77" w14:textId="77777777" w:rsidTr="009330F7">
        <w:tc>
          <w:tcPr>
            <w:tcW w:w="4508" w:type="dxa"/>
          </w:tcPr>
          <w:p w14:paraId="1966BE4B" w14:textId="02770630" w:rsidR="009330F7" w:rsidRDefault="009330F7" w:rsidP="009330F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product_line</w:t>
            </w:r>
          </w:p>
        </w:tc>
        <w:tc>
          <w:tcPr>
            <w:tcW w:w="4508" w:type="dxa"/>
          </w:tcPr>
          <w:p w14:paraId="159F0F4D" w14:textId="5547D988" w:rsidR="009330F7" w:rsidRDefault="009330F7" w:rsidP="009330F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48 records Blanks</w:t>
            </w:r>
          </w:p>
        </w:tc>
      </w:tr>
      <w:tr w:rsidR="009330F7" w14:paraId="46141BC3" w14:textId="77777777" w:rsidTr="009330F7">
        <w:tc>
          <w:tcPr>
            <w:tcW w:w="4508" w:type="dxa"/>
          </w:tcPr>
          <w:p w14:paraId="27098544" w14:textId="40F82741" w:rsidR="009330F7" w:rsidRDefault="009330F7" w:rsidP="009330F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product_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class</w:t>
            </w:r>
          </w:p>
        </w:tc>
        <w:tc>
          <w:tcPr>
            <w:tcW w:w="4508" w:type="dxa"/>
          </w:tcPr>
          <w:p w14:paraId="334A57B9" w14:textId="48AA5454" w:rsidR="009330F7" w:rsidRDefault="009330F7" w:rsidP="009330F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48 records Blanks</w:t>
            </w:r>
          </w:p>
        </w:tc>
      </w:tr>
      <w:tr w:rsidR="009330F7" w14:paraId="57B3105C" w14:textId="77777777" w:rsidTr="009330F7">
        <w:tc>
          <w:tcPr>
            <w:tcW w:w="4508" w:type="dxa"/>
          </w:tcPr>
          <w:p w14:paraId="0C79F397" w14:textId="4CA37121" w:rsidR="009330F7" w:rsidRDefault="009330F7" w:rsidP="009330F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product_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size</w:t>
            </w:r>
          </w:p>
        </w:tc>
        <w:tc>
          <w:tcPr>
            <w:tcW w:w="4508" w:type="dxa"/>
          </w:tcPr>
          <w:p w14:paraId="3D82A2F9" w14:textId="7055044A" w:rsidR="009330F7" w:rsidRDefault="009330F7" w:rsidP="009330F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48 records Blanks</w:t>
            </w:r>
          </w:p>
        </w:tc>
      </w:tr>
      <w:tr w:rsidR="009330F7" w14:paraId="15AA21BC" w14:textId="77777777" w:rsidTr="009330F7">
        <w:tc>
          <w:tcPr>
            <w:tcW w:w="4508" w:type="dxa"/>
          </w:tcPr>
          <w:p w14:paraId="0B877477" w14:textId="391585C0" w:rsidR="009330F7" w:rsidRDefault="009330F7" w:rsidP="009330F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Standard_cost</w:t>
            </w:r>
          </w:p>
        </w:tc>
        <w:tc>
          <w:tcPr>
            <w:tcW w:w="4508" w:type="dxa"/>
          </w:tcPr>
          <w:p w14:paraId="668BA0F1" w14:textId="2E67D387" w:rsidR="009330F7" w:rsidRDefault="009330F7" w:rsidP="009330F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48 records Blanks</w:t>
            </w:r>
          </w:p>
        </w:tc>
      </w:tr>
      <w:tr w:rsidR="009330F7" w14:paraId="63550C88" w14:textId="77777777" w:rsidTr="009330F7">
        <w:tc>
          <w:tcPr>
            <w:tcW w:w="4508" w:type="dxa"/>
          </w:tcPr>
          <w:p w14:paraId="3ADCD727" w14:textId="2BF69F5F" w:rsidR="009330F7" w:rsidRDefault="009330F7" w:rsidP="009330F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product_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first_sold_date</w:t>
            </w:r>
          </w:p>
        </w:tc>
        <w:tc>
          <w:tcPr>
            <w:tcW w:w="4508" w:type="dxa"/>
          </w:tcPr>
          <w:p w14:paraId="4536D34D" w14:textId="59E91D40" w:rsidR="009330F7" w:rsidRDefault="009330F7" w:rsidP="009330F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48 records Blanks</w:t>
            </w:r>
          </w:p>
        </w:tc>
      </w:tr>
    </w:tbl>
    <w:p w14:paraId="28C9DC29" w14:textId="06D5EA79" w:rsidR="009330F7" w:rsidRDefault="009330F7" w:rsidP="008E29C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790C5C0" w14:textId="67FF2D84" w:rsidR="0079764F" w:rsidRDefault="0079764F" w:rsidP="008E29C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38207D4" w14:textId="1DDCF27A" w:rsidR="0079764F" w:rsidRDefault="0079764F" w:rsidP="008E29C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Regards,</w:t>
      </w:r>
    </w:p>
    <w:p w14:paraId="404EF6A8" w14:textId="548D0342" w:rsidR="0079764F" w:rsidRPr="008E29C5" w:rsidRDefault="0079764F" w:rsidP="008E29C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KPMG </w:t>
      </w:r>
      <w:r w:rsidR="00C137D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Data Analytics Team</w:t>
      </w:r>
      <w:bookmarkStart w:id="0" w:name="_GoBack"/>
      <w:bookmarkEnd w:id="0"/>
    </w:p>
    <w:sectPr w:rsidR="0079764F" w:rsidRPr="008E29C5" w:rsidSect="007E7C0B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F73751"/>
    <w:multiLevelType w:val="hybridMultilevel"/>
    <w:tmpl w:val="CB6A3E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986"/>
    <w:rsid w:val="00616632"/>
    <w:rsid w:val="00761E3A"/>
    <w:rsid w:val="0079764F"/>
    <w:rsid w:val="007E7C0B"/>
    <w:rsid w:val="008E29C5"/>
    <w:rsid w:val="009330F7"/>
    <w:rsid w:val="00BB4986"/>
    <w:rsid w:val="00C137DB"/>
    <w:rsid w:val="00E8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9E95C"/>
  <w15:chartTrackingRefBased/>
  <w15:docId w15:val="{6D818DCB-1C35-4528-9465-1DE28566B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29C5"/>
    <w:pPr>
      <w:ind w:left="720"/>
      <w:contextualSpacing/>
    </w:pPr>
  </w:style>
  <w:style w:type="table" w:styleId="TableGrid">
    <w:name w:val="Table Grid"/>
    <w:basedOn w:val="TableNormal"/>
    <w:uiPriority w:val="39"/>
    <w:rsid w:val="008E2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255D8A-610A-4A86-B72F-ECD2312B95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Pravallika Myneni</dc:creator>
  <cp:keywords/>
  <dc:description/>
  <cp:lastModifiedBy>Pravallika Myneni</cp:lastModifiedBy>
  <cp:revision>3</cp:revision>
  <dcterms:created xsi:type="dcterms:W3CDTF">2020-07-21T15:04:00Z</dcterms:created>
  <dcterms:modified xsi:type="dcterms:W3CDTF">2020-07-21T15:50:00Z</dcterms:modified>
</cp:coreProperties>
</file>