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F2D3" w14:textId="77777777" w:rsidR="00F31B97" w:rsidRPr="00671355" w:rsidRDefault="00F31B97" w:rsidP="00F31B9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4444AE4" w14:textId="77777777" w:rsidR="00F31B97" w:rsidRPr="00A06EF4" w:rsidRDefault="00F31B97" w:rsidP="00F31B9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1AF9D62F" w14:textId="77777777" w:rsidR="00F31B97" w:rsidRPr="00671355" w:rsidRDefault="00F31B97" w:rsidP="00F31B97">
      <w:r w:rsidRPr="00671355">
        <w:t>Your company is developing a web application for managing a library. You need to use the Spring Framework to handle the backend operations.</w:t>
      </w:r>
    </w:p>
    <w:p w14:paraId="7D9A9C3E" w14:textId="77777777" w:rsidR="00F31B97" w:rsidRPr="00671355" w:rsidRDefault="00F31B97" w:rsidP="00F31B9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68E831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Set Up a Spring Project:</w:t>
      </w:r>
    </w:p>
    <w:p w14:paraId="66A06867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2D237FF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45BAFFC9" w14:textId="6CDC6379" w:rsidR="00F31B97" w:rsidRPr="00671355" w:rsidRDefault="00A030CC" w:rsidP="00F31B97">
      <w:pPr>
        <w:numPr>
          <w:ilvl w:val="1"/>
          <w:numId w:val="1"/>
        </w:numPr>
        <w:spacing w:after="0"/>
      </w:pPr>
      <w:r w:rsidRPr="00A030CC">
        <w:drawing>
          <wp:inline distT="0" distB="0" distL="0" distR="0" wp14:anchorId="5DE11962" wp14:editId="1F97AB55">
            <wp:extent cx="2848373" cy="5077534"/>
            <wp:effectExtent l="0" t="0" r="9525" b="8890"/>
            <wp:docPr id="4381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D2B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the Application Context:</w:t>
      </w:r>
    </w:p>
    <w:p w14:paraId="6C471AB8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7ED8E559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E385BC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Define Service and Repository Classes:</w:t>
      </w:r>
    </w:p>
    <w:p w14:paraId="708E679E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222A0EF0" w14:textId="77777777" w:rsidR="00F31B97" w:rsidRDefault="00F31B97" w:rsidP="00F31B97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  <w:r w:rsidRPr="000A5C83">
        <w:rPr>
          <w:b/>
          <w:u w:val="single"/>
        </w:rPr>
        <w:lastRenderedPageBreak/>
        <w:t xml:space="preserve">Package </w:t>
      </w:r>
      <w:proofErr w:type="gramStart"/>
      <w:r w:rsidRPr="000A5C83">
        <w:rPr>
          <w:b/>
          <w:bCs/>
          <w:u w:val="single"/>
        </w:rPr>
        <w:t>com.library</w:t>
      </w:r>
      <w:proofErr w:type="gramEnd"/>
      <w:r w:rsidRPr="000A5C83">
        <w:rPr>
          <w:b/>
          <w:bCs/>
          <w:u w:val="single"/>
        </w:rPr>
        <w:t>.service</w:t>
      </w:r>
    </w:p>
    <w:p w14:paraId="130F88E5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37CB3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D3D21E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30A2BC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DFFE56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2CDC6B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10D108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533009C7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F40A61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3F2B71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725FCB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Spring Injection</w:t>
      </w:r>
    </w:p>
    <w:p w14:paraId="61D1F577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4EC2C6D9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534CE6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B9D3C5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FDF997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5D0B91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showBooks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91A139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308F6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DB8594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B565AE" w14:textId="77777777" w:rsidR="00F31B97" w:rsidRPr="000A5C83" w:rsidRDefault="00F31B97" w:rsidP="00F31B97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</w:p>
    <w:p w14:paraId="620AB533" w14:textId="77777777" w:rsidR="00F31B97" w:rsidRPr="00671355" w:rsidRDefault="00F31B97" w:rsidP="00F31B97">
      <w:pPr>
        <w:tabs>
          <w:tab w:val="left" w:pos="3755"/>
        </w:tabs>
        <w:spacing w:after="0"/>
        <w:ind w:left="1440"/>
      </w:pPr>
      <w:r>
        <w:tab/>
      </w:r>
    </w:p>
    <w:p w14:paraId="4FD6626F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6E8B0E4B" w14:textId="77777777" w:rsidR="00F31B97" w:rsidRDefault="00F31B97" w:rsidP="00F31B97">
      <w:pPr>
        <w:spacing w:after="0"/>
        <w:ind w:left="1440"/>
        <w:rPr>
          <w:b/>
          <w:bCs/>
          <w:u w:val="single"/>
        </w:rPr>
      </w:pPr>
      <w:r w:rsidRPr="000A5C83">
        <w:rPr>
          <w:b/>
          <w:u w:val="single"/>
        </w:rPr>
        <w:t xml:space="preserve">package </w:t>
      </w:r>
      <w:proofErr w:type="gramStart"/>
      <w:r w:rsidRPr="000A5C83">
        <w:rPr>
          <w:b/>
          <w:bCs/>
          <w:u w:val="single"/>
        </w:rPr>
        <w:t>com.library</w:t>
      </w:r>
      <w:proofErr w:type="gramEnd"/>
      <w:r w:rsidRPr="000A5C83">
        <w:rPr>
          <w:b/>
          <w:bCs/>
          <w:u w:val="single"/>
        </w:rPr>
        <w:t>.</w:t>
      </w:r>
      <w:proofErr w:type="gramStart"/>
      <w:r w:rsidRPr="000A5C83">
        <w:rPr>
          <w:b/>
          <w:bCs/>
          <w:u w:val="single"/>
        </w:rPr>
        <w:t>repository</w:t>
      </w:r>
      <w:r>
        <w:rPr>
          <w:b/>
          <w:bCs/>
          <w:u w:val="single"/>
        </w:rPr>
        <w:t xml:space="preserve"> :</w:t>
      </w:r>
      <w:proofErr w:type="gramEnd"/>
    </w:p>
    <w:p w14:paraId="4C17152B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3F467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13EED5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BE2BEE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A83F67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2195024D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85FA12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displayBookData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D763EC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"Fetching book data from database..."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1376A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57BFE3" w14:textId="77777777" w:rsidR="00A030CC" w:rsidRDefault="00A030CC" w:rsidP="00A030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F9DB97" w14:textId="77777777" w:rsidR="00F31B97" w:rsidRDefault="00F31B97" w:rsidP="00F31B97">
      <w:pPr>
        <w:spacing w:after="0"/>
        <w:ind w:left="1440"/>
        <w:rPr>
          <w:b/>
          <w:bCs/>
          <w:u w:val="single"/>
        </w:rPr>
      </w:pPr>
    </w:p>
    <w:p w14:paraId="2269F671" w14:textId="77777777" w:rsidR="00F31B97" w:rsidRPr="000A5C83" w:rsidRDefault="00F31B97" w:rsidP="00F31B97">
      <w:pPr>
        <w:spacing w:after="0"/>
        <w:ind w:left="1440"/>
        <w:rPr>
          <w:b/>
          <w:u w:val="single"/>
        </w:rPr>
      </w:pPr>
    </w:p>
    <w:p w14:paraId="56201B93" w14:textId="77777777" w:rsidR="00F31B97" w:rsidRPr="00671355" w:rsidRDefault="00F31B97" w:rsidP="00F31B97">
      <w:pPr>
        <w:spacing w:after="160" w:line="259" w:lineRule="auto"/>
        <w:ind w:firstLine="720"/>
      </w:pPr>
      <w:r w:rsidRPr="00671355">
        <w:rPr>
          <w:b/>
          <w:bCs/>
        </w:rPr>
        <w:t>Run the Application:</w:t>
      </w:r>
    </w:p>
    <w:p w14:paraId="6F18CF6F" w14:textId="7CE53402" w:rsidR="00F31B97" w:rsidRPr="00A030CC" w:rsidRDefault="00F31B97" w:rsidP="00A030CC">
      <w:pPr>
        <w:numPr>
          <w:ilvl w:val="1"/>
          <w:numId w:val="1"/>
        </w:numPr>
        <w:spacing w:after="160" w:line="259" w:lineRule="auto"/>
      </w:pPr>
      <w:r w:rsidRPr="00671355">
        <w:t>Create a main class to load the Spring context and test the configuration.</w:t>
      </w:r>
    </w:p>
    <w:p w14:paraId="49819BD0" w14:textId="1F333DAF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1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2"/>
    <w:rsid w:val="00286E2C"/>
    <w:rsid w:val="00430DA2"/>
    <w:rsid w:val="005F55D8"/>
    <w:rsid w:val="006D0C24"/>
    <w:rsid w:val="00A030CC"/>
    <w:rsid w:val="00E56A5F"/>
    <w:rsid w:val="00F04145"/>
    <w:rsid w:val="00F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5E81"/>
  <w15:chartTrackingRefBased/>
  <w15:docId w15:val="{1EDF866C-B5A5-41CF-96D2-11A85D28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9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1B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Jayveer Kosuri</cp:lastModifiedBy>
  <cp:revision>3</cp:revision>
  <dcterms:created xsi:type="dcterms:W3CDTF">2025-07-06T15:41:00Z</dcterms:created>
  <dcterms:modified xsi:type="dcterms:W3CDTF">2025-07-06T17:47:00Z</dcterms:modified>
</cp:coreProperties>
</file>