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A3DF0" w:rsidR="00E941B6" w:rsidP="0022557E" w:rsidRDefault="00715255" w14:paraId="5D78AFB6" w14:textId="0AC1E872">
      <w:pPr>
        <w:pStyle w:val="PreformattedTex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A3DF0">
        <w:rPr>
          <w:rFonts w:ascii="Times New Roman" w:hAnsi="Times New Roman" w:cs="Times New Roman"/>
          <w:b/>
          <w:bCs/>
          <w:sz w:val="44"/>
          <w:szCs w:val="44"/>
        </w:rPr>
        <w:t>Twelve Factor App Implementation</w:t>
      </w:r>
    </w:p>
    <w:p w:rsidRPr="00DA3DF0" w:rsidR="0022557E" w:rsidP="0022557E" w:rsidRDefault="0022557E" w14:paraId="4BFF0487" w14:textId="77777777">
      <w:pPr>
        <w:pStyle w:val="PreformattedTex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EC4072" w:rsidR="00FA3E13" w:rsidRDefault="00FA3E13" w14:paraId="07C9534E" w14:textId="77777777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Pr="00EC4072" w:rsidR="0022557E" w:rsidP="00E941B6" w:rsidRDefault="0022557E" w14:paraId="2464B23F" w14:textId="480F371B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072">
        <w:rPr>
          <w:rFonts w:ascii="Times New Roman" w:hAnsi="Times New Roman" w:cs="Times New Roman"/>
          <w:b/>
          <w:bCs/>
          <w:sz w:val="24"/>
          <w:szCs w:val="24"/>
        </w:rPr>
        <w:t xml:space="preserve">The Twelve-Factor App: </w:t>
      </w:r>
      <w:r w:rsidRPr="00EC4072">
        <w:rPr>
          <w:rFonts w:ascii="Times New Roman" w:hAnsi="Times New Roman" w:cs="Times New Roman"/>
          <w:sz w:val="24"/>
          <w:szCs w:val="24"/>
        </w:rPr>
        <w:t>It is a set of guidelines for building cloud-native applications. By cloud-native, we will mean an application that is portable across environments, easy to update, and scalable enough to take advantage of the elastic capabilities of the cloud.</w:t>
      </w:r>
    </w:p>
    <w:p w:rsidRPr="00EC4072" w:rsidR="0022557E" w:rsidP="00E941B6" w:rsidRDefault="0022557E" w14:paraId="7824E758" w14:textId="77777777">
      <w:pPr>
        <w:pStyle w:val="Preformatted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EC4072" w:rsidR="00FA3E13" w:rsidP="00E941B6" w:rsidRDefault="0022557E" w14:paraId="403B0667" w14:textId="7037B69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b/>
          <w:bCs/>
          <w:sz w:val="24"/>
          <w:szCs w:val="24"/>
        </w:rPr>
        <w:t>Sprint Boot</w:t>
      </w:r>
      <w:r w:rsidRPr="00EC4072">
        <w:rPr>
          <w:rFonts w:ascii="Times New Roman" w:hAnsi="Times New Roman" w:cs="Times New Roman"/>
          <w:sz w:val="24"/>
          <w:szCs w:val="24"/>
        </w:rPr>
        <w:t>: Developing Spring applications with Spring Boot is a real time saver. It gets you up and running quickly, and continues to make your life easier as you move to production and start releasing incremental updates to your</w:t>
      </w:r>
    </w:p>
    <w:p w:rsidRPr="00EC4072" w:rsidR="00FA3E13" w:rsidP="00E941B6" w:rsidRDefault="00000000" w14:paraId="33718532" w14:textId="7777777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 xml:space="preserve">application. </w:t>
      </w:r>
    </w:p>
    <w:p w:rsidRPr="00EC4072" w:rsidR="00FA3E13" w:rsidP="00E941B6" w:rsidRDefault="00FA3E13" w14:paraId="250F9899" w14:textId="7777777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Pr="00EC4072" w:rsidR="00FA3E13" w:rsidP="00E941B6" w:rsidRDefault="0022557E" w14:paraId="3C2471B4" w14:textId="277996F9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b/>
          <w:bCs/>
          <w:sz w:val="24"/>
          <w:szCs w:val="24"/>
        </w:rPr>
        <w:t>React JS</w:t>
      </w:r>
      <w:r w:rsidRPr="00EC4072">
        <w:rPr>
          <w:rFonts w:ascii="Times New Roman" w:hAnsi="Times New Roman" w:cs="Times New Roman"/>
          <w:sz w:val="24"/>
          <w:szCs w:val="24"/>
        </w:rPr>
        <w:t>: Create React App does the same thing for your React frontend. It speeds up the initial phase by stitching together</w:t>
      </w:r>
      <w:r w:rsidRPr="00EC4072" w:rsidR="00E941B6">
        <w:rPr>
          <w:rFonts w:ascii="Times New Roman" w:hAnsi="Times New Roman" w:cs="Times New Roman"/>
          <w:sz w:val="24"/>
          <w:szCs w:val="24"/>
        </w:rPr>
        <w:t xml:space="preserve"> </w:t>
      </w:r>
      <w:r w:rsidRPr="00EC4072">
        <w:rPr>
          <w:rFonts w:ascii="Times New Roman" w:hAnsi="Times New Roman" w:cs="Times New Roman"/>
          <w:sz w:val="24"/>
          <w:szCs w:val="24"/>
        </w:rPr>
        <w:t>everything you need to get your React frontend working with minimal effort on your part, and it shortens your feedback</w:t>
      </w:r>
      <w:r w:rsidRPr="00EC4072" w:rsidR="00E941B6">
        <w:rPr>
          <w:rFonts w:ascii="Times New Roman" w:hAnsi="Times New Roman" w:cs="Times New Roman"/>
          <w:sz w:val="24"/>
          <w:szCs w:val="24"/>
        </w:rPr>
        <w:t xml:space="preserve"> </w:t>
      </w:r>
      <w:r w:rsidRPr="00EC4072">
        <w:rPr>
          <w:rFonts w:ascii="Times New Roman" w:hAnsi="Times New Roman" w:cs="Times New Roman"/>
          <w:sz w:val="24"/>
          <w:szCs w:val="24"/>
        </w:rPr>
        <w:t xml:space="preserve">loop by enabling hot reload. That way, you can just save your files, and changes will be immediately visible in the browser. </w:t>
      </w:r>
    </w:p>
    <w:p w:rsidRPr="00EC4072" w:rsidR="00FA3E13" w:rsidRDefault="00FA3E13" w14:paraId="5D2AEA6B" w14:textId="77777777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Pr="00EC4072" w:rsidR="00FA3E13" w:rsidRDefault="00E941B6" w14:paraId="526FF784" w14:textId="1C44DD34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In this application, I have combined Create React App with Spring Boot, and generated a single jar file to deploy.</w:t>
      </w:r>
    </w:p>
    <w:p w:rsidRPr="00DA3DF0" w:rsidR="00FA3E13" w:rsidRDefault="00FA3E13" w14:paraId="2C776B54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FA3E13" w14:paraId="3A18AC5F" w14:textId="5502F327">
      <w:pPr>
        <w:pStyle w:val="PreformattedText"/>
        <w:rPr>
          <w:rFonts w:ascii="Times New Roman" w:hAnsi="Times New Roman" w:cs="Times New Roman"/>
        </w:rPr>
      </w:pPr>
    </w:p>
    <w:p w:rsidRPr="00DA3DF0" w:rsidR="00715255" w:rsidP="0022557E" w:rsidRDefault="00715255" w14:paraId="6D36FB41" w14:textId="196405FE">
      <w:pPr>
        <w:pStyle w:val="PreformattedTex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A3DF0">
        <w:rPr>
          <w:rFonts w:ascii="Times New Roman" w:hAnsi="Times New Roman" w:cs="Times New Roman"/>
          <w:b/>
          <w:bCs/>
          <w:sz w:val="36"/>
          <w:szCs w:val="36"/>
        </w:rPr>
        <w:t>Create a</w:t>
      </w:r>
      <w:r w:rsidRPr="00DA3DF0" w:rsidR="001D6B31">
        <w:rPr>
          <w:rFonts w:ascii="Times New Roman" w:hAnsi="Times New Roman" w:cs="Times New Roman"/>
          <w:b/>
          <w:bCs/>
          <w:sz w:val="36"/>
          <w:szCs w:val="36"/>
        </w:rPr>
        <w:t xml:space="preserve"> Spring Boot</w:t>
      </w:r>
      <w:r w:rsidRPr="00DA3DF0">
        <w:rPr>
          <w:rFonts w:ascii="Times New Roman" w:hAnsi="Times New Roman" w:cs="Times New Roman"/>
          <w:b/>
          <w:bCs/>
          <w:sz w:val="36"/>
          <w:szCs w:val="36"/>
        </w:rPr>
        <w:t xml:space="preserve"> Java Application</w:t>
      </w:r>
    </w:p>
    <w:p w:rsidRPr="00DA3DF0" w:rsidR="0022557E" w:rsidP="0022557E" w:rsidRDefault="0022557E" w14:paraId="23FA9761" w14:textId="77777777">
      <w:pPr>
        <w:pStyle w:val="PreformattedText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Pr="00EC4072" w:rsidR="00715255" w:rsidP="00DA3DF0" w:rsidRDefault="00000000" w14:paraId="725C863E" w14:textId="47262DF2">
      <w:pPr>
        <w:pStyle w:val="Preformatted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First, create a spring boot project with https://start.spring.io. Add the `Web`</w:t>
      </w:r>
      <w:r w:rsidRPr="00EC4072" w:rsidR="00A90867">
        <w:rPr>
          <w:rFonts w:ascii="Times New Roman" w:hAnsi="Times New Roman" w:cs="Times New Roman"/>
          <w:sz w:val="24"/>
          <w:szCs w:val="24"/>
        </w:rPr>
        <w:t>,’Lombok</w:t>
      </w:r>
      <w:r w:rsidRPr="00EC4072">
        <w:rPr>
          <w:rFonts w:ascii="Times New Roman" w:hAnsi="Times New Roman" w:cs="Times New Roman"/>
          <w:sz w:val="24"/>
          <w:szCs w:val="24"/>
        </w:rPr>
        <w:t xml:space="preserve"> dependency.</w:t>
      </w:r>
    </w:p>
    <w:p w:rsidRPr="00EC4072" w:rsidR="00715255" w:rsidP="00DA3DF0" w:rsidRDefault="00000000" w14:paraId="771F2F34" w14:textId="757E88EF">
      <w:pPr>
        <w:pStyle w:val="Preformatted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Generate the project and unzip it into your project directory. You probably want to initialize git, add a</w:t>
      </w:r>
      <w:r w:rsidRPr="00EC4072" w:rsidR="001D6B31">
        <w:rPr>
          <w:rFonts w:ascii="Times New Roman" w:hAnsi="Times New Roman" w:cs="Times New Roman"/>
          <w:sz w:val="24"/>
          <w:szCs w:val="24"/>
        </w:rPr>
        <w:t xml:space="preserve"> </w:t>
      </w:r>
      <w:r w:rsidRPr="00EC4072">
        <w:rPr>
          <w:rFonts w:ascii="Times New Roman" w:hAnsi="Times New Roman" w:cs="Times New Roman"/>
          <w:sz w:val="24"/>
          <w:szCs w:val="24"/>
        </w:rPr>
        <w:t>.gitignore</w:t>
      </w:r>
      <w:r w:rsidRPr="00EC4072" w:rsidR="00715255">
        <w:rPr>
          <w:rFonts w:ascii="Times New Roman" w:hAnsi="Times New Roman" w:cs="Times New Roman"/>
          <w:sz w:val="24"/>
          <w:szCs w:val="24"/>
        </w:rPr>
        <w:t xml:space="preserve"> </w:t>
      </w:r>
      <w:r w:rsidRPr="00EC4072">
        <w:rPr>
          <w:rFonts w:ascii="Times New Roman" w:hAnsi="Times New Roman" w:cs="Times New Roman"/>
          <w:sz w:val="24"/>
          <w:szCs w:val="24"/>
        </w:rPr>
        <w:t>and make your initial commit at this point.</w:t>
      </w:r>
    </w:p>
    <w:p w:rsidRPr="00EC4072" w:rsidR="00C65B23" w:rsidP="00DA3DF0" w:rsidRDefault="00C65B23" w14:paraId="125840BF" w14:textId="6814FC6E">
      <w:pPr>
        <w:pStyle w:val="Preformatted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Run the java application using maven.</w:t>
      </w:r>
    </w:p>
    <w:p w:rsidRPr="00EC4072" w:rsidR="00C65B23" w:rsidP="00C65B23" w:rsidRDefault="00C65B23" w14:paraId="0825088B" w14:textId="55C7545F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You can view the output in the browser</w:t>
      </w:r>
    </w:p>
    <w:p w:rsidRPr="00EC4072" w:rsidR="00C65B23" w:rsidP="00C65B23" w:rsidRDefault="00C65B23" w14:paraId="5AFCAE6E" w14:textId="2ABC9DB6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</w:p>
    <w:p w:rsidRPr="00EC4072" w:rsidR="00C65B23" w:rsidP="00C65B23" w:rsidRDefault="00C65B23" w14:paraId="20FB0A3D" w14:textId="6CE9BDE7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URL: http://localhost:8080/</w:t>
      </w:r>
    </w:p>
    <w:p w:rsidRPr="00DA3DF0" w:rsidR="00FA3E13" w:rsidRDefault="00FA3E13" w14:paraId="1E3C1ACB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FA3E13" w14:paraId="06CBFB62" w14:textId="7065D259">
      <w:pPr>
        <w:pStyle w:val="PreformattedText"/>
        <w:rPr>
          <w:rFonts w:ascii="Times New Roman" w:hAnsi="Times New Roman" w:cs="Times New Roman"/>
        </w:rPr>
      </w:pPr>
    </w:p>
    <w:p w:rsidRPr="00DA3DF0" w:rsidR="001D6B31" w:rsidP="001D6B31" w:rsidRDefault="001D6B31" w14:paraId="762A9CD2" w14:textId="4A057134">
      <w:pPr>
        <w:pStyle w:val="PreformattedTex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A3DF0">
        <w:rPr>
          <w:rFonts w:ascii="Times New Roman" w:hAnsi="Times New Roman" w:cs="Times New Roman"/>
          <w:b/>
          <w:bCs/>
          <w:sz w:val="36"/>
          <w:szCs w:val="36"/>
        </w:rPr>
        <w:t>Create a React Application</w:t>
      </w:r>
    </w:p>
    <w:p w:rsidRPr="00DA3DF0" w:rsidR="001D6B31" w:rsidRDefault="001D6B31" w14:paraId="0D439EAA" w14:textId="77777777">
      <w:pPr>
        <w:pStyle w:val="PreformattedText"/>
        <w:rPr>
          <w:rFonts w:ascii="Times New Roman" w:hAnsi="Times New Roman" w:cs="Times New Roman"/>
        </w:rPr>
      </w:pPr>
    </w:p>
    <w:p w:rsidRPr="00EC4072" w:rsidR="00C77D55" w:rsidP="00C77D55" w:rsidRDefault="00C77D55" w14:paraId="6500BC2F" w14:textId="2A762B27">
      <w:pPr>
        <w:pStyle w:val="PreformattedText"/>
        <w:numPr>
          <w:ilvl w:val="0"/>
          <w:numId w:val="7"/>
        </w:numPr>
        <w:spacing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</w:pPr>
      <w:r w:rsidRPr="00EC40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Run the following command to check the Node version in the command prompt</w:t>
      </w:r>
      <w:r w:rsidRPr="00EC4072" w:rsidR="00DA3D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EC4072">
        <w:rPr>
          <w:rFonts w:ascii="Times New Roman" w:hAnsi="Times New Roman" w:cs="Times New Roman"/>
          <w:color w:val="000000"/>
          <w:sz w:val="24"/>
          <w:szCs w:val="24"/>
          <w:bdr w:val="none" w:color="auto" w:sz="0" w:space="0" w:frame="1"/>
        </w:rPr>
        <w:t>$ node -v  </w:t>
      </w:r>
    </w:p>
    <w:p w:rsidRPr="00EC4072" w:rsidR="00C77D55" w:rsidP="00C77D55" w:rsidRDefault="00C77D55" w14:paraId="5893C62E" w14:textId="12623609">
      <w:pPr>
        <w:pStyle w:val="NormalWeb"/>
        <w:numPr>
          <w:ilvl w:val="0"/>
          <w:numId w:val="7"/>
        </w:numPr>
      </w:pPr>
      <w:r w:rsidRPr="00EC4072">
        <w:t>Run the following command to check the NPM version in the command prompt</w:t>
      </w:r>
      <w:r w:rsidRPr="00EC4072" w:rsidR="00DA3DF0">
        <w:t xml:space="preserve">; $ npm -v  </w:t>
      </w:r>
    </w:p>
    <w:p w:rsidRPr="00EC4072" w:rsidR="00DA3DF0" w:rsidP="00C77D55" w:rsidRDefault="00DA3DF0" w14:paraId="5CBFB9F4" w14:textId="0B0A62E8">
      <w:pPr>
        <w:pStyle w:val="NormalWeb"/>
        <w:numPr>
          <w:ilvl w:val="0"/>
          <w:numId w:val="7"/>
        </w:numPr>
      </w:pPr>
      <w:r w:rsidRPr="00EC4072">
        <w:rPr>
          <w:color w:val="333333"/>
          <w:shd w:val="clear" w:color="auto" w:fill="FFFFFF"/>
        </w:rPr>
        <w:t>We can install React using npm package manager by using the following command.</w:t>
      </w:r>
    </w:p>
    <w:p w:rsidRPr="00EC4072" w:rsidR="00DA3DF0" w:rsidP="00DA3DF0" w:rsidRDefault="00DA3DF0" w14:paraId="28811B59" w14:textId="3691FF00">
      <w:pPr>
        <w:pStyle w:val="NormalWeb"/>
        <w:ind w:left="720"/>
        <w:rPr>
          <w:b/>
          <w:bCs/>
          <w:color w:val="000000"/>
        </w:rPr>
      </w:pPr>
      <w:r w:rsidRPr="00EC4072">
        <w:rPr>
          <w:b/>
          <w:bCs/>
          <w:color w:val="000000"/>
        </w:rPr>
        <w:t>npm install -g create-react-app  </w:t>
      </w:r>
    </w:p>
    <w:p w:rsidRPr="00EC4072" w:rsidR="00DA3DF0" w:rsidP="00DA3DF0" w:rsidRDefault="00DA3DF0" w14:paraId="19F06ED5" w14:textId="50CFFB7F">
      <w:pPr>
        <w:pStyle w:val="NormalWeb"/>
        <w:numPr>
          <w:ilvl w:val="0"/>
          <w:numId w:val="7"/>
        </w:numPr>
      </w:pPr>
      <w:r w:rsidRPr="00EC4072">
        <w:t>Once the React installation is successful, we can create a new React project using create-react-app command. Here, I choose "reactproject" name for my project.</w:t>
      </w:r>
    </w:p>
    <w:p w:rsidRPr="00EC4072" w:rsidR="00DA3DF0" w:rsidP="00DA3DF0" w:rsidRDefault="00DA3DF0" w14:paraId="70DD48DD" w14:textId="6875971D">
      <w:pPr>
        <w:pStyle w:val="NormalWeb"/>
        <w:ind w:left="720"/>
        <w:rPr>
          <w:b/>
          <w:bCs/>
        </w:rPr>
      </w:pPr>
      <w:r w:rsidRPr="00EC4072">
        <w:rPr>
          <w:b/>
          <w:bCs/>
        </w:rPr>
        <w:t>create-react-app frontend</w:t>
      </w:r>
    </w:p>
    <w:p w:rsidRPr="00EC4072" w:rsidR="00DA3DF0" w:rsidP="00DA3DF0" w:rsidRDefault="00DA3DF0" w14:paraId="1B4C4658" w14:textId="3A7FF4EE">
      <w:pPr>
        <w:pStyle w:val="Preformatted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lastRenderedPageBreak/>
        <w:t>Install the required libraries by using npm install react, react-dom, and react-scripts etc</w:t>
      </w:r>
    </w:p>
    <w:p w:rsidRPr="00EC4072" w:rsidR="00C65B23" w:rsidP="00FC4BEF" w:rsidRDefault="00C65B23" w14:paraId="6412678A" w14:textId="5C35C013">
      <w:pPr>
        <w:pStyle w:val="Preformatted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Change the directory to frontend: $ cd frontend.</w:t>
      </w:r>
    </w:p>
    <w:p w:rsidRPr="00EC4072" w:rsidR="00C65B23" w:rsidP="004D726A" w:rsidRDefault="00C65B23" w14:paraId="73385CFF" w14:textId="123BCDA5">
      <w:pPr>
        <w:pStyle w:val="Preformatted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Staring the react app by using the following command: $ npm start</w:t>
      </w:r>
    </w:p>
    <w:p w:rsidRPr="00EC4072" w:rsidR="00C65B23" w:rsidP="00C65B23" w:rsidRDefault="00C65B23" w14:paraId="4AA22A56" w14:textId="51A9ADD4">
      <w:pPr>
        <w:pStyle w:val="Preformatted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You will get the following output in the command line</w:t>
      </w:r>
    </w:p>
    <w:p w:rsidRPr="00EC4072" w:rsidR="00C65B23" w:rsidP="00C65B23" w:rsidRDefault="00C65B23" w14:paraId="7593B21C" w14:textId="77777777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Pr="00EC4072" w:rsidR="00C65B23" w:rsidP="00C65B23" w:rsidRDefault="00C65B23" w14:paraId="6F45295B" w14:textId="40FCB915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Compiled successfully!</w:t>
      </w:r>
    </w:p>
    <w:p w:rsidRPr="00EC4072" w:rsidR="00C65B23" w:rsidP="00C65B23" w:rsidRDefault="00C65B23" w14:paraId="4B50850A" w14:textId="77777777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You can now view frontend in the browser.</w:t>
      </w:r>
    </w:p>
    <w:p w:rsidRPr="00EC4072" w:rsidR="00C65B23" w:rsidP="00C65B23" w:rsidRDefault="00C65B23" w14:paraId="6B0CA992" w14:textId="77777777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</w:p>
    <w:p w:rsidRPr="00EC4072" w:rsidR="004D726A" w:rsidP="004D726A" w:rsidRDefault="00C65B23" w14:paraId="7332C5E1" w14:textId="77777777">
      <w:pPr>
        <w:pStyle w:val="PreformattedTex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 xml:space="preserve">       Local:            </w:t>
      </w:r>
      <w:hyperlink w:history="1" r:id="rId5">
        <w:r w:rsidRPr="00EC4072" w:rsidR="004D726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http://localhost:3000/</w:t>
        </w:r>
      </w:hyperlink>
      <w:r w:rsidRPr="00EC4072" w:rsidR="004D72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65B23" w:rsidP="004D726A" w:rsidRDefault="004D726A" w14:paraId="1E9BC458" w14:textId="648D8591">
      <w:pPr>
        <w:pStyle w:val="PreformattedTex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4072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EC4072" w:rsidR="00C65B23">
        <w:rPr>
          <w:rFonts w:ascii="Times New Roman" w:hAnsi="Times New Roman" w:cs="Times New Roman"/>
          <w:sz w:val="24"/>
          <w:szCs w:val="24"/>
        </w:rPr>
        <w:t xml:space="preserve">On Your Network:  </w:t>
      </w:r>
      <w:hyperlink w:history="1" r:id="rId6">
        <w:r w:rsidRPr="00EC407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http://172.16.25.84:3000/</w:t>
        </w:r>
      </w:hyperlink>
    </w:p>
    <w:p w:rsidRPr="00EC4072" w:rsidR="00EC4072" w:rsidP="004D726A" w:rsidRDefault="00EC4072" w14:paraId="244A025D" w14:textId="77777777">
      <w:pPr>
        <w:pStyle w:val="PreformattedTex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D726A" w:rsidRDefault="004D726A" w14:paraId="2D885B61" w14:textId="6DEE61B9">
      <w:pPr>
        <w:pStyle w:val="PreformattedText"/>
        <w:rPr>
          <w:rFonts w:ascii="Times New Roman" w:hAnsi="Times New Roman" w:cs="Times New Roman"/>
          <w:b/>
          <w:bCs/>
          <w:sz w:val="36"/>
          <w:szCs w:val="36"/>
        </w:rPr>
      </w:pPr>
      <w:r w:rsidRPr="004D726A">
        <w:rPr>
          <w:rFonts w:ascii="Times New Roman" w:hAnsi="Times New Roman" w:cs="Times New Roman"/>
          <w:b/>
          <w:bCs/>
          <w:sz w:val="36"/>
          <w:szCs w:val="36"/>
        </w:rPr>
        <w:t>Implementing the 12 factors</w:t>
      </w:r>
    </w:p>
    <w:p w:rsidR="004D726A" w:rsidRDefault="004D726A" w14:paraId="6D27D7E9" w14:textId="2C930074">
      <w:pPr>
        <w:pStyle w:val="PreformattedText"/>
        <w:rPr>
          <w:rFonts w:ascii="Times New Roman" w:hAnsi="Times New Roman" w:cs="Times New Roman"/>
          <w:b/>
          <w:bCs/>
          <w:sz w:val="36"/>
          <w:szCs w:val="36"/>
        </w:rPr>
      </w:pPr>
    </w:p>
    <w:p w:rsidRPr="00766C44" w:rsidR="004D726A" w:rsidP="004D726A" w:rsidRDefault="004D726A" w14:paraId="1E8530E5" w14:textId="32BA6A35">
      <w:pPr>
        <w:pStyle w:val="PreformattedText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66C44">
        <w:rPr>
          <w:rFonts w:ascii="Times New Roman" w:hAnsi="Times New Roman" w:cs="Times New Roman"/>
          <w:b/>
          <w:bCs/>
          <w:sz w:val="30"/>
          <w:szCs w:val="30"/>
        </w:rPr>
        <w:t>Codebase</w:t>
      </w:r>
    </w:p>
    <w:p w:rsidR="004D726A" w:rsidP="004D726A" w:rsidRDefault="004D726A" w14:paraId="348939FD" w14:textId="7993FCB9">
      <w:pPr>
        <w:pStyle w:val="PreformattedText"/>
        <w:ind w:left="720"/>
        <w:rPr>
          <w:rFonts w:ascii="Times New Roman" w:hAnsi="Times New Roman" w:cs="Times New Roman"/>
          <w:b/>
          <w:bCs/>
        </w:rPr>
      </w:pPr>
    </w:p>
    <w:p w:rsidRPr="00EC4072" w:rsidR="004D726A" w:rsidP="00EC4072" w:rsidRDefault="004D726A" w14:paraId="3D533440" w14:textId="04953154">
      <w:pPr>
        <w:pStyle w:val="Preformatted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A Twelve-Factor App requires code to be stored in source control (e.g., Git), and defines the one-to-many relationship between a codebase and deploys (running instances of the app) resulting from it. It’s quite typical to have different versions of the app (from different commits) running in different environments.</w:t>
      </w:r>
    </w:p>
    <w:p w:rsidRPr="00EC4072" w:rsidR="004D726A" w:rsidP="004D726A" w:rsidRDefault="004D726A" w14:paraId="6A92285F" w14:textId="0423C1F2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</w:p>
    <w:p w:rsidRPr="00EC4072" w:rsidR="004D726A" w:rsidP="004D726A" w:rsidRDefault="004D726A" w14:paraId="13B5D745" w14:textId="0F7FB788">
      <w:pPr>
        <w:pStyle w:val="Preformatted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3B786467" w:rsidR="004D726A">
        <w:rPr>
          <w:rFonts w:ascii="Times New Roman" w:hAnsi="Times New Roman" w:cs="Times New Roman"/>
          <w:sz w:val="24"/>
          <w:szCs w:val="24"/>
        </w:rPr>
        <w:t>Initialize the empty git repository</w:t>
      </w:r>
      <w:r w:rsidRPr="3B786467" w:rsidR="15CFD7A1">
        <w:rPr>
          <w:rFonts w:ascii="Times New Roman" w:hAnsi="Times New Roman" w:cs="Times New Roman"/>
          <w:sz w:val="24"/>
          <w:szCs w:val="24"/>
        </w:rPr>
        <w:t>:</w:t>
      </w:r>
      <w:r w:rsidRPr="3B786467" w:rsidR="15CFD7A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GIT INIT</w:t>
      </w:r>
    </w:p>
    <w:p w:rsidRPr="00EC4072" w:rsidR="004D726A" w:rsidP="004D726A" w:rsidRDefault="004D726A" w14:paraId="5124E1DF" w14:textId="3BF41B06">
      <w:pPr>
        <w:pStyle w:val="Preformatted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 xml:space="preserve">Create a java application </w:t>
      </w:r>
    </w:p>
    <w:p w:rsidRPr="00EC4072" w:rsidR="004D726A" w:rsidP="004D726A" w:rsidRDefault="004D726A" w14:paraId="1EBD8F9F" w14:textId="2AE02329">
      <w:pPr>
        <w:pStyle w:val="Preformatted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Create a react application</w:t>
      </w:r>
    </w:p>
    <w:p w:rsidRPr="00EC4072" w:rsidR="004D726A" w:rsidP="004D726A" w:rsidRDefault="004D726A" w14:paraId="73B19690" w14:textId="5735E075">
      <w:pPr>
        <w:pStyle w:val="Preformatted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The changes has to be committed</w:t>
      </w:r>
      <w:r w:rsidRPr="00EC4072" w:rsidR="00C2306D">
        <w:rPr>
          <w:rFonts w:ascii="Times New Roman" w:hAnsi="Times New Roman" w:cs="Times New Roman"/>
          <w:sz w:val="24"/>
          <w:szCs w:val="24"/>
        </w:rPr>
        <w:t xml:space="preserve"> and pushed to the remote repository</w:t>
      </w:r>
    </w:p>
    <w:p w:rsidR="00C2306D" w:rsidP="00C2306D" w:rsidRDefault="00C2306D" w14:paraId="48F0C677" w14:textId="5F271395">
      <w:pPr>
        <w:pStyle w:val="PreformattedText"/>
        <w:rPr>
          <w:rFonts w:ascii="Times New Roman" w:hAnsi="Times New Roman" w:cs="Times New Roman"/>
        </w:rPr>
      </w:pPr>
    </w:p>
    <w:p w:rsidRPr="00766C44" w:rsidR="00C2306D" w:rsidP="00C2306D" w:rsidRDefault="00C2306D" w14:paraId="79272719" w14:textId="52B7EC41">
      <w:pPr>
        <w:pStyle w:val="PreformattedText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66C44">
        <w:rPr>
          <w:rFonts w:ascii="Times New Roman" w:hAnsi="Times New Roman" w:cs="Times New Roman"/>
          <w:b/>
          <w:bCs/>
          <w:sz w:val="30"/>
          <w:szCs w:val="30"/>
        </w:rPr>
        <w:t>Dependencies</w:t>
      </w:r>
    </w:p>
    <w:p w:rsidR="00C2306D" w:rsidP="00C2306D" w:rsidRDefault="00C2306D" w14:paraId="4F0C729A" w14:textId="2B956FEA">
      <w:pPr>
        <w:pStyle w:val="PreformattedText"/>
        <w:rPr>
          <w:rFonts w:ascii="Times New Roman" w:hAnsi="Times New Roman" w:cs="Times New Roman"/>
        </w:rPr>
      </w:pPr>
    </w:p>
    <w:p w:rsidRPr="00EC4072" w:rsidR="00C2306D" w:rsidP="00EC4072" w:rsidRDefault="00C2306D" w14:paraId="1EF3220D" w14:textId="3279AFD4">
      <w:pPr>
        <w:pStyle w:val="PreformattedTex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Declaring and isolating dependencies helps avoid conflicts between different applications that run on the same host but require different dependencies</w:t>
      </w:r>
    </w:p>
    <w:p w:rsidRPr="00EC4072" w:rsidR="00C2306D" w:rsidP="00EC4072" w:rsidRDefault="00C2306D" w14:paraId="015B33BB" w14:textId="22DC4D00">
      <w:pPr>
        <w:pStyle w:val="PreformattedTex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Pr="00EC4072" w:rsidR="00C2306D" w:rsidP="00EC4072" w:rsidRDefault="00C2306D" w14:paraId="7882B816" w14:textId="036895AD">
      <w:pPr>
        <w:pStyle w:val="PreformattedTex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For Java Application:</w:t>
      </w:r>
    </w:p>
    <w:p w:rsidRPr="00EC4072" w:rsidR="00C2306D" w:rsidP="00EC4072" w:rsidRDefault="00C2306D" w14:paraId="5E42CE36" w14:textId="1ED2A720">
      <w:pPr>
        <w:pStyle w:val="Preformatted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Create a pom file</w:t>
      </w:r>
    </w:p>
    <w:p w:rsidRPr="00EC4072" w:rsidR="00C2306D" w:rsidP="00EC4072" w:rsidRDefault="00C2306D" w14:paraId="12622768" w14:textId="5F42122A">
      <w:pPr>
        <w:pStyle w:val="Preformatted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Add the required dependencies like spring web, JPA etc</w:t>
      </w:r>
    </w:p>
    <w:p w:rsidRPr="00EC4072" w:rsidR="00C2306D" w:rsidP="00EC4072" w:rsidRDefault="00C2306D" w14:paraId="04BFCC06" w14:textId="58E99D94">
      <w:pPr>
        <w:pStyle w:val="PreformattedTex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When we are running the java application</w:t>
      </w:r>
      <w:r w:rsidRPr="00EC4072" w:rsidR="0045285B">
        <w:rPr>
          <w:rFonts w:ascii="Times New Roman" w:hAnsi="Times New Roman" w:cs="Times New Roman"/>
          <w:sz w:val="24"/>
          <w:szCs w:val="24"/>
        </w:rPr>
        <w:t>, it</w:t>
      </w:r>
      <w:r w:rsidRPr="00EC4072">
        <w:rPr>
          <w:rFonts w:ascii="Times New Roman" w:hAnsi="Times New Roman" w:cs="Times New Roman"/>
          <w:sz w:val="24"/>
          <w:szCs w:val="24"/>
        </w:rPr>
        <w:t xml:space="preserve"> </w:t>
      </w:r>
      <w:r w:rsidRPr="00EC4072" w:rsidR="0045285B">
        <w:rPr>
          <w:rFonts w:ascii="Times New Roman" w:hAnsi="Times New Roman" w:cs="Times New Roman"/>
          <w:sz w:val="24"/>
          <w:szCs w:val="24"/>
        </w:rPr>
        <w:t>fetches dependencies as jar (artifacts) from various repositories</w:t>
      </w:r>
    </w:p>
    <w:p w:rsidRPr="00EC4072" w:rsidR="0045285B" w:rsidP="00EC4072" w:rsidRDefault="0045285B" w14:paraId="154F0BBD" w14:textId="4C39B225">
      <w:pPr>
        <w:pStyle w:val="PreformattedTex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For React Application:</w:t>
      </w:r>
    </w:p>
    <w:p w:rsidRPr="00EC4072" w:rsidR="00782DA4" w:rsidP="00EC4072" w:rsidRDefault="0045285B" w14:paraId="44A20BA5" w14:textId="77777777">
      <w:pPr>
        <w:pStyle w:val="Preformatted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 xml:space="preserve">After creating react app, </w:t>
      </w:r>
      <w:r w:rsidRPr="00EC4072" w:rsidR="00782DA4">
        <w:rPr>
          <w:rFonts w:ascii="Times New Roman" w:hAnsi="Times New Roman" w:cs="Times New Roman"/>
          <w:sz w:val="24"/>
          <w:szCs w:val="24"/>
        </w:rPr>
        <w:t>a package.json file will be created.</w:t>
      </w:r>
    </w:p>
    <w:p w:rsidRPr="00EC4072" w:rsidR="00782DA4" w:rsidP="00EC4072" w:rsidRDefault="00782DA4" w14:paraId="692F592E" w14:textId="77777777">
      <w:pPr>
        <w:pStyle w:val="Preformatted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To add dependency to the package.json file using the npm install command</w:t>
      </w:r>
    </w:p>
    <w:p w:rsidRPr="00EC4072" w:rsidR="00782DA4" w:rsidP="00EC4072" w:rsidRDefault="00782DA4" w14:paraId="07AEF142" w14:textId="51E46D8A">
      <w:pPr>
        <w:pStyle w:val="PreformattedText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Eg: npm install axios</w:t>
      </w:r>
    </w:p>
    <w:p w:rsidRPr="00EC4072" w:rsidR="00782DA4" w:rsidP="00EC4072" w:rsidRDefault="00782DA4" w14:paraId="434B240B" w14:textId="77777777">
      <w:pPr>
        <w:pStyle w:val="PreformattedText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Pr="00766C44" w:rsidR="004D726A" w:rsidP="00782DA4" w:rsidRDefault="004D726A" w14:paraId="6AD416EF" w14:textId="1D1672AB">
      <w:pPr>
        <w:pStyle w:val="PreformattedText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82DA4">
        <w:rPr>
          <w:rFonts w:ascii="Times New Roman" w:hAnsi="Times New Roman" w:cs="Times New Roman"/>
        </w:rPr>
        <w:t xml:space="preserve"> </w:t>
      </w:r>
      <w:r w:rsidRPr="00766C44" w:rsidR="00766C44">
        <w:rPr>
          <w:rFonts w:ascii="Times New Roman" w:hAnsi="Times New Roman" w:cs="Times New Roman"/>
          <w:b/>
          <w:bCs/>
          <w:sz w:val="30"/>
          <w:szCs w:val="30"/>
        </w:rPr>
        <w:t>Config</w:t>
      </w:r>
    </w:p>
    <w:p w:rsidR="00766C44" w:rsidP="00766C44" w:rsidRDefault="00766C44" w14:paraId="0139C625" w14:textId="20731983">
      <w:pPr>
        <w:pStyle w:val="PreformattedText"/>
        <w:ind w:left="720"/>
        <w:rPr>
          <w:rFonts w:ascii="Times New Roman" w:hAnsi="Times New Roman" w:cs="Times New Roman"/>
        </w:rPr>
      </w:pPr>
    </w:p>
    <w:p w:rsidRPr="00EC4072" w:rsidR="00766C44" w:rsidP="00EC4072" w:rsidRDefault="00766C44" w14:paraId="07C2DDED" w14:textId="43CCBF03">
      <w:pPr>
        <w:pStyle w:val="Preformatted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 xml:space="preserve">Configurations are a central part of any application, specifically when there is a need to support multiple environments or clients. Use cases are as follows: </w:t>
      </w:r>
    </w:p>
    <w:p w:rsidRPr="00EC4072" w:rsidR="00766C44" w:rsidP="00EC4072" w:rsidRDefault="00766C44" w14:paraId="7EEA7730" w14:textId="20C8BB9F">
      <w:pPr>
        <w:pStyle w:val="Preformatted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· Database connection properties</w:t>
      </w:r>
    </w:p>
    <w:p w:rsidRPr="00EC4072" w:rsidR="00766C44" w:rsidP="00EC4072" w:rsidRDefault="00766C44" w14:paraId="78CDABAB" w14:textId="4FD27AF5">
      <w:pPr>
        <w:pStyle w:val="Preformatted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· Backing services credentials and connection information</w:t>
      </w:r>
    </w:p>
    <w:p w:rsidRPr="00EC4072" w:rsidR="00766C44" w:rsidP="00EC4072" w:rsidRDefault="00766C44" w14:paraId="7AA68689" w14:textId="58C3EBAF">
      <w:pPr>
        <w:pStyle w:val="Preformatted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· Application environment specific information such as Host IP, Port, etc.</w:t>
      </w:r>
    </w:p>
    <w:p w:rsidRPr="00EC4072" w:rsidR="00766C44" w:rsidP="00EC4072" w:rsidRDefault="00766C44" w14:paraId="6F357AE1" w14:textId="71B7EF90">
      <w:pPr>
        <w:pStyle w:val="Preformatted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Pr="00EC4072" w:rsidR="00766C44" w:rsidP="00EC4072" w:rsidRDefault="00766C44" w14:paraId="4697C6EA" w14:textId="77777777">
      <w:pPr>
        <w:pStyle w:val="Preformatted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lastRenderedPageBreak/>
        <w:t>For Java Application:</w:t>
      </w:r>
    </w:p>
    <w:p w:rsidRPr="00EC4072" w:rsidR="00766C44" w:rsidP="00EC4072" w:rsidRDefault="00766C44" w14:paraId="386E61D2" w14:textId="2F5836B3">
      <w:pPr>
        <w:pStyle w:val="Preformatte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we have added the databases properties like username, password. Etc to the application.properties file</w:t>
      </w:r>
    </w:p>
    <w:p w:rsidRPr="00EC4072" w:rsidR="00766C44" w:rsidP="00EC4072" w:rsidRDefault="00766C44" w14:paraId="66372CE5" w14:textId="77777777">
      <w:pPr>
        <w:pStyle w:val="PreformattedText"/>
        <w:ind w:left="1490"/>
        <w:jc w:val="both"/>
        <w:rPr>
          <w:rFonts w:ascii="Times New Roman" w:hAnsi="Times New Roman" w:cs="Times New Roman"/>
          <w:sz w:val="24"/>
          <w:szCs w:val="24"/>
        </w:rPr>
      </w:pPr>
    </w:p>
    <w:p w:rsidRPr="00EC4072" w:rsidR="00766C44" w:rsidP="00EC4072" w:rsidRDefault="00766C44" w14:paraId="1B3461C1" w14:textId="28E92BD8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 xml:space="preserve">              For React Application</w:t>
      </w:r>
    </w:p>
    <w:p w:rsidRPr="00EC4072" w:rsidR="00766C44" w:rsidP="00EC4072" w:rsidRDefault="00766C44" w14:paraId="1443CA59" w14:textId="43A59FA2">
      <w:pPr>
        <w:pStyle w:val="PreformattedTex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 xml:space="preserve">We have added the Proxy setting to get the data from spring boot application </w:t>
      </w:r>
    </w:p>
    <w:p w:rsidR="00766C44" w:rsidP="00766C44" w:rsidRDefault="00766C44" w14:paraId="43E9F513" w14:textId="016BB0F9">
      <w:pPr>
        <w:pStyle w:val="PreformattedText"/>
        <w:rPr>
          <w:rFonts w:ascii="Times New Roman" w:hAnsi="Times New Roman" w:cs="Times New Roman"/>
        </w:rPr>
      </w:pPr>
    </w:p>
    <w:p w:rsidRPr="00766C44" w:rsidR="00766C44" w:rsidP="00766C44" w:rsidRDefault="00766C44" w14:paraId="1B70F67C" w14:textId="7F7DD8DA">
      <w:pPr>
        <w:pStyle w:val="PreformattedText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766C44">
        <w:rPr>
          <w:rFonts w:ascii="Times New Roman" w:hAnsi="Times New Roman" w:cs="Times New Roman"/>
          <w:b/>
          <w:bCs/>
          <w:sz w:val="30"/>
          <w:szCs w:val="30"/>
        </w:rPr>
        <w:t>Backing Services</w:t>
      </w:r>
    </w:p>
    <w:p w:rsidRPr="00EC4072" w:rsidR="00766C44" w:rsidP="00EC4072" w:rsidRDefault="00766C44" w14:paraId="4D20C6EA" w14:textId="16332A9B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Pr="00EC4072" w:rsidR="00766C44" w:rsidP="00EC4072" w:rsidRDefault="00766C44" w14:paraId="43F6309C" w14:textId="281471DB">
      <w:pPr>
        <w:pStyle w:val="PreformattedTex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Backing services refer to the infrastructure and other services by which the application communicates over the network. Database, Message Brokers, other API-accessible consumer services such as Authorization Service, Twitter, GitHub etc., are loosely coupled with the application and treat them as resource.</w:t>
      </w:r>
    </w:p>
    <w:p w:rsidRPr="00EC4072" w:rsidR="00766C44" w:rsidP="00EC4072" w:rsidRDefault="00766C44" w14:paraId="120A1C37" w14:textId="77777777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Pr="00EC4072" w:rsidR="00766C44" w:rsidP="00EC4072" w:rsidRDefault="00766C44" w14:paraId="194CA64D" w14:textId="08732438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ab/>
      </w:r>
      <w:r w:rsidRPr="00EC4072">
        <w:rPr>
          <w:rFonts w:ascii="Times New Roman" w:hAnsi="Times New Roman" w:cs="Times New Roman"/>
          <w:sz w:val="24"/>
          <w:szCs w:val="24"/>
        </w:rPr>
        <w:t xml:space="preserve">We have added Azure </w:t>
      </w:r>
      <w:r w:rsidRPr="00EC4072" w:rsidR="00EC4072">
        <w:rPr>
          <w:rFonts w:ascii="Times New Roman" w:hAnsi="Times New Roman" w:cs="Times New Roman"/>
          <w:sz w:val="24"/>
          <w:szCs w:val="24"/>
        </w:rPr>
        <w:t>SQL</w:t>
      </w:r>
      <w:r w:rsidRPr="00EC4072">
        <w:rPr>
          <w:rFonts w:ascii="Times New Roman" w:hAnsi="Times New Roman" w:cs="Times New Roman"/>
          <w:sz w:val="24"/>
          <w:szCs w:val="24"/>
        </w:rPr>
        <w:t xml:space="preserve"> services as our backing services</w:t>
      </w:r>
    </w:p>
    <w:p w:rsidRPr="00EC4072" w:rsidR="00EC4072" w:rsidP="00EC4072" w:rsidRDefault="00EC4072" w14:paraId="44412CCB" w14:textId="13604748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:rsidRPr="00EC4072" w:rsidR="00EC4072" w:rsidP="003A6C49" w:rsidRDefault="00EC4072" w14:paraId="6F9B5F55" w14:textId="07C8AD8C">
      <w:pPr>
        <w:pStyle w:val="PreformattedText"/>
        <w:ind w:left="709" w:firstLine="1"/>
        <w:jc w:val="both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 xml:space="preserve">Eg: </w:t>
      </w:r>
      <w:r w:rsidRPr="00EC4072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 w:bidi="ar-SA"/>
        </w:rPr>
        <w:t>spring.datasource.url=</w:t>
      </w:r>
      <w:r w:rsidRPr="00EC4072">
        <w:rPr>
          <w:rFonts w:ascii="Times New Roman" w:hAnsi="Times New Roman" w:cs="Times New Roman"/>
          <w:sz w:val="24"/>
          <w:szCs w:val="24"/>
        </w:rPr>
        <w:t>jdbc:sqlserver://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EC4072">
        <w:rPr>
          <w:rFonts w:ascii="Times New Roman" w:hAnsi="Times New Roman" w:cs="Times New Roman"/>
          <w:b/>
          <w:bCs/>
          <w:sz w:val="24"/>
          <w:szCs w:val="24"/>
        </w:rPr>
        <w:t>ServerName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EC4072">
        <w:rPr>
          <w:rFonts w:ascii="Times New Roman" w:hAnsi="Times New Roman" w:cs="Times New Roman"/>
          <w:sz w:val="24"/>
          <w:szCs w:val="24"/>
        </w:rPr>
        <w:t>:1433;database=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EC4072">
        <w:rPr>
          <w:rFonts w:ascii="Times New Roman" w:hAnsi="Times New Roman" w:cs="Times New Roman"/>
          <w:b/>
          <w:bCs/>
          <w:sz w:val="24"/>
          <w:szCs w:val="24"/>
        </w:rPr>
        <w:t>DatabaseName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EC4072">
        <w:rPr>
          <w:rFonts w:ascii="Times New Roman" w:hAnsi="Times New Roman" w:cs="Times New Roman"/>
          <w:sz w:val="24"/>
          <w:szCs w:val="24"/>
        </w:rPr>
        <w:t>;encrypt=true;trustServerCertificate=false;hostNameInCertificate=*.database.windows.net;loginTimeout=30;</w:t>
      </w:r>
    </w:p>
    <w:p w:rsidR="00EC4072" w:rsidP="00EC4072" w:rsidRDefault="00EC4072" w14:paraId="1B76E269" w14:textId="3AD89C5A">
      <w:pPr>
        <w:pStyle w:val="PreformattedText"/>
        <w:rPr>
          <w:rFonts w:ascii="Times New Roman" w:hAnsi="Times New Roman" w:cs="Times New Roman"/>
        </w:rPr>
      </w:pPr>
    </w:p>
    <w:p w:rsidR="00EC4072" w:rsidP="00EC4072" w:rsidRDefault="00EC4072" w14:paraId="22F30A1B" w14:textId="40B3E8B7">
      <w:pPr>
        <w:pStyle w:val="PreformattedText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C4072">
        <w:rPr>
          <w:rFonts w:ascii="Times New Roman" w:hAnsi="Times New Roman" w:cs="Times New Roman"/>
          <w:b/>
          <w:bCs/>
          <w:sz w:val="32"/>
          <w:szCs w:val="32"/>
        </w:rPr>
        <w:t>Port Binding</w:t>
      </w:r>
    </w:p>
    <w:p w:rsidR="00EC4072" w:rsidP="00EC4072" w:rsidRDefault="00EC4072" w14:paraId="50F38195" w14:textId="28BF0773">
      <w:pPr>
        <w:pStyle w:val="PreformattedText"/>
        <w:rPr>
          <w:rFonts w:ascii="Times New Roman" w:hAnsi="Times New Roman" w:cs="Times New Roman"/>
          <w:b/>
          <w:bCs/>
          <w:sz w:val="32"/>
          <w:szCs w:val="32"/>
        </w:rPr>
      </w:pPr>
    </w:p>
    <w:p w:rsidR="00EC4072" w:rsidP="00EC4072" w:rsidRDefault="00EC4072" w14:paraId="438D83D8" w14:textId="0410F400">
      <w:pPr>
        <w:pStyle w:val="PreformattedText"/>
        <w:ind w:left="709"/>
        <w:rPr>
          <w:rFonts w:ascii="Times New Roman" w:hAnsi="Times New Roman" w:cs="Times New Roman"/>
          <w:sz w:val="24"/>
          <w:szCs w:val="24"/>
        </w:rPr>
      </w:pPr>
      <w:r w:rsidRPr="00EC4072">
        <w:rPr>
          <w:rFonts w:ascii="Times New Roman" w:hAnsi="Times New Roman" w:cs="Times New Roman"/>
          <w:sz w:val="24"/>
          <w:szCs w:val="24"/>
        </w:rPr>
        <w:t>Spring Boot can really assist here so that we can use embedded Tomcat, Jetty or Undertow using the dependency manifest (pom.xml).</w:t>
      </w:r>
    </w:p>
    <w:p w:rsidR="00EC4072" w:rsidP="00EC4072" w:rsidRDefault="00EC4072" w14:paraId="196D5335" w14:textId="121DDC5E">
      <w:pPr>
        <w:pStyle w:val="PreformattedText"/>
        <w:ind w:left="709"/>
        <w:rPr>
          <w:rFonts w:ascii="Times New Roman" w:hAnsi="Times New Roman" w:cs="Times New Roman"/>
          <w:sz w:val="24"/>
          <w:szCs w:val="24"/>
        </w:rPr>
      </w:pPr>
    </w:p>
    <w:p w:rsidR="00EC4072" w:rsidP="00EC4072" w:rsidRDefault="003A6C49" w14:paraId="1E9BB9E6" w14:textId="15EC68D9">
      <w:pPr>
        <w:pStyle w:val="PreformattedText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Spring boot application, we can bind our application to particular port</w:t>
      </w:r>
    </w:p>
    <w:p w:rsidR="003A6C49" w:rsidP="00EC4072" w:rsidRDefault="003A6C49" w14:paraId="297EFD50" w14:textId="77777777">
      <w:pPr>
        <w:pStyle w:val="PreformattedText"/>
        <w:ind w:left="709"/>
        <w:rPr>
          <w:rFonts w:ascii="Times New Roman" w:hAnsi="Times New Roman" w:cs="Times New Roman"/>
          <w:sz w:val="24"/>
          <w:szCs w:val="24"/>
        </w:rPr>
      </w:pPr>
    </w:p>
    <w:p w:rsidR="003A6C49" w:rsidP="00EC4072" w:rsidRDefault="003A6C49" w14:paraId="0F77789E" w14:textId="50BBAFBA">
      <w:pPr>
        <w:pStyle w:val="PreformattedText"/>
        <w:ind w:left="709"/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  <w:lang w:val="en-IN" w:bidi="ar-SA"/>
        </w:rPr>
      </w:pPr>
      <w:r w:rsidRPr="003A6C49">
        <w:rPr>
          <w:rFonts w:ascii="Times New Roman" w:hAnsi="Times New Roman" w:cs="Times New Roman"/>
          <w:sz w:val="24"/>
          <w:szCs w:val="24"/>
        </w:rPr>
        <w:t xml:space="preserve">Eg: </w:t>
      </w:r>
      <w:r w:rsidRPr="003A6C49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  <w:lang w:val="en-IN" w:bidi="ar-SA"/>
        </w:rPr>
        <w:t>server.port=</w:t>
      </w:r>
      <w:r w:rsidRPr="003A6C49"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  <w:lang w:val="en-IN" w:bidi="ar-SA"/>
        </w:rPr>
        <w:t>9090</w:t>
      </w:r>
    </w:p>
    <w:p w:rsidR="000C45F6" w:rsidP="000C45F6" w:rsidRDefault="000C45F6" w14:paraId="42F008D6" w14:textId="3572301F">
      <w:pPr>
        <w:pStyle w:val="PreformattedText"/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  <w:lang w:val="en-IN" w:bidi="ar-SA"/>
        </w:rPr>
      </w:pPr>
    </w:p>
    <w:p w:rsidR="000C45F6" w:rsidP="000C45F6" w:rsidRDefault="000C45F6" w14:paraId="78ACF145" w14:textId="26827932">
      <w:pPr>
        <w:pStyle w:val="PreformattedText"/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  <w:lang w:val="en-IN" w:bidi="ar-SA"/>
        </w:rPr>
      </w:pPr>
    </w:p>
    <w:p w:rsidR="000C45F6" w:rsidP="000C45F6" w:rsidRDefault="000C45F6" w14:paraId="6F37575F" w14:textId="4C98CF79">
      <w:pPr>
        <w:pStyle w:val="PreformattedText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Logs</w:t>
      </w:r>
    </w:p>
    <w:p w:rsidR="000C45F6" w:rsidP="000C45F6" w:rsidRDefault="000C45F6" w14:paraId="1D5C2DC0" w14:textId="7453DB97">
      <w:pPr>
        <w:pStyle w:val="PreformattedText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0C45F6" w:rsidP="000C45F6" w:rsidRDefault="000C45F6" w14:paraId="501C1C93" w14:textId="32B65A96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  <w:r w:rsidRPr="000C45F6">
        <w:rPr>
          <w:rFonts w:ascii="Times New Roman" w:hAnsi="Times New Roman" w:cs="Times New Roman"/>
          <w:sz w:val="24"/>
          <w:szCs w:val="24"/>
        </w:rPr>
        <w:t>Twelve-factor apps should not be concerned about routing and storage of its output stream or writing/managing logfiles — the app will write it’s event stream to stdout.</w:t>
      </w:r>
    </w:p>
    <w:p w:rsidR="000C45F6" w:rsidP="000C45F6" w:rsidRDefault="000C45F6" w14:paraId="18BE0476" w14:textId="4CBDDFC9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</w:p>
    <w:p w:rsidR="000C45F6" w:rsidP="000C45F6" w:rsidRDefault="000C45F6" w14:paraId="2B3EEF59" w14:textId="78DFA69D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  <w:r w:rsidRPr="065BBE14" w:rsidR="000C45F6">
        <w:rPr>
          <w:rFonts w:ascii="Times New Roman" w:hAnsi="Times New Roman" w:cs="Times New Roman"/>
          <w:sz w:val="24"/>
          <w:szCs w:val="24"/>
        </w:rPr>
        <w:t xml:space="preserve">To log the spring boot </w:t>
      </w:r>
      <w:r w:rsidRPr="065BBE14" w:rsidR="00764E4B">
        <w:rPr>
          <w:rFonts w:ascii="Times New Roman" w:hAnsi="Times New Roman" w:cs="Times New Roman"/>
          <w:sz w:val="24"/>
          <w:szCs w:val="24"/>
        </w:rPr>
        <w:t>application,</w:t>
      </w:r>
      <w:r w:rsidRPr="065BBE14" w:rsidR="000C45F6">
        <w:rPr>
          <w:rFonts w:ascii="Times New Roman" w:hAnsi="Times New Roman" w:cs="Times New Roman"/>
          <w:sz w:val="24"/>
          <w:szCs w:val="24"/>
        </w:rPr>
        <w:t xml:space="preserve"> we have used the </w:t>
      </w:r>
      <w:r w:rsidRPr="065BBE14" w:rsidR="00764E4B">
        <w:rPr>
          <w:rFonts w:ascii="Times New Roman" w:hAnsi="Times New Roman" w:cs="Times New Roman"/>
          <w:sz w:val="24"/>
          <w:szCs w:val="24"/>
        </w:rPr>
        <w:t>LOGGER FACTORY and we have stored the logs into separate files.</w:t>
      </w:r>
    </w:p>
    <w:p w:rsidR="065BBE14" w:rsidP="065BBE14" w:rsidRDefault="065BBE14" w14:paraId="19BFA056" w14:textId="4CF59A7B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</w:p>
    <w:p w:rsidR="065BBE14" w:rsidP="065BBE14" w:rsidRDefault="065BBE14" w14:paraId="1D265375" w14:textId="3C2B556D">
      <w:pPr>
        <w:pStyle w:val="PreformattedText"/>
        <w:ind w:left="709"/>
        <w:rPr>
          <w:rFonts w:ascii="Times New Roman" w:hAnsi="Times New Roman" w:cs="Times New Roman"/>
          <w:sz w:val="24"/>
          <w:szCs w:val="24"/>
        </w:rPr>
      </w:pPr>
    </w:p>
    <w:p w:rsidRPr="000C45F6" w:rsidR="00764E4B" w:rsidP="000C45F6" w:rsidRDefault="00764E4B" w14:paraId="27E34BAD" w14:textId="77777777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</w:p>
    <w:p w:rsidR="003A6C49" w:rsidRDefault="003A6C49" w14:paraId="034DB08A" w14:textId="4875C884">
      <w:pPr>
        <w:pStyle w:val="PreformattedText"/>
        <w:rPr>
          <w:rFonts w:ascii="Times New Roman" w:hAnsi="Times New Roman" w:cs="Times New Roman"/>
        </w:rPr>
      </w:pPr>
    </w:p>
    <w:p w:rsidR="003A6C49" w:rsidRDefault="003A6C49" w14:paraId="530F670E" w14:textId="20144C63">
      <w:pPr>
        <w:pStyle w:val="PreformattedText"/>
        <w:rPr>
          <w:rFonts w:ascii="Times New Roman" w:hAnsi="Times New Roman" w:cs="Times New Roman"/>
          <w:b/>
          <w:bCs/>
          <w:sz w:val="30"/>
          <w:szCs w:val="30"/>
        </w:rPr>
      </w:pPr>
      <w:r w:rsidRPr="003A6C49">
        <w:rPr>
          <w:rFonts w:ascii="Times New Roman" w:hAnsi="Times New Roman" w:cs="Times New Roman"/>
          <w:b/>
          <w:bCs/>
          <w:sz w:val="30"/>
          <w:szCs w:val="30"/>
        </w:rPr>
        <w:t>Integrating the React application with Spring boot application</w:t>
      </w:r>
    </w:p>
    <w:p w:rsidRPr="003A6C49" w:rsidR="003A6C49" w:rsidRDefault="003A6C49" w14:paraId="45C325D1" w14:textId="77777777">
      <w:pPr>
        <w:pStyle w:val="PreformattedText"/>
        <w:rPr>
          <w:rFonts w:ascii="Times New Roman" w:hAnsi="Times New Roman" w:cs="Times New Roman"/>
          <w:b/>
          <w:bCs/>
          <w:sz w:val="30"/>
          <w:szCs w:val="30"/>
        </w:rPr>
      </w:pPr>
    </w:p>
    <w:p w:rsidRPr="003A6C49" w:rsidR="00FA3E13" w:rsidP="003A6C49" w:rsidRDefault="00000000" w14:paraId="0E3E7C3C" w14:textId="2916FCDA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3A6C49">
        <w:rPr>
          <w:rFonts w:ascii="Times New Roman" w:hAnsi="Times New Roman" w:cs="Times New Roman"/>
          <w:sz w:val="24"/>
          <w:szCs w:val="24"/>
        </w:rPr>
        <w:t>Calling rest services in spring from React</w:t>
      </w:r>
      <w:r w:rsidR="003A6C49">
        <w:rPr>
          <w:rFonts w:ascii="Times New Roman" w:hAnsi="Times New Roman" w:cs="Times New Roman"/>
          <w:sz w:val="24"/>
          <w:szCs w:val="24"/>
        </w:rPr>
        <w:t xml:space="preserve"> </w:t>
      </w:r>
      <w:r w:rsidRPr="003A6C49">
        <w:rPr>
          <w:rFonts w:ascii="Times New Roman" w:hAnsi="Times New Roman" w:cs="Times New Roman"/>
          <w:sz w:val="24"/>
          <w:szCs w:val="24"/>
        </w:rPr>
        <w:t>Now we have a backend server in Spring Boot running at http://localhost:8080 and a frontend in</w:t>
      </w:r>
      <w:r w:rsidR="003A6C49">
        <w:rPr>
          <w:rFonts w:ascii="Times New Roman" w:hAnsi="Times New Roman" w:cs="Times New Roman"/>
          <w:sz w:val="24"/>
          <w:szCs w:val="24"/>
        </w:rPr>
        <w:t xml:space="preserve"> </w:t>
      </w:r>
      <w:r w:rsidRPr="003A6C49">
        <w:rPr>
          <w:rFonts w:ascii="Times New Roman" w:hAnsi="Times New Roman" w:cs="Times New Roman"/>
          <w:sz w:val="24"/>
          <w:szCs w:val="24"/>
        </w:rPr>
        <w:t>React running at http://localhost:3000. We'd like to be able to call services in the backend and</w:t>
      </w:r>
      <w:r w:rsidR="003A6C49">
        <w:rPr>
          <w:rFonts w:ascii="Times New Roman" w:hAnsi="Times New Roman" w:cs="Times New Roman"/>
          <w:sz w:val="24"/>
          <w:szCs w:val="24"/>
        </w:rPr>
        <w:t xml:space="preserve"> </w:t>
      </w:r>
      <w:r w:rsidRPr="003A6C49">
        <w:rPr>
          <w:rFonts w:ascii="Times New Roman" w:hAnsi="Times New Roman" w:cs="Times New Roman"/>
          <w:sz w:val="24"/>
          <w:szCs w:val="24"/>
        </w:rPr>
        <w:t>display the results in the frontend. In order to do this (and not get into trouble with any</w:t>
      </w:r>
      <w:r w:rsidR="003A6C49">
        <w:rPr>
          <w:rFonts w:ascii="Times New Roman" w:hAnsi="Times New Roman" w:cs="Times New Roman"/>
          <w:sz w:val="24"/>
          <w:szCs w:val="24"/>
        </w:rPr>
        <w:t xml:space="preserve"> </w:t>
      </w:r>
      <w:r w:rsidRPr="003A6C49">
        <w:rPr>
          <w:rFonts w:ascii="Times New Roman" w:hAnsi="Times New Roman" w:cs="Times New Roman"/>
          <w:sz w:val="24"/>
          <w:szCs w:val="24"/>
        </w:rPr>
        <w:t xml:space="preserve">cross-origin requests (CORS)) we ask the frontend server to proxy any requests from `:3000` to `:8080`. </w:t>
      </w:r>
    </w:p>
    <w:p w:rsidRPr="00DA3DF0" w:rsidR="00FA3E13" w:rsidRDefault="00FA3E13" w14:paraId="0E30BE2D" w14:textId="77777777">
      <w:pPr>
        <w:pStyle w:val="PreformattedText"/>
        <w:rPr>
          <w:rFonts w:ascii="Times New Roman" w:hAnsi="Times New Roman" w:cs="Times New Roman"/>
        </w:rPr>
      </w:pPr>
    </w:p>
    <w:p w:rsidRPr="003A6C49" w:rsidR="00FA3E13" w:rsidP="003A6C49" w:rsidRDefault="00000000" w14:paraId="72B82076" w14:textId="521F5AAC">
      <w:pPr>
        <w:pStyle w:val="PreformattedText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A6C49">
        <w:rPr>
          <w:rFonts w:ascii="Times New Roman" w:hAnsi="Times New Roman" w:cs="Times New Roman"/>
          <w:sz w:val="24"/>
          <w:szCs w:val="24"/>
        </w:rPr>
        <w:t xml:space="preserve">you have to add a `proxy` entry to `frontend/package.json`. This will ensure that the web server at :3000 proxies </w:t>
      </w:r>
      <w:r w:rsidRPr="003A6C49" w:rsidR="003A6C49">
        <w:rPr>
          <w:rFonts w:ascii="Times New Roman" w:hAnsi="Times New Roman" w:cs="Times New Roman"/>
          <w:sz w:val="24"/>
          <w:szCs w:val="24"/>
        </w:rPr>
        <w:t xml:space="preserve"> </w:t>
      </w:r>
      <w:r w:rsidRPr="003A6C49">
        <w:rPr>
          <w:rFonts w:ascii="Times New Roman" w:hAnsi="Times New Roman" w:cs="Times New Roman"/>
          <w:sz w:val="24"/>
          <w:szCs w:val="24"/>
        </w:rPr>
        <w:t>any requests to `http://localhost:3000/api/*` to `http://localhost:8080/api`</w:t>
      </w:r>
      <w:r w:rsidR="003A6C49">
        <w:rPr>
          <w:rFonts w:ascii="Times New Roman" w:hAnsi="Times New Roman" w:cs="Times New Roman"/>
          <w:sz w:val="24"/>
          <w:szCs w:val="24"/>
        </w:rPr>
        <w:t>.</w:t>
      </w:r>
    </w:p>
    <w:p w:rsidRPr="00DA3DF0" w:rsidR="003A6C49" w:rsidP="003A6C49" w:rsidRDefault="003A6C49" w14:paraId="17E65121" w14:textId="77777777">
      <w:pPr>
        <w:pStyle w:val="PreformattedText"/>
        <w:ind w:left="720"/>
        <w:jc w:val="both"/>
        <w:rPr>
          <w:rFonts w:ascii="Times New Roman" w:hAnsi="Times New Roman" w:cs="Times New Roman"/>
        </w:rPr>
      </w:pPr>
    </w:p>
    <w:p w:rsidR="00FA3E13" w:rsidP="003A6C49" w:rsidRDefault="003A6C49" w14:paraId="1CC24FD2" w14:textId="2052536E">
      <w:pPr>
        <w:pStyle w:val="PreformattedText"/>
        <w:ind w:firstLine="709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Frontend/package.json` </w:t>
      </w:r>
    </w:p>
    <w:p w:rsidRPr="00DA3DF0" w:rsidR="003A6C49" w:rsidRDefault="003A6C49" w14:paraId="654A5E80" w14:textId="77777777">
      <w:pPr>
        <w:pStyle w:val="PreformattedText"/>
        <w:rPr>
          <w:rFonts w:ascii="Times New Roman" w:hAnsi="Times New Roman" w:cs="Times New Roman"/>
        </w:rPr>
      </w:pPr>
    </w:p>
    <w:p w:rsidR="00FA3E13" w:rsidP="003A6C49" w:rsidRDefault="00000000" w14:paraId="70B87D6E" w14:textId="5F76F8DC">
      <w:pPr>
        <w:pStyle w:val="PreformattedText"/>
        <w:ind w:left="709" w:firstLine="709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  "proxy": "http://localhost:8080",</w:t>
      </w:r>
    </w:p>
    <w:p w:rsidRPr="00DA3DF0" w:rsidR="00F622C4" w:rsidP="003A6C49" w:rsidRDefault="00F622C4" w14:paraId="7235EDF4" w14:textId="77777777">
      <w:pPr>
        <w:pStyle w:val="PreformattedText"/>
        <w:ind w:left="709" w:firstLine="709"/>
        <w:rPr>
          <w:rFonts w:ascii="Times New Roman" w:hAnsi="Times New Roman" w:cs="Times New Roman"/>
        </w:rPr>
      </w:pPr>
    </w:p>
    <w:p w:rsidR="00FA3E13" w:rsidP="003A6C49" w:rsidRDefault="00000000" w14:paraId="190F4DEB" w14:textId="7406A35A">
      <w:pPr>
        <w:pStyle w:val="PreformattedText"/>
        <w:numPr>
          <w:ilvl w:val="0"/>
          <w:numId w:val="15"/>
        </w:numPr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Make sure you have the backend </w:t>
      </w:r>
      <w:r w:rsidRPr="00DA3DF0" w:rsidR="003A6C49">
        <w:rPr>
          <w:rFonts w:ascii="Times New Roman" w:hAnsi="Times New Roman" w:cs="Times New Roman"/>
        </w:rPr>
        <w:t>running and</w:t>
      </w:r>
      <w:r w:rsidRPr="00DA3DF0">
        <w:rPr>
          <w:rFonts w:ascii="Times New Roman" w:hAnsi="Times New Roman" w:cs="Times New Roman"/>
        </w:rPr>
        <w:t xml:space="preserve"> restart the frontend. You should now be able to fetch</w:t>
      </w:r>
      <w:r w:rsidR="003A6C49">
        <w:rPr>
          <w:rFonts w:ascii="Times New Roman" w:hAnsi="Times New Roman" w:cs="Times New Roman"/>
        </w:rPr>
        <w:t xml:space="preserve"> data from spring boot application.</w:t>
      </w:r>
    </w:p>
    <w:p w:rsidRPr="00DA3DF0" w:rsidR="00FA3E13" w:rsidP="00F622C4" w:rsidRDefault="00000000" w14:paraId="2EF6D185" w14:textId="77777777">
      <w:pPr>
        <w:pStyle w:val="PreformattedText"/>
        <w:numPr>
          <w:ilvl w:val="0"/>
          <w:numId w:val="15"/>
        </w:numPr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Next, let's add a rest call to the frontend: </w:t>
      </w:r>
    </w:p>
    <w:p w:rsidRPr="00DA3DF0" w:rsidR="00FA3E13" w:rsidRDefault="00FA3E13" w14:paraId="4DD094F0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F622C4" w14:paraId="3AA4757A" w14:textId="3F4C6EB8">
      <w:pPr>
        <w:pStyle w:val="Preformatted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DA3DF0">
        <w:rPr>
          <w:rFonts w:ascii="Times New Roman" w:hAnsi="Times New Roman" w:cs="Times New Roman"/>
        </w:rPr>
        <w:t>Open `frontend/src/App.js` and</w:t>
      </w:r>
      <w:r>
        <w:rPr>
          <w:rFonts w:ascii="Times New Roman" w:hAnsi="Times New Roman" w:cs="Times New Roman"/>
        </w:rPr>
        <w:t xml:space="preserve"> add the rest api calls to the react application using axios.</w:t>
      </w:r>
      <w:r w:rsidRPr="00DA3DF0">
        <w:rPr>
          <w:rFonts w:ascii="Times New Roman" w:hAnsi="Times New Roman" w:cs="Times New Roman"/>
        </w:rPr>
        <w:t xml:space="preserve"> </w:t>
      </w:r>
    </w:p>
    <w:p w:rsidRPr="00DA3DF0" w:rsidR="00FA3E13" w:rsidRDefault="00FA3E13" w14:paraId="523B8EA1" w14:textId="77777777">
      <w:pPr>
        <w:pStyle w:val="PreformattedText"/>
        <w:rPr>
          <w:rFonts w:ascii="Times New Roman" w:hAnsi="Times New Roman" w:cs="Times New Roman"/>
        </w:rPr>
      </w:pPr>
    </w:p>
    <w:p w:rsidR="00FA3E13" w:rsidP="00F622C4" w:rsidRDefault="00000000" w14:paraId="6F569705" w14:textId="27B42C88">
      <w:pPr>
        <w:pStyle w:val="PreformattedText"/>
        <w:numPr>
          <w:ilvl w:val="0"/>
          <w:numId w:val="16"/>
        </w:numPr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We now have a React frontend that talks to our Spring Boot backend.</w:t>
      </w:r>
    </w:p>
    <w:p w:rsidRPr="00DA3DF0" w:rsidR="00F622C4" w:rsidP="00F622C4" w:rsidRDefault="00F622C4" w14:paraId="33453326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FA3E13" w14:paraId="67EC9BD7" w14:textId="77777777">
      <w:pPr>
        <w:pStyle w:val="PreformattedText"/>
        <w:rPr>
          <w:rFonts w:ascii="Times New Roman" w:hAnsi="Times New Roman" w:cs="Times New Roman"/>
        </w:rPr>
      </w:pPr>
    </w:p>
    <w:p w:rsidR="00FA3E13" w:rsidRDefault="00000000" w14:paraId="7B237F36" w14:textId="69D7B3BC">
      <w:pPr>
        <w:pStyle w:val="PreformattedText"/>
        <w:rPr>
          <w:rFonts w:ascii="Times New Roman" w:hAnsi="Times New Roman" w:cs="Times New Roman"/>
          <w:b/>
          <w:bCs/>
          <w:sz w:val="30"/>
          <w:szCs w:val="30"/>
        </w:rPr>
      </w:pPr>
      <w:r w:rsidRPr="00F622C4">
        <w:rPr>
          <w:rFonts w:ascii="Times New Roman" w:hAnsi="Times New Roman" w:cs="Times New Roman"/>
          <w:b/>
          <w:bCs/>
          <w:sz w:val="30"/>
          <w:szCs w:val="30"/>
        </w:rPr>
        <w:t>Packaging the React app with Spring Boot</w:t>
      </w:r>
    </w:p>
    <w:p w:rsidRPr="00F622C4" w:rsidR="00F622C4" w:rsidRDefault="00F622C4" w14:paraId="13172FFB" w14:textId="77777777">
      <w:pPr>
        <w:pStyle w:val="PreformattedText"/>
        <w:rPr>
          <w:rFonts w:ascii="Times New Roman" w:hAnsi="Times New Roman" w:cs="Times New Roman"/>
          <w:b/>
          <w:bCs/>
          <w:sz w:val="30"/>
          <w:szCs w:val="30"/>
        </w:rPr>
      </w:pPr>
    </w:p>
    <w:p w:rsidRPr="00F622C4" w:rsidR="00F622C4" w:rsidP="0021614F" w:rsidRDefault="00000000" w14:paraId="794592AB" w14:textId="5C7C6AEB">
      <w:pPr>
        <w:pStyle w:val="PreformattedText"/>
        <w:numPr>
          <w:ilvl w:val="0"/>
          <w:numId w:val="16"/>
        </w:numPr>
        <w:rPr>
          <w:rFonts w:ascii="Times New Roman" w:hAnsi="Times New Roman" w:cs="Times New Roman"/>
        </w:rPr>
      </w:pPr>
      <w:r w:rsidRPr="00F622C4">
        <w:rPr>
          <w:rFonts w:ascii="Times New Roman" w:hAnsi="Times New Roman" w:cs="Times New Roman"/>
        </w:rPr>
        <w:t>We'd like to be able to publish *one* jar file to production, and that jar file should</w:t>
      </w:r>
      <w:r w:rsidR="00F622C4">
        <w:rPr>
          <w:rFonts w:ascii="Times New Roman" w:hAnsi="Times New Roman" w:cs="Times New Roman"/>
        </w:rPr>
        <w:t xml:space="preserve"> </w:t>
      </w:r>
      <w:r w:rsidRPr="00F622C4">
        <w:rPr>
          <w:rFonts w:ascii="Times New Roman" w:hAnsi="Times New Roman" w:cs="Times New Roman"/>
        </w:rPr>
        <w:t xml:space="preserve">contain both the backend and the frontend. </w:t>
      </w:r>
    </w:p>
    <w:p w:rsidRPr="00F622C4" w:rsidR="00FA3E13" w:rsidP="003D581B" w:rsidRDefault="00000000" w14:paraId="7DD8871F" w14:textId="2E98E92B">
      <w:pPr>
        <w:pStyle w:val="PreformattedText"/>
        <w:numPr>
          <w:ilvl w:val="0"/>
          <w:numId w:val="16"/>
        </w:numPr>
        <w:rPr>
          <w:rFonts w:ascii="Times New Roman" w:hAnsi="Times New Roman" w:cs="Times New Roman"/>
        </w:rPr>
      </w:pPr>
      <w:r w:rsidRPr="00F622C4">
        <w:rPr>
          <w:rFonts w:ascii="Times New Roman" w:hAnsi="Times New Roman" w:cs="Times New Roman"/>
        </w:rPr>
        <w:t>Spring Boot applications can serve static content if you putit into the `classes/public` directory of the application jar file. Create React App can build a static bundle for production by running `npm build` in the frontend directory.</w:t>
      </w:r>
    </w:p>
    <w:p w:rsidRPr="00DA3DF0" w:rsidR="00FA3E13" w:rsidRDefault="00FA3E13" w14:paraId="76C4A3A6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70C70D04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To accomplish this, we have to do the following: </w:t>
      </w:r>
    </w:p>
    <w:p w:rsidRPr="00DA3DF0" w:rsidR="00FA3E13" w:rsidRDefault="00000000" w14:paraId="1F4B3A15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 </w:t>
      </w:r>
    </w:p>
    <w:p w:rsidRPr="00DA3DF0" w:rsidR="00FA3E13" w:rsidRDefault="00000000" w14:paraId="23FFF333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   1. create a production build of the frontend </w:t>
      </w:r>
    </w:p>
    <w:p w:rsidRPr="00DA3DF0" w:rsidR="00FA3E13" w:rsidRDefault="00000000" w14:paraId="2D21AE84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   2. copy the production build into `${target/classes/public}`</w:t>
      </w:r>
    </w:p>
    <w:p w:rsidRPr="00DA3DF0" w:rsidR="00FA3E13" w:rsidRDefault="00FA3E13" w14:paraId="0030C045" w14:textId="77777777">
      <w:pPr>
        <w:pStyle w:val="PreformattedText"/>
        <w:rPr>
          <w:rFonts w:ascii="Times New Roman" w:hAnsi="Times New Roman" w:cs="Times New Roman"/>
        </w:rPr>
      </w:pPr>
    </w:p>
    <w:p w:rsidR="00F622C4" w:rsidP="00F622C4" w:rsidRDefault="00000000" w14:paraId="3D05E7C7" w14:textId="1AB860DB">
      <w:pPr>
        <w:pStyle w:val="PreformattedText"/>
        <w:numPr>
          <w:ilvl w:val="0"/>
          <w:numId w:val="17"/>
        </w:numPr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We'll use `frontend-maven-plugin` </w:t>
      </w:r>
    </w:p>
    <w:p w:rsidR="00F622C4" w:rsidP="00F622C4" w:rsidRDefault="00F622C4" w14:paraId="6DA980A0" w14:textId="4B812431">
      <w:pPr>
        <w:pStyle w:val="PreformattedText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DA3DF0">
        <w:rPr>
          <w:rFonts w:ascii="Times New Roman" w:hAnsi="Times New Roman" w:cs="Times New Roman"/>
        </w:rPr>
        <w:t>n step 1, and `maven-ant</w:t>
      </w:r>
      <w:r>
        <w:rPr>
          <w:rFonts w:ascii="Times New Roman" w:hAnsi="Times New Roman" w:cs="Times New Roman"/>
        </w:rPr>
        <w:t xml:space="preserve"> </w:t>
      </w:r>
      <w:r w:rsidRPr="00DA3DF0">
        <w:rPr>
          <w:rFonts w:ascii="Times New Roman" w:hAnsi="Times New Roman" w:cs="Times New Roman"/>
        </w:rPr>
        <w:t xml:space="preserve">run-plugin` </w:t>
      </w:r>
    </w:p>
    <w:p w:rsidRPr="00DA3DF0" w:rsidR="00FA3E13" w:rsidP="00F622C4" w:rsidRDefault="00000000" w14:paraId="694CC106" w14:textId="269999AE">
      <w:pPr>
        <w:pStyle w:val="PreformattedText"/>
        <w:numPr>
          <w:ilvl w:val="0"/>
          <w:numId w:val="17"/>
        </w:numPr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in step 2. When we're done, </w:t>
      </w:r>
    </w:p>
    <w:p w:rsidRPr="000C45F6" w:rsidR="00FA3E13" w:rsidP="0067507E" w:rsidRDefault="00000000" w14:paraId="546EB948" w14:textId="2114EC24">
      <w:pPr>
        <w:pStyle w:val="PreformattedText"/>
        <w:numPr>
          <w:ilvl w:val="0"/>
          <w:numId w:val="17"/>
        </w:numPr>
        <w:rPr>
          <w:rFonts w:ascii="Times New Roman" w:hAnsi="Times New Roman" w:cs="Times New Roman"/>
        </w:rPr>
      </w:pPr>
      <w:r w:rsidRPr="000C45F6">
        <w:rPr>
          <w:rFonts w:ascii="Times New Roman" w:hAnsi="Times New Roman" w:cs="Times New Roman"/>
        </w:rPr>
        <w:t>we can just type `$ mvn clean install` and we'll end up with a single jar file containing both</w:t>
      </w:r>
      <w:r w:rsidR="000C45F6">
        <w:rPr>
          <w:rFonts w:ascii="Times New Roman" w:hAnsi="Times New Roman" w:cs="Times New Roman"/>
        </w:rPr>
        <w:t xml:space="preserve"> </w:t>
      </w:r>
      <w:r w:rsidRPr="000C45F6">
        <w:rPr>
          <w:rFonts w:ascii="Times New Roman" w:hAnsi="Times New Roman" w:cs="Times New Roman"/>
        </w:rPr>
        <w:t xml:space="preserve">the frontend and the backend. </w:t>
      </w:r>
    </w:p>
    <w:p w:rsidRPr="00DA3DF0" w:rsidR="00FA3E13" w:rsidRDefault="00FA3E13" w14:paraId="09F0F78E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7C55C9B1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When you run `mvn clean install`, maven will install npm and node locally and run `npm build`</w:t>
      </w:r>
    </w:p>
    <w:p w:rsidRPr="00DA3DF0" w:rsidR="00FA3E13" w:rsidRDefault="00000000" w14:paraId="0227739B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in the `frontend` directory. </w:t>
      </w:r>
    </w:p>
    <w:p w:rsidRPr="00DA3DF0" w:rsidR="00FA3E13" w:rsidRDefault="00FA3E13" w14:paraId="3E8AAECA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69605F0A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```</w:t>
      </w:r>
    </w:p>
    <w:p w:rsidRPr="00DA3DF0" w:rsidR="00FA3E13" w:rsidRDefault="00000000" w14:paraId="312AE371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$ mvn clean install</w:t>
      </w:r>
    </w:p>
    <w:p w:rsidRPr="00DA3DF0" w:rsidR="00FA3E13" w:rsidRDefault="00FA3E13" w14:paraId="001C74B7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4AA78AEB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```</w:t>
      </w:r>
    </w:p>
    <w:p w:rsidRPr="00DA3DF0" w:rsidR="00FA3E13" w:rsidRDefault="00FA3E13" w14:paraId="18892427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603CAA48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This results in a production build of the frontend in `frontend/build`: </w:t>
      </w:r>
    </w:p>
    <w:p w:rsidRPr="00DA3DF0" w:rsidR="00FA3E13" w:rsidRDefault="00FA3E13" w14:paraId="1B8CECE1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086827BE" w14:textId="3AB3DAB3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Include frontend build files in spring boot jar</w:t>
      </w:r>
    </w:p>
    <w:p w:rsidRPr="00DA3DF0" w:rsidR="00FA3E13" w:rsidRDefault="00000000" w14:paraId="1EC959C0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We now have to copy these files to `target/classes/public` in order to serve them as static resources</w:t>
      </w:r>
    </w:p>
    <w:p w:rsidRPr="00DA3DF0" w:rsidR="00FA3E13" w:rsidRDefault="00000000" w14:paraId="2D84D74B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from the Spring Boot application. We'll use the ant plugin for this. </w:t>
      </w:r>
    </w:p>
    <w:p w:rsidRPr="00DA3DF0" w:rsidR="00FA3E13" w:rsidRDefault="00FA3E13" w14:paraId="5C442918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3DE9572F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Add the following to `pom.xml` under `/build/plugins`: </w:t>
      </w:r>
    </w:p>
    <w:p w:rsidRPr="00DA3DF0" w:rsidR="00FA3E13" w:rsidRDefault="00FA3E13" w14:paraId="3BC27B45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315C3476" w14:textId="50D3F743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     &lt;copy todir="${project.build.directory}/classes/public"&gt;</w:t>
      </w:r>
    </w:p>
    <w:p w:rsidRPr="00DA3DF0" w:rsidR="00FA3E13" w:rsidRDefault="00000000" w14:paraId="3955516F" w14:textId="5207B85D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     &lt;fileset dir="${project.basedir}/frontend/build"/&gt;</w:t>
      </w:r>
    </w:p>
    <w:p w:rsidRPr="00DA3DF0" w:rsidR="00FA3E13" w:rsidRDefault="00FA3E13" w14:paraId="71E90906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140C15CE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This will ensure that the frontend build files are copied after they have been generated by `npm build`.</w:t>
      </w:r>
    </w:p>
    <w:p w:rsidRPr="00DA3DF0" w:rsidR="00FA3E13" w:rsidRDefault="00FA3E13" w14:paraId="2EAD4598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4853B62E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Run maven again, and inspect the contents of the `target/classes` directory: </w:t>
      </w:r>
    </w:p>
    <w:p w:rsidRPr="00DA3DF0" w:rsidR="00FA3E13" w:rsidRDefault="00FA3E13" w14:paraId="4E80D402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FA3E13" w14:paraId="75FBE1EC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1DDA1115" w14:textId="7D6CC482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$ java -jar target/</w:t>
      </w:r>
      <w:r w:rsidR="000C45F6">
        <w:rPr>
          <w:rFonts w:ascii="Times New Roman" w:hAnsi="Times New Roman" w:cs="Times New Roman"/>
        </w:rPr>
        <w:t>twelvefactorapp</w:t>
      </w:r>
      <w:r w:rsidRPr="00DA3DF0">
        <w:rPr>
          <w:rFonts w:ascii="Times New Roman" w:hAnsi="Times New Roman" w:cs="Times New Roman"/>
        </w:rPr>
        <w:t>-0.0.1-SNAPSHOT.jar</w:t>
      </w:r>
    </w:p>
    <w:p w:rsidRPr="00DA3DF0" w:rsidR="00FA3E13" w:rsidRDefault="00FA3E13" w14:paraId="51CE256D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6C7E956B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You now have a spring boot application with a React frontend. During development, you can now run the application</w:t>
      </w:r>
    </w:p>
    <w:p w:rsidRPr="00DA3DF0" w:rsidR="00FA3E13" w:rsidRDefault="00000000" w14:paraId="4F372D5F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using `React-scripts` by running `cd frontend; npm start`, and you'll have all the benefits of rapid application </w:t>
      </w:r>
    </w:p>
    <w:p w:rsidRPr="00DA3DF0" w:rsidR="00FA3E13" w:rsidRDefault="00000000" w14:paraId="12D466F6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>development with hot reloads and everything you might wish for, while being able to deploy the application to test</w:t>
      </w:r>
    </w:p>
    <w:p w:rsidRPr="00DA3DF0" w:rsidR="00FA3E13" w:rsidRDefault="00000000" w14:paraId="797EAFD9" w14:textId="77777777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and production environments as a single artifact. </w:t>
      </w:r>
    </w:p>
    <w:p w:rsidRPr="00DA3DF0" w:rsidR="00FA3E13" w:rsidRDefault="00FA3E13" w14:paraId="0C2D18CA" w14:textId="77777777">
      <w:pPr>
        <w:pStyle w:val="PreformattedText"/>
        <w:rPr>
          <w:rFonts w:ascii="Times New Roman" w:hAnsi="Times New Roman" w:cs="Times New Roman"/>
        </w:rPr>
      </w:pPr>
    </w:p>
    <w:p w:rsidRPr="00DA3DF0" w:rsidR="00FA3E13" w:rsidRDefault="00000000" w14:paraId="391CA1B9" w14:textId="64DAC888">
      <w:pPr>
        <w:pStyle w:val="PreformattedText"/>
        <w:rPr>
          <w:rFonts w:ascii="Times New Roman" w:hAnsi="Times New Roman" w:cs="Times New Roman"/>
        </w:rPr>
      </w:pPr>
      <w:r w:rsidRPr="00DA3DF0">
        <w:rPr>
          <w:rFonts w:ascii="Times New Roman" w:hAnsi="Times New Roman" w:cs="Times New Roman"/>
        </w:rPr>
        <w:t xml:space="preserve">Happy </w:t>
      </w:r>
      <w:r w:rsidR="00FC6D74">
        <w:rPr>
          <w:rFonts w:ascii="Times New Roman" w:hAnsi="Times New Roman" w:cs="Times New Roman"/>
        </w:rPr>
        <w:t>Learning!</w:t>
      </w:r>
    </w:p>
    <w:p w:rsidRPr="00DA3DF0" w:rsidR="00FA3E13" w:rsidRDefault="00FA3E13" w14:paraId="1A7513B8" w14:textId="77777777">
      <w:pPr>
        <w:pStyle w:val="PreformattedText"/>
        <w:rPr>
          <w:rFonts w:ascii="Times New Roman" w:hAnsi="Times New Roman" w:cs="Times New Roman"/>
        </w:rPr>
      </w:pPr>
    </w:p>
    <w:sectPr w:rsidRPr="00DA3DF0" w:rsidR="00FA3E13">
      <w:pgSz w:w="12240" w:h="15840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6F9"/>
    <w:multiLevelType w:val="hybridMultilevel"/>
    <w:tmpl w:val="7C846C78"/>
    <w:lvl w:ilvl="0" w:tplc="47C6E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177"/>
    <w:multiLevelType w:val="hybridMultilevel"/>
    <w:tmpl w:val="65C0CEA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293962"/>
    <w:multiLevelType w:val="hybridMultilevel"/>
    <w:tmpl w:val="B2920FAE"/>
    <w:lvl w:ilvl="0" w:tplc="40090013">
      <w:start w:val="1"/>
      <w:numFmt w:val="upp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151037D3"/>
    <w:multiLevelType w:val="hybridMultilevel"/>
    <w:tmpl w:val="1068BC9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BE3536"/>
    <w:multiLevelType w:val="hybridMultilevel"/>
    <w:tmpl w:val="C07C0FC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4D59B1"/>
    <w:multiLevelType w:val="hybridMultilevel"/>
    <w:tmpl w:val="E3027DF2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 w15:restartNumberingAfterBreak="0">
    <w:nsid w:val="1F93118A"/>
    <w:multiLevelType w:val="multilevel"/>
    <w:tmpl w:val="0CA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949A1"/>
    <w:multiLevelType w:val="hybridMultilevel"/>
    <w:tmpl w:val="D3F87B4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ED6A62"/>
    <w:multiLevelType w:val="hybridMultilevel"/>
    <w:tmpl w:val="E3E4484E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796A3D"/>
    <w:multiLevelType w:val="hybridMultilevel"/>
    <w:tmpl w:val="01987F40"/>
    <w:lvl w:ilvl="0" w:tplc="087CC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F1D06"/>
    <w:multiLevelType w:val="hybridMultilevel"/>
    <w:tmpl w:val="55E0D74A"/>
    <w:lvl w:ilvl="0" w:tplc="40090013">
      <w:start w:val="1"/>
      <w:numFmt w:val="upp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952E54"/>
    <w:multiLevelType w:val="hybridMultilevel"/>
    <w:tmpl w:val="288E4560"/>
    <w:lvl w:ilvl="0" w:tplc="40090013">
      <w:start w:val="1"/>
      <w:numFmt w:val="upp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E4AE6"/>
    <w:multiLevelType w:val="hybridMultilevel"/>
    <w:tmpl w:val="1E341EF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4C6652"/>
    <w:multiLevelType w:val="hybridMultilevel"/>
    <w:tmpl w:val="65D641A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BC0746A"/>
    <w:multiLevelType w:val="hybridMultilevel"/>
    <w:tmpl w:val="9648BD44"/>
    <w:lvl w:ilvl="0" w:tplc="40069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21F33"/>
    <w:multiLevelType w:val="hybridMultilevel"/>
    <w:tmpl w:val="59128AAA"/>
    <w:lvl w:ilvl="0" w:tplc="40090013">
      <w:start w:val="1"/>
      <w:numFmt w:val="upperRoman"/>
      <w:lvlText w:val="%1."/>
      <w:lvlJc w:val="right"/>
      <w:pPr>
        <w:ind w:left="1430" w:hanging="360"/>
      </w:p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6" w15:restartNumberingAfterBreak="0">
    <w:nsid w:val="77EF4B9F"/>
    <w:multiLevelType w:val="hybridMultilevel"/>
    <w:tmpl w:val="AF3400F4"/>
    <w:lvl w:ilvl="0" w:tplc="40090001">
      <w:start w:val="1"/>
      <w:numFmt w:val="bullet"/>
      <w:lvlText w:val=""/>
      <w:lvlJc w:val="left"/>
      <w:pPr>
        <w:ind w:left="143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hint="default" w:ascii="Wingdings" w:hAnsi="Wingdings"/>
      </w:rPr>
    </w:lvl>
  </w:abstractNum>
  <w:num w:numId="1" w16cid:durableId="690030592">
    <w:abstractNumId w:val="14"/>
  </w:num>
  <w:num w:numId="2" w16cid:durableId="1338654244">
    <w:abstractNumId w:val="5"/>
  </w:num>
  <w:num w:numId="3" w16cid:durableId="1046443553">
    <w:abstractNumId w:val="0"/>
  </w:num>
  <w:num w:numId="4" w16cid:durableId="1877959876">
    <w:abstractNumId w:val="16"/>
  </w:num>
  <w:num w:numId="5" w16cid:durableId="346257458">
    <w:abstractNumId w:val="12"/>
  </w:num>
  <w:num w:numId="6" w16cid:durableId="4327376">
    <w:abstractNumId w:val="6"/>
  </w:num>
  <w:num w:numId="7" w16cid:durableId="1060590647">
    <w:abstractNumId w:val="1"/>
  </w:num>
  <w:num w:numId="8" w16cid:durableId="947857451">
    <w:abstractNumId w:val="8"/>
  </w:num>
  <w:num w:numId="9" w16cid:durableId="607929141">
    <w:abstractNumId w:val="4"/>
  </w:num>
  <w:num w:numId="10" w16cid:durableId="1955481677">
    <w:abstractNumId w:val="9"/>
  </w:num>
  <w:num w:numId="11" w16cid:durableId="1450856612">
    <w:abstractNumId w:val="15"/>
  </w:num>
  <w:num w:numId="12" w16cid:durableId="738213510">
    <w:abstractNumId w:val="11"/>
  </w:num>
  <w:num w:numId="13" w16cid:durableId="1654721317">
    <w:abstractNumId w:val="10"/>
  </w:num>
  <w:num w:numId="14" w16cid:durableId="1762867947">
    <w:abstractNumId w:val="2"/>
  </w:num>
  <w:num w:numId="15" w16cid:durableId="79067745">
    <w:abstractNumId w:val="7"/>
  </w:num>
  <w:num w:numId="16" w16cid:durableId="1331523343">
    <w:abstractNumId w:val="13"/>
  </w:num>
  <w:num w:numId="17" w16cid:durableId="56683920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E13"/>
    <w:rsid w:val="00000000"/>
    <w:rsid w:val="000C45F6"/>
    <w:rsid w:val="001D6B31"/>
    <w:rsid w:val="0022557E"/>
    <w:rsid w:val="003A3337"/>
    <w:rsid w:val="003A6C49"/>
    <w:rsid w:val="0045285B"/>
    <w:rsid w:val="004D726A"/>
    <w:rsid w:val="00715255"/>
    <w:rsid w:val="00764E4B"/>
    <w:rsid w:val="00766C44"/>
    <w:rsid w:val="00782DA4"/>
    <w:rsid w:val="00A90867"/>
    <w:rsid w:val="00AD1D7E"/>
    <w:rsid w:val="00C2306D"/>
    <w:rsid w:val="00C65B23"/>
    <w:rsid w:val="00C77D55"/>
    <w:rsid w:val="00DA3DF0"/>
    <w:rsid w:val="00E941B6"/>
    <w:rsid w:val="00EC4072"/>
    <w:rsid w:val="00F622C4"/>
    <w:rsid w:val="00FA3E13"/>
    <w:rsid w:val="00FC6D74"/>
    <w:rsid w:val="065BBE14"/>
    <w:rsid w:val="15CFD7A1"/>
    <w:rsid w:val="3B7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46F0"/>
  <w15:docId w15:val="{16D4D363-FFF7-49D7-BE87-FEA8CDB3D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SC Regular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PreformattedText" w:customStyle="1">
    <w:name w:val="Preformatted Text"/>
    <w:basedOn w:val="Normal"/>
    <w:qFormat/>
    <w:rPr>
      <w:rFonts w:ascii="Liberation Mono" w:hAnsi="Liberation Mono" w:eastAsia="Liberation Mono" w:cs="Liberation Mono"/>
      <w:sz w:val="20"/>
      <w:szCs w:val="20"/>
    </w:rPr>
  </w:style>
  <w:style w:type="paragraph" w:styleId="alt" w:customStyle="1">
    <w:name w:val="alt"/>
    <w:basedOn w:val="Normal"/>
    <w:rsid w:val="00C77D55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C77D55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C65B23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D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5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41835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6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36909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172.16.25.84:3000/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://localhost:3000/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5683A115F8E4291307EE000DE2128" ma:contentTypeVersion="14" ma:contentTypeDescription="Create a new document." ma:contentTypeScope="" ma:versionID="ef1a2e4b34efded4aa02c2410b38d113">
  <xsd:schema xmlns:xsd="http://www.w3.org/2001/XMLSchema" xmlns:xs="http://www.w3.org/2001/XMLSchema" xmlns:p="http://schemas.microsoft.com/office/2006/metadata/properties" xmlns:ns2="db93b62a-1100-445e-bc5b-d6fe60d014fd" xmlns:ns3="df11216b-819c-4342-8df4-a0130bbceb9d" targetNamespace="http://schemas.microsoft.com/office/2006/metadata/properties" ma:root="true" ma:fieldsID="9b4aa543e2bb07e826f5b8bd5d14d92e" ns2:_="" ns3:_="">
    <xsd:import namespace="db93b62a-1100-445e-bc5b-d6fe60d014fd"/>
    <xsd:import namespace="df11216b-819c-4342-8df4-a0130bbce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3b62a-1100-445e-bc5b-d6fe60d01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6606b6d-53b6-450b-ace0-dee084e7b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1216b-819c-4342-8df4-a0130bbceb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6c3cc89-a667-4f96-8bf6-ba975a3a9d48}" ma:internalName="TaxCatchAll" ma:showField="CatchAllData" ma:web="df11216b-819c-4342-8df4-a0130bbce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1216b-819c-4342-8df4-a0130bbceb9d" xsi:nil="true"/>
    <lcf76f155ced4ddcb4097134ff3c332f xmlns="db93b62a-1100-445e-bc5b-d6fe60d014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77EB6F-4BEA-42D3-86C8-2EB1F60E7835}"/>
</file>

<file path=customXml/itemProps2.xml><?xml version="1.0" encoding="utf-8"?>
<ds:datastoreItem xmlns:ds="http://schemas.openxmlformats.org/officeDocument/2006/customXml" ds:itemID="{1AA90E88-5F32-4F2E-ABA0-265C4E20E092}"/>
</file>

<file path=customXml/itemProps3.xml><?xml version="1.0" encoding="utf-8"?>
<ds:datastoreItem xmlns:ds="http://schemas.openxmlformats.org/officeDocument/2006/customXml" ds:itemID="{1AFB5870-9315-4585-9E62-B9DB215E33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Vignesh Kumar M</dc:creator>
  <dc:description/>
  <lastModifiedBy>Vignesh Kumar M</lastModifiedBy>
  <revision>5</revision>
  <dcterms:created xsi:type="dcterms:W3CDTF">2022-08-09T19:34:00.0000000Z</dcterms:created>
  <dcterms:modified xsi:type="dcterms:W3CDTF">2022-11-01T04:55:52.1238518Z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0x0101001C75683A115F8E4291307EE000DE2128</vt:lpwstr>
  </property>
  <property fmtid="{D5CDD505-2E9C-101B-9397-08002B2CF9AE}" pid="3" name="MediaServiceImageTags">
    <vt:lpwstr/>
  </property>
</Properties>
</file>