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4E79"/>
          <w:sz w:val="64"/>
          <w:szCs w:val="64"/>
        </w:rPr>
        <w:t xml:space="preserve">Smart Ambulance</w:t>
      </w:r>
    </w:p>
    <w:p>
      <w:pPr>
        <w:spacing w:after="240"/>
        <w:jc w:val="center"/>
      </w:pPr>
      <w:r>
        <w:rPr>
          <w:sz w:val="32"/>
          <w:szCs w:val="32"/>
        </w:rPr>
        <w:t xml:space="preserve">Priority-Based Patient Telemetry on QNX Neutrino RTOS</w:t>
      </w:r>
    </w:p>
    <w:p>
      <w:pPr>
        <w:spacing w:after="120"/>
        <w:jc w:val="center"/>
      </w:pPr>
      <w:r>
        <w:rPr>
          <w:color w:val="595959"/>
          <w:sz w:val="26"/>
          <w:szCs w:val="26"/>
        </w:rPr>
        <w:t xml:space="preserve">Detailed Project Documentation</w:t>
      </w:r>
    </w:p>
    <w:p>
      <w:pPr>
        <w:spacing w:after="60" w:before="600"/>
        <w:jc w:val="center"/>
      </w:pPr>
      <w:r>
        <w:rPr>
          <w:b/>
          <w:bCs/>
          <w:sz w:val="24"/>
          <w:szCs w:val="24"/>
        </w:rPr>
        <w:t xml:space="preserve">State Level Hackathon</w:t>
      </w:r>
    </w:p>
    <w:p>
      <w:pPr>
        <w:spacing w:after="60"/>
        <w:jc w:val="center"/>
      </w:pPr>
      <w:r>
        <w:rPr>
          <w:sz w:val="24"/>
          <w:szCs w:val="24"/>
        </w:rPr>
        <w:t xml:space="preserve">Team: Dharani_aus [Surampalem]</w:t>
      </w:r>
    </w:p>
    <w:p>
      <w:pPr>
        <w:spacing w:after="60"/>
        <w:jc w:val="center"/>
      </w:pPr>
      <w:r>
        <w:rPr>
          <w:sz w:val="24"/>
          <w:szCs w:val="24"/>
        </w:rPr>
        <w:t xml:space="preserve">Domain: Healthcare / Emergency Medical Services</w:t>
      </w:r>
    </w:p>
    <w:p>
      <w:pPr>
        <w:spacing w:before="600"/>
        <w:jc w:val="center"/>
      </w:pPr>
      <w:r>
        <w:rPr>
          <w:i/>
          <w:iCs/>
          <w:color w:val="1F4E79"/>
          <w:sz w:val="26"/>
          <w:szCs w:val="26"/>
        </w:rPr>
        <w:t xml:space="preserve">Critical alerts never wait behind routine telemetry.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Table of Contents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1. Introduction	3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2. Problem Statement	3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3. Solution Overview	3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4. System Architecture	4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5. Triage Rules	4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6. QNX Concepts Used	5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7. Message Format and Reply Codes	5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8. Code Walkthrough	6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9. Build and Run Instructions	6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10. Test Scenario and Output Walkthrough	8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11. Resilience and Error Handling	11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12. Performance	11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13. Limitations and Known Behaviour	11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14. Future Scope	12</w:t>
      </w:r>
    </w:p>
    <w:p>
      <w:pPr>
        <w:tabs>
          <w:tab w:val="right" w:pos="9026" w:leader="dot"/>
        </w:tabs>
        <w:spacing w:after="140"/>
      </w:pPr>
      <w:r>
        <w:rPr>
          <w:sz w:val="24"/>
          <w:szCs w:val="24"/>
        </w:rPr>
        <w:t xml:space="preserve">15. Key Learnings	12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Smart Ambulance is a real-time telemetry system that streams patient vitals from an ambulance to a hospital. It is built on the QNX Neutrino RTOS using native microkernel message passing. The core guarantee is simple: a life-threatening reading is always processed before routine data, no matter how much routine traffic is already in flight.</w:t>
      </w:r>
    </w:p>
    <w:p>
      <w:pPr>
        <w:spacing w:after="120"/>
      </w:pPr>
      <w:r>
        <w:t xml:space="preserve">The project consists of two programs: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Program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Ambulance Transmitter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Takes patient vitals, validates them, classifies each reading as CRITICAL or ROUTINE, and sends it to the hospital.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Hospital Receiver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Receives readings on two separate channels, processes critical alerts on a high-priority thread and routine data on a low-priority thread, and acknowledges every message.</w:t>
            </w:r>
          </w:p>
        </w:tc>
      </w:tr>
    </w:tbl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Scenario</w:t>
      </w:r>
    </w:p>
    <w:p>
      <w:pPr>
        <w:spacing w:after="120"/>
      </w:pPr>
      <w:r>
        <w:t xml:space="preserve">An ambulance continuously streams heart rate, SpO2, temperature, GPS position and emergency severity. If the hospital system is busy processing routine updates when a critical reading arrives, the alert is delayed and the ER loses valuable preparation time.</w:t>
      </w:r>
    </w:p>
    <w:p>
      <w:pPr>
        <w:pStyle w:val="Heading2"/>
      </w:pPr>
      <w:r>
        <w:t xml:space="preserve">2.2 Why it matters</w:t>
      </w:r>
    </w:p>
    <w:p>
      <w:pPr>
        <w:spacing w:after="120"/>
      </w:pPr>
      <w:r>
        <w:t xml:space="preserve">A late alert means late treatment. The critical alert must be handled first, every time.</w:t>
      </w:r>
    </w:p>
    <w:p>
      <w:pPr>
        <w:pStyle w:val="Heading2"/>
      </w:pPr>
      <w:r>
        <w:t xml:space="preserve">2.3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Critical alerts served before routine work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Time for a running routine job to yield after a critical alert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Within 100 ms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Interrupted routine job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Acknowledged to the sender as INTERRUPTED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Triage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Applied by the transmitter</w:t>
            </w:r>
          </w:p>
        </w:tc>
      </w:tr>
    </w:tbl>
    <w:p>
      <w:pPr>
        <w:pStyle w:val="Heading1"/>
      </w:pPr>
      <w:r>
        <w:t xml:space="preserve">3. Solution Overview</w:t>
      </w:r>
    </w:p>
    <w:p>
      <w:pPr>
        <w:spacing w:after="120"/>
      </w:pPr>
      <w:r>
        <w:t xml:space="preserve">The design rests on three ideas: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Triage at the source. </w:t>
      </w:r>
      <w:r>
        <w:t xml:space="preserve">The transmitter decides, per reading, whether it is critical or routine.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Separate channels and threads. </w:t>
      </w:r>
      <w:r>
        <w:t xml:space="preserve">Critical and routine traffic use different QNX channels, each served by its own thread, so critical traffic can never queue behind routine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Priority-based preemption. </w:t>
      </w:r>
      <w:r>
        <w:t xml:space="preserve">The critical thread runs at SCHED_RR priority 30 and the routine thread at priority 10. A shared, mutex-protected counter lets the long-running routine job notice a critical arrival and yield.</w:t>
      </w:r>
    </w:p>
    <w:p>
      <w:pPr>
        <w:pStyle w:val="Heading1"/>
      </w:pPr>
      <w:r>
        <w:t xml:space="preserve">4. System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Ambulance Transmitter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Hospital Receiver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Reads vitals; validates ranges; classifies each reading as CRITICAL or ROUTINE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Critical channel &gt; Critical thread (SCHED_RR 30): prints alert at once, increments critical_count, replies CRITICAL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MsgSend (critical) ------&gt;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Routine channel &gt; Routine thread (SCHED_RR 10): 5 s job (50 x 100 ms), aborts if critical_count changes, replies INTERRUPTED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MsgSend (routine) ------&gt;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Shared critical_count protected by a mutex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&lt;------ MsgReply (acts as the ACK)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Reply codes: 1 CRITICAL, 2 ROUTINE, 3 INTERRUPTED, -1 REJECTED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4.1 Design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Two processes (transmitter, receiver)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Mirrors the real ambulance-to-hospital separation and uses QNX IPC between processes.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Native MsgSend / MsgReceive / MsgReply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Synchronous and priority-aware; the reply doubles as the ACK.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One channel per priority class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Critical traffic never waits behind routine traffic.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_NTO_CHF_FIXED_PRIORITY on both channels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receiving thread keeps its own fixed priority instead of inheriting the sender priority.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SCHED_RR priorities 30 and 10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Deterministic priority ordering of the two receiver threads.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Mutex-protected critical_count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Safe signalling from the critical thread to the routine thread.</w:t>
            </w:r>
          </w:p>
        </w:tc>
      </w:tr>
    </w:tbl>
    <w:p>
      <w:pPr>
        <w:pStyle w:val="Heading1"/>
      </w:pPr>
      <w:r>
        <w:t xml:space="preserve">5. Triage Rules</w:t>
      </w:r>
    </w:p>
    <w:p>
      <w:pPr>
        <w:spacing w:after="120"/>
      </w:pPr>
      <w:r>
        <w:t xml:space="preserve">Triage is applied by the transmitter before sending. Critical readings go to the critical channel; everything else goes to the routine channel.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CRITICAL if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ROUTINE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Severity (1-5)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 or 5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to 3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Heartbeat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&lt; 50 or &gt; 130 BPM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 to 130 BPM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SpO2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&lt; 90 %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90 % or more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&gt; 39 C or &lt; 35 C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35 to 39 C (inclusive)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GPS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Never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Always</w:t>
            </w:r>
          </w:p>
        </w:tc>
      </w:tr>
    </w:tbl>
    <w:p>
      <w:pPr>
        <w:pStyle w:val="Heading2"/>
      </w:pPr>
      <w:r>
        <w:t xml:space="preserve">5.1 Input validation</w:t>
      </w:r>
    </w:p>
    <w:p>
      <w:pPr>
        <w:spacing w:after="120"/>
      </w:pPr>
      <w:r>
        <w:t xml:space="preserve">Before triage, every reading is range-checked. A set containing any out-of-range value is discarded and the user is asked to re-enter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Accepted range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Heartbeat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0 - 300 BPM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SpO2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0 - 100 %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20 - 45 C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Latitude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-90 to 90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Longitude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-180 to 180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Severity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1 - 5</w:t>
            </w:r>
          </w:p>
        </w:tc>
      </w:tr>
    </w:tbl>
    <w:p>
      <w:pPr>
        <w:pStyle w:val="Heading1"/>
      </w:pPr>
      <w:r>
        <w:t xml:space="preserve">6. QNX Concepts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2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Where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ChannelCreate(_NTO_CHF_FIXED_PRIORITY)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Creates the critical and routine channels with fixed receiver priority.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ConnectAttach(..., _NTO_SIDE_CHANNEL, ...)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Transmitter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Opens a connection to each channel using the hospital PID and channel IDs.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MsgSend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Transmitter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Sends a reading and blocks until the reply (ACK) arrives.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MsgReceive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Blocks until a message arrives on the thread channel.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MsgReply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Unblocks the sender and returns the reply code.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pthread_setschedparam (SCHED_RR)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Sets thread priorities 30 and 10.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pthread_mutex_t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Protects critical_count.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nanosleep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100 ms steps of the simulated routine job.</w:t>
            </w:r>
          </w:p>
        </w:tc>
      </w:tr>
    </w:tbl>
    <w:p>
      <w:pPr>
        <w:pStyle w:val="Heading1"/>
      </w:pPr>
      <w:r>
        <w:t xml:space="preserve">7. Message Format and Reply Codes</w:t>
      </w:r>
    </w:p>
    <w:p>
      <w:pPr>
        <w:pStyle w:val="Heading2"/>
      </w:pPr>
      <w:r>
        <w:t xml:space="preserve">7.1 PatientMessage structure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typedef struct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   ambulance_id;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   parameter;   // HR, SPO2, TEMPERATURE, GPS, EMERGENCY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   priority;    // CRITICAL or ROUTINE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   severity;    // 1-5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value;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latitude;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double longitude;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 PatientMessage;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Reply 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Transmitter prints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ACK: Critical alert processed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ROUTINE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ACK: Routine data processed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INTERRUPTED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ACK: Routine processing interrupted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Rejected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-1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ACK: Invalid or rejected message</w:t>
            </w:r>
          </w:p>
        </w:tc>
      </w:tr>
    </w:tbl>
    <w:p>
      <w:pPr>
        <w:pStyle w:val="Heading1"/>
      </w:pPr>
      <w:r>
        <w:t xml:space="preserve">8. Code Walkthrough</w:t>
      </w:r>
    </w:p>
    <w:p>
      <w:pPr>
        <w:pStyle w:val="Heading2"/>
      </w:pPr>
      <w:r>
        <w:t xml:space="preserve">8.1 Ambulance Transmitter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Setup: disables stdout buffering, then asks for the Ambulance ID, Hospital PID, Critical Channel ID and Routine Channel ID (printed by the receiver at start-up).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Connect: calls ConnectAttach twice to obtain critical_coid and routine_coid.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loop: for each patient data set it reads HR, SpO2, temperature, latitude, longitude and severity, then range-checks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first: severity 4 or 5 sends EMERGENCY; out-of-range HR, SpO2 or temperature each send a CRITICAL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Routine next: in-range HR, SpO2 and temperature, then GPS, then EMERGENCY if severity is below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send_parameter(): builds the message, picks the connection by priority, calls MsgSend, and prints the ACK based on the reply code.</w:t>
      </w:r>
    </w:p>
    <w:p>
      <w:pPr>
        <w:pStyle w:val="Heading2"/>
      </w:pPr>
      <w:r>
        <w:t xml:space="preserve">8.2 Hospital Receiver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Creates two channels with _NTO_CHF_FIXED_PRIORITY and prints the PID and both channel IDs.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Starts two threads: critical_receiver (priority 30) and routine_receiver (priority 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Critical thread: </w:t>
      </w:r>
      <w:r>
        <w:t xml:space="preserve">rejects non-critical messages with -1; otherwise increments critical_count under the mutex, prints the alert, and replies CRITICAL.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Routine thread: </w:t>
      </w:r>
      <w:r>
        <w:t xml:space="preserve">rejects non-routine messages with -1; otherwise records critical_count and runs a 5-second job (50 x 100 ms). After each step it checks whether critical_count changed. If so, the job aborts and replies INTERRUPTED; otherwise it replies ROUTINE.</w:t>
      </w:r>
    </w:p>
    <w:p>
      <w:pPr>
        <w:pStyle w:val="Heading1"/>
      </w:pPr>
      <w:r>
        <w:t xml:space="preserve">9. Build and Run Instructions</w:t>
      </w:r>
    </w:p>
    <w:p>
      <w:pPr>
        <w:pStyle w:val="Heading2"/>
      </w:pPr>
      <w:r>
        <w:t xml:space="preserve">9.1 Requirements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QNX Neutrino RTOS (QNX SDP) target or VM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QNX Momentics IDE or the qcc toolchain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Privileges to set SCHED_RR priorities</w:t>
      </w:r>
    </w:p>
    <w:p>
      <w:pPr>
        <w:pStyle w:val="Heading2"/>
      </w:pPr>
      <w:r>
        <w:t xml:space="preserve">9.2 Build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qcc -o hospital_receiver     hospital_receiver.c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qcc -o ambulance_transmitter ambulance_transmitter.c</w:t>
      </w:r>
    </w:p>
    <w:p>
      <w:pPr>
        <w:spacing w:after="120"/>
      </w:pPr>
    </w:p>
    <w:p>
      <w:pPr>
        <w:pStyle w:val="Heading2"/>
      </w:pPr>
      <w:r>
        <w:t xml:space="preserve">9.3 Run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Start the receiver </w:t>
      </w:r>
      <w:r>
        <w:t xml:space="preserve">and note the printed Hospital PID, Critical Channel ID and Routine Channel ID.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Start two transmitters </w:t>
      </w:r>
      <w:r>
        <w:t xml:space="preserve">in separate consoles, each with a different Ambulance ID, entering the PID and channel IDs from step 1.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Enter patient readings in each transmitter.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two transmitters are needed to demonstrate preemption. A single transmitter blocks on MsgSend until each reply returns, so it cannot send a critical alert while its own routine message is still being processed.</w:t>
      </w:r>
    </w:p>
    <w:p>
      <w:r>
        <w:br w:type="page"/>
      </w:r>
    </w:p>
    <w:p>
      <w:pPr>
        <w:pStyle w:val="Heading1"/>
      </w:pPr>
      <w:r>
        <w:t xml:space="preserve">10. Test Scenario and Output Walkthrough</w:t>
      </w:r>
    </w:p>
    <w:p>
      <w:pPr>
        <w:spacing w:after="120"/>
      </w:pPr>
      <w:r>
        <w:t xml:space="preserve">The test was run in the QNX Momentics console with three consoles side by side: the Hospital Receiver (left) and two Ambulance Transmitters (middle: Ambulance 1, right: Ambulance 2).</w:t>
      </w:r>
    </w:p>
    <w:p>
      <w:pPr>
        <w:spacing w:after="120"/>
      </w:pPr>
      <w:r>
        <w:rPr>
          <w:b/>
          <w:bCs/>
        </w:rPr>
        <w:t xml:space="preserve">Hospital PID: </w:t>
      </w:r>
      <w:r>
        <w:t xml:space="preserve">532501     </w:t>
      </w:r>
      <w:r>
        <w:rPr>
          <w:b/>
          <w:bCs/>
        </w:rPr>
        <w:t xml:space="preserve">Critical channel: </w:t>
      </w:r>
      <w:r>
        <w:t xml:space="preserve">1     </w:t>
      </w:r>
      <w:r>
        <w:rPr>
          <w:b/>
          <w:bCs/>
        </w:rPr>
        <w:t xml:space="preserve">Routine channel: </w:t>
      </w:r>
      <w:r>
        <w:t xml:space="preserve">2</w:t>
      </w:r>
    </w:p>
    <w:p>
      <w:pPr>
        <w:pStyle w:val="Heading2"/>
      </w:pPr>
      <w:r>
        <w:t xml:space="preserve">10.1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Ambulance 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Ambulance 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Heartbeat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96 BPM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95 BPM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SpO2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95 %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82 %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39 C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36 C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Latitude / Longitude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17 / 81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17 / 81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Expected triage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All ROUTINE (39 C is the upper limit of the routine range)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EMERGENCY (severity 4) and SpO2 (82 &lt; 90) are CRITICAL; the rest are routine</w:t>
            </w:r>
          </w:p>
        </w:tc>
      </w:tr>
    </w:tbl>
    <w:p>
      <w:pPr>
        <w:pStyle w:val="Heading2"/>
      </w:pPr>
      <w:r>
        <w:t xml:space="preserve">10.2 Step 1: Critical alerts arrive during routine processing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01_critical_preempts_routine.jpeg" descr="Figure 1: Critical alerts from Ambulance 2 preempt routine processing of Ambulance 1" title="Figure 1: Critical alerts from Ambulance 2 preempt routine processing of Ambulanc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1: Critical alerts from Ambulance 2 preempt routine processing of Ambulance 1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receiver prints both thread priorities being activated: SCHED_RR priority 30 and 10.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Ambulance 1 routine HEARTBEAT (96 BPM) starts processing (ROUTINE PROCESSING STARTED).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While that job is running, Ambulance 2 critical messages arrive: first EMERGENCY SEVERITY 4/5, then SpO2 82 %. Each is printed immediately with "CRITICAL ALERT RECEIVED" and "Processed by HIGH PRIORITY thread".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receiver then prints "ROUTINE INTERRUPTED! Critical alert took priority."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Ambulance 1 console shows "ACK: Routine processing interrupted". Ambulance 2 console shows "ACK: Critical alert processed" for both critical messages.</w:t>
      </w:r>
    </w:p>
    <w:p>
      <w:pPr>
        <w:pStyle w:val="Heading2"/>
      </w:pPr>
      <w:r>
        <w:t xml:space="preserve">10.3 Step 2: Routine processing resumes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02_routine_interrupted_then_resumes.jpeg" descr="Figure 2: Interruption message, then routine processing resumes with the next messages" title="Figure 2: Interruption message, then routine processing resumes with the next 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2: Interruption message, then routine processing resumes with the next messages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receiver moves on to the next routine messages: Ambulance 2 HEARTBEAT 95 BPM, Ambulance 1 SpO2 95 %, and Ambulance 2 TEMPERATURE 36.0 C.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Each prints ROUTINE PROCESSING STARTED followed by ROUTINE PROCESSING COMPLETED, since no new critical alert interrupted them.</w:t>
      </w:r>
    </w:p>
    <w:p>
      <w:pPr>
        <w:pStyle w:val="Heading2"/>
      </w:pPr>
      <w:r>
        <w:t xml:space="preserve">10.4 Step 3: Remaining routine data is processed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03_routine_processing_continues.jpeg" descr="Figure 3: Routine messages from both ambulances are processed in turn" title="Figure 3: Routine messages from both ambulances are processed in 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3: Routine messages from both ambulances are processed in turn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Ambulance 1 TEMPERATURE 39.0 C, Ambulance 2 GPS (17.000000, 81.000000), Ambulance 1 GPS and Ambulance 1 EMERGENCY SEVERITY (routine) are processed in turn, interleaved between the two ambulances.</w:t>
      </w:r>
    </w:p>
    <w:p>
      <w:pPr>
        <w:pStyle w:val="Heading2"/>
      </w:pPr>
      <w:r>
        <w:t xml:space="preserve">10.5 Step 4: All parameters submitted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04_all_parameters_processed.jpeg" descr="Figure 4: Final routine message completes and both transmitters are ready for new readings" title="Figure 4: Final routine message completes and both transmitters are ready for new rea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4: Final routine message completes and both transmitters are ready for new readings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last routine message (Ambulance 1, Emergency severity 2/5) completes with ROUTINE PROCESSING COMPLETED.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Both transmitters print "All patient parameters submitted." followed by "Enter next set of readings."</w:t>
      </w:r>
    </w:p>
    <w:p>
      <w:pPr>
        <w:pStyle w:val="Heading2"/>
      </w:pPr>
      <w:r>
        <w:t xml:space="preserve">10.6 What the output proves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Observation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shows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Critical alerts print immediately while a routine job is running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high-priority thread preempts routine work.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ROUTINE INTERRUPTED followed by ACK: Routine processing interrupted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routine job detects the critical arrival and yields; the sender is informed.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Ambulance 2 critical messages served before remaining routine messages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 is decided by priority, not arrival time.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Both ambulances served interleaved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receiver handles multiple ambulances at once.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Undisturbed routine messages complete normally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Normal operation is unaffected.</w:t>
            </w:r>
          </w:p>
        </w:tc>
      </w:tr>
    </w:tbl>
    <w:p>
      <w:pPr>
        <w:pStyle w:val="Heading1"/>
      </w:pPr>
      <w:r>
        <w:t xml:space="preserve">11. Resilience and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Critical alert arrives during a 5 s routine job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Dedicated high-priority thread and channel; the routine job polls every 100 ms and aborts, replying INTERRUPTED.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Several ambulances transmit at once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Each message carries an ambulance_id; the critical channel is served by the high-priority thread regardless of sender.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Invalid readings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Transmitter range-checks every reading and discards bad data sets.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Message sent on the wrong channel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Receiver replies -1; transmitter prints "Invalid or rejected message".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MsgReceive / MsgSend failure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Errors are reported with perror; the receiver loops and the transmitter returns from the send.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Insufficient scheduling privileges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Receiver prints a clear message and exits if pthread_setschedparam fails.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Concurrent access to critical_count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Protected by a mutex.</w:t>
            </w:r>
          </w:p>
        </w:tc>
      </w:tr>
    </w:tbl>
    <w:p>
      <w:pPr>
        <w:pStyle w:val="Heading1"/>
      </w:pPr>
      <w:r>
        <w:t xml:space="preserve">12.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Critical thread priority (SCHED_RR)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Routine thread priority (SCHED_RR)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Routine job length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 x 100 ms = 5 s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Maximum time for routine work to yield (design)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100 ms (one polling step)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Measured critical alert latency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 be filled from the QNX Momentics System Profiler</w:t>
            </w:r>
          </w:p>
        </w:tc>
      </w:tr>
    </w:tbl>
    <w:p>
      <w:pPr>
        <w:pStyle w:val="Heading1"/>
      </w:pPr>
      <w:r>
        <w:t xml:space="preserve">13. Limitations and Known Behaviour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Interrupted routine messages are not retried. </w:t>
      </w:r>
      <w:r>
        <w:t xml:space="preserve">The receiver acknowledges them as INTERRUPTED and moves on. In the test above, the Ambulance 1 HEARTBEAT reading was dropped this way; the transmitter is informed through the ACK but does not resend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Console input only. </w:t>
      </w:r>
      <w:r>
        <w:t xml:space="preserve">No GPIO or real sensors in this build.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Polling, not events. </w:t>
      </w:r>
      <w:r>
        <w:t xml:space="preserve">Interruption is detected by checking a counter every 100 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Simulated routine work. </w:t>
      </w:r>
      <w:r>
        <w:t xml:space="preserve">The 5-second routine job is a simulated delay.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Single routine thread. </w:t>
      </w:r>
      <w:r>
        <w:t xml:space="preserve">Routine messages from all ambulances are processed one at a time.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 CPU sets or affinity, </w:t>
      </w:r>
      <w:r>
        <w:t xml:space="preserve">and a plain mutex rather than a priority-inheritance mutex.</w:t>
      </w:r>
    </w:p>
    <w:p>
      <w:pPr>
        <w:pStyle w:val="Heading1"/>
      </w:pPr>
      <w:r>
        <w:t xml:space="preserve">14. Future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Idea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Real sensors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Pulse-oximeter, temperature sensor and GPS over UART or CAN replace console input.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Network scale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Send the same messages over QNX Qnet to a remote hospital node, with many ambulances.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Event-driven design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Replace 100 ms polling with an event or pulse for faster interruption.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Safety hardening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Priority-inheritance mutex, HAM auto-restart, CPU affinity, logging.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Retry or re-queue interrupted routine messages.</w:t>
            </w:r>
          </w:p>
        </w:tc>
      </w:tr>
    </w:tbl>
    <w:p>
      <w:pPr>
        <w:pStyle w:val="Heading1"/>
      </w:pPr>
      <w:r>
        <w:t xml:space="preserve">15. Key Learnings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blocking MsgReceive server cannot be interrupted mid-job.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fix is priority-separated channels and threads.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mutex-protected counter, polled every 100 ms, lets the low-priority job yield to critical work.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Priority, not arrival order, should decide what gets processed first in safety-critical systems.</w:t>
      </w:r>
    </w:p>
    <w:p>
      <w:pPr>
        <w:spacing w:before="240"/>
        <w:jc w:val="center"/>
      </w:pPr>
      <w:r>
        <w:rPr>
          <w:i/>
          <w:iCs/>
          <w:color w:val="1F4E79"/>
          <w:sz w:val="24"/>
          <w:szCs w:val="24"/>
        </w:rPr>
        <w:t xml:space="preserve">Every second counts: the right alert reaches the ER first, every time.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Smart Ambulance - QNX Hackathon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8d2b2799f3980c2c0e1e5c30752914f36ab951a.jpg"/><Relationship Id="rId9" Type="http://schemas.openxmlformats.org/officeDocument/2006/relationships/image" Target="media/a815ec1214683898282fc62a4318ebb01d375a84.jpg"/><Relationship Id="rId10" Type="http://schemas.openxmlformats.org/officeDocument/2006/relationships/image" Target="media/3f99910c0b0fd96601a87003498f01ccb0e17c11.jpg"/><Relationship Id="rId11" Type="http://schemas.openxmlformats.org/officeDocument/2006/relationships/image" Target="media/38119fe648c980b71964948ddbfe0686ceb0c9de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Ambulance - Detailed Project Documentation</dc:title>
  <dc:creator>Team Dharani_aus</dc:creator>
  <cp:lastModifiedBy>Un-named</cp:lastModifiedBy>
  <cp:revision>1</cp:revision>
  <dcterms:created xsi:type="dcterms:W3CDTF">2026-10-09T19:23:02.204Z</dcterms:created>
  <dcterms:modified xsi:type="dcterms:W3CDTF">2026-10-09T19:23:02.204Z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