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60AD3" w14:textId="5E65C711" w:rsidR="00132C33" w:rsidRPr="00B92C31" w:rsidRDefault="00324E9D" w:rsidP="00B92C31">
      <w:hyperlink r:id="rId4" w:history="1">
        <w:r w:rsidRPr="00324E9D">
          <w:rPr>
            <w:rStyle w:val="Hyperlink"/>
          </w:rPr>
          <w:t>https://github.com/Pravallikapalvai/privacy-enhanced-anonymous-cloud-authentication-framework-with-multi-factor-protection</w:t>
        </w:r>
      </w:hyperlink>
    </w:p>
    <w:sectPr w:rsidR="00132C33" w:rsidRPr="00B92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E7"/>
    <w:rsid w:val="00004154"/>
    <w:rsid w:val="00132C33"/>
    <w:rsid w:val="00324E9D"/>
    <w:rsid w:val="0049516B"/>
    <w:rsid w:val="00585DE7"/>
    <w:rsid w:val="00640CEC"/>
    <w:rsid w:val="00B92C31"/>
    <w:rsid w:val="00C47B59"/>
    <w:rsid w:val="00D9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D95F"/>
  <w15:chartTrackingRefBased/>
  <w15:docId w15:val="{78C20419-5F19-43E5-833D-C8096F0CC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D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5D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ravallikapalvai/privacy-enhanced-anonymous-cloud-authentication-framework-with-multi-factor-pro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sumeeth kandi</dc:creator>
  <cp:keywords/>
  <dc:description/>
  <cp:lastModifiedBy>sumeeth kandi</cp:lastModifiedBy>
  <cp:revision>3</cp:revision>
  <dcterms:created xsi:type="dcterms:W3CDTF">2026-03-31T07:08:00Z</dcterms:created>
  <dcterms:modified xsi:type="dcterms:W3CDTF">2026-03-31T07:36:00Z</dcterms:modified>
</cp:coreProperties>
</file>