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4B2C5" w14:textId="24653F7B" w:rsidR="00612565" w:rsidRPr="00612565" w:rsidRDefault="00612565" w:rsidP="00612565">
      <w:pPr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  <w:t>Import Random Image from Image Directory:</w:t>
      </w:r>
    </w:p>
    <w:p w14:paraId="2AEECA38" w14:textId="1E0FB378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25D09E5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4F5636F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398825CF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71F3BE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92418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select_random_image_from_folder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FA8223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Verify if the folder exists</w:t>
      </w:r>
    </w:p>
    <w:p w14:paraId="595F554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565E9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folder path </w:t>
      </w: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exist."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8186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4E0FA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a list of all files in the folder</w:t>
      </w:r>
    </w:p>
    <w:p w14:paraId="48BC1FE9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11318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E67DA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out only image files (optional step)</w:t>
      </w:r>
    </w:p>
    <w:p w14:paraId="2C70165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image_files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'jpg'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'jpeg'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'bmp'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'gif'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'tiff'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</w:t>
      </w:r>
    </w:p>
    <w:p w14:paraId="6316B05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771F0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image_files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EDC58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image files found in the folder </w:t>
      </w: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BEB2D1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DEC44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Select a random image</w:t>
      </w:r>
    </w:p>
    <w:p w14:paraId="0B1DD003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random_image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image_files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1B73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9F892F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selected image</w:t>
      </w:r>
    </w:p>
    <w:p w14:paraId="365EAAB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random_image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C8E641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.imread(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36446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EACF68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random_image</w:t>
      </w:r>
      <w:proofErr w:type="spellEnd"/>
    </w:p>
    <w:p w14:paraId="05236DE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ADA7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5BDC82A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"F</w:t>
      </w:r>
      <w:proofErr w:type="spellEnd"/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:\Bird_Data\Bird</w:t>
      </w:r>
      <w:r w:rsidRPr="0061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\i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mages</w:t>
      </w:r>
      <w:r w:rsidRPr="0061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rain</w:t>
      </w:r>
      <w:proofErr w:type="gramStart"/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your absolute folder path</w:t>
      </w:r>
    </w:p>
    <w:p w14:paraId="358E2E3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select_random_image_from_folder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0E2F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08496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the randomly selected image</w:t>
      </w:r>
    </w:p>
    <w:p w14:paraId="78CB3A51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image_rgb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.COLOR_BGR2RGB)</w:t>
      </w:r>
    </w:p>
    <w:p w14:paraId="27892EB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4D2BF2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image_rgb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B5737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"Randomly</w:t>
      </w:r>
      <w:proofErr w:type="spell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Selected Image: </w:t>
      </w: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proofErr w:type="spellEnd"/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4DA6F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0BC86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13A309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F96F9" w14:textId="77777777" w:rsidR="00612565" w:rsidRDefault="00612565" w:rsidP="00612565"/>
    <w:p w14:paraId="5BDBB03C" w14:textId="77777777" w:rsidR="00612565" w:rsidRDefault="00612565" w:rsidP="00612565"/>
    <w:p w14:paraId="52377532" w14:textId="77777777" w:rsidR="00612565" w:rsidRDefault="00612565" w:rsidP="00612565"/>
    <w:p w14:paraId="3F479A3A" w14:textId="77777777" w:rsidR="00612565" w:rsidRDefault="00612565" w:rsidP="00612565"/>
    <w:p w14:paraId="3CD9C04A" w14:textId="3497D15D" w:rsidR="00612565" w:rsidRDefault="00612565" w:rsidP="00612565">
      <w:r w:rsidRPr="00612565">
        <w:drawing>
          <wp:inline distT="0" distB="0" distL="0" distR="0" wp14:anchorId="42BA3502" wp14:editId="5AD5E23F">
            <wp:extent cx="4759960" cy="4892328"/>
            <wp:effectExtent l="0" t="0" r="2540" b="3810"/>
            <wp:docPr id="149711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112" cy="48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2F9" w14:textId="77777777" w:rsidR="00612565" w:rsidRDefault="00612565" w:rsidP="00612565"/>
    <w:p w14:paraId="50436A73" w14:textId="75F29477" w:rsidR="00612565" w:rsidRPr="00612565" w:rsidRDefault="00612565" w:rsidP="00612565">
      <w:pPr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  <w:t xml:space="preserve">Load </w:t>
      </w:r>
      <w:proofErr w:type="spellStart"/>
      <w:r w:rsidRPr="00612565"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  <w:t>TFlite</w:t>
      </w:r>
      <w:proofErr w:type="spellEnd"/>
      <w:r w:rsidRPr="00612565"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  <w:t xml:space="preserve"> model</w:t>
      </w:r>
    </w:p>
    <w:p w14:paraId="0A698F2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EA61DF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15D77EA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72330F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AABE7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Load </w:t>
      </w:r>
      <w:proofErr w:type="spellStart"/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TFLite</w:t>
      </w:r>
      <w:proofErr w:type="spellEnd"/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 and allocate tensors</w:t>
      </w:r>
    </w:p>
    <w:p w14:paraId="5641A8E3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.lite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.Interpreter(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"F:\Bird_Data\Bird</w:t>
      </w:r>
      <w:r w:rsidRPr="0061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rained_models</w:t>
      </w:r>
      <w:r w:rsidRPr="0061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ewModel</w:t>
      </w:r>
      <w:r w:rsidRPr="0061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\m</w:t>
      </w:r>
      <w:r w:rsidRPr="0061256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y_model.tflite"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F902E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.allocate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_tensors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EF21E9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CF85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input and output tensors</w:t>
      </w:r>
    </w:p>
    <w:p w14:paraId="202058A8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.get_input_</w:t>
      </w:r>
      <w:proofErr w:type="gram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5F53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.get_output_</w:t>
      </w:r>
      <w:proofErr w:type="gram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CCB35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E2C7E" w14:textId="77777777" w:rsidR="00612565" w:rsidRDefault="00612565" w:rsidP="00612565"/>
    <w:p w14:paraId="27193DA0" w14:textId="77052A15" w:rsidR="00612565" w:rsidRPr="00612565" w:rsidRDefault="00612565" w:rsidP="00612565">
      <w:pPr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  <w:t>Run Inference on Randomly selected image</w:t>
      </w:r>
    </w:p>
    <w:p w14:paraId="66CB9CEB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2C4FD6D6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DF1A61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C70E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run_inference_</w:t>
      </w:r>
      <w:proofErr w:type="gram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tflite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03430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input details</w:t>
      </w:r>
    </w:p>
    <w:p w14:paraId="0F2E39FC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.get_input_</w:t>
      </w:r>
      <w:proofErr w:type="gram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329FF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1F1759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Resize the image to the expected input size</w:t>
      </w:r>
    </w:p>
    <w:p w14:paraId="1FCF609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'shape'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1BA321C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215C87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resized_image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.resize(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DE7605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68A7E8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Preprocess the image</w:t>
      </w:r>
    </w:p>
    <w:p w14:paraId="49FE13C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.expand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resized_image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.float32)</w:t>
      </w:r>
    </w:p>
    <w:p w14:paraId="3349580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26573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input tensor</w:t>
      </w:r>
    </w:p>
    <w:p w14:paraId="7FBAB80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.set_tensor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31E64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5C7C53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inference</w:t>
      </w:r>
    </w:p>
    <w:p w14:paraId="591A550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.invoke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3C64A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ED36B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output details</w:t>
      </w:r>
    </w:p>
    <w:p w14:paraId="445946E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.get_output_</w:t>
      </w:r>
      <w:proofErr w:type="gram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02C54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56B35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 predictions</w:t>
      </w:r>
    </w:p>
    <w:p w14:paraId="1A2C0C0C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.get_tensor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6D6D53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.get_tensor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output_details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ABF7DCC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49BF8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bbox_</w:t>
      </w:r>
      <w:proofErr w:type="gram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B4524F1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6D9EF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Example: Running inference on the first test image</w:t>
      </w:r>
    </w:p>
    <w:p w14:paraId="7A03A25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run_inference_</w:t>
      </w:r>
      <w:proofErr w:type="gram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tflite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interpreter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852B3" w14:textId="77777777" w:rsidR="00612565" w:rsidRPr="00612565" w:rsidRDefault="00612565" w:rsidP="006125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EF72" w14:textId="535365A3" w:rsidR="00612565" w:rsidRPr="00612565" w:rsidRDefault="00612565" w:rsidP="00612565">
      <w:pPr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b/>
          <w:bCs/>
          <w:color w:val="C586C0"/>
          <w:kern w:val="0"/>
          <w:sz w:val="32"/>
          <w:szCs w:val="32"/>
          <w:lang w:eastAsia="en-IN"/>
          <w14:ligatures w14:val="none"/>
        </w:rPr>
        <w:t>Visualize the prediction:</w:t>
      </w:r>
    </w:p>
    <w:p w14:paraId="3429124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visualize_tflite_</w:t>
      </w:r>
      <w:proofErr w:type="gram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output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AE894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Denormalize</w:t>
      </w:r>
      <w:proofErr w:type="spellEnd"/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bounding box</w:t>
      </w:r>
    </w:p>
    <w:p w14:paraId="10D63D92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</w:p>
    <w:p w14:paraId="0604C16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</w:t>
      </w:r>
      <w:proofErr w:type="spellEnd"/>
    </w:p>
    <w:p w14:paraId="7F7CBBE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14FD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A059CC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A1C299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3391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28C43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image</w:t>
      </w:r>
    </w:p>
    <w:p w14:paraId="7DEBBCC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7B71C3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.COLOR_BGR2RGB))</w:t>
      </w:r>
    </w:p>
    <w:p w14:paraId="26C1C9F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EB33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bounding box</w:t>
      </w:r>
    </w:p>
    <w:p w14:paraId="78DF4489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gca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add_patch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.Rectangle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553515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facecolor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E21D1A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34A4E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label</w:t>
      </w:r>
    </w:p>
    <w:p w14:paraId="0FC686B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.argmax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index of the class</w:t>
      </w:r>
    </w:p>
    <w:p w14:paraId="4E2A5E3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6E2280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2E6841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28B0F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DAB9F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2DBF31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C78C4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Visualize the result</w:t>
      </w:r>
    </w:p>
    <w:p w14:paraId="0781D95D" w14:textId="77777777" w:rsidR="00612565" w:rsidRPr="00612565" w:rsidRDefault="00612565" w:rsidP="00612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visualize_tflite_</w:t>
      </w:r>
      <w:proofErr w:type="gramStart"/>
      <w:r w:rsidRPr="0061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output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class_pred</w:t>
      </w:r>
      <w:proofErr w:type="spellEnd"/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61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SuperBird</w:t>
      </w:r>
      <w:proofErr w:type="spellEnd"/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'Bird'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'Background'</w:t>
      </w:r>
      <w:r w:rsidRPr="0061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4C2B455" w14:textId="77777777" w:rsidR="00612565" w:rsidRDefault="00612565" w:rsidP="00612565"/>
    <w:p w14:paraId="58DD86FA" w14:textId="6322D364" w:rsidR="00612565" w:rsidRPr="00612565" w:rsidRDefault="00612565" w:rsidP="00612565">
      <w:r w:rsidRPr="00612565">
        <w:drawing>
          <wp:inline distT="0" distB="0" distL="0" distR="0" wp14:anchorId="4A147FA4" wp14:editId="6585DD9B">
            <wp:extent cx="4759200" cy="4759200"/>
            <wp:effectExtent l="0" t="0" r="3810" b="3810"/>
            <wp:docPr id="55008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4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65" w:rsidRPr="00612565" w:rsidSect="0061256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65"/>
    <w:rsid w:val="00612565"/>
    <w:rsid w:val="007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8D08"/>
  <w15:chartTrackingRefBased/>
  <w15:docId w15:val="{6E27B22C-E19B-4DC6-9610-97957073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Omini Kharbikar</dc:creator>
  <cp:keywords/>
  <dc:description/>
  <cp:lastModifiedBy>Omini Kharbikar</cp:lastModifiedBy>
  <cp:revision>1</cp:revision>
  <dcterms:created xsi:type="dcterms:W3CDTF">2024-08-30T05:20:00Z</dcterms:created>
  <dcterms:modified xsi:type="dcterms:W3CDTF">2024-08-30T05:26:00Z</dcterms:modified>
</cp:coreProperties>
</file>