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1C1" w:rsidRDefault="00AA41C1"/>
    <w:p w:rsidR="00F11721" w:rsidRDefault="00F11721"/>
    <w:p w:rsidR="00F11721" w:rsidRDefault="00F11721" w:rsidP="00F11721">
      <w:pPr>
        <w:pStyle w:val="Title"/>
      </w:pPr>
      <w:r>
        <w:t>PPS task</w:t>
      </w:r>
      <w:bookmarkStart w:id="0" w:name="_GoBack"/>
      <w:bookmarkEnd w:id="0"/>
    </w:p>
    <w:p w:rsidR="00F11721" w:rsidRPr="00F11721" w:rsidRDefault="00F11721" w:rsidP="00F11721"/>
    <w:p w:rsidR="00F11721" w:rsidRDefault="00F11721">
      <w:r>
        <w:t>W</w:t>
      </w:r>
      <w:r>
        <w:t xml:space="preserve">rite reflections about an incident that took place in your life and how u applied the </w:t>
      </w:r>
      <w:r>
        <w:t>mindfulness</w:t>
      </w:r>
      <w:r>
        <w:t xml:space="preserve"> technique to help you positively. </w:t>
      </w:r>
    </w:p>
    <w:p w:rsidR="00F11721" w:rsidRDefault="00F11721" w:rsidP="00F11721">
      <w:pPr>
        <w:jc w:val="right"/>
      </w:pPr>
    </w:p>
    <w:p w:rsidR="00F11721" w:rsidRDefault="00F11721" w:rsidP="00F11721">
      <w:pPr>
        <w:jc w:val="right"/>
      </w:pPr>
      <w:r>
        <w:t>By Pravar Golecha</w:t>
      </w:r>
    </w:p>
    <w:p w:rsidR="00F11721" w:rsidRDefault="00F11721" w:rsidP="00F11721">
      <w:pPr>
        <w:pStyle w:val="NormalWeb"/>
      </w:pPr>
      <w:r>
        <w:t>A few months ago, I had a fight with a good friend that made me feel bad. It started with a small misunderstanding in a text message and became a big, emotional argument. I felt stressed and my thoughts raced – I kept replaying the fight, imagining the worst, and blaming myself.</w:t>
      </w:r>
    </w:p>
    <w:p w:rsidR="00F11721" w:rsidRDefault="00F11721" w:rsidP="00F11721">
      <w:pPr>
        <w:pStyle w:val="NormalWeb"/>
      </w:pPr>
      <w:r>
        <w:t>Usually, I would have reacted quickly: sent an angry message, over-explained myself, or avoided my friend. But this time, I stopped. I remembered mindfulness, something I'd been practicing.</w:t>
      </w:r>
    </w:p>
    <w:p w:rsidR="00F11721" w:rsidRDefault="00F11721" w:rsidP="00F11721">
      <w:pPr>
        <w:pStyle w:val="NormalWeb"/>
      </w:pPr>
      <w:r>
        <w:t>I sat down, closed my eyes, and took deep breaths. I focused on how my body felt – the tension in my jaw, the heat in my eyes, my fast heartbeat. I didn’t try to change anything. I just noticed. I told myself: This feeling will pass.</w:t>
      </w:r>
    </w:p>
    <w:p w:rsidR="00F11721" w:rsidRDefault="00F11721" w:rsidP="00F11721">
      <w:pPr>
        <w:pStyle w:val="NormalWeb"/>
      </w:pPr>
      <w:r>
        <w:t>Instead of thinking about the fight, I focused on my breath, counting each inhale and exhale slowly. When thoughts popped up, I gently brought my attention back to my breath. After ten minutes, I felt calmer.</w:t>
      </w:r>
    </w:p>
    <w:p w:rsidR="00F11721" w:rsidRDefault="00F11721" w:rsidP="00F11721">
      <w:pPr>
        <w:pStyle w:val="NormalWeb"/>
      </w:pPr>
      <w:r>
        <w:t>With that calm, I saw the situation differently. I realized my friend's reaction came from their own issues, not just because of me. I still felt hurt, but it didn't consume me. Later that day, I contacted my friend to listen and honestly share my feelings, without blaming them.</w:t>
      </w:r>
    </w:p>
    <w:p w:rsidR="00F11721" w:rsidRDefault="00F11721" w:rsidP="00F11721">
      <w:pPr>
        <w:pStyle w:val="NormalWeb"/>
      </w:pPr>
      <w:r>
        <w:t>Mindfulness didn't solve the fight, but it helped me stay calm and approach it with kindness. It showed me that mindfulness isn’t about ignoring emotions – it’s about allowing emotions without letting them control me.</w:t>
      </w:r>
    </w:p>
    <w:p w:rsidR="00F11721" w:rsidRDefault="00F11721"/>
    <w:sectPr w:rsidR="00F11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721"/>
    <w:rsid w:val="00AA41C1"/>
    <w:rsid w:val="00F1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2C530"/>
  <w15:chartTrackingRefBased/>
  <w15:docId w15:val="{75C2699B-5E92-4173-BC6D-4E7D7F027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1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117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72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19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Pravar golecha</dc:creator>
  <cp:keywords/>
  <dc:description/>
  <cp:lastModifiedBy>Pravar golecha</cp:lastModifiedBy>
  <cp:revision>1</cp:revision>
  <dcterms:created xsi:type="dcterms:W3CDTF">2025-08-03T15:01:00Z</dcterms:created>
  <dcterms:modified xsi:type="dcterms:W3CDTF">2025-08-03T15:05:00Z</dcterms:modified>
</cp:coreProperties>
</file>