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F6D08" w14:textId="77777777" w:rsidR="00065B0B" w:rsidRDefault="00065B0B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Q.3)</w:t>
      </w:r>
    </w:p>
    <w:p w14:paraId="5DA6C36A" w14:textId="77777777" w:rsidR="00490E0D" w:rsidRPr="00FA5BCD" w:rsidRDefault="00490E0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t>Working Expression:</w:t>
      </w:r>
    </w:p>
    <w:p w14:paraId="61A3AEEB" w14:textId="77777777" w:rsidR="00490E0D" w:rsidRPr="00EA35F3" w:rsidRDefault="00490E0D" w:rsidP="00583E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Theme="minorEastAsia" w:cstheme="minorHAnsi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sample mean-population mean</m:t>
            </m:r>
          </m:num>
          <m:den>
            <m:r>
              <w:rPr>
                <w:rFonts w:ascii="Cambria Math" w:hAnsi="Cambria Math" w:cstheme="minorHAnsi"/>
              </w:rPr>
              <m:t>Standard Error</m:t>
            </m:r>
          </m:den>
        </m:f>
      </m:oMath>
    </w:p>
    <w:p w14:paraId="5F7A5F69" w14:textId="77777777" w:rsidR="00490E0D" w:rsidRDefault="00490E0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B2A84" w14:textId="77777777" w:rsidR="00490E0D" w:rsidRPr="00EA35F3" w:rsidRDefault="00490E0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35F3">
        <w:rPr>
          <w:rFonts w:ascii="Times New Roman" w:hAnsi="Times New Roman" w:cs="Times New Roman"/>
        </w:rPr>
        <w:t>Working Procedure:</w:t>
      </w:r>
    </w:p>
    <w:p w14:paraId="658AEEF4" w14:textId="13A5ECED" w:rsidR="00C92BA9" w:rsidRDefault="00C92BA9" w:rsidP="00583E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Analysis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compare means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one sample t-test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put in test variables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options, 95%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continue </w:t>
      </w:r>
      <w:r w:rsidR="00D76725"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test value</w:t>
      </w:r>
      <w:r w:rsidR="00043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4387E">
        <w:rPr>
          <w:rFonts w:ascii="Times New Roman" w:hAnsi="Times New Roman" w:cs="Times New Roman"/>
          <w:sz w:val="24"/>
          <w:szCs w:val="24"/>
        </w:rPr>
        <w:t xml:space="preserve"> </w:t>
      </w:r>
      <w:r w:rsidR="00123345">
        <w:rPr>
          <w:rFonts w:ascii="Times New Roman" w:hAnsi="Times New Roman" w:cs="Times New Roman"/>
          <w:sz w:val="24"/>
          <w:szCs w:val="24"/>
        </w:rPr>
        <w:t>30 →</w:t>
      </w:r>
      <w:r w:rsidR="00D76725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</w:t>
      </w:r>
    </w:p>
    <w:p w14:paraId="1DFE0127" w14:textId="77777777" w:rsidR="00D76725" w:rsidRDefault="00D76725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EE7F8" w14:textId="77777777" w:rsidR="00D76725" w:rsidRPr="00065B0B" w:rsidRDefault="00D76725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SPSS OUTPUT:</w:t>
      </w:r>
    </w:p>
    <w:tbl>
      <w:tblPr>
        <w:tblW w:w="10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5"/>
        <w:gridCol w:w="997"/>
        <w:gridCol w:w="996"/>
        <w:gridCol w:w="1368"/>
        <w:gridCol w:w="1427"/>
        <w:gridCol w:w="1427"/>
        <w:gridCol w:w="1430"/>
      </w:tblGrid>
      <w:tr w:rsidR="00065B0B" w:rsidRPr="00065B0B" w14:paraId="2ADC4E69" w14:textId="77777777" w:rsidTr="00FA0FFB">
        <w:trPr>
          <w:cantSplit/>
          <w:trHeight w:val="326"/>
        </w:trPr>
        <w:tc>
          <w:tcPr>
            <w:tcW w:w="100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5F4C8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Test</w:t>
            </w:r>
          </w:p>
        </w:tc>
      </w:tr>
      <w:tr w:rsidR="00065B0B" w:rsidRPr="00065B0B" w14:paraId="2340279A" w14:textId="77777777" w:rsidTr="00FA0FFB">
        <w:trPr>
          <w:cantSplit/>
          <w:trHeight w:val="326"/>
        </w:trPr>
        <w:tc>
          <w:tcPr>
            <w:tcW w:w="236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0B8DCFF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5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030E16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Test Value = 30</w:t>
            </w:r>
          </w:p>
        </w:tc>
      </w:tr>
      <w:tr w:rsidR="00065B0B" w:rsidRPr="00065B0B" w14:paraId="77909749" w14:textId="77777777" w:rsidTr="00FA0FFB">
        <w:trPr>
          <w:cantSplit/>
          <w:trHeight w:val="714"/>
        </w:trPr>
        <w:tc>
          <w:tcPr>
            <w:tcW w:w="23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F3C0EF7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6E1719A1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96" w:type="dxa"/>
            <w:vMerge w:val="restart"/>
            <w:shd w:val="clear" w:color="auto" w:fill="FFFFFF"/>
            <w:vAlign w:val="bottom"/>
          </w:tcPr>
          <w:p w14:paraId="073F3818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68" w:type="dxa"/>
            <w:vMerge w:val="restart"/>
            <w:shd w:val="clear" w:color="auto" w:fill="FFFFFF"/>
            <w:vAlign w:val="bottom"/>
          </w:tcPr>
          <w:p w14:paraId="1F5794E9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27" w:type="dxa"/>
            <w:vMerge w:val="restart"/>
            <w:shd w:val="clear" w:color="auto" w:fill="FFFFFF"/>
            <w:vAlign w:val="bottom"/>
          </w:tcPr>
          <w:p w14:paraId="7DF87E37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855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410F0070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065B0B" w:rsidRPr="00065B0B" w14:paraId="32C3F51C" w14:textId="77777777" w:rsidTr="00FA0FFB">
        <w:trPr>
          <w:cantSplit/>
          <w:trHeight w:val="372"/>
        </w:trPr>
        <w:tc>
          <w:tcPr>
            <w:tcW w:w="236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108BA1E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46D8C845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Merge/>
            <w:shd w:val="clear" w:color="auto" w:fill="FFFFFF"/>
            <w:vAlign w:val="bottom"/>
          </w:tcPr>
          <w:p w14:paraId="0587E1D4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8" w:type="dxa"/>
            <w:vMerge/>
            <w:shd w:val="clear" w:color="auto" w:fill="FFFFFF"/>
            <w:vAlign w:val="bottom"/>
          </w:tcPr>
          <w:p w14:paraId="48EF2A07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7" w:type="dxa"/>
            <w:vMerge/>
            <w:shd w:val="clear" w:color="auto" w:fill="FFFFFF"/>
            <w:vAlign w:val="bottom"/>
          </w:tcPr>
          <w:p w14:paraId="1A2C283C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B104989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2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E1C80A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065B0B" w:rsidRPr="00065B0B" w14:paraId="210516C6" w14:textId="77777777" w:rsidTr="00FA0FFB">
        <w:trPr>
          <w:cantSplit/>
          <w:trHeight w:val="310"/>
        </w:trPr>
        <w:tc>
          <w:tcPr>
            <w:tcW w:w="236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9F05F8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Time spent using internet</w:t>
            </w:r>
          </w:p>
        </w:tc>
        <w:tc>
          <w:tcPr>
            <w:tcW w:w="9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B4C9EB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1.484</w:t>
            </w:r>
          </w:p>
        </w:tc>
        <w:tc>
          <w:tcPr>
            <w:tcW w:w="99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B31982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E66199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D3B0E76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3.667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A6A3A7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-1.44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CE10EE4" w14:textId="77777777" w:rsidR="00065B0B" w:rsidRPr="00065B0B" w:rsidRDefault="00065B0B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5B0B">
              <w:rPr>
                <w:rFonts w:ascii="Arial" w:hAnsi="Arial" w:cs="Arial"/>
                <w:color w:val="000000"/>
                <w:sz w:val="18"/>
                <w:szCs w:val="18"/>
              </w:rPr>
              <w:t>8.78</w:t>
            </w:r>
          </w:p>
        </w:tc>
      </w:tr>
    </w:tbl>
    <w:p w14:paraId="5B476A84" w14:textId="77777777" w:rsidR="00D76725" w:rsidRPr="007C5975" w:rsidRDefault="00D76725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Setting of Hypothesis</w:t>
      </w:r>
    </w:p>
    <w:p w14:paraId="5DCE39D2" w14:textId="77777777" w:rsidR="00D76725" w:rsidRDefault="00D76725" w:rsidP="00583E0B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The time spent by customers is equal to 30 minutes</w:t>
      </w:r>
    </w:p>
    <w:p w14:paraId="4B8D0E65" w14:textId="77777777" w:rsidR="00D76725" w:rsidRDefault="00D76725" w:rsidP="00583E0B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 The time spent by customers is more than 30 minutes (One tailed test)</w:t>
      </w:r>
    </w:p>
    <w:p w14:paraId="7D6E221D" w14:textId="36A9367B" w:rsidR="00D76725" w:rsidRDefault="00D76725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p-value</w:t>
      </w:r>
      <w:r w:rsidR="007C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(two </w:t>
      </w:r>
      <w:r w:rsidR="00123345">
        <w:rPr>
          <w:rFonts w:ascii="Times New Roman" w:hAnsi="Times New Roman" w:cs="Times New Roman"/>
          <w:sz w:val="24"/>
          <w:szCs w:val="24"/>
        </w:rPr>
        <w:t>tailed) (</w:t>
      </w:r>
      <w:r w:rsidR="008A7162">
        <w:rPr>
          <w:rFonts w:ascii="Times New Roman" w:hAnsi="Times New Roman" w:cs="Times New Roman"/>
          <w:sz w:val="24"/>
          <w:szCs w:val="24"/>
        </w:rPr>
        <w:t>2</w:t>
      </w:r>
      <w:r w:rsidR="00123345">
        <w:rPr>
          <w:rFonts w:ascii="Times New Roman" w:hAnsi="Times New Roman" w:cs="Times New Roman"/>
          <w:sz w:val="24"/>
          <w:szCs w:val="24"/>
        </w:rPr>
        <w:t>p) =</w:t>
      </w:r>
      <w:r w:rsidR="008A7162">
        <w:rPr>
          <w:rFonts w:ascii="Times New Roman" w:hAnsi="Times New Roman" w:cs="Times New Roman"/>
          <w:sz w:val="24"/>
          <w:szCs w:val="24"/>
        </w:rPr>
        <w:t>0.151</w:t>
      </w:r>
    </w:p>
    <w:p w14:paraId="051FA22F" w14:textId="77777777" w:rsidR="00D76725" w:rsidRDefault="00CD6C32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 w:rsidR="000810C1">
        <w:rPr>
          <w:rFonts w:ascii="Times New Roman" w:hAnsi="Times New Roman" w:cs="Times New Roman"/>
          <w:sz w:val="24"/>
          <w:szCs w:val="24"/>
        </w:rPr>
        <w:t>0.</w:t>
      </w:r>
      <w:r w:rsidR="00490E0D" w:rsidRPr="00490E0D">
        <w:t xml:space="preserve"> </w:t>
      </w:r>
      <w:r w:rsidR="00490E0D" w:rsidRPr="00490E0D">
        <w:rPr>
          <w:rFonts w:ascii="Times New Roman" w:hAnsi="Times New Roman" w:cs="Times New Roman"/>
          <w:sz w:val="24"/>
          <w:szCs w:val="24"/>
        </w:rPr>
        <w:t>0755</w:t>
      </w:r>
      <w:r w:rsidR="00B467D7">
        <w:rPr>
          <w:rFonts w:ascii="Times New Roman" w:hAnsi="Times New Roman" w:cs="Times New Roman"/>
          <w:sz w:val="24"/>
          <w:szCs w:val="24"/>
        </w:rPr>
        <w:t xml:space="preserve"> </w:t>
      </w:r>
      <w:r w:rsidR="00D76725">
        <w:rPr>
          <w:rFonts w:ascii="Times New Roman" w:hAnsi="Times New Roman" w:cs="Times New Roman"/>
          <w:sz w:val="24"/>
          <w:szCs w:val="24"/>
        </w:rPr>
        <w:t>(one tailed)</w:t>
      </w:r>
    </w:p>
    <w:p w14:paraId="299D8B11" w14:textId="1339ACFD" w:rsidR="00D76725" w:rsidRDefault="007F7250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="00CD6C32">
        <w:rPr>
          <w:rFonts w:ascii="Times New Roman" w:hAnsi="Times New Roman" w:cs="Times New Roman"/>
          <w:sz w:val="24"/>
          <w:szCs w:val="24"/>
        </w:rPr>
        <w:t xml:space="preserve">=0.05 </w:t>
      </w:r>
    </w:p>
    <w:p w14:paraId="1BECC22D" w14:textId="77777777" w:rsidR="00D76725" w:rsidRPr="007C5975" w:rsidRDefault="00D76725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Decision:</w:t>
      </w:r>
    </w:p>
    <w:p w14:paraId="64E1F842" w14:textId="6198025C" w:rsidR="00D76725" w:rsidRDefault="00D76725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p=0.</w:t>
      </w:r>
      <w:r w:rsidRPr="00D76725">
        <w:t xml:space="preserve"> </w:t>
      </w:r>
      <w:r w:rsidRPr="00D76725">
        <w:rPr>
          <w:rFonts w:ascii="Times New Roman" w:hAnsi="Times New Roman" w:cs="Times New Roman"/>
          <w:sz w:val="24"/>
          <w:szCs w:val="24"/>
        </w:rPr>
        <w:t>0755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=0.05, </w:t>
      </w:r>
      <w:r w:rsidR="00CD6C32">
        <w:rPr>
          <w:rFonts w:ascii="Times New Roman" w:hAnsi="Times New Roman" w:cs="Times New Roman"/>
          <w:sz w:val="24"/>
          <w:szCs w:val="24"/>
        </w:rPr>
        <w:t>we accept H</w:t>
      </w:r>
      <w:r w:rsidR="00CD6C32" w:rsidRPr="007E0C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D6C32">
        <w:rPr>
          <w:rFonts w:ascii="Times New Roman" w:hAnsi="Times New Roman" w:cs="Times New Roman"/>
          <w:sz w:val="24"/>
          <w:szCs w:val="24"/>
        </w:rPr>
        <w:t xml:space="preserve"> and H</w:t>
      </w:r>
      <w:r w:rsidR="00CD6C32" w:rsidRPr="007E0C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D6C32">
        <w:rPr>
          <w:rFonts w:ascii="Times New Roman" w:hAnsi="Times New Roman" w:cs="Times New Roman"/>
          <w:sz w:val="24"/>
          <w:szCs w:val="24"/>
        </w:rPr>
        <w:t xml:space="preserve"> is rejected</w:t>
      </w:r>
      <w:r w:rsidR="00EB0B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DF9DB" w14:textId="77777777" w:rsidR="00EB0B4F" w:rsidRPr="007C5975" w:rsidRDefault="00D76725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69672664" w14:textId="77777777" w:rsidR="00D76725" w:rsidRDefault="00D76725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conclude that time spent by customers is equal to 30 minutes.</w:t>
      </w:r>
    </w:p>
    <w:p w14:paraId="3538B062" w14:textId="77777777" w:rsidR="00FA5BCD" w:rsidRDefault="00FA5BCD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36236" w14:textId="77777777" w:rsidR="00FA5BCD" w:rsidRDefault="00FA5BCD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B9DCF" w14:textId="77777777" w:rsidR="00A57954" w:rsidRDefault="00A579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92197F" w14:textId="77777777" w:rsidR="00EB0B4F" w:rsidRDefault="00EB0B4F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lastRenderedPageBreak/>
        <w:t>Q.4)</w:t>
      </w:r>
    </w:p>
    <w:p w14:paraId="38E8C406" w14:textId="77777777" w:rsid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4FE6F" w14:textId="77777777" w:rsidR="00FA5BCD" w:rsidRP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t>Working Expression:</w:t>
      </w:r>
    </w:p>
    <w:p w14:paraId="3E91C383" w14:textId="77777777" w:rsid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sample mean-population mean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Standard Error</m:t>
            </m:r>
          </m:den>
        </m:f>
      </m:oMath>
    </w:p>
    <w:p w14:paraId="79065499" w14:textId="77777777" w:rsid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873E3" w14:textId="77777777" w:rsidR="00FA5BCD" w:rsidRP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t>Working Procedure:</w:t>
      </w:r>
    </w:p>
    <w:p w14:paraId="2AB27A26" w14:textId="7A7A0938" w:rsidR="00FA5BCD" w:rsidRDefault="00FA5BCD" w:rsidP="00583E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Analysis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compare means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one sample t-test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put in test variables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options, 95%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continue </w:t>
      </w:r>
      <w:r>
        <w:rPr>
          <w:rFonts w:ascii="Cambria Math" w:hAnsi="Cambria Math" w:cs="Times New Roman"/>
          <w:sz w:val="24"/>
          <w:szCs w:val="24"/>
        </w:rPr>
        <w:t>→</w:t>
      </w:r>
      <w:r w:rsidR="00DF70CC">
        <w:rPr>
          <w:rFonts w:ascii="Times New Roman" w:hAnsi="Times New Roman" w:cs="Times New Roman"/>
          <w:sz w:val="24"/>
          <w:szCs w:val="24"/>
        </w:rPr>
        <w:t>test value=</w:t>
      </w:r>
      <w:r w:rsidR="00123345">
        <w:rPr>
          <w:rFonts w:ascii="Times New Roman" w:hAnsi="Times New Roman" w:cs="Times New Roman"/>
          <w:sz w:val="24"/>
          <w:szCs w:val="24"/>
        </w:rPr>
        <w:t>100 →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</w:t>
      </w:r>
    </w:p>
    <w:p w14:paraId="1C04BD81" w14:textId="77777777" w:rsidR="00FA5BCD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6C318" w14:textId="77777777" w:rsidR="00FA5BCD" w:rsidRPr="00EB0B4F" w:rsidRDefault="00FA5BCD" w:rsidP="00583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SPSS OUTPUT:</w:t>
      </w:r>
    </w:p>
    <w:tbl>
      <w:tblPr>
        <w:tblW w:w="9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986"/>
        <w:gridCol w:w="985"/>
        <w:gridCol w:w="1353"/>
        <w:gridCol w:w="1412"/>
        <w:gridCol w:w="1412"/>
        <w:gridCol w:w="1417"/>
      </w:tblGrid>
      <w:tr w:rsidR="00EB0B4F" w:rsidRPr="00EB0B4F" w14:paraId="51FC0D58" w14:textId="77777777" w:rsidTr="00FA0FFB">
        <w:trPr>
          <w:cantSplit/>
          <w:trHeight w:val="299"/>
        </w:trPr>
        <w:tc>
          <w:tcPr>
            <w:tcW w:w="97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769A1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Test</w:t>
            </w:r>
          </w:p>
        </w:tc>
      </w:tr>
      <w:tr w:rsidR="00EB0B4F" w:rsidRPr="00EB0B4F" w14:paraId="13444794" w14:textId="77777777" w:rsidTr="00FA0FFB">
        <w:trPr>
          <w:cantSplit/>
          <w:trHeight w:val="299"/>
        </w:trPr>
        <w:tc>
          <w:tcPr>
            <w:tcW w:w="218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D98CA3A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4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992E411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Test Value = 100</w:t>
            </w:r>
          </w:p>
        </w:tc>
      </w:tr>
      <w:tr w:rsidR="00EB0B4F" w:rsidRPr="00EB0B4F" w14:paraId="34856EF7" w14:textId="77777777" w:rsidTr="00FA0FFB">
        <w:trPr>
          <w:cantSplit/>
          <w:trHeight w:val="655"/>
        </w:trPr>
        <w:tc>
          <w:tcPr>
            <w:tcW w:w="21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3D7AC5B8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29FFEC3A" w14:textId="77777777" w:rsidR="00EB0B4F" w:rsidRPr="00EB0B4F" w:rsidRDefault="00E87AC7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985" w:type="dxa"/>
            <w:vMerge w:val="restart"/>
            <w:shd w:val="clear" w:color="auto" w:fill="FFFFFF"/>
            <w:vAlign w:val="bottom"/>
          </w:tcPr>
          <w:p w14:paraId="5A163261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53" w:type="dxa"/>
            <w:vMerge w:val="restart"/>
            <w:shd w:val="clear" w:color="auto" w:fill="FFFFFF"/>
            <w:vAlign w:val="bottom"/>
          </w:tcPr>
          <w:p w14:paraId="20978DC1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12" w:type="dxa"/>
            <w:vMerge w:val="restart"/>
            <w:shd w:val="clear" w:color="auto" w:fill="FFFFFF"/>
            <w:vAlign w:val="bottom"/>
          </w:tcPr>
          <w:p w14:paraId="7125E8C5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825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565FCE98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EB0B4F" w:rsidRPr="00EB0B4F" w14:paraId="48DB9D99" w14:textId="77777777" w:rsidTr="00FA0FFB">
        <w:trPr>
          <w:cantSplit/>
          <w:trHeight w:val="342"/>
        </w:trPr>
        <w:tc>
          <w:tcPr>
            <w:tcW w:w="218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DFEDA16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6" w:type="dxa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35016E76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5" w:type="dxa"/>
            <w:vMerge/>
            <w:shd w:val="clear" w:color="auto" w:fill="FFFFFF"/>
            <w:vAlign w:val="bottom"/>
          </w:tcPr>
          <w:p w14:paraId="12F77113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3" w:type="dxa"/>
            <w:vMerge/>
            <w:shd w:val="clear" w:color="auto" w:fill="FFFFFF"/>
            <w:vAlign w:val="bottom"/>
          </w:tcPr>
          <w:p w14:paraId="39B98EF7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vMerge/>
            <w:shd w:val="clear" w:color="auto" w:fill="FFFFFF"/>
            <w:vAlign w:val="bottom"/>
          </w:tcPr>
          <w:p w14:paraId="1EAE61E4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2EE183C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1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3247650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EB0B4F" w:rsidRPr="00EB0B4F" w14:paraId="654E4693" w14:textId="77777777" w:rsidTr="00FA0FFB">
        <w:trPr>
          <w:cantSplit/>
          <w:trHeight w:val="285"/>
        </w:trPr>
        <w:tc>
          <w:tcPr>
            <w:tcW w:w="2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C39DBD0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Download speed of ISP</w:t>
            </w:r>
          </w:p>
        </w:tc>
        <w:tc>
          <w:tcPr>
            <w:tcW w:w="9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2B27D40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-2.149</w:t>
            </w:r>
          </w:p>
        </w:tc>
        <w:tc>
          <w:tcPr>
            <w:tcW w:w="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47BCD0D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5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C764C88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4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62CAF5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-3.276</w:t>
            </w:r>
          </w:p>
        </w:tc>
        <w:tc>
          <w:tcPr>
            <w:tcW w:w="14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10F2C4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-6.30</w:t>
            </w:r>
          </w:p>
        </w:tc>
        <w:tc>
          <w:tcPr>
            <w:tcW w:w="141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3E3A45" w14:textId="77777777" w:rsidR="00EB0B4F" w:rsidRPr="00EB0B4F" w:rsidRDefault="00EB0B4F" w:rsidP="00583E0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B0B4F">
              <w:rPr>
                <w:rFonts w:ascii="Arial" w:hAnsi="Arial" w:cs="Arial"/>
                <w:color w:val="000000"/>
                <w:sz w:val="18"/>
                <w:szCs w:val="18"/>
              </w:rPr>
              <w:t>-.25</w:t>
            </w:r>
          </w:p>
        </w:tc>
      </w:tr>
    </w:tbl>
    <w:p w14:paraId="06F6699F" w14:textId="77777777" w:rsidR="00E87AC7" w:rsidRPr="007C5975" w:rsidRDefault="00E87AC7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Setting of Hypothesis</w:t>
      </w:r>
    </w:p>
    <w:p w14:paraId="363EA1AC" w14:textId="77777777" w:rsidR="00E87AC7" w:rsidRDefault="00E87AC7" w:rsidP="00583E0B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r w:rsidR="000450C0">
        <w:rPr>
          <w:rFonts w:ascii="Times New Roman" w:hAnsi="Times New Roman" w:cs="Times New Roman"/>
          <w:sz w:val="24"/>
          <w:szCs w:val="24"/>
        </w:rPr>
        <w:t>data supports the assumption of population mean is 100 mbps</w:t>
      </w:r>
    </w:p>
    <w:p w14:paraId="1BCD2412" w14:textId="77777777" w:rsidR="000450C0" w:rsidRDefault="00E87AC7" w:rsidP="000450C0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50C0">
        <w:rPr>
          <w:rFonts w:ascii="Times New Roman" w:hAnsi="Times New Roman" w:cs="Times New Roman"/>
          <w:sz w:val="24"/>
          <w:szCs w:val="24"/>
        </w:rPr>
        <w:t xml:space="preserve">The data </w:t>
      </w:r>
      <w:r w:rsidR="00313BC4">
        <w:rPr>
          <w:rFonts w:ascii="Times New Roman" w:hAnsi="Times New Roman" w:cs="Times New Roman"/>
          <w:sz w:val="24"/>
          <w:szCs w:val="24"/>
        </w:rPr>
        <w:t>doesn'</w:t>
      </w:r>
      <w:r w:rsidR="000450C0">
        <w:rPr>
          <w:rFonts w:ascii="Times New Roman" w:hAnsi="Times New Roman" w:cs="Times New Roman"/>
          <w:sz w:val="24"/>
          <w:szCs w:val="24"/>
        </w:rPr>
        <w:t xml:space="preserve">t </w:t>
      </w:r>
      <w:r w:rsidR="00DB0AC1">
        <w:rPr>
          <w:rFonts w:ascii="Times New Roman" w:hAnsi="Times New Roman" w:cs="Times New Roman"/>
          <w:sz w:val="24"/>
          <w:szCs w:val="24"/>
        </w:rPr>
        <w:t>support</w:t>
      </w:r>
      <w:r w:rsidR="000450C0">
        <w:rPr>
          <w:rFonts w:ascii="Times New Roman" w:hAnsi="Times New Roman" w:cs="Times New Roman"/>
          <w:sz w:val="24"/>
          <w:szCs w:val="24"/>
        </w:rPr>
        <w:t xml:space="preserve"> the assumption of population mean is 100 mbps</w:t>
      </w:r>
    </w:p>
    <w:p w14:paraId="27ED7F30" w14:textId="77777777" w:rsidR="00E87AC7" w:rsidRDefault="00E87AC7" w:rsidP="00583E0B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450C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tailed test)</w:t>
      </w:r>
    </w:p>
    <w:p w14:paraId="5D351433" w14:textId="77777777" w:rsidR="00E87AC7" w:rsidRDefault="00E87AC7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p-value (2p)</w:t>
      </w:r>
      <w:r w:rsidR="00DB0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DB0AC1">
        <w:rPr>
          <w:rFonts w:ascii="Times New Roman" w:hAnsi="Times New Roman" w:cs="Times New Roman"/>
          <w:sz w:val="24"/>
          <w:szCs w:val="24"/>
        </w:rPr>
        <w:t xml:space="preserve"> </w:t>
      </w:r>
      <w:r w:rsidR="009B43D2">
        <w:rPr>
          <w:rFonts w:ascii="Times New Roman" w:hAnsi="Times New Roman" w:cs="Times New Roman"/>
          <w:sz w:val="24"/>
          <w:szCs w:val="24"/>
        </w:rPr>
        <w:t>0.034</w:t>
      </w:r>
    </w:p>
    <w:p w14:paraId="5854D878" w14:textId="69FE389F" w:rsidR="00E87AC7" w:rsidRDefault="007F7250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="00E87AC7">
        <w:rPr>
          <w:rFonts w:ascii="Times New Roman" w:hAnsi="Times New Roman" w:cs="Times New Roman"/>
          <w:sz w:val="24"/>
          <w:szCs w:val="24"/>
        </w:rPr>
        <w:t xml:space="preserve"> =</w:t>
      </w:r>
      <w:r w:rsidR="0031188D">
        <w:rPr>
          <w:rFonts w:ascii="Times New Roman" w:hAnsi="Times New Roman" w:cs="Times New Roman"/>
          <w:sz w:val="24"/>
          <w:szCs w:val="24"/>
        </w:rPr>
        <w:t xml:space="preserve"> </w:t>
      </w:r>
      <w:r w:rsidR="00E87AC7">
        <w:rPr>
          <w:rFonts w:ascii="Times New Roman" w:hAnsi="Times New Roman" w:cs="Times New Roman"/>
          <w:sz w:val="24"/>
          <w:szCs w:val="24"/>
        </w:rPr>
        <w:t xml:space="preserve">0.05 </w:t>
      </w:r>
    </w:p>
    <w:p w14:paraId="4A015BAB" w14:textId="77777777" w:rsidR="00E87AC7" w:rsidRPr="007C5975" w:rsidRDefault="00E87AC7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Decision:</w:t>
      </w:r>
    </w:p>
    <w:p w14:paraId="3126946D" w14:textId="29035AD8" w:rsidR="00E87AC7" w:rsidRDefault="00E87AC7" w:rsidP="00583E0B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p</w:t>
      </w:r>
      <w:r w:rsidR="00141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41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D76725">
        <w:t xml:space="preserve"> </w:t>
      </w:r>
      <w:r w:rsidRPr="00D76725">
        <w:rPr>
          <w:rFonts w:ascii="Times New Roman" w:hAnsi="Times New Roman" w:cs="Times New Roman"/>
          <w:sz w:val="24"/>
          <w:szCs w:val="24"/>
        </w:rPr>
        <w:t>0</w:t>
      </w:r>
      <w:r w:rsidR="004A24D3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5B6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0.05, we accept H</w:t>
      </w:r>
      <w:r w:rsidRPr="007E0C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H</w:t>
      </w:r>
      <w:r w:rsidRPr="007E0C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rejected </w:t>
      </w:r>
    </w:p>
    <w:p w14:paraId="3018E341" w14:textId="77777777" w:rsidR="00E87AC7" w:rsidRPr="007C5975" w:rsidRDefault="00E87AC7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45D2FD4B" w14:textId="77777777" w:rsidR="00C70CEE" w:rsidRDefault="00E87AC7" w:rsidP="00C70CEE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we conclude that </w:t>
      </w:r>
      <w:r w:rsidR="00C70CEE">
        <w:rPr>
          <w:rFonts w:ascii="Times New Roman" w:hAnsi="Times New Roman" w:cs="Times New Roman"/>
          <w:sz w:val="24"/>
          <w:szCs w:val="24"/>
        </w:rPr>
        <w:t>the data supports the assumption of population mean is 100 mbps</w:t>
      </w:r>
      <w:r w:rsidR="00146E57">
        <w:rPr>
          <w:rFonts w:ascii="Times New Roman" w:hAnsi="Times New Roman" w:cs="Times New Roman"/>
          <w:sz w:val="24"/>
          <w:szCs w:val="24"/>
        </w:rPr>
        <w:t>.</w:t>
      </w:r>
    </w:p>
    <w:p w14:paraId="4A4C076E" w14:textId="77777777" w:rsidR="00E87AC7" w:rsidRDefault="00E87AC7" w:rsidP="00C70CEE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C5D0FD" w14:textId="77777777" w:rsidR="00A02F1F" w:rsidRDefault="00A02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F656E" w14:textId="77777777" w:rsidR="00EB0B4F" w:rsidRDefault="00A02F1F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Q.5)</w:t>
      </w:r>
    </w:p>
    <w:p w14:paraId="07131FE8" w14:textId="77777777" w:rsidR="00A02F1F" w:rsidRPr="00FA5BCD" w:rsidRDefault="00A02F1F" w:rsidP="00A0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t>Working Expression:</w:t>
      </w:r>
    </w:p>
    <w:p w14:paraId="03BBACF9" w14:textId="7DCE64B2" w:rsidR="00A02F1F" w:rsidRDefault="00A02F1F" w:rsidP="00A0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box>
              <m:box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e>
            </m:box>
          </m:den>
        </m:f>
      </m:oMath>
    </w:p>
    <w:p w14:paraId="3B3D4D50" w14:textId="77777777" w:rsidR="00A02F1F" w:rsidRPr="00FA5BCD" w:rsidRDefault="00A02F1F" w:rsidP="00A0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CD">
        <w:rPr>
          <w:rFonts w:ascii="Times New Roman" w:hAnsi="Times New Roman" w:cs="Times New Roman"/>
          <w:b/>
          <w:sz w:val="24"/>
          <w:szCs w:val="24"/>
        </w:rPr>
        <w:t>Working Procedure:</w:t>
      </w:r>
    </w:p>
    <w:p w14:paraId="39CBCC15" w14:textId="7795C7F1" w:rsidR="00A02F1F" w:rsidRDefault="00A02F1F" w:rsidP="00A02F1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Analysis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compare means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8B7">
        <w:rPr>
          <w:rFonts w:ascii="Times New Roman" w:hAnsi="Times New Roman" w:cs="Times New Roman"/>
          <w:sz w:val="24"/>
          <w:szCs w:val="24"/>
        </w:rPr>
        <w:t>paired</w:t>
      </w:r>
      <w:r>
        <w:rPr>
          <w:rFonts w:ascii="Times New Roman" w:hAnsi="Times New Roman" w:cs="Times New Roman"/>
          <w:sz w:val="24"/>
          <w:szCs w:val="24"/>
        </w:rPr>
        <w:t xml:space="preserve"> sample t-test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put in </w:t>
      </w:r>
      <w:r w:rsidR="00B618B7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test variables </w:t>
      </w:r>
      <w:r>
        <w:rPr>
          <w:rFonts w:ascii="Cambria Math" w:hAnsi="Cambria Math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options, 95% </w:t>
      </w:r>
      <w:r>
        <w:rPr>
          <w:rFonts w:ascii="Cambria Math" w:hAnsi="Cambria Math" w:cs="Times New Roman"/>
          <w:sz w:val="24"/>
          <w:szCs w:val="24"/>
        </w:rPr>
        <w:t>→</w:t>
      </w:r>
      <w:r w:rsidR="00012AAD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continue </w:t>
      </w:r>
      <w:r>
        <w:rPr>
          <w:rFonts w:ascii="Cambria Math" w:hAnsi="Cambria Math" w:cs="Times New Roman"/>
          <w:sz w:val="24"/>
          <w:szCs w:val="24"/>
        </w:rPr>
        <w:t>→</w:t>
      </w:r>
      <w:r w:rsidR="00012AAD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value</w:t>
      </w:r>
      <w:r w:rsidR="001A0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A0296">
        <w:rPr>
          <w:rFonts w:ascii="Times New Roman" w:hAnsi="Times New Roman" w:cs="Times New Roman"/>
          <w:sz w:val="24"/>
          <w:szCs w:val="24"/>
        </w:rPr>
        <w:t xml:space="preserve"> </w:t>
      </w:r>
      <w:r w:rsidR="00276555">
        <w:rPr>
          <w:rFonts w:ascii="Times New Roman" w:hAnsi="Times New Roman" w:cs="Times New Roman"/>
          <w:sz w:val="24"/>
          <w:szCs w:val="24"/>
        </w:rPr>
        <w:t>100 →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</w:t>
      </w:r>
    </w:p>
    <w:p w14:paraId="5A61092F" w14:textId="77777777" w:rsidR="00A02F1F" w:rsidRDefault="00A02F1F" w:rsidP="00A0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A3BD2" w14:textId="77777777" w:rsidR="00A02F1F" w:rsidRPr="00EB0B4F" w:rsidRDefault="00A02F1F" w:rsidP="00A02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SPSS OUTPUT:</w:t>
      </w:r>
    </w:p>
    <w:p w14:paraId="38C5C8C6" w14:textId="77777777" w:rsidR="00A02F1F" w:rsidRDefault="00A02F1F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41379" w14:textId="77777777" w:rsidR="00A02F1F" w:rsidRPr="00A02F1F" w:rsidRDefault="00A02F1F" w:rsidP="00A02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187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1808"/>
        <w:gridCol w:w="756"/>
        <w:gridCol w:w="1062"/>
        <w:gridCol w:w="1084"/>
        <w:gridCol w:w="1084"/>
        <w:gridCol w:w="1086"/>
        <w:gridCol w:w="756"/>
        <w:gridCol w:w="756"/>
        <w:gridCol w:w="1040"/>
      </w:tblGrid>
      <w:tr w:rsidR="00A02F1F" w:rsidRPr="00A02F1F" w14:paraId="7B86BDEC" w14:textId="77777777" w:rsidTr="00A02F1F">
        <w:trPr>
          <w:cantSplit/>
          <w:trHeight w:val="448"/>
        </w:trPr>
        <w:tc>
          <w:tcPr>
            <w:tcW w:w="101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BBDA2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Test</w:t>
            </w:r>
          </w:p>
        </w:tc>
      </w:tr>
      <w:tr w:rsidR="00A02F1F" w:rsidRPr="00A02F1F" w14:paraId="2304D9DB" w14:textId="77777777" w:rsidTr="00A02F1F">
        <w:trPr>
          <w:cantSplit/>
          <w:trHeight w:val="356"/>
        </w:trPr>
        <w:tc>
          <w:tcPr>
            <w:tcW w:w="256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B311146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2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470A517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Paired Differences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07A242C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756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8CA6408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4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76C5BA6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</w:tr>
      <w:tr w:rsidR="00A02F1F" w:rsidRPr="00A02F1F" w14:paraId="18B0A1C3" w14:textId="77777777" w:rsidTr="00A02F1F">
        <w:trPr>
          <w:cantSplit/>
          <w:trHeight w:val="737"/>
        </w:trPr>
        <w:tc>
          <w:tcPr>
            <w:tcW w:w="25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C266547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3808098B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62" w:type="dxa"/>
            <w:vMerge w:val="restart"/>
            <w:shd w:val="clear" w:color="auto" w:fill="FFFFFF"/>
            <w:vAlign w:val="bottom"/>
          </w:tcPr>
          <w:p w14:paraId="2762EE8B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84" w:type="dxa"/>
            <w:vMerge w:val="restart"/>
            <w:shd w:val="clear" w:color="auto" w:fill="FFFFFF"/>
            <w:vAlign w:val="bottom"/>
          </w:tcPr>
          <w:p w14:paraId="19660432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  <w:tc>
          <w:tcPr>
            <w:tcW w:w="2170" w:type="dxa"/>
            <w:gridSpan w:val="2"/>
            <w:shd w:val="clear" w:color="auto" w:fill="FFFFFF"/>
            <w:vAlign w:val="bottom"/>
          </w:tcPr>
          <w:p w14:paraId="79BBA064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E051F4E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58EBA4C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F8DA99D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02F1F" w:rsidRPr="00A02F1F" w14:paraId="174A7EC1" w14:textId="77777777" w:rsidTr="00A02F1F">
        <w:trPr>
          <w:cantSplit/>
          <w:trHeight w:val="404"/>
        </w:trPr>
        <w:tc>
          <w:tcPr>
            <w:tcW w:w="25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B3A7262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1C42EA74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2" w:type="dxa"/>
            <w:vMerge/>
            <w:shd w:val="clear" w:color="auto" w:fill="FFFFFF"/>
            <w:vAlign w:val="bottom"/>
          </w:tcPr>
          <w:p w14:paraId="4E29173E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vMerge/>
            <w:shd w:val="clear" w:color="auto" w:fill="FFFFFF"/>
            <w:vAlign w:val="bottom"/>
          </w:tcPr>
          <w:p w14:paraId="196D7AB8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09AC7A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08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62A90AC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9FCF3D8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8238BBF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6B4F5E6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02F1F" w:rsidRPr="00A02F1F" w14:paraId="7DA59D1A" w14:textId="77777777" w:rsidTr="00A02F1F">
        <w:trPr>
          <w:cantSplit/>
          <w:trHeight w:val="356"/>
        </w:trPr>
        <w:tc>
          <w:tcPr>
            <w:tcW w:w="7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FED71E1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  <w:tc>
          <w:tcPr>
            <w:tcW w:w="1808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368E51" w14:textId="6B9D7FBF" w:rsidR="00A02F1F" w:rsidRPr="00A02F1F" w:rsidRDefault="00276555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Before training</w:t>
            </w:r>
            <w:r w:rsidR="00A02F1F" w:rsidRPr="00A02F1F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After training</w:t>
            </w:r>
          </w:p>
        </w:tc>
        <w:tc>
          <w:tcPr>
            <w:tcW w:w="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FEA181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-1.200</w:t>
            </w:r>
          </w:p>
        </w:tc>
        <w:tc>
          <w:tcPr>
            <w:tcW w:w="106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98690E0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2.781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A70D85D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.879</w:t>
            </w:r>
          </w:p>
        </w:tc>
        <w:tc>
          <w:tcPr>
            <w:tcW w:w="10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292C57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-3.189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970D87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.789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1EEBAB3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-1.365</w:t>
            </w:r>
          </w:p>
        </w:tc>
        <w:tc>
          <w:tcPr>
            <w:tcW w:w="7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7D49E1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88294F" w14:textId="77777777" w:rsidR="00A02F1F" w:rsidRPr="00A02F1F" w:rsidRDefault="00A02F1F" w:rsidP="00A02F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2F1F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</w:tr>
    </w:tbl>
    <w:p w14:paraId="5588F3BE" w14:textId="77777777" w:rsidR="00A02F1F" w:rsidRPr="00A02F1F" w:rsidRDefault="00A02F1F" w:rsidP="00A02F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FB9F43" w14:textId="77777777" w:rsidR="00A02F1F" w:rsidRPr="007C5975" w:rsidRDefault="00A02F1F" w:rsidP="00A02F1F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Setting of Hypothesis</w:t>
      </w:r>
    </w:p>
    <w:p w14:paraId="2D197BA6" w14:textId="77777777" w:rsidR="00A02F1F" w:rsidRDefault="00A02F1F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5FEF">
        <w:rPr>
          <w:rFonts w:ascii="Times New Roman" w:hAnsi="Times New Roman" w:cs="Times New Roman"/>
          <w:sz w:val="24"/>
          <w:szCs w:val="24"/>
        </w:rPr>
        <w:t>The training was not effective.</w:t>
      </w:r>
    </w:p>
    <w:p w14:paraId="45A94C86" w14:textId="77777777" w:rsidR="00A02F1F" w:rsidRDefault="00A02F1F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C59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5FEF">
        <w:rPr>
          <w:rFonts w:ascii="Times New Roman" w:hAnsi="Times New Roman" w:cs="Times New Roman"/>
          <w:sz w:val="24"/>
          <w:szCs w:val="24"/>
        </w:rPr>
        <w:t>The training was effective.</w:t>
      </w:r>
    </w:p>
    <w:p w14:paraId="0AE98A86" w14:textId="5A9F8F01" w:rsidR="00A02F1F" w:rsidRDefault="00A02F1F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B5FEF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tailed test)</w:t>
      </w:r>
    </w:p>
    <w:p w14:paraId="363E04E3" w14:textId="04F5AABB" w:rsidR="007F7250" w:rsidRDefault="007F7250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2p Value=0.206</w:t>
      </w:r>
    </w:p>
    <w:p w14:paraId="5FA36D3F" w14:textId="2944DDBE" w:rsidR="007F7250" w:rsidRDefault="007F7250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P=0.103</w:t>
      </w:r>
    </w:p>
    <w:p w14:paraId="3C73E1FD" w14:textId="72E87363" w:rsidR="009B5FEF" w:rsidRDefault="00B618B7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of significance: </w:t>
      </w:r>
      <w:r w:rsidR="007F7250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0.05</w:t>
      </w:r>
    </w:p>
    <w:p w14:paraId="44B1804D" w14:textId="77777777" w:rsidR="00A02F1F" w:rsidRPr="007C5975" w:rsidRDefault="00A02F1F" w:rsidP="00A02F1F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Decision:</w:t>
      </w:r>
    </w:p>
    <w:p w14:paraId="6893D832" w14:textId="3C15F8FE" w:rsidR="00A02F1F" w:rsidRDefault="00A02F1F" w:rsidP="00A02F1F">
      <w:pPr>
        <w:autoSpaceDE w:val="0"/>
        <w:autoSpaceDN w:val="0"/>
        <w:adjustRightInd w:val="0"/>
        <w:spacing w:after="0" w:line="40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</w:t>
      </w:r>
      <w:r w:rsidR="001A0296">
        <w:rPr>
          <w:rFonts w:ascii="Times New Roman" w:hAnsi="Times New Roman" w:cs="Times New Roman"/>
          <w:sz w:val="24"/>
          <w:szCs w:val="24"/>
        </w:rPr>
        <w:t xml:space="preserve"> t</w:t>
      </w:r>
      <w:r w:rsidR="00F61F6E" w:rsidRPr="00F61F6E">
        <w:rPr>
          <w:rFonts w:ascii="Times New Roman" w:hAnsi="Times New Roman" w:cs="Times New Roman"/>
          <w:sz w:val="24"/>
          <w:szCs w:val="24"/>
          <w:vertAlign w:val="subscript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A0296">
        <w:rPr>
          <w:rFonts w:ascii="Times New Roman" w:hAnsi="Times New Roman" w:cs="Times New Roman"/>
          <w:sz w:val="24"/>
          <w:szCs w:val="24"/>
        </w:rPr>
        <w:t>0.103</w:t>
      </w:r>
      <w:r w:rsidR="00A85DB1">
        <w:rPr>
          <w:rFonts w:ascii="Times New Roman" w:hAnsi="Times New Roman" w:cs="Times New Roman"/>
          <w:sz w:val="24"/>
          <w:szCs w:val="24"/>
        </w:rPr>
        <w:t xml:space="preserve"> &lt;</w:t>
      </w:r>
      <w:r w:rsidR="005726F2">
        <w:rPr>
          <w:rFonts w:ascii="Times New Roman" w:hAnsi="Times New Roman" w:cs="Times New Roman"/>
          <w:sz w:val="24"/>
          <w:szCs w:val="24"/>
        </w:rPr>
        <w:t xml:space="preserve"> t</w:t>
      </w:r>
      <w:r w:rsidR="005726F2" w:rsidRPr="005726F2">
        <w:rPr>
          <w:rFonts w:ascii="Times New Roman" w:hAnsi="Times New Roman" w:cs="Times New Roman"/>
          <w:sz w:val="24"/>
          <w:szCs w:val="24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B06E94">
        <w:rPr>
          <w:rFonts w:ascii="Times New Roman" w:hAnsi="Times New Roman" w:cs="Times New Roman"/>
          <w:sz w:val="24"/>
          <w:szCs w:val="24"/>
        </w:rPr>
        <w:t xml:space="preserve"> </w:t>
      </w:r>
      <w:r w:rsidR="00A85DB1">
        <w:rPr>
          <w:rFonts w:ascii="Times New Roman" w:hAnsi="Times New Roman" w:cs="Times New Roman"/>
          <w:sz w:val="24"/>
          <w:szCs w:val="24"/>
        </w:rPr>
        <w:t>1.365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A85DB1">
        <w:rPr>
          <w:rFonts w:ascii="Times New Roman" w:hAnsi="Times New Roman" w:cs="Times New Roman"/>
          <w:sz w:val="24"/>
          <w:szCs w:val="24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E0CC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H</w:t>
      </w:r>
      <w:r w:rsidRPr="007E0C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A85DB1">
        <w:rPr>
          <w:rFonts w:ascii="Times New Roman" w:hAnsi="Times New Roman" w:cs="Times New Roman"/>
          <w:sz w:val="24"/>
          <w:szCs w:val="24"/>
        </w:rPr>
        <w:t>rejected.</w:t>
      </w:r>
    </w:p>
    <w:p w14:paraId="0AD9E849" w14:textId="77777777" w:rsidR="00A02F1F" w:rsidRPr="007C5975" w:rsidRDefault="00A02F1F" w:rsidP="00A02F1F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975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64B0DE22" w14:textId="77777777" w:rsidR="00A02F1F" w:rsidRDefault="00A02F1F" w:rsidP="00A02F1F">
      <w:pPr>
        <w:autoSpaceDE w:val="0"/>
        <w:autoSpaceDN w:val="0"/>
        <w:adjustRightInd w:val="0"/>
        <w:spacing w:after="0" w:line="40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we conclude that the </w:t>
      </w:r>
      <w:r w:rsidR="00A04EF7">
        <w:rPr>
          <w:rFonts w:ascii="Times New Roman" w:hAnsi="Times New Roman" w:cs="Times New Roman"/>
          <w:sz w:val="24"/>
          <w:szCs w:val="24"/>
        </w:rPr>
        <w:t>training was effective.</w:t>
      </w:r>
    </w:p>
    <w:p w14:paraId="70469F3B" w14:textId="77777777" w:rsidR="00A02F1F" w:rsidRPr="00EB0B4F" w:rsidRDefault="00A02F1F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0579550" w14:textId="77777777" w:rsidR="00EB0B4F" w:rsidRPr="00065B0B" w:rsidRDefault="00EB0B4F" w:rsidP="00583E0B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1FDDB6" w14:textId="64584B25" w:rsidR="00AC1C20" w:rsidRDefault="00AC1C20" w:rsidP="00B61401"/>
    <w:sectPr w:rsidR="00AC1C20" w:rsidSect="00C30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9AE69" w14:textId="77777777" w:rsidR="00A14235" w:rsidRDefault="00A14235" w:rsidP="007F7250">
      <w:pPr>
        <w:spacing w:after="0" w:line="240" w:lineRule="auto"/>
      </w:pPr>
      <w:r>
        <w:separator/>
      </w:r>
    </w:p>
  </w:endnote>
  <w:endnote w:type="continuationSeparator" w:id="0">
    <w:p w14:paraId="4C4CF1A6" w14:textId="77777777" w:rsidR="00A14235" w:rsidRDefault="00A14235" w:rsidP="007F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E1A9B" w14:textId="77777777" w:rsidR="00EA35F3" w:rsidRDefault="00EA35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DAED5" w14:textId="77777777" w:rsidR="00EA35F3" w:rsidRDefault="00EA3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5BA6C" w14:textId="77777777" w:rsidR="00EA35F3" w:rsidRDefault="00EA3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F06D9" w14:textId="77777777" w:rsidR="00A14235" w:rsidRDefault="00A14235" w:rsidP="007F7250">
      <w:pPr>
        <w:spacing w:after="0" w:line="240" w:lineRule="auto"/>
      </w:pPr>
      <w:r>
        <w:separator/>
      </w:r>
    </w:p>
  </w:footnote>
  <w:footnote w:type="continuationSeparator" w:id="0">
    <w:p w14:paraId="526051F5" w14:textId="77777777" w:rsidR="00A14235" w:rsidRDefault="00A14235" w:rsidP="007F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A9822" w14:textId="77777777" w:rsidR="00EA35F3" w:rsidRDefault="00EA3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083A9" w14:textId="09BB46E4" w:rsidR="00C65003" w:rsidRDefault="007F7250">
    <w:pPr>
      <w:pStyle w:val="Header"/>
    </w:pPr>
    <w:r>
      <w:t xml:space="preserve">Name: </w:t>
    </w:r>
    <w:proofErr w:type="spellStart"/>
    <w:r w:rsidR="00C65003">
      <w:t>Subish</w:t>
    </w:r>
    <w:proofErr w:type="spellEnd"/>
    <w:r w:rsidR="00C65003">
      <w:t xml:space="preserve"> </w:t>
    </w:r>
    <w:proofErr w:type="spellStart"/>
    <w:r w:rsidR="00C65003">
      <w:t>Thapa</w:t>
    </w:r>
    <w:proofErr w:type="spellEnd"/>
    <w:r w:rsidR="00C65003">
      <w:br/>
      <w:t>Roll no:28</w:t>
    </w:r>
    <w:bookmarkStart w:id="0" w:name="_GoBack"/>
    <w:bookmarkEnd w:id="0"/>
  </w:p>
  <w:p w14:paraId="396160F0" w14:textId="77777777" w:rsidR="007F7250" w:rsidRDefault="007F72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F6C51" w14:textId="77777777" w:rsidR="00EA35F3" w:rsidRDefault="00EA3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0B"/>
    <w:rsid w:val="00012AAD"/>
    <w:rsid w:val="0004387E"/>
    <w:rsid w:val="000450C0"/>
    <w:rsid w:val="00065B0B"/>
    <w:rsid w:val="000810C1"/>
    <w:rsid w:val="00123345"/>
    <w:rsid w:val="001416B9"/>
    <w:rsid w:val="00143054"/>
    <w:rsid w:val="00146E57"/>
    <w:rsid w:val="001823F9"/>
    <w:rsid w:val="001A0296"/>
    <w:rsid w:val="00235809"/>
    <w:rsid w:val="00244EA3"/>
    <w:rsid w:val="00276555"/>
    <w:rsid w:val="002B2B1E"/>
    <w:rsid w:val="003074D4"/>
    <w:rsid w:val="0031188D"/>
    <w:rsid w:val="00313BC4"/>
    <w:rsid w:val="003338F2"/>
    <w:rsid w:val="0038610D"/>
    <w:rsid w:val="00425CE2"/>
    <w:rsid w:val="00435250"/>
    <w:rsid w:val="00490E0D"/>
    <w:rsid w:val="004971B0"/>
    <w:rsid w:val="004A24D3"/>
    <w:rsid w:val="005726F2"/>
    <w:rsid w:val="00583E0B"/>
    <w:rsid w:val="005A48FA"/>
    <w:rsid w:val="005B67EC"/>
    <w:rsid w:val="005E34B5"/>
    <w:rsid w:val="007C5975"/>
    <w:rsid w:val="007E0CCA"/>
    <w:rsid w:val="007F7250"/>
    <w:rsid w:val="008A7162"/>
    <w:rsid w:val="00960144"/>
    <w:rsid w:val="00962896"/>
    <w:rsid w:val="009B43D2"/>
    <w:rsid w:val="009B5FEF"/>
    <w:rsid w:val="00A02F1F"/>
    <w:rsid w:val="00A04EF7"/>
    <w:rsid w:val="00A14235"/>
    <w:rsid w:val="00A57954"/>
    <w:rsid w:val="00A85DB1"/>
    <w:rsid w:val="00AC1C20"/>
    <w:rsid w:val="00B06E94"/>
    <w:rsid w:val="00B372CB"/>
    <w:rsid w:val="00B467D7"/>
    <w:rsid w:val="00B61401"/>
    <w:rsid w:val="00B618B7"/>
    <w:rsid w:val="00C30731"/>
    <w:rsid w:val="00C65003"/>
    <w:rsid w:val="00C70CEE"/>
    <w:rsid w:val="00C92BA9"/>
    <w:rsid w:val="00CD6C32"/>
    <w:rsid w:val="00D76725"/>
    <w:rsid w:val="00DB0AC1"/>
    <w:rsid w:val="00DF70CC"/>
    <w:rsid w:val="00E87AC7"/>
    <w:rsid w:val="00EA35F3"/>
    <w:rsid w:val="00EB0B4F"/>
    <w:rsid w:val="00EC4FBC"/>
    <w:rsid w:val="00F61F6E"/>
    <w:rsid w:val="00FA0FFB"/>
    <w:rsid w:val="00F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5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50"/>
  </w:style>
  <w:style w:type="paragraph" w:styleId="Footer">
    <w:name w:val="footer"/>
    <w:basedOn w:val="Normal"/>
    <w:link w:val="FooterChar"/>
    <w:uiPriority w:val="99"/>
    <w:unhideWhenUsed/>
    <w:rsid w:val="007F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50"/>
  </w:style>
  <w:style w:type="paragraph" w:styleId="BalloonText">
    <w:name w:val="Balloon Text"/>
    <w:basedOn w:val="Normal"/>
    <w:link w:val="BalloonTextChar"/>
    <w:uiPriority w:val="99"/>
    <w:semiHidden/>
    <w:unhideWhenUsed/>
    <w:rsid w:val="00EA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50"/>
  </w:style>
  <w:style w:type="paragraph" w:styleId="Footer">
    <w:name w:val="footer"/>
    <w:basedOn w:val="Normal"/>
    <w:link w:val="FooterChar"/>
    <w:uiPriority w:val="99"/>
    <w:unhideWhenUsed/>
    <w:rsid w:val="007F7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50"/>
  </w:style>
  <w:style w:type="paragraph" w:styleId="BalloonText">
    <w:name w:val="Balloon Text"/>
    <w:basedOn w:val="Normal"/>
    <w:link w:val="BalloonTextChar"/>
    <w:uiPriority w:val="99"/>
    <w:semiHidden/>
    <w:unhideWhenUsed/>
    <w:rsid w:val="00EA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user</cp:lastModifiedBy>
  <cp:revision>2</cp:revision>
  <cp:lastPrinted>2022-08-22T09:04:00Z</cp:lastPrinted>
  <dcterms:created xsi:type="dcterms:W3CDTF">2022-09-09T07:21:00Z</dcterms:created>
  <dcterms:modified xsi:type="dcterms:W3CDTF">2022-09-09T07:21:00Z</dcterms:modified>
</cp:coreProperties>
</file>