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DC7A" w14:textId="77777777" w:rsidR="00DE4F40" w:rsidRDefault="00000000">
      <w:pPr>
        <w:spacing w:after="0" w:line="259" w:lineRule="auto"/>
        <w:ind w:left="0" w:firstLine="0"/>
        <w:jc w:val="center"/>
      </w:pPr>
      <w:r>
        <w:rPr>
          <w:b/>
          <w:sz w:val="34"/>
        </w:rPr>
        <w:t>PRAVEAN INDRAJITH PRABAKARAN RAVI</w:t>
      </w:r>
    </w:p>
    <w:p w14:paraId="6ED23B30" w14:textId="2099FEE1" w:rsidR="00DE4F40" w:rsidRDefault="00000000">
      <w:pPr>
        <w:spacing w:after="133" w:line="259" w:lineRule="auto"/>
        <w:ind w:left="0" w:firstLine="0"/>
        <w:jc w:val="center"/>
      </w:pPr>
      <w:r>
        <w:rPr>
          <w:sz w:val="24"/>
        </w:rPr>
        <w:t xml:space="preserve">Business Analyst | </w:t>
      </w:r>
      <w:r w:rsidR="00044AFD" w:rsidRPr="00044AFD">
        <w:rPr>
          <w:sz w:val="24"/>
        </w:rPr>
        <w:t>Graduate</w:t>
      </w:r>
      <w:r w:rsidR="00044AFD">
        <w:rPr>
          <w:sz w:val="24"/>
        </w:rPr>
        <w:t xml:space="preserve">d in </w:t>
      </w:r>
      <w:r w:rsidR="00044AFD" w:rsidRPr="00044AFD">
        <w:rPr>
          <w:sz w:val="24"/>
        </w:rPr>
        <w:t>IT Specialization in Information Systems Engineering</w:t>
      </w:r>
    </w:p>
    <w:p w14:paraId="12359ED8" w14:textId="3E7DC004" w:rsidR="00DE4F40" w:rsidRDefault="00000000">
      <w:pPr>
        <w:spacing w:after="535" w:line="267" w:lineRule="auto"/>
        <w:ind w:left="0" w:firstLine="0"/>
        <w:jc w:val="center"/>
      </w:pPr>
      <w:r>
        <w:t xml:space="preserve">+94 (76) 110 7504 | praveanravi02@gmail.com | </w:t>
      </w:r>
      <w:hyperlink r:id="rId5">
        <w:r w:rsidR="00DE4F40">
          <w:t>LinkedIn: Pravean Ravi</w:t>
        </w:r>
      </w:hyperlink>
      <w:r>
        <w:t xml:space="preserve"> </w:t>
      </w:r>
      <w:r w:rsidR="00574069" w:rsidRPr="00574069">
        <w:t xml:space="preserve"> |</w:t>
      </w:r>
      <w:r>
        <w:t xml:space="preserve"> </w:t>
      </w:r>
      <w:hyperlink r:id="rId6">
        <w:r w:rsidR="00DE4F40">
          <w:t xml:space="preserve">Portfolio: Pravean Ravi | </w:t>
        </w:r>
      </w:hyperlink>
      <w:r w:rsidR="00574069">
        <w:tab/>
      </w:r>
      <w:r>
        <w:t>Colombo District, Western Province, Sri Lanka</w:t>
      </w:r>
    </w:p>
    <w:p w14:paraId="2E1B886E" w14:textId="77777777" w:rsidR="00DE4F40" w:rsidRDefault="00000000">
      <w:pPr>
        <w:pStyle w:val="Heading1"/>
        <w:ind w:left="-5"/>
      </w:pPr>
      <w:r>
        <w:t>PROFESSIONAL SUMMARY</w:t>
      </w:r>
    </w:p>
    <w:p w14:paraId="714DB422" w14:textId="77777777" w:rsidR="00DE4F40" w:rsidRDefault="00000000">
      <w:pPr>
        <w:spacing w:after="104" w:line="259" w:lineRule="auto"/>
        <w:ind w:left="0" w:firstLine="0"/>
        <w:jc w:val="left"/>
      </w:pPr>
      <w:r>
        <w:rPr>
          <w:rFonts w:ascii="Calibri" w:eastAsia="Calibri" w:hAnsi="Calibri" w:cs="Calibri"/>
          <w:noProof/>
        </w:rPr>
        <mc:AlternateContent>
          <mc:Choice Requires="wpg">
            <w:drawing>
              <wp:inline distT="0" distB="0" distL="0" distR="0" wp14:anchorId="0C515691" wp14:editId="2772AB7B">
                <wp:extent cx="6400800" cy="5061"/>
                <wp:effectExtent l="0" t="0" r="0" b="0"/>
                <wp:docPr id="1978" name="Group 1978"/>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4" name="Shape 1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8" style="width:504pt;height:0.3985pt;mso-position-horizontal-relative:char;mso-position-vertical-relative:line" coordsize="64008,50">
                <v:shape id="Shape 14" style="position:absolute;width:64008;height:0;left:0;top:0;" coordsize="6400800,0" path="m0,0l6400800,0">
                  <v:stroke weight="0.3985pt" endcap="flat" joinstyle="miter" miterlimit="10" on="true" color="#003366"/>
                  <v:fill on="false" color="#000000" opacity="0"/>
                </v:shape>
              </v:group>
            </w:pict>
          </mc:Fallback>
        </mc:AlternateContent>
      </w:r>
    </w:p>
    <w:p w14:paraId="4D0463D4" w14:textId="77777777" w:rsidR="00DE4F40" w:rsidRDefault="00000000">
      <w:pPr>
        <w:spacing w:after="239"/>
        <w:ind w:left="-5"/>
      </w:pPr>
      <w:r>
        <w:t>Business Analyst and Information Systems Engineering student with 2+ years of hands-on experience in technology and business operations. Proven expertise in requirements gathering, data analysis, and stakeholder management. Strong technical skills in SQL, Power BI, and Microsoft Power Apps with demonstrated success in translating business needs into technical solutions. Actively seeking opportunities to leverage analytical expertise and technical knowledge in business analysis roles.</w:t>
      </w:r>
    </w:p>
    <w:p w14:paraId="3C769003" w14:textId="77777777" w:rsidR="00DE4F40" w:rsidRDefault="00000000">
      <w:pPr>
        <w:pStyle w:val="Heading1"/>
        <w:ind w:left="-5"/>
      </w:pPr>
      <w:r>
        <w:t>EDUCATION</w:t>
      </w:r>
    </w:p>
    <w:p w14:paraId="2B7F8E52"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75294700" wp14:editId="4B95C97B">
                <wp:extent cx="6400800" cy="5061"/>
                <wp:effectExtent l="0" t="0" r="0" b="0"/>
                <wp:docPr id="1979" name="Group 1979"/>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21" name="Shape 21"/>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 style="width:504pt;height:0.3985pt;mso-position-horizontal-relative:char;mso-position-vertical-relative:line" coordsize="64008,50">
                <v:shape id="Shape 21" style="position:absolute;width:64008;height:0;left:0;top:0;" coordsize="6400800,0" path="m0,0l6400800,0">
                  <v:stroke weight="0.3985pt" endcap="flat" joinstyle="miter" miterlimit="10" on="true" color="#003366"/>
                  <v:fill on="false" color="#000000" opacity="0"/>
                </v:shape>
              </v:group>
            </w:pict>
          </mc:Fallback>
        </mc:AlternateContent>
      </w:r>
    </w:p>
    <w:p w14:paraId="5783A15A" w14:textId="3874B377" w:rsidR="00DE4F40" w:rsidRDefault="00000000" w:rsidP="00240204">
      <w:pPr>
        <w:spacing w:after="276" w:line="264" w:lineRule="auto"/>
        <w:ind w:left="-5"/>
        <w:jc w:val="left"/>
      </w:pPr>
      <w:r>
        <w:rPr>
          <w:b/>
        </w:rPr>
        <w:t>Bachelor of Science in Information Systems Engineering (CGPA 2.</w:t>
      </w:r>
      <w:r w:rsidR="00FB1CBF">
        <w:rPr>
          <w:b/>
        </w:rPr>
        <w:t>78</w:t>
      </w:r>
      <w:r>
        <w:rPr>
          <w:b/>
        </w:rPr>
        <w:t xml:space="preserve">) </w:t>
      </w:r>
      <w:r w:rsidR="00FB1CBF">
        <w:rPr>
          <w:b/>
        </w:rPr>
        <w:t xml:space="preserve">  </w:t>
      </w:r>
      <w:r w:rsidR="00240204">
        <w:rPr>
          <w:b/>
        </w:rPr>
        <w:tab/>
      </w:r>
      <w:r w:rsidR="00240204">
        <w:rPr>
          <w:b/>
        </w:rPr>
        <w:tab/>
      </w:r>
      <w:r w:rsidR="00240204">
        <w:rPr>
          <w:b/>
        </w:rPr>
        <w:tab/>
        <w:t xml:space="preserve"> </w:t>
      </w:r>
      <w:r w:rsidR="00FB1CBF">
        <w:rPr>
          <w:b/>
        </w:rPr>
        <w:t xml:space="preserve">     </w:t>
      </w:r>
      <w:r>
        <w:t xml:space="preserve">2021 </w:t>
      </w:r>
      <w:r w:rsidR="00240204">
        <w:t>–</w:t>
      </w:r>
      <w:r>
        <w:t xml:space="preserve"> </w:t>
      </w:r>
      <w:r w:rsidR="00FB1CBF">
        <w:t>2026</w:t>
      </w:r>
      <w:r w:rsidR="00240204">
        <w:t xml:space="preserve">                                       </w:t>
      </w:r>
      <w:r>
        <w:rPr>
          <w:i/>
        </w:rPr>
        <w:t>Sri Lanka Institute of Information Technology (SLIIT)</w:t>
      </w:r>
      <w:r>
        <w:t xml:space="preserve">, </w:t>
      </w:r>
      <w:r w:rsidRPr="006F2358">
        <w:rPr>
          <w:i/>
          <w:iCs/>
        </w:rPr>
        <w:t>Sri Lanka</w:t>
      </w:r>
    </w:p>
    <w:p w14:paraId="6FD1D10F" w14:textId="77777777" w:rsidR="00DE4F40" w:rsidRDefault="00000000">
      <w:pPr>
        <w:numPr>
          <w:ilvl w:val="0"/>
          <w:numId w:val="1"/>
        </w:numPr>
        <w:ind w:hanging="279"/>
      </w:pPr>
      <w:r>
        <w:t>Relevant Coursework: Programming Languages, IT Business Analysis, Systems Engineering, Database Management</w:t>
      </w:r>
    </w:p>
    <w:p w14:paraId="5F4E24B5" w14:textId="77777777" w:rsidR="00DE4F40" w:rsidRDefault="00000000">
      <w:pPr>
        <w:numPr>
          <w:ilvl w:val="0"/>
          <w:numId w:val="1"/>
        </w:numPr>
        <w:ind w:hanging="279"/>
      </w:pPr>
      <w:r>
        <w:t>Activities: Chess Club, LEO Club, Rotaract Club, ISE Committee</w:t>
      </w:r>
    </w:p>
    <w:p w14:paraId="53E3221F" w14:textId="77777777" w:rsidR="00DE4F40" w:rsidRDefault="00000000">
      <w:pPr>
        <w:numPr>
          <w:ilvl w:val="0"/>
          <w:numId w:val="1"/>
        </w:numPr>
        <w:spacing w:after="205"/>
        <w:ind w:hanging="279"/>
      </w:pPr>
      <w:r>
        <w:t>Focus: Business-Technology Integration, Requirements Analysis, Systems Design</w:t>
      </w:r>
    </w:p>
    <w:p w14:paraId="4BA0EE74" w14:textId="1256524A" w:rsidR="00DE4F40" w:rsidRDefault="00000000">
      <w:pPr>
        <w:tabs>
          <w:tab w:val="center" w:pos="2973"/>
          <w:tab w:val="right" w:pos="10080"/>
        </w:tabs>
        <w:spacing w:after="11" w:line="259" w:lineRule="auto"/>
        <w:ind w:left="0" w:right="-15" w:firstLine="0"/>
        <w:jc w:val="left"/>
      </w:pPr>
      <w:r>
        <w:rPr>
          <w:b/>
        </w:rPr>
        <w:t>Education of Ordinary level and Advanced level</w:t>
      </w:r>
      <w:r>
        <w:rPr>
          <w:b/>
        </w:rPr>
        <w:tab/>
      </w:r>
      <w:r>
        <w:t>2007 - 2020</w:t>
      </w:r>
    </w:p>
    <w:p w14:paraId="77E8C742" w14:textId="77777777" w:rsidR="00DE4F40" w:rsidRDefault="00000000">
      <w:pPr>
        <w:tabs>
          <w:tab w:val="right" w:pos="10080"/>
        </w:tabs>
        <w:spacing w:after="276"/>
        <w:ind w:left="-15" w:firstLine="0"/>
        <w:jc w:val="left"/>
      </w:pPr>
      <w:r>
        <w:rPr>
          <w:i/>
        </w:rPr>
        <w:t>S. Thomas’ College, Mount Lavinia</w:t>
      </w:r>
      <w:r>
        <w:t xml:space="preserve">, </w:t>
      </w:r>
      <w:r w:rsidRPr="006F2358">
        <w:rPr>
          <w:i/>
          <w:iCs/>
        </w:rPr>
        <w:t>Sri Lanka</w:t>
      </w:r>
      <w:r>
        <w:tab/>
        <w:t>Business/Commerce Stream</w:t>
      </w:r>
    </w:p>
    <w:p w14:paraId="38311721" w14:textId="77777777" w:rsidR="00DE4F40" w:rsidRDefault="00000000">
      <w:pPr>
        <w:numPr>
          <w:ilvl w:val="0"/>
          <w:numId w:val="2"/>
        </w:numPr>
        <w:ind w:hanging="279"/>
      </w:pPr>
      <w:r>
        <w:t>Advanced Level: Business Studies, Information and Communications Technology and Accounting</w:t>
      </w:r>
    </w:p>
    <w:p w14:paraId="4E51130C" w14:textId="77777777" w:rsidR="00DE4F40" w:rsidRDefault="00000000">
      <w:pPr>
        <w:numPr>
          <w:ilvl w:val="0"/>
          <w:numId w:val="2"/>
        </w:numPr>
        <w:spacing w:after="450"/>
        <w:ind w:hanging="279"/>
      </w:pPr>
      <w:r>
        <w:t>Activities: Chess Club, Scouting, ICT Society</w:t>
      </w:r>
    </w:p>
    <w:p w14:paraId="175486D5" w14:textId="77777777" w:rsidR="00DE4F40" w:rsidRDefault="00000000">
      <w:pPr>
        <w:pStyle w:val="Heading1"/>
        <w:ind w:left="-5"/>
      </w:pPr>
      <w:r>
        <w:t>PROFESSIONAL EXPERIENCE</w:t>
      </w:r>
    </w:p>
    <w:p w14:paraId="20C55A32" w14:textId="77777777" w:rsidR="00DE4F40" w:rsidRDefault="00000000">
      <w:pPr>
        <w:spacing w:after="100" w:line="259" w:lineRule="auto"/>
        <w:ind w:left="0" w:firstLine="0"/>
        <w:jc w:val="left"/>
      </w:pPr>
      <w:r>
        <w:rPr>
          <w:rFonts w:ascii="Calibri" w:eastAsia="Calibri" w:hAnsi="Calibri" w:cs="Calibri"/>
          <w:noProof/>
        </w:rPr>
        <mc:AlternateContent>
          <mc:Choice Requires="wpg">
            <w:drawing>
              <wp:inline distT="0" distB="0" distL="0" distR="0" wp14:anchorId="4C5F3E89" wp14:editId="7CEEF937">
                <wp:extent cx="6400800" cy="5061"/>
                <wp:effectExtent l="0" t="0" r="0" b="0"/>
                <wp:docPr id="1980" name="Group 1980"/>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44" name="Shape 4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0" style="width:504pt;height:0.3985pt;mso-position-horizontal-relative:char;mso-position-vertical-relative:line" coordsize="64008,50">
                <v:shape id="Shape 44" style="position:absolute;width:64008;height:0;left:0;top:0;" coordsize="6400800,0" path="m0,0l6400800,0">
                  <v:stroke weight="0.3985pt" endcap="flat" joinstyle="miter" miterlimit="10" on="true" color="#003366"/>
                  <v:fill on="false" color="#000000" opacity="0"/>
                </v:shape>
              </v:group>
            </w:pict>
          </mc:Fallback>
        </mc:AlternateContent>
      </w:r>
    </w:p>
    <w:p w14:paraId="4E21E836" w14:textId="77777777" w:rsidR="00DE4F40" w:rsidRDefault="00000000">
      <w:pPr>
        <w:tabs>
          <w:tab w:val="right" w:pos="10080"/>
        </w:tabs>
        <w:spacing w:after="3" w:line="264" w:lineRule="auto"/>
        <w:ind w:left="-15" w:firstLine="0"/>
        <w:jc w:val="left"/>
      </w:pPr>
      <w:r>
        <w:rPr>
          <w:b/>
        </w:rPr>
        <w:t>Business Analyst Intern</w:t>
      </w:r>
      <w:r>
        <w:rPr>
          <w:b/>
        </w:rPr>
        <w:tab/>
      </w:r>
      <w:r>
        <w:t>March 2023 - Present</w:t>
      </w:r>
    </w:p>
    <w:p w14:paraId="05D6345D" w14:textId="77777777" w:rsidR="00DE4F40" w:rsidRDefault="00000000">
      <w:pPr>
        <w:tabs>
          <w:tab w:val="right" w:pos="10080"/>
        </w:tabs>
        <w:spacing w:after="276"/>
        <w:ind w:left="-15" w:firstLine="0"/>
        <w:jc w:val="left"/>
      </w:pPr>
      <w:r>
        <w:rPr>
          <w:i/>
        </w:rPr>
        <w:t>LOLC Technologies</w:t>
      </w:r>
      <w:r>
        <w:rPr>
          <w:i/>
        </w:rPr>
        <w:tab/>
      </w:r>
      <w:r>
        <w:t>Colombo, Western Province, Sri Lanka</w:t>
      </w:r>
    </w:p>
    <w:p w14:paraId="05A397F9" w14:textId="77777777" w:rsidR="00DE4F40" w:rsidRDefault="00000000">
      <w:pPr>
        <w:numPr>
          <w:ilvl w:val="0"/>
          <w:numId w:val="3"/>
        </w:numPr>
        <w:ind w:hanging="279"/>
      </w:pPr>
      <w:r>
        <w:t>Collaborated at the intersection of technology, strategy, and business operations to support data-driven decision-making and business growth</w:t>
      </w:r>
    </w:p>
    <w:p w14:paraId="7009EA2B" w14:textId="77777777" w:rsidR="00DE4F40" w:rsidRDefault="00000000">
      <w:pPr>
        <w:numPr>
          <w:ilvl w:val="0"/>
          <w:numId w:val="3"/>
        </w:numPr>
        <w:ind w:hanging="279"/>
      </w:pPr>
      <w:r>
        <w:t>Analyzed market trends, internal data, and operational processes to deliver insights that support strategic planning</w:t>
      </w:r>
    </w:p>
    <w:p w14:paraId="47697519" w14:textId="77777777" w:rsidR="00DE4F40" w:rsidRDefault="00000000">
      <w:pPr>
        <w:numPr>
          <w:ilvl w:val="0"/>
          <w:numId w:val="3"/>
        </w:numPr>
        <w:ind w:hanging="279"/>
      </w:pPr>
      <w:r>
        <w:t>Gathered and documented User Requirement Specifications (URS) and Software Requirement Specifications (SRS) to align stakeholder needs with technical teams</w:t>
      </w:r>
    </w:p>
    <w:p w14:paraId="33BE1520" w14:textId="77777777" w:rsidR="00DE4F40" w:rsidRDefault="00000000">
      <w:pPr>
        <w:numPr>
          <w:ilvl w:val="0"/>
          <w:numId w:val="3"/>
        </w:numPr>
        <w:ind w:hanging="279"/>
      </w:pPr>
      <w:r>
        <w:t>Utilized SQL for querying databases and performing data extraction, transformation, and reporting</w:t>
      </w:r>
    </w:p>
    <w:p w14:paraId="1E3D4CAF" w14:textId="77777777" w:rsidR="00DE4F40" w:rsidRDefault="00000000">
      <w:pPr>
        <w:numPr>
          <w:ilvl w:val="0"/>
          <w:numId w:val="3"/>
        </w:numPr>
        <w:ind w:hanging="279"/>
      </w:pPr>
      <w:r>
        <w:t>Developed dashboards and reports using Microsoft Excel and Power BI to visualize key performance indicators and business metrics</w:t>
      </w:r>
    </w:p>
    <w:p w14:paraId="30B3AA2B" w14:textId="77777777" w:rsidR="00DE4F40" w:rsidRDefault="00000000">
      <w:pPr>
        <w:numPr>
          <w:ilvl w:val="0"/>
          <w:numId w:val="3"/>
        </w:numPr>
        <w:ind w:hanging="279"/>
      </w:pPr>
      <w:r>
        <w:lastRenderedPageBreak/>
        <w:t>Leveraged Microsoft Power Apps to design and implement custom business solutions that improve efficiency and user experience</w:t>
      </w:r>
    </w:p>
    <w:p w14:paraId="7794103B" w14:textId="77777777" w:rsidR="00DE4F40" w:rsidRDefault="00000000">
      <w:pPr>
        <w:numPr>
          <w:ilvl w:val="0"/>
          <w:numId w:val="3"/>
        </w:numPr>
        <w:ind w:hanging="279"/>
      </w:pPr>
      <w:r>
        <w:t>Facilitated communication between stakeholders and technical teams to ensure accurate requirement gathering and solution delivery</w:t>
      </w:r>
    </w:p>
    <w:p w14:paraId="063F94C2" w14:textId="77777777" w:rsidR="00DE4F40" w:rsidRDefault="00000000">
      <w:pPr>
        <w:numPr>
          <w:ilvl w:val="0"/>
          <w:numId w:val="3"/>
        </w:numPr>
        <w:ind w:hanging="279"/>
      </w:pPr>
      <w:r>
        <w:t>Contributed to continuous improvement initiatives through analytical insights and cross-functional collaboration</w:t>
      </w:r>
    </w:p>
    <w:p w14:paraId="10B6F060" w14:textId="77777777" w:rsidR="00240204" w:rsidRDefault="00240204">
      <w:pPr>
        <w:tabs>
          <w:tab w:val="center" w:pos="2113"/>
          <w:tab w:val="right" w:pos="10080"/>
        </w:tabs>
        <w:spacing w:after="11" w:line="259" w:lineRule="auto"/>
        <w:ind w:left="0" w:right="-15" w:firstLine="0"/>
        <w:jc w:val="left"/>
        <w:rPr>
          <w:rFonts w:ascii="Calibri" w:eastAsia="Calibri" w:hAnsi="Calibri" w:cs="Calibri"/>
        </w:rPr>
      </w:pPr>
    </w:p>
    <w:p w14:paraId="503A8A8D" w14:textId="4CD133A4" w:rsidR="00DE4F40" w:rsidRDefault="00000000">
      <w:pPr>
        <w:tabs>
          <w:tab w:val="center" w:pos="2113"/>
          <w:tab w:val="right" w:pos="10080"/>
        </w:tabs>
        <w:spacing w:after="11" w:line="259" w:lineRule="auto"/>
        <w:ind w:left="0" w:right="-15" w:firstLine="0"/>
        <w:jc w:val="left"/>
      </w:pPr>
      <w:r>
        <w:rPr>
          <w:b/>
        </w:rPr>
        <w:t>Student Services Representative</w:t>
      </w:r>
      <w:r>
        <w:rPr>
          <w:b/>
        </w:rPr>
        <w:tab/>
      </w:r>
      <w:r>
        <w:t>February 2021 - January 2022</w:t>
      </w:r>
    </w:p>
    <w:p w14:paraId="70E22646" w14:textId="77777777" w:rsidR="00DE4F40" w:rsidRDefault="00000000">
      <w:pPr>
        <w:tabs>
          <w:tab w:val="right" w:pos="10080"/>
        </w:tabs>
        <w:spacing w:after="282" w:line="259" w:lineRule="auto"/>
        <w:ind w:left="-15" w:firstLine="0"/>
        <w:jc w:val="left"/>
      </w:pPr>
      <w:r>
        <w:rPr>
          <w:i/>
        </w:rPr>
        <w:t>Sri Lanka Institute of Information Technology (SLIIT)</w:t>
      </w:r>
      <w:r>
        <w:rPr>
          <w:i/>
        </w:rPr>
        <w:tab/>
      </w:r>
      <w:r>
        <w:t>Colombo, Western Province, Sri Lanka</w:t>
      </w:r>
    </w:p>
    <w:p w14:paraId="2EE35094" w14:textId="77777777" w:rsidR="00DE4F40" w:rsidRDefault="00000000">
      <w:pPr>
        <w:numPr>
          <w:ilvl w:val="0"/>
          <w:numId w:val="3"/>
        </w:numPr>
        <w:ind w:hanging="279"/>
      </w:pPr>
      <w:r>
        <w:t>Provided exceptional customer service to students and faculty members</w:t>
      </w:r>
    </w:p>
    <w:p w14:paraId="61970F10" w14:textId="77777777" w:rsidR="00DE4F40" w:rsidRDefault="00000000">
      <w:pPr>
        <w:numPr>
          <w:ilvl w:val="0"/>
          <w:numId w:val="3"/>
        </w:numPr>
        <w:ind w:hanging="279"/>
      </w:pPr>
      <w:r>
        <w:t>Managed multiple administrative tasks simultaneously with high accuracy</w:t>
      </w:r>
    </w:p>
    <w:p w14:paraId="7B29B5B8" w14:textId="77777777" w:rsidR="00DE4F40" w:rsidRDefault="00000000">
      <w:pPr>
        <w:numPr>
          <w:ilvl w:val="0"/>
          <w:numId w:val="3"/>
        </w:numPr>
        <w:ind w:hanging="279"/>
      </w:pPr>
      <w:r>
        <w:t>Resolved student inquiries and facilitated smooth academic processes</w:t>
      </w:r>
    </w:p>
    <w:p w14:paraId="6C70E90B" w14:textId="77777777" w:rsidR="00DE4F40" w:rsidRDefault="00000000">
      <w:pPr>
        <w:numPr>
          <w:ilvl w:val="0"/>
          <w:numId w:val="3"/>
        </w:numPr>
        <w:spacing w:after="370"/>
        <w:ind w:hanging="279"/>
      </w:pPr>
      <w:r>
        <w:t>Developed strong communication and problem-solving skills through direct stakeholder interaction</w:t>
      </w:r>
    </w:p>
    <w:p w14:paraId="7FB9CE54" w14:textId="173FB0E1" w:rsidR="00676A34" w:rsidRDefault="00353FFC" w:rsidP="00676A34">
      <w:pPr>
        <w:pStyle w:val="Heading1"/>
        <w:ind w:left="-5"/>
      </w:pPr>
      <w:r w:rsidRPr="00353FFC">
        <w:t>ACADEMIC</w:t>
      </w:r>
      <w:r>
        <w:t xml:space="preserve"> </w:t>
      </w:r>
      <w:r w:rsidR="00676A34">
        <w:t>PROJECTS</w:t>
      </w:r>
    </w:p>
    <w:p w14:paraId="162D57E4" w14:textId="77777777" w:rsidR="00676A34" w:rsidRDefault="00676A34" w:rsidP="00676A34">
      <w:pPr>
        <w:spacing w:after="104" w:line="259" w:lineRule="auto"/>
        <w:ind w:left="0" w:firstLine="0"/>
        <w:jc w:val="left"/>
      </w:pPr>
      <w:r>
        <w:rPr>
          <w:rFonts w:ascii="Calibri" w:eastAsia="Calibri" w:hAnsi="Calibri" w:cs="Calibri"/>
          <w:noProof/>
        </w:rPr>
        <mc:AlternateContent>
          <mc:Choice Requires="wpg">
            <w:drawing>
              <wp:inline distT="0" distB="0" distL="0" distR="0" wp14:anchorId="6045299D" wp14:editId="585A43ED">
                <wp:extent cx="6400800" cy="5061"/>
                <wp:effectExtent l="0" t="0" r="0" b="0"/>
                <wp:docPr id="395024661" name="Group 395024661"/>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899822207" name="Shape 99"/>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6D60D6D9" id="Group 395024661" o:spid="_x0000_s1026" style="width:7in;height:.4pt;mso-position-horizontal-relative:char;mso-position-vertical-relative:line" coordsize="64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">
                <v:shape id="Shape 9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" path="m,l6400800,e" filled="f" strokecolor="#036" strokeweight=".14058mm">
                  <v:stroke miterlimit="83231f" joinstyle="miter"/>
                  <v:path arrowok="t" textboxrect="0,0,6400800,0"/>
                </v:shape>
                <w10:anchorlock/>
              </v:group>
            </w:pict>
          </mc:Fallback>
        </mc:AlternateContent>
      </w:r>
    </w:p>
    <w:p w14:paraId="7B55EADC" w14:textId="77777777" w:rsidR="00676A34" w:rsidRDefault="00676A34" w:rsidP="00676A34">
      <w:pPr>
        <w:numPr>
          <w:ilvl w:val="0"/>
          <w:numId w:val="4"/>
        </w:numPr>
        <w:ind w:hanging="279"/>
      </w:pPr>
      <w:r w:rsidRPr="00676A34">
        <w:t>Online Medical portal</w:t>
      </w:r>
    </w:p>
    <w:p w14:paraId="3A8DC5D2" w14:textId="43B4C06B" w:rsidR="001E5BCE" w:rsidRDefault="00676A34" w:rsidP="001E5BCE">
      <w:pPr>
        <w:pStyle w:val="ListParagraph"/>
        <w:numPr>
          <w:ilvl w:val="0"/>
          <w:numId w:val="11"/>
        </w:numPr>
      </w:pPr>
      <w:r w:rsidRPr="00676A34">
        <w:t>Tools &amp; technologies used: HTML, CSS, JavaScript PHP and MySQL</w:t>
      </w:r>
    </w:p>
    <w:p w14:paraId="02970DE5" w14:textId="04196FB7" w:rsidR="001E5BCE" w:rsidRDefault="001E5BCE" w:rsidP="001E5BCE">
      <w:pPr>
        <w:numPr>
          <w:ilvl w:val="0"/>
          <w:numId w:val="4"/>
        </w:numPr>
        <w:ind w:hanging="279"/>
      </w:pPr>
      <w:r w:rsidRPr="00676A34">
        <w:t xml:space="preserve">Sales </w:t>
      </w:r>
      <w:r w:rsidRPr="001E5BCE">
        <w:t>E-commerce System</w:t>
      </w:r>
    </w:p>
    <w:p w14:paraId="77FCC23C" w14:textId="5B8BB798" w:rsidR="001E5BCE" w:rsidRDefault="001E5BCE" w:rsidP="001E5BCE">
      <w:pPr>
        <w:pStyle w:val="ListParagraph"/>
        <w:numPr>
          <w:ilvl w:val="0"/>
          <w:numId w:val="8"/>
        </w:numPr>
        <w:jc w:val="left"/>
      </w:pPr>
      <w:r>
        <w:t>T</w:t>
      </w:r>
      <w:r w:rsidRPr="001E5BCE">
        <w:t>ools &amp; technologies used: React Js, Node Js, Express Js, CSS and MongoDB</w:t>
      </w:r>
    </w:p>
    <w:p w14:paraId="10E5478B" w14:textId="61C8E8D2" w:rsidR="001E5BCE" w:rsidRDefault="001E5BCE" w:rsidP="001E5BCE">
      <w:pPr>
        <w:numPr>
          <w:ilvl w:val="0"/>
          <w:numId w:val="4"/>
        </w:numPr>
        <w:ind w:hanging="279"/>
      </w:pPr>
      <w:r w:rsidRPr="001E5BCE">
        <w:t>Online Loan Prediction System</w:t>
      </w:r>
      <w:r w:rsidRPr="00676A34">
        <w:t xml:space="preserve"> </w:t>
      </w:r>
    </w:p>
    <w:p w14:paraId="46F66AB9" w14:textId="2D941985" w:rsidR="001E5BCE" w:rsidRDefault="001E5BCE" w:rsidP="001E5BCE">
      <w:pPr>
        <w:pStyle w:val="ListParagraph"/>
        <w:numPr>
          <w:ilvl w:val="0"/>
          <w:numId w:val="8"/>
        </w:numPr>
        <w:jc w:val="left"/>
      </w:pPr>
      <w:r w:rsidRPr="001E5BCE">
        <w:t xml:space="preserve">Online Loan Prediction System using Machine Learning with Vite React + Tailwind CSS frontend and Express.js and Firebase backend Machine Learning with google collab (Neural network and Linear Regression) </w:t>
      </w:r>
    </w:p>
    <w:p w14:paraId="09F0631A" w14:textId="77777777" w:rsidR="001E5BCE" w:rsidRDefault="001E5BCE" w:rsidP="001E5BCE">
      <w:pPr>
        <w:numPr>
          <w:ilvl w:val="0"/>
          <w:numId w:val="4"/>
        </w:numPr>
        <w:ind w:hanging="279"/>
      </w:pPr>
      <w:r w:rsidRPr="00676A34">
        <w:t>Sales Data Analysis Python (Pandas. Matplotlib) and SQL, Power BI</w:t>
      </w:r>
    </w:p>
    <w:p w14:paraId="66168DBF" w14:textId="77777777" w:rsidR="001E5BCE" w:rsidRDefault="001E5BCE" w:rsidP="001E5BCE">
      <w:pPr>
        <w:pStyle w:val="ListParagraph"/>
        <w:numPr>
          <w:ilvl w:val="0"/>
          <w:numId w:val="8"/>
        </w:numPr>
        <w:jc w:val="left"/>
      </w:pPr>
      <w:r>
        <w:t>Spearheaded analysis of sales trends and customer purchasing patterns, uncovering actionable insights that optimized inventory planning.</w:t>
      </w:r>
    </w:p>
    <w:p w14:paraId="570F6CB7" w14:textId="1EAABFC9" w:rsidR="00676A34" w:rsidRDefault="001E5BCE" w:rsidP="00676A34">
      <w:pPr>
        <w:numPr>
          <w:ilvl w:val="0"/>
          <w:numId w:val="4"/>
        </w:numPr>
        <w:ind w:hanging="279"/>
      </w:pPr>
      <w:r w:rsidRPr="001E5BCE">
        <w:t>Customer Churn Rate Analysis Python (Pandas, Scikit-learn), SQL, Power BI</w:t>
      </w:r>
    </w:p>
    <w:p w14:paraId="4DAA43EF" w14:textId="72A7F9C7" w:rsidR="00676A34" w:rsidRDefault="001E5BCE" w:rsidP="00676A34">
      <w:pPr>
        <w:pStyle w:val="ListParagraph"/>
        <w:numPr>
          <w:ilvl w:val="0"/>
          <w:numId w:val="8"/>
        </w:numPr>
        <w:jc w:val="left"/>
      </w:pPr>
      <w:r w:rsidRPr="001E5BCE">
        <w:t>Identified at-risk customers using predictive modeling and implemented targeted retention campaigns</w:t>
      </w:r>
      <w:r w:rsidR="00257723">
        <w:t>,</w:t>
      </w:r>
      <w:r w:rsidR="00257723" w:rsidRPr="00257723">
        <w:t xml:space="preserve"> slashing churn rates by 15%.</w:t>
      </w:r>
    </w:p>
    <w:p w14:paraId="7C45D807" w14:textId="4F608B07" w:rsidR="00676A34" w:rsidRDefault="00257723" w:rsidP="00676A34">
      <w:pPr>
        <w:numPr>
          <w:ilvl w:val="0"/>
          <w:numId w:val="4"/>
        </w:numPr>
        <w:spacing w:after="125"/>
        <w:ind w:hanging="279"/>
      </w:pPr>
      <w:r w:rsidRPr="00257723">
        <w:t>Market Basket Analysis Python (MLxtend) and SQL</w:t>
      </w:r>
    </w:p>
    <w:p w14:paraId="2F02A4D4" w14:textId="1A0F35E9" w:rsidR="00257723" w:rsidRDefault="00257723" w:rsidP="00257723">
      <w:pPr>
        <w:pStyle w:val="ListParagraph"/>
        <w:numPr>
          <w:ilvl w:val="0"/>
          <w:numId w:val="8"/>
        </w:numPr>
        <w:jc w:val="left"/>
      </w:pPr>
      <w:r w:rsidRPr="00257723">
        <w:t>Mined 10K+ transactions to discover key product associations, enhancing cross-selling strategies and boosting by 12%</w:t>
      </w:r>
      <w:r>
        <w:t xml:space="preserve"> and </w:t>
      </w:r>
      <w:r w:rsidRPr="00257723">
        <w:t>Presented findings to stakeholders, leading to optimized promotional bundling</w:t>
      </w:r>
    </w:p>
    <w:p w14:paraId="2546E8E6" w14:textId="77777777" w:rsidR="00676A34" w:rsidRDefault="00676A34">
      <w:pPr>
        <w:pStyle w:val="Heading1"/>
        <w:ind w:left="-5"/>
      </w:pPr>
    </w:p>
    <w:p w14:paraId="42A9420F" w14:textId="455C80F3" w:rsidR="00DE4F40" w:rsidRDefault="0082777C">
      <w:pPr>
        <w:pStyle w:val="Heading1"/>
        <w:ind w:left="-5"/>
      </w:pPr>
      <w:r w:rsidRPr="0082777C">
        <w:t xml:space="preserve">UNDERGRADUATE </w:t>
      </w:r>
      <w:r>
        <w:t>LEADERSHIP EXPERIENCE</w:t>
      </w:r>
    </w:p>
    <w:p w14:paraId="7258050D" w14:textId="77777777" w:rsidR="00DE4F40" w:rsidRDefault="00000000">
      <w:pPr>
        <w:spacing w:after="104" w:line="259" w:lineRule="auto"/>
        <w:ind w:left="0" w:firstLine="0"/>
        <w:jc w:val="left"/>
      </w:pPr>
      <w:r>
        <w:rPr>
          <w:rFonts w:ascii="Calibri" w:eastAsia="Calibri" w:hAnsi="Calibri" w:cs="Calibri"/>
          <w:noProof/>
        </w:rPr>
        <mc:AlternateContent>
          <mc:Choice Requires="wpg">
            <w:drawing>
              <wp:inline distT="0" distB="0" distL="0" distR="0" wp14:anchorId="76DB9EF3" wp14:editId="626DC6BD">
                <wp:extent cx="6400800" cy="5061"/>
                <wp:effectExtent l="0" t="0" r="0" b="0"/>
                <wp:docPr id="1873" name="Group 1873"/>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99" name="Shape 99"/>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3" style="width:504pt;height:0.3985pt;mso-position-horizontal-relative:char;mso-position-vertical-relative:line" coordsize="64008,50">
                <v:shape id="Shape 99" style="position:absolute;width:64008;height:0;left:0;top:0;" coordsize="6400800,0" path="m0,0l6400800,0">
                  <v:stroke weight="0.3985pt" endcap="flat" joinstyle="miter" miterlimit="10" on="true" color="#003366"/>
                  <v:fill on="false" color="#000000" opacity="0"/>
                </v:shape>
              </v:group>
            </w:pict>
          </mc:Fallback>
        </mc:AlternateContent>
      </w:r>
    </w:p>
    <w:p w14:paraId="35C6A821" w14:textId="77777777" w:rsidR="00DE4F40" w:rsidRDefault="00000000">
      <w:pPr>
        <w:tabs>
          <w:tab w:val="right" w:pos="10080"/>
        </w:tabs>
        <w:spacing w:after="5"/>
        <w:ind w:left="-15" w:firstLine="0"/>
        <w:jc w:val="left"/>
      </w:pPr>
      <w:r>
        <w:rPr>
          <w:b/>
        </w:rPr>
        <w:t>Assistant Treasurer</w:t>
      </w:r>
      <w:r>
        <w:rPr>
          <w:b/>
        </w:rPr>
        <w:tab/>
      </w:r>
      <w:r>
        <w:t>March 2024 - April 2025</w:t>
      </w:r>
    </w:p>
    <w:p w14:paraId="212CBCC0" w14:textId="6FAB129D" w:rsidR="00DE4F40" w:rsidRDefault="00000000">
      <w:pPr>
        <w:tabs>
          <w:tab w:val="right" w:pos="10080"/>
        </w:tabs>
        <w:spacing w:after="282" w:line="259" w:lineRule="auto"/>
        <w:ind w:left="-15" w:firstLine="0"/>
        <w:jc w:val="left"/>
      </w:pPr>
      <w:r>
        <w:rPr>
          <w:i/>
        </w:rPr>
        <w:t>Information Systems Engineering Student Community</w:t>
      </w:r>
      <w:r w:rsidR="0082777C">
        <w:rPr>
          <w:i/>
        </w:rPr>
        <w:t xml:space="preserve"> (ISE)</w:t>
      </w:r>
      <w:r>
        <w:rPr>
          <w:i/>
        </w:rPr>
        <w:tab/>
      </w:r>
      <w:r>
        <w:t>S</w:t>
      </w:r>
      <w:r w:rsidR="007B5089">
        <w:t>LIIT</w:t>
      </w:r>
    </w:p>
    <w:p w14:paraId="4C51E585" w14:textId="77777777" w:rsidR="00DE4F40" w:rsidRDefault="00000000">
      <w:pPr>
        <w:numPr>
          <w:ilvl w:val="0"/>
          <w:numId w:val="4"/>
        </w:numPr>
        <w:ind w:hanging="279"/>
      </w:pPr>
      <w:r>
        <w:t>Managed treasury accounting and financial operations for 200+ member student community</w:t>
      </w:r>
    </w:p>
    <w:p w14:paraId="7CDEFC00" w14:textId="77777777" w:rsidR="00DE4F40" w:rsidRDefault="00000000">
      <w:pPr>
        <w:numPr>
          <w:ilvl w:val="0"/>
          <w:numId w:val="4"/>
        </w:numPr>
        <w:ind w:hanging="279"/>
      </w:pPr>
      <w:r>
        <w:t>Assisted in budget planning and financial reporting activities</w:t>
      </w:r>
    </w:p>
    <w:p w14:paraId="1176804B" w14:textId="77777777" w:rsidR="00DE4F40" w:rsidRDefault="00000000">
      <w:pPr>
        <w:numPr>
          <w:ilvl w:val="0"/>
          <w:numId w:val="4"/>
        </w:numPr>
        <w:ind w:hanging="279"/>
      </w:pPr>
      <w:r>
        <w:t>Implemented financial tracking systems and maintained accurate financial records</w:t>
      </w:r>
    </w:p>
    <w:p w14:paraId="0A246D21" w14:textId="77777777" w:rsidR="00DE4F40" w:rsidRDefault="00000000">
      <w:pPr>
        <w:numPr>
          <w:ilvl w:val="0"/>
          <w:numId w:val="4"/>
        </w:numPr>
        <w:ind w:hanging="279"/>
      </w:pPr>
      <w:r>
        <w:t>Collaborated with committee members to ensure financial transparency and compliance</w:t>
      </w:r>
    </w:p>
    <w:p w14:paraId="327B4116" w14:textId="77777777" w:rsidR="00DE4F40" w:rsidRDefault="00000000">
      <w:pPr>
        <w:numPr>
          <w:ilvl w:val="0"/>
          <w:numId w:val="4"/>
        </w:numPr>
        <w:spacing w:after="125"/>
        <w:ind w:hanging="279"/>
      </w:pPr>
      <w:r>
        <w:t>Prepared monthly and quarterly financial reports for community leadership</w:t>
      </w:r>
    </w:p>
    <w:p w14:paraId="5ECBAEBD" w14:textId="77777777" w:rsidR="00240204" w:rsidRDefault="00240204">
      <w:pPr>
        <w:tabs>
          <w:tab w:val="center" w:pos="1485"/>
          <w:tab w:val="right" w:pos="10080"/>
        </w:tabs>
        <w:spacing w:after="11" w:line="259" w:lineRule="auto"/>
        <w:ind w:left="0" w:firstLine="0"/>
        <w:jc w:val="left"/>
        <w:rPr>
          <w:rFonts w:ascii="Calibri" w:eastAsia="Calibri" w:hAnsi="Calibri" w:cs="Calibri"/>
        </w:rPr>
      </w:pPr>
    </w:p>
    <w:p w14:paraId="3D7CC860" w14:textId="49769C07" w:rsidR="00DE4F40" w:rsidRDefault="00000000">
      <w:pPr>
        <w:tabs>
          <w:tab w:val="center" w:pos="1485"/>
          <w:tab w:val="right" w:pos="10080"/>
        </w:tabs>
        <w:spacing w:after="11" w:line="259" w:lineRule="auto"/>
        <w:ind w:left="0" w:firstLine="0"/>
        <w:jc w:val="left"/>
      </w:pPr>
      <w:r>
        <w:rPr>
          <w:b/>
        </w:rPr>
        <w:t>Community Member</w:t>
      </w:r>
      <w:r>
        <w:rPr>
          <w:b/>
        </w:rPr>
        <w:tab/>
      </w:r>
      <w:r>
        <w:t>March 202</w:t>
      </w:r>
      <w:r w:rsidR="00602ECC">
        <w:t>2</w:t>
      </w:r>
      <w:r>
        <w:t xml:space="preserve"> - February 2024</w:t>
      </w:r>
    </w:p>
    <w:p w14:paraId="771FED7A" w14:textId="35F2F31B" w:rsidR="00DE4F40" w:rsidRDefault="00000000">
      <w:pPr>
        <w:tabs>
          <w:tab w:val="right" w:pos="10080"/>
        </w:tabs>
        <w:spacing w:after="282" w:line="259" w:lineRule="auto"/>
        <w:ind w:left="-15" w:firstLine="0"/>
        <w:jc w:val="left"/>
      </w:pPr>
      <w:r>
        <w:rPr>
          <w:i/>
        </w:rPr>
        <w:t>I</w:t>
      </w:r>
      <w:r w:rsidR="0082777C">
        <w:rPr>
          <w:i/>
        </w:rPr>
        <w:t>SE</w:t>
      </w:r>
      <w:r>
        <w:rPr>
          <w:i/>
        </w:rPr>
        <w:t xml:space="preserve"> Student Community</w:t>
      </w:r>
      <w:r w:rsidR="0082777C">
        <w:rPr>
          <w:i/>
        </w:rPr>
        <w:t xml:space="preserve">, LEO and </w:t>
      </w:r>
      <w:r w:rsidR="0082777C" w:rsidRPr="00227A75">
        <w:rPr>
          <w:i/>
          <w:iCs/>
        </w:rPr>
        <w:t>Rotaract Club</w:t>
      </w:r>
      <w:r>
        <w:rPr>
          <w:i/>
        </w:rPr>
        <w:tab/>
      </w:r>
      <w:r w:rsidR="007B5089">
        <w:t>SLIIT</w:t>
      </w:r>
    </w:p>
    <w:p w14:paraId="1EE66306" w14:textId="77777777" w:rsidR="00DE4F40" w:rsidRDefault="00000000">
      <w:pPr>
        <w:numPr>
          <w:ilvl w:val="0"/>
          <w:numId w:val="4"/>
        </w:numPr>
        <w:ind w:hanging="279"/>
      </w:pPr>
      <w:r>
        <w:t>Actively participated in community initiatives and team projects</w:t>
      </w:r>
    </w:p>
    <w:p w14:paraId="0771A0D8" w14:textId="77777777" w:rsidR="00DE4F40" w:rsidRDefault="00000000">
      <w:pPr>
        <w:numPr>
          <w:ilvl w:val="0"/>
          <w:numId w:val="4"/>
        </w:numPr>
        <w:ind w:hanging="279"/>
      </w:pPr>
      <w:r>
        <w:t>Developed teamwork and team leadership capabilities through collaborative projects</w:t>
      </w:r>
    </w:p>
    <w:p w14:paraId="2D3432C5" w14:textId="77777777" w:rsidR="00DE4F40" w:rsidRDefault="00000000">
      <w:pPr>
        <w:numPr>
          <w:ilvl w:val="0"/>
          <w:numId w:val="4"/>
        </w:numPr>
        <w:ind w:hanging="279"/>
      </w:pPr>
      <w:r>
        <w:t>Contributed to various student-led programs and academic enhancement activities</w:t>
      </w:r>
    </w:p>
    <w:p w14:paraId="31AF09C5" w14:textId="77777777" w:rsidR="00676A34" w:rsidRDefault="00676A34" w:rsidP="00676A34">
      <w:pPr>
        <w:ind w:left="279" w:firstLine="0"/>
      </w:pPr>
    </w:p>
    <w:p w14:paraId="1743FAAF" w14:textId="77777777" w:rsidR="00DE4F40" w:rsidRDefault="00000000">
      <w:pPr>
        <w:pStyle w:val="Heading1"/>
        <w:ind w:left="-5"/>
      </w:pPr>
      <w:r>
        <w:t>TECHNICAL SKILLS</w:t>
      </w:r>
    </w:p>
    <w:p w14:paraId="25F4B78F"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286E213F" wp14:editId="23FE2689">
                <wp:extent cx="6400800" cy="5061"/>
                <wp:effectExtent l="0" t="0" r="0" b="0"/>
                <wp:docPr id="1874" name="Group 1874"/>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27" name="Shape 127"/>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4" style="width:504pt;height:0.3985pt;mso-position-horizontal-relative:char;mso-position-vertical-relative:line" coordsize="64008,50">
                <v:shape id="Shape 127" style="position:absolute;width:64008;height:0;left:0;top:0;" coordsize="6400800,0" path="m0,0l6400800,0">
                  <v:stroke weight="0.3985pt" endcap="flat" joinstyle="miter" miterlimit="10" on="true" color="#003366"/>
                  <v:fill on="false" color="#000000" opacity="0"/>
                </v:shape>
              </v:group>
            </w:pict>
          </mc:Fallback>
        </mc:AlternateContent>
      </w:r>
    </w:p>
    <w:p w14:paraId="3832B454" w14:textId="77777777" w:rsidR="00DE4F40" w:rsidRDefault="00000000">
      <w:pPr>
        <w:spacing w:after="2"/>
        <w:ind w:left="-5"/>
      </w:pPr>
      <w:r>
        <w:rPr>
          <w:b/>
        </w:rPr>
        <w:t xml:space="preserve">Business Analysis: </w:t>
      </w:r>
      <w:r>
        <w:t>Requirements Gathering (URS/SRS), Stakeholder Management, Process Analysis, Gap Analysis, Business Process Modeling</w:t>
      </w:r>
    </w:p>
    <w:p w14:paraId="0C3CCA05" w14:textId="77777777" w:rsidR="00DE4F40" w:rsidRDefault="00000000" w:rsidP="00240204">
      <w:pPr>
        <w:spacing w:after="2"/>
        <w:ind w:left="-15" w:firstLine="0"/>
      </w:pPr>
      <w:r>
        <w:rPr>
          <w:b/>
        </w:rPr>
        <w:t xml:space="preserve">Data &amp; Analytics: </w:t>
      </w:r>
      <w:r>
        <w:t>SQL Database Querying, Microsoft Power BI, Advanced Excel, Data Visualization, Statistical Analysis, KPI Development</w:t>
      </w:r>
    </w:p>
    <w:p w14:paraId="131ECA95" w14:textId="0D184631" w:rsidR="00DE4F40" w:rsidRDefault="00000000" w:rsidP="00240204">
      <w:pPr>
        <w:spacing w:after="2"/>
        <w:ind w:left="-15" w:firstLine="0"/>
      </w:pPr>
      <w:r>
        <w:rPr>
          <w:b/>
        </w:rPr>
        <w:t xml:space="preserve">Development Tools: </w:t>
      </w:r>
      <w:r>
        <w:t>Microsoft Power Apps, Database Management, Information Systems Design</w:t>
      </w:r>
      <w:r w:rsidR="00676A34">
        <w:t xml:space="preserve"> and</w:t>
      </w:r>
      <w:r>
        <w:t xml:space="preserve"> API Integration</w:t>
      </w:r>
    </w:p>
    <w:p w14:paraId="1F4E626A" w14:textId="5B273A43" w:rsidR="00DE4F40" w:rsidRDefault="00000000" w:rsidP="00240204">
      <w:pPr>
        <w:spacing w:after="2"/>
        <w:ind w:left="-15" w:firstLine="0"/>
      </w:pPr>
      <w:r>
        <w:rPr>
          <w:b/>
        </w:rPr>
        <w:t>Programming:</w:t>
      </w:r>
      <w:r w:rsidR="00676A34" w:rsidRPr="00676A34">
        <w:t xml:space="preserve"> </w:t>
      </w:r>
      <w:r w:rsidR="00676A34" w:rsidRPr="00676A34">
        <w:rPr>
          <w:bCs/>
        </w:rPr>
        <w:t xml:space="preserve">C and </w:t>
      </w:r>
      <w:r w:rsidR="00DD7E47" w:rsidRPr="00676A34">
        <w:rPr>
          <w:bCs/>
        </w:rPr>
        <w:t>C++</w:t>
      </w:r>
      <w:r w:rsidR="00DD7E47">
        <w:rPr>
          <w:bCs/>
        </w:rPr>
        <w:t xml:space="preserve">, </w:t>
      </w:r>
      <w:r w:rsidR="00DD7E47" w:rsidRPr="00676A34">
        <w:rPr>
          <w:bCs/>
        </w:rPr>
        <w:t>Java,</w:t>
      </w:r>
      <w:r w:rsidR="00DD7E47">
        <w:rPr>
          <w:bCs/>
        </w:rPr>
        <w:t xml:space="preserve"> </w:t>
      </w:r>
      <w:r w:rsidR="00DD7E47" w:rsidRPr="00676A34">
        <w:rPr>
          <w:bCs/>
        </w:rPr>
        <w:t>HTML, CSS</w:t>
      </w:r>
      <w:r w:rsidR="00676A34" w:rsidRPr="00676A34">
        <w:rPr>
          <w:bCs/>
        </w:rPr>
        <w:t xml:space="preserve">, </w:t>
      </w:r>
      <w:r w:rsidR="00014058" w:rsidRPr="00676A34">
        <w:rPr>
          <w:bCs/>
        </w:rPr>
        <w:t>JavaScript,</w:t>
      </w:r>
      <w:r w:rsidR="00676A34" w:rsidRPr="00676A34">
        <w:rPr>
          <w:bCs/>
        </w:rPr>
        <w:t xml:space="preserve"> PHP</w:t>
      </w:r>
      <w:r w:rsidR="00676A34">
        <w:rPr>
          <w:bCs/>
        </w:rPr>
        <w:t>,</w:t>
      </w:r>
      <w:r w:rsidR="00676A34" w:rsidRPr="00676A34">
        <w:rPr>
          <w:bCs/>
        </w:rPr>
        <w:t xml:space="preserve"> MERN </w:t>
      </w:r>
      <w:r w:rsidR="00DD7E47" w:rsidRPr="00676A34">
        <w:rPr>
          <w:bCs/>
        </w:rPr>
        <w:t>stack, Python</w:t>
      </w:r>
      <w:r w:rsidR="00676A34">
        <w:rPr>
          <w:bCs/>
        </w:rPr>
        <w:t>,</w:t>
      </w:r>
      <w:r>
        <w:t xml:space="preserve"> Software Development Life Cycle (SDLC)</w:t>
      </w:r>
    </w:p>
    <w:p w14:paraId="1D223D66" w14:textId="77777777" w:rsidR="00DE4F40" w:rsidRDefault="00000000" w:rsidP="00240204">
      <w:pPr>
        <w:spacing w:after="238"/>
        <w:ind w:left="-15" w:firstLine="0"/>
      </w:pPr>
      <w:r>
        <w:rPr>
          <w:b/>
        </w:rPr>
        <w:t xml:space="preserve">Soft Skills: </w:t>
      </w:r>
      <w:r>
        <w:t>Critical Thinking, Problem-solving, Communication, Team Leadership, Project Management, Cross-functional Collaboration</w:t>
      </w:r>
    </w:p>
    <w:p w14:paraId="459A3112" w14:textId="77777777" w:rsidR="00DE4F40" w:rsidRDefault="00000000">
      <w:pPr>
        <w:pStyle w:val="Heading1"/>
        <w:ind w:left="-5"/>
      </w:pPr>
      <w:r>
        <w:t>LANGUAGES</w:t>
      </w:r>
    </w:p>
    <w:p w14:paraId="47595029"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68191588" wp14:editId="255BF25A">
                <wp:extent cx="6400800" cy="5061"/>
                <wp:effectExtent l="0" t="0" r="0" b="0"/>
                <wp:docPr id="1875" name="Group 1875"/>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44" name="Shape 14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5" style="width:504pt;height:0.3985pt;mso-position-horizontal-relative:char;mso-position-vertical-relative:line" coordsize="64008,50">
                <v:shape id="Shape 144" style="position:absolute;width:64008;height:0;left:0;top:0;" coordsize="6400800,0" path="m0,0l6400800,0">
                  <v:stroke weight="0.3985pt" endcap="flat" joinstyle="miter" miterlimit="10" on="true" color="#003366"/>
                  <v:fill on="false" color="#000000" opacity="0"/>
                </v:shape>
              </v:group>
            </w:pict>
          </mc:Fallback>
        </mc:AlternateContent>
      </w:r>
    </w:p>
    <w:p w14:paraId="48651FD1" w14:textId="77777777" w:rsidR="00DE4F40" w:rsidRDefault="00000000">
      <w:pPr>
        <w:spacing w:after="5"/>
        <w:ind w:left="-5"/>
      </w:pPr>
      <w:r>
        <w:rPr>
          <w:b/>
        </w:rPr>
        <w:t xml:space="preserve">Tamil: </w:t>
      </w:r>
      <w:r>
        <w:t>Native Proficiency (Primary language)</w:t>
      </w:r>
    </w:p>
    <w:p w14:paraId="6A82767B" w14:textId="77777777" w:rsidR="00DE4F40" w:rsidRDefault="00000000" w:rsidP="00240204">
      <w:pPr>
        <w:spacing w:after="5"/>
      </w:pPr>
      <w:r>
        <w:rPr>
          <w:b/>
        </w:rPr>
        <w:t xml:space="preserve">English: </w:t>
      </w:r>
      <w:r>
        <w:t>Professional Proficiency (Business and technical communication)</w:t>
      </w:r>
    </w:p>
    <w:p w14:paraId="2A08398E" w14:textId="77777777" w:rsidR="00DE4F40" w:rsidRDefault="00000000" w:rsidP="00240204">
      <w:r>
        <w:rPr>
          <w:b/>
        </w:rPr>
        <w:t xml:space="preserve">Sinhalese: </w:t>
      </w:r>
      <w:r>
        <w:t>Working Proficiency (Conversational and basic business use)</w:t>
      </w:r>
    </w:p>
    <w:p w14:paraId="3862B31E" w14:textId="77777777" w:rsidR="00240204" w:rsidRDefault="00240204">
      <w:pPr>
        <w:pStyle w:val="Heading1"/>
        <w:ind w:left="-5"/>
      </w:pPr>
    </w:p>
    <w:p w14:paraId="1894D381" w14:textId="46FB7921" w:rsidR="00DE4F40" w:rsidRDefault="00000000">
      <w:pPr>
        <w:pStyle w:val="Heading1"/>
        <w:ind w:left="-5"/>
      </w:pPr>
      <w:r>
        <w:t>REFERENCES</w:t>
      </w:r>
    </w:p>
    <w:p w14:paraId="2082CA51" w14:textId="77777777" w:rsidR="00DE4F40" w:rsidRDefault="00000000">
      <w:pPr>
        <w:spacing w:after="97" w:line="259" w:lineRule="auto"/>
        <w:ind w:left="0" w:firstLine="0"/>
        <w:jc w:val="left"/>
      </w:pPr>
      <w:r>
        <w:rPr>
          <w:rFonts w:ascii="Calibri" w:eastAsia="Calibri" w:hAnsi="Calibri" w:cs="Calibri"/>
          <w:noProof/>
        </w:rPr>
        <mc:AlternateContent>
          <mc:Choice Requires="wpg">
            <w:drawing>
              <wp:inline distT="0" distB="0" distL="0" distR="0" wp14:anchorId="536D2868" wp14:editId="1DB40316">
                <wp:extent cx="6400800" cy="5061"/>
                <wp:effectExtent l="0" t="0" r="0" b="0"/>
                <wp:docPr id="1820" name="Group 1820"/>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54" name="Shape 15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0" style="width:504pt;height:0.3985pt;mso-position-horizontal-relative:char;mso-position-vertical-relative:line" coordsize="64008,50">
                <v:shape id="Shape 154" style="position:absolute;width:64008;height:0;left:0;top:0;" coordsize="6400800,0" path="m0,0l6400800,0">
                  <v:stroke weight="0.3985pt" endcap="flat" joinstyle="miter" miterlimit="10" on="true" color="#003366"/>
                  <v:fill on="false" color="#000000" opacity="0"/>
                </v:shape>
              </v:group>
            </w:pict>
          </mc:Fallback>
        </mc:AlternateContent>
      </w:r>
    </w:p>
    <w:p w14:paraId="54983FB8" w14:textId="77777777" w:rsidR="00DE4F40" w:rsidRDefault="00000000">
      <w:pPr>
        <w:spacing w:after="3" w:line="264" w:lineRule="auto"/>
        <w:ind w:left="-5"/>
        <w:jc w:val="left"/>
      </w:pPr>
      <w:r>
        <w:rPr>
          <w:b/>
        </w:rPr>
        <w:t>Dr. Dasuni Nawinna</w:t>
      </w:r>
    </w:p>
    <w:p w14:paraId="6FD15BD2" w14:textId="77777777" w:rsidR="00DE4F40" w:rsidRDefault="00000000">
      <w:pPr>
        <w:spacing w:after="0"/>
        <w:ind w:left="-5"/>
      </w:pPr>
      <w:r>
        <w:t>PhD, MSc IT, BSc (hons) IT, BSc IT, MIEEE, MIET, MCSSL</w:t>
      </w:r>
    </w:p>
    <w:p w14:paraId="4DBC694B" w14:textId="77777777" w:rsidR="00DE4F40" w:rsidRDefault="00000000">
      <w:pPr>
        <w:spacing w:after="0" w:line="259" w:lineRule="auto"/>
        <w:ind w:left="-5"/>
        <w:jc w:val="left"/>
      </w:pPr>
      <w:r>
        <w:rPr>
          <w:i/>
        </w:rPr>
        <w:t>Assistant Professor - Department of Computer Systems Engineering</w:t>
      </w:r>
    </w:p>
    <w:p w14:paraId="50205290" w14:textId="77777777" w:rsidR="00DE4F40" w:rsidRDefault="00000000">
      <w:pPr>
        <w:spacing w:after="0"/>
        <w:ind w:left="-5"/>
      </w:pPr>
      <w:r>
        <w:t>Faculty of Computing, SLIIT</w:t>
      </w:r>
    </w:p>
    <w:p w14:paraId="030C42DF" w14:textId="77777777" w:rsidR="00DE4F40" w:rsidRDefault="00000000">
      <w:pPr>
        <w:spacing w:after="152"/>
        <w:ind w:left="-5"/>
      </w:pPr>
      <w:r>
        <w:t>Email: dasuni.n@sliit.lk | Phone: 011-754-3936</w:t>
      </w:r>
    </w:p>
    <w:p w14:paraId="086E0F5A" w14:textId="428D093F" w:rsidR="00DE4F40" w:rsidRDefault="00000000" w:rsidP="00240204">
      <w:pPr>
        <w:spacing w:after="3" w:line="264" w:lineRule="auto"/>
        <w:jc w:val="left"/>
      </w:pPr>
      <w:r>
        <w:rPr>
          <w:b/>
        </w:rPr>
        <w:t xml:space="preserve">Mr. </w:t>
      </w:r>
      <w:r w:rsidR="005D7F9C" w:rsidRPr="005D7F9C">
        <w:rPr>
          <w:b/>
        </w:rPr>
        <w:t>Sanjeeva Perera</w:t>
      </w:r>
    </w:p>
    <w:p w14:paraId="014F94DE" w14:textId="7B5001FF" w:rsidR="00DE4F40" w:rsidRDefault="00D55EC7">
      <w:pPr>
        <w:spacing w:after="0"/>
        <w:ind w:left="-5"/>
      </w:pPr>
      <w:r w:rsidRPr="00D55EC7">
        <w:t>BSc (Eng) Hons (Moratuwa), MBA (Colombo), MCS (SL)</w:t>
      </w:r>
    </w:p>
    <w:p w14:paraId="650EB059" w14:textId="5AB22DFF" w:rsidR="00DE4F40" w:rsidRDefault="005D7F9C">
      <w:pPr>
        <w:spacing w:after="0" w:line="259" w:lineRule="auto"/>
        <w:ind w:left="-5"/>
        <w:jc w:val="left"/>
      </w:pPr>
      <w:r w:rsidRPr="005D7F9C">
        <w:rPr>
          <w:i/>
        </w:rPr>
        <w:t>Senior Academic Fellow</w:t>
      </w:r>
      <w:r>
        <w:rPr>
          <w:i/>
        </w:rPr>
        <w:t xml:space="preserve"> - </w:t>
      </w:r>
      <w:r w:rsidR="00D55EC7" w:rsidRPr="00D55EC7">
        <w:rPr>
          <w:i/>
        </w:rPr>
        <w:t>Department of Computer Systems Engineering</w:t>
      </w:r>
    </w:p>
    <w:p w14:paraId="7F90419D" w14:textId="2FC2643E" w:rsidR="00DE4F40" w:rsidRDefault="005D7F9C">
      <w:pPr>
        <w:spacing w:after="0"/>
        <w:ind w:left="-5"/>
      </w:pPr>
      <w:r w:rsidRPr="005D7F9C">
        <w:t>Faculty of Computing</w:t>
      </w:r>
      <w:r>
        <w:t>, SLIIT</w:t>
      </w:r>
    </w:p>
    <w:p w14:paraId="5C322F66" w14:textId="71D011A1" w:rsidR="00DE4F40" w:rsidRDefault="00000000">
      <w:pPr>
        <w:ind w:left="-5"/>
      </w:pPr>
      <w:r>
        <w:t xml:space="preserve">Email: </w:t>
      </w:r>
      <w:r w:rsidR="005D7F9C" w:rsidRPr="005D7F9C">
        <w:t>sanjeeva.p@sliit.lk</w:t>
      </w:r>
      <w:r>
        <w:t xml:space="preserve"> | Phone: 077-</w:t>
      </w:r>
      <w:r w:rsidR="005D7F9C">
        <w:t>767</w:t>
      </w:r>
      <w:r>
        <w:t>-</w:t>
      </w:r>
      <w:r w:rsidR="005D7F9C">
        <w:t>1745</w:t>
      </w:r>
    </w:p>
    <w:sectPr w:rsidR="00DE4F40">
      <w:pgSz w:w="12240" w:h="15840"/>
      <w:pgMar w:top="1044" w:right="1080" w:bottom="103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6293"/>
    <w:multiLevelType w:val="hybridMultilevel"/>
    <w:tmpl w:val="D19CD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76FEF"/>
    <w:multiLevelType w:val="hybridMultilevel"/>
    <w:tmpl w:val="E364F4AC"/>
    <w:lvl w:ilvl="0" w:tplc="04090003">
      <w:start w:val="1"/>
      <w:numFmt w:val="bullet"/>
      <w:lvlText w:val="o"/>
      <w:lvlJc w:val="left"/>
      <w:pPr>
        <w:ind w:left="659"/>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460137"/>
    <w:multiLevelType w:val="hybridMultilevel"/>
    <w:tmpl w:val="8118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5207D"/>
    <w:multiLevelType w:val="hybridMultilevel"/>
    <w:tmpl w:val="172C39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1418A"/>
    <w:multiLevelType w:val="hybridMultilevel"/>
    <w:tmpl w:val="23200A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5B06FB"/>
    <w:multiLevelType w:val="hybridMultilevel"/>
    <w:tmpl w:val="1A2EAE10"/>
    <w:lvl w:ilvl="0" w:tplc="2954BFD4">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46A91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50202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D029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4C3C6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EE90D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44CC3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66270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16BDA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36E1191"/>
    <w:multiLevelType w:val="hybridMultilevel"/>
    <w:tmpl w:val="A53EB68A"/>
    <w:lvl w:ilvl="0" w:tplc="23445144">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882F5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5CA30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A814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14ADA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9C67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7017A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E6F7D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0EE24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B902BF"/>
    <w:multiLevelType w:val="hybridMultilevel"/>
    <w:tmpl w:val="EB781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81474"/>
    <w:multiLevelType w:val="hybridMultilevel"/>
    <w:tmpl w:val="DB40B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F22C1"/>
    <w:multiLevelType w:val="hybridMultilevel"/>
    <w:tmpl w:val="FE628A24"/>
    <w:lvl w:ilvl="0" w:tplc="3134F7E8">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D2C4F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E2DC4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1C2A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0210D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6CF88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EE10E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8ED91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B05E0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4555D3"/>
    <w:multiLevelType w:val="hybridMultilevel"/>
    <w:tmpl w:val="99A003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3E4331"/>
    <w:multiLevelType w:val="hybridMultilevel"/>
    <w:tmpl w:val="E1AE7376"/>
    <w:lvl w:ilvl="0" w:tplc="23445144">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432400"/>
    <w:multiLevelType w:val="hybridMultilevel"/>
    <w:tmpl w:val="0BBEC1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D51ECD"/>
    <w:multiLevelType w:val="hybridMultilevel"/>
    <w:tmpl w:val="8DBAA1AC"/>
    <w:lvl w:ilvl="0" w:tplc="EA7A04AE">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40ECD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F49F5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C46F1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FA835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169B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6444C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4E5BB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CCBF3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54460004">
    <w:abstractNumId w:val="9"/>
  </w:num>
  <w:num w:numId="2" w16cid:durableId="262762359">
    <w:abstractNumId w:val="13"/>
  </w:num>
  <w:num w:numId="3" w16cid:durableId="1784418895">
    <w:abstractNumId w:val="5"/>
  </w:num>
  <w:num w:numId="4" w16cid:durableId="1682002094">
    <w:abstractNumId w:val="6"/>
  </w:num>
  <w:num w:numId="5" w16cid:durableId="642271928">
    <w:abstractNumId w:val="3"/>
  </w:num>
  <w:num w:numId="6" w16cid:durableId="1848904806">
    <w:abstractNumId w:val="1"/>
  </w:num>
  <w:num w:numId="7" w16cid:durableId="268398223">
    <w:abstractNumId w:val="4"/>
  </w:num>
  <w:num w:numId="8" w16cid:durableId="2005039007">
    <w:abstractNumId w:val="8"/>
  </w:num>
  <w:num w:numId="9" w16cid:durableId="107624418">
    <w:abstractNumId w:val="0"/>
  </w:num>
  <w:num w:numId="10" w16cid:durableId="1563977043">
    <w:abstractNumId w:val="10"/>
  </w:num>
  <w:num w:numId="11" w16cid:durableId="469245229">
    <w:abstractNumId w:val="12"/>
  </w:num>
  <w:num w:numId="12" w16cid:durableId="1883974450">
    <w:abstractNumId w:val="11"/>
  </w:num>
  <w:num w:numId="13" w16cid:durableId="1974483992">
    <w:abstractNumId w:val="2"/>
  </w:num>
  <w:num w:numId="14" w16cid:durableId="834222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F40"/>
    <w:rsid w:val="00014058"/>
    <w:rsid w:val="00044AFD"/>
    <w:rsid w:val="001414DB"/>
    <w:rsid w:val="001E5BCE"/>
    <w:rsid w:val="00227A75"/>
    <w:rsid w:val="00240204"/>
    <w:rsid w:val="00245865"/>
    <w:rsid w:val="00257723"/>
    <w:rsid w:val="00353FFC"/>
    <w:rsid w:val="00446418"/>
    <w:rsid w:val="00574069"/>
    <w:rsid w:val="005D7F9C"/>
    <w:rsid w:val="00602ECC"/>
    <w:rsid w:val="00676A34"/>
    <w:rsid w:val="00680761"/>
    <w:rsid w:val="006F2358"/>
    <w:rsid w:val="007A7B9B"/>
    <w:rsid w:val="007B5089"/>
    <w:rsid w:val="0082777C"/>
    <w:rsid w:val="00D55EC7"/>
    <w:rsid w:val="00DD7E47"/>
    <w:rsid w:val="00DE4F40"/>
    <w:rsid w:val="00ED34C3"/>
    <w:rsid w:val="00F278AC"/>
    <w:rsid w:val="00FB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27F6"/>
  <w15:docId w15:val="{BFF24725-6A41-437F-A390-D93FB5FA1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723"/>
    <w:pPr>
      <w:spacing w:after="45"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3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3366"/>
      <w:sz w:val="24"/>
    </w:rPr>
  </w:style>
  <w:style w:type="paragraph" w:styleId="ListParagraph">
    <w:name w:val="List Paragraph"/>
    <w:basedOn w:val="Normal"/>
    <w:uiPriority w:val="34"/>
    <w:qFormat/>
    <w:rsid w:val="00676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469843">
      <w:bodyDiv w:val="1"/>
      <w:marLeft w:val="0"/>
      <w:marRight w:val="0"/>
      <w:marTop w:val="0"/>
      <w:marBottom w:val="0"/>
      <w:divBdr>
        <w:top w:val="none" w:sz="0" w:space="0" w:color="auto"/>
        <w:left w:val="none" w:sz="0" w:space="0" w:color="auto"/>
        <w:bottom w:val="none" w:sz="0" w:space="0" w:color="auto"/>
        <w:right w:val="none" w:sz="0" w:space="0" w:color="auto"/>
      </w:divBdr>
    </w:div>
    <w:div w:id="910820033">
      <w:bodyDiv w:val="1"/>
      <w:marLeft w:val="0"/>
      <w:marRight w:val="0"/>
      <w:marTop w:val="0"/>
      <w:marBottom w:val="0"/>
      <w:divBdr>
        <w:top w:val="none" w:sz="0" w:space="0" w:color="auto"/>
        <w:left w:val="none" w:sz="0" w:space="0" w:color="auto"/>
        <w:bottom w:val="none" w:sz="0" w:space="0" w:color="auto"/>
        <w:right w:val="none" w:sz="0" w:space="0" w:color="auto"/>
      </w:divBdr>
    </w:div>
    <w:div w:id="1355612213">
      <w:bodyDiv w:val="1"/>
      <w:marLeft w:val="0"/>
      <w:marRight w:val="0"/>
      <w:marTop w:val="0"/>
      <w:marBottom w:val="0"/>
      <w:divBdr>
        <w:top w:val="none" w:sz="0" w:space="0" w:color="auto"/>
        <w:left w:val="none" w:sz="0" w:space="0" w:color="auto"/>
        <w:bottom w:val="none" w:sz="0" w:space="0" w:color="auto"/>
        <w:right w:val="none" w:sz="0" w:space="0" w:color="auto"/>
      </w:divBdr>
    </w:div>
    <w:div w:id="1851215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vean-ravi.vercel.app/" TargetMode="External"/><Relationship Id="rId5" Type="http://schemas.openxmlformats.org/officeDocument/2006/relationships/hyperlink" Target="https://www.linkedin.com/in/pravean-ravi-3935991b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Pravean Ravi</dc:creator>
  <cp:keywords/>
  <cp:lastModifiedBy>Pravean Ravi</cp:lastModifiedBy>
  <cp:revision>32</cp:revision>
  <dcterms:created xsi:type="dcterms:W3CDTF">2025-06-18T07:13:00Z</dcterms:created>
  <dcterms:modified xsi:type="dcterms:W3CDTF">2026-09-25T15:57:00Z</dcterms:modified>
</cp:coreProperties>
</file>