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C5" w:rsidRDefault="00DB41C5" w:rsidP="00592394"/>
    <w:p w:rsidR="00592394" w:rsidRDefault="00592394" w:rsidP="00592394"/>
    <w:p w:rsidR="00592394" w:rsidRDefault="00592394" w:rsidP="00592394">
      <w:r>
        <w:t>Hero Names                               Powers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592394" w:rsidTr="00885AE4">
        <w:tc>
          <w:tcPr>
            <w:tcW w:w="1951" w:type="dxa"/>
          </w:tcPr>
          <w:p w:rsidR="00592394" w:rsidRDefault="00592394" w:rsidP="00885AE4">
            <w:proofErr w:type="spellStart"/>
            <w:r>
              <w:t>dskhfks</w:t>
            </w:r>
            <w:proofErr w:type="spellEnd"/>
          </w:p>
        </w:tc>
        <w:tc>
          <w:tcPr>
            <w:tcW w:w="7291" w:type="dxa"/>
          </w:tcPr>
          <w:p w:rsidR="00592394" w:rsidRDefault="00592394" w:rsidP="00885AE4">
            <w:proofErr w:type="spellStart"/>
            <w:r>
              <w:t>Dgdsg</w:t>
            </w:r>
            <w:proofErr w:type="spellEnd"/>
            <w:r>
              <w:t xml:space="preserve"> </w:t>
            </w:r>
            <w:proofErr w:type="spellStart"/>
            <w:r>
              <w:t>gsgsg</w:t>
            </w:r>
            <w:proofErr w:type="spellEnd"/>
            <w:r>
              <w:t xml:space="preserve"> </w:t>
            </w:r>
            <w:proofErr w:type="spellStart"/>
            <w:r>
              <w:t>sghsfh</w:t>
            </w:r>
            <w:proofErr w:type="spellEnd"/>
          </w:p>
        </w:tc>
      </w:tr>
      <w:tr w:rsidR="00592394" w:rsidTr="00885AE4">
        <w:tc>
          <w:tcPr>
            <w:tcW w:w="1951" w:type="dxa"/>
          </w:tcPr>
          <w:p w:rsidR="00592394" w:rsidRDefault="00592394" w:rsidP="00885AE4">
            <w:proofErr w:type="spellStart"/>
            <w:r>
              <w:t>sffdsfsd</w:t>
            </w:r>
            <w:proofErr w:type="spellEnd"/>
          </w:p>
        </w:tc>
        <w:tc>
          <w:tcPr>
            <w:tcW w:w="7291" w:type="dxa"/>
          </w:tcPr>
          <w:p w:rsidR="00592394" w:rsidRDefault="00592394" w:rsidP="00885AE4">
            <w:proofErr w:type="spellStart"/>
            <w:r>
              <w:t>Gsdg</w:t>
            </w:r>
            <w:proofErr w:type="spellEnd"/>
            <w:r>
              <w:t xml:space="preserve"> </w:t>
            </w:r>
            <w:proofErr w:type="spellStart"/>
            <w:r>
              <w:t>dssg</w:t>
            </w:r>
            <w:proofErr w:type="spellEnd"/>
            <w:r>
              <w:t xml:space="preserve"> </w:t>
            </w:r>
            <w:proofErr w:type="spellStart"/>
            <w:r>
              <w:t>sgsdg</w:t>
            </w:r>
            <w:proofErr w:type="spellEnd"/>
          </w:p>
        </w:tc>
      </w:tr>
      <w:tr w:rsidR="00592394" w:rsidTr="00885AE4">
        <w:tc>
          <w:tcPr>
            <w:tcW w:w="1951" w:type="dxa"/>
          </w:tcPr>
          <w:p w:rsidR="00592394" w:rsidRDefault="00592394" w:rsidP="00885AE4">
            <w:proofErr w:type="spellStart"/>
            <w:r>
              <w:t>dfsdf</w:t>
            </w:r>
            <w:proofErr w:type="spellEnd"/>
          </w:p>
        </w:tc>
        <w:tc>
          <w:tcPr>
            <w:tcW w:w="7291" w:type="dxa"/>
          </w:tcPr>
          <w:p w:rsidR="00592394" w:rsidRDefault="00592394" w:rsidP="00885AE4">
            <w:proofErr w:type="spellStart"/>
            <w:r>
              <w:t>Sgsdg</w:t>
            </w:r>
            <w:proofErr w:type="spellEnd"/>
            <w:r>
              <w:t xml:space="preserve"> </w:t>
            </w:r>
            <w:proofErr w:type="spellStart"/>
            <w:r>
              <w:t>sgs</w:t>
            </w:r>
            <w:proofErr w:type="spellEnd"/>
            <w:r>
              <w:t xml:space="preserve"> </w:t>
            </w:r>
            <w:proofErr w:type="spellStart"/>
            <w:r>
              <w:t>sgasdfg</w:t>
            </w:r>
            <w:proofErr w:type="spellEnd"/>
          </w:p>
        </w:tc>
      </w:tr>
    </w:tbl>
    <w:p w:rsidR="00592394" w:rsidRDefault="00592394" w:rsidP="00592394"/>
    <w:p w:rsidR="00592394" w:rsidRPr="00592394" w:rsidRDefault="00592394" w:rsidP="00592394"/>
    <w:sectPr w:rsidR="00592394" w:rsidRPr="00592394" w:rsidSect="00DB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2394"/>
    <w:rsid w:val="000A3FA9"/>
    <w:rsid w:val="00592394"/>
    <w:rsid w:val="00DB41C5"/>
    <w:rsid w:val="00FF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2022-01-29T12:28:00Z</dcterms:created>
  <dcterms:modified xsi:type="dcterms:W3CDTF">2022-01-29T12:30:00Z</dcterms:modified>
</cp:coreProperties>
</file>