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BA" w:rsidRDefault="00B60A86">
      <w:r>
        <w:t>Hi</w:t>
      </w:r>
    </w:p>
    <w:p w:rsidR="00B60A86" w:rsidRDefault="00B60A86">
      <w:r>
        <w:t>Bye</w:t>
      </w:r>
    </w:p>
    <w:p w:rsidR="00B60A86" w:rsidRDefault="00DF0AFC">
      <w:r>
        <w:t>H</w:t>
      </w:r>
      <w:r w:rsidR="00B60A86">
        <w:t>ello</w:t>
      </w:r>
    </w:p>
    <w:p w:rsidR="00DF0AFC" w:rsidRDefault="00DF0AFC"/>
    <w:p w:rsidR="00DF0AFC" w:rsidRDefault="00DF0AFC" w:rsidP="00DF0AFC">
      <w:pPr>
        <w:jc w:val="center"/>
      </w:pPr>
      <w:proofErr w:type="spellStart"/>
      <w:r>
        <w:t>Fdfdfdsfdfdsffd</w:t>
      </w:r>
      <w:proofErr w:type="spellEnd"/>
    </w:p>
    <w:p w:rsidR="00DF0AFC" w:rsidRDefault="00DF0AFC" w:rsidP="00DF0AFC">
      <w:pPr>
        <w:jc w:val="center"/>
      </w:pPr>
    </w:p>
    <w:p w:rsidR="00DF0AFC" w:rsidRDefault="00DF0AFC" w:rsidP="00DF0AFC">
      <w:r>
        <w:rPr>
          <w:noProof/>
        </w:rPr>
        <w:drawing>
          <wp:inline distT="0" distB="0" distL="0" distR="0">
            <wp:extent cx="3424083" cy="2208944"/>
            <wp:effectExtent l="19050" t="0" r="4917" b="0"/>
            <wp:docPr id="1" name="Picture 0" descr="a77c1c37-fcfc-4182-a225-c929bc88a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7c1c37-fcfc-4182-a225-c929bc88a08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09" cy="22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AFC" w:rsidSect="00C1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B60A86"/>
    <w:rsid w:val="00B60A86"/>
    <w:rsid w:val="00C14EBA"/>
    <w:rsid w:val="00DF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2016-02-14T15:03:00Z</dcterms:created>
  <dcterms:modified xsi:type="dcterms:W3CDTF">2016-02-14T15:36:00Z</dcterms:modified>
</cp:coreProperties>
</file>