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Ideation Phase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Brainstorm &amp; Idea Prioritization 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</w:p>
    <w:tbl>
      <w:tblPr>
        <w:tblStyle w:val="T3"/>
        <w:tblW w:w="901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r>
              <w:t>25 september 2026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>
            <w:r>
              <w:t>SWTID-2026-</w:t>
            </w:r>
            <w:r>
              <w:rPr>
                <w:rtl w:val="0"/>
                <w:lang w:val="en-IN" w:bidi="en-IN" w:eastAsia="en-IN"/>
              </w:rPr>
              <w:t>8540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>
            <w:r>
              <w:t>AI BlogNest API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r>
              <w:t>4 Marks</w:t>
            </w:r>
          </w:p>
        </w:tc>
      </w:tr>
    </w:tbl>
    <w:p>
      <w:pPr>
        <w:rPr>
          <w:b w:val="1"/>
          <w:sz w:val="24"/>
          <w:szCs w:val="24"/>
        </w:rPr>
      </w:pP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Brainstorm &amp; Idea Prioritization Template: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Autospacing="0" w:afterAutospacing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Autospacing="0" w:afterAutospacing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2">
        <w:r>
          <w:rPr>
            <w:color w:val="1155CC"/>
            <w:u w:val="single"/>
          </w:rPr>
          <w:t>https://www.mural.co/templates/brainstorm-and-idea-prioritization</w:t>
        </w:r>
      </w:hyperlink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Step-1: Team Gathering, Collaboration and Select the Problem Statement – AI BlogNest</w:t>
      </w:r>
    </w:p>
    <w:p>
      <w:r>
        <w:t>Problem selected: content creators need a secure backend that reduces the time required to create, manage and summarize blog posts.</w:t>
      </w:r>
    </w:p>
    <w:p>
      <w:r>
        <w:t>Project objective: reduce the effort required to draft blog content while keeping user accounts, blog ownership and stored content secure in one backend system.</w:t>
      </w:r>
    </w:p>
    <w:p/>
    <w:p/>
    <w:p/>
    <w:p>
      <w:pPr>
        <w:rPr>
          <w:b w:val="1"/>
        </w:rPr>
      </w:pPr>
      <w:r>
        <w:rPr>
          <w:b w:val="1"/>
        </w:rPr>
        <w:t>Step-2: Brainstorm, Idea Listing and Grouping – AI BlogNest</w:t>
      </w:r>
    </w:p>
    <w:p>
      <w:r>
        <w:t>Ideas: JWT authentication; Blog CRUD; Gemini blog generation; AI summarization; category handling; search/pagination as future enhancement.</w:t>
      </w:r>
    </w:p>
    <w:p>
      <w:r>
        <w:t>Ideas were grouped into four themes: security and identity, content management, AI assistance, and future discoverability features. The first release focuses on the features that directly support the main user journey.</w:t>
      </w:r>
    </w:p>
    <w:p/>
    <w:p>
      <w:pPr>
        <w:rPr>
          <w:b w:val="1"/>
        </w:rPr>
      </w:pPr>
      <w:r>
        <w:rPr>
          <w:b w:val="1"/>
        </w:rPr>
        <w:t>Step-3: Idea Prioritization</w:t>
      </w:r>
    </w:p>
    <w:p>
      <w:pPr>
        <w:rPr>
          <w:sz w:val="24"/>
          <w:szCs w:val="24"/>
        </w:rPr>
      </w:pPr>
      <w:r>
        <w:rPr>
          <w:b w:val="1"/>
        </w:rPr>
        <w:t>Prioritized core scope: Authentication, Blog CRUD, AI Blog Generation and AI Summarization. Future ideas: Search, Pagination and Advanced AI writing tools.</w:t>
      </w:r>
    </w:p>
    <w:p>
      <w:r>
        <w:t>Prioritization rationale: authentication and blog CRUD are foundational capabilities; Gemini generation and summarization provide the main AI value; search and pagination are kept for a later release so the core API remains focused and testable.</w:t>
      </w: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Default"/>
    <w:pPr>
      <w:spacing w:lineRule="auto" w:line="240" w:after="0" w:beforeAutospacing="0" w:afterAutospacing="0"/>
    </w:pPr>
    <w:rPr>
      <w:rFonts w:ascii="IBM Plex Sans" w:hAnsi="IBM Plex Sans" w:cs="IBM Plex Sans"/>
      <w:color w:val="000000"/>
      <w:sz w:val="24"/>
      <w:szCs w:val="24"/>
    </w:rPr>
  </w:style>
  <w:style w:type="paragraph" w:styleId="P9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paragraph" w:styleId="P10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www.mural.co/templates/brainstorm-and-idea-prioritization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2022-09-18T16:51:00Z</dcterms:created>
  <dcterms:modified xsi:type="dcterms:W3CDTF">2026-09-25T07:59:25Z</dcterms:modified>
  <cp:revision>4</cp:revision>
</cp:coreProperties>
</file>