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CE9C" w14:textId="77777777" w:rsidR="00F51AA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B40DCA9" w14:textId="77777777" w:rsidR="00F51AA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125E1CC2" w14:textId="77777777" w:rsidR="00F51AAD" w:rsidRDefault="00F51AA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51AAD" w14:paraId="6D31534D" w14:textId="77777777">
        <w:trPr>
          <w:jc w:val="center"/>
        </w:trPr>
        <w:tc>
          <w:tcPr>
            <w:tcW w:w="4508" w:type="dxa"/>
          </w:tcPr>
          <w:p w14:paraId="3F81FE64" w14:textId="77777777" w:rsidR="00F51AAD" w:rsidRDefault="00000000">
            <w:r>
              <w:t>Date</w:t>
            </w:r>
          </w:p>
        </w:tc>
        <w:tc>
          <w:tcPr>
            <w:tcW w:w="4843" w:type="dxa"/>
          </w:tcPr>
          <w:p w14:paraId="790919D7" w14:textId="77777777" w:rsidR="00F51AAD" w:rsidRDefault="00000000">
            <w:r>
              <w:t>16 Feb 2026</w:t>
            </w:r>
          </w:p>
        </w:tc>
      </w:tr>
      <w:tr w:rsidR="00F51AAD" w14:paraId="5EC8D020" w14:textId="77777777">
        <w:trPr>
          <w:jc w:val="center"/>
        </w:trPr>
        <w:tc>
          <w:tcPr>
            <w:tcW w:w="4508" w:type="dxa"/>
          </w:tcPr>
          <w:p w14:paraId="1855971A" w14:textId="77777777" w:rsidR="00F51AAD" w:rsidRDefault="00000000">
            <w:r>
              <w:t>Team ID</w:t>
            </w:r>
          </w:p>
        </w:tc>
        <w:tc>
          <w:tcPr>
            <w:tcW w:w="4843" w:type="dxa"/>
          </w:tcPr>
          <w:p w14:paraId="26928A1A" w14:textId="1ABB540C" w:rsidR="00F51AAD" w:rsidRPr="00E077E5" w:rsidRDefault="00E077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F51AAD" w14:paraId="4801EB98" w14:textId="77777777">
        <w:trPr>
          <w:jc w:val="center"/>
        </w:trPr>
        <w:tc>
          <w:tcPr>
            <w:tcW w:w="4508" w:type="dxa"/>
          </w:tcPr>
          <w:p w14:paraId="58E53CCE" w14:textId="77777777" w:rsidR="00F51AAD" w:rsidRDefault="00000000">
            <w:r>
              <w:t>Project Name</w:t>
            </w:r>
          </w:p>
        </w:tc>
        <w:tc>
          <w:tcPr>
            <w:tcW w:w="4843" w:type="dxa"/>
          </w:tcPr>
          <w:p w14:paraId="6D5A9B3A" w14:textId="77777777" w:rsidR="00F51AAD" w:rsidRDefault="00000000">
            <w:r>
              <w:t>MicroGoal</w:t>
            </w:r>
          </w:p>
        </w:tc>
      </w:tr>
      <w:tr w:rsidR="00F51AAD" w14:paraId="301FDEE5" w14:textId="77777777">
        <w:trPr>
          <w:jc w:val="center"/>
        </w:trPr>
        <w:tc>
          <w:tcPr>
            <w:tcW w:w="4508" w:type="dxa"/>
          </w:tcPr>
          <w:p w14:paraId="0CB7F2E0" w14:textId="77777777" w:rsidR="00F51AAD" w:rsidRDefault="00000000">
            <w:r>
              <w:t>Maximum Marks</w:t>
            </w:r>
          </w:p>
        </w:tc>
        <w:tc>
          <w:tcPr>
            <w:tcW w:w="4843" w:type="dxa"/>
          </w:tcPr>
          <w:p w14:paraId="07ED27E3" w14:textId="77777777" w:rsidR="00F51AAD" w:rsidRDefault="00000000">
            <w:r>
              <w:t>4 Marks</w:t>
            </w:r>
          </w:p>
        </w:tc>
      </w:tr>
    </w:tbl>
    <w:p w14:paraId="51B6D035" w14:textId="77777777" w:rsidR="00F51AAD" w:rsidRDefault="00F51AAD">
      <w:pPr>
        <w:spacing w:after="160" w:line="259" w:lineRule="auto"/>
        <w:rPr>
          <w:b/>
          <w:bCs/>
        </w:rPr>
      </w:pPr>
    </w:p>
    <w:p w14:paraId="6D5E5300" w14:textId="77777777" w:rsidR="00F51AAD" w:rsidRDefault="00F51AAD"/>
    <w:p w14:paraId="56A3075B" w14:textId="77777777" w:rsidR="00F51AA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proofErr w:type="gramStart"/>
      <w:r>
        <w:rPr>
          <w:b/>
          <w:bCs/>
          <w:sz w:val="28"/>
          <w:szCs w:val="28"/>
        </w:rPr>
        <w:t>Architecture:-</w:t>
      </w:r>
      <w:proofErr w:type="gramEnd"/>
    </w:p>
    <w:p w14:paraId="475E1EAD" w14:textId="77777777" w:rsidR="00F51AAD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proofErr w:type="gramStart"/>
      <w:r>
        <w:rPr>
          <w:sz w:val="28"/>
          <w:szCs w:val="28"/>
        </w:rPr>
        <w:t>1:-</w:t>
      </w:r>
      <w:proofErr w:type="gramEnd"/>
    </w:p>
    <w:p w14:paraId="00CBACEA" w14:textId="77777777" w:rsidR="00F51AAD" w:rsidRDefault="00F51AAD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F51AAD" w14:paraId="34C8CAD1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54D39" w14:textId="77777777" w:rsidR="00F51AA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050BC" w14:textId="77777777" w:rsidR="00F51AA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61726" w14:textId="77777777" w:rsidR="00F51AA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2DCAE" w14:textId="77777777" w:rsidR="00F51AAD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51AAD" w14:paraId="52A2C9D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971F8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5F9DA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F1A54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1E53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F51AAD" w14:paraId="3BA7990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52D2B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2A716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0B004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D45B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51AAD" w14:paraId="0D712D9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57EF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403FA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93D2D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CB966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51AAD" w14:paraId="24CAD5D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DA6EF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9EC7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0D88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EE02B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F51AAD" w14:paraId="5BD41DC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B966B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64882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8818F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F3F17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F51AAD" w14:paraId="4B0A25E4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880D6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38E7F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3E889D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BA6C9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5F5C707F" w14:textId="77777777" w:rsidR="00F51AAD" w:rsidRDefault="00F51AAD">
      <w:pPr>
        <w:spacing w:after="160" w:line="259" w:lineRule="auto"/>
        <w:rPr>
          <w:b/>
          <w:bCs/>
          <w:sz w:val="28"/>
          <w:szCs w:val="28"/>
        </w:rPr>
      </w:pPr>
    </w:p>
    <w:p w14:paraId="78549BB7" w14:textId="77777777" w:rsidR="00F51AAD" w:rsidRDefault="00F51AAD">
      <w:pPr>
        <w:spacing w:after="160" w:line="259" w:lineRule="auto"/>
        <w:rPr>
          <w:b/>
          <w:bCs/>
          <w:sz w:val="28"/>
          <w:szCs w:val="28"/>
        </w:rPr>
      </w:pPr>
    </w:p>
    <w:p w14:paraId="60E6A4AE" w14:textId="77777777" w:rsidR="00F51AAD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proofErr w:type="gramStart"/>
      <w:r>
        <w:rPr>
          <w:sz w:val="28"/>
          <w:szCs w:val="28"/>
        </w:rPr>
        <w:t>2:-</w:t>
      </w:r>
      <w:proofErr w:type="gramEnd"/>
    </w:p>
    <w:p w14:paraId="0B4881F4" w14:textId="77777777" w:rsidR="00F51AAD" w:rsidRDefault="00F51AAD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F51AAD" w14:paraId="652B66AD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E1FD7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86FC4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4AB5C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EDDB0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51AAD" w14:paraId="5724295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EEE76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DF091F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DC574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CA8C9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F51AAD" w14:paraId="238F722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203C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70291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A4D65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7D190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F51AAD" w14:paraId="3E28388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B312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8E5EE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9A99C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CB0D1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F51AAD" w14:paraId="197DF589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DCE37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CE3C8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B344A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1E369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F51AAD" w14:paraId="52D73C9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4139B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F52F5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E4D0E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EF9F0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F51AAD" w14:paraId="6387BF03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C1C8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E9525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C9831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74B13" w14:textId="77777777" w:rsidR="00F51AAD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69B7CF3F" w14:textId="77777777" w:rsidR="00F51AAD" w:rsidRDefault="00F51AAD">
      <w:pPr>
        <w:spacing w:after="160" w:line="259" w:lineRule="auto"/>
        <w:rPr>
          <w:sz w:val="28"/>
          <w:szCs w:val="28"/>
        </w:rPr>
      </w:pPr>
    </w:p>
    <w:sectPr w:rsidR="00F51A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B5508C-4F33-436C-B855-2C9678EA86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E32C21-CCED-4BD5-A563-05776E4347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AAD"/>
    <w:rsid w:val="000C6E19"/>
    <w:rsid w:val="00E077E5"/>
    <w:rsid w:val="00F5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5A64"/>
  <w15:docId w15:val="{4BDCF3F6-8412-4DCB-9F5D-56456A6C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2026-03-06T15:40:00Z</dcterms:created>
  <dcterms:modified xsi:type="dcterms:W3CDTF">2026-03-06T15:40:00Z</dcterms:modified>
</cp:coreProperties>
</file>