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A453" w14:textId="77777777" w:rsidR="00413EC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2016EC88" w14:textId="77777777" w:rsidR="00413EC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2A7CD1DC" w14:textId="77777777" w:rsidR="00413ECA" w:rsidRDefault="00413ECA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13ECA" w14:paraId="1AF3F2A7" w14:textId="77777777">
        <w:tc>
          <w:tcPr>
            <w:tcW w:w="4508" w:type="dxa"/>
          </w:tcPr>
          <w:p w14:paraId="118B9E18" w14:textId="77777777" w:rsidR="00413E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43CC8E6" w14:textId="77777777" w:rsidR="00413E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413ECA" w14:paraId="1932D054" w14:textId="77777777">
        <w:tc>
          <w:tcPr>
            <w:tcW w:w="4508" w:type="dxa"/>
          </w:tcPr>
          <w:p w14:paraId="1BB0B501" w14:textId="77777777" w:rsidR="00413E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51CB403" w14:textId="6F11B048" w:rsidR="00413ECA" w:rsidRPr="007B68AE" w:rsidRDefault="007B68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69a6a0d1c3309e5746ec1bba</w:t>
            </w:r>
          </w:p>
        </w:tc>
      </w:tr>
      <w:tr w:rsidR="00413ECA" w14:paraId="5075E535" w14:textId="77777777">
        <w:tc>
          <w:tcPr>
            <w:tcW w:w="4508" w:type="dxa"/>
          </w:tcPr>
          <w:p w14:paraId="4D6ED5F2" w14:textId="77777777" w:rsidR="00413E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0127DEE" w14:textId="77777777" w:rsidR="00413E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413ECA" w14:paraId="58243034" w14:textId="77777777">
        <w:tc>
          <w:tcPr>
            <w:tcW w:w="4508" w:type="dxa"/>
          </w:tcPr>
          <w:p w14:paraId="55E7029C" w14:textId="77777777" w:rsidR="00413E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A5C0B24" w14:textId="77777777" w:rsidR="00413E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F5A29B5" w14:textId="77777777" w:rsidR="00413ECA" w:rsidRDefault="00413ECA">
      <w:pPr>
        <w:spacing w:after="160" w:line="259" w:lineRule="auto"/>
      </w:pPr>
    </w:p>
    <w:p w14:paraId="40FEF765" w14:textId="77777777" w:rsidR="00413ECA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Overview:-</w:t>
      </w:r>
    </w:p>
    <w:p w14:paraId="1065B43D" w14:textId="77777777" w:rsidR="00413ECA" w:rsidRDefault="00000000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28C033C5" w14:textId="77777777" w:rsidR="00413ECA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708EDB77" w14:textId="77777777" w:rsidR="00413ECA" w:rsidRDefault="00000000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33864856" w14:textId="77777777" w:rsidR="00413ECA" w:rsidRDefault="00000000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4191D87E" w14:textId="77777777" w:rsidR="00413ECA" w:rsidRDefault="00000000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132B3E08" w14:textId="77777777" w:rsidR="00413ECA" w:rsidRDefault="00000000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7CF76DBA" w14:textId="77777777" w:rsidR="00413ECA" w:rsidRDefault="00000000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3B397AF2" w14:textId="77777777" w:rsidR="00413ECA" w:rsidRDefault="00000000">
      <w:pPr>
        <w:spacing w:before="240" w:after="240" w:line="259" w:lineRule="auto"/>
      </w:pPr>
      <w:r>
        <w:pict w14:anchorId="26560631">
          <v:rect id="_x0000_i1025" style="width:0;height:1.5pt" o:hralign="center" o:hrstd="t" o:hr="t" fillcolor="#a0a0a0" stroked="f"/>
        </w:pict>
      </w:r>
    </w:p>
    <w:p w14:paraId="272E71DA" w14:textId="77777777" w:rsidR="00413ECA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3BD28D2A" w14:textId="77777777" w:rsidR="00413ECA" w:rsidRDefault="00000000">
      <w:pPr>
        <w:spacing w:before="240" w:after="240" w:line="259" w:lineRule="auto"/>
      </w:pPr>
      <w:r>
        <w:t>Many users want to manage their daily or long-term goals digitally, but:</w:t>
      </w:r>
    </w:p>
    <w:p w14:paraId="177E5D5A" w14:textId="77777777" w:rsidR="00413ECA" w:rsidRDefault="00000000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65CFF80C" w14:textId="77777777" w:rsidR="00413ECA" w:rsidRDefault="00000000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766BC098" w14:textId="77777777" w:rsidR="00413ECA" w:rsidRDefault="00000000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1EC87810" w14:textId="77777777" w:rsidR="00413ECA" w:rsidRDefault="00000000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0BB2C692" w14:textId="77777777" w:rsidR="00413ECA" w:rsidRDefault="00000000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647890D3" w14:textId="77777777" w:rsidR="00413ECA" w:rsidRDefault="00000000">
      <w:pPr>
        <w:spacing w:before="240" w:after="240" w:line="259" w:lineRule="auto"/>
      </w:pPr>
      <w:r>
        <w:pict w14:anchorId="4D384198">
          <v:rect id="_x0000_i1026" style="width:0;height:1.5pt" o:hralign="center" o:hrstd="t" o:hr="t" fillcolor="#a0a0a0" stroked="f"/>
        </w:pict>
      </w:r>
    </w:p>
    <w:p w14:paraId="0058DAEE" w14:textId="77777777" w:rsidR="00413ECA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6BD37BA1" w14:textId="77777777" w:rsidR="00413ECA" w:rsidRDefault="00000000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2B3ABEE9" w14:textId="77777777" w:rsidR="00413ECA" w:rsidRDefault="00000000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07BAB668" w14:textId="77777777" w:rsidR="00413ECA" w:rsidRDefault="00000000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20F46B61" w14:textId="77777777" w:rsidR="00413ECA" w:rsidRDefault="00000000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5BC83989" w14:textId="77777777" w:rsidR="00413ECA" w:rsidRDefault="00000000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2B5419AF" w14:textId="77777777" w:rsidR="00413ECA" w:rsidRDefault="00000000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546A0B0A" w14:textId="77777777" w:rsidR="00413ECA" w:rsidRDefault="00000000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03366EE1" w14:textId="77777777" w:rsidR="00413ECA" w:rsidRDefault="00413ECA">
      <w:pPr>
        <w:spacing w:before="240" w:after="240" w:line="259" w:lineRule="auto"/>
      </w:pPr>
    </w:p>
    <w:p w14:paraId="5A4864F6" w14:textId="77777777" w:rsidR="00413ECA" w:rsidRDefault="00413ECA">
      <w:pPr>
        <w:spacing w:after="160" w:line="259" w:lineRule="auto"/>
      </w:pPr>
    </w:p>
    <w:sectPr w:rsidR="00413E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13445E-F725-4D17-B8D8-CE31741229B5}"/>
    <w:embedBold r:id="rId2" w:fontKey="{BA8EE00C-D58F-4377-B4CF-51358C3729F2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605E925-2801-47B9-8AE0-00D69121EC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6315E"/>
    <w:multiLevelType w:val="multilevel"/>
    <w:tmpl w:val="1250E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A446BA"/>
    <w:multiLevelType w:val="multilevel"/>
    <w:tmpl w:val="17427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7D31DE"/>
    <w:multiLevelType w:val="multilevel"/>
    <w:tmpl w:val="B0D0CE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5657211">
    <w:abstractNumId w:val="0"/>
  </w:num>
  <w:num w:numId="2" w16cid:durableId="854804290">
    <w:abstractNumId w:val="2"/>
  </w:num>
  <w:num w:numId="3" w16cid:durableId="1979722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ECA"/>
    <w:rsid w:val="00413ECA"/>
    <w:rsid w:val="004C603C"/>
    <w:rsid w:val="007B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1BA0"/>
  <w15:docId w15:val="{8CC40B4C-9DF2-4BE8-B944-927F97923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Kumar N</cp:lastModifiedBy>
  <cp:revision>2</cp:revision>
  <dcterms:created xsi:type="dcterms:W3CDTF">2026-03-06T15:41:00Z</dcterms:created>
  <dcterms:modified xsi:type="dcterms:W3CDTF">2026-03-06T15:42:00Z</dcterms:modified>
</cp:coreProperties>
</file>