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C1" w:rsidRPr="00885E6D" w:rsidRDefault="00201FC1" w:rsidP="00201FC1">
      <w:bookmarkStart w:id="0" w:name="_Hlk196914532"/>
      <w:proofErr w:type="gramStart"/>
      <w:r w:rsidRPr="00885E6D">
        <w:t xml:space="preserve">EXPT NO: </w:t>
      </w:r>
      <w:r>
        <w:t xml:space="preserve">05 </w:t>
      </w:r>
      <w:r w:rsidRPr="00885E6D">
        <w:t xml:space="preserve">                                                                              ROLL NO: 2207012</w:t>
      </w:r>
      <w:r w:rsidR="008044FE">
        <w:t>03</w:t>
      </w:r>
      <w:proofErr w:type="gramEnd"/>
    </w:p>
    <w:p w:rsidR="00201FC1" w:rsidRPr="00885E6D" w:rsidRDefault="00201FC1" w:rsidP="00201FC1">
      <w:pPr>
        <w:rPr>
          <w:sz w:val="36"/>
          <w:szCs w:val="36"/>
        </w:rPr>
      </w:pPr>
      <w:r w:rsidRPr="00885E6D">
        <w:rPr>
          <w:sz w:val="36"/>
          <w:szCs w:val="36"/>
        </w:rPr>
        <w:t>       </w:t>
      </w:r>
      <w:r>
        <w:rPr>
          <w:sz w:val="36"/>
          <w:szCs w:val="36"/>
        </w:rPr>
        <w:t>LINUX    FILE    SYSTEM    ANALYSIS</w:t>
      </w:r>
      <w:r w:rsidRPr="00885E6D">
        <w:rPr>
          <w:sz w:val="36"/>
          <w:szCs w:val="36"/>
        </w:rPr>
        <w:t>     </w:t>
      </w:r>
    </w:p>
    <w:p w:rsidR="00201FC1" w:rsidRDefault="00E02AB0" w:rsidP="00201FC1">
      <w:r>
        <w:rPr>
          <w:noProof/>
        </w:rPr>
        <w:pict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</w:pict>
      </w:r>
    </w:p>
    <w:p w:rsidR="00201FC1" w:rsidRPr="00885E6D" w:rsidRDefault="00201FC1" w:rsidP="00201FC1"/>
    <w:bookmarkEnd w:id="0"/>
    <w:p w:rsidR="00B71499" w:rsidRPr="00201FC1" w:rsidRDefault="00B71499">
      <w:pPr>
        <w:rPr>
          <w:color w:val="000000" w:themeColor="text1"/>
        </w:rPr>
      </w:pPr>
    </w:p>
    <w:p w:rsidR="00B71499" w:rsidRPr="00201FC1" w:rsidRDefault="008044FE">
      <w:pPr>
        <w:pStyle w:val="Heading2"/>
        <w:rPr>
          <w:b w:val="0"/>
          <w:color w:val="000000" w:themeColor="text1"/>
        </w:rPr>
      </w:pPr>
      <w:r w:rsidRPr="00201FC1">
        <w:rPr>
          <w:b w:val="0"/>
          <w:color w:val="000000" w:themeColor="text1"/>
        </w:rPr>
        <w:t>AIM:</w:t>
      </w:r>
    </w:p>
    <w:p w:rsidR="00201FC1" w:rsidRPr="00201FC1" w:rsidRDefault="00201FC1" w:rsidP="00201FC1"/>
    <w:p w:rsidR="00B71499" w:rsidRDefault="008044FE">
      <w:proofErr w:type="gramStart"/>
      <w:r>
        <w:t xml:space="preserve">To explore and apply live forensic file system analysis techniques on a compromised </w:t>
      </w:r>
      <w:r>
        <w:t>Linux environment.</w:t>
      </w:r>
      <w:proofErr w:type="gramEnd"/>
      <w:r>
        <w:t xml:space="preserve"> This includes investigating users, system logs, binaries, permissions, and digital </w:t>
      </w:r>
      <w:proofErr w:type="spellStart"/>
      <w:r>
        <w:t>artefacts</w:t>
      </w:r>
      <w:proofErr w:type="spellEnd"/>
      <w:r>
        <w:t xml:space="preserve"> to reconstruct the attack timeline and identify evidence of compromise.</w:t>
      </w:r>
    </w:p>
    <w:p w:rsidR="00B71499" w:rsidRDefault="00B71499"/>
    <w:p w:rsidR="00B71499" w:rsidRPr="00201FC1" w:rsidRDefault="008044FE">
      <w:pPr>
        <w:pStyle w:val="Heading2"/>
        <w:rPr>
          <w:b w:val="0"/>
          <w:color w:val="000000" w:themeColor="text1"/>
        </w:rPr>
      </w:pPr>
      <w:r w:rsidRPr="00201FC1">
        <w:rPr>
          <w:b w:val="0"/>
          <w:color w:val="000000" w:themeColor="text1"/>
        </w:rPr>
        <w:t>PROCEDURE:</w:t>
      </w:r>
    </w:p>
    <w:p w:rsidR="00201FC1" w:rsidRPr="00201FC1" w:rsidRDefault="00201FC1" w:rsidP="00201FC1"/>
    <w:p w:rsidR="00B71499" w:rsidRDefault="008044FE">
      <w:r>
        <w:t>1. Isolate the compromised system and load clean binaries v</w:t>
      </w:r>
      <w:r>
        <w:t>ia USB for trusted analysis.</w:t>
      </w:r>
    </w:p>
    <w:p w:rsidR="00B71499" w:rsidRDefault="008044FE">
      <w:r>
        <w:t xml:space="preserve">2. Modify the `PATH` and `LD_LIBRARY_PATH` to ensure only clean binaries are </w:t>
      </w:r>
      <w:proofErr w:type="gramStart"/>
      <w:r>
        <w:t>used</w:t>
      </w:r>
      <w:proofErr w:type="gramEnd"/>
      <w:r>
        <w:t>.</w:t>
      </w:r>
    </w:p>
    <w:p w:rsidR="00B71499" w:rsidRDefault="008044FE">
      <w:r>
        <w:t>3. Investigate suspicious uploads and artifacts under `/</w:t>
      </w:r>
      <w:proofErr w:type="spellStart"/>
      <w:r>
        <w:t>var</w:t>
      </w:r>
      <w:proofErr w:type="spellEnd"/>
      <w:r>
        <w:t>/www/html/`.</w:t>
      </w:r>
    </w:p>
    <w:p w:rsidR="00B71499" w:rsidRDefault="008044FE">
      <w:r>
        <w:t>4. Extract metadata, timestamps, and file integrity using tools like `st</w:t>
      </w:r>
      <w:r>
        <w:t>at`, `</w:t>
      </w:r>
      <w:proofErr w:type="spellStart"/>
      <w:r>
        <w:t>exiftool</w:t>
      </w:r>
      <w:proofErr w:type="spellEnd"/>
      <w:r>
        <w:t>`, and checksum utilities.</w:t>
      </w:r>
    </w:p>
    <w:p w:rsidR="00B71499" w:rsidRDefault="008044FE">
      <w:r>
        <w:t>5. Identify and investigate unusual user accounts, group IDs, and `</w:t>
      </w:r>
      <w:proofErr w:type="spellStart"/>
      <w:r>
        <w:t>sudoers</w:t>
      </w:r>
      <w:proofErr w:type="spellEnd"/>
      <w:r>
        <w:t>` entries.</w:t>
      </w:r>
    </w:p>
    <w:p w:rsidR="00B71499" w:rsidRDefault="008044FE">
      <w:r>
        <w:t>6. Review user history and SSH configurations for backdoors.</w:t>
      </w:r>
    </w:p>
    <w:p w:rsidR="00B71499" w:rsidRDefault="008044FE">
      <w:r>
        <w:t xml:space="preserve">7. Examine SUID binaries, unverified executables, and detect </w:t>
      </w:r>
      <w:proofErr w:type="spellStart"/>
      <w:r>
        <w:t>rootkits</w:t>
      </w:r>
      <w:proofErr w:type="spellEnd"/>
      <w:r>
        <w:t>.</w:t>
      </w:r>
    </w:p>
    <w:p w:rsidR="00201FC1" w:rsidRDefault="00201FC1"/>
    <w:p w:rsidR="00B71499" w:rsidRDefault="00B71499"/>
    <w:p w:rsidR="00B71499" w:rsidRDefault="00B71499"/>
    <w:p w:rsidR="00411220" w:rsidRPr="00411220" w:rsidRDefault="00411220" w:rsidP="00411220">
      <w:pPr>
        <w:pStyle w:val="Heading2"/>
        <w:rPr>
          <w:b w:val="0"/>
          <w:color w:val="000000" w:themeColor="text1"/>
          <w:lang w:val="en-IN"/>
        </w:rPr>
      </w:pPr>
      <w:r w:rsidRPr="00411220">
        <w:rPr>
          <w:b w:val="0"/>
          <w:color w:val="000000" w:themeColor="text1"/>
          <w:lang w:val="en-IN"/>
        </w:rPr>
        <w:lastRenderedPageBreak/>
        <w:t>TASK 1 – INTRODUCTION</w:t>
      </w:r>
    </w:p>
    <w:p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proofErr w:type="gramStart"/>
      <w:r w:rsidRPr="00411220">
        <w:rPr>
          <w:b w:val="0"/>
          <w:color w:val="000000" w:themeColor="text1"/>
          <w:lang w:val="en-IN"/>
        </w:rPr>
        <w:t>Introduced the importance of live file system forensic analysis in Linux environments.</w:t>
      </w:r>
      <w:proofErr w:type="gramEnd"/>
    </w:p>
    <w:p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proofErr w:type="gramStart"/>
      <w:r w:rsidRPr="00411220">
        <w:rPr>
          <w:b w:val="0"/>
          <w:color w:val="000000" w:themeColor="text1"/>
          <w:lang w:val="en-IN"/>
        </w:rPr>
        <w:t>Emphasized the goal of identifying digital artefacts and compromise indicators.</w:t>
      </w:r>
      <w:proofErr w:type="gramEnd"/>
    </w:p>
    <w:p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r w:rsidRPr="00411220">
        <w:rPr>
          <w:b w:val="0"/>
          <w:color w:val="000000" w:themeColor="text1"/>
          <w:lang w:val="en-IN"/>
        </w:rPr>
        <w:t>Clarified that remediation should not be done on live systems during initial analysis.</w:t>
      </w:r>
    </w:p>
    <w:p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proofErr w:type="gramStart"/>
      <w:r w:rsidRPr="00411220">
        <w:rPr>
          <w:b w:val="0"/>
          <w:color w:val="000000" w:themeColor="text1"/>
          <w:lang w:val="en-IN"/>
        </w:rPr>
        <w:t xml:space="preserve">Highlighted the focus on detecting unauthorized access, data tampering, and </w:t>
      </w:r>
      <w:proofErr w:type="spellStart"/>
      <w:r w:rsidRPr="00411220">
        <w:rPr>
          <w:b w:val="0"/>
          <w:color w:val="000000" w:themeColor="text1"/>
          <w:lang w:val="en-IN"/>
        </w:rPr>
        <w:t>rootkits</w:t>
      </w:r>
      <w:proofErr w:type="spellEnd"/>
      <w:r w:rsidRPr="00411220">
        <w:rPr>
          <w:b w:val="0"/>
          <w:color w:val="000000" w:themeColor="text1"/>
          <w:lang w:val="en-IN"/>
        </w:rPr>
        <w:t>.</w:t>
      </w:r>
      <w:proofErr w:type="gramEnd"/>
    </w:p>
    <w:p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proofErr w:type="gramStart"/>
      <w:r w:rsidRPr="00411220">
        <w:rPr>
          <w:b w:val="0"/>
          <w:color w:val="000000" w:themeColor="text1"/>
          <w:lang w:val="en-IN"/>
        </w:rPr>
        <w:t>Stressed the relevance of understanding logs, users, file structures, and permissions.</w:t>
      </w:r>
      <w:proofErr w:type="gramEnd"/>
    </w:p>
    <w:p w:rsidR="00411220" w:rsidRDefault="0037321A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669925</wp:posOffset>
            </wp:positionV>
            <wp:extent cx="69818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71" y="21390"/>
                <wp:lineTo x="21571" y="0"/>
                <wp:lineTo x="0" y="0"/>
              </wp:wrapPolygon>
            </wp:wrapTight>
            <wp:docPr id="996496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411220" w:rsidRPr="00411220">
        <w:rPr>
          <w:b w:val="0"/>
          <w:color w:val="000000" w:themeColor="text1"/>
          <w:lang w:val="en-IN"/>
        </w:rPr>
        <w:t>Recommended restoring from backups after analysis, not reusing compromised systems.</w:t>
      </w:r>
      <w:proofErr w:type="gramEnd"/>
    </w:p>
    <w:p w:rsidR="00411220" w:rsidRPr="00411220" w:rsidRDefault="00411220" w:rsidP="00411220">
      <w:pPr>
        <w:rPr>
          <w:lang w:val="en-IN"/>
        </w:rPr>
      </w:pPr>
    </w:p>
    <w:p w:rsidR="00411220" w:rsidRPr="00411220" w:rsidRDefault="00411220" w:rsidP="00411220">
      <w:pPr>
        <w:rPr>
          <w:b/>
          <w:bCs/>
          <w:lang w:val="en-IN"/>
        </w:rPr>
      </w:pPr>
      <w:r w:rsidRPr="00411220">
        <w:rPr>
          <w:b/>
          <w:bCs/>
          <w:lang w:val="en-IN"/>
        </w:rPr>
        <w:t>TASK 2 – INVESTIGATION SETUP</w:t>
      </w:r>
    </w:p>
    <w:p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 xml:space="preserve">Mounted a USB containing clean </w:t>
      </w:r>
      <w:proofErr w:type="spellStart"/>
      <w:r w:rsidRPr="00411220">
        <w:rPr>
          <w:lang w:val="en-IN"/>
        </w:rPr>
        <w:t>Debian</w:t>
      </w:r>
      <w:proofErr w:type="spellEnd"/>
      <w:r w:rsidRPr="00411220">
        <w:rPr>
          <w:lang w:val="en-IN"/>
        </w:rPr>
        <w:t>-based binaries and libraries on the compromised system.</w:t>
      </w:r>
    </w:p>
    <w:p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Copied /bin, /</w:t>
      </w:r>
      <w:proofErr w:type="spellStart"/>
      <w:r w:rsidRPr="00411220">
        <w:rPr>
          <w:lang w:val="en-IN"/>
        </w:rPr>
        <w:t>sbin</w:t>
      </w:r>
      <w:proofErr w:type="spellEnd"/>
      <w:r w:rsidRPr="00411220">
        <w:rPr>
          <w:lang w:val="en-IN"/>
        </w:rPr>
        <w:t>, /lib, and /lib64 folders to /</w:t>
      </w:r>
      <w:proofErr w:type="spellStart"/>
      <w:r w:rsidRPr="00411220">
        <w:rPr>
          <w:lang w:val="en-IN"/>
        </w:rPr>
        <w:t>mnt</w:t>
      </w:r>
      <w:proofErr w:type="spellEnd"/>
      <w:r w:rsidRPr="00411220">
        <w:rPr>
          <w:lang w:val="en-IN"/>
        </w:rPr>
        <w:t>/</w:t>
      </w:r>
      <w:proofErr w:type="spellStart"/>
      <w:r w:rsidRPr="00411220">
        <w:rPr>
          <w:lang w:val="en-IN"/>
        </w:rPr>
        <w:t>usb</w:t>
      </w:r>
      <w:proofErr w:type="spellEnd"/>
      <w:r w:rsidRPr="00411220">
        <w:rPr>
          <w:lang w:val="en-IN"/>
        </w:rPr>
        <w:t xml:space="preserve"> for a trusted toolset.</w:t>
      </w:r>
    </w:p>
    <w:p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Updated PATH and LD_LIBRARY_PATH to prioritize clean binaries for forensic commands.</w:t>
      </w:r>
    </w:p>
    <w:p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Ensured the environment uses only verified binaries to avoid tampered results.</w:t>
      </w:r>
    </w:p>
    <w:p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Verified clean environment setup using the check-</w:t>
      </w:r>
      <w:proofErr w:type="spellStart"/>
      <w:r w:rsidRPr="00411220">
        <w:rPr>
          <w:lang w:val="en-IN"/>
        </w:rPr>
        <w:t>env</w:t>
      </w:r>
      <w:proofErr w:type="spellEnd"/>
      <w:r w:rsidRPr="00411220">
        <w:rPr>
          <w:lang w:val="en-IN"/>
        </w:rPr>
        <w:t xml:space="preserve"> script.</w:t>
      </w:r>
    </w:p>
    <w:p w:rsidR="00411220" w:rsidRPr="00411220" w:rsidRDefault="0037321A" w:rsidP="00411220">
      <w:pPr>
        <w:numPr>
          <w:ilvl w:val="0"/>
          <w:numId w:val="11"/>
        </w:numPr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69226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20" y="21300"/>
                <wp:lineTo x="21520" y="0"/>
                <wp:lineTo x="0" y="0"/>
              </wp:wrapPolygon>
            </wp:wrapTight>
            <wp:docPr id="83862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1220" w:rsidRPr="00411220">
        <w:rPr>
          <w:lang w:val="en-IN"/>
        </w:rPr>
        <w:t>Provided a secure and controlled setup for conducting further forensic analysis.</w:t>
      </w:r>
    </w:p>
    <w:p w:rsidR="00411220" w:rsidRPr="00411220" w:rsidRDefault="00411220" w:rsidP="00411220">
      <w:pPr>
        <w:rPr>
          <w:lang w:val="en-IN"/>
        </w:rPr>
      </w:pPr>
    </w:p>
    <w:p w:rsidR="00B71499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>TASK 3 – FILES, PERMISSIONS &amp; TIMESTAMPS</w:t>
      </w:r>
    </w:p>
    <w:p w:rsidR="00411220" w:rsidRPr="00411220" w:rsidRDefault="00411220" w:rsidP="00411220"/>
    <w:p w:rsidR="00B71499" w:rsidRDefault="008044FE">
      <w:r>
        <w:t>- Detected uploaded web shell `b2c8e1f5.phtml` via upload vulnerability.</w:t>
      </w:r>
    </w:p>
    <w:p w:rsidR="00B71499" w:rsidRDefault="008044FE">
      <w:r>
        <w:t>- Found and analyzed reverse shell binary `reverse.elf`.</w:t>
      </w:r>
    </w:p>
    <w:p w:rsidR="00B71499" w:rsidRDefault="008044FE">
      <w:r>
        <w:t>- Retrieved its metadata (MIME type), timestamps (`stat</w:t>
      </w:r>
      <w:r>
        <w:t>`), and computed hashes (MD5 &amp; SHA256).</w:t>
      </w:r>
    </w:p>
    <w:p w:rsidR="00B71499" w:rsidRDefault="008044FE">
      <w:r>
        <w:t xml:space="preserve">- Verified indicators via </w:t>
      </w:r>
      <w:proofErr w:type="spellStart"/>
      <w:r>
        <w:t>VirusTotal</w:t>
      </w:r>
      <w:proofErr w:type="spellEnd"/>
      <w:r>
        <w:t xml:space="preserve"> for malware classification.</w:t>
      </w:r>
    </w:p>
    <w:p w:rsidR="00B71499" w:rsidRDefault="0037321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1253490</wp:posOffset>
            </wp:positionH>
            <wp:positionV relativeFrom="paragraph">
              <wp:posOffset>409575</wp:posOffset>
            </wp:positionV>
            <wp:extent cx="5958840" cy="3390900"/>
            <wp:effectExtent l="0" t="0" r="3810" b="0"/>
            <wp:wrapTight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957829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Practiced `find` command to identify files created by user `bob`.</w:t>
      </w:r>
    </w:p>
    <w:p w:rsidR="00B71499" w:rsidRDefault="00B71499"/>
    <w:p w:rsidR="00B71499" w:rsidRDefault="008044FE">
      <w:pPr>
        <w:pStyle w:val="Heading2"/>
        <w:rPr>
          <w:b w:val="0"/>
          <w:color w:val="000000" w:themeColor="text1"/>
        </w:rPr>
      </w:pPr>
      <w:r>
        <w:t>T</w:t>
      </w:r>
      <w:r w:rsidRPr="00411220">
        <w:rPr>
          <w:b w:val="0"/>
          <w:color w:val="000000" w:themeColor="text1"/>
        </w:rPr>
        <w:t>ASK 4 – USERS AND GROUPS</w:t>
      </w:r>
    </w:p>
    <w:p w:rsidR="00411220" w:rsidRPr="00411220" w:rsidRDefault="00411220" w:rsidP="00411220"/>
    <w:p w:rsidR="00B71499" w:rsidRDefault="008044FE">
      <w:r>
        <w:t>- Used `/etc/</w:t>
      </w:r>
      <w:proofErr w:type="spellStart"/>
      <w:r>
        <w:t>passwd</w:t>
      </w:r>
      <w:proofErr w:type="spellEnd"/>
      <w:r>
        <w:t>`, `</w:t>
      </w:r>
      <w:proofErr w:type="spellStart"/>
      <w:r>
        <w:t>getent</w:t>
      </w:r>
      <w:proofErr w:type="spellEnd"/>
      <w:r>
        <w:t>`, and `cat /etc/group` t</w:t>
      </w:r>
      <w:r>
        <w:t>o identify suspicious users.</w:t>
      </w:r>
    </w:p>
    <w:p w:rsidR="00B71499" w:rsidRDefault="008044FE">
      <w:r>
        <w:t>- Discovered backdoor UID 0 user.</w:t>
      </w:r>
    </w:p>
    <w:p w:rsidR="00B71499" w:rsidRDefault="008044FE">
      <w:r>
        <w:t>- Identified group with GID 46.</w:t>
      </w:r>
    </w:p>
    <w:p w:rsidR="00B71499" w:rsidRDefault="008044FE">
      <w:r>
        <w:t>- Inspected `/etc/</w:t>
      </w:r>
      <w:proofErr w:type="spellStart"/>
      <w:r>
        <w:t>sudoers</w:t>
      </w:r>
      <w:proofErr w:type="spellEnd"/>
      <w:r>
        <w:t>` file to find binaries accessible to Jane.</w:t>
      </w:r>
    </w:p>
    <w:p w:rsidR="00B71499" w:rsidRDefault="0037321A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391160</wp:posOffset>
            </wp:positionV>
            <wp:extent cx="616267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2035035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Observed that Jane could use `/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>` with `</w:t>
      </w:r>
      <w:proofErr w:type="spellStart"/>
      <w:r>
        <w:t>sudo</w:t>
      </w:r>
      <w:proofErr w:type="spellEnd"/>
      <w:r>
        <w:t>`.</w:t>
      </w:r>
    </w:p>
    <w:p w:rsidR="00B71499" w:rsidRDefault="00B71499"/>
    <w:p w:rsidR="00B71499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 xml:space="preserve">TASK 5 – USER DIRECTORIES &amp; </w:t>
      </w:r>
      <w:r w:rsidRPr="00411220">
        <w:rPr>
          <w:b w:val="0"/>
          <w:color w:val="000000" w:themeColor="text1"/>
        </w:rPr>
        <w:t>SSH ACCESS</w:t>
      </w:r>
    </w:p>
    <w:p w:rsidR="00411220" w:rsidRPr="00411220" w:rsidRDefault="00411220" w:rsidP="00411220"/>
    <w:p w:rsidR="00B71499" w:rsidRDefault="008044FE">
      <w:r>
        <w:t>- Explored hidden files in home directories such as `.</w:t>
      </w:r>
      <w:proofErr w:type="spellStart"/>
      <w:r>
        <w:t>bash_history</w:t>
      </w:r>
      <w:proofErr w:type="spellEnd"/>
      <w:r>
        <w:t>` and `.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`.</w:t>
      </w:r>
    </w:p>
    <w:p w:rsidR="00B71499" w:rsidRDefault="008044FE">
      <w:r>
        <w:t xml:space="preserve">- Found a backdoor SSH key in Jane’s </w:t>
      </w:r>
      <w:proofErr w:type="spellStart"/>
      <w:r>
        <w:t>authorized_keys</w:t>
      </w:r>
      <w:proofErr w:type="spellEnd"/>
      <w:r>
        <w:t>.</w:t>
      </w:r>
    </w:p>
    <w:p w:rsidR="00B71499" w:rsidRDefault="008044FE">
      <w:r>
        <w:lastRenderedPageBreak/>
        <w:t>- Discovered flag in Jane’s bash history.</w:t>
      </w:r>
    </w:p>
    <w:p w:rsidR="00B71499" w:rsidRDefault="008044FE">
      <w:r>
        <w:t>- Located a hidden flag in Bob’s home directory.</w:t>
      </w:r>
    </w:p>
    <w:p w:rsidR="00B71499" w:rsidRDefault="0037321A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501015</wp:posOffset>
            </wp:positionV>
            <wp:extent cx="6692265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20" y="21543"/>
                <wp:lineTo x="21520" y="0"/>
                <wp:lineTo x="0" y="0"/>
              </wp:wrapPolygon>
            </wp:wrapTight>
            <wp:docPr id="1846072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Extracted modification timestamp for Jane’s `.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` using `stat`.</w:t>
      </w:r>
    </w:p>
    <w:p w:rsidR="00B71499" w:rsidRDefault="00B71499"/>
    <w:p w:rsidR="00B71499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>TASK 6 – BINARIES &amp; EXECUTABLES</w:t>
      </w:r>
    </w:p>
    <w:p w:rsidR="00411220" w:rsidRPr="00411220" w:rsidRDefault="00411220" w:rsidP="00411220"/>
    <w:p w:rsidR="00B71499" w:rsidRDefault="008044FE">
      <w:r>
        <w:t>- Used `find` and `</w:t>
      </w:r>
      <w:proofErr w:type="spellStart"/>
      <w:r>
        <w:t>debsums</w:t>
      </w:r>
      <w:proofErr w:type="spellEnd"/>
      <w:r>
        <w:t xml:space="preserve">` to identify unauthorized root-owned binaries and </w:t>
      </w:r>
      <w:proofErr w:type="spellStart"/>
      <w:r>
        <w:t>config</w:t>
      </w:r>
      <w:proofErr w:type="spellEnd"/>
      <w:r>
        <w:t xml:space="preserve"> file modifications.</w:t>
      </w:r>
    </w:p>
    <w:p w:rsidR="00B71499" w:rsidRDefault="008044FE">
      <w:r>
        <w:t>- Used `md5sum` and `strings` for int</w:t>
      </w:r>
      <w:r>
        <w:t>egrity and behavior analysis.</w:t>
      </w:r>
    </w:p>
    <w:p w:rsidR="00B71499" w:rsidRDefault="008044FE">
      <w:r>
        <w:t xml:space="preserve">- Identified altered system </w:t>
      </w:r>
      <w:proofErr w:type="spellStart"/>
      <w:r>
        <w:t>config</w:t>
      </w:r>
      <w:proofErr w:type="spellEnd"/>
      <w:r>
        <w:t xml:space="preserve"> files.</w:t>
      </w:r>
    </w:p>
    <w:p w:rsidR="00B71499" w:rsidRDefault="008044FE">
      <w:r>
        <w:t>- Found attacker-created binary in `/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/bash` with suspicious MD5 hash.</w:t>
      </w:r>
    </w:p>
    <w:p w:rsidR="00B71499" w:rsidRDefault="0037321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791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3" y="21525"/>
                <wp:lineTo x="21513" y="0"/>
                <wp:lineTo x="0" y="0"/>
              </wp:wrapPolygon>
            </wp:wrapTight>
            <wp:docPr id="1716864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499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>TASK 7 – ROOTKIT DETECTION</w:t>
      </w:r>
    </w:p>
    <w:p w:rsidR="00411220" w:rsidRPr="00411220" w:rsidRDefault="00411220" w:rsidP="00411220"/>
    <w:p w:rsidR="00B71499" w:rsidRDefault="008044FE">
      <w:r>
        <w:t>- Ran `</w:t>
      </w:r>
      <w:proofErr w:type="spellStart"/>
      <w:r>
        <w:t>chkrootkit</w:t>
      </w:r>
      <w:proofErr w:type="spellEnd"/>
      <w:r>
        <w:t>` and detected a suspicious `.</w:t>
      </w:r>
      <w:proofErr w:type="spellStart"/>
      <w:r>
        <w:t>sh</w:t>
      </w:r>
      <w:proofErr w:type="spellEnd"/>
      <w:r>
        <w:t>` script.</w:t>
      </w:r>
    </w:p>
    <w:p w:rsidR="00B71499" w:rsidRDefault="008044FE">
      <w:r>
        <w:t>- Used `</w:t>
      </w:r>
      <w:proofErr w:type="spellStart"/>
      <w:r>
        <w:t>rkhunter</w:t>
      </w:r>
      <w:proofErr w:type="spellEnd"/>
      <w:r>
        <w:t xml:space="preserve">` </w:t>
      </w:r>
      <w:r>
        <w:t>to scan for deeper system integrity checks.</w:t>
      </w:r>
    </w:p>
    <w:p w:rsidR="00B71499" w:rsidRDefault="0037321A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594360</wp:posOffset>
            </wp:positionH>
            <wp:positionV relativeFrom="paragraph">
              <wp:posOffset>407035</wp:posOffset>
            </wp:positionV>
            <wp:extent cx="6185535" cy="1554480"/>
            <wp:effectExtent l="0" t="0" r="5715" b="7620"/>
            <wp:wrapTight wrapText="bothSides">
              <wp:wrapPolygon edited="0">
                <wp:start x="0" y="0"/>
                <wp:lineTo x="0" y="21441"/>
                <wp:lineTo x="21553" y="21441"/>
                <wp:lineTo x="21553" y="0"/>
                <wp:lineTo x="0" y="0"/>
              </wp:wrapPolygon>
            </wp:wrapTight>
            <wp:docPr id="258413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- Confirmed UID 0 account anomaly through </w:t>
      </w:r>
      <w:proofErr w:type="spellStart"/>
      <w:r>
        <w:t>rkhunter</w:t>
      </w:r>
      <w:proofErr w:type="spellEnd"/>
      <w:r>
        <w:t xml:space="preserve"> summary.</w:t>
      </w:r>
    </w:p>
    <w:p w:rsidR="00B71499" w:rsidRDefault="00B71499"/>
    <w:p w:rsidR="00B71499" w:rsidRPr="00411220" w:rsidRDefault="008044FE">
      <w:pPr>
        <w:pStyle w:val="Heading2"/>
        <w:rPr>
          <w:b w:val="0"/>
          <w:color w:val="000000" w:themeColor="text1"/>
        </w:rPr>
      </w:pPr>
      <w:r w:rsidRPr="00411220">
        <w:rPr>
          <w:b w:val="0"/>
          <w:color w:val="000000" w:themeColor="text1"/>
        </w:rPr>
        <w:t>RESULT:</w:t>
      </w:r>
    </w:p>
    <w:p w:rsidR="00B71499" w:rsidRDefault="008044FE">
      <w:proofErr w:type="gramStart"/>
      <w:r>
        <w:t>Successfully identified indicators of compromise, backdoor accounts, and manipulated binaries.</w:t>
      </w:r>
      <w:proofErr w:type="gramEnd"/>
      <w:r>
        <w:t xml:space="preserve"> </w:t>
      </w:r>
      <w:proofErr w:type="gramStart"/>
      <w:r>
        <w:t>Demonstrated capability to use live forensics m</w:t>
      </w:r>
      <w:r>
        <w:t>ethodology in incident response and Linux system compromise investigations.</w:t>
      </w:r>
      <w:proofErr w:type="gramEnd"/>
    </w:p>
    <w:sectPr w:rsidR="00B71499" w:rsidSect="00201FC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876F01"/>
    <w:multiLevelType w:val="multilevel"/>
    <w:tmpl w:val="78A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3379A8"/>
    <w:multiLevelType w:val="multilevel"/>
    <w:tmpl w:val="FB8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3FFE"/>
    <w:rsid w:val="0015074B"/>
    <w:rsid w:val="00201FC1"/>
    <w:rsid w:val="0029639D"/>
    <w:rsid w:val="00326F90"/>
    <w:rsid w:val="0037321A"/>
    <w:rsid w:val="00411220"/>
    <w:rsid w:val="0047280A"/>
    <w:rsid w:val="008044FE"/>
    <w:rsid w:val="00AA1D8D"/>
    <w:rsid w:val="00B47730"/>
    <w:rsid w:val="00B71499"/>
    <w:rsid w:val="00CB0664"/>
    <w:rsid w:val="00E02AB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PK</cp:lastModifiedBy>
  <cp:revision>2</cp:revision>
  <dcterms:created xsi:type="dcterms:W3CDTF">2025-05-08T17:44:00Z</dcterms:created>
  <dcterms:modified xsi:type="dcterms:W3CDTF">2025-05-08T17:44:00Z</dcterms:modified>
</cp:coreProperties>
</file>