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97CE" w14:textId="77777777" w:rsidR="00F30F0A" w:rsidRDefault="005410F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Download Cl sectional test folder to your laptop/</w:t>
      </w:r>
      <w:proofErr w:type="gramStart"/>
      <w:r>
        <w:rPr>
          <w:rFonts w:asciiTheme="majorHAnsi" w:hAnsiTheme="majorHAnsi"/>
          <w:b/>
          <w:sz w:val="36"/>
          <w:szCs w:val="36"/>
        </w:rPr>
        <w:t>PC</w:t>
      </w:r>
      <w:proofErr w:type="gramEnd"/>
    </w:p>
    <w:p w14:paraId="5BD29E77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</w:p>
    <w:p w14:paraId="3A1612E6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Then open test folder which one you want to take.</w:t>
      </w:r>
    </w:p>
    <w:p w14:paraId="7BDFC8F5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</w:p>
    <w:p w14:paraId="532D632D" w14:textId="77777777" w:rsidR="005410FC" w:rsidRDefault="005410FC" w:rsidP="005410FC">
      <w:pPr>
        <w:tabs>
          <w:tab w:val="left" w:pos="130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To access question paper:</w:t>
      </w:r>
    </w:p>
    <w:p w14:paraId="0F429F13" w14:textId="77777777" w:rsidR="005410FC" w:rsidRDefault="005410FC" w:rsidP="005410FC">
      <w:pPr>
        <w:tabs>
          <w:tab w:val="left" w:pos="1305"/>
        </w:tabs>
        <w:rPr>
          <w:rFonts w:asciiTheme="majorHAnsi" w:hAnsiTheme="majorHAnsi"/>
          <w:b/>
          <w:sz w:val="36"/>
          <w:szCs w:val="36"/>
        </w:rPr>
      </w:pPr>
    </w:p>
    <w:p w14:paraId="0BED1A63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For </w:t>
      </w:r>
      <w:proofErr w:type="gramStart"/>
      <w:r>
        <w:rPr>
          <w:rFonts w:asciiTheme="majorHAnsi" w:hAnsiTheme="majorHAnsi"/>
          <w:b/>
          <w:sz w:val="36"/>
          <w:szCs w:val="36"/>
        </w:rPr>
        <w:t>QA :</w:t>
      </w:r>
      <w:proofErr w:type="gramEnd"/>
      <w:r>
        <w:rPr>
          <w:rFonts w:asciiTheme="majorHAnsi" w:hAnsiTheme="majorHAnsi"/>
          <w:b/>
          <w:sz w:val="36"/>
          <w:szCs w:val="36"/>
        </w:rPr>
        <w:t xml:space="preserve"> Run File Name “</w:t>
      </w:r>
      <w:r>
        <w:rPr>
          <w:rFonts w:asciiTheme="majorHAnsi" w:hAnsiTheme="majorHAnsi"/>
          <w:b/>
          <w:sz w:val="36"/>
          <w:szCs w:val="36"/>
          <w:u w:val="single"/>
        </w:rPr>
        <w:t>1</w:t>
      </w:r>
      <w:r>
        <w:rPr>
          <w:rFonts w:asciiTheme="majorHAnsi" w:hAnsiTheme="majorHAnsi"/>
          <w:b/>
          <w:sz w:val="36"/>
          <w:szCs w:val="36"/>
        </w:rPr>
        <w:t>” on chrome or any browser.</w:t>
      </w:r>
    </w:p>
    <w:p w14:paraId="2219F287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</w:p>
    <w:p w14:paraId="5879DF1C" w14:textId="77777777" w:rsidR="005410FC" w:rsidRDefault="005410FC" w:rsidP="005410F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For Mock Solution: Run file name “Mock Analysis” on chrome or any browser.</w:t>
      </w:r>
    </w:p>
    <w:p w14:paraId="56712C9B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</w:p>
    <w:p w14:paraId="4EC924AD" w14:textId="77777777" w:rsidR="004A666E" w:rsidRDefault="004A666E">
      <w:pPr>
        <w:rPr>
          <w:rFonts w:asciiTheme="majorHAnsi" w:hAnsiTheme="majorHAnsi"/>
          <w:b/>
          <w:color w:val="FF0000"/>
          <w:sz w:val="36"/>
          <w:szCs w:val="36"/>
        </w:rPr>
      </w:pPr>
      <w:proofErr w:type="gramStart"/>
      <w:r>
        <w:rPr>
          <w:rFonts w:asciiTheme="majorHAnsi" w:hAnsiTheme="majorHAnsi"/>
          <w:b/>
          <w:color w:val="FF0000"/>
          <w:sz w:val="36"/>
          <w:szCs w:val="36"/>
        </w:rPr>
        <w:t>Note :</w:t>
      </w:r>
      <w:proofErr w:type="gramEnd"/>
      <w:r>
        <w:rPr>
          <w:rFonts w:asciiTheme="majorHAnsi" w:hAnsiTheme="majorHAnsi"/>
          <w:b/>
          <w:color w:val="FF0000"/>
          <w:sz w:val="36"/>
          <w:szCs w:val="36"/>
        </w:rPr>
        <w:t xml:space="preserve"> Don’t Change any file name otherwise test will not work perfectly.</w:t>
      </w:r>
    </w:p>
    <w:p w14:paraId="14AE420E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tbl>
      <w:tblPr>
        <w:tblpPr w:leftFromText="180" w:rightFromText="180" w:vertAnchor="text" w:tblpY="1"/>
        <w:tblOverlap w:val="never"/>
        <w:tblW w:w="8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694"/>
        <w:gridCol w:w="1694"/>
        <w:gridCol w:w="1694"/>
        <w:gridCol w:w="1695"/>
      </w:tblGrid>
      <w:tr w:rsidR="00F02C04" w:rsidRPr="00EF3642" w14:paraId="52AC2D34" w14:textId="77777777" w:rsidTr="0064072A">
        <w:trPr>
          <w:trHeight w:val="1947"/>
          <w:tblHeader/>
        </w:trPr>
        <w:tc>
          <w:tcPr>
            <w:tcW w:w="1694" w:type="dxa"/>
          </w:tcPr>
          <w:p w14:paraId="0D0E9D99" w14:textId="77777777" w:rsidR="00F02C04" w:rsidRPr="00CC31DB" w:rsidRDefault="00F02C04" w:rsidP="0064072A">
            <w:pPr>
              <w:rPr>
                <w:rFonts w:cs="Arial"/>
                <w:b/>
                <w:bCs/>
                <w:sz w:val="24"/>
                <w:szCs w:val="24"/>
                <w:lang w:val="en-IE"/>
              </w:rPr>
            </w:pPr>
            <w:proofErr w:type="spellStart"/>
            <w:r w:rsidRPr="00CC31DB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aaa</w:t>
            </w:r>
            <w:proofErr w:type="spellEnd"/>
          </w:p>
        </w:tc>
        <w:tc>
          <w:tcPr>
            <w:tcW w:w="1694" w:type="dxa"/>
          </w:tcPr>
          <w:p w14:paraId="04C09BE6" w14:textId="77777777" w:rsidR="00F02C04" w:rsidRPr="00B15184" w:rsidRDefault="00F02C04" w:rsidP="0064072A">
            <w:pP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15184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Hello</w:t>
            </w:r>
          </w:p>
        </w:tc>
        <w:tc>
          <w:tcPr>
            <w:tcW w:w="1694" w:type="dxa"/>
          </w:tcPr>
          <w:p w14:paraId="6C298B90" w14:textId="77777777" w:rsidR="00F02C04" w:rsidRPr="00B15184" w:rsidRDefault="00F02C04" w:rsidP="0064072A">
            <w:pP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15184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Hi</w:t>
            </w:r>
          </w:p>
        </w:tc>
        <w:tc>
          <w:tcPr>
            <w:tcW w:w="1694" w:type="dxa"/>
          </w:tcPr>
          <w:p w14:paraId="10DBF852" w14:textId="77777777" w:rsidR="00F02C04" w:rsidRPr="00B15184" w:rsidRDefault="00F02C04" w:rsidP="0064072A">
            <w:pP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proofErr w:type="spellStart"/>
            <w:r w:rsidRPr="00B15184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Asd</w:t>
            </w:r>
            <w:proofErr w:type="spellEnd"/>
          </w:p>
        </w:tc>
        <w:tc>
          <w:tcPr>
            <w:tcW w:w="1695" w:type="dxa"/>
          </w:tcPr>
          <w:p w14:paraId="61D20F92" w14:textId="77777777" w:rsidR="00F02C04" w:rsidRPr="00B15184" w:rsidRDefault="00F02C04" w:rsidP="0064072A">
            <w:pP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proofErr w:type="spellStart"/>
            <w:r w:rsidRPr="00B15184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asd</w:t>
            </w:r>
            <w:proofErr w:type="spellEnd"/>
          </w:p>
        </w:tc>
      </w:tr>
      <w:tr w:rsidR="00F02C04" w:rsidRPr="00EF3642" w14:paraId="721491E6" w14:textId="77777777" w:rsidTr="0064072A">
        <w:trPr>
          <w:trHeight w:val="1862"/>
        </w:trPr>
        <w:tc>
          <w:tcPr>
            <w:tcW w:w="1694" w:type="dxa"/>
          </w:tcPr>
          <w:p w14:paraId="324F039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4" w:type="dxa"/>
          </w:tcPr>
          <w:p w14:paraId="1C48F685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4" w:type="dxa"/>
          </w:tcPr>
          <w:p w14:paraId="3626172C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4" w:type="dxa"/>
          </w:tcPr>
          <w:p w14:paraId="6E53B811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5" w:type="dxa"/>
          </w:tcPr>
          <w:p w14:paraId="1CC95026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</w:tr>
      <w:tr w:rsidR="00F02C04" w:rsidRPr="00EF3642" w14:paraId="4308A224" w14:textId="77777777" w:rsidTr="0064072A">
        <w:trPr>
          <w:trHeight w:val="1947"/>
          <w:tblHeader/>
        </w:trPr>
        <w:tc>
          <w:tcPr>
            <w:tcW w:w="1694" w:type="dxa"/>
          </w:tcPr>
          <w:p w14:paraId="1A2E2B6E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7844CCA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694" w:type="dxa"/>
          </w:tcPr>
          <w:p w14:paraId="026B7378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694" w:type="dxa"/>
          </w:tcPr>
          <w:p w14:paraId="6F396595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695" w:type="dxa"/>
          </w:tcPr>
          <w:p w14:paraId="07FAFEAB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F02C04" w:rsidRPr="00EF3642" w14:paraId="3FA36218" w14:textId="77777777" w:rsidTr="0064072A">
        <w:trPr>
          <w:trHeight w:val="1862"/>
        </w:trPr>
        <w:tc>
          <w:tcPr>
            <w:tcW w:w="1694" w:type="dxa"/>
          </w:tcPr>
          <w:p w14:paraId="3D41058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694" w:type="dxa"/>
          </w:tcPr>
          <w:p w14:paraId="027D428B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1A6E7AB5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1B662BAE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5" w:type="dxa"/>
          </w:tcPr>
          <w:p w14:paraId="39A665FD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</w:tr>
    </w:tbl>
    <w:p w14:paraId="4433AA07" w14:textId="2EC7594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0B8C931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br w:type="page"/>
      </w:r>
    </w:p>
    <w:tbl>
      <w:tblPr>
        <w:tblpPr w:leftFromText="180" w:rightFromText="180" w:vertAnchor="text" w:tblpY="1"/>
        <w:tblOverlap w:val="never"/>
        <w:tblW w:w="8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694"/>
        <w:gridCol w:w="1694"/>
        <w:gridCol w:w="1694"/>
        <w:gridCol w:w="1695"/>
      </w:tblGrid>
      <w:tr w:rsidR="00F02C04" w:rsidRPr="00EF3642" w14:paraId="6D8B916F" w14:textId="77777777" w:rsidTr="0064072A">
        <w:trPr>
          <w:trHeight w:val="1947"/>
          <w:tblHeader/>
        </w:trPr>
        <w:tc>
          <w:tcPr>
            <w:tcW w:w="1694" w:type="dxa"/>
          </w:tcPr>
          <w:p w14:paraId="3BA028AF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lastRenderedPageBreak/>
              <w:t>Bbb</w:t>
            </w:r>
            <w:proofErr w:type="spellEnd"/>
          </w:p>
        </w:tc>
        <w:tc>
          <w:tcPr>
            <w:tcW w:w="1694" w:type="dxa"/>
          </w:tcPr>
          <w:p w14:paraId="0A45A0BD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Bbb</w:t>
            </w:r>
            <w:proofErr w:type="spellEnd"/>
          </w:p>
        </w:tc>
        <w:tc>
          <w:tcPr>
            <w:tcW w:w="1694" w:type="dxa"/>
          </w:tcPr>
          <w:p w14:paraId="2C341A00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Bb</w:t>
            </w:r>
          </w:p>
        </w:tc>
        <w:tc>
          <w:tcPr>
            <w:tcW w:w="1694" w:type="dxa"/>
          </w:tcPr>
          <w:p w14:paraId="65D63356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Bbb</w:t>
            </w:r>
            <w:proofErr w:type="spellEnd"/>
          </w:p>
        </w:tc>
        <w:tc>
          <w:tcPr>
            <w:tcW w:w="1695" w:type="dxa"/>
          </w:tcPr>
          <w:p w14:paraId="657C5311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bbb</w:t>
            </w:r>
            <w:proofErr w:type="spellEnd"/>
          </w:p>
        </w:tc>
      </w:tr>
      <w:tr w:rsidR="00F02C04" w:rsidRPr="00EF3642" w14:paraId="18842E1F" w14:textId="77777777" w:rsidTr="0064072A">
        <w:trPr>
          <w:trHeight w:val="1862"/>
        </w:trPr>
        <w:tc>
          <w:tcPr>
            <w:tcW w:w="1694" w:type="dxa"/>
          </w:tcPr>
          <w:p w14:paraId="1E573C7F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q</w:t>
            </w:r>
          </w:p>
        </w:tc>
        <w:tc>
          <w:tcPr>
            <w:tcW w:w="1694" w:type="dxa"/>
          </w:tcPr>
          <w:p w14:paraId="13B8A0A4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</w:t>
            </w:r>
          </w:p>
        </w:tc>
        <w:tc>
          <w:tcPr>
            <w:tcW w:w="1694" w:type="dxa"/>
          </w:tcPr>
          <w:p w14:paraId="2CF7788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d</w:t>
            </w:r>
          </w:p>
        </w:tc>
        <w:tc>
          <w:tcPr>
            <w:tcW w:w="1694" w:type="dxa"/>
          </w:tcPr>
          <w:p w14:paraId="2CD717A0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d</w:t>
            </w:r>
          </w:p>
        </w:tc>
        <w:tc>
          <w:tcPr>
            <w:tcW w:w="1695" w:type="dxa"/>
          </w:tcPr>
          <w:p w14:paraId="52B22D64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</w:tr>
      <w:tr w:rsidR="00F02C04" w:rsidRPr="00EF3642" w14:paraId="01431149" w14:textId="77777777" w:rsidTr="0064072A">
        <w:trPr>
          <w:trHeight w:val="1947"/>
          <w:tblHeader/>
        </w:trPr>
        <w:tc>
          <w:tcPr>
            <w:tcW w:w="1694" w:type="dxa"/>
          </w:tcPr>
          <w:p w14:paraId="21EA181B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q</w:t>
            </w:r>
          </w:p>
        </w:tc>
        <w:tc>
          <w:tcPr>
            <w:tcW w:w="1694" w:type="dxa"/>
          </w:tcPr>
          <w:p w14:paraId="2CAB8A2B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694" w:type="dxa"/>
          </w:tcPr>
          <w:p w14:paraId="4BE05C9A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694" w:type="dxa"/>
          </w:tcPr>
          <w:p w14:paraId="794D56A2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695" w:type="dxa"/>
          </w:tcPr>
          <w:p w14:paraId="27018B20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F02C04" w:rsidRPr="00EF3642" w14:paraId="47753E9F" w14:textId="77777777" w:rsidTr="0064072A">
        <w:trPr>
          <w:trHeight w:val="1862"/>
        </w:trPr>
        <w:tc>
          <w:tcPr>
            <w:tcW w:w="1694" w:type="dxa"/>
          </w:tcPr>
          <w:p w14:paraId="04FADC0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694" w:type="dxa"/>
          </w:tcPr>
          <w:p w14:paraId="26D7254D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Q</w:t>
            </w:r>
          </w:p>
        </w:tc>
        <w:tc>
          <w:tcPr>
            <w:tcW w:w="1694" w:type="dxa"/>
          </w:tcPr>
          <w:p w14:paraId="26BEC184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W</w:t>
            </w:r>
          </w:p>
        </w:tc>
        <w:tc>
          <w:tcPr>
            <w:tcW w:w="1694" w:type="dxa"/>
          </w:tcPr>
          <w:p w14:paraId="7F12A487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</w:t>
            </w:r>
          </w:p>
        </w:tc>
        <w:tc>
          <w:tcPr>
            <w:tcW w:w="1695" w:type="dxa"/>
          </w:tcPr>
          <w:p w14:paraId="093EC0C0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w</w:t>
            </w:r>
          </w:p>
        </w:tc>
      </w:tr>
    </w:tbl>
    <w:p w14:paraId="436FB032" w14:textId="5432158A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br/>
      </w:r>
    </w:p>
    <w:p w14:paraId="328DCF7D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79091A3B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54BD9653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2143D0C1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08F1DFC5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4389CC2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60FD387A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7826AB14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4483D473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552A9CC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67B8899F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4D7DCBFF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C928E49" w14:textId="73265D9B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21E203E3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br w:type="page"/>
      </w:r>
    </w:p>
    <w:p w14:paraId="2EFE76F5" w14:textId="77777777" w:rsidR="00F02C04" w:rsidRPr="004A666E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sectPr w:rsidR="00F02C04" w:rsidRPr="004A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2B"/>
    <w:rsid w:val="001E7BD1"/>
    <w:rsid w:val="00424E2B"/>
    <w:rsid w:val="004A666E"/>
    <w:rsid w:val="005410FC"/>
    <w:rsid w:val="007D110F"/>
    <w:rsid w:val="00826E6A"/>
    <w:rsid w:val="00B15184"/>
    <w:rsid w:val="00CC31DB"/>
    <w:rsid w:val="00CF0F3B"/>
    <w:rsid w:val="00F0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9EC0"/>
  <w15:chartTrackingRefBased/>
  <w15:docId w15:val="{051DD3C7-E2FA-4950-A4E1-9CDA8130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praveen erukulla</cp:lastModifiedBy>
  <cp:revision>6</cp:revision>
  <dcterms:created xsi:type="dcterms:W3CDTF">2018-05-20T17:43:00Z</dcterms:created>
  <dcterms:modified xsi:type="dcterms:W3CDTF">2023-06-15T05:26:00Z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2023-06-09T09:26:31Z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cb8b507f-8766-4775-9eeb-2c9c448cfb46</vt:lpwstr>
  </property>
  <property fmtid="{D5CDD505-2E9C-101B-9397-08002B2CF9AE}" pid="7" name="MSIP_Label_defa4170-0d19-0005-0004-bc88714345d2_ActionId">
    <vt:lpwstr>124ef9aa-83c3-4608-b7fd-e08bb1cd55e6</vt:lpwstr>
  </property>
  <property fmtid="{D5CDD505-2E9C-101B-9397-08002B2CF9AE}" pid="8" name="MSIP_Label_defa4170-0d19-0005-0004-bc88714345d2_ContentBits">
    <vt:lpwstr>0</vt:lpwstr>
  </property>
</Properties>
</file>