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0D0E3" w14:textId="77777777" w:rsidR="007A2069" w:rsidRPr="007A2069" w:rsidRDefault="007A2069" w:rsidP="007A2069">
      <w:pPr>
        <w:rPr>
          <w:b/>
          <w:bCs/>
        </w:rPr>
      </w:pPr>
      <w:r w:rsidRPr="007A2069">
        <w:rPr>
          <w:b/>
          <w:bCs/>
        </w:rPr>
        <w:t>PROJECT MANAGEMENT COMPREHENSIVE REPORT</w:t>
      </w:r>
    </w:p>
    <w:p w14:paraId="5ABA7CFD" w14:textId="77777777" w:rsidR="007A2069" w:rsidRPr="007A2069" w:rsidRDefault="007A2069" w:rsidP="007A2069">
      <w:r w:rsidRPr="007A2069">
        <w:rPr>
          <w:b/>
          <w:bCs/>
        </w:rPr>
        <w:t>Project Title:</w:t>
      </w:r>
      <w:r w:rsidRPr="007A2069">
        <w:t xml:space="preserve"> Development and Implementation of an Enterprise AI Knowledge Assistant using MCP Architecture for Project Intelligence and Operational Support</w:t>
      </w:r>
    </w:p>
    <w:p w14:paraId="3F59DEA9" w14:textId="77777777" w:rsidR="007A2069" w:rsidRPr="007A2069" w:rsidRDefault="007A2069" w:rsidP="007A2069">
      <w:r w:rsidRPr="007A2069">
        <w:rPr>
          <w:b/>
          <w:bCs/>
        </w:rPr>
        <w:t>Prepared By:</w:t>
      </w:r>
      <w:r w:rsidRPr="007A2069">
        <w:t xml:space="preserve"> MBA Candidate / Project Manager</w:t>
      </w:r>
    </w:p>
    <w:p w14:paraId="75BFD0AF" w14:textId="77777777" w:rsidR="007A2069" w:rsidRPr="007A2069" w:rsidRDefault="007A2069" w:rsidP="007A2069">
      <w:r w:rsidRPr="007A2069">
        <w:rPr>
          <w:b/>
          <w:bCs/>
        </w:rPr>
        <w:t>Date:</w:t>
      </w:r>
      <w:r w:rsidRPr="007A2069">
        <w:t xml:space="preserve"> June 26, 2026</w:t>
      </w:r>
    </w:p>
    <w:p w14:paraId="5AB5BADD" w14:textId="77777777" w:rsidR="007A2069" w:rsidRPr="007A2069" w:rsidRDefault="007A2069" w:rsidP="007A2069">
      <w:r w:rsidRPr="007A2069">
        <w:rPr>
          <w:b/>
          <w:bCs/>
        </w:rPr>
        <w:t>Course:</w:t>
      </w:r>
      <w:r w:rsidRPr="007A2069">
        <w:t xml:space="preserve"> Advanced Project Management</w:t>
      </w:r>
    </w:p>
    <w:p w14:paraId="08CEA2B4" w14:textId="77777777" w:rsidR="007A2069" w:rsidRPr="007A2069" w:rsidRDefault="007A2069" w:rsidP="007A2069">
      <w:pPr>
        <w:rPr>
          <w:b/>
          <w:bCs/>
        </w:rPr>
      </w:pPr>
      <w:r w:rsidRPr="007A2069">
        <w:rPr>
          <w:b/>
          <w:bCs/>
        </w:rPr>
        <w:t>2. Executive Summary</w:t>
      </w:r>
    </w:p>
    <w:p w14:paraId="7A4494E0" w14:textId="77777777" w:rsidR="007A2069" w:rsidRPr="007A2069" w:rsidRDefault="007A2069" w:rsidP="007A2069">
      <w:r w:rsidRPr="007A2069">
        <w:t>This report outlines the project management framework for developing an Enterprise AI Knowledge Assistant leveraging Model Context Protocol (MCP) architecture. Designed to dismantle information silos across Azure DevOps (ADO), Microsoft Teams, and Outlook, this AI solution serves as a unified intelligence layer for global delivery teams. The project operates on a ₹50,000,000 budget with an 8-month timeline. By applying advanced digital strategy and data analytics principles, the project transitions manual Quarterly Business Review (QBR) and Weekly Business Review (WBR) reporting into automated, AI-driven workflows.</w:t>
      </w:r>
    </w:p>
    <w:p w14:paraId="34104C23" w14:textId="77777777" w:rsidR="007A2069" w:rsidRPr="007A2069" w:rsidRDefault="007A2069" w:rsidP="007A2069">
      <w:pPr>
        <w:rPr>
          <w:b/>
          <w:bCs/>
        </w:rPr>
      </w:pPr>
      <w:r w:rsidRPr="007A2069">
        <w:rPr>
          <w:b/>
          <w:bCs/>
        </w:rPr>
        <w:t>3. Introduction to Enterprise AI Knowledge Management</w:t>
      </w:r>
    </w:p>
    <w:p w14:paraId="7045B0CE" w14:textId="77777777" w:rsidR="007A2069" w:rsidRPr="007A2069" w:rsidRDefault="007A2069" w:rsidP="007A2069">
      <w:r w:rsidRPr="007A2069">
        <w:t>Modern enterprise resource planning and delivery require instant access to contextual data. Currently, critical project intelligence is fragmented. The proposed AI Knowledge Assistant utilizes MCP to establish a standardized, secure communication protocol between the central LLM and disparate data sources (ADO, Teams, Outlook, enterprise knowledge bases).</w:t>
      </w:r>
    </w:p>
    <w:p w14:paraId="3C9CC3B9" w14:textId="77777777" w:rsidR="007A2069" w:rsidRPr="007A2069" w:rsidRDefault="007A2069" w:rsidP="007A2069">
      <w:pPr>
        <w:rPr>
          <w:b/>
          <w:bCs/>
        </w:rPr>
      </w:pPr>
      <w:r w:rsidRPr="007A2069">
        <w:rPr>
          <w:b/>
          <w:bCs/>
        </w:rPr>
        <w:t>4. Business Problem Statement</w:t>
      </w:r>
    </w:p>
    <w:p w14:paraId="650D77D5" w14:textId="77777777" w:rsidR="007A2069" w:rsidRPr="007A2069" w:rsidRDefault="007A2069" w:rsidP="007A2069">
      <w:r w:rsidRPr="007A2069">
        <w:t>Global delivery teams and POD leaders spend approximately 25-30% of their weekly bandwidth manually aggregating project statuses, tracking sprint velocities, and searching for historical documentation across disconnected systems, leading to delayed decision-making and operational inefficiencies.</w:t>
      </w:r>
    </w:p>
    <w:p w14:paraId="50BB083C" w14:textId="77777777" w:rsidR="007A2069" w:rsidRPr="007A2069" w:rsidRDefault="007A2069" w:rsidP="007A2069">
      <w:pPr>
        <w:rPr>
          <w:b/>
          <w:bCs/>
        </w:rPr>
      </w:pPr>
      <w:r w:rsidRPr="007A2069">
        <w:rPr>
          <w:b/>
          <w:bCs/>
        </w:rPr>
        <w:t>5. Current Challenges in Project Information Access</w:t>
      </w:r>
    </w:p>
    <w:p w14:paraId="3237C82E" w14:textId="77777777" w:rsidR="007A2069" w:rsidRPr="007A2069" w:rsidRDefault="007A2069" w:rsidP="007A2069">
      <w:pPr>
        <w:numPr>
          <w:ilvl w:val="0"/>
          <w:numId w:val="1"/>
        </w:numPr>
      </w:pPr>
      <w:r w:rsidRPr="007A2069">
        <w:rPr>
          <w:b/>
          <w:bCs/>
        </w:rPr>
        <w:t>Data Silos:</w:t>
      </w:r>
      <w:r w:rsidRPr="007A2069">
        <w:t xml:space="preserve"> ADO tracks tasks, Teams hosts communications, and Outlook manages schedules; there is no cross-platform querying.</w:t>
      </w:r>
    </w:p>
    <w:p w14:paraId="21075325" w14:textId="77777777" w:rsidR="007A2069" w:rsidRPr="007A2069" w:rsidRDefault="007A2069" w:rsidP="007A2069">
      <w:pPr>
        <w:numPr>
          <w:ilvl w:val="0"/>
          <w:numId w:val="1"/>
        </w:numPr>
      </w:pPr>
      <w:r w:rsidRPr="007A2069">
        <w:rPr>
          <w:b/>
          <w:bCs/>
        </w:rPr>
        <w:t>Manual Reporting:</w:t>
      </w:r>
      <w:r w:rsidRPr="007A2069">
        <w:t xml:space="preserve"> Synthesizing WBR, MBR, and QBR documents requires exhaustive manual data extraction.</w:t>
      </w:r>
    </w:p>
    <w:p w14:paraId="310D8264" w14:textId="77777777" w:rsidR="007A2069" w:rsidRPr="007A2069" w:rsidRDefault="007A2069" w:rsidP="007A2069">
      <w:pPr>
        <w:numPr>
          <w:ilvl w:val="0"/>
          <w:numId w:val="1"/>
        </w:numPr>
      </w:pPr>
      <w:r w:rsidRPr="007A2069">
        <w:rPr>
          <w:b/>
          <w:bCs/>
        </w:rPr>
        <w:t>Knowledge Attrition:</w:t>
      </w:r>
      <w:r w:rsidRPr="007A2069">
        <w:t xml:space="preserve"> Historical project insights and POD structures are lost in unstructured repositories.</w:t>
      </w:r>
    </w:p>
    <w:p w14:paraId="6E5008E6" w14:textId="77777777" w:rsidR="007A2069" w:rsidRPr="007A2069" w:rsidRDefault="007A2069" w:rsidP="007A2069">
      <w:pPr>
        <w:rPr>
          <w:b/>
          <w:bCs/>
        </w:rPr>
      </w:pPr>
      <w:r w:rsidRPr="007A2069">
        <w:rPr>
          <w:b/>
          <w:bCs/>
        </w:rPr>
        <w:t>6. Project Objectives</w:t>
      </w:r>
    </w:p>
    <w:p w14:paraId="0F723FD7" w14:textId="77777777" w:rsidR="007A2069" w:rsidRPr="007A2069" w:rsidRDefault="007A2069" w:rsidP="007A2069">
      <w:pPr>
        <w:numPr>
          <w:ilvl w:val="0"/>
          <w:numId w:val="2"/>
        </w:numPr>
      </w:pPr>
      <w:r w:rsidRPr="007A2069">
        <w:lastRenderedPageBreak/>
        <w:t>Improve project visibility across all PODs and Sub-PODs by 40%.</w:t>
      </w:r>
    </w:p>
    <w:p w14:paraId="2D07DE51" w14:textId="77777777" w:rsidR="007A2069" w:rsidRPr="007A2069" w:rsidRDefault="007A2069" w:rsidP="007A2069">
      <w:pPr>
        <w:numPr>
          <w:ilvl w:val="0"/>
          <w:numId w:val="2"/>
        </w:numPr>
      </w:pPr>
      <w:r w:rsidRPr="007A2069">
        <w:t>Reduce information retrieval time from an average of 20 minutes to under 30 seconds.</w:t>
      </w:r>
    </w:p>
    <w:p w14:paraId="21E8A0A5" w14:textId="77777777" w:rsidR="007A2069" w:rsidRPr="007A2069" w:rsidRDefault="007A2069" w:rsidP="007A2069">
      <w:pPr>
        <w:numPr>
          <w:ilvl w:val="0"/>
          <w:numId w:val="2"/>
        </w:numPr>
      </w:pPr>
      <w:r w:rsidRPr="007A2069">
        <w:t>Fully automate the generation of foundational WBR, MBR, and QBR drafts.</w:t>
      </w:r>
    </w:p>
    <w:p w14:paraId="74679DE6" w14:textId="77777777" w:rsidR="007A2069" w:rsidRPr="007A2069" w:rsidRDefault="007A2069" w:rsidP="007A2069">
      <w:pPr>
        <w:numPr>
          <w:ilvl w:val="0"/>
          <w:numId w:val="2"/>
        </w:numPr>
      </w:pPr>
      <w:r w:rsidRPr="007A2069">
        <w:t>Deploy a scalable MCP architecture integrating ADO, Teams, and Outlook within 8 months.</w:t>
      </w:r>
    </w:p>
    <w:p w14:paraId="46217717" w14:textId="77777777" w:rsidR="007A2069" w:rsidRPr="007A2069" w:rsidRDefault="007A2069" w:rsidP="007A2069">
      <w:pPr>
        <w:rPr>
          <w:b/>
          <w:bCs/>
        </w:rPr>
      </w:pPr>
      <w:r w:rsidRPr="007A2069">
        <w:rPr>
          <w:b/>
          <w:bCs/>
        </w:rPr>
        <w:t>7. Project Scope</w:t>
      </w:r>
    </w:p>
    <w:p w14:paraId="0CE294FC" w14:textId="77777777" w:rsidR="007A2069" w:rsidRPr="007A2069" w:rsidRDefault="007A2069" w:rsidP="007A2069">
      <w:r w:rsidRPr="007A2069">
        <w:rPr>
          <w:b/>
          <w:bCs/>
        </w:rPr>
        <w:t>In Scope:</w:t>
      </w:r>
    </w:p>
    <w:p w14:paraId="6B7A430A" w14:textId="77777777" w:rsidR="007A2069" w:rsidRPr="007A2069" w:rsidRDefault="007A2069" w:rsidP="007A2069">
      <w:pPr>
        <w:numPr>
          <w:ilvl w:val="0"/>
          <w:numId w:val="3"/>
        </w:numPr>
      </w:pPr>
      <w:r w:rsidRPr="007A2069">
        <w:t>Development of the AI Chatbot interface.</w:t>
      </w:r>
    </w:p>
    <w:p w14:paraId="4C6AB903" w14:textId="77777777" w:rsidR="007A2069" w:rsidRPr="007A2069" w:rsidRDefault="007A2069" w:rsidP="007A2069">
      <w:pPr>
        <w:numPr>
          <w:ilvl w:val="0"/>
          <w:numId w:val="3"/>
        </w:numPr>
      </w:pPr>
      <w:r w:rsidRPr="007A2069">
        <w:t>MCP server deployment for secure data brokering.</w:t>
      </w:r>
    </w:p>
    <w:p w14:paraId="354894F6" w14:textId="77777777" w:rsidR="007A2069" w:rsidRPr="007A2069" w:rsidRDefault="007A2069" w:rsidP="007A2069">
      <w:pPr>
        <w:numPr>
          <w:ilvl w:val="0"/>
          <w:numId w:val="3"/>
        </w:numPr>
      </w:pPr>
      <w:r w:rsidRPr="007A2069">
        <w:t>API integrations: Azure DevOps, MS Teams, Outlook.</w:t>
      </w:r>
    </w:p>
    <w:p w14:paraId="3C877849" w14:textId="77777777" w:rsidR="007A2069" w:rsidRPr="007A2069" w:rsidRDefault="007A2069" w:rsidP="007A2069">
      <w:pPr>
        <w:numPr>
          <w:ilvl w:val="0"/>
          <w:numId w:val="3"/>
        </w:numPr>
      </w:pPr>
      <w:r w:rsidRPr="007A2069">
        <w:t>Automated parsing of internal documentation and project repositories.</w:t>
      </w:r>
    </w:p>
    <w:p w14:paraId="341E56F8" w14:textId="77777777" w:rsidR="007A2069" w:rsidRPr="007A2069" w:rsidRDefault="007A2069" w:rsidP="007A2069">
      <w:pPr>
        <w:numPr>
          <w:ilvl w:val="0"/>
          <w:numId w:val="3"/>
        </w:numPr>
      </w:pPr>
      <w:r w:rsidRPr="007A2069">
        <w:t xml:space="preserve">Implementation of </w:t>
      </w:r>
      <w:proofErr w:type="spellStart"/>
      <w:r w:rsidRPr="007A2069">
        <w:t>SpecKit</w:t>
      </w:r>
      <w:proofErr w:type="spellEnd"/>
      <w:r w:rsidRPr="007A2069">
        <w:t xml:space="preserve"> Driven Development via Harness Engineering Platform.</w:t>
      </w:r>
    </w:p>
    <w:p w14:paraId="0AFB48C1" w14:textId="77777777" w:rsidR="007A2069" w:rsidRPr="007A2069" w:rsidRDefault="007A2069" w:rsidP="007A2069">
      <w:r w:rsidRPr="007A2069">
        <w:rPr>
          <w:b/>
          <w:bCs/>
        </w:rPr>
        <w:t>Out of Scope:</w:t>
      </w:r>
    </w:p>
    <w:p w14:paraId="6522D3BA" w14:textId="77777777" w:rsidR="007A2069" w:rsidRPr="007A2069" w:rsidRDefault="007A2069" w:rsidP="007A2069">
      <w:pPr>
        <w:numPr>
          <w:ilvl w:val="0"/>
          <w:numId w:val="4"/>
        </w:numPr>
      </w:pPr>
      <w:r w:rsidRPr="007A2069">
        <w:t>Migration of legacy data into ADO.</w:t>
      </w:r>
    </w:p>
    <w:p w14:paraId="04216895" w14:textId="77777777" w:rsidR="007A2069" w:rsidRPr="007A2069" w:rsidRDefault="007A2069" w:rsidP="007A2069">
      <w:pPr>
        <w:numPr>
          <w:ilvl w:val="0"/>
          <w:numId w:val="4"/>
        </w:numPr>
      </w:pPr>
      <w:r w:rsidRPr="007A2069">
        <w:t>Integration with third-party HR or payroll systems.</w:t>
      </w:r>
    </w:p>
    <w:p w14:paraId="10B5BFB9" w14:textId="77777777" w:rsidR="007A2069" w:rsidRPr="007A2069" w:rsidRDefault="007A2069" w:rsidP="007A2069">
      <w:pPr>
        <w:numPr>
          <w:ilvl w:val="0"/>
          <w:numId w:val="4"/>
        </w:numPr>
      </w:pPr>
      <w:r w:rsidRPr="007A2069">
        <w:t>Hardware procurement (cloud-hosted on existing infrastructure).</w:t>
      </w:r>
    </w:p>
    <w:p w14:paraId="2788DA66" w14:textId="77777777" w:rsidR="007A2069" w:rsidRPr="007A2069" w:rsidRDefault="007A2069" w:rsidP="007A2069">
      <w:pPr>
        <w:rPr>
          <w:b/>
          <w:bCs/>
        </w:rPr>
      </w:pPr>
      <w:r w:rsidRPr="007A2069">
        <w:rPr>
          <w:b/>
          <w:bCs/>
        </w:rPr>
        <w:t>8. Project Assumptions</w:t>
      </w:r>
    </w:p>
    <w:p w14:paraId="482F4BC1" w14:textId="77777777" w:rsidR="007A2069" w:rsidRPr="007A2069" w:rsidRDefault="007A2069" w:rsidP="007A2069">
      <w:pPr>
        <w:numPr>
          <w:ilvl w:val="0"/>
          <w:numId w:val="5"/>
        </w:numPr>
      </w:pPr>
      <w:r w:rsidRPr="007A2069">
        <w:t>Existing enterprise APIs (Graph API, ADO REST API) will remain stable during development.</w:t>
      </w:r>
    </w:p>
    <w:p w14:paraId="5979F6A4" w14:textId="77777777" w:rsidR="007A2069" w:rsidRPr="007A2069" w:rsidRDefault="007A2069" w:rsidP="007A2069">
      <w:pPr>
        <w:numPr>
          <w:ilvl w:val="0"/>
          <w:numId w:val="5"/>
        </w:numPr>
      </w:pPr>
      <w:proofErr w:type="spellStart"/>
      <w:r w:rsidRPr="007A2069">
        <w:t>Workfast</w:t>
      </w:r>
      <w:proofErr w:type="spellEnd"/>
      <w:r w:rsidRPr="007A2069">
        <w:t xml:space="preserve"> and GitHub Copilot will increase developer productivity by 20%.</w:t>
      </w:r>
    </w:p>
    <w:p w14:paraId="36F7CF04" w14:textId="77777777" w:rsidR="007A2069" w:rsidRPr="007A2069" w:rsidRDefault="007A2069" w:rsidP="007A2069">
      <w:pPr>
        <w:numPr>
          <w:ilvl w:val="0"/>
          <w:numId w:val="5"/>
        </w:numPr>
      </w:pPr>
      <w:r w:rsidRPr="007A2069">
        <w:t>End-users have standard M365 and ADO access credentials.</w:t>
      </w:r>
    </w:p>
    <w:p w14:paraId="5BCD9355" w14:textId="77777777" w:rsidR="007A2069" w:rsidRPr="007A2069" w:rsidRDefault="007A2069" w:rsidP="007A2069">
      <w:pPr>
        <w:rPr>
          <w:b/>
          <w:bCs/>
        </w:rPr>
      </w:pPr>
      <w:r w:rsidRPr="007A2069">
        <w:rPr>
          <w:b/>
          <w:bCs/>
        </w:rPr>
        <w:t>9. Project Constraints</w:t>
      </w:r>
    </w:p>
    <w:p w14:paraId="789A1DA2" w14:textId="77777777" w:rsidR="007A2069" w:rsidRPr="007A2069" w:rsidRDefault="007A2069" w:rsidP="007A2069">
      <w:pPr>
        <w:numPr>
          <w:ilvl w:val="0"/>
          <w:numId w:val="6"/>
        </w:numPr>
      </w:pPr>
      <w:r w:rsidRPr="007A2069">
        <w:rPr>
          <w:b/>
          <w:bCs/>
        </w:rPr>
        <w:t>Security:</w:t>
      </w:r>
      <w:r w:rsidRPr="007A2069">
        <w:t xml:space="preserve"> Must adhere to strict enterprise data privacy protocols; zero training of public LLMs on internal proprietary data.</w:t>
      </w:r>
    </w:p>
    <w:p w14:paraId="4B6FD66C" w14:textId="77777777" w:rsidR="007A2069" w:rsidRPr="007A2069" w:rsidRDefault="007A2069" w:rsidP="007A2069">
      <w:pPr>
        <w:numPr>
          <w:ilvl w:val="0"/>
          <w:numId w:val="6"/>
        </w:numPr>
      </w:pPr>
      <w:r w:rsidRPr="007A2069">
        <w:rPr>
          <w:b/>
          <w:bCs/>
        </w:rPr>
        <w:t>Budget:</w:t>
      </w:r>
      <w:r w:rsidRPr="007A2069">
        <w:t xml:space="preserve"> Capped at ₹50,000,000.</w:t>
      </w:r>
    </w:p>
    <w:p w14:paraId="1C81CFC4" w14:textId="77777777" w:rsidR="007A2069" w:rsidRPr="007A2069" w:rsidRDefault="007A2069" w:rsidP="007A2069">
      <w:pPr>
        <w:numPr>
          <w:ilvl w:val="0"/>
          <w:numId w:val="6"/>
        </w:numPr>
      </w:pPr>
      <w:r w:rsidRPr="007A2069">
        <w:rPr>
          <w:b/>
          <w:bCs/>
        </w:rPr>
        <w:t>Time:</w:t>
      </w:r>
      <w:r w:rsidRPr="007A2069">
        <w:t xml:space="preserve"> Must be deployed before the Q1 FY27 enterprise planning cycle.</w:t>
      </w:r>
    </w:p>
    <w:p w14:paraId="3B0C6693" w14:textId="77777777" w:rsidR="007A2069" w:rsidRPr="007A2069" w:rsidRDefault="007A2069" w:rsidP="007A2069">
      <w:pPr>
        <w:rPr>
          <w:b/>
          <w:bCs/>
        </w:rPr>
      </w:pPr>
      <w:r w:rsidRPr="007A2069">
        <w:rPr>
          <w:b/>
          <w:bCs/>
        </w:rPr>
        <w:t>10. Success Criteria and KPIs</w:t>
      </w:r>
    </w:p>
    <w:p w14:paraId="65C7DD1B" w14:textId="77777777" w:rsidR="007A2069" w:rsidRPr="007A2069" w:rsidRDefault="007A2069" w:rsidP="007A2069">
      <w:pPr>
        <w:numPr>
          <w:ilvl w:val="0"/>
          <w:numId w:val="7"/>
        </w:numPr>
      </w:pPr>
      <w:r w:rsidRPr="007A2069">
        <w:rPr>
          <w:b/>
          <w:bCs/>
        </w:rPr>
        <w:lastRenderedPageBreak/>
        <w:t>Adoption Rate:</w:t>
      </w:r>
      <w:r w:rsidRPr="007A2069">
        <w:t xml:space="preserve"> 80% of Delivery Leads and TPMs utilizing the bot daily within Month 1 of launch.</w:t>
      </w:r>
    </w:p>
    <w:p w14:paraId="3F7A4E7E" w14:textId="77777777" w:rsidR="007A2069" w:rsidRPr="007A2069" w:rsidRDefault="007A2069" w:rsidP="007A2069">
      <w:pPr>
        <w:numPr>
          <w:ilvl w:val="0"/>
          <w:numId w:val="7"/>
        </w:numPr>
      </w:pPr>
      <w:r w:rsidRPr="007A2069">
        <w:rPr>
          <w:b/>
          <w:bCs/>
        </w:rPr>
        <w:t>Accuracy:</w:t>
      </w:r>
      <w:r w:rsidRPr="007A2069">
        <w:t xml:space="preserve"> AI responses achieve a $\</w:t>
      </w:r>
      <w:proofErr w:type="spellStart"/>
      <w:r w:rsidRPr="007A2069">
        <w:t>ge</w:t>
      </w:r>
      <w:proofErr w:type="spellEnd"/>
      <w:r w:rsidRPr="007A2069">
        <w:t xml:space="preserve"> 95\%$ accuracy rating in UAT.</w:t>
      </w:r>
    </w:p>
    <w:p w14:paraId="52221103" w14:textId="77777777" w:rsidR="007A2069" w:rsidRPr="007A2069" w:rsidRDefault="007A2069" w:rsidP="007A2069">
      <w:pPr>
        <w:numPr>
          <w:ilvl w:val="0"/>
          <w:numId w:val="7"/>
        </w:numPr>
      </w:pPr>
      <w:r w:rsidRPr="007A2069">
        <w:rPr>
          <w:b/>
          <w:bCs/>
        </w:rPr>
        <w:t>Latency:</w:t>
      </w:r>
      <w:r w:rsidRPr="007A2069">
        <w:t xml:space="preserve"> Query response time $\le 3$ seconds.</w:t>
      </w:r>
    </w:p>
    <w:p w14:paraId="7FF386BD" w14:textId="77777777" w:rsidR="007A2069" w:rsidRPr="007A2069" w:rsidRDefault="007A2069" w:rsidP="007A2069">
      <w:pPr>
        <w:rPr>
          <w:b/>
          <w:bCs/>
        </w:rPr>
      </w:pPr>
      <w:r w:rsidRPr="007A2069">
        <w:rPr>
          <w:b/>
          <w:bCs/>
        </w:rPr>
        <w:t>11. Project Charter</w:t>
      </w:r>
    </w:p>
    <w:p w14:paraId="3C84FB05" w14:textId="77777777" w:rsidR="007A2069" w:rsidRPr="007A2069" w:rsidRDefault="007A2069" w:rsidP="007A2069">
      <w:r w:rsidRPr="007A2069">
        <w:rPr>
          <w:b/>
          <w:bCs/>
        </w:rPr>
        <w:t>Project Sponsor:</w:t>
      </w:r>
      <w:r w:rsidRPr="007A2069">
        <w:t xml:space="preserve"> Chief Information Officer (CIO)</w:t>
      </w:r>
    </w:p>
    <w:p w14:paraId="549EBA1E" w14:textId="77777777" w:rsidR="007A2069" w:rsidRPr="007A2069" w:rsidRDefault="007A2069" w:rsidP="007A2069">
      <w:r w:rsidRPr="007A2069">
        <w:rPr>
          <w:b/>
          <w:bCs/>
        </w:rPr>
        <w:t>Total Budget:</w:t>
      </w:r>
      <w:r w:rsidRPr="007A2069">
        <w:t xml:space="preserve"> ₹50,000,000</w:t>
      </w:r>
    </w:p>
    <w:p w14:paraId="6856FFCA" w14:textId="77777777" w:rsidR="007A2069" w:rsidRPr="007A2069" w:rsidRDefault="007A2069" w:rsidP="007A2069">
      <w:r w:rsidRPr="007A2069">
        <w:rPr>
          <w:b/>
          <w:bCs/>
        </w:rPr>
        <w:t>Timeline:</w:t>
      </w:r>
      <w:r w:rsidRPr="007A2069">
        <w:t xml:space="preserve"> July 1, 2026 – February 28, 2027</w:t>
      </w:r>
    </w:p>
    <w:p w14:paraId="6C9FE1FD" w14:textId="77777777" w:rsidR="007A2069" w:rsidRPr="007A2069" w:rsidRDefault="007A2069" w:rsidP="007A2069">
      <w:r w:rsidRPr="007A2069">
        <w:rPr>
          <w:b/>
          <w:bCs/>
        </w:rPr>
        <w:t>Key Deliverables:</w:t>
      </w:r>
      <w:r w:rsidRPr="007A2069">
        <w:t xml:space="preserve"> MCP Infrastructure, Integrations (ADO/Teams/Outlook), NLP Chatbot Interface, UAT Sign-off.</w:t>
      </w:r>
    </w:p>
    <w:p w14:paraId="4CAD9F8B" w14:textId="77777777" w:rsidR="007A2069" w:rsidRPr="007A2069" w:rsidRDefault="007A2069" w:rsidP="007A2069">
      <w:r w:rsidRPr="007A2069">
        <w:rPr>
          <w:b/>
          <w:bCs/>
        </w:rPr>
        <w:t>Milestones:</w:t>
      </w:r>
    </w:p>
    <w:p w14:paraId="3BCE826B" w14:textId="77777777" w:rsidR="007A2069" w:rsidRPr="007A2069" w:rsidRDefault="007A2069" w:rsidP="007A2069">
      <w:pPr>
        <w:numPr>
          <w:ilvl w:val="0"/>
          <w:numId w:val="8"/>
        </w:numPr>
      </w:pPr>
      <w:r w:rsidRPr="007A2069">
        <w:t>M1: Architecture Approved (Month 1)</w:t>
      </w:r>
    </w:p>
    <w:p w14:paraId="7C6E246D" w14:textId="77777777" w:rsidR="007A2069" w:rsidRPr="007A2069" w:rsidRDefault="007A2069" w:rsidP="007A2069">
      <w:pPr>
        <w:numPr>
          <w:ilvl w:val="0"/>
          <w:numId w:val="8"/>
        </w:numPr>
      </w:pPr>
      <w:r w:rsidRPr="007A2069">
        <w:t>M2: Core Integrations Complete (Month 4)</w:t>
      </w:r>
    </w:p>
    <w:p w14:paraId="28785678" w14:textId="77777777" w:rsidR="007A2069" w:rsidRPr="007A2069" w:rsidRDefault="007A2069" w:rsidP="007A2069">
      <w:pPr>
        <w:numPr>
          <w:ilvl w:val="0"/>
          <w:numId w:val="8"/>
        </w:numPr>
      </w:pPr>
      <w:r w:rsidRPr="007A2069">
        <w:t>M3: Beta Release to POD Leaders (Month 6)</w:t>
      </w:r>
    </w:p>
    <w:p w14:paraId="2B9A1096" w14:textId="77777777" w:rsidR="007A2069" w:rsidRPr="007A2069" w:rsidRDefault="007A2069" w:rsidP="007A2069">
      <w:pPr>
        <w:numPr>
          <w:ilvl w:val="0"/>
          <w:numId w:val="8"/>
        </w:numPr>
      </w:pPr>
      <w:r w:rsidRPr="007A2069">
        <w:t>M4: Enterprise Launch (Month 8)</w:t>
      </w:r>
    </w:p>
    <w:p w14:paraId="507B1FE9" w14:textId="77777777" w:rsidR="007A2069" w:rsidRPr="007A2069" w:rsidRDefault="007A2069" w:rsidP="007A2069">
      <w:pPr>
        <w:rPr>
          <w:b/>
          <w:bCs/>
        </w:rPr>
      </w:pPr>
      <w:r w:rsidRPr="007A2069">
        <w:rPr>
          <w:b/>
          <w:bCs/>
        </w:rPr>
        <w:t>12. Stakeholder Identification &amp; 13. Power-Interest Matrix</w:t>
      </w:r>
    </w:p>
    <w:p w14:paraId="1E840A2F" w14:textId="77777777" w:rsidR="007A2069" w:rsidRPr="007A2069" w:rsidRDefault="007A2069" w:rsidP="007A2069">
      <w:r w:rsidRPr="007A2069">
        <w:rPr>
          <w:b/>
          <w:bCs/>
        </w:rPr>
        <w:t>Table 1: Stakeholder Power-Interest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267"/>
        <w:gridCol w:w="1273"/>
        <w:gridCol w:w="2074"/>
      </w:tblGrid>
      <w:tr w:rsidR="007A2069" w:rsidRPr="007A2069" w14:paraId="53BF5B6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76D10" w14:textId="77777777" w:rsidR="007A2069" w:rsidRPr="007A2069" w:rsidRDefault="007A2069" w:rsidP="007A2069">
            <w:r w:rsidRPr="007A2069">
              <w:rPr>
                <w:b/>
                <w:bCs/>
              </w:rPr>
              <w:t>Stakeholder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FDD4C" w14:textId="77777777" w:rsidR="007A2069" w:rsidRPr="007A2069" w:rsidRDefault="007A2069" w:rsidP="007A2069">
            <w:r w:rsidRPr="007A2069">
              <w:rPr>
                <w:b/>
                <w:bCs/>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98853" w14:textId="77777777" w:rsidR="007A2069" w:rsidRPr="007A2069" w:rsidRDefault="007A2069" w:rsidP="007A2069">
            <w:r w:rsidRPr="007A2069">
              <w:rPr>
                <w:b/>
                <w:bCs/>
              </w:rPr>
              <w:t>Interest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F9837" w14:textId="77777777" w:rsidR="007A2069" w:rsidRPr="007A2069" w:rsidRDefault="007A2069" w:rsidP="007A2069">
            <w:r w:rsidRPr="007A2069">
              <w:rPr>
                <w:b/>
                <w:bCs/>
              </w:rPr>
              <w:t>Strategy</w:t>
            </w:r>
          </w:p>
        </w:tc>
      </w:tr>
      <w:tr w:rsidR="007A2069" w:rsidRPr="007A2069" w14:paraId="4CBD9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88EA" w14:textId="77777777" w:rsidR="007A2069" w:rsidRPr="007A2069" w:rsidRDefault="007A2069" w:rsidP="007A2069">
            <w:r w:rsidRPr="007A2069">
              <w:rPr>
                <w:b/>
                <w:bCs/>
              </w:rPr>
              <w:t xml:space="preserve">CIO / Senior </w:t>
            </w:r>
            <w:proofErr w:type="spellStart"/>
            <w:r w:rsidRPr="007A2069">
              <w:rPr>
                <w:b/>
                <w:bCs/>
              </w:rPr>
              <w:t>Mgmt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85FCF"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06A22"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45D57" w14:textId="77777777" w:rsidR="007A2069" w:rsidRPr="007A2069" w:rsidRDefault="007A2069" w:rsidP="007A2069">
            <w:r w:rsidRPr="007A2069">
              <w:t>Manage Closely</w:t>
            </w:r>
          </w:p>
        </w:tc>
      </w:tr>
      <w:tr w:rsidR="007A2069" w:rsidRPr="007A2069" w14:paraId="0DA642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6CBB2" w14:textId="77777777" w:rsidR="007A2069" w:rsidRPr="007A2069" w:rsidRDefault="007A2069" w:rsidP="007A2069">
            <w:r w:rsidRPr="007A2069">
              <w:rPr>
                <w:b/>
                <w:bCs/>
              </w:rPr>
              <w:t>Delivery Leads / TPMs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13AB7"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64A28"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7CBE7" w14:textId="77777777" w:rsidR="007A2069" w:rsidRPr="007A2069" w:rsidRDefault="007A2069" w:rsidP="007A2069">
            <w:r w:rsidRPr="007A2069">
              <w:t>Manage Closely</w:t>
            </w:r>
          </w:p>
        </w:tc>
      </w:tr>
      <w:tr w:rsidR="007A2069" w:rsidRPr="007A2069" w14:paraId="7CDB29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EAED3" w14:textId="77777777" w:rsidR="007A2069" w:rsidRPr="007A2069" w:rsidRDefault="007A2069" w:rsidP="007A2069">
            <w:r w:rsidRPr="007A2069">
              <w:rPr>
                <w:b/>
                <w:bCs/>
              </w:rPr>
              <w:t>POD / Sub-POD Leaders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5B0AB" w14:textId="77777777" w:rsidR="007A2069" w:rsidRPr="007A2069" w:rsidRDefault="007A2069" w:rsidP="007A2069">
            <w:r w:rsidRPr="007A2069">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45B3"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992A1" w14:textId="77777777" w:rsidR="007A2069" w:rsidRPr="007A2069" w:rsidRDefault="007A2069" w:rsidP="007A2069">
            <w:r w:rsidRPr="007A2069">
              <w:t>Keep Informed</w:t>
            </w:r>
          </w:p>
        </w:tc>
      </w:tr>
      <w:tr w:rsidR="007A2069" w:rsidRPr="007A2069" w14:paraId="011F6B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4DB56" w14:textId="77777777" w:rsidR="007A2069" w:rsidRPr="007A2069" w:rsidRDefault="007A2069" w:rsidP="007A2069">
            <w:r w:rsidRPr="007A2069">
              <w:rPr>
                <w:b/>
                <w:bCs/>
              </w:rPr>
              <w:t>Developers /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F7BE3" w14:textId="77777777" w:rsidR="007A2069" w:rsidRPr="007A2069" w:rsidRDefault="007A2069" w:rsidP="007A2069">
            <w:r w:rsidRPr="007A206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080DE"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C907A" w14:textId="77777777" w:rsidR="007A2069" w:rsidRPr="007A2069" w:rsidRDefault="007A2069" w:rsidP="007A2069">
            <w:r w:rsidRPr="007A2069">
              <w:t>Keep Informed</w:t>
            </w:r>
          </w:p>
        </w:tc>
      </w:tr>
      <w:tr w:rsidR="007A2069" w:rsidRPr="007A2069" w14:paraId="1AA3C3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2EC77" w14:textId="77777777" w:rsidR="007A2069" w:rsidRPr="007A2069" w:rsidRDefault="007A2069" w:rsidP="007A2069">
            <w:r w:rsidRPr="007A2069">
              <w:rPr>
                <w:b/>
                <w:bCs/>
              </w:rPr>
              <w:t>Enterprise IT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66620"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8B740" w14:textId="77777777" w:rsidR="007A2069" w:rsidRPr="007A2069" w:rsidRDefault="007A2069" w:rsidP="007A2069">
            <w:r w:rsidRPr="007A206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AD757" w14:textId="77777777" w:rsidR="007A2069" w:rsidRPr="007A2069" w:rsidRDefault="007A2069" w:rsidP="007A2069">
            <w:r w:rsidRPr="007A2069">
              <w:t>Keep Satisfied</w:t>
            </w:r>
          </w:p>
        </w:tc>
      </w:tr>
      <w:tr w:rsidR="007A2069" w:rsidRPr="007A2069" w14:paraId="3125D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D5239" w14:textId="77777777" w:rsidR="007A2069" w:rsidRPr="007A2069" w:rsidRDefault="007A2069" w:rsidP="007A2069">
            <w:r w:rsidRPr="007A2069">
              <w:rPr>
                <w:b/>
                <w:bCs/>
              </w:rPr>
              <w:t>Microsoft Teams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807E3" w14:textId="77777777" w:rsidR="007A2069" w:rsidRPr="007A2069" w:rsidRDefault="007A2069" w:rsidP="007A2069">
            <w:r w:rsidRPr="007A206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34543" w14:textId="77777777" w:rsidR="007A2069" w:rsidRPr="007A2069" w:rsidRDefault="007A2069" w:rsidP="007A2069">
            <w:r w:rsidRPr="007A206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50536" w14:textId="77777777" w:rsidR="007A2069" w:rsidRPr="007A2069" w:rsidRDefault="007A2069" w:rsidP="007A2069">
            <w:r w:rsidRPr="007A2069">
              <w:t>Monitor</w:t>
            </w:r>
          </w:p>
        </w:tc>
      </w:tr>
    </w:tbl>
    <w:p w14:paraId="146D6877" w14:textId="77777777" w:rsidR="007A2069" w:rsidRPr="007A2069" w:rsidRDefault="007A2069" w:rsidP="007A2069">
      <w:pPr>
        <w:rPr>
          <w:b/>
          <w:bCs/>
        </w:rPr>
      </w:pPr>
      <w:r w:rsidRPr="007A2069">
        <w:rPr>
          <w:b/>
          <w:bCs/>
        </w:rPr>
        <w:lastRenderedPageBreak/>
        <w:t>14. Communication Management Plan</w:t>
      </w:r>
    </w:p>
    <w:p w14:paraId="444D6AC8" w14:textId="77777777" w:rsidR="007A2069" w:rsidRPr="007A2069" w:rsidRDefault="007A2069" w:rsidP="007A2069">
      <w:r w:rsidRPr="007A2069">
        <w:rPr>
          <w:b/>
          <w:bCs/>
        </w:rPr>
        <w:t>Table 2: Communication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1650"/>
        <w:gridCol w:w="1568"/>
        <w:gridCol w:w="1728"/>
        <w:gridCol w:w="1681"/>
      </w:tblGrid>
      <w:tr w:rsidR="007A2069" w:rsidRPr="007A2069" w14:paraId="23312F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6546B" w14:textId="77777777" w:rsidR="007A2069" w:rsidRPr="007A2069" w:rsidRDefault="007A2069" w:rsidP="007A2069">
            <w:r w:rsidRPr="007A2069">
              <w:rPr>
                <w:b/>
                <w:bCs/>
              </w:rPr>
              <w:t>Artifact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17DF0" w14:textId="77777777" w:rsidR="007A2069" w:rsidRPr="007A2069" w:rsidRDefault="007A2069" w:rsidP="007A2069">
            <w:r w:rsidRPr="007A2069">
              <w:rPr>
                <w:b/>
                <w:bCs/>
              </w:rPr>
              <w:t>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93DB4" w14:textId="77777777" w:rsidR="007A2069" w:rsidRPr="007A2069" w:rsidRDefault="007A2069" w:rsidP="007A2069">
            <w:r w:rsidRPr="007A2069">
              <w:rPr>
                <w:b/>
                <w:bCs/>
              </w:rPr>
              <w:t>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0C9E0" w14:textId="77777777" w:rsidR="007A2069" w:rsidRPr="007A2069" w:rsidRDefault="007A2069" w:rsidP="007A2069">
            <w:r w:rsidRPr="007A2069">
              <w:rPr>
                <w:b/>
                <w:bCs/>
              </w:rPr>
              <w:t>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D8C04" w14:textId="77777777" w:rsidR="007A2069" w:rsidRPr="007A2069" w:rsidRDefault="007A2069" w:rsidP="007A2069">
            <w:r w:rsidRPr="007A2069">
              <w:rPr>
                <w:b/>
                <w:bCs/>
              </w:rPr>
              <w:t>Owner</w:t>
            </w:r>
          </w:p>
        </w:tc>
      </w:tr>
      <w:tr w:rsidR="007A2069" w:rsidRPr="007A2069" w14:paraId="3DD5D5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EB87F" w14:textId="77777777" w:rsidR="007A2069" w:rsidRPr="007A2069" w:rsidRDefault="007A2069" w:rsidP="007A2069">
            <w:r w:rsidRPr="007A2069">
              <w:t>Executive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FE7" w14:textId="77777777" w:rsidR="007A2069" w:rsidRPr="007A2069" w:rsidRDefault="007A2069" w:rsidP="007A2069">
            <w:r w:rsidRPr="007A2069">
              <w:t xml:space="preserve">Senior </w:t>
            </w:r>
            <w:proofErr w:type="spellStart"/>
            <w:r w:rsidRPr="007A2069">
              <w:t>Mgmt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B2A7F" w14:textId="77777777" w:rsidR="007A2069" w:rsidRPr="007A2069" w:rsidRDefault="007A2069" w:rsidP="007A2069">
            <w:r w:rsidRPr="007A2069">
              <w:t>Monthly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A3236" w14:textId="77777777" w:rsidR="007A2069" w:rsidRPr="007A2069" w:rsidRDefault="007A2069" w:rsidP="007A2069">
            <w:r w:rsidRPr="007A2069">
              <w:t xml:space="preserve">Outlook / </w:t>
            </w:r>
            <w:proofErr w:type="spellStart"/>
            <w:r w:rsidRPr="007A2069">
              <w:t>PowerBI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526FF" w14:textId="77777777" w:rsidR="007A2069" w:rsidRPr="007A2069" w:rsidRDefault="007A2069" w:rsidP="007A2069">
            <w:r w:rsidRPr="007A2069">
              <w:t>Project Manager</w:t>
            </w:r>
          </w:p>
        </w:tc>
      </w:tr>
      <w:tr w:rsidR="007A2069" w:rsidRPr="007A2069" w14:paraId="24E28F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32FE6" w14:textId="77777777" w:rsidR="007A2069" w:rsidRPr="007A2069" w:rsidRDefault="007A2069" w:rsidP="007A2069">
            <w:r w:rsidRPr="007A2069">
              <w:t>Sprint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16C1D" w14:textId="77777777" w:rsidR="007A2069" w:rsidRPr="007A2069" w:rsidRDefault="007A2069" w:rsidP="007A2069">
            <w:r w:rsidRPr="007A2069">
              <w:t>Delivery Leads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D5B0B" w14:textId="77777777" w:rsidR="007A2069" w:rsidRPr="007A2069" w:rsidRDefault="007A2069" w:rsidP="007A2069">
            <w:r w:rsidRPr="007A2069">
              <w:t>Bi-Weekly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A8BE9" w14:textId="77777777" w:rsidR="007A2069" w:rsidRPr="007A2069" w:rsidRDefault="007A2069" w:rsidP="007A2069">
            <w:r w:rsidRPr="007A2069">
              <w:t>MS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65E76" w14:textId="77777777" w:rsidR="007A2069" w:rsidRPr="007A2069" w:rsidRDefault="007A2069" w:rsidP="007A2069">
            <w:r w:rsidRPr="007A2069">
              <w:t>Scrum Master</w:t>
            </w:r>
          </w:p>
        </w:tc>
      </w:tr>
      <w:tr w:rsidR="007A2069" w:rsidRPr="007A2069" w14:paraId="05E6E7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DDDBF" w14:textId="77777777" w:rsidR="007A2069" w:rsidRPr="007A2069" w:rsidRDefault="007A2069" w:rsidP="007A2069">
            <w:r w:rsidRPr="007A2069">
              <w:t>Tech Sync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09FE9" w14:textId="77777777" w:rsidR="007A2069" w:rsidRPr="007A2069" w:rsidRDefault="007A2069" w:rsidP="007A2069">
            <w:r w:rsidRPr="007A2069">
              <w:t>Dev &amp; IT Sec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377F9" w14:textId="77777777" w:rsidR="007A2069" w:rsidRPr="007A2069" w:rsidRDefault="007A2069" w:rsidP="007A2069">
            <w:r w:rsidRPr="007A2069">
              <w:t>Weekly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E6C7D" w14:textId="77777777" w:rsidR="007A2069" w:rsidRPr="007A2069" w:rsidRDefault="007A2069" w:rsidP="007A2069">
            <w:r w:rsidRPr="007A2069">
              <w:t>Harness /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D9DD" w14:textId="77777777" w:rsidR="007A2069" w:rsidRPr="007A2069" w:rsidRDefault="007A2069" w:rsidP="007A2069">
            <w:r w:rsidRPr="007A2069">
              <w:t>AI Architect</w:t>
            </w:r>
          </w:p>
        </w:tc>
      </w:tr>
      <w:tr w:rsidR="007A2069" w:rsidRPr="007A2069" w14:paraId="31B2C5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AA98E" w14:textId="77777777" w:rsidR="007A2069" w:rsidRPr="007A2069" w:rsidRDefault="007A2069" w:rsidP="007A2069">
            <w:r w:rsidRPr="007A2069">
              <w:t>Go-Live Announcement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7592C" w14:textId="77777777" w:rsidR="007A2069" w:rsidRPr="007A2069" w:rsidRDefault="007A2069" w:rsidP="007A2069">
            <w:r w:rsidRPr="007A2069">
              <w:t>All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4A362" w14:textId="77777777" w:rsidR="007A2069" w:rsidRPr="007A2069" w:rsidRDefault="007A2069" w:rsidP="007A2069">
            <w:r w:rsidRPr="007A2069">
              <w:t>Once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CBB7E" w14:textId="77777777" w:rsidR="007A2069" w:rsidRPr="007A2069" w:rsidRDefault="007A2069" w:rsidP="007A2069">
            <w:r w:rsidRPr="007A2069">
              <w:t>Email Blast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1C942" w14:textId="77777777" w:rsidR="007A2069" w:rsidRPr="007A2069" w:rsidRDefault="007A2069" w:rsidP="007A2069">
            <w:r w:rsidRPr="007A2069">
              <w:t xml:space="preserve">Change </w:t>
            </w:r>
            <w:proofErr w:type="spellStart"/>
            <w:r w:rsidRPr="007A2069">
              <w:t>Mgmt</w:t>
            </w:r>
            <w:proofErr w:type="spellEnd"/>
          </w:p>
        </w:tc>
      </w:tr>
    </w:tbl>
    <w:p w14:paraId="325B986D" w14:textId="77777777" w:rsidR="007A2069" w:rsidRPr="007A2069" w:rsidRDefault="007A2069" w:rsidP="007A2069">
      <w:pPr>
        <w:rPr>
          <w:b/>
          <w:bCs/>
        </w:rPr>
      </w:pPr>
      <w:r w:rsidRPr="007A2069">
        <w:rPr>
          <w:b/>
          <w:bCs/>
        </w:rPr>
        <w:t>15. Work Breakdown Structure (WBS) &amp; 16. WBS Dictionary</w:t>
      </w:r>
    </w:p>
    <w:p w14:paraId="7EF35B98" w14:textId="77777777" w:rsidR="007A2069" w:rsidRPr="007A2069" w:rsidRDefault="007A2069" w:rsidP="007A2069">
      <w:r w:rsidRPr="007A2069">
        <w:rPr>
          <w:b/>
          <w:bCs/>
        </w:rPr>
        <w:t>Table 3: Work Breakdown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3035"/>
        <w:gridCol w:w="4518"/>
      </w:tblGrid>
      <w:tr w:rsidR="007A2069" w:rsidRPr="007A2069" w14:paraId="4264E4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D9CB" w14:textId="77777777" w:rsidR="007A2069" w:rsidRPr="007A2069" w:rsidRDefault="007A2069" w:rsidP="007A2069">
            <w:r w:rsidRPr="007A2069">
              <w:rPr>
                <w:b/>
                <w:bCs/>
              </w:rPr>
              <w:t>WBS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91917" w14:textId="77777777" w:rsidR="007A2069" w:rsidRPr="007A2069" w:rsidRDefault="007A2069" w:rsidP="007A2069">
            <w:r w:rsidRPr="007A2069">
              <w:rPr>
                <w:b/>
                <w:bCs/>
              </w:rPr>
              <w:t>Phase /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440BF" w14:textId="77777777" w:rsidR="007A2069" w:rsidRPr="007A2069" w:rsidRDefault="007A2069" w:rsidP="007A2069">
            <w:r w:rsidRPr="007A2069">
              <w:rPr>
                <w:b/>
                <w:bCs/>
              </w:rPr>
              <w:t>Description</w:t>
            </w:r>
          </w:p>
        </w:tc>
      </w:tr>
      <w:tr w:rsidR="007A2069" w:rsidRPr="007A2069" w14:paraId="244BCE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BAC8D" w14:textId="77777777" w:rsidR="007A2069" w:rsidRPr="007A2069" w:rsidRDefault="007A2069" w:rsidP="007A2069">
            <w:r w:rsidRPr="007A2069">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769A6" w14:textId="77777777" w:rsidR="007A2069" w:rsidRPr="007A2069" w:rsidRDefault="007A2069" w:rsidP="007A2069">
            <w:r w:rsidRPr="007A2069">
              <w:rPr>
                <w:b/>
                <w:bCs/>
              </w:rPr>
              <w:t>Requirements &amp;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CE9A3" w14:textId="77777777" w:rsidR="007A2069" w:rsidRPr="007A2069" w:rsidRDefault="007A2069" w:rsidP="007A2069">
            <w:r w:rsidRPr="007A2069">
              <w:t>Scope definition and architecture blueprinting</w:t>
            </w:r>
          </w:p>
        </w:tc>
      </w:tr>
      <w:tr w:rsidR="007A2069" w:rsidRPr="007A2069" w14:paraId="45184D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AFA9F" w14:textId="77777777" w:rsidR="007A2069" w:rsidRPr="007A2069" w:rsidRDefault="007A2069" w:rsidP="007A2069">
            <w:r w:rsidRPr="007A2069">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D5BB7" w14:textId="77777777" w:rsidR="007A2069" w:rsidRPr="007A2069" w:rsidRDefault="007A2069" w:rsidP="007A2069">
            <w:r w:rsidRPr="007A2069">
              <w:t>MCP Architecture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42690" w14:textId="77777777" w:rsidR="007A2069" w:rsidRPr="007A2069" w:rsidRDefault="007A2069" w:rsidP="007A2069">
            <w:r w:rsidRPr="007A2069">
              <w:t>Mapping LLM to data sources securely</w:t>
            </w:r>
          </w:p>
        </w:tc>
      </w:tr>
      <w:tr w:rsidR="007A2069" w:rsidRPr="007A2069" w14:paraId="6A5014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4F87B" w14:textId="77777777" w:rsidR="007A2069" w:rsidRPr="007A2069" w:rsidRDefault="007A2069" w:rsidP="007A2069">
            <w:r w:rsidRPr="007A2069">
              <w:rPr>
                <w:b/>
                <w:bC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D77AC" w14:textId="77777777" w:rsidR="007A2069" w:rsidRPr="007A2069" w:rsidRDefault="007A2069" w:rsidP="007A2069">
            <w:r w:rsidRPr="007A2069">
              <w:rPr>
                <w:b/>
                <w:bCs/>
              </w:rPr>
              <w:t>Development Integrations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FE63" w14:textId="77777777" w:rsidR="007A2069" w:rsidRPr="007A2069" w:rsidRDefault="007A2069" w:rsidP="007A2069">
            <w:r w:rsidRPr="007A2069">
              <w:t>Building API pipelines</w:t>
            </w:r>
          </w:p>
        </w:tc>
      </w:tr>
      <w:tr w:rsidR="007A2069" w:rsidRPr="007A2069" w14:paraId="1890E5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79D06" w14:textId="77777777" w:rsidR="007A2069" w:rsidRPr="007A2069" w:rsidRDefault="007A2069" w:rsidP="007A2069">
            <w:r w:rsidRPr="007A2069">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FBADC" w14:textId="77777777" w:rsidR="007A2069" w:rsidRPr="007A2069" w:rsidRDefault="007A2069" w:rsidP="007A2069">
            <w:r w:rsidRPr="007A2069">
              <w:t>ADO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04EEE" w14:textId="77777777" w:rsidR="007A2069" w:rsidRPr="007A2069" w:rsidRDefault="007A2069" w:rsidP="007A2069">
            <w:r w:rsidRPr="007A2069">
              <w:t>Fetching sprints, stories, velocity</w:t>
            </w:r>
          </w:p>
        </w:tc>
      </w:tr>
      <w:tr w:rsidR="007A2069" w:rsidRPr="007A2069" w14:paraId="7A28DC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FDA61" w14:textId="77777777" w:rsidR="007A2069" w:rsidRPr="007A2069" w:rsidRDefault="007A2069" w:rsidP="007A2069">
            <w:r w:rsidRPr="007A2069">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96E0B" w14:textId="77777777" w:rsidR="007A2069" w:rsidRPr="007A2069" w:rsidRDefault="007A2069" w:rsidP="007A2069">
            <w:r w:rsidRPr="007A2069">
              <w:t>Teams &amp; Outlook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F5550" w14:textId="77777777" w:rsidR="007A2069" w:rsidRPr="007A2069" w:rsidRDefault="007A2069" w:rsidP="007A2069">
            <w:r w:rsidRPr="007A2069">
              <w:t>Syncing communications and calendars</w:t>
            </w:r>
          </w:p>
        </w:tc>
      </w:tr>
      <w:tr w:rsidR="007A2069" w:rsidRPr="007A2069" w14:paraId="6D7230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18B5A" w14:textId="77777777" w:rsidR="007A2069" w:rsidRPr="007A2069" w:rsidRDefault="007A2069" w:rsidP="007A2069">
            <w:r w:rsidRPr="007A2069">
              <w:rPr>
                <w:b/>
                <w:bCs/>
              </w:rPr>
              <w:lastRenderedPageBreak/>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C0DB" w14:textId="77777777" w:rsidR="007A2069" w:rsidRPr="007A2069" w:rsidRDefault="007A2069" w:rsidP="007A2069">
            <w:r w:rsidRPr="007A2069">
              <w:rPr>
                <w:b/>
                <w:bCs/>
              </w:rPr>
              <w:t>AI Core Development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25E23" w14:textId="77777777" w:rsidR="007A2069" w:rsidRPr="007A2069" w:rsidRDefault="007A2069" w:rsidP="007A2069">
            <w:r w:rsidRPr="007A2069">
              <w:t>LLM tuning and conversational logic</w:t>
            </w:r>
          </w:p>
        </w:tc>
      </w:tr>
      <w:tr w:rsidR="007A2069" w:rsidRPr="007A2069" w14:paraId="09A808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FF750" w14:textId="77777777" w:rsidR="007A2069" w:rsidRPr="007A2069" w:rsidRDefault="007A2069" w:rsidP="007A2069">
            <w:r w:rsidRPr="007A2069">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F90B3" w14:textId="77777777" w:rsidR="007A2069" w:rsidRPr="007A2069" w:rsidRDefault="007A2069" w:rsidP="007A2069">
            <w:r w:rsidRPr="007A2069">
              <w:t>QBR/WBR Automation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F1EAA" w14:textId="77777777" w:rsidR="007A2069" w:rsidRPr="007A2069" w:rsidRDefault="007A2069" w:rsidP="007A2069">
            <w:r w:rsidRPr="007A2069">
              <w:t>Prompt engineering for reporting templates</w:t>
            </w:r>
          </w:p>
        </w:tc>
      </w:tr>
      <w:tr w:rsidR="007A2069" w:rsidRPr="007A2069" w14:paraId="72CCA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D499D" w14:textId="77777777" w:rsidR="007A2069" w:rsidRPr="007A2069" w:rsidRDefault="007A2069" w:rsidP="007A2069">
            <w:r w:rsidRPr="007A2069">
              <w:rPr>
                <w:b/>
                <w:bC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DBB2A" w14:textId="77777777" w:rsidR="007A2069" w:rsidRPr="007A2069" w:rsidRDefault="007A2069" w:rsidP="007A2069">
            <w:r w:rsidRPr="007A2069">
              <w:rPr>
                <w:b/>
                <w:bCs/>
              </w:rPr>
              <w:t>Testing &amp; Deployment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21DC4" w14:textId="77777777" w:rsidR="007A2069" w:rsidRPr="007A2069" w:rsidRDefault="007A2069" w:rsidP="007A2069">
            <w:r w:rsidRPr="007A2069">
              <w:t>Validation and enterprise rollout</w:t>
            </w:r>
          </w:p>
        </w:tc>
      </w:tr>
      <w:tr w:rsidR="007A2069" w:rsidRPr="007A2069" w14:paraId="0BAD76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F2566" w14:textId="77777777" w:rsidR="007A2069" w:rsidRPr="007A2069" w:rsidRDefault="007A2069" w:rsidP="007A2069">
            <w:r w:rsidRPr="007A2069">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A9265" w14:textId="77777777" w:rsidR="007A2069" w:rsidRPr="007A2069" w:rsidRDefault="007A2069" w:rsidP="007A2069">
            <w:r w:rsidRPr="007A2069">
              <w:t>UAT &amp; Security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F0C73" w14:textId="77777777" w:rsidR="007A2069" w:rsidRPr="007A2069" w:rsidRDefault="007A2069" w:rsidP="007A2069">
            <w:r w:rsidRPr="007A2069">
              <w:t>Red-teaming the AI and verifying permissions</w:t>
            </w:r>
          </w:p>
        </w:tc>
      </w:tr>
    </w:tbl>
    <w:p w14:paraId="18B5C305" w14:textId="77777777" w:rsidR="007A2069" w:rsidRPr="007A2069" w:rsidRDefault="007A2069" w:rsidP="007A2069">
      <w:pPr>
        <w:rPr>
          <w:b/>
          <w:bCs/>
        </w:rPr>
      </w:pPr>
      <w:r w:rsidRPr="007A2069">
        <w:rPr>
          <w:b/>
          <w:bCs/>
        </w:rPr>
        <w:t>17. Activity List with Dependencies &amp; 18. Gantt Chart</w:t>
      </w:r>
    </w:p>
    <w:p w14:paraId="10075C47" w14:textId="77777777" w:rsidR="007A2069" w:rsidRPr="007A2069" w:rsidRDefault="007A2069" w:rsidP="007A2069">
      <w:r w:rsidRPr="007A2069">
        <w:rPr>
          <w:b/>
          <w:bCs/>
        </w:rPr>
        <w:t>Table 4: Gantt Chart and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3334"/>
        <w:gridCol w:w="1368"/>
        <w:gridCol w:w="2017"/>
      </w:tblGrid>
      <w:tr w:rsidR="007A2069" w:rsidRPr="007A2069" w14:paraId="788389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BD1E2" w14:textId="77777777" w:rsidR="007A2069" w:rsidRPr="007A2069" w:rsidRDefault="007A2069" w:rsidP="007A2069">
            <w:r w:rsidRPr="007A2069">
              <w:rPr>
                <w:b/>
                <w:bCs/>
              </w:rPr>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F8686" w14:textId="77777777" w:rsidR="007A2069" w:rsidRPr="007A2069" w:rsidRDefault="007A2069" w:rsidP="007A2069">
            <w:r w:rsidRPr="007A206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877BB" w14:textId="77777777" w:rsidR="007A2069" w:rsidRPr="007A2069" w:rsidRDefault="007A2069" w:rsidP="007A2069">
            <w:r w:rsidRPr="007A2069">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60B7D" w14:textId="77777777" w:rsidR="007A2069" w:rsidRPr="007A2069" w:rsidRDefault="007A2069" w:rsidP="007A2069">
            <w:r w:rsidRPr="007A2069">
              <w:rPr>
                <w:b/>
                <w:bCs/>
              </w:rPr>
              <w:t>Dependencies</w:t>
            </w:r>
          </w:p>
        </w:tc>
      </w:tr>
      <w:tr w:rsidR="007A2069" w:rsidRPr="007A2069" w14:paraId="581DB6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15EA3" w14:textId="77777777" w:rsidR="007A2069" w:rsidRPr="007A2069" w:rsidRDefault="007A2069" w:rsidP="007A2069">
            <w:r w:rsidRPr="007A2069">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882D" w14:textId="77777777" w:rsidR="007A2069" w:rsidRPr="007A2069" w:rsidRDefault="007A2069" w:rsidP="007A2069">
            <w:r w:rsidRPr="007A2069">
              <w:t>Requirement Gathering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D14F1" w14:textId="77777777" w:rsidR="007A2069" w:rsidRPr="007A2069" w:rsidRDefault="007A2069" w:rsidP="007A2069">
            <w:r w:rsidRPr="007A2069">
              <w:t xml:space="preserve">3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93F48" w14:textId="77777777" w:rsidR="007A2069" w:rsidRPr="007A2069" w:rsidRDefault="007A2069" w:rsidP="007A2069">
            <w:r w:rsidRPr="007A2069">
              <w:t>-</w:t>
            </w:r>
          </w:p>
        </w:tc>
      </w:tr>
      <w:tr w:rsidR="007A2069" w:rsidRPr="007A2069" w14:paraId="2177CB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684DC" w14:textId="77777777" w:rsidR="007A2069" w:rsidRPr="007A2069" w:rsidRDefault="007A2069" w:rsidP="007A2069">
            <w:r w:rsidRPr="007A2069">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38ED6" w14:textId="77777777" w:rsidR="007A2069" w:rsidRPr="007A2069" w:rsidRDefault="007A2069" w:rsidP="007A2069">
            <w:r w:rsidRPr="007A2069">
              <w:t>MCP Architecture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B9A4E" w14:textId="77777777" w:rsidR="007A2069" w:rsidRPr="007A2069" w:rsidRDefault="007A2069" w:rsidP="007A2069">
            <w:r w:rsidRPr="007A2069">
              <w:t xml:space="preserve">4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B9820" w14:textId="77777777" w:rsidR="007A2069" w:rsidRPr="007A2069" w:rsidRDefault="007A2069" w:rsidP="007A2069">
            <w:r w:rsidRPr="007A2069">
              <w:t>A</w:t>
            </w:r>
          </w:p>
        </w:tc>
      </w:tr>
      <w:tr w:rsidR="007A2069" w:rsidRPr="007A2069" w14:paraId="5F93BD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18E6D" w14:textId="77777777" w:rsidR="007A2069" w:rsidRPr="007A2069" w:rsidRDefault="007A2069" w:rsidP="007A2069">
            <w:r w:rsidRPr="007A2069">
              <w: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1AC1D" w14:textId="77777777" w:rsidR="007A2069" w:rsidRPr="007A2069" w:rsidRDefault="007A2069" w:rsidP="007A2069">
            <w:r w:rsidRPr="007A2069">
              <w:t>ADO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49713" w14:textId="77777777" w:rsidR="007A2069" w:rsidRPr="007A2069" w:rsidRDefault="007A2069" w:rsidP="007A2069">
            <w:r w:rsidRPr="007A2069">
              <w:t xml:space="preserve">6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472C5" w14:textId="77777777" w:rsidR="007A2069" w:rsidRPr="007A2069" w:rsidRDefault="007A2069" w:rsidP="007A2069">
            <w:r w:rsidRPr="007A2069">
              <w:t>B</w:t>
            </w:r>
          </w:p>
        </w:tc>
      </w:tr>
      <w:tr w:rsidR="007A2069" w:rsidRPr="007A2069" w14:paraId="754E4E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7090" w14:textId="77777777" w:rsidR="007A2069" w:rsidRPr="007A2069" w:rsidRDefault="007A2069" w:rsidP="007A2069">
            <w:r w:rsidRPr="007A2069">
              <w: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2592" w14:textId="77777777" w:rsidR="007A2069" w:rsidRPr="007A2069" w:rsidRDefault="007A2069" w:rsidP="007A2069">
            <w:r w:rsidRPr="007A2069">
              <w:t>Teams &amp; Outlook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82309" w14:textId="77777777" w:rsidR="007A2069" w:rsidRPr="007A2069" w:rsidRDefault="007A2069" w:rsidP="007A2069">
            <w:r w:rsidRPr="007A2069">
              <w:t xml:space="preserve">5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4F7AB" w14:textId="77777777" w:rsidR="007A2069" w:rsidRPr="007A2069" w:rsidRDefault="007A2069" w:rsidP="007A2069">
            <w:r w:rsidRPr="007A2069">
              <w:t>B</w:t>
            </w:r>
          </w:p>
        </w:tc>
      </w:tr>
      <w:tr w:rsidR="007A2069" w:rsidRPr="007A2069" w14:paraId="0C9F68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3E724" w14:textId="77777777" w:rsidR="007A2069" w:rsidRPr="007A2069" w:rsidRDefault="007A2069" w:rsidP="007A2069">
            <w:r w:rsidRPr="007A2069">
              <w: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742CA" w14:textId="77777777" w:rsidR="007A2069" w:rsidRPr="007A2069" w:rsidRDefault="007A2069" w:rsidP="007A2069">
            <w:r w:rsidRPr="007A2069">
              <w:t>Knowledge Repo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A431C" w14:textId="77777777" w:rsidR="007A2069" w:rsidRPr="007A2069" w:rsidRDefault="007A2069" w:rsidP="007A2069">
            <w:r w:rsidRPr="007A2069">
              <w:t xml:space="preserve">4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D493C" w14:textId="77777777" w:rsidR="007A2069" w:rsidRPr="007A2069" w:rsidRDefault="007A2069" w:rsidP="007A2069">
            <w:r w:rsidRPr="007A2069">
              <w:t>B</w:t>
            </w:r>
          </w:p>
        </w:tc>
      </w:tr>
      <w:tr w:rsidR="007A2069" w:rsidRPr="007A2069" w14:paraId="44A3CE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F36D7" w14:textId="77777777" w:rsidR="007A2069" w:rsidRPr="007A2069" w:rsidRDefault="007A2069" w:rsidP="007A2069">
            <w:r w:rsidRPr="007A2069">
              <w:t>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7BCE7" w14:textId="77777777" w:rsidR="007A2069" w:rsidRPr="007A2069" w:rsidRDefault="007A2069" w:rsidP="007A2069">
            <w:r w:rsidRPr="007A2069">
              <w:t>AI Chatbot Core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6F237" w14:textId="77777777" w:rsidR="007A2069" w:rsidRPr="007A2069" w:rsidRDefault="007A2069" w:rsidP="007A2069">
            <w:r w:rsidRPr="007A2069">
              <w:t xml:space="preserve">7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6EB0B" w14:textId="77777777" w:rsidR="007A2069" w:rsidRPr="007A2069" w:rsidRDefault="007A2069" w:rsidP="007A2069">
            <w:r w:rsidRPr="007A2069">
              <w:t>C, D, E</w:t>
            </w:r>
          </w:p>
        </w:tc>
      </w:tr>
      <w:tr w:rsidR="007A2069" w:rsidRPr="007A2069" w14:paraId="0BE58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D45FE" w14:textId="77777777" w:rsidR="007A2069" w:rsidRPr="007A2069" w:rsidRDefault="007A2069" w:rsidP="007A2069">
            <w:r w:rsidRPr="007A2069">
              <w:t>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3170F" w14:textId="77777777" w:rsidR="007A2069" w:rsidRPr="007A2069" w:rsidRDefault="007A2069" w:rsidP="007A2069">
            <w:r w:rsidRPr="007A2069">
              <w:t>Security Audit &amp; QA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888F9" w14:textId="77777777" w:rsidR="007A2069" w:rsidRPr="007A2069" w:rsidRDefault="007A2069" w:rsidP="007A2069">
            <w:r w:rsidRPr="007A2069">
              <w:t xml:space="preserve">3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B68F0" w14:textId="77777777" w:rsidR="007A2069" w:rsidRPr="007A2069" w:rsidRDefault="007A2069" w:rsidP="007A2069">
            <w:r w:rsidRPr="007A2069">
              <w:t>F</w:t>
            </w:r>
          </w:p>
        </w:tc>
      </w:tr>
      <w:tr w:rsidR="007A2069" w:rsidRPr="007A2069" w14:paraId="7D329C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C32E5" w14:textId="77777777" w:rsidR="007A2069" w:rsidRPr="007A2069" w:rsidRDefault="007A2069" w:rsidP="007A2069">
            <w:r w:rsidRPr="007A2069">
              <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98728" w14:textId="77777777" w:rsidR="007A2069" w:rsidRPr="007A2069" w:rsidRDefault="007A2069" w:rsidP="007A2069">
            <w:r w:rsidRPr="007A2069">
              <w:t>UAT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EF0F" w14:textId="77777777" w:rsidR="007A2069" w:rsidRPr="007A2069" w:rsidRDefault="007A2069" w:rsidP="007A2069">
            <w:r w:rsidRPr="007A2069">
              <w:t xml:space="preserve">2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9F116" w14:textId="77777777" w:rsidR="007A2069" w:rsidRPr="007A2069" w:rsidRDefault="007A2069" w:rsidP="007A2069">
            <w:r w:rsidRPr="007A2069">
              <w:t>G</w:t>
            </w:r>
          </w:p>
        </w:tc>
      </w:tr>
      <w:tr w:rsidR="007A2069" w:rsidRPr="007A2069" w14:paraId="057595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2DFB" w14:textId="77777777" w:rsidR="007A2069" w:rsidRPr="007A2069" w:rsidRDefault="007A2069" w:rsidP="007A2069">
            <w:r w:rsidRPr="007A2069">
              <w:lastRenderedPageBreak/>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AB618" w14:textId="77777777" w:rsidR="007A2069" w:rsidRPr="007A2069" w:rsidRDefault="007A2069" w:rsidP="007A2069">
            <w:r w:rsidRPr="007A2069">
              <w:t>Training &amp; Go-Live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8B499" w14:textId="77777777" w:rsidR="007A2069" w:rsidRPr="007A2069" w:rsidRDefault="007A2069" w:rsidP="007A2069">
            <w:r w:rsidRPr="007A2069">
              <w:t xml:space="preserve">2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316B" w14:textId="77777777" w:rsidR="007A2069" w:rsidRPr="007A2069" w:rsidRDefault="007A2069" w:rsidP="007A2069">
            <w:r w:rsidRPr="007A2069">
              <w:t>H</w:t>
            </w:r>
          </w:p>
        </w:tc>
      </w:tr>
    </w:tbl>
    <w:p w14:paraId="0AF777ED" w14:textId="77777777" w:rsidR="007A2069" w:rsidRPr="007A2069" w:rsidRDefault="007A2069" w:rsidP="007A2069">
      <w:pPr>
        <w:rPr>
          <w:b/>
          <w:bCs/>
        </w:rPr>
      </w:pPr>
      <w:r w:rsidRPr="007A2069">
        <w:rPr>
          <w:b/>
          <w:bCs/>
        </w:rPr>
        <w:t>19. PERT Analysis</w:t>
      </w:r>
    </w:p>
    <w:p w14:paraId="52C084EE" w14:textId="77777777" w:rsidR="007A2069" w:rsidRPr="007A2069" w:rsidRDefault="007A2069" w:rsidP="007A2069">
      <w:r w:rsidRPr="007A2069">
        <w:rPr>
          <w:b/>
          <w:bCs/>
        </w:rPr>
        <w:t>Table 5: PERT Estimation (Duration in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747"/>
        <w:gridCol w:w="1527"/>
        <w:gridCol w:w="1841"/>
        <w:gridCol w:w="1945"/>
      </w:tblGrid>
      <w:tr w:rsidR="007A2069" w:rsidRPr="007A2069" w14:paraId="12F08E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88364" w14:textId="77777777" w:rsidR="007A2069" w:rsidRPr="007A2069" w:rsidRDefault="007A2069" w:rsidP="007A2069">
            <w:r w:rsidRPr="007A2069">
              <w:rPr>
                <w:b/>
                <w:bCs/>
              </w:rPr>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56081" w14:textId="77777777" w:rsidR="007A2069" w:rsidRPr="007A2069" w:rsidRDefault="007A2069" w:rsidP="007A2069">
            <w:r w:rsidRPr="007A2069">
              <w:rPr>
                <w:b/>
                <w:bCs/>
              </w:rPr>
              <w:t>Optimistic (O)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41226" w14:textId="77777777" w:rsidR="007A2069" w:rsidRPr="007A2069" w:rsidRDefault="007A2069" w:rsidP="007A2069">
            <w:r w:rsidRPr="007A2069">
              <w:rPr>
                <w:b/>
                <w:bCs/>
              </w:rPr>
              <w:t>Most Likely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91B1D" w14:textId="77777777" w:rsidR="007A2069" w:rsidRPr="007A2069" w:rsidRDefault="007A2069" w:rsidP="007A2069">
            <w:r w:rsidRPr="007A2069">
              <w:rPr>
                <w:b/>
                <w:bCs/>
              </w:rPr>
              <w:t>Pessimistic (P)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032C" w14:textId="77777777" w:rsidR="007A2069" w:rsidRPr="007A2069" w:rsidRDefault="007A2069" w:rsidP="007A2069">
            <w:r w:rsidRPr="007A2069">
              <w:rPr>
                <w:b/>
                <w:bCs/>
              </w:rPr>
              <w:t>Expected Time (</w:t>
            </w:r>
            <w:proofErr w:type="spellStart"/>
            <w:r w:rsidRPr="007A2069">
              <w:rPr>
                <w:b/>
                <w:bCs/>
              </w:rPr>
              <w:t>Te</w:t>
            </w:r>
            <w:proofErr w:type="spellEnd"/>
            <w:r w:rsidRPr="007A2069">
              <w:rPr>
                <w:rFonts w:ascii="Arial" w:hAnsi="Arial" w:cs="Arial"/>
                <w:b/>
                <w:bCs/>
              </w:rPr>
              <w:t>​</w:t>
            </w:r>
            <w:r w:rsidRPr="007A2069">
              <w:rPr>
                <w:b/>
                <w:bCs/>
              </w:rPr>
              <w:t>)</w:t>
            </w:r>
          </w:p>
        </w:tc>
      </w:tr>
      <w:tr w:rsidR="007A2069" w:rsidRPr="007A2069" w14:paraId="3D2F20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56EA0" w14:textId="77777777" w:rsidR="007A2069" w:rsidRPr="007A2069" w:rsidRDefault="007A2069" w:rsidP="007A2069">
            <w:r w:rsidRPr="007A2069">
              <w:t>B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1C757" w14:textId="77777777" w:rsidR="007A2069" w:rsidRPr="007A2069" w:rsidRDefault="007A2069" w:rsidP="007A2069">
            <w:r w:rsidRPr="007A206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93EEE" w14:textId="77777777" w:rsidR="007A2069" w:rsidRPr="007A2069" w:rsidRDefault="007A2069" w:rsidP="007A2069">
            <w:r w:rsidRPr="007A206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000A3" w14:textId="77777777" w:rsidR="007A2069" w:rsidRPr="007A2069" w:rsidRDefault="007A2069" w:rsidP="007A2069">
            <w:r w:rsidRPr="007A2069">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52E54" w14:textId="77777777" w:rsidR="007A2069" w:rsidRPr="007A2069" w:rsidRDefault="007A2069" w:rsidP="007A2069">
            <w:r w:rsidRPr="007A2069">
              <w:t>4.17</w:t>
            </w:r>
          </w:p>
        </w:tc>
      </w:tr>
      <w:tr w:rsidR="007A2069" w:rsidRPr="007A2069" w14:paraId="6A776A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C2CF2" w14:textId="77777777" w:rsidR="007A2069" w:rsidRPr="007A2069" w:rsidRDefault="007A2069" w:rsidP="007A2069">
            <w:r w:rsidRPr="007A2069">
              <w:t>C (ADO)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52BF7" w14:textId="77777777" w:rsidR="007A2069" w:rsidRPr="007A2069" w:rsidRDefault="007A2069" w:rsidP="007A2069">
            <w:r w:rsidRPr="007A206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4535C" w14:textId="77777777" w:rsidR="007A2069" w:rsidRPr="007A2069" w:rsidRDefault="007A2069" w:rsidP="007A2069">
            <w:r w:rsidRPr="007A2069">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EC5D8" w14:textId="77777777" w:rsidR="007A2069" w:rsidRPr="007A2069" w:rsidRDefault="007A2069" w:rsidP="007A2069">
            <w:r w:rsidRPr="007A2069">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8A5A4" w14:textId="77777777" w:rsidR="007A2069" w:rsidRPr="007A2069" w:rsidRDefault="007A2069" w:rsidP="007A2069">
            <w:r w:rsidRPr="007A2069">
              <w:t>6.17</w:t>
            </w:r>
          </w:p>
        </w:tc>
      </w:tr>
      <w:tr w:rsidR="007A2069" w:rsidRPr="007A2069" w14:paraId="6880C5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E167D" w14:textId="77777777" w:rsidR="007A2069" w:rsidRPr="007A2069" w:rsidRDefault="007A2069" w:rsidP="007A2069">
            <w:r w:rsidRPr="007A2069">
              <w:t>F (AI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16DB7" w14:textId="77777777" w:rsidR="007A2069" w:rsidRPr="007A2069" w:rsidRDefault="007A2069" w:rsidP="007A2069">
            <w:r w:rsidRPr="007A2069">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AB0B6" w14:textId="77777777" w:rsidR="007A2069" w:rsidRPr="007A2069" w:rsidRDefault="007A2069" w:rsidP="007A2069">
            <w:r w:rsidRPr="007A2069">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A45E5" w14:textId="77777777" w:rsidR="007A2069" w:rsidRPr="007A2069" w:rsidRDefault="007A2069" w:rsidP="007A2069">
            <w:r w:rsidRPr="007A2069">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842A0" w14:textId="77777777" w:rsidR="007A2069" w:rsidRPr="007A2069" w:rsidRDefault="007A2069" w:rsidP="007A2069">
            <w:r w:rsidRPr="007A2069">
              <w:t>7.33</w:t>
            </w:r>
          </w:p>
        </w:tc>
      </w:tr>
      <w:tr w:rsidR="007A2069" w:rsidRPr="007A2069" w14:paraId="19638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CDD68" w14:textId="77777777" w:rsidR="007A2069" w:rsidRPr="007A2069" w:rsidRDefault="007A2069" w:rsidP="007A2069">
            <w:r w:rsidRPr="007A2069">
              <w:t>G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6A37F" w14:textId="77777777" w:rsidR="007A2069" w:rsidRPr="007A2069" w:rsidRDefault="007A2069" w:rsidP="007A2069">
            <w:r w:rsidRPr="007A206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AE1E7" w14:textId="77777777" w:rsidR="007A2069" w:rsidRPr="007A2069" w:rsidRDefault="007A2069" w:rsidP="007A2069">
            <w:r w:rsidRPr="007A206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93F8D" w14:textId="77777777" w:rsidR="007A2069" w:rsidRPr="007A2069" w:rsidRDefault="007A2069" w:rsidP="007A2069">
            <w:r w:rsidRPr="007A2069">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7C0FE" w14:textId="77777777" w:rsidR="007A2069" w:rsidRPr="007A2069" w:rsidRDefault="007A2069" w:rsidP="007A2069">
            <w:r w:rsidRPr="007A2069">
              <w:t>3.17</w:t>
            </w:r>
          </w:p>
        </w:tc>
      </w:tr>
    </w:tbl>
    <w:p w14:paraId="1B8B39DD" w14:textId="77777777" w:rsidR="007A2069" w:rsidRPr="007A2069" w:rsidRDefault="007A2069" w:rsidP="007A2069">
      <w:r w:rsidRPr="007A2069">
        <w:rPr>
          <w:i/>
          <w:iCs/>
        </w:rPr>
        <w:t>Calculation utilized:</w:t>
      </w:r>
    </w:p>
    <w:p w14:paraId="4737833D" w14:textId="77777777" w:rsidR="007A2069" w:rsidRPr="007A2069" w:rsidRDefault="007A2069" w:rsidP="007A2069">
      <w:r w:rsidRPr="007A2069">
        <w:t>$$</w:t>
      </w:r>
      <w:proofErr w:type="spellStart"/>
      <w:r w:rsidRPr="007A2069">
        <w:t>T_e</w:t>
      </w:r>
      <w:proofErr w:type="spellEnd"/>
      <w:r w:rsidRPr="007A2069">
        <w:t xml:space="preserve"> = \</w:t>
      </w:r>
      <w:proofErr w:type="gramStart"/>
      <w:r w:rsidRPr="007A2069">
        <w:t>frac{</w:t>
      </w:r>
      <w:proofErr w:type="gramEnd"/>
      <w:r w:rsidRPr="007A2069">
        <w:t>O + 4M + P}{</w:t>
      </w:r>
      <w:proofErr w:type="gramStart"/>
      <w:r w:rsidRPr="007A2069">
        <w:t>6}$</w:t>
      </w:r>
      <w:proofErr w:type="gramEnd"/>
      <w:r w:rsidRPr="007A2069">
        <w:t>$</w:t>
      </w:r>
    </w:p>
    <w:p w14:paraId="37B29E97" w14:textId="77777777" w:rsidR="007A2069" w:rsidRPr="007A2069" w:rsidRDefault="007A2069" w:rsidP="007A2069">
      <w:pPr>
        <w:rPr>
          <w:b/>
          <w:bCs/>
        </w:rPr>
      </w:pPr>
      <w:r w:rsidRPr="007A2069">
        <w:rPr>
          <w:b/>
          <w:bCs/>
        </w:rPr>
        <w:t>20. CPM Analysis &amp; 21. Critical Path Identification</w:t>
      </w:r>
    </w:p>
    <w:p w14:paraId="5A7AE21E" w14:textId="77777777" w:rsidR="007A2069" w:rsidRPr="007A2069" w:rsidRDefault="007A2069" w:rsidP="007A2069">
      <w:r w:rsidRPr="007A2069">
        <w:rPr>
          <w:b/>
          <w:bCs/>
        </w:rPr>
        <w:t>Network Paths:</w:t>
      </w:r>
    </w:p>
    <w:p w14:paraId="37417BE1" w14:textId="77777777" w:rsidR="007A2069" w:rsidRPr="007A2069" w:rsidRDefault="007A2069" w:rsidP="007A2069">
      <w:pPr>
        <w:numPr>
          <w:ilvl w:val="0"/>
          <w:numId w:val="9"/>
        </w:numPr>
      </w:pPr>
      <w:r w:rsidRPr="007A2069">
        <w:t>Path 1: A $\</w:t>
      </w:r>
      <w:proofErr w:type="spellStart"/>
      <w:r w:rsidRPr="007A2069">
        <w:t>rightarrow</w:t>
      </w:r>
      <w:proofErr w:type="spellEnd"/>
      <w:r w:rsidRPr="007A2069">
        <w:t>$ B $\</w:t>
      </w:r>
      <w:proofErr w:type="spellStart"/>
      <w:r w:rsidRPr="007A2069">
        <w:t>rightarrow</w:t>
      </w:r>
      <w:proofErr w:type="spellEnd"/>
      <w:r w:rsidRPr="007A2069">
        <w:t>$ C $\</w:t>
      </w:r>
      <w:proofErr w:type="spellStart"/>
      <w:r w:rsidRPr="007A2069">
        <w:t>rightarrow</w:t>
      </w:r>
      <w:proofErr w:type="spellEnd"/>
      <w:r w:rsidRPr="007A2069">
        <w:t>$ F $\</w:t>
      </w:r>
      <w:proofErr w:type="spellStart"/>
      <w:r w:rsidRPr="007A2069">
        <w:t>rightarrow</w:t>
      </w:r>
      <w:proofErr w:type="spellEnd"/>
      <w:r w:rsidRPr="007A2069">
        <w:t>$ G $\</w:t>
      </w:r>
      <w:proofErr w:type="spellStart"/>
      <w:r w:rsidRPr="007A2069">
        <w:t>rightarrow</w:t>
      </w:r>
      <w:proofErr w:type="spellEnd"/>
      <w:r w:rsidRPr="007A2069">
        <w:t>$ H $\</w:t>
      </w:r>
      <w:proofErr w:type="spellStart"/>
      <w:r w:rsidRPr="007A2069">
        <w:t>rightarrow</w:t>
      </w:r>
      <w:proofErr w:type="spellEnd"/>
      <w:r w:rsidRPr="007A2069">
        <w:t xml:space="preserve">$ I (Duration: 3+4+6+7+3+2+2 = </w:t>
      </w:r>
      <w:r w:rsidRPr="007A2069">
        <w:rPr>
          <w:b/>
          <w:bCs/>
        </w:rPr>
        <w:t>27 Weeks</w:t>
      </w:r>
      <w:r w:rsidRPr="007A2069">
        <w:t>)</w:t>
      </w:r>
    </w:p>
    <w:p w14:paraId="663A3E8D" w14:textId="77777777" w:rsidR="007A2069" w:rsidRPr="007A2069" w:rsidRDefault="007A2069" w:rsidP="007A2069">
      <w:pPr>
        <w:numPr>
          <w:ilvl w:val="0"/>
          <w:numId w:val="9"/>
        </w:numPr>
      </w:pPr>
      <w:r w:rsidRPr="007A2069">
        <w:t>Path 2: A $\</w:t>
      </w:r>
      <w:proofErr w:type="spellStart"/>
      <w:r w:rsidRPr="007A2069">
        <w:t>rightarrow</w:t>
      </w:r>
      <w:proofErr w:type="spellEnd"/>
      <w:r w:rsidRPr="007A2069">
        <w:t>$ B $\</w:t>
      </w:r>
      <w:proofErr w:type="spellStart"/>
      <w:r w:rsidRPr="007A2069">
        <w:t>rightarrow</w:t>
      </w:r>
      <w:proofErr w:type="spellEnd"/>
      <w:r w:rsidRPr="007A2069">
        <w:t>$ D $\</w:t>
      </w:r>
      <w:proofErr w:type="spellStart"/>
      <w:r w:rsidRPr="007A2069">
        <w:t>rightarrow</w:t>
      </w:r>
      <w:proofErr w:type="spellEnd"/>
      <w:r w:rsidRPr="007A2069">
        <w:t>$ F $\</w:t>
      </w:r>
      <w:proofErr w:type="spellStart"/>
      <w:r w:rsidRPr="007A2069">
        <w:t>rightarrow</w:t>
      </w:r>
      <w:proofErr w:type="spellEnd"/>
      <w:r w:rsidRPr="007A2069">
        <w:t>$ G $\</w:t>
      </w:r>
      <w:proofErr w:type="spellStart"/>
      <w:r w:rsidRPr="007A2069">
        <w:t>rightarrow</w:t>
      </w:r>
      <w:proofErr w:type="spellEnd"/>
      <w:r w:rsidRPr="007A2069">
        <w:t>$ H $\</w:t>
      </w:r>
      <w:proofErr w:type="spellStart"/>
      <w:r w:rsidRPr="007A2069">
        <w:t>rightarrow</w:t>
      </w:r>
      <w:proofErr w:type="spellEnd"/>
      <w:r w:rsidRPr="007A2069">
        <w:t>$ I (Duration: 3+4+5+7+3+2+2 = 26 Weeks)</w:t>
      </w:r>
    </w:p>
    <w:p w14:paraId="637EA2ED" w14:textId="77777777" w:rsidR="007A2069" w:rsidRPr="007A2069" w:rsidRDefault="007A2069" w:rsidP="007A2069">
      <w:r w:rsidRPr="007A2069">
        <w:rPr>
          <w:b/>
          <w:bCs/>
        </w:rPr>
        <w:t>Critical Path:</w:t>
      </w:r>
      <w:r w:rsidRPr="007A2069">
        <w:t xml:space="preserve"> Path 1.</w:t>
      </w:r>
    </w:p>
    <w:p w14:paraId="0C3D5A08" w14:textId="77777777" w:rsidR="007A2069" w:rsidRPr="007A2069" w:rsidRDefault="007A2069" w:rsidP="007A2069">
      <w:r w:rsidRPr="007A2069">
        <w:rPr>
          <w:i/>
          <w:iCs/>
        </w:rPr>
        <w:t>Managerial Insight:</w:t>
      </w:r>
      <w:r w:rsidRPr="007A2069">
        <w:t xml:space="preserve"> ADO Integration (C) represents the most complex data transformation task and dictates the project timeline.</w:t>
      </w:r>
    </w:p>
    <w:p w14:paraId="28B3A905" w14:textId="77777777" w:rsidR="007A2069" w:rsidRPr="007A2069" w:rsidRDefault="007A2069" w:rsidP="007A2069">
      <w:pPr>
        <w:rPr>
          <w:b/>
          <w:bCs/>
        </w:rPr>
      </w:pPr>
      <w:r w:rsidRPr="007A2069">
        <w:rPr>
          <w:b/>
          <w:bCs/>
        </w:rPr>
        <w:t>22. Project Crashing Analysis</w:t>
      </w:r>
    </w:p>
    <w:p w14:paraId="0F67DC91" w14:textId="77777777" w:rsidR="007A2069" w:rsidRPr="007A2069" w:rsidRDefault="007A2069" w:rsidP="007A2069">
      <w:r w:rsidRPr="007A2069">
        <w:rPr>
          <w:b/>
          <w:bCs/>
        </w:rPr>
        <w:t>Table 6: Crashing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453"/>
        <w:gridCol w:w="1283"/>
        <w:gridCol w:w="1740"/>
        <w:gridCol w:w="1667"/>
        <w:gridCol w:w="1505"/>
      </w:tblGrid>
      <w:tr w:rsidR="007A2069" w:rsidRPr="007A2069" w14:paraId="0B7DE16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55F8C" w14:textId="77777777" w:rsidR="007A2069" w:rsidRPr="007A2069" w:rsidRDefault="007A2069" w:rsidP="007A2069">
            <w:r w:rsidRPr="007A2069">
              <w:rPr>
                <w:b/>
                <w:bCs/>
              </w:rPr>
              <w:lastRenderedPageBreak/>
              <w:t>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F5286" w14:textId="77777777" w:rsidR="007A2069" w:rsidRPr="007A2069" w:rsidRDefault="007A2069" w:rsidP="007A2069">
            <w:r w:rsidRPr="007A2069">
              <w:rPr>
                <w:b/>
                <w:bCs/>
              </w:rPr>
              <w:t>Normal Dur.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DE89F" w14:textId="77777777" w:rsidR="007A2069" w:rsidRPr="007A2069" w:rsidRDefault="007A2069" w:rsidP="007A2069">
            <w:r w:rsidRPr="007A2069">
              <w:rPr>
                <w:b/>
                <w:bCs/>
              </w:rPr>
              <w:t>Crash Dur.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2050A" w14:textId="77777777" w:rsidR="007A2069" w:rsidRPr="007A2069" w:rsidRDefault="007A2069" w:rsidP="007A2069">
            <w:r w:rsidRPr="007A2069">
              <w:rPr>
                <w:b/>
                <w:bCs/>
              </w:rPr>
              <w:t>Normal Cost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80BFB" w14:textId="77777777" w:rsidR="007A2069" w:rsidRPr="007A2069" w:rsidRDefault="007A2069" w:rsidP="007A2069">
            <w:r w:rsidRPr="007A2069">
              <w:rPr>
                <w:b/>
                <w:bCs/>
              </w:rPr>
              <w:t>Crash Cost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04A45" w14:textId="77777777" w:rsidR="007A2069" w:rsidRPr="007A2069" w:rsidRDefault="007A2069" w:rsidP="007A2069">
            <w:r w:rsidRPr="007A2069">
              <w:rPr>
                <w:b/>
                <w:bCs/>
              </w:rPr>
              <w:t xml:space="preserve">Cost / </w:t>
            </w:r>
            <w:proofErr w:type="spellStart"/>
            <w:r w:rsidRPr="007A2069">
              <w:rPr>
                <w:b/>
                <w:bCs/>
              </w:rPr>
              <w:t>Wk</w:t>
            </w:r>
            <w:proofErr w:type="spellEnd"/>
            <w:r w:rsidRPr="007A2069">
              <w:rPr>
                <w:b/>
                <w:bCs/>
              </w:rPr>
              <w:t xml:space="preserve"> (₹)</w:t>
            </w:r>
          </w:p>
        </w:tc>
      </w:tr>
      <w:tr w:rsidR="007A2069" w:rsidRPr="007A2069" w14:paraId="5C30A8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C156F" w14:textId="77777777" w:rsidR="007A2069" w:rsidRPr="007A2069" w:rsidRDefault="007A2069" w:rsidP="007A2069">
            <w:r w:rsidRPr="007A2069">
              <w:t>C (ADO)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F434D" w14:textId="77777777" w:rsidR="007A2069" w:rsidRPr="007A2069" w:rsidRDefault="007A2069" w:rsidP="007A2069">
            <w:r w:rsidRPr="007A2069">
              <w:t xml:space="preserve">6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5C419" w14:textId="77777777" w:rsidR="007A2069" w:rsidRPr="007A2069" w:rsidRDefault="007A2069" w:rsidP="007A2069">
            <w:r w:rsidRPr="007A2069">
              <w:t xml:space="preserve">4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0FF33" w14:textId="77777777" w:rsidR="007A2069" w:rsidRPr="007A2069" w:rsidRDefault="007A2069" w:rsidP="007A2069">
            <w:r w:rsidRPr="007A2069">
              <w:t>4,000,000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14C7" w14:textId="77777777" w:rsidR="007A2069" w:rsidRPr="007A2069" w:rsidRDefault="007A2069" w:rsidP="007A2069">
            <w:r w:rsidRPr="007A2069">
              <w:t>5,500,000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8FA8D" w14:textId="77777777" w:rsidR="007A2069" w:rsidRPr="007A2069" w:rsidRDefault="007A2069" w:rsidP="007A2069">
            <w:r w:rsidRPr="007A2069">
              <w:t>750,000</w:t>
            </w:r>
          </w:p>
        </w:tc>
      </w:tr>
      <w:tr w:rsidR="007A2069" w:rsidRPr="007A2069" w14:paraId="38F93F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BB05F" w14:textId="77777777" w:rsidR="007A2069" w:rsidRPr="007A2069" w:rsidRDefault="007A2069" w:rsidP="007A2069">
            <w:r w:rsidRPr="007A2069">
              <w:t>F (AI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A0873" w14:textId="77777777" w:rsidR="007A2069" w:rsidRPr="007A2069" w:rsidRDefault="007A2069" w:rsidP="007A2069">
            <w:r w:rsidRPr="007A2069">
              <w:t xml:space="preserve">7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2F8BF" w14:textId="77777777" w:rsidR="007A2069" w:rsidRPr="007A2069" w:rsidRDefault="007A2069" w:rsidP="007A2069">
            <w:r w:rsidRPr="007A2069">
              <w:t xml:space="preserve">5 </w:t>
            </w:r>
            <w:proofErr w:type="spellStart"/>
            <w:r w:rsidRPr="007A2069">
              <w:t>Wks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D9079" w14:textId="77777777" w:rsidR="007A2069" w:rsidRPr="007A2069" w:rsidRDefault="007A2069" w:rsidP="007A2069">
            <w:r w:rsidRPr="007A2069">
              <w:t>8,000,000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C7109" w14:textId="77777777" w:rsidR="007A2069" w:rsidRPr="007A2069" w:rsidRDefault="007A2069" w:rsidP="007A2069">
            <w:r w:rsidRPr="007A2069">
              <w:t>9,800,000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94282" w14:textId="77777777" w:rsidR="007A2069" w:rsidRPr="007A2069" w:rsidRDefault="007A2069" w:rsidP="007A2069">
            <w:r w:rsidRPr="007A2069">
              <w:t>900,000</w:t>
            </w:r>
          </w:p>
        </w:tc>
      </w:tr>
    </w:tbl>
    <w:p w14:paraId="4D0DCB5C" w14:textId="77777777" w:rsidR="007A2069" w:rsidRPr="007A2069" w:rsidRDefault="007A2069" w:rsidP="007A2069">
      <w:r w:rsidRPr="007A2069">
        <w:rPr>
          <w:i/>
          <w:iCs/>
        </w:rPr>
        <w:t>Recommendation:</w:t>
      </w:r>
      <w:r w:rsidRPr="007A2069">
        <w:t xml:space="preserve"> If the project falls behind, Activity C should be crashed first due to its lower marginal crash cost.</w:t>
      </w:r>
    </w:p>
    <w:p w14:paraId="253F62A3" w14:textId="77777777" w:rsidR="007A2069" w:rsidRPr="007A2069" w:rsidRDefault="007A2069" w:rsidP="007A2069">
      <w:pPr>
        <w:rPr>
          <w:b/>
          <w:bCs/>
        </w:rPr>
      </w:pPr>
      <w:r w:rsidRPr="007A2069">
        <w:rPr>
          <w:b/>
          <w:bCs/>
        </w:rPr>
        <w:t xml:space="preserve">23. Resource Planning &amp; 24. Resource </w:t>
      </w:r>
      <w:proofErr w:type="spellStart"/>
      <w:r w:rsidRPr="007A2069">
        <w:rPr>
          <w:b/>
          <w:bCs/>
        </w:rPr>
        <w:t>Leveling</w:t>
      </w:r>
      <w:proofErr w:type="spellEnd"/>
    </w:p>
    <w:p w14:paraId="0BB7D55E" w14:textId="77777777" w:rsidR="007A2069" w:rsidRPr="007A2069" w:rsidRDefault="007A2069" w:rsidP="007A2069">
      <w:r w:rsidRPr="007A2069">
        <w:rPr>
          <w:b/>
          <w:bCs/>
        </w:rPr>
        <w:t>Key Resources:</w:t>
      </w:r>
      <w:r w:rsidRPr="007A2069">
        <w:t xml:space="preserve"> Project Manager, Scrum Master, 3 AI Engineers, 2 Backend Devs, ADO Specialist, QA Team.</w:t>
      </w:r>
    </w:p>
    <w:p w14:paraId="26813BEF" w14:textId="77777777" w:rsidR="007A2069" w:rsidRPr="007A2069" w:rsidRDefault="007A2069" w:rsidP="007A2069">
      <w:r w:rsidRPr="007A2069">
        <w:rPr>
          <w:i/>
          <w:iCs/>
        </w:rPr>
        <w:t xml:space="preserve">Resource </w:t>
      </w:r>
      <w:proofErr w:type="spellStart"/>
      <w:r w:rsidRPr="007A2069">
        <w:rPr>
          <w:i/>
          <w:iCs/>
        </w:rPr>
        <w:t>Leveling</w:t>
      </w:r>
      <w:proofErr w:type="spellEnd"/>
      <w:r w:rsidRPr="007A2069">
        <w:rPr>
          <w:i/>
          <w:iCs/>
        </w:rPr>
        <w:t xml:space="preserve"> Issue:</w:t>
      </w:r>
      <w:r w:rsidRPr="007A2069">
        <w:t xml:space="preserve"> AI Engineers are over-allocated during Week 15 (simultaneously finalizing integrations and beginning Chatbot Core).</w:t>
      </w:r>
    </w:p>
    <w:p w14:paraId="46E50FEC" w14:textId="77777777" w:rsidR="007A2069" w:rsidRPr="007A2069" w:rsidRDefault="007A2069" w:rsidP="007A2069">
      <w:r w:rsidRPr="007A2069">
        <w:rPr>
          <w:i/>
          <w:iCs/>
        </w:rPr>
        <w:t>Resolution:</w:t>
      </w:r>
      <w:r w:rsidRPr="007A2069">
        <w:t xml:space="preserve"> Stagger the commencement of Activity F by leveraging 1 week of float on Activity D, ensuring AI Engineers can focus exclusively on ADO data mapping before moving to NLP prompt engineering.</w:t>
      </w:r>
    </w:p>
    <w:p w14:paraId="5CA0B13E" w14:textId="77777777" w:rsidR="007A2069" w:rsidRPr="007A2069" w:rsidRDefault="007A2069" w:rsidP="007A2069">
      <w:pPr>
        <w:rPr>
          <w:b/>
          <w:bCs/>
        </w:rPr>
      </w:pPr>
      <w:r w:rsidRPr="007A2069">
        <w:rPr>
          <w:b/>
          <w:bCs/>
        </w:rPr>
        <w:t>25. Risk Management Plan &amp; 26. Risk Register</w:t>
      </w:r>
    </w:p>
    <w:p w14:paraId="1BBC6F91" w14:textId="77777777" w:rsidR="007A2069" w:rsidRPr="007A2069" w:rsidRDefault="007A2069" w:rsidP="007A2069">
      <w:r w:rsidRPr="007A2069">
        <w:rPr>
          <w:b/>
          <w:bCs/>
        </w:rPr>
        <w:t>Table 7: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2202"/>
        <w:gridCol w:w="928"/>
        <w:gridCol w:w="1193"/>
        <w:gridCol w:w="3721"/>
      </w:tblGrid>
      <w:tr w:rsidR="007A2069" w:rsidRPr="007A2069" w14:paraId="74B4A6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0D190" w14:textId="77777777" w:rsidR="007A2069" w:rsidRPr="007A2069" w:rsidRDefault="007A2069" w:rsidP="007A2069">
            <w:r w:rsidRPr="007A2069">
              <w:rPr>
                <w:b/>
                <w:bCs/>
              </w:rPr>
              <w:t>Risk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44A84" w14:textId="77777777" w:rsidR="007A2069" w:rsidRPr="007A2069" w:rsidRDefault="007A2069" w:rsidP="007A2069">
            <w:r w:rsidRPr="007A2069">
              <w:rPr>
                <w:b/>
                <w:bCs/>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B958E" w14:textId="77777777" w:rsidR="007A2069" w:rsidRPr="007A2069" w:rsidRDefault="007A2069" w:rsidP="007A2069">
            <w:r w:rsidRPr="007A2069">
              <w:rPr>
                <w:b/>
                <w:bCs/>
              </w:rPr>
              <w:t>Prob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515C5" w14:textId="77777777" w:rsidR="007A2069" w:rsidRPr="007A2069" w:rsidRDefault="007A2069" w:rsidP="007A2069">
            <w:r w:rsidRPr="007A2069">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0EE59" w14:textId="77777777" w:rsidR="007A2069" w:rsidRPr="007A2069" w:rsidRDefault="007A2069" w:rsidP="007A2069">
            <w:r w:rsidRPr="007A2069">
              <w:rPr>
                <w:b/>
                <w:bCs/>
              </w:rPr>
              <w:t>Mitigation Strategy</w:t>
            </w:r>
          </w:p>
        </w:tc>
      </w:tr>
      <w:tr w:rsidR="007A2069" w:rsidRPr="007A2069" w14:paraId="1FD383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8F6E1" w14:textId="77777777" w:rsidR="007A2069" w:rsidRPr="007A2069" w:rsidRDefault="007A2069" w:rsidP="007A2069">
            <w:r w:rsidRPr="007A2069">
              <w:t>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3FCC4" w14:textId="77777777" w:rsidR="007A2069" w:rsidRPr="007A2069" w:rsidRDefault="007A2069" w:rsidP="007A2069">
            <w:r w:rsidRPr="007A2069">
              <w:t>Hallucinations in QBR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4BBAD"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0B8D6"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AD2D" w14:textId="77777777" w:rsidR="007A2069" w:rsidRPr="007A2069" w:rsidRDefault="007A2069" w:rsidP="007A2069">
            <w:r w:rsidRPr="007A2069">
              <w:t>Strict RAG implementation; mandate human-in-the-loop validation for financial metrics.</w:t>
            </w:r>
          </w:p>
        </w:tc>
      </w:tr>
      <w:tr w:rsidR="007A2069" w:rsidRPr="007A2069" w14:paraId="71273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7708F" w14:textId="77777777" w:rsidR="007A2069" w:rsidRPr="007A2069" w:rsidRDefault="007A2069" w:rsidP="007A2069">
            <w:r w:rsidRPr="007A2069">
              <w:t>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5C8E1" w14:textId="77777777" w:rsidR="007A2069" w:rsidRPr="007A2069" w:rsidRDefault="007A2069" w:rsidP="007A2069">
            <w:r w:rsidRPr="007A2069">
              <w:t>MCP Server Downtime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86303" w14:textId="77777777" w:rsidR="007A2069" w:rsidRPr="007A2069" w:rsidRDefault="007A2069" w:rsidP="007A2069">
            <w:r w:rsidRPr="007A2069">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B4CEC"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2C39D" w14:textId="77777777" w:rsidR="007A2069" w:rsidRPr="007A2069" w:rsidRDefault="007A2069" w:rsidP="007A2069">
            <w:r w:rsidRPr="007A2069">
              <w:t>Deploy redundant server clusters across distinct Azure availability zones.</w:t>
            </w:r>
          </w:p>
        </w:tc>
      </w:tr>
      <w:tr w:rsidR="007A2069" w:rsidRPr="007A2069" w14:paraId="277B04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71796" w14:textId="77777777" w:rsidR="007A2069" w:rsidRPr="007A2069" w:rsidRDefault="007A2069" w:rsidP="007A2069">
            <w:r w:rsidRPr="007A2069">
              <w:t>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7A48" w14:textId="77777777" w:rsidR="007A2069" w:rsidRPr="007A2069" w:rsidRDefault="007A2069" w:rsidP="007A2069">
            <w:r w:rsidRPr="007A2069">
              <w:t>API Rate Limiting (Teams)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FFD1D" w14:textId="77777777" w:rsidR="007A2069" w:rsidRPr="007A2069" w:rsidRDefault="007A2069" w:rsidP="007A2069">
            <w:r w:rsidRPr="007A206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E1D07" w14:textId="77777777" w:rsidR="007A2069" w:rsidRPr="007A2069" w:rsidRDefault="007A2069" w:rsidP="007A2069">
            <w:r w:rsidRPr="007A206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40B3" w14:textId="77777777" w:rsidR="007A2069" w:rsidRPr="007A2069" w:rsidRDefault="007A2069" w:rsidP="007A2069">
            <w:r w:rsidRPr="007A2069">
              <w:t>Implement intelligent caching and exponential backoff algorithms.</w:t>
            </w:r>
          </w:p>
        </w:tc>
      </w:tr>
      <w:tr w:rsidR="007A2069" w:rsidRPr="007A2069" w14:paraId="074C11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5B753" w14:textId="77777777" w:rsidR="007A2069" w:rsidRPr="007A2069" w:rsidRDefault="007A2069" w:rsidP="007A2069">
            <w:r w:rsidRPr="007A2069">
              <w:lastRenderedPageBreak/>
              <w:t>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6B15D" w14:textId="77777777" w:rsidR="007A2069" w:rsidRPr="007A2069" w:rsidRDefault="007A2069" w:rsidP="007A2069">
            <w:r w:rsidRPr="007A2069">
              <w:t>User Adoption Resistance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EF7D5" w14:textId="77777777" w:rsidR="007A2069" w:rsidRPr="007A2069" w:rsidRDefault="007A2069" w:rsidP="007A2069">
            <w:r w:rsidRPr="007A2069">
              <w:t>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65EF3" w14:textId="77777777" w:rsidR="007A2069" w:rsidRPr="007A2069" w:rsidRDefault="007A2069" w:rsidP="007A2069">
            <w:r w:rsidRPr="007A2069">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57D14" w14:textId="77777777" w:rsidR="007A2069" w:rsidRPr="007A2069" w:rsidRDefault="007A2069" w:rsidP="007A2069">
            <w:r w:rsidRPr="007A2069">
              <w:t>Gamify adoption; demonstrate immediate time-savings to TPMs.</w:t>
            </w:r>
          </w:p>
        </w:tc>
      </w:tr>
    </w:tbl>
    <w:p w14:paraId="0C55AAC5" w14:textId="77777777" w:rsidR="007A2069" w:rsidRPr="007A2069" w:rsidRDefault="007A2069" w:rsidP="007A2069">
      <w:pPr>
        <w:rPr>
          <w:b/>
          <w:bCs/>
        </w:rPr>
      </w:pPr>
      <w:r w:rsidRPr="007A2069">
        <w:rPr>
          <w:b/>
          <w:bCs/>
        </w:rPr>
        <w:t>27. Waterfall Project Approach vs 28. Agile Project Management Approach</w:t>
      </w:r>
    </w:p>
    <w:p w14:paraId="4D85017C" w14:textId="77777777" w:rsidR="007A2069" w:rsidRPr="007A2069" w:rsidRDefault="007A2069" w:rsidP="007A2069">
      <w:r w:rsidRPr="007A2069">
        <w:rPr>
          <w:b/>
          <w:bCs/>
        </w:rPr>
        <w:t>Waterfall Viability:</w:t>
      </w:r>
      <w:r w:rsidRPr="007A2069">
        <w:t xml:space="preserve"> A predictive approach is useful for the initial MCP architecture setup and hardware provisioning, where requirements are rigid and security compliance is non-negotiable.</w:t>
      </w:r>
    </w:p>
    <w:p w14:paraId="0296DB8D" w14:textId="77777777" w:rsidR="007A2069" w:rsidRPr="007A2069" w:rsidRDefault="007A2069" w:rsidP="007A2069">
      <w:r w:rsidRPr="007A2069">
        <w:rPr>
          <w:b/>
          <w:bCs/>
        </w:rPr>
        <w:t>Agile Application (Selected):</w:t>
      </w:r>
    </w:p>
    <w:p w14:paraId="70715A1B" w14:textId="77777777" w:rsidR="007A2069" w:rsidRPr="007A2069" w:rsidRDefault="007A2069" w:rsidP="007A2069">
      <w:pPr>
        <w:numPr>
          <w:ilvl w:val="0"/>
          <w:numId w:val="10"/>
        </w:numPr>
      </w:pPr>
      <w:r w:rsidRPr="007A2069">
        <w:rPr>
          <w:b/>
          <w:bCs/>
        </w:rPr>
        <w:t>Scrum Roles:</w:t>
      </w:r>
      <w:r w:rsidRPr="007A2069">
        <w:t xml:space="preserve"> AI Architect (Product Owner), Scrum Master, Dev Team.</w:t>
      </w:r>
    </w:p>
    <w:p w14:paraId="479AAC41" w14:textId="77777777" w:rsidR="007A2069" w:rsidRPr="007A2069" w:rsidRDefault="007A2069" w:rsidP="007A2069">
      <w:pPr>
        <w:numPr>
          <w:ilvl w:val="0"/>
          <w:numId w:val="10"/>
        </w:numPr>
      </w:pPr>
      <w:r w:rsidRPr="007A2069">
        <w:rPr>
          <w:b/>
          <w:bCs/>
        </w:rPr>
        <w:t>Sprint Planning:</w:t>
      </w:r>
      <w:r w:rsidRPr="007A2069">
        <w:t xml:space="preserve"> 2-week iterations utilizing </w:t>
      </w:r>
      <w:proofErr w:type="spellStart"/>
      <w:r w:rsidRPr="007A2069">
        <w:t>SpecKit</w:t>
      </w:r>
      <w:proofErr w:type="spellEnd"/>
      <w:r w:rsidRPr="007A2069">
        <w:t xml:space="preserve"> Driven Development.</w:t>
      </w:r>
    </w:p>
    <w:p w14:paraId="13CF207E" w14:textId="77777777" w:rsidR="007A2069" w:rsidRPr="007A2069" w:rsidRDefault="007A2069" w:rsidP="007A2069">
      <w:pPr>
        <w:numPr>
          <w:ilvl w:val="0"/>
          <w:numId w:val="10"/>
        </w:numPr>
      </w:pPr>
      <w:r w:rsidRPr="007A2069">
        <w:rPr>
          <w:b/>
          <w:bCs/>
        </w:rPr>
        <w:t>Backlog Examples:</w:t>
      </w:r>
      <w:r w:rsidRPr="007A2069">
        <w:t xml:space="preserve"> "As a TPM, I want to query the current sprint velocity so I can update the WBR."</w:t>
      </w:r>
    </w:p>
    <w:p w14:paraId="0C1E4450" w14:textId="77777777" w:rsidR="007A2069" w:rsidRPr="007A2069" w:rsidRDefault="007A2069" w:rsidP="007A2069">
      <w:pPr>
        <w:rPr>
          <w:b/>
          <w:bCs/>
        </w:rPr>
      </w:pPr>
      <w:r w:rsidRPr="007A2069">
        <w:rPr>
          <w:b/>
          <w:bCs/>
        </w:rPr>
        <w:t>29. Waterfall vs Agile Comparison</w:t>
      </w:r>
    </w:p>
    <w:p w14:paraId="002F6FEE" w14:textId="77777777" w:rsidR="007A2069" w:rsidRPr="007A2069" w:rsidRDefault="007A2069" w:rsidP="007A2069">
      <w:r w:rsidRPr="007A2069">
        <w:t xml:space="preserve">For enterprise AI, strict Waterfall fails because prompt engineering and NLP </w:t>
      </w:r>
      <w:proofErr w:type="spellStart"/>
      <w:r w:rsidRPr="007A2069">
        <w:t>behavior</w:t>
      </w:r>
      <w:proofErr w:type="spellEnd"/>
      <w:r w:rsidRPr="007A2069">
        <w:t xml:space="preserve"> cannot be perfectly defined upfront. Agile allows the team to ingest user feedback during Beta testing and refine the LLM's contextual understanding of enterprise-specific terminology (e.g., internal POD acronyms).</w:t>
      </w:r>
    </w:p>
    <w:p w14:paraId="36E5C026" w14:textId="77777777" w:rsidR="007A2069" w:rsidRPr="007A2069" w:rsidRDefault="007A2069" w:rsidP="007A2069">
      <w:pPr>
        <w:rPr>
          <w:b/>
          <w:bCs/>
        </w:rPr>
      </w:pPr>
      <w:r w:rsidRPr="007A2069">
        <w:rPr>
          <w:b/>
          <w:bCs/>
        </w:rPr>
        <w:t>30. Earned Value Analysis (EVA)</w:t>
      </w:r>
    </w:p>
    <w:p w14:paraId="27093E9C" w14:textId="77777777" w:rsidR="007A2069" w:rsidRPr="007A2069" w:rsidRDefault="007A2069" w:rsidP="007A2069">
      <w:r w:rsidRPr="007A2069">
        <w:t>Snapshot at Week 14 (Planned budget spent to date: ₹25,000,000).</w:t>
      </w:r>
    </w:p>
    <w:p w14:paraId="28B3AF81" w14:textId="77777777" w:rsidR="007A2069" w:rsidRPr="007A2069" w:rsidRDefault="007A2069" w:rsidP="007A2069">
      <w:pPr>
        <w:numPr>
          <w:ilvl w:val="0"/>
          <w:numId w:val="11"/>
        </w:numPr>
      </w:pPr>
      <w:r w:rsidRPr="007A2069">
        <w:rPr>
          <w:b/>
          <w:bCs/>
        </w:rPr>
        <w:t>Planned Value (PV):</w:t>
      </w:r>
      <w:r w:rsidRPr="007A2069">
        <w:t xml:space="preserve"> ₹25,000,000</w:t>
      </w:r>
    </w:p>
    <w:p w14:paraId="1060B09F" w14:textId="77777777" w:rsidR="007A2069" w:rsidRPr="007A2069" w:rsidRDefault="007A2069" w:rsidP="007A2069">
      <w:pPr>
        <w:numPr>
          <w:ilvl w:val="0"/>
          <w:numId w:val="11"/>
        </w:numPr>
      </w:pPr>
      <w:r w:rsidRPr="007A2069">
        <w:rPr>
          <w:b/>
          <w:bCs/>
        </w:rPr>
        <w:t>Earned Value (EV):</w:t>
      </w:r>
      <w:r w:rsidRPr="007A2069">
        <w:t xml:space="preserve"> ₹22,000,000</w:t>
      </w:r>
    </w:p>
    <w:p w14:paraId="6864858C" w14:textId="77777777" w:rsidR="007A2069" w:rsidRPr="007A2069" w:rsidRDefault="007A2069" w:rsidP="007A2069">
      <w:pPr>
        <w:numPr>
          <w:ilvl w:val="0"/>
          <w:numId w:val="11"/>
        </w:numPr>
      </w:pPr>
      <w:r w:rsidRPr="007A2069">
        <w:rPr>
          <w:b/>
          <w:bCs/>
        </w:rPr>
        <w:t>Actual Cost (AC):</w:t>
      </w:r>
      <w:r w:rsidRPr="007A2069">
        <w:t xml:space="preserve"> ₹24,000,000</w:t>
      </w:r>
    </w:p>
    <w:p w14:paraId="73643821" w14:textId="77777777" w:rsidR="007A2069" w:rsidRPr="007A2069" w:rsidRDefault="007A2069" w:rsidP="007A2069">
      <w:r w:rsidRPr="007A2069">
        <w:rPr>
          <w:b/>
          <w:bCs/>
        </w:rPr>
        <w:t>Calculations:</w:t>
      </w:r>
    </w:p>
    <w:p w14:paraId="66CA35E2" w14:textId="77777777" w:rsidR="007A2069" w:rsidRPr="007A2069" w:rsidRDefault="007A2069" w:rsidP="007A2069">
      <w:pPr>
        <w:numPr>
          <w:ilvl w:val="0"/>
          <w:numId w:val="12"/>
        </w:numPr>
      </w:pPr>
      <w:r w:rsidRPr="007A2069">
        <w:t>$$SV = EV - PV = -3,000,000$$</w:t>
      </w:r>
    </w:p>
    <w:p w14:paraId="76820E84" w14:textId="77777777" w:rsidR="007A2069" w:rsidRPr="007A2069" w:rsidRDefault="007A2069" w:rsidP="007A2069">
      <w:r w:rsidRPr="007A2069">
        <w:t>(Behind Schedule)</w:t>
      </w:r>
    </w:p>
    <w:p w14:paraId="7673E1F9" w14:textId="77777777" w:rsidR="007A2069" w:rsidRPr="007A2069" w:rsidRDefault="007A2069" w:rsidP="007A2069">
      <w:pPr>
        <w:numPr>
          <w:ilvl w:val="0"/>
          <w:numId w:val="12"/>
        </w:numPr>
      </w:pPr>
      <w:r w:rsidRPr="007A2069">
        <w:t>$$CV = EV - AC = -2,000,000$$</w:t>
      </w:r>
    </w:p>
    <w:p w14:paraId="56B10FC2" w14:textId="77777777" w:rsidR="007A2069" w:rsidRPr="007A2069" w:rsidRDefault="007A2069" w:rsidP="007A2069">
      <w:r w:rsidRPr="007A2069">
        <w:t>(Over Budget)</w:t>
      </w:r>
    </w:p>
    <w:p w14:paraId="61B65A85" w14:textId="77777777" w:rsidR="007A2069" w:rsidRPr="007A2069" w:rsidRDefault="007A2069" w:rsidP="007A2069">
      <w:pPr>
        <w:numPr>
          <w:ilvl w:val="0"/>
          <w:numId w:val="12"/>
        </w:numPr>
      </w:pPr>
      <w:r w:rsidRPr="007A2069">
        <w:lastRenderedPageBreak/>
        <w:t>$$SPI = EV / PV = 0.88$$</w:t>
      </w:r>
    </w:p>
    <w:p w14:paraId="2BBB8060" w14:textId="77777777" w:rsidR="007A2069" w:rsidRPr="007A2069" w:rsidRDefault="007A2069" w:rsidP="007A2069">
      <w:pPr>
        <w:numPr>
          <w:ilvl w:val="0"/>
          <w:numId w:val="12"/>
        </w:numPr>
      </w:pPr>
      <w:r w:rsidRPr="007A2069">
        <w:t>$$CPI = EV / AC = 0.91$$</w:t>
      </w:r>
    </w:p>
    <w:p w14:paraId="5338B778" w14:textId="77777777" w:rsidR="007A2069" w:rsidRPr="007A2069" w:rsidRDefault="007A2069" w:rsidP="007A2069">
      <w:r w:rsidRPr="007A2069">
        <w:rPr>
          <w:i/>
          <w:iCs/>
        </w:rPr>
        <w:t>Interpretation:</w:t>
      </w:r>
      <w:r w:rsidRPr="007A2069">
        <w:t xml:space="preserve"> The project is currently operating at 88% of planned speed and yielding ₹0.91 of value per rupee spent. The integration complexities of legacy internal documentation repositories caused minor delays. Corrective action involves utilizing GitHub Copilot more aggressively for boilerplate API connection code.</w:t>
      </w:r>
    </w:p>
    <w:p w14:paraId="41E35335" w14:textId="77777777" w:rsidR="007A2069" w:rsidRPr="007A2069" w:rsidRDefault="007A2069" w:rsidP="007A2069">
      <w:pPr>
        <w:rPr>
          <w:b/>
          <w:bCs/>
        </w:rPr>
      </w:pPr>
      <w:r w:rsidRPr="007A2069">
        <w:rPr>
          <w:b/>
          <w:bCs/>
        </w:rPr>
        <w:t>31. Project Monitoring and Control Mechanisms</w:t>
      </w:r>
    </w:p>
    <w:p w14:paraId="48FBDF36" w14:textId="77777777" w:rsidR="007A2069" w:rsidRPr="007A2069" w:rsidRDefault="007A2069" w:rsidP="007A2069">
      <w:pPr>
        <w:numPr>
          <w:ilvl w:val="0"/>
          <w:numId w:val="13"/>
        </w:numPr>
      </w:pPr>
      <w:r w:rsidRPr="007A2069">
        <w:rPr>
          <w:b/>
          <w:bCs/>
        </w:rPr>
        <w:t>Harness Engineering Platform:</w:t>
      </w:r>
      <w:r w:rsidRPr="007A2069">
        <w:t xml:space="preserve"> Automated CI/CD pipeline metrics to monitor deployment frequencies and bug rates.</w:t>
      </w:r>
    </w:p>
    <w:p w14:paraId="01AEF4FC" w14:textId="77777777" w:rsidR="007A2069" w:rsidRPr="007A2069" w:rsidRDefault="007A2069" w:rsidP="007A2069">
      <w:pPr>
        <w:numPr>
          <w:ilvl w:val="0"/>
          <w:numId w:val="13"/>
        </w:numPr>
      </w:pPr>
      <w:r w:rsidRPr="007A2069">
        <w:rPr>
          <w:b/>
          <w:bCs/>
        </w:rPr>
        <w:t>Sprint Retrospectives:</w:t>
      </w:r>
      <w:r w:rsidRPr="007A2069">
        <w:t xml:space="preserve"> Bi-weekly alignment to address bottlenecks in data querying logic.</w:t>
      </w:r>
    </w:p>
    <w:p w14:paraId="2FF91D46" w14:textId="77777777" w:rsidR="007A2069" w:rsidRPr="007A2069" w:rsidRDefault="007A2069" w:rsidP="007A2069">
      <w:pPr>
        <w:rPr>
          <w:b/>
          <w:bCs/>
        </w:rPr>
      </w:pPr>
      <w:r w:rsidRPr="007A2069">
        <w:rPr>
          <w:b/>
          <w:bCs/>
        </w:rPr>
        <w:t>32. Project Closure Plan</w:t>
      </w:r>
    </w:p>
    <w:p w14:paraId="02E4C2FA" w14:textId="77777777" w:rsidR="007A2069" w:rsidRPr="007A2069" w:rsidRDefault="007A2069" w:rsidP="007A2069">
      <w:pPr>
        <w:numPr>
          <w:ilvl w:val="0"/>
          <w:numId w:val="14"/>
        </w:numPr>
      </w:pPr>
      <w:r w:rsidRPr="007A2069">
        <w:rPr>
          <w:b/>
          <w:bCs/>
        </w:rPr>
        <w:t>Operational Transition:</w:t>
      </w:r>
      <w:r w:rsidRPr="007A2069">
        <w:t xml:space="preserve"> Handover of MCP infrastructure maintenance to internal IT Operations.</w:t>
      </w:r>
    </w:p>
    <w:p w14:paraId="1D18B24F" w14:textId="77777777" w:rsidR="007A2069" w:rsidRPr="007A2069" w:rsidRDefault="007A2069" w:rsidP="007A2069">
      <w:pPr>
        <w:numPr>
          <w:ilvl w:val="0"/>
          <w:numId w:val="14"/>
        </w:numPr>
      </w:pPr>
      <w:r w:rsidRPr="007A2069">
        <w:rPr>
          <w:b/>
          <w:bCs/>
        </w:rPr>
        <w:t>Administrative Closure:</w:t>
      </w:r>
      <w:r w:rsidRPr="007A2069">
        <w:t xml:space="preserve"> Finalize vendor billing for external LLM API usage.</w:t>
      </w:r>
    </w:p>
    <w:p w14:paraId="577D5119" w14:textId="77777777" w:rsidR="007A2069" w:rsidRPr="007A2069" w:rsidRDefault="007A2069" w:rsidP="007A2069">
      <w:pPr>
        <w:numPr>
          <w:ilvl w:val="0"/>
          <w:numId w:val="14"/>
        </w:numPr>
      </w:pPr>
      <w:r w:rsidRPr="007A2069">
        <w:rPr>
          <w:b/>
          <w:bCs/>
        </w:rPr>
        <w:t>Knowledge Transfer:</w:t>
      </w:r>
      <w:r w:rsidRPr="007A2069">
        <w:t xml:space="preserve"> Document the </w:t>
      </w:r>
      <w:proofErr w:type="spellStart"/>
      <w:r w:rsidRPr="007A2069">
        <w:t>SpecKit</w:t>
      </w:r>
      <w:proofErr w:type="spellEnd"/>
      <w:r w:rsidRPr="007A2069">
        <w:t xml:space="preserve"> architecture for future AI expansions.</w:t>
      </w:r>
    </w:p>
    <w:p w14:paraId="7D9D1919" w14:textId="77777777" w:rsidR="007A2069" w:rsidRPr="007A2069" w:rsidRDefault="007A2069" w:rsidP="007A2069">
      <w:pPr>
        <w:rPr>
          <w:b/>
          <w:bCs/>
        </w:rPr>
      </w:pPr>
      <w:r w:rsidRPr="007A2069">
        <w:rPr>
          <w:b/>
          <w:bCs/>
        </w:rPr>
        <w:t>33. Lessons Learned</w:t>
      </w:r>
    </w:p>
    <w:p w14:paraId="0ED8DF4D" w14:textId="77777777" w:rsidR="007A2069" w:rsidRPr="007A2069" w:rsidRDefault="007A2069" w:rsidP="007A2069">
      <w:pPr>
        <w:numPr>
          <w:ilvl w:val="0"/>
          <w:numId w:val="15"/>
        </w:numPr>
      </w:pPr>
      <w:r w:rsidRPr="007A2069">
        <w:rPr>
          <w:b/>
          <w:bCs/>
        </w:rPr>
        <w:t>Data Quality:</w:t>
      </w:r>
      <w:r w:rsidRPr="007A2069">
        <w:t xml:space="preserve"> Internal documentation was highly unstructured, requiring more pre-processing than anticipated. Future AI projects must enforce stricter data governance prior to </w:t>
      </w:r>
      <w:proofErr w:type="spellStart"/>
      <w:r w:rsidRPr="007A2069">
        <w:t>kickoff</w:t>
      </w:r>
      <w:proofErr w:type="spellEnd"/>
      <w:r w:rsidRPr="007A2069">
        <w:t>.</w:t>
      </w:r>
    </w:p>
    <w:p w14:paraId="30FB5355" w14:textId="77777777" w:rsidR="007A2069" w:rsidRPr="007A2069" w:rsidRDefault="007A2069" w:rsidP="007A2069">
      <w:pPr>
        <w:numPr>
          <w:ilvl w:val="0"/>
          <w:numId w:val="15"/>
        </w:numPr>
      </w:pPr>
      <w:r w:rsidRPr="007A2069">
        <w:rPr>
          <w:b/>
          <w:bCs/>
        </w:rPr>
        <w:t>Tooling:</w:t>
      </w:r>
      <w:r w:rsidRPr="007A2069">
        <w:t xml:space="preserve"> GitHub Copilot significantly accelerated routine backend development, offsetting some architectural delays.</w:t>
      </w:r>
    </w:p>
    <w:p w14:paraId="34B8ACDC" w14:textId="77777777" w:rsidR="007A2069" w:rsidRPr="007A2069" w:rsidRDefault="007A2069" w:rsidP="007A2069">
      <w:pPr>
        <w:rPr>
          <w:b/>
          <w:bCs/>
        </w:rPr>
      </w:pPr>
      <w:r w:rsidRPr="007A2069">
        <w:rPr>
          <w:b/>
          <w:bCs/>
        </w:rPr>
        <w:t>34. Managerial Recommendations</w:t>
      </w:r>
    </w:p>
    <w:p w14:paraId="2BCC4A9E" w14:textId="77777777" w:rsidR="007A2069" w:rsidRPr="007A2069" w:rsidRDefault="007A2069" w:rsidP="007A2069">
      <w:r w:rsidRPr="007A2069">
        <w:t>Leveraging enterprise data analytics backgrounds is crucial when designing this architecture. Do not treat the AI as a standalone tool; integrate it into the existing digital strategy ecosystem. To ensure the automated WBR/QBR drafts are trusted by senior management, the AI must explicitly cite its internal data sources (e.g., linking directly to the ADO ticket or Outlook thread) within its output.</w:t>
      </w:r>
    </w:p>
    <w:p w14:paraId="575748F1" w14:textId="77777777" w:rsidR="007A2069" w:rsidRPr="007A2069" w:rsidRDefault="007A2069" w:rsidP="007A2069">
      <w:pPr>
        <w:rPr>
          <w:b/>
          <w:bCs/>
        </w:rPr>
      </w:pPr>
      <w:r w:rsidRPr="007A2069">
        <w:rPr>
          <w:b/>
          <w:bCs/>
        </w:rPr>
        <w:t>35. Conclusion</w:t>
      </w:r>
    </w:p>
    <w:p w14:paraId="4A963292" w14:textId="77777777" w:rsidR="007A2069" w:rsidRPr="007A2069" w:rsidRDefault="007A2069" w:rsidP="007A2069">
      <w:r w:rsidRPr="007A2069">
        <w:t xml:space="preserve">The implementation of the Enterprise AI Knowledge Assistant via MCP architecture represents a paradigm shift in how project intelligence is consumed. Despite inherent risks in API integrations and data hallucinations, rigorous Agile methodologies and strict </w:t>
      </w:r>
      <w:r w:rsidRPr="007A2069">
        <w:lastRenderedPageBreak/>
        <w:t>RAG protocols ensure a secure, highly efficient operational support tool that will drastically reduce administrative overhead for global delivery teams.</w:t>
      </w:r>
    </w:p>
    <w:p w14:paraId="699CB98A" w14:textId="77777777" w:rsidR="00662D91" w:rsidRDefault="00662D91"/>
    <w:sectPr w:rsidR="00662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91D"/>
    <w:multiLevelType w:val="multilevel"/>
    <w:tmpl w:val="7D4A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F10"/>
    <w:multiLevelType w:val="multilevel"/>
    <w:tmpl w:val="C82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62A6"/>
    <w:multiLevelType w:val="multilevel"/>
    <w:tmpl w:val="6E5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4DB3"/>
    <w:multiLevelType w:val="multilevel"/>
    <w:tmpl w:val="102C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2092F"/>
    <w:multiLevelType w:val="multilevel"/>
    <w:tmpl w:val="E6F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0116"/>
    <w:multiLevelType w:val="multilevel"/>
    <w:tmpl w:val="C19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17093"/>
    <w:multiLevelType w:val="multilevel"/>
    <w:tmpl w:val="EAB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B3B04"/>
    <w:multiLevelType w:val="multilevel"/>
    <w:tmpl w:val="7E5C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4547B"/>
    <w:multiLevelType w:val="multilevel"/>
    <w:tmpl w:val="59C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571AC"/>
    <w:multiLevelType w:val="multilevel"/>
    <w:tmpl w:val="44F8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9150B"/>
    <w:multiLevelType w:val="multilevel"/>
    <w:tmpl w:val="FC34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240CA"/>
    <w:multiLevelType w:val="multilevel"/>
    <w:tmpl w:val="9B64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37090"/>
    <w:multiLevelType w:val="multilevel"/>
    <w:tmpl w:val="33E4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84B69"/>
    <w:multiLevelType w:val="multilevel"/>
    <w:tmpl w:val="94AC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9595E"/>
    <w:multiLevelType w:val="multilevel"/>
    <w:tmpl w:val="89B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094592">
    <w:abstractNumId w:val="14"/>
  </w:num>
  <w:num w:numId="2" w16cid:durableId="376511959">
    <w:abstractNumId w:val="3"/>
  </w:num>
  <w:num w:numId="3" w16cid:durableId="1460609602">
    <w:abstractNumId w:val="13"/>
  </w:num>
  <w:num w:numId="4" w16cid:durableId="480735030">
    <w:abstractNumId w:val="11"/>
  </w:num>
  <w:num w:numId="5" w16cid:durableId="1200970057">
    <w:abstractNumId w:val="8"/>
  </w:num>
  <w:num w:numId="6" w16cid:durableId="233275160">
    <w:abstractNumId w:val="5"/>
  </w:num>
  <w:num w:numId="7" w16cid:durableId="2058384424">
    <w:abstractNumId w:val="2"/>
  </w:num>
  <w:num w:numId="8" w16cid:durableId="1893151455">
    <w:abstractNumId w:val="1"/>
  </w:num>
  <w:num w:numId="9" w16cid:durableId="859440848">
    <w:abstractNumId w:val="6"/>
  </w:num>
  <w:num w:numId="10" w16cid:durableId="342979904">
    <w:abstractNumId w:val="9"/>
  </w:num>
  <w:num w:numId="11" w16cid:durableId="19014478">
    <w:abstractNumId w:val="12"/>
  </w:num>
  <w:num w:numId="12" w16cid:durableId="1190527067">
    <w:abstractNumId w:val="7"/>
  </w:num>
  <w:num w:numId="13" w16cid:durableId="353505644">
    <w:abstractNumId w:val="10"/>
  </w:num>
  <w:num w:numId="14" w16cid:durableId="560289867">
    <w:abstractNumId w:val="0"/>
  </w:num>
  <w:num w:numId="15" w16cid:durableId="158548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69"/>
    <w:rsid w:val="00662D91"/>
    <w:rsid w:val="00714A39"/>
    <w:rsid w:val="007A2069"/>
    <w:rsid w:val="00F62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D9AA4"/>
  <w15:chartTrackingRefBased/>
  <w15:docId w15:val="{9AD5B210-6110-4232-A75C-C5946101D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069"/>
    <w:rPr>
      <w:rFonts w:eastAsiaTheme="majorEastAsia" w:cstheme="majorBidi"/>
      <w:color w:val="272727" w:themeColor="text1" w:themeTint="D8"/>
    </w:rPr>
  </w:style>
  <w:style w:type="paragraph" w:styleId="Title">
    <w:name w:val="Title"/>
    <w:basedOn w:val="Normal"/>
    <w:next w:val="Normal"/>
    <w:link w:val="TitleChar"/>
    <w:uiPriority w:val="10"/>
    <w:qFormat/>
    <w:rsid w:val="007A2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069"/>
    <w:pPr>
      <w:spacing w:before="160"/>
      <w:jc w:val="center"/>
    </w:pPr>
    <w:rPr>
      <w:i/>
      <w:iCs/>
      <w:color w:val="404040" w:themeColor="text1" w:themeTint="BF"/>
    </w:rPr>
  </w:style>
  <w:style w:type="character" w:customStyle="1" w:styleId="QuoteChar">
    <w:name w:val="Quote Char"/>
    <w:basedOn w:val="DefaultParagraphFont"/>
    <w:link w:val="Quote"/>
    <w:uiPriority w:val="29"/>
    <w:rsid w:val="007A2069"/>
    <w:rPr>
      <w:i/>
      <w:iCs/>
      <w:color w:val="404040" w:themeColor="text1" w:themeTint="BF"/>
    </w:rPr>
  </w:style>
  <w:style w:type="paragraph" w:styleId="ListParagraph">
    <w:name w:val="List Paragraph"/>
    <w:basedOn w:val="Normal"/>
    <w:uiPriority w:val="34"/>
    <w:qFormat/>
    <w:rsid w:val="007A2069"/>
    <w:pPr>
      <w:ind w:left="720"/>
      <w:contextualSpacing/>
    </w:pPr>
  </w:style>
  <w:style w:type="character" w:styleId="IntenseEmphasis">
    <w:name w:val="Intense Emphasis"/>
    <w:basedOn w:val="DefaultParagraphFont"/>
    <w:uiPriority w:val="21"/>
    <w:qFormat/>
    <w:rsid w:val="007A2069"/>
    <w:rPr>
      <w:i/>
      <w:iCs/>
      <w:color w:val="0F4761" w:themeColor="accent1" w:themeShade="BF"/>
    </w:rPr>
  </w:style>
  <w:style w:type="paragraph" w:styleId="IntenseQuote">
    <w:name w:val="Intense Quote"/>
    <w:basedOn w:val="Normal"/>
    <w:next w:val="Normal"/>
    <w:link w:val="IntenseQuoteChar"/>
    <w:uiPriority w:val="30"/>
    <w:qFormat/>
    <w:rsid w:val="007A2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069"/>
    <w:rPr>
      <w:i/>
      <w:iCs/>
      <w:color w:val="0F4761" w:themeColor="accent1" w:themeShade="BF"/>
    </w:rPr>
  </w:style>
  <w:style w:type="character" w:styleId="IntenseReference">
    <w:name w:val="Intense Reference"/>
    <w:basedOn w:val="DefaultParagraphFont"/>
    <w:uiPriority w:val="32"/>
    <w:qFormat/>
    <w:rsid w:val="007A2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1697</Words>
  <Characters>9674</Characters>
  <Application>Microsoft Office Word</Application>
  <DocSecurity>0</DocSecurity>
  <Lines>80</Lines>
  <Paragraphs>22</Paragraphs>
  <ScaleCrop>false</ScaleCrop>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PRAVEEN KUMAR</dc:creator>
  <cp:keywords/>
  <dc:description/>
  <cp:lastModifiedBy>M PRAVEEN KUMAR</cp:lastModifiedBy>
  <cp:revision>1</cp:revision>
  <dcterms:created xsi:type="dcterms:W3CDTF">2026-06-26T18:19:00Z</dcterms:created>
  <dcterms:modified xsi:type="dcterms:W3CDTF">2026-06-26T18:21:00Z</dcterms:modified>
</cp:coreProperties>
</file>