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DF" w:rsidRPr="00BB6FD9" w:rsidRDefault="00A066DF" w:rsidP="00BB6F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/>
        </w:rPr>
      </w:pPr>
      <w:bookmarkStart w:id="0" w:name="_GoBack"/>
      <w:bookmarkEnd w:id="0"/>
      <w:r w:rsidRPr="00BB6FD9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/>
        </w:rPr>
        <w:t>Difference between HTTP/1.1 and HTTP/2</w:t>
      </w:r>
    </w:p>
    <w:p w:rsidR="006D7DEC" w:rsidRDefault="006D7DE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8"/>
        <w:gridCol w:w="4132"/>
      </w:tblGrid>
      <w:tr w:rsidR="00A066DF" w:rsidRPr="00A066DF" w:rsidTr="00A066D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066DF" w:rsidRPr="00A066DF" w:rsidRDefault="00A066DF" w:rsidP="00A066D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A066D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066DF" w:rsidRPr="00A066DF" w:rsidRDefault="00A066DF" w:rsidP="00A066D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A066D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A066DF" w:rsidRPr="00A066DF" w:rsidTr="00A066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A066DF" w:rsidRPr="00A066DF" w:rsidTr="00A066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There is head of line blocking that blocks all the requests behind it until it </w:t>
            </w:r>
            <w:proofErr w:type="gramStart"/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doesn’t</w:t>
            </w:r>
            <w:proofErr w:type="gramEnd"/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A066DF" w:rsidRPr="00A066DF" w:rsidTr="00A066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A066DF" w:rsidRPr="00A066DF" w:rsidTr="00A066D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066DF" w:rsidRPr="00A066DF" w:rsidRDefault="00A066DF" w:rsidP="00A066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066D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A066DF" w:rsidRDefault="00A066DF"/>
    <w:p w:rsidR="00BB6FD9" w:rsidRDefault="00BB6FD9"/>
    <w:p w:rsidR="00BB6FD9" w:rsidRDefault="00BB6FD9"/>
    <w:sectPr w:rsidR="00BB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75F38"/>
    <w:multiLevelType w:val="hybridMultilevel"/>
    <w:tmpl w:val="99027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DF"/>
    <w:rsid w:val="006D7DEC"/>
    <w:rsid w:val="00A066DF"/>
    <w:rsid w:val="00B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626"/>
  <w15:chartTrackingRefBased/>
  <w15:docId w15:val="{BA57A654-CEA4-4B5F-A941-474D7EB7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6DF"/>
    <w:rPr>
      <w:b/>
      <w:bCs/>
    </w:rPr>
  </w:style>
  <w:style w:type="paragraph" w:styleId="ListParagraph">
    <w:name w:val="List Paragraph"/>
    <w:basedOn w:val="Normal"/>
    <w:uiPriority w:val="34"/>
    <w:qFormat/>
    <w:rsid w:val="00BB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SIDHARTH</dc:creator>
  <cp:keywords/>
  <dc:description/>
  <cp:lastModifiedBy>PRAVEEN SIDHARTH</cp:lastModifiedBy>
  <cp:revision>1</cp:revision>
  <dcterms:created xsi:type="dcterms:W3CDTF">2023-12-27T14:15:00Z</dcterms:created>
  <dcterms:modified xsi:type="dcterms:W3CDTF">2023-12-27T14:32:00Z</dcterms:modified>
</cp:coreProperties>
</file>