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DA7C" w14:textId="2BDE1BFB" w:rsidR="00161D54" w:rsidRDefault="00231ABC" w:rsidP="00231ABC">
      <w:pPr>
        <w:jc w:val="center"/>
        <w:rPr>
          <w:sz w:val="30"/>
          <w:szCs w:val="30"/>
          <w:shd w:val="clear" w:color="auto" w:fill="A4C2F4"/>
        </w:rPr>
      </w:pPr>
      <w:r w:rsidRPr="00231ABC">
        <w:rPr>
          <w:sz w:val="36"/>
          <w:szCs w:val="36"/>
        </w:rPr>
        <w:t>Test Plan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hyperlink r:id="rId5">
        <w:r w:rsidR="00000000">
          <w:rPr>
            <w:color w:val="1155CC"/>
            <w:sz w:val="30"/>
            <w:szCs w:val="30"/>
            <w:u w:val="single"/>
            <w:shd w:val="clear" w:color="auto" w:fill="A4C2F4"/>
          </w:rPr>
          <w:t>https://www.demoblaze.com/</w:t>
        </w:r>
      </w:hyperlink>
    </w:p>
    <w:p w14:paraId="49309E6A" w14:textId="77777777" w:rsidR="00161D54" w:rsidRDefault="00161D54">
      <w:pPr>
        <w:rPr>
          <w:sz w:val="30"/>
          <w:szCs w:val="30"/>
        </w:rPr>
      </w:pPr>
    </w:p>
    <w:p w14:paraId="28DAEC97" w14:textId="77777777" w:rsidR="00231ABC" w:rsidRPr="00231ABC" w:rsidRDefault="00000000" w:rsidP="00231ABC">
      <w:pPr>
        <w:jc w:val="right"/>
        <w:rPr>
          <w:b/>
          <w:bCs/>
          <w:sz w:val="30"/>
          <w:szCs w:val="30"/>
        </w:rPr>
      </w:pPr>
      <w:r w:rsidRPr="00231ABC">
        <w:rPr>
          <w:b/>
          <w:bCs/>
          <w:sz w:val="30"/>
          <w:szCs w:val="30"/>
        </w:rPr>
        <w:t>Prepared by:</w:t>
      </w:r>
    </w:p>
    <w:p w14:paraId="693A1A67" w14:textId="55B41A84" w:rsidR="00161D54" w:rsidRDefault="00231ABC" w:rsidP="00231ABC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Praveen Kumar Kushwaha</w:t>
      </w:r>
    </w:p>
    <w:p w14:paraId="7513CFB6" w14:textId="70B40D9B" w:rsidR="00161D54" w:rsidRDefault="00231ABC" w:rsidP="00231ABC">
      <w:pPr>
        <w:jc w:val="right"/>
        <w:rPr>
          <w:sz w:val="30"/>
          <w:szCs w:val="30"/>
        </w:rPr>
      </w:pPr>
      <w:r w:rsidRPr="00231ABC">
        <w:rPr>
          <w:b/>
          <w:bCs/>
          <w:sz w:val="30"/>
          <w:szCs w:val="30"/>
        </w:rPr>
        <w:t>D</w:t>
      </w:r>
      <w:r w:rsidR="00000000" w:rsidRPr="00231ABC">
        <w:rPr>
          <w:b/>
          <w:bCs/>
          <w:sz w:val="30"/>
          <w:szCs w:val="30"/>
        </w:rPr>
        <w:t>ate:</w:t>
      </w:r>
      <w:r w:rsidR="00000000">
        <w:rPr>
          <w:sz w:val="30"/>
          <w:szCs w:val="30"/>
        </w:rPr>
        <w:t xml:space="preserve"> </w:t>
      </w:r>
      <w:r>
        <w:rPr>
          <w:sz w:val="30"/>
          <w:szCs w:val="30"/>
        </w:rPr>
        <w:t>20</w:t>
      </w:r>
      <w:r w:rsidR="00000000">
        <w:rPr>
          <w:sz w:val="30"/>
          <w:szCs w:val="30"/>
        </w:rPr>
        <w:t xml:space="preserve"> March  2025</w:t>
      </w:r>
    </w:p>
    <w:p w14:paraId="14146158" w14:textId="77777777" w:rsidR="00161D54" w:rsidRDefault="00161D54">
      <w:pPr>
        <w:rPr>
          <w:sz w:val="30"/>
          <w:szCs w:val="30"/>
        </w:rPr>
      </w:pPr>
    </w:p>
    <w:p w14:paraId="6CE739EB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Table of contents</w:t>
      </w:r>
    </w:p>
    <w:p w14:paraId="7DA5DB1D" w14:textId="77777777" w:rsidR="00161D54" w:rsidRDefault="00161D54">
      <w:pPr>
        <w:rPr>
          <w:sz w:val="30"/>
          <w:szCs w:val="30"/>
        </w:rPr>
      </w:pPr>
    </w:p>
    <w:p w14:paraId="5ED3D35B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Introduction……………………………………………….2</w:t>
      </w:r>
    </w:p>
    <w:p w14:paraId="7F603294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Objective………………………………………………….2</w:t>
      </w:r>
    </w:p>
    <w:p w14:paraId="288166E1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Scope……………………………………………………..2</w:t>
      </w:r>
    </w:p>
    <w:p w14:paraId="07549D2F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Testable Features………………………………………..2</w:t>
      </w:r>
    </w:p>
    <w:p w14:paraId="541EC693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Testing Approach………………………………………..3</w:t>
      </w:r>
    </w:p>
    <w:p w14:paraId="3BB4DF94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Roles/Responsibilities…………………………………..4</w:t>
      </w:r>
    </w:p>
    <w:p w14:paraId="24F1F301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Test Schedule……………………………………………5</w:t>
      </w:r>
    </w:p>
    <w:p w14:paraId="710436B7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Test Deliverables………………………………………...6</w:t>
      </w:r>
    </w:p>
    <w:p w14:paraId="49B40404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Entry &amp; Exit Criteria……………………………………..6</w:t>
      </w:r>
    </w:p>
    <w:p w14:paraId="1A0AD8E9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Tools………………………………………………………7</w:t>
      </w:r>
    </w:p>
    <w:p w14:paraId="2D3012C0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Risks &amp; Mitigation Plan…………………………………8</w:t>
      </w:r>
    </w:p>
    <w:p w14:paraId="284C1AC1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Approvals………………………………………………...8</w:t>
      </w:r>
    </w:p>
    <w:p w14:paraId="0AAB3123" w14:textId="77777777" w:rsidR="00161D54" w:rsidRDefault="00161D54">
      <w:pPr>
        <w:rPr>
          <w:sz w:val="30"/>
          <w:szCs w:val="30"/>
        </w:rPr>
      </w:pPr>
    </w:p>
    <w:p w14:paraId="6488C914" w14:textId="77777777" w:rsidR="00161D54" w:rsidRDefault="00161D54">
      <w:pPr>
        <w:rPr>
          <w:sz w:val="30"/>
          <w:szCs w:val="30"/>
        </w:rPr>
      </w:pPr>
    </w:p>
    <w:p w14:paraId="6E96FB66" w14:textId="77777777" w:rsidR="00161D54" w:rsidRDefault="00161D54">
      <w:pPr>
        <w:rPr>
          <w:sz w:val="30"/>
          <w:szCs w:val="30"/>
        </w:rPr>
      </w:pPr>
    </w:p>
    <w:p w14:paraId="48B21A89" w14:textId="77777777" w:rsidR="00161D54" w:rsidRDefault="00161D54">
      <w:pPr>
        <w:rPr>
          <w:sz w:val="30"/>
          <w:szCs w:val="30"/>
        </w:rPr>
      </w:pPr>
    </w:p>
    <w:p w14:paraId="73B0D674" w14:textId="77777777" w:rsidR="00161D54" w:rsidRDefault="00161D54">
      <w:pPr>
        <w:rPr>
          <w:sz w:val="30"/>
          <w:szCs w:val="30"/>
        </w:rPr>
      </w:pPr>
    </w:p>
    <w:p w14:paraId="6220146D" w14:textId="77777777" w:rsidR="00161D54" w:rsidRDefault="00161D54">
      <w:pPr>
        <w:rPr>
          <w:b/>
          <w:sz w:val="30"/>
          <w:szCs w:val="30"/>
        </w:rPr>
      </w:pPr>
    </w:p>
    <w:p w14:paraId="03BC9635" w14:textId="77777777" w:rsidR="00161D54" w:rsidRDefault="00000000">
      <w:pPr>
        <w:rPr>
          <w:sz w:val="30"/>
          <w:szCs w:val="30"/>
        </w:rPr>
      </w:pPr>
      <w:r>
        <w:rPr>
          <w:color w:val="3C78D8"/>
          <w:sz w:val="30"/>
          <w:szCs w:val="30"/>
        </w:rPr>
        <w:t>Introduction</w:t>
      </w:r>
    </w:p>
    <w:p w14:paraId="74DB2559" w14:textId="77777777" w:rsidR="00161D54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aim of this project is to give an overview of the testing approach,strategies and scope for the </w:t>
      </w:r>
      <w:hyperlink r:id="rId6">
        <w:r>
          <w:rPr>
            <w:color w:val="1155CC"/>
            <w:sz w:val="26"/>
            <w:szCs w:val="26"/>
            <w:u w:val="single"/>
          </w:rPr>
          <w:t>demoblaze.</w:t>
        </w:r>
      </w:hyperlink>
      <w:r>
        <w:rPr>
          <w:sz w:val="26"/>
          <w:szCs w:val="26"/>
        </w:rPr>
        <w:t>e-commerce web application.This includes details like scope of the project,objective,test schedule ,test deliverables and reports.</w:t>
      </w:r>
    </w:p>
    <w:p w14:paraId="1634CD15" w14:textId="77777777" w:rsidR="00161D54" w:rsidRDefault="00161D54">
      <w:pPr>
        <w:rPr>
          <w:sz w:val="26"/>
          <w:szCs w:val="26"/>
        </w:rPr>
      </w:pPr>
    </w:p>
    <w:p w14:paraId="02AC5AF3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AUT: </w:t>
      </w:r>
      <w:hyperlink r:id="rId7">
        <w:r>
          <w:rPr>
            <w:color w:val="1155CC"/>
            <w:sz w:val="30"/>
            <w:szCs w:val="30"/>
            <w:u w:val="single"/>
            <w:shd w:val="clear" w:color="auto" w:fill="A4C2F4"/>
          </w:rPr>
          <w:t>https://www.demoblaze.com/</w:t>
        </w:r>
      </w:hyperlink>
    </w:p>
    <w:p w14:paraId="2929D839" w14:textId="77777777" w:rsidR="00161D54" w:rsidRDefault="00161D54">
      <w:pPr>
        <w:rPr>
          <w:sz w:val="30"/>
          <w:szCs w:val="30"/>
        </w:rPr>
      </w:pPr>
    </w:p>
    <w:p w14:paraId="4558C22C" w14:textId="77777777" w:rsidR="00161D54" w:rsidRDefault="00000000">
      <w:pPr>
        <w:rPr>
          <w:color w:val="1155CC"/>
          <w:sz w:val="30"/>
          <w:szCs w:val="30"/>
        </w:rPr>
      </w:pPr>
      <w:r>
        <w:rPr>
          <w:color w:val="1155CC"/>
          <w:sz w:val="30"/>
          <w:szCs w:val="30"/>
        </w:rPr>
        <w:t>Objectives</w:t>
      </w:r>
    </w:p>
    <w:p w14:paraId="791DFD0E" w14:textId="77777777" w:rsidR="00161D54" w:rsidRDefault="00161D54">
      <w:pPr>
        <w:rPr>
          <w:sz w:val="30"/>
          <w:szCs w:val="30"/>
        </w:rPr>
      </w:pPr>
    </w:p>
    <w:p w14:paraId="0E81F195" w14:textId="77777777" w:rsidR="00161D54" w:rsidRDefault="00000000">
      <w:pPr>
        <w:rPr>
          <w:sz w:val="28"/>
          <w:szCs w:val="28"/>
        </w:rPr>
      </w:pPr>
      <w:r>
        <w:rPr>
          <w:sz w:val="30"/>
          <w:szCs w:val="30"/>
        </w:rPr>
        <w:t xml:space="preserve">- </w:t>
      </w:r>
      <w:r>
        <w:rPr>
          <w:sz w:val="28"/>
          <w:szCs w:val="28"/>
        </w:rPr>
        <w:t>Ensure the functionality of key features like login ,add to cart,checkout</w:t>
      </w:r>
    </w:p>
    <w:p w14:paraId="2A1D9F65" w14:textId="77777777" w:rsidR="00161D54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validate the usability of the website for a user experience</w:t>
      </w:r>
    </w:p>
    <w:p w14:paraId="4D78BD5B" w14:textId="6FA518C0" w:rsidR="00161D54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verify the performance of the site ,including load times an</w:t>
      </w:r>
      <w:r w:rsidR="00231ABC">
        <w:rPr>
          <w:sz w:val="28"/>
          <w:szCs w:val="28"/>
        </w:rPr>
        <w:t xml:space="preserve">d </w:t>
      </w:r>
      <w:r>
        <w:rPr>
          <w:sz w:val="28"/>
          <w:szCs w:val="28"/>
        </w:rPr>
        <w:t>responsiveness</w:t>
      </w:r>
    </w:p>
    <w:p w14:paraId="2C0539D5" w14:textId="77777777" w:rsidR="00161D54" w:rsidRDefault="00161D54">
      <w:pPr>
        <w:rPr>
          <w:sz w:val="28"/>
          <w:szCs w:val="28"/>
        </w:rPr>
      </w:pPr>
    </w:p>
    <w:p w14:paraId="5F8857D3" w14:textId="77777777" w:rsidR="00161D54" w:rsidRDefault="00000000">
      <w:pPr>
        <w:rPr>
          <w:sz w:val="30"/>
          <w:szCs w:val="30"/>
        </w:rPr>
      </w:pPr>
      <w:r>
        <w:rPr>
          <w:color w:val="3C78D8"/>
          <w:sz w:val="30"/>
          <w:szCs w:val="30"/>
        </w:rPr>
        <w:t>Scope</w:t>
      </w:r>
    </w:p>
    <w:p w14:paraId="0C9E2361" w14:textId="77777777" w:rsidR="00161D54" w:rsidRDefault="00161D54">
      <w:pPr>
        <w:rPr>
          <w:sz w:val="30"/>
          <w:szCs w:val="30"/>
        </w:rPr>
      </w:pPr>
    </w:p>
    <w:p w14:paraId="29BFFF08" w14:textId="77777777" w:rsidR="00161D54" w:rsidRDefault="00000000">
      <w:pPr>
        <w:rPr>
          <w:sz w:val="26"/>
          <w:szCs w:val="26"/>
        </w:rPr>
      </w:pPr>
      <w:r>
        <w:rPr>
          <w:sz w:val="26"/>
          <w:szCs w:val="26"/>
        </w:rPr>
        <w:t>This test plan covers functional &amp; non functional testing of the DEMOBLAZE web application.</w:t>
      </w:r>
    </w:p>
    <w:p w14:paraId="45A791A0" w14:textId="77777777" w:rsidR="00161D54" w:rsidRDefault="00161D54">
      <w:pPr>
        <w:rPr>
          <w:sz w:val="26"/>
          <w:szCs w:val="26"/>
        </w:rPr>
      </w:pPr>
    </w:p>
    <w:p w14:paraId="488A780C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Testable Features</w:t>
      </w:r>
    </w:p>
    <w:p w14:paraId="032C44CC" w14:textId="77777777" w:rsidR="00161D54" w:rsidRDefault="00161D54">
      <w:pPr>
        <w:rPr>
          <w:color w:val="3C78D8"/>
          <w:sz w:val="30"/>
          <w:szCs w:val="30"/>
        </w:rPr>
      </w:pPr>
    </w:p>
    <w:p w14:paraId="5457F0D1" w14:textId="77777777" w:rsidR="00161D5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Login</w:t>
      </w:r>
    </w:p>
    <w:p w14:paraId="4CBE704C" w14:textId="77777777" w:rsidR="00161D5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Product Search</w:t>
      </w:r>
    </w:p>
    <w:p w14:paraId="40E6F371" w14:textId="77777777" w:rsidR="00161D5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Product Details</w:t>
      </w:r>
    </w:p>
    <w:p w14:paraId="77161C1A" w14:textId="77777777" w:rsidR="00161D5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Shopping Cart</w:t>
      </w:r>
    </w:p>
    <w:p w14:paraId="2640FA6C" w14:textId="77777777" w:rsidR="00161D5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Checkout And Payments</w:t>
      </w:r>
    </w:p>
    <w:p w14:paraId="25D3C725" w14:textId="77777777" w:rsidR="00161D5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Order History</w:t>
      </w:r>
    </w:p>
    <w:p w14:paraId="488B9BFA" w14:textId="77777777" w:rsidR="00161D5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SignUp</w:t>
      </w:r>
    </w:p>
    <w:p w14:paraId="2EEB8EE0" w14:textId="77777777" w:rsidR="00161D54" w:rsidRDefault="00161D54">
      <w:pPr>
        <w:ind w:left="720"/>
        <w:rPr>
          <w:color w:val="3C78D8"/>
          <w:sz w:val="30"/>
          <w:szCs w:val="30"/>
        </w:rPr>
      </w:pPr>
    </w:p>
    <w:p w14:paraId="1DD5050A" w14:textId="77777777" w:rsidR="00161D54" w:rsidRDefault="00161D54">
      <w:pPr>
        <w:ind w:left="720"/>
        <w:rPr>
          <w:color w:val="3C78D8"/>
          <w:sz w:val="30"/>
          <w:szCs w:val="30"/>
        </w:rPr>
      </w:pPr>
    </w:p>
    <w:p w14:paraId="102F060F" w14:textId="77777777" w:rsidR="00161D54" w:rsidRDefault="00161D54">
      <w:pPr>
        <w:ind w:left="720"/>
        <w:rPr>
          <w:color w:val="3C78D8"/>
          <w:sz w:val="30"/>
          <w:szCs w:val="30"/>
        </w:rPr>
      </w:pPr>
    </w:p>
    <w:p w14:paraId="7708347A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lastRenderedPageBreak/>
        <w:t>Testing Approach</w:t>
      </w:r>
    </w:p>
    <w:p w14:paraId="10D23405" w14:textId="77777777" w:rsidR="00161D54" w:rsidRDefault="00161D54">
      <w:pPr>
        <w:rPr>
          <w:b/>
          <w:sz w:val="30"/>
          <w:szCs w:val="30"/>
        </w:rPr>
      </w:pPr>
    </w:p>
    <w:p w14:paraId="6B22557E" w14:textId="77777777" w:rsidR="00161D5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&gt;Testing Type</w:t>
      </w:r>
    </w:p>
    <w:p w14:paraId="1F36AD06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. </w:t>
      </w:r>
      <w:r>
        <w:rPr>
          <w:sz w:val="30"/>
          <w:szCs w:val="30"/>
        </w:rPr>
        <w:t>Functional Testing</w:t>
      </w:r>
    </w:p>
    <w:p w14:paraId="0F98888A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. </w:t>
      </w:r>
      <w:r>
        <w:rPr>
          <w:sz w:val="30"/>
          <w:szCs w:val="30"/>
        </w:rPr>
        <w:t>Non-Functional Testing</w:t>
      </w:r>
    </w:p>
    <w:p w14:paraId="69BAC2F0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Usability Testing</w:t>
      </w:r>
    </w:p>
    <w:p w14:paraId="3CD562DB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Performance Testing</w:t>
      </w:r>
    </w:p>
    <w:p w14:paraId="613E3416" w14:textId="77777777" w:rsidR="00161D54" w:rsidRDefault="00000000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    Compatibility Testing</w:t>
      </w:r>
    </w:p>
    <w:p w14:paraId="2A61299A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.  </w:t>
      </w:r>
      <w:r>
        <w:rPr>
          <w:sz w:val="30"/>
          <w:szCs w:val="30"/>
        </w:rPr>
        <w:t>Exploratory    Testing</w:t>
      </w:r>
    </w:p>
    <w:p w14:paraId="6C85CB37" w14:textId="77777777" w:rsidR="00161D54" w:rsidRDefault="00161D54">
      <w:pPr>
        <w:rPr>
          <w:b/>
          <w:sz w:val="30"/>
          <w:szCs w:val="30"/>
        </w:rPr>
      </w:pPr>
    </w:p>
    <w:p w14:paraId="63D1E7C0" w14:textId="77777777" w:rsidR="00161D5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&gt;Testing Methodologies</w:t>
      </w:r>
    </w:p>
    <w:p w14:paraId="06B4AAD0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. </w:t>
      </w:r>
      <w:r>
        <w:rPr>
          <w:sz w:val="30"/>
          <w:szCs w:val="30"/>
        </w:rPr>
        <w:t>Black Box Testing</w:t>
      </w:r>
    </w:p>
    <w:p w14:paraId="5C099CEA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. </w:t>
      </w:r>
      <w:r>
        <w:rPr>
          <w:sz w:val="30"/>
          <w:szCs w:val="30"/>
        </w:rPr>
        <w:t>White Box Testing</w:t>
      </w:r>
    </w:p>
    <w:p w14:paraId="77D5B56A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. </w:t>
      </w:r>
      <w:r>
        <w:rPr>
          <w:sz w:val="30"/>
          <w:szCs w:val="30"/>
        </w:rPr>
        <w:t>User Acceptance Testing</w:t>
      </w:r>
    </w:p>
    <w:p w14:paraId="5C9D9FBD" w14:textId="77777777" w:rsidR="00161D54" w:rsidRDefault="00161D54">
      <w:pPr>
        <w:rPr>
          <w:b/>
          <w:sz w:val="30"/>
          <w:szCs w:val="30"/>
        </w:rPr>
      </w:pPr>
    </w:p>
    <w:p w14:paraId="2605F5CC" w14:textId="77777777" w:rsidR="00161D5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&gt;Testing Environment</w:t>
      </w:r>
    </w:p>
    <w:p w14:paraId="4DB3484F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. </w:t>
      </w:r>
      <w:r>
        <w:rPr>
          <w:sz w:val="30"/>
          <w:szCs w:val="30"/>
        </w:rPr>
        <w:t>Windows 10 and above</w:t>
      </w:r>
    </w:p>
    <w:p w14:paraId="71E9D730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.</w:t>
      </w:r>
      <w:r>
        <w:rPr>
          <w:sz w:val="30"/>
          <w:szCs w:val="30"/>
        </w:rPr>
        <w:t>Browsers:Chrome,firefox</w:t>
      </w:r>
    </w:p>
    <w:p w14:paraId="32F13A22" w14:textId="074925E8" w:rsidR="00161D54" w:rsidRDefault="00231ABC">
      <w:pPr>
        <w:rPr>
          <w:sz w:val="30"/>
          <w:szCs w:val="30"/>
          <w:shd w:val="clear" w:color="auto" w:fill="3C78D8"/>
        </w:rPr>
      </w:pPr>
      <w:r>
        <w:rPr>
          <w:sz w:val="30"/>
          <w:szCs w:val="30"/>
          <w:shd w:val="clear" w:color="auto" w:fill="3C78D8"/>
        </w:rPr>
        <w:br/>
      </w:r>
      <w:r>
        <w:rPr>
          <w:sz w:val="30"/>
          <w:szCs w:val="30"/>
          <w:shd w:val="clear" w:color="auto" w:fill="3C78D8"/>
        </w:rPr>
        <w:br/>
      </w:r>
      <w:r>
        <w:rPr>
          <w:sz w:val="30"/>
          <w:szCs w:val="30"/>
          <w:shd w:val="clear" w:color="auto" w:fill="3C78D8"/>
        </w:rPr>
        <w:br/>
      </w:r>
      <w:r>
        <w:rPr>
          <w:sz w:val="30"/>
          <w:szCs w:val="30"/>
          <w:shd w:val="clear" w:color="auto" w:fill="3C78D8"/>
        </w:rPr>
        <w:br/>
      </w:r>
    </w:p>
    <w:p w14:paraId="6B500131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Role/Responsibility</w:t>
      </w:r>
    </w:p>
    <w:p w14:paraId="774AA2A5" w14:textId="77777777" w:rsidR="00161D54" w:rsidRDefault="00161D54">
      <w:pPr>
        <w:rPr>
          <w:color w:val="3C78D8"/>
          <w:sz w:val="30"/>
          <w:szCs w:val="30"/>
        </w:rPr>
      </w:pPr>
    </w:p>
    <w:p w14:paraId="054E78E0" w14:textId="77777777" w:rsidR="00161D54" w:rsidRDefault="00161D54">
      <w:pPr>
        <w:rPr>
          <w:color w:val="3C78D8"/>
          <w:sz w:val="30"/>
          <w:szCs w:val="30"/>
        </w:rPr>
      </w:pPr>
    </w:p>
    <w:tbl>
      <w:tblPr>
        <w:tblStyle w:val="a"/>
        <w:tblW w:w="10785" w:type="dxa"/>
        <w:tblInd w:w="-7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4545"/>
      </w:tblGrid>
      <w:tr w:rsidR="00161D54" w14:paraId="38D039DE" w14:textId="77777777" w:rsidTr="00231A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D044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7E97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Role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6868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color w:val="3C78D8"/>
                <w:sz w:val="30"/>
                <w:szCs w:val="30"/>
              </w:rPr>
              <w:t xml:space="preserve">    </w:t>
            </w:r>
            <w:r>
              <w:rPr>
                <w:sz w:val="30"/>
                <w:szCs w:val="30"/>
              </w:rPr>
              <w:t>Responsibility</w:t>
            </w:r>
          </w:p>
        </w:tc>
      </w:tr>
      <w:tr w:rsidR="00161D54" w14:paraId="4A15D581" w14:textId="77777777" w:rsidTr="00231ABC">
        <w:trPr>
          <w:trHeight w:val="1049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DC8E" w14:textId="08A1F7BD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Praveen </w:t>
            </w:r>
            <w:r w:rsidR="00231ABC">
              <w:rPr>
                <w:sz w:val="30"/>
                <w:szCs w:val="30"/>
              </w:rPr>
              <w:t>Kumar Kushwaha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046F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highlight w:val="white"/>
              </w:rPr>
            </w:pPr>
            <w:r>
              <w:rPr>
                <w:sz w:val="30"/>
                <w:szCs w:val="30"/>
                <w:highlight w:val="white"/>
              </w:rPr>
              <w:t>Test Manager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EFCA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-Manage bug &amp; resource</w:t>
            </w:r>
          </w:p>
          <w:p w14:paraId="3AEBED94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-provide additional support</w:t>
            </w:r>
          </w:p>
          <w:p w14:paraId="08060E67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-Monitoring project progress</w:t>
            </w:r>
          </w:p>
          <w:p w14:paraId="6B632B67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-resolve conflicts</w:t>
            </w:r>
          </w:p>
          <w:p w14:paraId="56851224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-Prioritize project  risks &amp; tasks</w:t>
            </w:r>
          </w:p>
        </w:tc>
      </w:tr>
      <w:tr w:rsidR="00161D54" w14:paraId="06E7B126" w14:textId="77777777" w:rsidTr="00231A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B51" w14:textId="328D502B" w:rsidR="00161D54" w:rsidRDefault="00231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Praveen Kumar Kushwaha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4A04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Lead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6242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-Develop test plan &amp; strategies</w:t>
            </w:r>
          </w:p>
          <w:p w14:paraId="5461398B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-Assign  tasks,set priority</w:t>
            </w:r>
          </w:p>
          <w:p w14:paraId="30E972D9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-Monitor throughout the testing        procedure</w:t>
            </w:r>
          </w:p>
        </w:tc>
      </w:tr>
      <w:tr w:rsidR="00161D54" w14:paraId="2255337F" w14:textId="77777777" w:rsidTr="00231A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A8C5" w14:textId="7F78ACE6" w:rsidR="00161D54" w:rsidRDefault="00231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Praveen Kumar Kushwaha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3641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Engineer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274A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-Understand Requirements</w:t>
            </w:r>
          </w:p>
          <w:p w14:paraId="6F8438C1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-Bug Tracking &amp; Reporting</w:t>
            </w:r>
          </w:p>
          <w:p w14:paraId="3E8237E1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-Setting a test environment</w:t>
            </w:r>
          </w:p>
          <w:p w14:paraId="24A67EA5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-File closure activity</w:t>
            </w:r>
          </w:p>
        </w:tc>
      </w:tr>
    </w:tbl>
    <w:p w14:paraId="39A5416A" w14:textId="77777777" w:rsidR="00161D54" w:rsidRDefault="00161D54">
      <w:pPr>
        <w:rPr>
          <w:color w:val="3C78D8"/>
          <w:sz w:val="30"/>
          <w:szCs w:val="30"/>
        </w:rPr>
      </w:pPr>
    </w:p>
    <w:p w14:paraId="13CB54C7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Test Schedule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1D54" w14:paraId="1E1F65F9" w14:textId="77777777">
        <w:tc>
          <w:tcPr>
            <w:tcW w:w="46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24E4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Task</w:t>
            </w:r>
          </w:p>
        </w:tc>
        <w:tc>
          <w:tcPr>
            <w:tcW w:w="46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2D6D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Time Duration</w:t>
            </w:r>
          </w:p>
        </w:tc>
      </w:tr>
      <w:tr w:rsidR="00161D54" w14:paraId="569248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BDDA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Plan Creation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171C" w14:textId="6486123B" w:rsidR="00161D54" w:rsidRDefault="00231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  <w:r w:rsidR="0000000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March</w:t>
            </w:r>
            <w:r w:rsidR="00000000">
              <w:rPr>
                <w:sz w:val="30"/>
                <w:szCs w:val="30"/>
              </w:rPr>
              <w:t xml:space="preserve">  2025</w:t>
            </w:r>
          </w:p>
        </w:tc>
      </w:tr>
      <w:tr w:rsidR="00161D54" w14:paraId="34A914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C466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Scenario Creation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4BBA" w14:textId="01F3F6C4" w:rsidR="00161D54" w:rsidRDefault="00231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  <w:r w:rsidR="0000000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March</w:t>
            </w:r>
            <w:r w:rsidR="00000000">
              <w:rPr>
                <w:sz w:val="30"/>
                <w:szCs w:val="30"/>
              </w:rPr>
              <w:t xml:space="preserve"> 2025</w:t>
            </w:r>
          </w:p>
        </w:tc>
      </w:tr>
      <w:tr w:rsidR="00161D54" w14:paraId="3CA972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360A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Case Creation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07BB" w14:textId="68043A19" w:rsidR="00161D54" w:rsidRDefault="00231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  <w:r w:rsidR="00000000">
              <w:rPr>
                <w:sz w:val="30"/>
                <w:szCs w:val="30"/>
              </w:rPr>
              <w:t xml:space="preserve"> March 2025</w:t>
            </w:r>
          </w:p>
        </w:tc>
      </w:tr>
      <w:tr w:rsidR="00161D54" w14:paraId="011996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F227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Case Execution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94F6" w14:textId="0535CF7D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231ABC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 xml:space="preserve"> March 2025</w:t>
            </w:r>
          </w:p>
        </w:tc>
      </w:tr>
      <w:tr w:rsidR="00161D54" w14:paraId="006B71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A2B9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Summary Report Submission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6495" w14:textId="17BED53D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231ABC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 xml:space="preserve"> March 2025</w:t>
            </w:r>
          </w:p>
        </w:tc>
      </w:tr>
    </w:tbl>
    <w:p w14:paraId="34DF15DD" w14:textId="77777777" w:rsidR="00161D54" w:rsidRDefault="00161D54">
      <w:pPr>
        <w:rPr>
          <w:color w:val="3C78D8"/>
          <w:sz w:val="30"/>
          <w:szCs w:val="30"/>
        </w:rPr>
      </w:pPr>
    </w:p>
    <w:p w14:paraId="6D569F31" w14:textId="5B0D896E" w:rsidR="00161D54" w:rsidRDefault="00231ABC">
      <w:p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</w:p>
    <w:p w14:paraId="2F261353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Test Deliverables</w:t>
      </w:r>
    </w:p>
    <w:p w14:paraId="62C02467" w14:textId="77777777" w:rsidR="00161D54" w:rsidRDefault="00161D54">
      <w:pPr>
        <w:rPr>
          <w:color w:val="3C78D8"/>
          <w:sz w:val="30"/>
          <w:szCs w:val="30"/>
        </w:rPr>
      </w:pPr>
    </w:p>
    <w:p w14:paraId="004167AD" w14:textId="77777777" w:rsidR="00161D54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following are to be delivered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61D54" w14:paraId="36F3D70B" w14:textId="77777777">
        <w:tc>
          <w:tcPr>
            <w:tcW w:w="31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0CAC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Deliverables</w:t>
            </w:r>
          </w:p>
        </w:tc>
        <w:tc>
          <w:tcPr>
            <w:tcW w:w="31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FE80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1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3876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Target completion Date</w:t>
            </w:r>
          </w:p>
        </w:tc>
      </w:tr>
      <w:tr w:rsidR="00161D54" w14:paraId="24D0F5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821C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4018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Testing approach,strategies, and scope for the 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9CFA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</w:t>
            </w:r>
          </w:p>
          <w:p w14:paraId="2EEB0EDE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</w:t>
            </w:r>
          </w:p>
          <w:p w14:paraId="0AA631CB" w14:textId="585A6714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r w:rsidR="00231ABC">
              <w:rPr>
                <w:sz w:val="30"/>
                <w:szCs w:val="30"/>
              </w:rPr>
              <w:t>19</w:t>
            </w:r>
            <w:r>
              <w:rPr>
                <w:sz w:val="30"/>
                <w:szCs w:val="30"/>
              </w:rPr>
              <w:t xml:space="preserve"> </w:t>
            </w:r>
            <w:r w:rsidR="00231ABC">
              <w:rPr>
                <w:sz w:val="30"/>
                <w:szCs w:val="30"/>
              </w:rPr>
              <w:t>March</w:t>
            </w:r>
            <w:r>
              <w:rPr>
                <w:sz w:val="30"/>
                <w:szCs w:val="30"/>
              </w:rPr>
              <w:t xml:space="preserve">  2025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161D54" w14:paraId="52B9B2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27F3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A2BF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is created for both </w:t>
            </w:r>
            <w:r>
              <w:rPr>
                <w:sz w:val="26"/>
                <w:szCs w:val="26"/>
              </w:rPr>
              <w:lastRenderedPageBreak/>
              <w:t>functional and Non functional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A77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                 </w:t>
            </w:r>
          </w:p>
          <w:p w14:paraId="035AF019" w14:textId="28309EC6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        </w:t>
            </w:r>
            <w:r w:rsidR="00231ABC">
              <w:rPr>
                <w:sz w:val="30"/>
                <w:szCs w:val="30"/>
              </w:rPr>
              <w:t>20</w:t>
            </w:r>
            <w:r>
              <w:rPr>
                <w:sz w:val="30"/>
                <w:szCs w:val="30"/>
              </w:rPr>
              <w:t xml:space="preserve"> March 2025</w:t>
            </w:r>
          </w:p>
        </w:tc>
      </w:tr>
      <w:tr w:rsidR="00161D54" w14:paraId="39DF711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BD6E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Defect Reports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EE51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 description of the bug found in the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6C98" w14:textId="77777777" w:rsidR="00161D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</w:t>
            </w:r>
          </w:p>
          <w:p w14:paraId="00A0F4E4" w14:textId="57C084DF" w:rsidR="00161D54" w:rsidRPr="00231A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="00231ABC" w:rsidRPr="00231ABC">
              <w:rPr>
                <w:sz w:val="30"/>
                <w:szCs w:val="30"/>
              </w:rPr>
              <w:t>20 March 2025</w:t>
            </w:r>
          </w:p>
        </w:tc>
      </w:tr>
    </w:tbl>
    <w:p w14:paraId="4C0199C1" w14:textId="77777777" w:rsidR="00161D54" w:rsidRDefault="00161D54">
      <w:pPr>
        <w:rPr>
          <w:sz w:val="26"/>
          <w:szCs w:val="26"/>
        </w:rPr>
      </w:pPr>
    </w:p>
    <w:p w14:paraId="74745ABA" w14:textId="77777777" w:rsidR="00161D54" w:rsidRDefault="00161D54">
      <w:pPr>
        <w:rPr>
          <w:sz w:val="30"/>
          <w:szCs w:val="30"/>
        </w:rPr>
      </w:pPr>
    </w:p>
    <w:p w14:paraId="2EC974B4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Entry And Exit Criteria</w:t>
      </w:r>
    </w:p>
    <w:p w14:paraId="018EDCDC" w14:textId="77777777" w:rsidR="00161D54" w:rsidRDefault="00161D54">
      <w:pPr>
        <w:rPr>
          <w:color w:val="3C78D8"/>
          <w:sz w:val="30"/>
          <w:szCs w:val="30"/>
        </w:rPr>
      </w:pPr>
    </w:p>
    <w:p w14:paraId="60BB91A0" w14:textId="77777777" w:rsidR="00161D54" w:rsidRDefault="00000000">
      <w:pPr>
        <w:rPr>
          <w:sz w:val="26"/>
          <w:szCs w:val="26"/>
        </w:rPr>
      </w:pPr>
      <w:r>
        <w:rPr>
          <w:sz w:val="26"/>
          <w:szCs w:val="26"/>
        </w:rPr>
        <w:t>The below are the entry and exit criteria</w:t>
      </w:r>
    </w:p>
    <w:p w14:paraId="16CE9FB0" w14:textId="77777777" w:rsidR="00161D54" w:rsidRDefault="00161D54">
      <w:pPr>
        <w:rPr>
          <w:sz w:val="26"/>
          <w:szCs w:val="26"/>
        </w:rPr>
      </w:pPr>
    </w:p>
    <w:p w14:paraId="0FD0EBD9" w14:textId="77777777" w:rsidR="00161D5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Requirement Analysis</w:t>
      </w:r>
    </w:p>
    <w:p w14:paraId="5CF48D31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Entry criteria</w:t>
      </w:r>
    </w:p>
    <w:p w14:paraId="2CD974D5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.  Testing team receives the Requirement Documents</w:t>
      </w:r>
    </w:p>
    <w:p w14:paraId="2D63D5AA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Exit criteria</w:t>
      </w:r>
    </w:p>
    <w:p w14:paraId="6A089CC4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. Explore the requirement </w:t>
      </w:r>
    </w:p>
    <w:p w14:paraId="67730C61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. query cleared</w:t>
      </w:r>
    </w:p>
    <w:p w14:paraId="43AEC4C6" w14:textId="77777777" w:rsidR="00161D54" w:rsidRDefault="00161D54">
      <w:pPr>
        <w:rPr>
          <w:sz w:val="30"/>
          <w:szCs w:val="30"/>
        </w:rPr>
      </w:pPr>
    </w:p>
    <w:p w14:paraId="22BFAA1C" w14:textId="77777777" w:rsidR="00161D5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Test Planning</w:t>
      </w:r>
    </w:p>
    <w:p w14:paraId="2DEDC745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Entry criteria</w:t>
      </w:r>
    </w:p>
    <w:p w14:paraId="16026667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. Testable requirement  derived</w:t>
      </w:r>
    </w:p>
    <w:p w14:paraId="751F4A11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. Doubt cleared</w:t>
      </w:r>
    </w:p>
    <w:p w14:paraId="4C696769" w14:textId="77777777" w:rsidR="00161D54" w:rsidRDefault="00161D54">
      <w:pPr>
        <w:rPr>
          <w:sz w:val="30"/>
          <w:szCs w:val="30"/>
        </w:rPr>
      </w:pPr>
    </w:p>
    <w:p w14:paraId="02B0FD17" w14:textId="77777777" w:rsidR="00161D54" w:rsidRDefault="00161D54">
      <w:pPr>
        <w:rPr>
          <w:sz w:val="30"/>
          <w:szCs w:val="30"/>
        </w:rPr>
      </w:pPr>
    </w:p>
    <w:p w14:paraId="5AEA1BF1" w14:textId="77777777" w:rsidR="00161D5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Test Design</w:t>
      </w:r>
    </w:p>
    <w:p w14:paraId="623EDC6B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Entry Criteria</w:t>
      </w:r>
    </w:p>
    <w:p w14:paraId="209AECFC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.Test  Plan Document is sign-off by the client</w:t>
      </w:r>
    </w:p>
    <w:p w14:paraId="7282398A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.Test Cases and Test scenario  Documents prepared and verify  </w:t>
      </w:r>
    </w:p>
    <w:p w14:paraId="08E6539B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And sign-off by the client</w:t>
      </w:r>
    </w:p>
    <w:p w14:paraId="07220727" w14:textId="77777777" w:rsidR="00161D54" w:rsidRDefault="00161D54">
      <w:pPr>
        <w:rPr>
          <w:sz w:val="30"/>
          <w:szCs w:val="30"/>
        </w:rPr>
      </w:pPr>
    </w:p>
    <w:p w14:paraId="3F790C3B" w14:textId="77777777" w:rsidR="00161D5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Test Execution</w:t>
      </w:r>
    </w:p>
    <w:p w14:paraId="21D6FB97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Entry Criteria</w:t>
      </w:r>
    </w:p>
    <w:p w14:paraId="4F7EA69F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.Test cases and Test scenario documents verified by client</w:t>
      </w:r>
    </w:p>
    <w:p w14:paraId="48CB08A3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Documents are sign-off by the client</w:t>
      </w:r>
    </w:p>
    <w:p w14:paraId="30173E1E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. Application is ready for testing</w:t>
      </w:r>
    </w:p>
    <w:p w14:paraId="06B6C3C4" w14:textId="77777777" w:rsidR="00161D54" w:rsidRDefault="00161D54">
      <w:pPr>
        <w:rPr>
          <w:sz w:val="30"/>
          <w:szCs w:val="30"/>
        </w:rPr>
      </w:pPr>
    </w:p>
    <w:p w14:paraId="2C80F8E4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Exit Criteria</w:t>
      </w:r>
    </w:p>
    <w:p w14:paraId="6AD90FA1" w14:textId="77777777" w:rsidR="00161D54" w:rsidRDefault="00000000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        .Test case Report and Bug reports get ready</w:t>
      </w:r>
    </w:p>
    <w:p w14:paraId="2439744C" w14:textId="77777777" w:rsidR="00161D54" w:rsidRDefault="00161D54">
      <w:pPr>
        <w:rPr>
          <w:sz w:val="30"/>
          <w:szCs w:val="30"/>
        </w:rPr>
      </w:pPr>
    </w:p>
    <w:p w14:paraId="4B2F5529" w14:textId="77777777" w:rsidR="00161D54" w:rsidRDefault="00161D54">
      <w:pPr>
        <w:rPr>
          <w:sz w:val="30"/>
          <w:szCs w:val="30"/>
        </w:rPr>
      </w:pPr>
    </w:p>
    <w:p w14:paraId="71E2DFA8" w14:textId="77777777" w:rsidR="00161D5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Test Closure</w:t>
      </w:r>
    </w:p>
    <w:p w14:paraId="27AB211A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Entry Criteria</w:t>
      </w:r>
    </w:p>
    <w:p w14:paraId="6B2199AA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.Test case report &amp; Defect reports ready</w:t>
      </w:r>
    </w:p>
    <w:p w14:paraId="031109F2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Exit Criteria</w:t>
      </w:r>
    </w:p>
    <w:p w14:paraId="3FB72DB4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.Test summary report ready</w:t>
      </w:r>
    </w:p>
    <w:p w14:paraId="71613359" w14:textId="77777777" w:rsidR="00161D54" w:rsidRDefault="00161D54">
      <w:pPr>
        <w:rPr>
          <w:sz w:val="30"/>
          <w:szCs w:val="30"/>
        </w:rPr>
      </w:pPr>
    </w:p>
    <w:p w14:paraId="38FBCFD3" w14:textId="77777777" w:rsidR="00161D54" w:rsidRDefault="00161D54">
      <w:pPr>
        <w:rPr>
          <w:sz w:val="30"/>
          <w:szCs w:val="30"/>
        </w:rPr>
      </w:pPr>
    </w:p>
    <w:p w14:paraId="2F609A1C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Tools</w:t>
      </w:r>
    </w:p>
    <w:p w14:paraId="2804F073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The following are the list of tools</w:t>
      </w:r>
    </w:p>
    <w:p w14:paraId="6089422B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Screenshot tools</w:t>
      </w:r>
    </w:p>
    <w:p w14:paraId="0CBC5606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Doc &amp; Excel sheet</w:t>
      </w:r>
    </w:p>
    <w:p w14:paraId="303CD4F6" w14:textId="77777777" w:rsidR="00161D54" w:rsidRDefault="00161D54">
      <w:pPr>
        <w:rPr>
          <w:sz w:val="30"/>
          <w:szCs w:val="30"/>
        </w:rPr>
      </w:pPr>
    </w:p>
    <w:p w14:paraId="28C29E5C" w14:textId="77777777" w:rsidR="00161D54" w:rsidRDefault="00161D54">
      <w:pPr>
        <w:rPr>
          <w:sz w:val="30"/>
          <w:szCs w:val="30"/>
        </w:rPr>
      </w:pPr>
    </w:p>
    <w:p w14:paraId="4D4203B7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Risk And Mitigation</w:t>
      </w:r>
    </w:p>
    <w:p w14:paraId="78956A94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The following are the list</w:t>
      </w:r>
    </w:p>
    <w:p w14:paraId="1726AD93" w14:textId="77777777" w:rsidR="00161D54" w:rsidRDefault="00161D54">
      <w:pPr>
        <w:rPr>
          <w:sz w:val="30"/>
          <w:szCs w:val="30"/>
        </w:rPr>
      </w:pPr>
    </w:p>
    <w:p w14:paraId="41DD92FB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Risk -Lack of automation tools </w:t>
      </w:r>
    </w:p>
    <w:p w14:paraId="6C5C71F6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Mitigation- Backup Resource Planning</w:t>
      </w:r>
    </w:p>
    <w:p w14:paraId="318CCED9" w14:textId="77777777" w:rsidR="00161D54" w:rsidRDefault="00161D54">
      <w:pPr>
        <w:rPr>
          <w:sz w:val="30"/>
          <w:szCs w:val="30"/>
        </w:rPr>
      </w:pPr>
    </w:p>
    <w:p w14:paraId="01E824A4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Risk- No detailed Requirement available</w:t>
      </w:r>
    </w:p>
    <w:p w14:paraId="41D257D5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Mitigation- experts available for understanding of functionalities</w:t>
      </w:r>
    </w:p>
    <w:p w14:paraId="3D805F52" w14:textId="77777777" w:rsidR="00161D54" w:rsidRDefault="00161D54">
      <w:pPr>
        <w:rPr>
          <w:sz w:val="30"/>
          <w:szCs w:val="30"/>
        </w:rPr>
      </w:pPr>
    </w:p>
    <w:p w14:paraId="00D5AE93" w14:textId="77777777" w:rsidR="00161D54" w:rsidRDefault="00000000">
      <w:pPr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Approvals</w:t>
      </w:r>
    </w:p>
    <w:p w14:paraId="2096F274" w14:textId="77777777" w:rsidR="00161D54" w:rsidRDefault="00161D54">
      <w:pPr>
        <w:rPr>
          <w:color w:val="3C78D8"/>
          <w:sz w:val="30"/>
          <w:szCs w:val="30"/>
        </w:rPr>
      </w:pPr>
    </w:p>
    <w:p w14:paraId="59E016B2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.</w:t>
      </w:r>
      <w:r>
        <w:rPr>
          <w:sz w:val="30"/>
          <w:szCs w:val="30"/>
        </w:rPr>
        <w:t xml:space="preserve"> Test Plan</w:t>
      </w:r>
    </w:p>
    <w:p w14:paraId="04D385BE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. </w:t>
      </w:r>
      <w:r>
        <w:rPr>
          <w:sz w:val="30"/>
          <w:szCs w:val="30"/>
        </w:rPr>
        <w:t>Test Scenario</w:t>
      </w:r>
    </w:p>
    <w:p w14:paraId="41BE885D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.</w:t>
      </w:r>
      <w:r>
        <w:rPr>
          <w:sz w:val="30"/>
          <w:szCs w:val="30"/>
        </w:rPr>
        <w:t xml:space="preserve"> Test Cases</w:t>
      </w:r>
    </w:p>
    <w:p w14:paraId="4582366B" w14:textId="77777777" w:rsidR="00161D54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. </w:t>
      </w:r>
      <w:r>
        <w:rPr>
          <w:sz w:val="30"/>
          <w:szCs w:val="30"/>
        </w:rPr>
        <w:t>Reports</w:t>
      </w:r>
    </w:p>
    <w:p w14:paraId="2F6E9085" w14:textId="77777777" w:rsidR="00161D54" w:rsidRDefault="00161D54">
      <w:pPr>
        <w:rPr>
          <w:sz w:val="30"/>
          <w:szCs w:val="30"/>
        </w:rPr>
      </w:pPr>
    </w:p>
    <w:p w14:paraId="3FAB1C80" w14:textId="77777777" w:rsidR="00161D54" w:rsidRDefault="00000000">
      <w:pPr>
        <w:rPr>
          <w:sz w:val="30"/>
          <w:szCs w:val="30"/>
        </w:rPr>
      </w:pPr>
      <w:r>
        <w:rPr>
          <w:sz w:val="30"/>
          <w:szCs w:val="30"/>
        </w:rPr>
        <w:t>Testing will continue once the approvals are done</w:t>
      </w:r>
    </w:p>
    <w:p w14:paraId="227140B4" w14:textId="77777777" w:rsidR="00161D54" w:rsidRDefault="00161D54">
      <w:pPr>
        <w:ind w:left="720"/>
        <w:rPr>
          <w:sz w:val="30"/>
          <w:szCs w:val="30"/>
        </w:rPr>
      </w:pPr>
    </w:p>
    <w:p w14:paraId="6DCC09F0" w14:textId="77777777" w:rsidR="00161D54" w:rsidRDefault="00161D54">
      <w:pPr>
        <w:ind w:left="720"/>
        <w:rPr>
          <w:b/>
          <w:sz w:val="30"/>
          <w:szCs w:val="30"/>
        </w:rPr>
      </w:pPr>
    </w:p>
    <w:p w14:paraId="47A62024" w14:textId="77777777" w:rsidR="00161D54" w:rsidRDefault="00161D54">
      <w:pPr>
        <w:rPr>
          <w:sz w:val="30"/>
          <w:szCs w:val="30"/>
        </w:rPr>
      </w:pPr>
    </w:p>
    <w:p w14:paraId="4B2BEAE8" w14:textId="77777777" w:rsidR="00161D54" w:rsidRDefault="00161D54">
      <w:pPr>
        <w:rPr>
          <w:sz w:val="30"/>
          <w:szCs w:val="30"/>
        </w:rPr>
      </w:pPr>
    </w:p>
    <w:p w14:paraId="6EDF9A59" w14:textId="77777777" w:rsidR="00161D54" w:rsidRDefault="00161D54">
      <w:pPr>
        <w:rPr>
          <w:sz w:val="30"/>
          <w:szCs w:val="30"/>
        </w:rPr>
      </w:pPr>
    </w:p>
    <w:p w14:paraId="133140E5" w14:textId="77777777" w:rsidR="00161D54" w:rsidRDefault="00161D54">
      <w:pPr>
        <w:rPr>
          <w:sz w:val="30"/>
          <w:szCs w:val="30"/>
        </w:rPr>
      </w:pPr>
    </w:p>
    <w:p w14:paraId="63934EB5" w14:textId="77777777" w:rsidR="00161D54" w:rsidRDefault="00161D54">
      <w:pPr>
        <w:rPr>
          <w:sz w:val="30"/>
          <w:szCs w:val="30"/>
        </w:rPr>
      </w:pPr>
    </w:p>
    <w:p w14:paraId="253F5477" w14:textId="77777777" w:rsidR="00161D54" w:rsidRDefault="00161D54">
      <w:pPr>
        <w:rPr>
          <w:sz w:val="30"/>
          <w:szCs w:val="30"/>
        </w:rPr>
      </w:pPr>
    </w:p>
    <w:p w14:paraId="0998237D" w14:textId="77777777" w:rsidR="00161D54" w:rsidRDefault="00161D54">
      <w:pPr>
        <w:rPr>
          <w:sz w:val="30"/>
          <w:szCs w:val="30"/>
        </w:rPr>
      </w:pPr>
    </w:p>
    <w:p w14:paraId="2C96261D" w14:textId="77777777" w:rsidR="00161D54" w:rsidRDefault="00161D54">
      <w:pPr>
        <w:rPr>
          <w:sz w:val="30"/>
          <w:szCs w:val="30"/>
        </w:rPr>
      </w:pPr>
    </w:p>
    <w:p w14:paraId="1740E6C0" w14:textId="77777777" w:rsidR="00161D54" w:rsidRDefault="00161D54">
      <w:pPr>
        <w:rPr>
          <w:sz w:val="30"/>
          <w:szCs w:val="30"/>
        </w:rPr>
      </w:pPr>
    </w:p>
    <w:p w14:paraId="2FE120C7" w14:textId="77777777" w:rsidR="00161D54" w:rsidRDefault="00161D54">
      <w:pPr>
        <w:rPr>
          <w:sz w:val="30"/>
          <w:szCs w:val="30"/>
        </w:rPr>
      </w:pPr>
    </w:p>
    <w:p w14:paraId="6AB341A4" w14:textId="77777777" w:rsidR="00161D54" w:rsidRDefault="00161D54">
      <w:pPr>
        <w:rPr>
          <w:sz w:val="30"/>
          <w:szCs w:val="30"/>
        </w:rPr>
      </w:pPr>
    </w:p>
    <w:p w14:paraId="79EA1820" w14:textId="77777777" w:rsidR="00161D54" w:rsidRDefault="00161D54">
      <w:pPr>
        <w:rPr>
          <w:sz w:val="30"/>
          <w:szCs w:val="30"/>
        </w:rPr>
      </w:pPr>
    </w:p>
    <w:p w14:paraId="24AC84E1" w14:textId="77777777" w:rsidR="00161D54" w:rsidRDefault="00161D54">
      <w:pPr>
        <w:rPr>
          <w:sz w:val="30"/>
          <w:szCs w:val="30"/>
        </w:rPr>
      </w:pPr>
    </w:p>
    <w:p w14:paraId="09726BF5" w14:textId="77777777" w:rsidR="00161D54" w:rsidRDefault="00161D54">
      <w:pPr>
        <w:rPr>
          <w:sz w:val="30"/>
          <w:szCs w:val="30"/>
        </w:rPr>
      </w:pPr>
    </w:p>
    <w:p w14:paraId="05A43CAC" w14:textId="77777777" w:rsidR="00161D54" w:rsidRDefault="00161D54">
      <w:pPr>
        <w:rPr>
          <w:sz w:val="30"/>
          <w:szCs w:val="30"/>
        </w:rPr>
      </w:pPr>
    </w:p>
    <w:p w14:paraId="08B83B79" w14:textId="77777777" w:rsidR="00161D54" w:rsidRDefault="00161D54">
      <w:pPr>
        <w:rPr>
          <w:sz w:val="30"/>
          <w:szCs w:val="30"/>
        </w:rPr>
      </w:pPr>
    </w:p>
    <w:p w14:paraId="1ECE5226" w14:textId="77777777" w:rsidR="00161D54" w:rsidRDefault="00161D54">
      <w:pPr>
        <w:rPr>
          <w:sz w:val="30"/>
          <w:szCs w:val="30"/>
        </w:rPr>
      </w:pPr>
    </w:p>
    <w:p w14:paraId="6C323054" w14:textId="77777777" w:rsidR="00161D54" w:rsidRDefault="00161D54">
      <w:pPr>
        <w:rPr>
          <w:sz w:val="30"/>
          <w:szCs w:val="30"/>
        </w:rPr>
      </w:pPr>
    </w:p>
    <w:p w14:paraId="5C74ED04" w14:textId="77777777" w:rsidR="00161D54" w:rsidRDefault="00161D54">
      <w:pPr>
        <w:rPr>
          <w:sz w:val="30"/>
          <w:szCs w:val="30"/>
        </w:rPr>
      </w:pPr>
    </w:p>
    <w:p w14:paraId="0CB59EE1" w14:textId="77777777" w:rsidR="00161D54" w:rsidRDefault="00161D54">
      <w:pPr>
        <w:rPr>
          <w:sz w:val="30"/>
          <w:szCs w:val="30"/>
        </w:rPr>
      </w:pPr>
    </w:p>
    <w:p w14:paraId="2E9CCAD9" w14:textId="77777777" w:rsidR="00161D54" w:rsidRDefault="00161D54">
      <w:pPr>
        <w:rPr>
          <w:sz w:val="30"/>
          <w:szCs w:val="30"/>
        </w:rPr>
      </w:pPr>
    </w:p>
    <w:p w14:paraId="501EA7A5" w14:textId="77777777" w:rsidR="00161D54" w:rsidRDefault="00161D54">
      <w:pPr>
        <w:rPr>
          <w:sz w:val="30"/>
          <w:szCs w:val="30"/>
        </w:rPr>
      </w:pPr>
    </w:p>
    <w:p w14:paraId="4312435A" w14:textId="77777777" w:rsidR="00161D54" w:rsidRDefault="00161D54">
      <w:pPr>
        <w:rPr>
          <w:sz w:val="30"/>
          <w:szCs w:val="30"/>
        </w:rPr>
      </w:pPr>
    </w:p>
    <w:p w14:paraId="2EAEA871" w14:textId="77777777" w:rsidR="00161D54" w:rsidRDefault="00161D54">
      <w:pPr>
        <w:rPr>
          <w:color w:val="6D9EEB"/>
          <w:sz w:val="30"/>
          <w:szCs w:val="30"/>
          <w:shd w:val="clear" w:color="auto" w:fill="6D9EEB"/>
        </w:rPr>
      </w:pPr>
    </w:p>
    <w:p w14:paraId="7D80BB3B" w14:textId="77777777" w:rsidR="00161D54" w:rsidRDefault="00161D54">
      <w:pPr>
        <w:rPr>
          <w:color w:val="FFFFFF"/>
          <w:sz w:val="30"/>
          <w:szCs w:val="30"/>
          <w:shd w:val="clear" w:color="auto" w:fill="3C78D8"/>
        </w:rPr>
      </w:pPr>
    </w:p>
    <w:p w14:paraId="4E9BD1E0" w14:textId="77777777" w:rsidR="00161D54" w:rsidRDefault="00161D54">
      <w:pPr>
        <w:rPr>
          <w:sz w:val="30"/>
          <w:szCs w:val="30"/>
        </w:rPr>
      </w:pPr>
    </w:p>
    <w:p w14:paraId="4ACF5990" w14:textId="77777777" w:rsidR="00161D54" w:rsidRDefault="00161D54">
      <w:pPr>
        <w:rPr>
          <w:sz w:val="30"/>
          <w:szCs w:val="30"/>
        </w:rPr>
      </w:pPr>
    </w:p>
    <w:sectPr w:rsidR="00161D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5B5"/>
    <w:multiLevelType w:val="multilevel"/>
    <w:tmpl w:val="C61EE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8970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D54"/>
    <w:rsid w:val="00161D54"/>
    <w:rsid w:val="00231ABC"/>
    <w:rsid w:val="0033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9053"/>
  <w15:docId w15:val="{B00C7E40-3CAE-42F4-8AE0-AA592FBF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moblaz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moblaze.com/" TargetMode="Externa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Maurya</cp:lastModifiedBy>
  <cp:revision>2</cp:revision>
  <dcterms:created xsi:type="dcterms:W3CDTF">2025-03-21T05:52:00Z</dcterms:created>
  <dcterms:modified xsi:type="dcterms:W3CDTF">2025-03-21T06:01:00Z</dcterms:modified>
</cp:coreProperties>
</file>