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9707" w14:textId="77777777" w:rsidR="00564436" w:rsidRDefault="004A19E7">
      <w:r>
        <w:t xml:space="preserve"> </w:t>
      </w:r>
    </w:p>
    <w:p w14:paraId="3DC89708" w14:textId="77777777" w:rsidR="00564436" w:rsidRDefault="00564436"/>
    <w:p w14:paraId="3DC89709" w14:textId="77777777" w:rsidR="00564436" w:rsidRDefault="004A19E7">
      <w:pPr>
        <w:jc w:val="center"/>
      </w:pPr>
      <w:r>
        <w:rPr>
          <w:noProof/>
        </w:rPr>
        <w:drawing>
          <wp:inline distT="114300" distB="114300" distL="114300" distR="114300" wp14:anchorId="3DC89813" wp14:editId="3DC89814">
            <wp:extent cx="3659752" cy="1498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752" cy="149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8970A" w14:textId="77777777" w:rsidR="00564436" w:rsidRDefault="00564436"/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4436" w14:paraId="3DC8970C" w14:textId="77777777">
        <w:trPr>
          <w:jc w:val="center"/>
        </w:trPr>
        <w:tc>
          <w:tcPr>
            <w:tcW w:w="93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0B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BUG REPORT</w:t>
            </w:r>
          </w:p>
        </w:tc>
      </w:tr>
    </w:tbl>
    <w:p w14:paraId="3DC8970D" w14:textId="77777777" w:rsidR="00564436" w:rsidRDefault="00564436">
      <w:pPr>
        <w:jc w:val="center"/>
      </w:pPr>
    </w:p>
    <w:p w14:paraId="3DC8970E" w14:textId="77777777" w:rsidR="00564436" w:rsidRDefault="0056443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64436" w14:paraId="3DC89711" w14:textId="77777777"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0F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10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Tested By</w:t>
            </w:r>
          </w:p>
        </w:tc>
      </w:tr>
      <w:tr w:rsidR="00564436" w14:paraId="3DC89714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12" w14:textId="77777777" w:rsidR="00564436" w:rsidRDefault="004A19E7">
            <w:pPr>
              <w:widowControl w:val="0"/>
              <w:spacing w:line="240" w:lineRule="auto"/>
              <w:jc w:val="center"/>
            </w:pPr>
            <w:r>
              <w:t>08-02-2025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13" w14:textId="5AB666CE" w:rsidR="00564436" w:rsidRDefault="004A19E7">
            <w:pPr>
              <w:widowControl w:val="0"/>
              <w:spacing w:line="240" w:lineRule="auto"/>
              <w:jc w:val="center"/>
            </w:pPr>
            <w:r>
              <w:t>Rohit Kumar Tamta / Praveen Kumar Kushwaha</w:t>
            </w:r>
          </w:p>
        </w:tc>
      </w:tr>
    </w:tbl>
    <w:p w14:paraId="3DC89715" w14:textId="77777777" w:rsidR="00564436" w:rsidRDefault="00564436"/>
    <w:p w14:paraId="3DC89716" w14:textId="77777777" w:rsidR="00564436" w:rsidRDefault="00564436"/>
    <w:p w14:paraId="3DC89717" w14:textId="77777777" w:rsidR="00564436" w:rsidRDefault="0056443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64436" w14:paraId="3DC8971A" w14:textId="77777777"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18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19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</w:tr>
      <w:tr w:rsidR="00564436" w14:paraId="3DC897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1B" w14:textId="77777777" w:rsidR="00564436" w:rsidRDefault="004A19E7">
            <w:pPr>
              <w:widowControl w:val="0"/>
              <w:spacing w:line="240" w:lineRule="auto"/>
              <w:jc w:val="center"/>
            </w:pPr>
            <w:r>
              <w:t>Windows 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1C" w14:textId="77777777" w:rsidR="00564436" w:rsidRDefault="004A19E7">
            <w:pPr>
              <w:widowControl w:val="0"/>
              <w:spacing w:line="240" w:lineRule="auto"/>
              <w:jc w:val="center"/>
            </w:pPr>
            <w:r>
              <w:t>Chrome</w:t>
            </w:r>
          </w:p>
        </w:tc>
      </w:tr>
    </w:tbl>
    <w:p w14:paraId="3DC8971E" w14:textId="77777777" w:rsidR="00564436" w:rsidRDefault="00564436"/>
    <w:p w14:paraId="3DC8971F" w14:textId="77777777" w:rsidR="00564436" w:rsidRDefault="00564436"/>
    <w:p w14:paraId="3DC89720" w14:textId="77777777" w:rsidR="00564436" w:rsidRDefault="0056443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64436" w14:paraId="3DC89724" w14:textId="77777777"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1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Who Detected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2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Detected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3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64436" w14:paraId="3DC8972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5" w14:textId="77777777" w:rsidR="00564436" w:rsidRDefault="004A19E7">
            <w:pPr>
              <w:widowControl w:val="0"/>
              <w:spacing w:line="240" w:lineRule="auto"/>
              <w:jc w:val="center"/>
            </w:pPr>
            <w:r>
              <w:t>QA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6" w14:textId="77777777" w:rsidR="00564436" w:rsidRDefault="004A19E7">
            <w:pPr>
              <w:widowControl w:val="0"/>
              <w:spacing w:line="240" w:lineRule="auto"/>
              <w:jc w:val="center"/>
            </w:pPr>
            <w:r>
              <w:t>Testing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7" w14:textId="77777777" w:rsidR="00564436" w:rsidRDefault="004A19E7">
            <w:pPr>
              <w:widowControl w:val="0"/>
              <w:spacing w:line="240" w:lineRule="auto"/>
              <w:jc w:val="center"/>
            </w:pPr>
            <w:r>
              <w:t>Open</w:t>
            </w:r>
          </w:p>
        </w:tc>
      </w:tr>
    </w:tbl>
    <w:p w14:paraId="3DC89729" w14:textId="77777777" w:rsidR="00564436" w:rsidRDefault="00564436"/>
    <w:p w14:paraId="3DC8972A" w14:textId="77777777" w:rsidR="00564436" w:rsidRDefault="00564436"/>
    <w:p w14:paraId="3DC8972B" w14:textId="77777777" w:rsidR="00564436" w:rsidRDefault="00564436"/>
    <w:p w14:paraId="3DC8972C" w14:textId="77777777" w:rsidR="00564436" w:rsidRDefault="00564436"/>
    <w:tbl>
      <w:tblPr>
        <w:tblStyle w:val="a3"/>
        <w:tblW w:w="11955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650"/>
        <w:gridCol w:w="1635"/>
        <w:gridCol w:w="1875"/>
        <w:gridCol w:w="2340"/>
        <w:gridCol w:w="2820"/>
      </w:tblGrid>
      <w:tr w:rsidR="00564436" w14:paraId="3DC89733" w14:textId="77777777">
        <w:tc>
          <w:tcPr>
            <w:tcW w:w="16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D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Founder</w:t>
            </w:r>
          </w:p>
        </w:tc>
        <w:tc>
          <w:tcPr>
            <w:tcW w:w="16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E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6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2F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30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3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31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32" w14:textId="77777777" w:rsidR="00564436" w:rsidRDefault="004A19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564436" w14:paraId="3DC8973F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34" w14:textId="77777777" w:rsidR="00564436" w:rsidRDefault="004A1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35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Bug_001</w:t>
            </w:r>
          </w:p>
        </w:tc>
        <w:tc>
          <w:tcPr>
            <w:tcW w:w="1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36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89737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Login/Registration</w:t>
            </w:r>
          </w:p>
          <w:p w14:paraId="3DC89738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39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Login Functionality with Valid</w:t>
            </w:r>
          </w:p>
          <w:p w14:paraId="3DC8973A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Credentials</w:t>
            </w:r>
          </w:p>
        </w:tc>
        <w:tc>
          <w:tcPr>
            <w:tcW w:w="2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3B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5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3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3D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Enter valid login details(Email and password)</w:t>
            </w:r>
          </w:p>
          <w:p w14:paraId="3DC8973E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4.Click on login button</w:t>
            </w:r>
          </w:p>
        </w:tc>
      </w:tr>
      <w:tr w:rsidR="00564436" w14:paraId="3DC8974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40" w14:textId="77777777" w:rsidR="00564436" w:rsidRDefault="004A19E7">
            <w:pPr>
              <w:widowControl w:val="0"/>
              <w:spacing w:line="240" w:lineRule="auto"/>
            </w:pPr>
            <w:r>
              <w:lastRenderedPageBreak/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41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42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43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44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Login Functionality with Invalid</w:t>
            </w:r>
          </w:p>
          <w:p w14:paraId="3DC89745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Name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46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7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47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48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Enter Invalid login details(Email and password)</w:t>
            </w:r>
          </w:p>
          <w:p w14:paraId="3DC89749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4.Click on login button</w:t>
            </w:r>
          </w:p>
        </w:tc>
      </w:tr>
      <w:tr w:rsidR="00564436" w14:paraId="3DC89754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4B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4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4D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4E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4F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Login Functionality with empty fields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50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9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51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52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Leave fields empty (Email and password)</w:t>
            </w:r>
          </w:p>
          <w:p w14:paraId="3DC89753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4.Click on login button</w:t>
            </w:r>
          </w:p>
        </w:tc>
      </w:tr>
      <w:tr w:rsidR="00564436" w14:paraId="3DC8975F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55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56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57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58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59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User is Blocked for Sometime After</w:t>
            </w:r>
          </w:p>
          <w:p w14:paraId="3DC8975A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Invalid Attempts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5B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11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5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5D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Enter Invalid login details</w:t>
            </w:r>
          </w:p>
          <w:p w14:paraId="3DC8975E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4.Click on login button</w:t>
            </w:r>
          </w:p>
        </w:tc>
      </w:tr>
      <w:tr w:rsidR="00564436" w14:paraId="3DC8976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60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61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62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63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64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valid details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65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13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66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67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create account</w:t>
            </w:r>
          </w:p>
          <w:p w14:paraId="3DC89768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Enter valid login details on all fields</w:t>
            </w:r>
          </w:p>
          <w:p w14:paraId="3DC89769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5.Click on create account button</w:t>
            </w:r>
          </w:p>
        </w:tc>
      </w:tr>
      <w:tr w:rsidR="00564436" w14:paraId="3DC89775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6B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6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6D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6E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6F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 an invalid email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70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15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71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72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create account</w:t>
            </w:r>
          </w:p>
          <w:p w14:paraId="3DC89773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Enter invalid login details on all fields</w:t>
            </w:r>
          </w:p>
          <w:p w14:paraId="3DC89774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5.Click on create account button</w:t>
            </w:r>
          </w:p>
        </w:tc>
      </w:tr>
      <w:tr w:rsidR="00564436" w14:paraId="3DC8978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76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77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Bug_007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78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79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7A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 without filling user details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7B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17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18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7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7D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create account</w:t>
            </w:r>
          </w:p>
          <w:p w14:paraId="3DC8977E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Leave all fields empty</w:t>
            </w:r>
          </w:p>
          <w:p w14:paraId="3DC8977F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5.Click on create account button</w:t>
            </w:r>
          </w:p>
        </w:tc>
      </w:tr>
      <w:tr w:rsidR="00564436" w14:paraId="3DC8978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81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82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Bug_008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83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84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Forget Password</w:t>
            </w:r>
          </w:p>
          <w:p w14:paraId="3DC89785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86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User is Redirected to the Forgot</w:t>
            </w:r>
          </w:p>
          <w:p w14:paraId="3DC89787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 Page After </w:t>
            </w:r>
            <w:r>
              <w:rPr>
                <w:sz w:val="20"/>
                <w:szCs w:val="20"/>
              </w:rPr>
              <w:lastRenderedPageBreak/>
              <w:t>Clicking Forgot</w:t>
            </w:r>
          </w:p>
          <w:p w14:paraId="3DC89788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Option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89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1. Visit the url -</w:t>
            </w:r>
            <w:hyperlink r:id="rId19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20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78A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on profile icon</w:t>
            </w:r>
          </w:p>
          <w:p w14:paraId="3DC8978B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Click on forget password option</w:t>
            </w:r>
          </w:p>
        </w:tc>
      </w:tr>
      <w:tr w:rsidR="00564436" w14:paraId="3DC8979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8D" w14:textId="77777777" w:rsidR="00564436" w:rsidRDefault="004A19E7">
            <w:pPr>
              <w:widowControl w:val="0"/>
              <w:spacing w:line="240" w:lineRule="auto"/>
            </w:pPr>
            <w:r>
              <w:lastRenderedPageBreak/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8E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Bug_009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8F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89790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Search Functionality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91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display relevant product results</w:t>
            </w:r>
          </w:p>
          <w:p w14:paraId="3DC89792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searching with a valid product name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93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1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94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Click on search bar</w:t>
            </w:r>
          </w:p>
          <w:p w14:paraId="3DC89795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Enter shoes</w:t>
            </w:r>
          </w:p>
        </w:tc>
      </w:tr>
      <w:tr w:rsidR="00564436" w14:paraId="3DC897A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97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98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Bug_010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99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9A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9B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product suggestions are</w:t>
            </w:r>
          </w:p>
          <w:p w14:paraId="3DC8979C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displayed when a user starts typing in the</w:t>
            </w:r>
          </w:p>
          <w:p w14:paraId="3DC8979D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bar.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9E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2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9F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Click on search bar</w:t>
            </w:r>
          </w:p>
          <w:p w14:paraId="3DC897A0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Enter shoes</w:t>
            </w:r>
          </w:p>
        </w:tc>
      </w:tr>
      <w:tr w:rsidR="00564436" w14:paraId="3DC897AF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A2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A3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Bug_011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A4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897A5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Add to Cart</w:t>
            </w:r>
          </w:p>
          <w:p w14:paraId="3DC897A6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A7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cart updates the product</w:t>
            </w:r>
          </w:p>
          <w:p w14:paraId="3DC897A8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correctly when adding the same</w:t>
            </w:r>
          </w:p>
          <w:p w14:paraId="3DC897A9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multiple times.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AA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3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AB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Scroll down to featured categories</w:t>
            </w:r>
          </w:p>
          <w:p w14:paraId="3DC897A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men's shop now button</w:t>
            </w:r>
          </w:p>
          <w:p w14:paraId="3DC897AD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Click on any product and add to cart</w:t>
            </w:r>
          </w:p>
          <w:p w14:paraId="3DC897AE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Again add the same product to cart</w:t>
            </w:r>
          </w:p>
        </w:tc>
      </w:tr>
      <w:tr w:rsidR="00564436" w14:paraId="3DC897B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B0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B1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Bug_012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B2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B3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B4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products remain in the cart after</w:t>
            </w:r>
          </w:p>
          <w:p w14:paraId="3DC897B5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Refreshing the page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B6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4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B7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Scroll down to featured categories</w:t>
            </w:r>
          </w:p>
          <w:p w14:paraId="3DC897B8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men's shop now button</w:t>
            </w:r>
          </w:p>
          <w:p w14:paraId="3DC897B9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Add to cart any product</w:t>
            </w:r>
          </w:p>
          <w:p w14:paraId="3DC897BA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Click refresh button and verify the cart</w:t>
            </w:r>
          </w:p>
        </w:tc>
      </w:tr>
      <w:tr w:rsidR="00564436" w14:paraId="3DC897C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BC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BD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Bug_013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BE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BF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C0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 confirmation message</w:t>
            </w:r>
          </w:p>
          <w:p w14:paraId="3DC897C1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(e.g., "Product added to cart successfully")</w:t>
            </w:r>
          </w:p>
          <w:p w14:paraId="3DC897C2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after adding an item.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C3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5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C4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Scroll down to featured categories</w:t>
            </w:r>
          </w:p>
          <w:p w14:paraId="3DC897C5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men's shop now button</w:t>
            </w:r>
          </w:p>
          <w:p w14:paraId="3DC897C6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Click on any product and add to cart</w:t>
            </w:r>
          </w:p>
        </w:tc>
      </w:tr>
      <w:tr w:rsidR="00564436" w14:paraId="3DC897D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C8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C9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Bug_014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CA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187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897CB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Checkout</w:t>
            </w:r>
          </w:p>
          <w:p w14:paraId="3DC897CC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CD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users can proceed to checkout</w:t>
            </w:r>
          </w:p>
          <w:p w14:paraId="3DC897CE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cart successfully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CF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6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D0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Click on Cart and then click on checkout option</w:t>
            </w:r>
          </w:p>
        </w:tc>
      </w:tr>
      <w:tr w:rsidR="00564436" w14:paraId="3DC897D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D2" w14:textId="77777777" w:rsidR="00564436" w:rsidRDefault="004A19E7">
            <w:pPr>
              <w:widowControl w:val="0"/>
              <w:spacing w:line="240" w:lineRule="auto"/>
            </w:pPr>
            <w:r>
              <w:lastRenderedPageBreak/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D3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Bug_015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D4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87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D5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D6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clicking the Checkout button</w:t>
            </w:r>
          </w:p>
          <w:p w14:paraId="3DC897D7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Redirects the user to the checkout page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D8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7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D9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Click on Cart and then click on checkout option</w:t>
            </w:r>
          </w:p>
        </w:tc>
      </w:tr>
      <w:tr w:rsidR="00564436" w14:paraId="3DC897E5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DB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D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Bug_016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DD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87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897DE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Multi-Language</w:t>
            </w:r>
          </w:p>
          <w:p w14:paraId="3DC897DF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E0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language selection</w:t>
            </w:r>
          </w:p>
          <w:p w14:paraId="3DC897E1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dropdown/menu is visible and functional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E2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8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E3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Scroll down to footer and check language option</w:t>
            </w:r>
          </w:p>
          <w:p w14:paraId="3DC897E4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language and change according to options</w:t>
            </w:r>
          </w:p>
        </w:tc>
      </w:tr>
      <w:tr w:rsidR="00564436" w14:paraId="3DC897F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E6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E7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Bug_017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E8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87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E9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EA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multi-language feature works</w:t>
            </w:r>
          </w:p>
          <w:p w14:paraId="3DC897EB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Correctly on different browsers</w:t>
            </w:r>
          </w:p>
          <w:p w14:paraId="3DC897EC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(Chrome, Edge).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ED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29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EE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Scroll down to footer and check language option</w:t>
            </w:r>
          </w:p>
          <w:p w14:paraId="3DC897EF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language and change according to options</w:t>
            </w:r>
          </w:p>
        </w:tc>
      </w:tr>
      <w:tr w:rsidR="00564436" w14:paraId="3DC897FA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F1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F2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Bug_018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F3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87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897F4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the Usability of the</w:t>
            </w:r>
          </w:p>
          <w:p w14:paraId="3DC897F5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F6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buttons, links, and icons are</w:t>
            </w:r>
          </w:p>
          <w:p w14:paraId="3DC897F7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clickable and responsive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F8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30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7F9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Randomly click on any links and verify it navigates</w:t>
            </w:r>
          </w:p>
        </w:tc>
      </w:tr>
      <w:tr w:rsidR="00564436" w14:paraId="3DC89804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FB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FC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Bug_019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FD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87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7FE" w14:textId="77777777" w:rsidR="00564436" w:rsidRDefault="00564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7FF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 help section or FAQs page is</w:t>
            </w:r>
          </w:p>
          <w:p w14:paraId="3DC89800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 to navigate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801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31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"https://luni-interface-029.vercel.app/"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https://luni-interface-029.vercel.app</w:t>
            </w:r>
          </w:p>
          <w:p w14:paraId="3DC89802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2. Scroll down to footer and check help section</w:t>
            </w:r>
          </w:p>
          <w:p w14:paraId="3DC89803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Click on FAQ</w:t>
            </w:r>
          </w:p>
        </w:tc>
      </w:tr>
      <w:tr w:rsidR="00564436" w14:paraId="3DC8981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9805" w14:textId="77777777" w:rsidR="00564436" w:rsidRDefault="004A19E7">
            <w:pPr>
              <w:widowControl w:val="0"/>
              <w:spacing w:line="240" w:lineRule="auto"/>
            </w:pPr>
            <w:r>
              <w:t>Rohit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806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t>Bug_020</w:t>
            </w:r>
          </w:p>
        </w:tc>
        <w:tc>
          <w:tcPr>
            <w:tcW w:w="163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807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Compatitbility</w:t>
            </w:r>
          </w:p>
        </w:tc>
        <w:tc>
          <w:tcPr>
            <w:tcW w:w="187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89808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the Compatibility of</w:t>
            </w:r>
          </w:p>
          <w:p w14:paraId="3DC89809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80A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essential functionalities</w:t>
            </w:r>
          </w:p>
          <w:p w14:paraId="3DC8980B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(login, search, checkout) work across all</w:t>
            </w:r>
          </w:p>
          <w:p w14:paraId="3DC8980C" w14:textId="77777777" w:rsidR="00564436" w:rsidRDefault="004A19E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 platforms.</w:t>
            </w:r>
          </w:p>
        </w:tc>
        <w:tc>
          <w:tcPr>
            <w:tcW w:w="28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980D" w14:textId="77777777" w:rsidR="00564436" w:rsidRDefault="004A19E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 Visit the url -</w:t>
            </w:r>
            <w:hyperlink r:id="rId32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33">
              <w:r>
                <w:rPr>
                  <w:color w:val="1155CC"/>
                  <w:sz w:val="20"/>
                  <w:szCs w:val="20"/>
                  <w:u w:val="single"/>
                </w:rPr>
                <w:t>https://luni-interface-029.vercel.app</w:t>
              </w:r>
            </w:hyperlink>
          </w:p>
          <w:p w14:paraId="3DC8980E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"Verify that all essential functionalities</w:t>
            </w:r>
          </w:p>
          <w:p w14:paraId="3DC8980F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(login, search, checkout) work across all</w:t>
            </w:r>
          </w:p>
          <w:p w14:paraId="3DC89810" w14:textId="77777777" w:rsidR="00564436" w:rsidRDefault="004A19E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 platforms."</w:t>
            </w:r>
          </w:p>
        </w:tc>
      </w:tr>
    </w:tbl>
    <w:p w14:paraId="3DC89812" w14:textId="77777777" w:rsidR="00564436" w:rsidRDefault="00564436"/>
    <w:sectPr w:rsidR="005644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436"/>
    <w:rsid w:val="001070F6"/>
    <w:rsid w:val="004A19E7"/>
    <w:rsid w:val="0056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9707"/>
  <w15:docId w15:val="{A7AD2C4D-A220-47A5-8088-10981455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ni-interface-029.vercel.app/" TargetMode="External"/><Relationship Id="rId13" Type="http://schemas.openxmlformats.org/officeDocument/2006/relationships/hyperlink" Target="https://luni-interface-029.vercel.app/" TargetMode="External"/><Relationship Id="rId18" Type="http://schemas.openxmlformats.org/officeDocument/2006/relationships/hyperlink" Target="https://luni-interface-029.vercel.app/" TargetMode="External"/><Relationship Id="rId26" Type="http://schemas.openxmlformats.org/officeDocument/2006/relationships/hyperlink" Target="https://luni-interface-029.vercel.ap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uni-interface-029.vercel.app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uni-interface-029.vercel.app/" TargetMode="External"/><Relationship Id="rId12" Type="http://schemas.openxmlformats.org/officeDocument/2006/relationships/hyperlink" Target="https://luni-interface-029.vercel.app/" TargetMode="External"/><Relationship Id="rId17" Type="http://schemas.openxmlformats.org/officeDocument/2006/relationships/hyperlink" Target="https://luni-interface-029.vercel.app/" TargetMode="External"/><Relationship Id="rId25" Type="http://schemas.openxmlformats.org/officeDocument/2006/relationships/hyperlink" Target="https://luni-interface-029.vercel.app/" TargetMode="External"/><Relationship Id="rId33" Type="http://schemas.openxmlformats.org/officeDocument/2006/relationships/hyperlink" Target="https://luni-interface-029.vercel.ap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uni-interface-029.vercel.app/" TargetMode="External"/><Relationship Id="rId20" Type="http://schemas.openxmlformats.org/officeDocument/2006/relationships/hyperlink" Target="https://luni-interface-029.vercel.app/" TargetMode="External"/><Relationship Id="rId29" Type="http://schemas.openxmlformats.org/officeDocument/2006/relationships/hyperlink" Target="https://luni-interface-029.vercel.a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luni-interface-029.vercel.app/" TargetMode="External"/><Relationship Id="rId11" Type="http://schemas.openxmlformats.org/officeDocument/2006/relationships/hyperlink" Target="https://luni-interface-029.vercel.app/" TargetMode="External"/><Relationship Id="rId24" Type="http://schemas.openxmlformats.org/officeDocument/2006/relationships/hyperlink" Target="https://luni-interface-029.vercel.app/" TargetMode="External"/><Relationship Id="rId32" Type="http://schemas.openxmlformats.org/officeDocument/2006/relationships/hyperlink" Target="https://luni-interface-029.vercel.app/" TargetMode="External"/><Relationship Id="rId5" Type="http://schemas.openxmlformats.org/officeDocument/2006/relationships/hyperlink" Target="https://luni-interface-029.vercel.app/" TargetMode="External"/><Relationship Id="rId15" Type="http://schemas.openxmlformats.org/officeDocument/2006/relationships/hyperlink" Target="https://luni-interface-029.vercel.app/" TargetMode="External"/><Relationship Id="rId23" Type="http://schemas.openxmlformats.org/officeDocument/2006/relationships/hyperlink" Target="https://luni-interface-029.vercel.app/" TargetMode="External"/><Relationship Id="rId28" Type="http://schemas.openxmlformats.org/officeDocument/2006/relationships/hyperlink" Target="https://luni-interface-029.vercel.app/" TargetMode="External"/><Relationship Id="rId10" Type="http://schemas.openxmlformats.org/officeDocument/2006/relationships/hyperlink" Target="https://luni-interface-029.vercel.app/" TargetMode="External"/><Relationship Id="rId19" Type="http://schemas.openxmlformats.org/officeDocument/2006/relationships/hyperlink" Target="https://luni-interface-029.vercel.app/" TargetMode="External"/><Relationship Id="rId31" Type="http://schemas.openxmlformats.org/officeDocument/2006/relationships/hyperlink" Target="https://luni-interface-029.vercel.app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uni-interface-029.vercel.app/" TargetMode="External"/><Relationship Id="rId14" Type="http://schemas.openxmlformats.org/officeDocument/2006/relationships/hyperlink" Target="https://luni-interface-029.vercel.app/" TargetMode="External"/><Relationship Id="rId22" Type="http://schemas.openxmlformats.org/officeDocument/2006/relationships/hyperlink" Target="https://luni-interface-029.vercel.app/" TargetMode="External"/><Relationship Id="rId27" Type="http://schemas.openxmlformats.org/officeDocument/2006/relationships/hyperlink" Target="https://luni-interface-029.vercel.app/" TargetMode="External"/><Relationship Id="rId30" Type="http://schemas.openxmlformats.org/officeDocument/2006/relationships/hyperlink" Target="https://luni-interface-029.vercel.app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Maurya</cp:lastModifiedBy>
  <cp:revision>2</cp:revision>
  <dcterms:created xsi:type="dcterms:W3CDTF">2025-02-10T03:44:00Z</dcterms:created>
  <dcterms:modified xsi:type="dcterms:W3CDTF">2025-02-10T03:44:00Z</dcterms:modified>
</cp:coreProperties>
</file>