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90AF" w14:textId="77777777" w:rsidR="005B4E54" w:rsidRDefault="008F6E1C">
      <w:pPr>
        <w:pStyle w:val="Title"/>
        <w:jc w:val="center"/>
        <w:rPr>
          <w:b/>
          <w:sz w:val="74"/>
          <w:szCs w:val="74"/>
        </w:rPr>
      </w:pPr>
      <w:bookmarkStart w:id="0" w:name="_qldvf6kgxc7" w:colFirst="0" w:colLast="0"/>
      <w:bookmarkEnd w:id="0"/>
      <w:r>
        <w:rPr>
          <w:b/>
          <w:sz w:val="66"/>
          <w:szCs w:val="66"/>
        </w:rPr>
        <w:t>Test Summary Report</w:t>
      </w:r>
      <w:r>
        <w:rPr>
          <w:b/>
          <w:sz w:val="74"/>
          <w:szCs w:val="74"/>
        </w:rPr>
        <w:t xml:space="preserve"> </w:t>
      </w:r>
    </w:p>
    <w:p w14:paraId="2AA190B0" w14:textId="77777777" w:rsidR="005B4E54" w:rsidRDefault="005B4E54"/>
    <w:p w14:paraId="2AA190B1" w14:textId="77777777" w:rsidR="005B4E54" w:rsidRDefault="005B4E54">
      <w:pPr>
        <w:jc w:val="center"/>
        <w:rPr>
          <w:b/>
          <w:sz w:val="26"/>
          <w:szCs w:val="26"/>
        </w:rPr>
      </w:pPr>
    </w:p>
    <w:p w14:paraId="2AA190B2" w14:textId="77777777" w:rsidR="005B4E54" w:rsidRDefault="005B4E54">
      <w:pPr>
        <w:ind w:left="720"/>
        <w:rPr>
          <w:b/>
          <w:sz w:val="26"/>
          <w:szCs w:val="26"/>
        </w:rPr>
      </w:pPr>
    </w:p>
    <w:tbl>
      <w:tblPr>
        <w:tblStyle w:val="a"/>
        <w:tblW w:w="86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1785"/>
        <w:gridCol w:w="105"/>
        <w:gridCol w:w="3450"/>
      </w:tblGrid>
      <w:tr w:rsidR="005B4E54" w14:paraId="2AA190B5" w14:textId="77777777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B3" w14:textId="77777777" w:rsidR="005B4E54" w:rsidRDefault="008F6E1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Product Name</w:t>
            </w:r>
          </w:p>
        </w:tc>
        <w:tc>
          <w:tcPr>
            <w:tcW w:w="5340" w:type="dxa"/>
            <w:gridSpan w:val="3"/>
          </w:tcPr>
          <w:p w14:paraId="2AA190B4" w14:textId="77777777" w:rsidR="005B4E54" w:rsidRDefault="008F6E1C">
            <w:pPr>
              <w:widowControl w:val="0"/>
              <w:spacing w:line="240" w:lineRule="auto"/>
            </w:pPr>
            <w:r>
              <w:t>StyleMate</w:t>
            </w:r>
          </w:p>
        </w:tc>
      </w:tr>
      <w:tr w:rsidR="005B4E54" w14:paraId="2AA190B9" w14:textId="77777777">
        <w:trPr>
          <w:trHeight w:val="46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B6" w14:textId="77777777" w:rsidR="005B4E54" w:rsidRDefault="008F6E1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Product Description</w:t>
            </w:r>
          </w:p>
        </w:tc>
        <w:tc>
          <w:tcPr>
            <w:tcW w:w="5340" w:type="dxa"/>
            <w:gridSpan w:val="3"/>
          </w:tcPr>
          <w:p w14:paraId="2AA190B7" w14:textId="77777777" w:rsidR="005B4E54" w:rsidRDefault="008F6E1C">
            <w:pPr>
              <w:spacing w:line="240" w:lineRule="auto"/>
            </w:pPr>
            <w:r>
              <w:rPr>
                <w:color w:val="EEF0FF"/>
                <w:sz w:val="27"/>
                <w:szCs w:val="27"/>
                <w:highlight w:val="black"/>
              </w:rPr>
              <w:t xml:space="preserve">StyleMate </w:t>
            </w:r>
            <w:r>
              <w:rPr>
                <w:sz w:val="27"/>
                <w:szCs w:val="27"/>
              </w:rPr>
              <w:t xml:space="preserve"> is a demo lifestyle brand website that designs, manufactures, and sells athletic shoes, workout clothes, and casual clothes</w:t>
            </w:r>
          </w:p>
          <w:p w14:paraId="2AA190B8" w14:textId="77777777" w:rsidR="005B4E54" w:rsidRDefault="005B4E54">
            <w:pPr>
              <w:spacing w:line="240" w:lineRule="auto"/>
            </w:pPr>
          </w:p>
        </w:tc>
      </w:tr>
      <w:tr w:rsidR="005B4E54" w14:paraId="2AA190C1" w14:textId="77777777">
        <w:trPr>
          <w:trHeight w:val="46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BA" w14:textId="77777777" w:rsidR="005B4E54" w:rsidRDefault="008F6E1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Description</w:t>
            </w:r>
          </w:p>
        </w:tc>
        <w:tc>
          <w:tcPr>
            <w:tcW w:w="5340" w:type="dxa"/>
            <w:gridSpan w:val="3"/>
          </w:tcPr>
          <w:p w14:paraId="2AA190BB" w14:textId="77777777" w:rsidR="005B4E54" w:rsidRDefault="008F6E1C">
            <w:pPr>
              <w:spacing w:line="240" w:lineRule="auto"/>
              <w:rPr>
                <w:b/>
              </w:rPr>
            </w:pPr>
            <w:r>
              <w:rPr>
                <w:b/>
              </w:rPr>
              <w:t>&lt;Mission of  Project&gt;</w:t>
            </w:r>
          </w:p>
          <w:p w14:paraId="2AA190BC" w14:textId="77777777" w:rsidR="005B4E54" w:rsidRDefault="008F6E1C">
            <w:pPr>
              <w:numPr>
                <w:ilvl w:val="0"/>
                <w:numId w:val="1"/>
              </w:numPr>
              <w:spacing w:line="240" w:lineRule="auto"/>
            </w:pPr>
            <w:r>
              <w:t>Conducted testing of verify the Quality of the website</w:t>
            </w:r>
          </w:p>
          <w:p w14:paraId="2AA190BD" w14:textId="77777777" w:rsidR="005B4E54" w:rsidRDefault="008F6E1C">
            <w:pPr>
              <w:spacing w:line="240" w:lineRule="auto"/>
              <w:rPr>
                <w:b/>
              </w:rPr>
            </w:pPr>
            <w:r>
              <w:rPr>
                <w:b/>
              </w:rPr>
              <w:t>&lt;Project Output&gt;</w:t>
            </w:r>
          </w:p>
          <w:p w14:paraId="2AA190BE" w14:textId="77777777" w:rsidR="005B4E54" w:rsidRDefault="008F6E1C">
            <w:pPr>
              <w:numPr>
                <w:ilvl w:val="0"/>
                <w:numId w:val="2"/>
              </w:numPr>
              <w:spacing w:line="240" w:lineRule="auto"/>
            </w:pPr>
            <w:r>
              <w:t>Test Summary Report &amp; Evaluation</w:t>
            </w:r>
          </w:p>
          <w:p w14:paraId="2AA190BF" w14:textId="77777777" w:rsidR="005B4E54" w:rsidRDefault="008F6E1C">
            <w:pPr>
              <w:numPr>
                <w:ilvl w:val="0"/>
                <w:numId w:val="2"/>
              </w:numPr>
              <w:spacing w:line="240" w:lineRule="auto"/>
            </w:pPr>
            <w:r>
              <w:t>Bug/Defect Report</w:t>
            </w:r>
          </w:p>
          <w:p w14:paraId="2AA190C0" w14:textId="77777777" w:rsidR="005B4E54" w:rsidRDefault="005B4E54">
            <w:pPr>
              <w:spacing w:line="240" w:lineRule="auto"/>
              <w:rPr>
                <w:b/>
              </w:rPr>
            </w:pPr>
          </w:p>
        </w:tc>
      </w:tr>
      <w:tr w:rsidR="005B4E54" w14:paraId="2AA190C5" w14:textId="77777777">
        <w:trPr>
          <w:trHeight w:val="460"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C2" w14:textId="77777777" w:rsidR="005B4E54" w:rsidRDefault="005B4E5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</w:tcPr>
          <w:p w14:paraId="2AA190C3" w14:textId="77777777" w:rsidR="005B4E54" w:rsidRDefault="008F6E1C">
            <w:pPr>
              <w:spacing w:line="240" w:lineRule="auto"/>
              <w:rPr>
                <w:b/>
              </w:rPr>
            </w:pPr>
            <w:r>
              <w:rPr>
                <w:b/>
              </w:rPr>
              <w:t>Project Type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C4" w14:textId="77777777" w:rsidR="005B4E54" w:rsidRDefault="008F6E1C">
            <w:pPr>
              <w:spacing w:line="240" w:lineRule="auto"/>
            </w:pPr>
            <w:r>
              <w:t>Testing/Verification</w:t>
            </w:r>
          </w:p>
        </w:tc>
      </w:tr>
      <w:tr w:rsidR="005B4E54" w14:paraId="2AA190C8" w14:textId="77777777">
        <w:trPr>
          <w:trHeight w:val="4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C6" w14:textId="77777777" w:rsidR="005B4E54" w:rsidRDefault="008F6E1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5340" w:type="dxa"/>
            <w:gridSpan w:val="3"/>
          </w:tcPr>
          <w:p w14:paraId="2AA190C7" w14:textId="1F4F1FA9" w:rsidR="005B4E54" w:rsidRDefault="008F6E1C">
            <w:r>
              <w:t>Rohit Kumar Tamta / Praveen Kumar Kushwaha</w:t>
            </w:r>
          </w:p>
        </w:tc>
      </w:tr>
      <w:tr w:rsidR="005B4E54" w14:paraId="2AA190CC" w14:textId="77777777">
        <w:trPr>
          <w:trHeight w:val="46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C9" w14:textId="77777777" w:rsidR="005B4E54" w:rsidRDefault="008F6E1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Test Cases</w:t>
            </w:r>
          </w:p>
        </w:tc>
        <w:tc>
          <w:tcPr>
            <w:tcW w:w="1785" w:type="dxa"/>
          </w:tcPr>
          <w:p w14:paraId="2AA190CA" w14:textId="77777777" w:rsidR="005B4E54" w:rsidRDefault="008F6E1C">
            <w:r>
              <w:t>Functionality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CB" w14:textId="77777777" w:rsidR="005B4E54" w:rsidRDefault="008F6E1C">
            <w:pPr>
              <w:spacing w:line="240" w:lineRule="auto"/>
            </w:pPr>
            <w:r>
              <w:t>30</w:t>
            </w:r>
          </w:p>
        </w:tc>
      </w:tr>
      <w:tr w:rsidR="005B4E54" w14:paraId="2AA190D0" w14:textId="77777777">
        <w:trPr>
          <w:trHeight w:val="460"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CD" w14:textId="77777777" w:rsidR="005B4E54" w:rsidRDefault="005B4E5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</w:tcPr>
          <w:p w14:paraId="2AA190CE" w14:textId="77777777" w:rsidR="005B4E54" w:rsidRDefault="008F6E1C">
            <w:r>
              <w:t>Usability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CF" w14:textId="77777777" w:rsidR="005B4E54" w:rsidRDefault="008F6E1C">
            <w:pPr>
              <w:spacing w:line="240" w:lineRule="auto"/>
            </w:pPr>
            <w:r>
              <w:t>7</w:t>
            </w:r>
          </w:p>
        </w:tc>
      </w:tr>
      <w:tr w:rsidR="005B4E54" w14:paraId="2AA190D4" w14:textId="77777777">
        <w:trPr>
          <w:trHeight w:val="495"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D1" w14:textId="77777777" w:rsidR="005B4E54" w:rsidRDefault="005B4E5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</w:tcPr>
          <w:p w14:paraId="2AA190D2" w14:textId="77777777" w:rsidR="005B4E54" w:rsidRDefault="008F6E1C">
            <w:r>
              <w:t>Compatibility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D3" w14:textId="77777777" w:rsidR="005B4E54" w:rsidRDefault="008F6E1C">
            <w:pPr>
              <w:spacing w:line="240" w:lineRule="auto"/>
            </w:pPr>
            <w:r>
              <w:t>3</w:t>
            </w:r>
          </w:p>
        </w:tc>
      </w:tr>
      <w:tr w:rsidR="005B4E54" w14:paraId="2AA190D8" w14:textId="77777777">
        <w:trPr>
          <w:trHeight w:val="46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D5" w14:textId="77777777" w:rsidR="005B4E54" w:rsidRDefault="008F6E1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Case Status</w:t>
            </w:r>
          </w:p>
        </w:tc>
        <w:tc>
          <w:tcPr>
            <w:tcW w:w="1890" w:type="dxa"/>
            <w:gridSpan w:val="2"/>
          </w:tcPr>
          <w:p w14:paraId="2AA190D6" w14:textId="77777777" w:rsidR="005B4E54" w:rsidRDefault="008F6E1C">
            <w:pPr>
              <w:spacing w:line="240" w:lineRule="auto"/>
              <w:rPr>
                <w:b/>
                <w:color w:val="00FF00"/>
              </w:rPr>
            </w:pPr>
            <w:r>
              <w:rPr>
                <w:b/>
                <w:color w:val="00FF00"/>
              </w:rPr>
              <w:t>Passed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D7" w14:textId="77777777" w:rsidR="005B4E54" w:rsidRDefault="008F6E1C">
            <w:pPr>
              <w:spacing w:line="240" w:lineRule="auto"/>
            </w:pPr>
            <w:r>
              <w:t>20</w:t>
            </w:r>
          </w:p>
        </w:tc>
      </w:tr>
      <w:tr w:rsidR="005B4E54" w14:paraId="2AA190DC" w14:textId="77777777">
        <w:trPr>
          <w:trHeight w:val="460"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D9" w14:textId="77777777" w:rsidR="005B4E54" w:rsidRDefault="005B4E5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gridSpan w:val="2"/>
          </w:tcPr>
          <w:p w14:paraId="2AA190DA" w14:textId="77777777" w:rsidR="005B4E54" w:rsidRDefault="008F6E1C">
            <w:p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Failed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DB" w14:textId="77777777" w:rsidR="005B4E54" w:rsidRDefault="008F6E1C">
            <w:pPr>
              <w:spacing w:line="240" w:lineRule="auto"/>
              <w:rPr>
                <w:color w:val="FFFFFF"/>
              </w:rPr>
            </w:pPr>
            <w:r>
              <w:t>20</w:t>
            </w:r>
          </w:p>
        </w:tc>
      </w:tr>
      <w:tr w:rsidR="005B4E54" w14:paraId="2AA190E0" w14:textId="77777777">
        <w:trPr>
          <w:trHeight w:val="460"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DD" w14:textId="77777777" w:rsidR="005B4E54" w:rsidRDefault="008F6E1C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Duration</w:t>
            </w:r>
          </w:p>
        </w:tc>
        <w:tc>
          <w:tcPr>
            <w:tcW w:w="1785" w:type="dxa"/>
          </w:tcPr>
          <w:p w14:paraId="2AA190DE" w14:textId="77777777" w:rsidR="005B4E54" w:rsidRDefault="008F6E1C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DF" w14:textId="77777777" w:rsidR="005B4E54" w:rsidRDefault="008F6E1C">
            <w:pPr>
              <w:spacing w:line="240" w:lineRule="auto"/>
            </w:pPr>
            <w:r>
              <w:t>06-Feb-25</w:t>
            </w:r>
          </w:p>
        </w:tc>
      </w:tr>
      <w:tr w:rsidR="005B4E54" w14:paraId="2AA190E4" w14:textId="77777777">
        <w:trPr>
          <w:trHeight w:val="460"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E1" w14:textId="77777777" w:rsidR="005B4E54" w:rsidRDefault="005B4E5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</w:tcPr>
          <w:p w14:paraId="2AA190E2" w14:textId="77777777" w:rsidR="005B4E54" w:rsidRDefault="008F6E1C">
            <w:pPr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E3" w14:textId="77777777" w:rsidR="005B4E54" w:rsidRDefault="008F6E1C">
            <w:pPr>
              <w:spacing w:line="240" w:lineRule="auto"/>
            </w:pPr>
            <w:r>
              <w:t>10-Febt-25</w:t>
            </w:r>
          </w:p>
        </w:tc>
      </w:tr>
    </w:tbl>
    <w:p w14:paraId="2AA190E5" w14:textId="77777777" w:rsidR="005B4E54" w:rsidRDefault="005B4E54">
      <w:pPr>
        <w:ind w:left="720"/>
        <w:rPr>
          <w:b/>
          <w:sz w:val="26"/>
          <w:szCs w:val="26"/>
        </w:rPr>
      </w:pPr>
    </w:p>
    <w:p w14:paraId="2AA190E6" w14:textId="77777777" w:rsidR="005B4E54" w:rsidRDefault="005B4E54">
      <w:pPr>
        <w:ind w:left="720"/>
        <w:rPr>
          <w:b/>
          <w:sz w:val="26"/>
          <w:szCs w:val="26"/>
        </w:rPr>
      </w:pPr>
    </w:p>
    <w:p w14:paraId="2AA190E7" w14:textId="77777777" w:rsidR="005B4E54" w:rsidRDefault="005B4E54">
      <w:pPr>
        <w:ind w:left="720"/>
        <w:rPr>
          <w:b/>
          <w:sz w:val="26"/>
          <w:szCs w:val="26"/>
        </w:rPr>
      </w:pPr>
    </w:p>
    <w:p w14:paraId="2AA190E8" w14:textId="77777777" w:rsidR="005B4E54" w:rsidRDefault="005B4E54">
      <w:pPr>
        <w:ind w:left="720"/>
        <w:rPr>
          <w:b/>
          <w:sz w:val="26"/>
          <w:szCs w:val="26"/>
        </w:rPr>
      </w:pPr>
    </w:p>
    <w:p w14:paraId="2AA190E9" w14:textId="77777777" w:rsidR="005B4E54" w:rsidRDefault="005B4E54">
      <w:pPr>
        <w:ind w:left="720"/>
        <w:jc w:val="center"/>
        <w:rPr>
          <w:b/>
          <w:sz w:val="26"/>
          <w:szCs w:val="26"/>
        </w:rPr>
      </w:pPr>
    </w:p>
    <w:p w14:paraId="2AA190EA" w14:textId="77777777" w:rsidR="005B4E54" w:rsidRDefault="005B4E54">
      <w:pPr>
        <w:ind w:left="720"/>
        <w:jc w:val="center"/>
        <w:rPr>
          <w:b/>
          <w:sz w:val="26"/>
          <w:szCs w:val="26"/>
        </w:rPr>
      </w:pPr>
    </w:p>
    <w:p w14:paraId="2AA190EB" w14:textId="77777777" w:rsidR="005B4E54" w:rsidRDefault="005B4E54">
      <w:pPr>
        <w:ind w:left="720"/>
        <w:jc w:val="center"/>
        <w:rPr>
          <w:b/>
          <w:sz w:val="26"/>
          <w:szCs w:val="26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70"/>
        <w:gridCol w:w="1410"/>
        <w:gridCol w:w="1440"/>
        <w:gridCol w:w="1440"/>
      </w:tblGrid>
      <w:tr w:rsidR="005B4E54" w14:paraId="2AA190F2" w14:textId="77777777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E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 ISSUES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E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PRIORITY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EE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ASSIGNED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EF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0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REPORTED DATE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1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5B4E54" w14:paraId="2AA190F9" w14:textId="77777777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3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4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5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6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7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8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00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A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B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TC_002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E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0FF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07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1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2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3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4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TC_003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5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6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0E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8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9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A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B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TC_004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15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0F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0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1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2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3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4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1C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6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7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8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9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TC_006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A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B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23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E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1F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0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TC_007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1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2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2A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4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5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6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7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TC_008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8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9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31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B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E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TC_015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2F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0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38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2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3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4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5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TC_018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6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7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3F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9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A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B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TC_023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3E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46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0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1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2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3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TC_028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4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5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4D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7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8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9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A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TC_029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B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54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E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4F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0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1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TC_030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2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3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5B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5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6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7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8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TC_031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9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A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62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E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5F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TC_032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0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1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69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3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4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5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6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TC_033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7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8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70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A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B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TC_034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E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6F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77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1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2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3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4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TC_038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5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6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  <w:tr w:rsidR="005B4E54" w14:paraId="2AA1917E" w14:textId="77777777">
        <w:tc>
          <w:tcPr>
            <w:tcW w:w="14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8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9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A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QA Team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B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TC_040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C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t>09/02/2025</w:t>
            </w:r>
          </w:p>
        </w:tc>
        <w:tc>
          <w:tcPr>
            <w:tcW w:w="144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1917D" w14:textId="77777777" w:rsidR="005B4E54" w:rsidRDefault="008F6E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Open</w:t>
            </w:r>
          </w:p>
        </w:tc>
      </w:tr>
    </w:tbl>
    <w:p w14:paraId="2AA1917F" w14:textId="77777777" w:rsidR="005B4E54" w:rsidRDefault="005B4E54">
      <w:pPr>
        <w:ind w:left="720"/>
        <w:jc w:val="center"/>
        <w:rPr>
          <w:b/>
          <w:sz w:val="26"/>
          <w:szCs w:val="26"/>
        </w:rPr>
      </w:pPr>
    </w:p>
    <w:p w14:paraId="2AA19180" w14:textId="77777777" w:rsidR="005B4E54" w:rsidRDefault="005B4E54"/>
    <w:sectPr w:rsidR="005B4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759A"/>
    <w:multiLevelType w:val="multilevel"/>
    <w:tmpl w:val="B8901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BD3F95"/>
    <w:multiLevelType w:val="multilevel"/>
    <w:tmpl w:val="E196C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2472918">
    <w:abstractNumId w:val="0"/>
  </w:num>
  <w:num w:numId="2" w16cid:durableId="171311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54"/>
    <w:rsid w:val="00536EA1"/>
    <w:rsid w:val="005B4E54"/>
    <w:rsid w:val="008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90AF"/>
  <w15:docId w15:val="{A8281494-FF26-4602-8D86-73D7D99E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Maurya</cp:lastModifiedBy>
  <cp:revision>2</cp:revision>
  <dcterms:created xsi:type="dcterms:W3CDTF">2025-02-10T03:43:00Z</dcterms:created>
  <dcterms:modified xsi:type="dcterms:W3CDTF">2025-02-10T03:43:00Z</dcterms:modified>
</cp:coreProperties>
</file>