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D888C" w14:textId="77777777" w:rsidR="00270BC0" w:rsidRDefault="00270BC0" w:rsidP="00270BC0">
      <w:r>
        <w:t>1.AI Solution</w:t>
      </w:r>
    </w:p>
    <w:p w14:paraId="3CEC4D8F" w14:textId="77777777" w:rsidR="00270BC0" w:rsidRDefault="00270BC0" w:rsidP="00270BC0">
      <w:r>
        <w:t>-----------------------------------------------------</w:t>
      </w:r>
    </w:p>
    <w:p w14:paraId="5068339A" w14:textId="77777777" w:rsidR="00270BC0" w:rsidRDefault="00270BC0" w:rsidP="00270BC0"/>
    <w:p w14:paraId="48906DD1" w14:textId="77777777" w:rsidR="00270BC0" w:rsidRDefault="00270BC0" w:rsidP="00270BC0">
      <w:r>
        <w:t xml:space="preserve">1.work life </w:t>
      </w:r>
      <w:proofErr w:type="gramStart"/>
      <w:r>
        <w:t xml:space="preserve">balance  </w:t>
      </w:r>
      <w:proofErr w:type="spellStart"/>
      <w:r>
        <w:t>checkin</w:t>
      </w:r>
      <w:proofErr w:type="spellEnd"/>
      <w:proofErr w:type="gramEnd"/>
      <w:r>
        <w:t xml:space="preserve"> checkout - time</w:t>
      </w:r>
    </w:p>
    <w:p w14:paraId="67D1C0B7" w14:textId="77777777" w:rsidR="00270BC0" w:rsidRDefault="00270BC0" w:rsidP="00270BC0"/>
    <w:p w14:paraId="74DB2BDB" w14:textId="77777777" w:rsidR="00270BC0" w:rsidRDefault="00270BC0" w:rsidP="00270BC0">
      <w:r>
        <w:t xml:space="preserve">based on the </w:t>
      </w:r>
      <w:proofErr w:type="spellStart"/>
      <w:r>
        <w:t>checkin</w:t>
      </w:r>
      <w:proofErr w:type="spellEnd"/>
      <w:r>
        <w:t xml:space="preserve"> and checkout time. User able to identify the employee is good work life balance or not</w:t>
      </w:r>
    </w:p>
    <w:p w14:paraId="172E68AC" w14:textId="77777777" w:rsidR="00270BC0" w:rsidRDefault="00270BC0" w:rsidP="00270BC0"/>
    <w:p w14:paraId="6A72488D" w14:textId="77777777" w:rsidR="00270BC0" w:rsidRDefault="00270BC0" w:rsidP="00270BC0">
      <w:r>
        <w:t>2.hike Salary - experience and working time - time</w:t>
      </w:r>
    </w:p>
    <w:p w14:paraId="3D5640A9" w14:textId="77777777" w:rsidR="00270BC0" w:rsidRDefault="00270BC0" w:rsidP="00270BC0"/>
    <w:p w14:paraId="30FB5B67" w14:textId="77777777" w:rsidR="00270BC0" w:rsidRDefault="00270BC0" w:rsidP="00270BC0">
      <w:r>
        <w:t>based on the hike amount and experience we able to identify the employee is getting good hike amount or not</w:t>
      </w:r>
    </w:p>
    <w:p w14:paraId="35EE4740" w14:textId="77777777" w:rsidR="00270BC0" w:rsidRDefault="00270BC0" w:rsidP="00270BC0"/>
    <w:p w14:paraId="11302B02" w14:textId="77777777" w:rsidR="00270BC0" w:rsidRDefault="00270BC0" w:rsidP="00270BC0">
      <w:r>
        <w:t>3.promotion / year of work experience in project - time</w:t>
      </w:r>
    </w:p>
    <w:p w14:paraId="7FEEAD83" w14:textId="77777777" w:rsidR="00270BC0" w:rsidRDefault="00270BC0" w:rsidP="00270BC0"/>
    <w:p w14:paraId="028366DE" w14:textId="77777777" w:rsidR="00270BC0" w:rsidRDefault="00270BC0" w:rsidP="00270BC0">
      <w:r>
        <w:t>Based on the experience we can find the employee is working in correct position or not</w:t>
      </w:r>
    </w:p>
    <w:p w14:paraId="060DF1E6" w14:textId="77777777" w:rsidR="00270BC0" w:rsidRDefault="00270BC0" w:rsidP="00270BC0"/>
    <w:p w14:paraId="6005AE37" w14:textId="77777777" w:rsidR="00270BC0" w:rsidRDefault="00270BC0" w:rsidP="00270BC0">
      <w:r>
        <w:t>4.Common hiring and resigning month</w:t>
      </w:r>
    </w:p>
    <w:p w14:paraId="54F96483" w14:textId="77777777" w:rsidR="00270BC0" w:rsidRDefault="00270BC0" w:rsidP="00270BC0">
      <w:r>
        <w:t xml:space="preserve">Based on the IT market </w:t>
      </w:r>
    </w:p>
    <w:p w14:paraId="7E91DFC2" w14:textId="77777777" w:rsidR="00270BC0" w:rsidRDefault="00270BC0" w:rsidP="00270BC0"/>
    <w:p w14:paraId="3D422471" w14:textId="77777777" w:rsidR="00270BC0" w:rsidRDefault="00270BC0" w:rsidP="00270BC0"/>
    <w:p w14:paraId="2D7CCC68" w14:textId="77777777" w:rsidR="00270BC0" w:rsidRDefault="00270BC0" w:rsidP="00270BC0">
      <w:r>
        <w:t>2. Stages</w:t>
      </w:r>
    </w:p>
    <w:p w14:paraId="27BA84F4" w14:textId="77777777" w:rsidR="00270BC0" w:rsidRDefault="00270BC0" w:rsidP="00270BC0">
      <w:r>
        <w:t>--------------------------------------------------------------</w:t>
      </w:r>
    </w:p>
    <w:p w14:paraId="398B4FF2" w14:textId="77777777" w:rsidR="00270BC0" w:rsidRDefault="00270BC0" w:rsidP="00270BC0"/>
    <w:p w14:paraId="3086BF72" w14:textId="6625ECFA" w:rsidR="00270BC0" w:rsidRDefault="00270BC0" w:rsidP="00270BC0">
      <w:r>
        <w:t xml:space="preserve">Time series analysis - based on </w:t>
      </w:r>
      <w:r w:rsidR="00CE13EB">
        <w:t>most hiring and resigning month</w:t>
      </w:r>
    </w:p>
    <w:p w14:paraId="3C6B4BA9" w14:textId="63DBB674" w:rsidR="00270BC0" w:rsidRDefault="00270BC0" w:rsidP="00270BC0">
      <w:r>
        <w:t xml:space="preserve">Supervised </w:t>
      </w:r>
      <w:r>
        <w:t>–</w:t>
      </w:r>
      <w:r>
        <w:t xml:space="preserve"> </w:t>
      </w:r>
      <w:r>
        <w:t>input and output</w:t>
      </w:r>
    </w:p>
    <w:p w14:paraId="7B4264AA" w14:textId="77777777" w:rsidR="00270BC0" w:rsidRDefault="00270BC0" w:rsidP="00270BC0">
      <w:r>
        <w:t>Classification - resign / not resign</w:t>
      </w:r>
    </w:p>
    <w:p w14:paraId="774C8D8F" w14:textId="77777777" w:rsidR="00CE13EB" w:rsidRDefault="00CE13EB" w:rsidP="00270BC0"/>
    <w:p w14:paraId="37FBBD93" w14:textId="2A08FF01" w:rsidR="00CE13EB" w:rsidRDefault="00CE13EB" w:rsidP="00CE13EB">
      <w:r>
        <w:t>Machine learning</w:t>
      </w:r>
      <w:r>
        <w:t xml:space="preserve"> - based on </w:t>
      </w:r>
      <w:r>
        <w:t>year of exp, rating of employee</w:t>
      </w:r>
    </w:p>
    <w:p w14:paraId="4FA48CF0" w14:textId="77777777" w:rsidR="00CE13EB" w:rsidRDefault="00CE13EB" w:rsidP="00CE13EB">
      <w:r>
        <w:t>Supervised – input and output</w:t>
      </w:r>
    </w:p>
    <w:p w14:paraId="76BFB989" w14:textId="77777777" w:rsidR="00CE13EB" w:rsidRDefault="00CE13EB" w:rsidP="00CE13EB">
      <w:r>
        <w:t>Classification - resign / not resign</w:t>
      </w:r>
    </w:p>
    <w:p w14:paraId="4D7696EE" w14:textId="77777777" w:rsidR="00CE13EB" w:rsidRDefault="00CE13EB" w:rsidP="00CE13EB"/>
    <w:p w14:paraId="2C7CD3B3" w14:textId="6EFF086B" w:rsidR="00CE13EB" w:rsidRDefault="00CE13EB" w:rsidP="00CE13EB">
      <w:r>
        <w:lastRenderedPageBreak/>
        <w:t>NLP</w:t>
      </w:r>
      <w:r>
        <w:t xml:space="preserve"> </w:t>
      </w:r>
      <w:r>
        <w:t>l</w:t>
      </w:r>
      <w:r>
        <w:t xml:space="preserve">earning - based on </w:t>
      </w:r>
      <w:r>
        <w:t>promotion, personal issue.</w:t>
      </w:r>
    </w:p>
    <w:p w14:paraId="4BD24914" w14:textId="77777777" w:rsidR="00CE13EB" w:rsidRDefault="00CE13EB" w:rsidP="00CE13EB">
      <w:r>
        <w:t>Supervised – input and output</w:t>
      </w:r>
    </w:p>
    <w:p w14:paraId="5D4A4FF1" w14:textId="77777777" w:rsidR="00CE13EB" w:rsidRDefault="00CE13EB" w:rsidP="00CE13EB">
      <w:r>
        <w:t>Classification - resign / not resign</w:t>
      </w:r>
    </w:p>
    <w:p w14:paraId="7A7D1ADF" w14:textId="77777777" w:rsidR="00CE13EB" w:rsidRDefault="00CE13EB" w:rsidP="00CE13EB"/>
    <w:p w14:paraId="7236B647" w14:textId="77777777" w:rsidR="00CE13EB" w:rsidRDefault="00CE13EB" w:rsidP="00270BC0"/>
    <w:p w14:paraId="3D1CB888" w14:textId="77777777" w:rsidR="00270BC0" w:rsidRDefault="00270BC0" w:rsidP="00270BC0"/>
    <w:p w14:paraId="11E00D1B" w14:textId="77777777" w:rsidR="00270BC0" w:rsidRDefault="00270BC0" w:rsidP="00270BC0"/>
    <w:p w14:paraId="5B637429" w14:textId="77777777" w:rsidR="00270BC0" w:rsidRDefault="00270BC0" w:rsidP="00270BC0">
      <w:r>
        <w:t>3. Project name</w:t>
      </w:r>
    </w:p>
    <w:p w14:paraId="116C414F" w14:textId="77777777" w:rsidR="00270BC0" w:rsidRDefault="00270BC0" w:rsidP="00270BC0">
      <w:r>
        <w:t>--------------------------------------------------------------</w:t>
      </w:r>
    </w:p>
    <w:p w14:paraId="01122335" w14:textId="77777777" w:rsidR="00270BC0" w:rsidRDefault="00270BC0" w:rsidP="00270BC0">
      <w:r>
        <w:t xml:space="preserve"> </w:t>
      </w:r>
    </w:p>
    <w:p w14:paraId="2FDD61E0" w14:textId="77777777" w:rsidR="00270BC0" w:rsidRDefault="00270BC0" w:rsidP="00270BC0">
      <w:r>
        <w:t>employee resignation prediction</w:t>
      </w:r>
    </w:p>
    <w:p w14:paraId="5B009C00" w14:textId="77777777" w:rsidR="00270BC0" w:rsidRDefault="00270BC0" w:rsidP="00270BC0"/>
    <w:p w14:paraId="416D983C" w14:textId="77777777" w:rsidR="00270BC0" w:rsidRDefault="00270BC0" w:rsidP="00270BC0">
      <w:r>
        <w:t>4. dummy dataset</w:t>
      </w:r>
    </w:p>
    <w:p w14:paraId="24760B11" w14:textId="77777777" w:rsidR="00270BC0" w:rsidRDefault="00270BC0" w:rsidP="00270BC0">
      <w:r>
        <w:t>-----------------------------------------------------------</w:t>
      </w:r>
    </w:p>
    <w:p w14:paraId="5F9359C6" w14:textId="77777777" w:rsidR="00270BC0" w:rsidRDefault="00270BC0" w:rsidP="00270BC0"/>
    <w:p w14:paraId="32E7EF86" w14:textId="77777777" w:rsidR="00270BC0" w:rsidRDefault="00270BC0" w:rsidP="00270BC0">
      <w:r>
        <w:t xml:space="preserve">employee joining date    </w:t>
      </w:r>
      <w:proofErr w:type="gramStart"/>
      <w:r>
        <w:t>02.09.2023,etc..</w:t>
      </w:r>
      <w:proofErr w:type="gramEnd"/>
    </w:p>
    <w:p w14:paraId="06DCC56B" w14:textId="77777777" w:rsidR="00270BC0" w:rsidRDefault="00270BC0" w:rsidP="00270BC0">
      <w:r>
        <w:t xml:space="preserve">Hike date                </w:t>
      </w:r>
      <w:proofErr w:type="gramStart"/>
      <w:r>
        <w:t>02.09.2023,etc..</w:t>
      </w:r>
      <w:proofErr w:type="gramEnd"/>
    </w:p>
    <w:p w14:paraId="5E8E5643" w14:textId="77777777" w:rsidR="00270BC0" w:rsidRDefault="00270BC0" w:rsidP="00270BC0">
      <w:r>
        <w:t xml:space="preserve">common Hiring month      </w:t>
      </w:r>
      <w:proofErr w:type="spellStart"/>
      <w:proofErr w:type="gramStart"/>
      <w:r>
        <w:t>Feb,Mar</w:t>
      </w:r>
      <w:proofErr w:type="gramEnd"/>
      <w:r>
        <w:t>,april,july,aug,sept</w:t>
      </w:r>
      <w:proofErr w:type="spellEnd"/>
    </w:p>
    <w:p w14:paraId="1590319E" w14:textId="77777777" w:rsidR="00270BC0" w:rsidRDefault="00270BC0" w:rsidP="00270BC0"/>
    <w:tbl>
      <w:tblPr>
        <w:tblStyle w:val="TableGrid"/>
        <w:tblW w:w="8987" w:type="dxa"/>
        <w:tblLook w:val="04A0" w:firstRow="1" w:lastRow="0" w:firstColumn="1" w:lastColumn="0" w:noHBand="0" w:noVBand="1"/>
      </w:tblPr>
      <w:tblGrid>
        <w:gridCol w:w="2234"/>
        <w:gridCol w:w="863"/>
        <w:gridCol w:w="1894"/>
        <w:gridCol w:w="1165"/>
        <w:gridCol w:w="768"/>
        <w:gridCol w:w="2063"/>
      </w:tblGrid>
      <w:tr w:rsidR="00ED4060" w14:paraId="135B1BA2" w14:textId="77777777" w:rsidTr="00ED4060">
        <w:tc>
          <w:tcPr>
            <w:tcW w:w="2364" w:type="dxa"/>
          </w:tcPr>
          <w:p w14:paraId="66B81DA8" w14:textId="7908C2C4" w:rsidR="00ED4060" w:rsidRDefault="00ED4060">
            <w:r>
              <w:t>Employee Joining date</w:t>
            </w:r>
          </w:p>
        </w:tc>
        <w:tc>
          <w:tcPr>
            <w:tcW w:w="892" w:type="dxa"/>
          </w:tcPr>
          <w:p w14:paraId="40569CE9" w14:textId="57867563" w:rsidR="00ED4060" w:rsidRDefault="00ED4060">
            <w:r>
              <w:t>Hike date</w:t>
            </w:r>
          </w:p>
        </w:tc>
        <w:tc>
          <w:tcPr>
            <w:tcW w:w="1984" w:type="dxa"/>
          </w:tcPr>
          <w:p w14:paraId="55CE64A5" w14:textId="295B6C82" w:rsidR="00ED4060" w:rsidRDefault="00ED4060">
            <w:r>
              <w:t>Year of experience</w:t>
            </w:r>
          </w:p>
        </w:tc>
        <w:tc>
          <w:tcPr>
            <w:tcW w:w="770" w:type="dxa"/>
          </w:tcPr>
          <w:p w14:paraId="2725ED9A" w14:textId="00915D2D" w:rsidR="00ED4060" w:rsidRDefault="00635ABF">
            <w:r>
              <w:t>Promotion</w:t>
            </w:r>
          </w:p>
        </w:tc>
        <w:tc>
          <w:tcPr>
            <w:tcW w:w="770" w:type="dxa"/>
          </w:tcPr>
          <w:p w14:paraId="69F7EB26" w14:textId="576A615C" w:rsidR="00ED4060" w:rsidRDefault="00ED4060">
            <w:r>
              <w:t>Salary Hike</w:t>
            </w:r>
          </w:p>
        </w:tc>
        <w:tc>
          <w:tcPr>
            <w:tcW w:w="2207" w:type="dxa"/>
          </w:tcPr>
          <w:p w14:paraId="67050F82" w14:textId="65D1B9D2" w:rsidR="00ED4060" w:rsidRDefault="00ED4060">
            <w:r>
              <w:t>Output</w:t>
            </w:r>
          </w:p>
        </w:tc>
      </w:tr>
      <w:tr w:rsidR="00ED4060" w14:paraId="3C5778F7" w14:textId="77777777" w:rsidTr="00ED4060">
        <w:tc>
          <w:tcPr>
            <w:tcW w:w="2364" w:type="dxa"/>
          </w:tcPr>
          <w:p w14:paraId="5E542DAF" w14:textId="26E1151C" w:rsidR="00ED4060" w:rsidRDefault="00ED4060">
            <w:r>
              <w:t>02.03.2019</w:t>
            </w:r>
          </w:p>
        </w:tc>
        <w:tc>
          <w:tcPr>
            <w:tcW w:w="892" w:type="dxa"/>
          </w:tcPr>
          <w:p w14:paraId="5E698D75" w14:textId="553A1354" w:rsidR="00ED4060" w:rsidRDefault="00ED4060">
            <w:r>
              <w:t>April 1</w:t>
            </w:r>
          </w:p>
        </w:tc>
        <w:tc>
          <w:tcPr>
            <w:tcW w:w="1984" w:type="dxa"/>
          </w:tcPr>
          <w:p w14:paraId="12649726" w14:textId="31DE8C8A" w:rsidR="00ED4060" w:rsidRDefault="00ED4060">
            <w:r>
              <w:t>5</w:t>
            </w:r>
          </w:p>
        </w:tc>
        <w:tc>
          <w:tcPr>
            <w:tcW w:w="770" w:type="dxa"/>
          </w:tcPr>
          <w:p w14:paraId="5715B904" w14:textId="22C5F960" w:rsidR="00ED4060" w:rsidRDefault="00635ABF">
            <w:r>
              <w:t>Manager</w:t>
            </w:r>
          </w:p>
        </w:tc>
        <w:tc>
          <w:tcPr>
            <w:tcW w:w="770" w:type="dxa"/>
          </w:tcPr>
          <w:p w14:paraId="380757E2" w14:textId="7518E4FD" w:rsidR="00ED4060" w:rsidRDefault="00ED4060">
            <w:r>
              <w:t>10%</w:t>
            </w:r>
          </w:p>
        </w:tc>
        <w:tc>
          <w:tcPr>
            <w:tcW w:w="2207" w:type="dxa"/>
          </w:tcPr>
          <w:p w14:paraId="0CC35318" w14:textId="4226A4AB" w:rsidR="00ED4060" w:rsidRDefault="00ED4060">
            <w:r>
              <w:t>Possible to resign</w:t>
            </w:r>
          </w:p>
        </w:tc>
      </w:tr>
      <w:tr w:rsidR="00ED4060" w14:paraId="4A708954" w14:textId="77777777" w:rsidTr="00ED4060">
        <w:tc>
          <w:tcPr>
            <w:tcW w:w="2364" w:type="dxa"/>
          </w:tcPr>
          <w:p w14:paraId="2074E992" w14:textId="6C238934" w:rsidR="00ED4060" w:rsidRDefault="00ED4060">
            <w:r>
              <w:t>03.09.2018</w:t>
            </w:r>
          </w:p>
        </w:tc>
        <w:tc>
          <w:tcPr>
            <w:tcW w:w="892" w:type="dxa"/>
          </w:tcPr>
          <w:p w14:paraId="4031510B" w14:textId="30044D9E" w:rsidR="00ED4060" w:rsidRDefault="00ED4060">
            <w:r>
              <w:t>April 1</w:t>
            </w:r>
          </w:p>
        </w:tc>
        <w:tc>
          <w:tcPr>
            <w:tcW w:w="1984" w:type="dxa"/>
          </w:tcPr>
          <w:p w14:paraId="3EFEE604" w14:textId="41C24E05" w:rsidR="00ED4060" w:rsidRDefault="00ED4060">
            <w:r>
              <w:t>6</w:t>
            </w:r>
          </w:p>
        </w:tc>
        <w:tc>
          <w:tcPr>
            <w:tcW w:w="770" w:type="dxa"/>
          </w:tcPr>
          <w:p w14:paraId="6133F9F2" w14:textId="72D9FCA7" w:rsidR="00ED4060" w:rsidRDefault="00635ABF">
            <w:r>
              <w:t>senior</w:t>
            </w:r>
          </w:p>
        </w:tc>
        <w:tc>
          <w:tcPr>
            <w:tcW w:w="770" w:type="dxa"/>
          </w:tcPr>
          <w:p w14:paraId="53CB0B2F" w14:textId="7767B913" w:rsidR="00ED4060" w:rsidRDefault="00ED4060">
            <w:r>
              <w:t>8%</w:t>
            </w:r>
          </w:p>
        </w:tc>
        <w:tc>
          <w:tcPr>
            <w:tcW w:w="2207" w:type="dxa"/>
          </w:tcPr>
          <w:p w14:paraId="2F78DAD9" w14:textId="6E824F87" w:rsidR="00ED4060" w:rsidRDefault="00ED4060">
            <w:r>
              <w:t>Possible to resign</w:t>
            </w:r>
          </w:p>
        </w:tc>
      </w:tr>
      <w:tr w:rsidR="00ED4060" w14:paraId="47A80635" w14:textId="77777777" w:rsidTr="00ED4060">
        <w:tc>
          <w:tcPr>
            <w:tcW w:w="2364" w:type="dxa"/>
          </w:tcPr>
          <w:p w14:paraId="435FB7F6" w14:textId="3DB81AB0" w:rsidR="00ED4060" w:rsidRDefault="00ED4060">
            <w:r>
              <w:t>09.05.2022</w:t>
            </w:r>
          </w:p>
        </w:tc>
        <w:tc>
          <w:tcPr>
            <w:tcW w:w="892" w:type="dxa"/>
          </w:tcPr>
          <w:p w14:paraId="4A21435D" w14:textId="3022608B" w:rsidR="00ED4060" w:rsidRDefault="00ED4060">
            <w:r>
              <w:t>April 1</w:t>
            </w:r>
          </w:p>
        </w:tc>
        <w:tc>
          <w:tcPr>
            <w:tcW w:w="1984" w:type="dxa"/>
          </w:tcPr>
          <w:p w14:paraId="79222F4F" w14:textId="5637DF05" w:rsidR="00ED4060" w:rsidRDefault="00ED4060">
            <w:r>
              <w:t>2</w:t>
            </w:r>
          </w:p>
        </w:tc>
        <w:tc>
          <w:tcPr>
            <w:tcW w:w="770" w:type="dxa"/>
          </w:tcPr>
          <w:p w14:paraId="434B0A3A" w14:textId="14BD209C" w:rsidR="00ED4060" w:rsidRDefault="00635ABF">
            <w:r>
              <w:t>junior</w:t>
            </w:r>
          </w:p>
        </w:tc>
        <w:tc>
          <w:tcPr>
            <w:tcW w:w="770" w:type="dxa"/>
          </w:tcPr>
          <w:p w14:paraId="2F7DD273" w14:textId="2208B66C" w:rsidR="00ED4060" w:rsidRDefault="00ED4060">
            <w:r>
              <w:t>15%</w:t>
            </w:r>
          </w:p>
        </w:tc>
        <w:tc>
          <w:tcPr>
            <w:tcW w:w="2207" w:type="dxa"/>
          </w:tcPr>
          <w:p w14:paraId="08FF5D39" w14:textId="114B630C" w:rsidR="00ED4060" w:rsidRDefault="00ED4060">
            <w:r>
              <w:t>Not possible to resign</w:t>
            </w:r>
          </w:p>
        </w:tc>
      </w:tr>
    </w:tbl>
    <w:p w14:paraId="7B4EDF05" w14:textId="77777777" w:rsidR="00270BC0" w:rsidRDefault="00270BC0"/>
    <w:sectPr w:rsidR="0027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C0"/>
    <w:rsid w:val="00270BC0"/>
    <w:rsid w:val="004A0A76"/>
    <w:rsid w:val="00635ABF"/>
    <w:rsid w:val="00CE13EB"/>
    <w:rsid w:val="00ED4060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7DCE"/>
  <w15:chartTrackingRefBased/>
  <w15:docId w15:val="{343DA741-BA9C-4787-A912-BC91274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</dc:creator>
  <cp:keywords/>
  <dc:description/>
  <cp:lastModifiedBy>Praveen N</cp:lastModifiedBy>
  <cp:revision>3</cp:revision>
  <dcterms:created xsi:type="dcterms:W3CDTF">2024-12-16T09:49:00Z</dcterms:created>
  <dcterms:modified xsi:type="dcterms:W3CDTF">2024-12-16T10:10:00Z</dcterms:modified>
</cp:coreProperties>
</file>