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27589" w14:textId="1852F56A" w:rsidR="00DF5D59" w:rsidRPr="00DF5D59" w:rsidRDefault="00DF5D59">
      <w:pPr>
        <w:rPr>
          <w:b/>
          <w:bCs/>
          <w:u w:val="single"/>
        </w:rPr>
      </w:pPr>
      <w:r w:rsidRPr="00DF5D59">
        <w:rPr>
          <w:b/>
          <w:bCs/>
          <w:u w:val="single"/>
        </w:rPr>
        <w:t>UNDERSTANDING DOCUMENT FOR O</w:t>
      </w:r>
      <w:r w:rsidR="00E35677" w:rsidRPr="00DF5D59">
        <w:rPr>
          <w:b/>
          <w:bCs/>
          <w:u w:val="single"/>
        </w:rPr>
        <w:t>a</w:t>
      </w:r>
      <w:r w:rsidRPr="00DF5D59">
        <w:rPr>
          <w:b/>
          <w:bCs/>
          <w:u w:val="single"/>
        </w:rPr>
        <w:t>uth</w:t>
      </w:r>
      <w:r w:rsidR="00E35677">
        <w:rPr>
          <w:b/>
          <w:bCs/>
          <w:u w:val="single"/>
        </w:rPr>
        <w:t>2.0</w:t>
      </w:r>
    </w:p>
    <w:p w14:paraId="4FAC472C" w14:textId="77777777" w:rsidR="00DF5D59" w:rsidRDefault="00DF5D59">
      <w:pPr>
        <w:rPr>
          <w:b/>
          <w:bCs/>
        </w:rPr>
      </w:pPr>
    </w:p>
    <w:p w14:paraId="2072ACAF" w14:textId="69A3E59A" w:rsidR="00D0487E" w:rsidRDefault="001801EE">
      <w:r w:rsidRPr="00976AF5">
        <w:rPr>
          <w:b/>
          <w:bCs/>
        </w:rPr>
        <w:t>Scope</w:t>
      </w:r>
      <w:r>
        <w:t xml:space="preserve"> – Which all details are needed ex : fn,ln,dp</w:t>
      </w:r>
    </w:p>
    <w:p w14:paraId="4A3FF325" w14:textId="089A9636" w:rsidR="001801EE" w:rsidRDefault="001801EE">
      <w:r w:rsidRPr="00976AF5">
        <w:rPr>
          <w:b/>
          <w:bCs/>
        </w:rPr>
        <w:t>Auth</w:t>
      </w:r>
      <w:r w:rsidR="008F673A">
        <w:rPr>
          <w:b/>
          <w:bCs/>
        </w:rPr>
        <w:t>orization</w:t>
      </w:r>
      <w:r w:rsidRPr="00976AF5">
        <w:rPr>
          <w:b/>
          <w:bCs/>
        </w:rPr>
        <w:t xml:space="preserve"> </w:t>
      </w:r>
      <w:r w:rsidR="00E266F1">
        <w:rPr>
          <w:b/>
          <w:bCs/>
        </w:rPr>
        <w:t>URL</w:t>
      </w:r>
      <w:r>
        <w:t xml:space="preserve"> – url where when yu login</w:t>
      </w:r>
      <w:r w:rsidR="0016585C">
        <w:t>,</w:t>
      </w:r>
      <w:r>
        <w:t xml:space="preserve"> request will be directed to this url and it gives auth code to rahulshettyacademy</w:t>
      </w:r>
    </w:p>
    <w:p w14:paraId="4306F739" w14:textId="59D026EB" w:rsidR="008F4F76" w:rsidRDefault="008F4F76">
      <w:r w:rsidRPr="00976AF5">
        <w:rPr>
          <w:b/>
          <w:bCs/>
        </w:rPr>
        <w:t>Client id</w:t>
      </w:r>
      <w:r>
        <w:t xml:space="preserve"> – generated when rahulshettyacaddemy registers with google</w:t>
      </w:r>
    </w:p>
    <w:p w14:paraId="2171EFC5" w14:textId="6594C622" w:rsidR="008F4F76" w:rsidRDefault="008F4F76">
      <w:r w:rsidRPr="00976AF5">
        <w:rPr>
          <w:b/>
          <w:bCs/>
        </w:rPr>
        <w:t xml:space="preserve">Response </w:t>
      </w:r>
      <w:r w:rsidR="008F673A">
        <w:rPr>
          <w:b/>
          <w:bCs/>
        </w:rPr>
        <w:t>T</w:t>
      </w:r>
      <w:r w:rsidRPr="00976AF5">
        <w:rPr>
          <w:b/>
          <w:bCs/>
        </w:rPr>
        <w:t>ype</w:t>
      </w:r>
      <w:r>
        <w:t xml:space="preserve"> – what response you are expecting from google which is authentication code</w:t>
      </w:r>
    </w:p>
    <w:p w14:paraId="02CEF929" w14:textId="0E76C828" w:rsidR="008F4F76" w:rsidRDefault="008F4F76">
      <w:r w:rsidRPr="00976AF5">
        <w:rPr>
          <w:b/>
          <w:bCs/>
        </w:rPr>
        <w:t xml:space="preserve">Redirection </w:t>
      </w:r>
      <w:r w:rsidR="001A2E82">
        <w:rPr>
          <w:b/>
          <w:bCs/>
        </w:rPr>
        <w:t>URL</w:t>
      </w:r>
      <w:r>
        <w:t xml:space="preserve"> – url which should be reidrected to after logging in google</w:t>
      </w:r>
      <w:r w:rsidR="00DC4568">
        <w:t xml:space="preserve"> ie where google has to send yu back after authorization</w:t>
      </w:r>
    </w:p>
    <w:p w14:paraId="06C86164" w14:textId="2198994D" w:rsidR="00976AF5" w:rsidRDefault="00976AF5">
      <w:r w:rsidRPr="00976AF5">
        <w:rPr>
          <w:b/>
          <w:bCs/>
        </w:rPr>
        <w:t>State</w:t>
      </w:r>
      <w:r>
        <w:t xml:space="preserve"> – Security purposes (optional)</w:t>
      </w:r>
      <w:r w:rsidR="00D2737F">
        <w:t xml:space="preserve"> The state id for both rahulshettyacademy and google should be same.</w:t>
      </w:r>
    </w:p>
    <w:p w14:paraId="6A6513AE" w14:textId="77777777" w:rsidR="00DC4568" w:rsidRDefault="00DC4568"/>
    <w:p w14:paraId="012D8A1C" w14:textId="0A92B659" w:rsidR="008F4F76" w:rsidRDefault="008F4F76">
      <w:r>
        <w:rPr>
          <w:noProof/>
        </w:rPr>
        <w:drawing>
          <wp:inline distT="0" distB="0" distL="0" distR="0" wp14:anchorId="4BCF1FF6" wp14:editId="39179C33">
            <wp:extent cx="5920740" cy="333041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9911" cy="33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1E5E" w14:textId="371BD22B" w:rsidR="00525CE0" w:rsidRDefault="00525CE0"/>
    <w:p w14:paraId="29E9E4CA" w14:textId="77777777" w:rsidR="00A07101" w:rsidRDefault="00A07101" w:rsidP="00525CE0">
      <w:pPr>
        <w:rPr>
          <w:b/>
          <w:bCs/>
          <w:sz w:val="20"/>
          <w:szCs w:val="20"/>
        </w:rPr>
      </w:pPr>
    </w:p>
    <w:p w14:paraId="127FA150" w14:textId="77777777" w:rsidR="00A07101" w:rsidRDefault="00A07101" w:rsidP="00525CE0">
      <w:pPr>
        <w:rPr>
          <w:b/>
          <w:bCs/>
          <w:sz w:val="20"/>
          <w:szCs w:val="20"/>
        </w:rPr>
      </w:pPr>
    </w:p>
    <w:p w14:paraId="7DD886F4" w14:textId="77777777" w:rsidR="00A07101" w:rsidRDefault="00A07101" w:rsidP="00525CE0">
      <w:pPr>
        <w:rPr>
          <w:b/>
          <w:bCs/>
          <w:sz w:val="20"/>
          <w:szCs w:val="20"/>
        </w:rPr>
      </w:pPr>
    </w:p>
    <w:p w14:paraId="7C6F2B59" w14:textId="77777777" w:rsidR="00A07101" w:rsidRDefault="00A07101" w:rsidP="00525CE0">
      <w:pPr>
        <w:rPr>
          <w:b/>
          <w:bCs/>
          <w:sz w:val="20"/>
          <w:szCs w:val="20"/>
        </w:rPr>
      </w:pPr>
    </w:p>
    <w:p w14:paraId="0D08CF7D" w14:textId="587C3D58" w:rsidR="00774A38" w:rsidRDefault="004632AD" w:rsidP="00525CE0">
      <w:pPr>
        <w:rPr>
          <w:sz w:val="20"/>
          <w:szCs w:val="20"/>
        </w:rPr>
      </w:pPr>
      <w:r w:rsidRPr="0042132F">
        <w:rPr>
          <w:b/>
          <w:bCs/>
          <w:sz w:val="20"/>
          <w:szCs w:val="20"/>
        </w:rPr>
        <w:lastRenderedPageBreak/>
        <w:t>getCode</w:t>
      </w:r>
      <w:r w:rsidRPr="004632AD">
        <w:rPr>
          <w:sz w:val="20"/>
          <w:szCs w:val="20"/>
        </w:rPr>
        <w:t xml:space="preserve"> </w:t>
      </w:r>
      <w:r w:rsidR="00185841">
        <w:rPr>
          <w:sz w:val="20"/>
          <w:szCs w:val="20"/>
        </w:rPr>
        <w:t>–</w:t>
      </w:r>
      <w:r w:rsidRPr="004632AD">
        <w:rPr>
          <w:sz w:val="20"/>
          <w:szCs w:val="20"/>
        </w:rPr>
        <w:t xml:space="preserve"> </w:t>
      </w:r>
      <w:r w:rsidR="00185841">
        <w:rPr>
          <w:sz w:val="20"/>
          <w:szCs w:val="20"/>
        </w:rPr>
        <w:t>Signing in with the google credentials and getting the authorization code in the form of URL</w:t>
      </w:r>
      <w:r w:rsidR="00497BAE">
        <w:rPr>
          <w:sz w:val="20"/>
          <w:szCs w:val="20"/>
        </w:rPr>
        <w:t>. After signing in, this show</w:t>
      </w:r>
      <w:r w:rsidR="00E66A28">
        <w:rPr>
          <w:sz w:val="20"/>
          <w:szCs w:val="20"/>
        </w:rPr>
        <w:t>s</w:t>
      </w:r>
    </w:p>
    <w:p w14:paraId="056D994F" w14:textId="2763D598" w:rsidR="00E05893" w:rsidRDefault="00E05893" w:rsidP="00525CE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4C9963B" wp14:editId="1C5207BB">
            <wp:extent cx="5943600" cy="3003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A44" w14:textId="77777777" w:rsidR="00476E06" w:rsidRDefault="00476E06" w:rsidP="00525CE0">
      <w:pPr>
        <w:rPr>
          <w:sz w:val="20"/>
          <w:szCs w:val="20"/>
        </w:rPr>
      </w:pPr>
    </w:p>
    <w:p w14:paraId="3445A316" w14:textId="6261D499" w:rsidR="00497BAE" w:rsidRDefault="008A7890" w:rsidP="00525CE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E25E472" wp14:editId="1B63B2FD">
            <wp:extent cx="5943600" cy="2974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3248" w14:textId="2524AB13" w:rsidR="00497BAE" w:rsidRDefault="00497BAE" w:rsidP="00525CE0">
      <w:pPr>
        <w:rPr>
          <w:sz w:val="20"/>
          <w:szCs w:val="20"/>
        </w:rPr>
      </w:pPr>
    </w:p>
    <w:p w14:paraId="6F725BA5" w14:textId="77777777" w:rsidR="00420C18" w:rsidRDefault="00420C18" w:rsidP="00525CE0">
      <w:pPr>
        <w:rPr>
          <w:b/>
          <w:bCs/>
          <w:sz w:val="20"/>
          <w:szCs w:val="20"/>
        </w:rPr>
      </w:pPr>
    </w:p>
    <w:p w14:paraId="62085CE2" w14:textId="77777777" w:rsidR="00420C18" w:rsidRDefault="00420C18" w:rsidP="00525CE0">
      <w:pPr>
        <w:rPr>
          <w:b/>
          <w:bCs/>
          <w:sz w:val="20"/>
          <w:szCs w:val="20"/>
        </w:rPr>
      </w:pPr>
    </w:p>
    <w:p w14:paraId="341A375A" w14:textId="77777777" w:rsidR="00420C18" w:rsidRDefault="00420C18" w:rsidP="00525CE0">
      <w:pPr>
        <w:rPr>
          <w:b/>
          <w:bCs/>
          <w:sz w:val="20"/>
          <w:szCs w:val="20"/>
        </w:rPr>
      </w:pPr>
    </w:p>
    <w:p w14:paraId="26901E7F" w14:textId="77777777" w:rsidR="00420C18" w:rsidRDefault="00420C18" w:rsidP="00525CE0">
      <w:pPr>
        <w:rPr>
          <w:b/>
          <w:bCs/>
          <w:sz w:val="20"/>
          <w:szCs w:val="20"/>
        </w:rPr>
      </w:pPr>
    </w:p>
    <w:p w14:paraId="0AC3D112" w14:textId="40967B05" w:rsidR="00497BAE" w:rsidRDefault="005B5005" w:rsidP="00525CE0">
      <w:pPr>
        <w:rPr>
          <w:sz w:val="20"/>
          <w:szCs w:val="20"/>
        </w:rPr>
      </w:pPr>
      <w:r w:rsidRPr="005B5005">
        <w:rPr>
          <w:b/>
          <w:bCs/>
          <w:sz w:val="20"/>
          <w:szCs w:val="20"/>
        </w:rPr>
        <w:lastRenderedPageBreak/>
        <w:t>random</w:t>
      </w:r>
      <w:r w:rsidR="00497BAE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497BAE">
        <w:rPr>
          <w:sz w:val="20"/>
          <w:szCs w:val="20"/>
        </w:rPr>
        <w:t xml:space="preserve"> </w:t>
      </w:r>
      <w:r>
        <w:rPr>
          <w:sz w:val="20"/>
          <w:szCs w:val="20"/>
        </w:rPr>
        <w:t>Authorization code will be there in the URL</w:t>
      </w:r>
      <w:r w:rsidR="0011425B">
        <w:rPr>
          <w:sz w:val="20"/>
          <w:szCs w:val="20"/>
        </w:rPr>
        <w:t xml:space="preserve"> obtained above</w:t>
      </w:r>
      <w:r>
        <w:rPr>
          <w:sz w:val="20"/>
          <w:szCs w:val="20"/>
        </w:rPr>
        <w:t xml:space="preserve">. Come to postman </w:t>
      </w:r>
      <w:r w:rsidR="00410190">
        <w:rPr>
          <w:sz w:val="20"/>
          <w:szCs w:val="20"/>
        </w:rPr>
        <w:t xml:space="preserve">and </w:t>
      </w:r>
      <w:r w:rsidR="00A51DEC">
        <w:rPr>
          <w:sz w:val="20"/>
          <w:szCs w:val="20"/>
        </w:rPr>
        <w:t xml:space="preserve">paste </w:t>
      </w:r>
      <w:r w:rsidR="00410190">
        <w:rPr>
          <w:sz w:val="20"/>
          <w:szCs w:val="20"/>
        </w:rPr>
        <w:t xml:space="preserve"> it in the URL</w:t>
      </w:r>
    </w:p>
    <w:p w14:paraId="0D8B465B" w14:textId="77777777" w:rsidR="0042132F" w:rsidRPr="004632AD" w:rsidRDefault="0042132F" w:rsidP="00525CE0">
      <w:pPr>
        <w:rPr>
          <w:sz w:val="20"/>
          <w:szCs w:val="20"/>
        </w:rPr>
      </w:pPr>
    </w:p>
    <w:p w14:paraId="7B58FF36" w14:textId="0054DE26" w:rsidR="00C119E5" w:rsidRPr="00C119E5" w:rsidRDefault="008A7890" w:rsidP="00525CE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2DB0788" wp14:editId="1D17D70A">
            <wp:extent cx="5943600" cy="2974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EC0B" w14:textId="389B0CA3" w:rsidR="002574AB" w:rsidRDefault="00050CC4" w:rsidP="00525CE0">
      <w:pPr>
        <w:rPr>
          <w:sz w:val="20"/>
          <w:szCs w:val="20"/>
        </w:rPr>
      </w:pPr>
      <w:r w:rsidRPr="00050CC4">
        <w:rPr>
          <w:sz w:val="20"/>
          <w:szCs w:val="20"/>
        </w:rPr>
        <w:t xml:space="preserve">The code which is </w:t>
      </w:r>
      <w:r>
        <w:rPr>
          <w:sz w:val="20"/>
          <w:szCs w:val="20"/>
        </w:rPr>
        <w:t xml:space="preserve">available in the </w:t>
      </w:r>
      <w:r w:rsidR="008C46DD">
        <w:rPr>
          <w:sz w:val="20"/>
          <w:szCs w:val="20"/>
        </w:rPr>
        <w:t>query params</w:t>
      </w:r>
      <w:r>
        <w:rPr>
          <w:sz w:val="20"/>
          <w:szCs w:val="20"/>
        </w:rPr>
        <w:t xml:space="preserve"> is </w:t>
      </w:r>
      <w:r w:rsidR="00A07101">
        <w:rPr>
          <w:sz w:val="20"/>
          <w:szCs w:val="20"/>
        </w:rPr>
        <w:t>the Authentication code which was retreieved from the URL.</w:t>
      </w:r>
    </w:p>
    <w:p w14:paraId="6EA0CECA" w14:textId="11455B96" w:rsidR="002574AB" w:rsidRDefault="002574AB" w:rsidP="00525CE0">
      <w:pPr>
        <w:rPr>
          <w:sz w:val="20"/>
          <w:szCs w:val="20"/>
        </w:rPr>
      </w:pPr>
      <w:r w:rsidRPr="002574AB">
        <w:rPr>
          <w:b/>
          <w:bCs/>
          <w:sz w:val="20"/>
          <w:szCs w:val="20"/>
        </w:rPr>
        <w:t>exchangeCode</w:t>
      </w:r>
      <w:r>
        <w:rPr>
          <w:b/>
          <w:bCs/>
          <w:sz w:val="20"/>
          <w:szCs w:val="20"/>
        </w:rPr>
        <w:t xml:space="preserve"> – </w:t>
      </w:r>
      <w:r w:rsidR="00A928F8">
        <w:rPr>
          <w:sz w:val="20"/>
          <w:szCs w:val="20"/>
        </w:rPr>
        <w:t>This hits the resource server and gets the access token</w:t>
      </w:r>
      <w:r w:rsidR="00140282">
        <w:rPr>
          <w:sz w:val="20"/>
          <w:szCs w:val="20"/>
        </w:rPr>
        <w:t xml:space="preserve">. The authorization code is sent with </w:t>
      </w:r>
      <w:r w:rsidR="00A206E4">
        <w:rPr>
          <w:sz w:val="20"/>
          <w:szCs w:val="20"/>
        </w:rPr>
        <w:t>client id</w:t>
      </w:r>
      <w:r w:rsidR="00140282">
        <w:rPr>
          <w:sz w:val="20"/>
          <w:szCs w:val="20"/>
        </w:rPr>
        <w:t xml:space="preserve"> and </w:t>
      </w:r>
      <w:r w:rsidR="00A206E4">
        <w:rPr>
          <w:sz w:val="20"/>
          <w:szCs w:val="20"/>
        </w:rPr>
        <w:t>client secret id</w:t>
      </w:r>
      <w:r w:rsidR="0063283C">
        <w:rPr>
          <w:sz w:val="20"/>
          <w:szCs w:val="20"/>
        </w:rPr>
        <w:t xml:space="preserve"> to get the access token.</w:t>
      </w:r>
      <w:r w:rsidR="004E01CC">
        <w:rPr>
          <w:sz w:val="20"/>
          <w:szCs w:val="20"/>
        </w:rPr>
        <w:t xml:space="preserve"> The grant type is specified here as authorization type.</w:t>
      </w:r>
    </w:p>
    <w:p w14:paraId="2CD74C8E" w14:textId="77777777" w:rsidR="00B375D7" w:rsidRPr="00A928F8" w:rsidRDefault="00B375D7" w:rsidP="00525CE0">
      <w:pPr>
        <w:rPr>
          <w:sz w:val="20"/>
          <w:szCs w:val="20"/>
        </w:rPr>
      </w:pPr>
    </w:p>
    <w:p w14:paraId="28F3FCB6" w14:textId="5AA0ACDD" w:rsidR="00A928F8" w:rsidRDefault="00A928F8" w:rsidP="00525CE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E6AF4D1" wp14:editId="15D06574">
            <wp:extent cx="5943600" cy="2945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8CD9" w14:textId="6C6C569E" w:rsidR="00B375D7" w:rsidRDefault="00B375D7" w:rsidP="00525CE0">
      <w:pPr>
        <w:rPr>
          <w:sz w:val="20"/>
          <w:szCs w:val="20"/>
        </w:rPr>
      </w:pPr>
    </w:p>
    <w:p w14:paraId="1343D9EC" w14:textId="2D0BE337" w:rsidR="00B375D7" w:rsidRDefault="00B375D7" w:rsidP="00525CE0">
      <w:pPr>
        <w:rPr>
          <w:sz w:val="20"/>
          <w:szCs w:val="20"/>
        </w:rPr>
      </w:pPr>
    </w:p>
    <w:p w14:paraId="3C187C76" w14:textId="552B53F4" w:rsidR="00B375D7" w:rsidRPr="00253981" w:rsidRDefault="00B375D7" w:rsidP="00525CE0">
      <w:pPr>
        <w:rPr>
          <w:sz w:val="20"/>
          <w:szCs w:val="20"/>
        </w:rPr>
      </w:pPr>
      <w:r w:rsidRPr="00B375D7">
        <w:rPr>
          <w:b/>
          <w:bCs/>
          <w:sz w:val="20"/>
          <w:szCs w:val="20"/>
        </w:rPr>
        <w:lastRenderedPageBreak/>
        <w:t>actualRequest</w:t>
      </w:r>
      <w:r>
        <w:rPr>
          <w:b/>
          <w:bCs/>
          <w:sz w:val="20"/>
          <w:szCs w:val="20"/>
        </w:rPr>
        <w:t xml:space="preserve"> – </w:t>
      </w:r>
      <w:r w:rsidR="00253981">
        <w:rPr>
          <w:sz w:val="20"/>
          <w:szCs w:val="20"/>
        </w:rPr>
        <w:t>After login, the following page appears.</w:t>
      </w:r>
    </w:p>
    <w:p w14:paraId="6B8EB0A5" w14:textId="412BAD49" w:rsidR="00B375D7" w:rsidRDefault="00B375D7" w:rsidP="00525CE0">
      <w:pPr>
        <w:rPr>
          <w:b/>
          <w:bCs/>
          <w:sz w:val="20"/>
          <w:szCs w:val="20"/>
        </w:rPr>
      </w:pPr>
    </w:p>
    <w:p w14:paraId="1AD9DCCC" w14:textId="50E4B56B" w:rsidR="00050CC4" w:rsidRPr="00BC73B2" w:rsidRDefault="00B375D7" w:rsidP="00525CE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1955A6" wp14:editId="1DDD20FD">
            <wp:extent cx="5943600" cy="2911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4118" w14:textId="6B39936E" w:rsidR="00525CE0" w:rsidRPr="00C476AC" w:rsidRDefault="00525CE0" w:rsidP="00525CE0">
      <w:pPr>
        <w:rPr>
          <w:sz w:val="36"/>
          <w:szCs w:val="36"/>
        </w:rPr>
      </w:pPr>
      <w:r w:rsidRPr="00C476AC">
        <w:rPr>
          <w:sz w:val="36"/>
          <w:szCs w:val="36"/>
        </w:rPr>
        <w:t>OAuth 2.0 Contract Details:</w:t>
      </w:r>
    </w:p>
    <w:p w14:paraId="3C391733" w14:textId="77777777" w:rsidR="00525CE0" w:rsidRDefault="00525CE0" w:rsidP="00525CE0"/>
    <w:tbl>
      <w:tblPr>
        <w:tblW w:w="9961" w:type="dxa"/>
        <w:tblLook w:val="04A0" w:firstRow="1" w:lastRow="0" w:firstColumn="1" w:lastColumn="0" w:noHBand="0" w:noVBand="1"/>
      </w:tblPr>
      <w:tblGrid>
        <w:gridCol w:w="3146"/>
        <w:gridCol w:w="6815"/>
      </w:tblGrid>
      <w:tr w:rsidR="00525CE0" w:rsidRPr="00C476AC" w14:paraId="6EB73626" w14:textId="77777777" w:rsidTr="00774A38">
        <w:trPr>
          <w:trHeight w:val="478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BE56D" w14:textId="77777777" w:rsidR="00525CE0" w:rsidRPr="00DB17F4" w:rsidRDefault="00525CE0" w:rsidP="001772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DB17F4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GrantType</w:t>
            </w:r>
          </w:p>
        </w:tc>
        <w:tc>
          <w:tcPr>
            <w:tcW w:w="6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D8800" w14:textId="77777777" w:rsidR="00525CE0" w:rsidRPr="00DB17F4" w:rsidRDefault="00525CE0" w:rsidP="0017722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DB17F4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Authorization code</w:t>
            </w:r>
          </w:p>
        </w:tc>
      </w:tr>
      <w:tr w:rsidR="00525CE0" w:rsidRPr="00C476AC" w14:paraId="7686C858" w14:textId="77777777" w:rsidTr="00774A38">
        <w:trPr>
          <w:trHeight w:val="586"/>
        </w:trPr>
        <w:tc>
          <w:tcPr>
            <w:tcW w:w="3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82671" w14:textId="66BCC460" w:rsidR="00525CE0" w:rsidRPr="00C476AC" w:rsidRDefault="00525CE0" w:rsidP="001772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476AC">
              <w:rPr>
                <w:rFonts w:ascii="Calibri" w:eastAsia="Times New Roman" w:hAnsi="Calibri" w:cs="Calibri"/>
                <w:color w:val="000000"/>
              </w:rPr>
              <w:t>Authorization server url</w:t>
            </w:r>
            <w:r w:rsidR="007564E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7564E5" w:rsidRPr="007564E5">
              <w:rPr>
                <w:rFonts w:ascii="Calibri" w:eastAsia="Times New Roman" w:hAnsi="Calibri" w:cs="Calibri"/>
                <w:color w:val="FF0000"/>
              </w:rPr>
              <w:t>(getCode)</w:t>
            </w:r>
          </w:p>
        </w:tc>
        <w:tc>
          <w:tcPr>
            <w:tcW w:w="6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7A80D" w14:textId="62345B74" w:rsidR="00525CE0" w:rsidRPr="00774A38" w:rsidRDefault="00F53313" w:rsidP="006B6154">
            <w:pPr>
              <w:spacing w:after="0" w:line="360" w:lineRule="auto"/>
              <w:rPr>
                <w:rFonts w:eastAsia="Times New Roman" w:cstheme="minorHAnsi"/>
                <w:color w:val="505050"/>
                <w:sz w:val="20"/>
                <w:szCs w:val="20"/>
              </w:rPr>
            </w:pPr>
            <w:hyperlink r:id="rId10" w:history="1">
              <w:r w:rsidR="00525CE0" w:rsidRPr="00774A38">
                <w:rPr>
                  <w:rStyle w:val="Hyperlink"/>
                  <w:rFonts w:eastAsia="Times New Roman" w:cstheme="minorHAnsi"/>
                  <w:sz w:val="20"/>
                  <w:szCs w:val="20"/>
                </w:rPr>
                <w:t>https://accounts.google.com/o/oauth2/v2/auth</w:t>
              </w:r>
            </w:hyperlink>
            <w:r w:rsidR="00525CE0" w:rsidRPr="00774A38">
              <w:rPr>
                <w:rFonts w:eastAsia="Times New Roman" w:cstheme="minorHAnsi"/>
                <w:color w:val="505050"/>
                <w:sz w:val="20"/>
                <w:szCs w:val="20"/>
              </w:rPr>
              <w:t xml:space="preserve"> -</w:t>
            </w:r>
            <w:r w:rsidR="00525CE0" w:rsidRPr="00774A38">
              <w:rPr>
                <w:rFonts w:eastAsia="Times New Roman" w:cstheme="minorHAnsi"/>
                <w:color w:val="FF0000"/>
                <w:sz w:val="20"/>
                <w:szCs w:val="20"/>
              </w:rPr>
              <w:t xml:space="preserve"> To get the auth code. After logging in, google sends this auth code</w:t>
            </w:r>
            <w:r w:rsidR="00A95B20">
              <w:rPr>
                <w:rFonts w:eastAsia="Times New Roman" w:cstheme="minorHAnsi"/>
                <w:color w:val="FF0000"/>
                <w:sz w:val="20"/>
                <w:szCs w:val="20"/>
              </w:rPr>
              <w:t>.</w:t>
            </w:r>
          </w:p>
        </w:tc>
      </w:tr>
      <w:tr w:rsidR="007C30CD" w:rsidRPr="00C476AC" w14:paraId="05D0FB6F" w14:textId="77777777" w:rsidTr="00774A38">
        <w:trPr>
          <w:trHeight w:val="586"/>
        </w:trPr>
        <w:tc>
          <w:tcPr>
            <w:tcW w:w="3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7BC11F" w14:textId="4CCB299E" w:rsidR="007C30CD" w:rsidRPr="00C476AC" w:rsidRDefault="007C30CD" w:rsidP="007C30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</w:t>
            </w:r>
            <w:r w:rsidRPr="00C476AC">
              <w:rPr>
                <w:rFonts w:ascii="Calibri" w:eastAsia="Times New Roman" w:hAnsi="Calibri" w:cs="Calibri"/>
                <w:color w:val="000000"/>
              </w:rPr>
              <w:t>edirect URL/Callback URL</w:t>
            </w:r>
          </w:p>
        </w:tc>
        <w:tc>
          <w:tcPr>
            <w:tcW w:w="6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C8E03" w14:textId="29086DE3" w:rsidR="007C30CD" w:rsidRDefault="00F53313" w:rsidP="007C30CD">
            <w:pPr>
              <w:spacing w:after="0" w:line="360" w:lineRule="auto"/>
            </w:pPr>
            <w:hyperlink r:id="rId11" w:history="1">
              <w:r w:rsidR="007C30CD" w:rsidRPr="00774A38">
                <w:rPr>
                  <w:rStyle w:val="Hyperlink"/>
                  <w:rFonts w:eastAsia="Times New Roman" w:cstheme="minorHAnsi"/>
                  <w:sz w:val="20"/>
                  <w:szCs w:val="20"/>
                </w:rPr>
                <w:t>https://rahulshettyacademy.com/getCourse.php</w:t>
              </w:r>
            </w:hyperlink>
            <w:r w:rsidR="007C30CD" w:rsidRPr="00774A38">
              <w:rPr>
                <w:rFonts w:eastAsia="Times New Roman" w:cstheme="minorHAnsi"/>
                <w:color w:val="505050"/>
                <w:sz w:val="20"/>
                <w:szCs w:val="20"/>
              </w:rPr>
              <w:t xml:space="preserve"> </w:t>
            </w:r>
            <w:r w:rsidR="007C30CD" w:rsidRPr="00774A38">
              <w:rPr>
                <w:rFonts w:eastAsia="Times New Roman" w:cstheme="minorHAnsi"/>
                <w:color w:val="FF0000"/>
                <w:sz w:val="20"/>
                <w:szCs w:val="20"/>
              </w:rPr>
              <w:t>- where should the site be directed after logging in google</w:t>
            </w:r>
            <w:r w:rsidR="007C30CD">
              <w:rPr>
                <w:rFonts w:eastAsia="Times New Roman" w:cstheme="minorHAnsi"/>
                <w:color w:val="FF0000"/>
                <w:sz w:val="20"/>
                <w:szCs w:val="20"/>
              </w:rPr>
              <w:t xml:space="preserve"> </w:t>
            </w:r>
          </w:p>
        </w:tc>
      </w:tr>
      <w:tr w:rsidR="007C30CD" w:rsidRPr="00C476AC" w14:paraId="55FBB13B" w14:textId="77777777" w:rsidTr="00774A38">
        <w:trPr>
          <w:trHeight w:val="478"/>
        </w:trPr>
        <w:tc>
          <w:tcPr>
            <w:tcW w:w="3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0DF11" w14:textId="63818A60" w:rsidR="007C30CD" w:rsidRPr="00C476AC" w:rsidRDefault="007C30CD" w:rsidP="007C30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476AC">
              <w:rPr>
                <w:rFonts w:ascii="Calibri" w:eastAsia="Times New Roman" w:hAnsi="Calibri" w:cs="Calibri"/>
                <w:color w:val="000000"/>
              </w:rPr>
              <w:t>Access token url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2574AB">
              <w:rPr>
                <w:rFonts w:ascii="Calibri" w:eastAsia="Times New Roman" w:hAnsi="Calibri" w:cs="Calibri"/>
                <w:color w:val="FF0000"/>
              </w:rPr>
              <w:t>(exchange code)</w:t>
            </w:r>
          </w:p>
        </w:tc>
        <w:tc>
          <w:tcPr>
            <w:tcW w:w="6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A55D6" w14:textId="422C760B" w:rsidR="007C30CD" w:rsidRPr="00774A38" w:rsidRDefault="00F53313" w:rsidP="007C30CD">
            <w:pPr>
              <w:spacing w:after="0" w:line="360" w:lineRule="auto"/>
              <w:rPr>
                <w:rFonts w:eastAsia="Times New Roman" w:cstheme="minorHAnsi"/>
                <w:color w:val="505050"/>
                <w:sz w:val="20"/>
                <w:szCs w:val="20"/>
              </w:rPr>
            </w:pPr>
            <w:hyperlink r:id="rId12" w:history="1">
              <w:r w:rsidR="007C30CD" w:rsidRPr="00774A38">
                <w:rPr>
                  <w:rStyle w:val="Hyperlink"/>
                  <w:rFonts w:eastAsia="Times New Roman" w:cstheme="minorHAnsi"/>
                  <w:sz w:val="20"/>
                  <w:szCs w:val="20"/>
                </w:rPr>
                <w:t>https://www.googleapis.com/oauth2/v4/token</w:t>
              </w:r>
            </w:hyperlink>
            <w:r w:rsidR="007C30CD" w:rsidRPr="00774A38">
              <w:rPr>
                <w:rFonts w:eastAsia="Times New Roman" w:cstheme="minorHAnsi"/>
                <w:color w:val="505050"/>
                <w:sz w:val="20"/>
                <w:szCs w:val="20"/>
              </w:rPr>
              <w:t xml:space="preserve"> - </w:t>
            </w:r>
            <w:r w:rsidR="007C30CD" w:rsidRPr="00774A38">
              <w:rPr>
                <w:rFonts w:eastAsia="Times New Roman" w:cstheme="minorHAnsi"/>
                <w:color w:val="FF0000"/>
                <w:sz w:val="20"/>
                <w:szCs w:val="20"/>
              </w:rPr>
              <w:t>We are exchanging the code to get access token. This is provided by Resource server</w:t>
            </w:r>
          </w:p>
        </w:tc>
      </w:tr>
      <w:tr w:rsidR="007C30CD" w:rsidRPr="00C476AC" w14:paraId="22ED4881" w14:textId="77777777" w:rsidTr="00774A38">
        <w:trPr>
          <w:trHeight w:val="478"/>
        </w:trPr>
        <w:tc>
          <w:tcPr>
            <w:tcW w:w="3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1101" w14:textId="77777777" w:rsidR="007C30CD" w:rsidRPr="00C476AC" w:rsidRDefault="007C30CD" w:rsidP="007C30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476AC">
              <w:rPr>
                <w:rFonts w:ascii="Calibri" w:eastAsia="Times New Roman" w:hAnsi="Calibri" w:cs="Calibri"/>
                <w:color w:val="000000"/>
              </w:rPr>
              <w:t>Client ID</w:t>
            </w:r>
          </w:p>
        </w:tc>
        <w:tc>
          <w:tcPr>
            <w:tcW w:w="6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34C6" w14:textId="7F2D9F0E" w:rsidR="007C30CD" w:rsidRPr="00774A38" w:rsidRDefault="007C30CD" w:rsidP="007C30CD">
            <w:pPr>
              <w:spacing w:after="0" w:line="360" w:lineRule="auto"/>
              <w:rPr>
                <w:rFonts w:eastAsia="Times New Roman" w:cstheme="minorHAnsi"/>
                <w:color w:val="505050"/>
                <w:sz w:val="20"/>
                <w:szCs w:val="20"/>
              </w:rPr>
            </w:pPr>
            <w:r w:rsidRPr="00774A38">
              <w:rPr>
                <w:rFonts w:eastAsia="Times New Roman" w:cstheme="minorHAnsi"/>
                <w:color w:val="505050"/>
                <w:sz w:val="20"/>
                <w:szCs w:val="20"/>
              </w:rPr>
              <w:t xml:space="preserve">692183103107-p0m7ent2hk7suguv4vq22hjcfhcr43pj.apps.googleusercontent.com – </w:t>
            </w:r>
            <w:r w:rsidRPr="00774A38">
              <w:rPr>
                <w:rFonts w:eastAsia="Times New Roman" w:cstheme="minorHAnsi"/>
                <w:color w:val="FF0000"/>
                <w:sz w:val="20"/>
                <w:szCs w:val="20"/>
              </w:rPr>
              <w:t>Unique for application which is public</w:t>
            </w:r>
          </w:p>
        </w:tc>
      </w:tr>
      <w:tr w:rsidR="007C30CD" w:rsidRPr="00C476AC" w14:paraId="30761A6C" w14:textId="77777777" w:rsidTr="00774A38">
        <w:trPr>
          <w:trHeight w:val="478"/>
        </w:trPr>
        <w:tc>
          <w:tcPr>
            <w:tcW w:w="3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335AA" w14:textId="77777777" w:rsidR="007C30CD" w:rsidRPr="00C476AC" w:rsidRDefault="007C30CD" w:rsidP="007C30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476AC">
              <w:rPr>
                <w:rFonts w:ascii="Calibri" w:eastAsia="Times New Roman" w:hAnsi="Calibri" w:cs="Calibri"/>
                <w:color w:val="000000"/>
              </w:rPr>
              <w:t>Client Secret</w:t>
            </w:r>
          </w:p>
        </w:tc>
        <w:tc>
          <w:tcPr>
            <w:tcW w:w="6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E6219" w14:textId="71952256" w:rsidR="007C30CD" w:rsidRPr="00774A38" w:rsidRDefault="007C30CD" w:rsidP="007C30CD">
            <w:pPr>
              <w:spacing w:after="0" w:line="360" w:lineRule="auto"/>
              <w:rPr>
                <w:rFonts w:eastAsia="Times New Roman" w:cstheme="minorHAnsi"/>
                <w:color w:val="505050"/>
                <w:sz w:val="20"/>
                <w:szCs w:val="20"/>
              </w:rPr>
            </w:pPr>
            <w:r w:rsidRPr="00774A38">
              <w:rPr>
                <w:rFonts w:eastAsia="Times New Roman" w:cstheme="minorHAnsi"/>
                <w:color w:val="505050"/>
                <w:sz w:val="20"/>
                <w:szCs w:val="20"/>
              </w:rPr>
              <w:t xml:space="preserve">erZOWM9g3UtwNRj340YYaK_W - </w:t>
            </w:r>
            <w:r w:rsidRPr="00774A38">
              <w:rPr>
                <w:rFonts w:eastAsia="Times New Roman" w:cstheme="minorHAnsi"/>
                <w:color w:val="FF0000"/>
                <w:sz w:val="20"/>
                <w:szCs w:val="20"/>
              </w:rPr>
              <w:t>Unique for application which is private</w:t>
            </w:r>
          </w:p>
        </w:tc>
      </w:tr>
      <w:tr w:rsidR="007C30CD" w:rsidRPr="00C476AC" w14:paraId="724E27E7" w14:textId="77777777" w:rsidTr="00774A38">
        <w:trPr>
          <w:trHeight w:val="478"/>
        </w:trPr>
        <w:tc>
          <w:tcPr>
            <w:tcW w:w="3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063B2" w14:textId="77777777" w:rsidR="007C30CD" w:rsidRPr="00C476AC" w:rsidRDefault="007C30CD" w:rsidP="007C30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476AC">
              <w:rPr>
                <w:rFonts w:ascii="Calibri" w:eastAsia="Times New Roman" w:hAnsi="Calibri" w:cs="Calibri"/>
                <w:color w:val="000000"/>
              </w:rPr>
              <w:t>Scope</w:t>
            </w:r>
          </w:p>
        </w:tc>
        <w:tc>
          <w:tcPr>
            <w:tcW w:w="6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81EC" w14:textId="59A63861" w:rsidR="007C30CD" w:rsidRPr="00774A38" w:rsidRDefault="00F53313" w:rsidP="007C30CD">
            <w:pPr>
              <w:spacing w:after="0" w:line="360" w:lineRule="auto"/>
              <w:rPr>
                <w:rFonts w:eastAsia="Times New Roman" w:cstheme="minorHAnsi"/>
                <w:color w:val="505050"/>
                <w:sz w:val="20"/>
                <w:szCs w:val="20"/>
              </w:rPr>
            </w:pPr>
            <w:hyperlink r:id="rId13" w:history="1">
              <w:r w:rsidR="007C30CD" w:rsidRPr="00774A38">
                <w:rPr>
                  <w:rStyle w:val="Hyperlink"/>
                  <w:rFonts w:eastAsia="Times New Roman" w:cstheme="minorHAnsi"/>
                  <w:sz w:val="20"/>
                  <w:szCs w:val="20"/>
                </w:rPr>
                <w:t>https://www.googleapis.com/auth/userinfo.email</w:t>
              </w:r>
            </w:hyperlink>
            <w:r w:rsidR="007C30CD" w:rsidRPr="00774A38">
              <w:rPr>
                <w:rFonts w:eastAsia="Times New Roman" w:cstheme="minorHAnsi"/>
                <w:color w:val="505050"/>
                <w:sz w:val="20"/>
                <w:szCs w:val="20"/>
              </w:rPr>
              <w:t xml:space="preserve"> -  </w:t>
            </w:r>
            <w:r w:rsidR="007C30CD" w:rsidRPr="00774A38">
              <w:rPr>
                <w:rFonts w:eastAsia="Times New Roman" w:cstheme="minorHAnsi"/>
                <w:color w:val="FF0000"/>
                <w:sz w:val="20"/>
                <w:szCs w:val="20"/>
              </w:rPr>
              <w:t>Which all info is needed</w:t>
            </w:r>
          </w:p>
        </w:tc>
      </w:tr>
      <w:tr w:rsidR="007C30CD" w:rsidRPr="00C476AC" w14:paraId="3DD84EC9" w14:textId="77777777" w:rsidTr="00774A38">
        <w:trPr>
          <w:trHeight w:val="478"/>
        </w:trPr>
        <w:tc>
          <w:tcPr>
            <w:tcW w:w="3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DBBB5" w14:textId="77777777" w:rsidR="007C30CD" w:rsidRPr="00C476AC" w:rsidRDefault="007C30CD" w:rsidP="007C30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476AC">
              <w:rPr>
                <w:rFonts w:ascii="Calibri" w:eastAsia="Times New Roman" w:hAnsi="Calibri" w:cs="Calibri"/>
                <w:color w:val="000000"/>
              </w:rPr>
              <w:t>State</w:t>
            </w:r>
          </w:p>
        </w:tc>
        <w:tc>
          <w:tcPr>
            <w:tcW w:w="6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6F316" w14:textId="77777777" w:rsidR="007C30CD" w:rsidRPr="00774A38" w:rsidRDefault="007C30CD" w:rsidP="007C30CD">
            <w:pPr>
              <w:spacing w:after="0" w:line="360" w:lineRule="auto"/>
              <w:rPr>
                <w:rFonts w:eastAsia="Times New Roman" w:cstheme="minorHAnsi"/>
                <w:color w:val="505050"/>
                <w:sz w:val="20"/>
                <w:szCs w:val="20"/>
              </w:rPr>
            </w:pPr>
            <w:r w:rsidRPr="00774A38">
              <w:rPr>
                <w:rFonts w:eastAsia="Times New Roman" w:cstheme="minorHAnsi"/>
                <w:color w:val="505050"/>
                <w:sz w:val="20"/>
                <w:szCs w:val="20"/>
              </w:rPr>
              <w:t>Any random string</w:t>
            </w:r>
          </w:p>
        </w:tc>
      </w:tr>
      <w:tr w:rsidR="007C30CD" w:rsidRPr="00C476AC" w14:paraId="25732274" w14:textId="77777777" w:rsidTr="00774A38">
        <w:trPr>
          <w:trHeight w:val="478"/>
        </w:trPr>
        <w:tc>
          <w:tcPr>
            <w:tcW w:w="3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34CE9" w14:textId="77777777" w:rsidR="007C30CD" w:rsidRPr="00C476AC" w:rsidRDefault="007C30CD" w:rsidP="007C30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476AC">
              <w:rPr>
                <w:rFonts w:ascii="Calibri" w:eastAsia="Times New Roman" w:hAnsi="Calibri" w:cs="Calibri"/>
                <w:color w:val="000000"/>
              </w:rPr>
              <w:t>How to pass oauth in request</w:t>
            </w:r>
          </w:p>
        </w:tc>
        <w:tc>
          <w:tcPr>
            <w:tcW w:w="6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A62F5" w14:textId="77777777" w:rsidR="007C30CD" w:rsidRPr="00774A38" w:rsidRDefault="007C30CD" w:rsidP="007C30CD">
            <w:pPr>
              <w:spacing w:after="0" w:line="360" w:lineRule="auto"/>
              <w:rPr>
                <w:rFonts w:eastAsia="Times New Roman" w:cstheme="minorHAnsi"/>
                <w:color w:val="505050"/>
                <w:sz w:val="20"/>
                <w:szCs w:val="20"/>
              </w:rPr>
            </w:pPr>
            <w:r w:rsidRPr="00774A38">
              <w:rPr>
                <w:rFonts w:eastAsia="Times New Roman" w:cstheme="minorHAnsi"/>
                <w:color w:val="505050"/>
                <w:sz w:val="20"/>
                <w:szCs w:val="20"/>
              </w:rPr>
              <w:t>Headers</w:t>
            </w:r>
          </w:p>
        </w:tc>
      </w:tr>
    </w:tbl>
    <w:p w14:paraId="415A832E" w14:textId="2CBEF92A" w:rsidR="00525CE0" w:rsidRDefault="00525CE0"/>
    <w:p w14:paraId="7137718D" w14:textId="77777777" w:rsidR="00FA289E" w:rsidRDefault="00FA289E" w:rsidP="00FA289E">
      <w:r w:rsidRPr="00BA75F4">
        <w:rPr>
          <w:b/>
          <w:bCs/>
          <w:u w:val="single"/>
        </w:rPr>
        <w:lastRenderedPageBreak/>
        <w:t>Mandatory fields for GetAuthorization Code Request</w:t>
      </w:r>
      <w:r>
        <w:t xml:space="preserve"> ;</w:t>
      </w:r>
    </w:p>
    <w:p w14:paraId="770C19E4" w14:textId="245752C1" w:rsidR="00FA289E" w:rsidRDefault="00FA289E" w:rsidP="00FA289E">
      <w:r w:rsidRPr="0082274C">
        <w:rPr>
          <w:b/>
          <w:bCs/>
        </w:rPr>
        <w:t>End Point</w:t>
      </w:r>
      <w:r>
        <w:t xml:space="preserve"> : </w:t>
      </w:r>
      <w:r w:rsidRPr="00C476AC">
        <w:rPr>
          <w:rFonts w:ascii="Calibri" w:eastAsia="Times New Roman" w:hAnsi="Calibri" w:cs="Calibri"/>
          <w:color w:val="000000"/>
        </w:rPr>
        <w:t>Authorization server url</w:t>
      </w:r>
      <w:r>
        <w:br/>
      </w:r>
      <w:r w:rsidRPr="0082274C">
        <w:rPr>
          <w:b/>
          <w:bCs/>
        </w:rPr>
        <w:t>Query Params</w:t>
      </w:r>
      <w:r>
        <w:t>:</w:t>
      </w:r>
      <w:r w:rsidR="00A5486E">
        <w:t xml:space="preserve"> </w:t>
      </w:r>
      <w:r>
        <w:t>Scope, Auth_url, client_id, response_type, redirect_uri</w:t>
      </w:r>
      <w:r>
        <w:br/>
      </w:r>
      <w:r>
        <w:br/>
      </w:r>
      <w:r w:rsidR="00BD4C89" w:rsidRPr="00B9643C">
        <w:rPr>
          <w:b/>
          <w:bCs/>
        </w:rPr>
        <w:t>O</w:t>
      </w:r>
      <w:r w:rsidRPr="00B9643C">
        <w:rPr>
          <w:b/>
          <w:bCs/>
        </w:rPr>
        <w:t>utput</w:t>
      </w:r>
      <w:r>
        <w:t xml:space="preserve"> : Code</w:t>
      </w:r>
      <w:r w:rsidR="00293681">
        <w:t xml:space="preserve"> in the form of URL</w:t>
      </w:r>
      <w:r w:rsidR="00795F66">
        <w:t xml:space="preserve"> which  Google authenticates and gives after entering the credentials</w:t>
      </w:r>
    </w:p>
    <w:p w14:paraId="04E4F198" w14:textId="77777777" w:rsidR="00BA75F4" w:rsidRDefault="00FA289E" w:rsidP="00FA289E">
      <w:pPr>
        <w:spacing w:after="0" w:line="240" w:lineRule="auto"/>
        <w:rPr>
          <w:b/>
          <w:bCs/>
        </w:rPr>
      </w:pPr>
      <w:r w:rsidRPr="00BA75F4">
        <w:rPr>
          <w:b/>
          <w:bCs/>
          <w:u w:val="single"/>
        </w:rPr>
        <w:t>Mandatory fields for GetAccessToken Request :</w:t>
      </w:r>
    </w:p>
    <w:p w14:paraId="4D8047AD" w14:textId="5EBFF348" w:rsidR="00FA289E" w:rsidRPr="00C476AC" w:rsidRDefault="00FA289E" w:rsidP="00FA289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BA75F4">
        <w:rPr>
          <w:b/>
          <w:bCs/>
        </w:rPr>
        <w:br/>
      </w:r>
      <w:r w:rsidRPr="0082274C">
        <w:rPr>
          <w:b/>
          <w:bCs/>
        </w:rPr>
        <w:t>End point</w:t>
      </w:r>
      <w:r>
        <w:t xml:space="preserve"> : </w:t>
      </w:r>
      <w:r w:rsidRPr="00C476AC">
        <w:rPr>
          <w:rFonts w:ascii="Calibri" w:eastAsia="Times New Roman" w:hAnsi="Calibri" w:cs="Calibri"/>
          <w:color w:val="000000"/>
        </w:rPr>
        <w:t>Access token url</w:t>
      </w:r>
    </w:p>
    <w:p w14:paraId="4D4A8732" w14:textId="4EC9BB33" w:rsidR="00FA289E" w:rsidRDefault="00FA289E" w:rsidP="00FA289E">
      <w:r w:rsidRPr="0082274C">
        <w:rPr>
          <w:b/>
          <w:bCs/>
        </w:rPr>
        <w:t>Query Params</w:t>
      </w:r>
      <w:r>
        <w:t xml:space="preserve"> :</w:t>
      </w:r>
      <w:r w:rsidR="00DF702E">
        <w:t xml:space="preserve"> </w:t>
      </w:r>
      <w:r>
        <w:t>Code, client_id, client_secret, redirect_uri, grant_type</w:t>
      </w:r>
    </w:p>
    <w:p w14:paraId="3F3170B7" w14:textId="061B2623" w:rsidR="00FA289E" w:rsidRDefault="00FA289E" w:rsidP="00FA289E">
      <w:r w:rsidRPr="00B9643C">
        <w:rPr>
          <w:b/>
          <w:bCs/>
        </w:rPr>
        <w:t>Output</w:t>
      </w:r>
      <w:r>
        <w:t xml:space="preserve"> : </w:t>
      </w:r>
      <w:r w:rsidR="00B9643C">
        <w:t>Hit that URL and get the Access Token</w:t>
      </w:r>
    </w:p>
    <w:p w14:paraId="5A92BEEA" w14:textId="34F5CD54" w:rsidR="00F53313" w:rsidRDefault="00F53313" w:rsidP="00FA289E">
      <w:r>
        <w:t>//FOR CLIENT CREDENTIALS IT LOOKS LIKE THIS</w:t>
      </w:r>
    </w:p>
    <w:p w14:paraId="54D2DBF1" w14:textId="6468B9FF" w:rsidR="00F53313" w:rsidRDefault="00F53313" w:rsidP="00FA289E">
      <w:r>
        <w:rPr>
          <w:noProof/>
        </w:rPr>
        <w:drawing>
          <wp:inline distT="0" distB="0" distL="0" distR="0" wp14:anchorId="20B4500B" wp14:editId="5E4BBC54">
            <wp:extent cx="59436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699CA5" w14:textId="3E8AE31C" w:rsidR="00A449E2" w:rsidRDefault="00A449E2" w:rsidP="00FA289E"/>
    <w:sectPr w:rsidR="00A449E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CC"/>
    <w:rsid w:val="00050CC4"/>
    <w:rsid w:val="0011425B"/>
    <w:rsid w:val="00140282"/>
    <w:rsid w:val="0016585C"/>
    <w:rsid w:val="001801EE"/>
    <w:rsid w:val="00185841"/>
    <w:rsid w:val="001A2E82"/>
    <w:rsid w:val="001F1CB1"/>
    <w:rsid w:val="00253981"/>
    <w:rsid w:val="002574AB"/>
    <w:rsid w:val="00293681"/>
    <w:rsid w:val="002D7527"/>
    <w:rsid w:val="00365E45"/>
    <w:rsid w:val="003F048E"/>
    <w:rsid w:val="003F4C63"/>
    <w:rsid w:val="00410190"/>
    <w:rsid w:val="00420C18"/>
    <w:rsid w:val="0042132F"/>
    <w:rsid w:val="004632AD"/>
    <w:rsid w:val="00476E06"/>
    <w:rsid w:val="00497BAE"/>
    <w:rsid w:val="004E01CC"/>
    <w:rsid w:val="004F7B5C"/>
    <w:rsid w:val="00525CE0"/>
    <w:rsid w:val="005637CC"/>
    <w:rsid w:val="0059558D"/>
    <w:rsid w:val="005B5005"/>
    <w:rsid w:val="0063283C"/>
    <w:rsid w:val="00647129"/>
    <w:rsid w:val="006B6154"/>
    <w:rsid w:val="007564E5"/>
    <w:rsid w:val="00774A38"/>
    <w:rsid w:val="00795F66"/>
    <w:rsid w:val="007A02F8"/>
    <w:rsid w:val="007C30CD"/>
    <w:rsid w:val="008A7890"/>
    <w:rsid w:val="008C46DD"/>
    <w:rsid w:val="008F4F76"/>
    <w:rsid w:val="008F673A"/>
    <w:rsid w:val="00947D02"/>
    <w:rsid w:val="00976AF5"/>
    <w:rsid w:val="009E162B"/>
    <w:rsid w:val="00A07101"/>
    <w:rsid w:val="00A206E4"/>
    <w:rsid w:val="00A449E2"/>
    <w:rsid w:val="00A51DEC"/>
    <w:rsid w:val="00A5486E"/>
    <w:rsid w:val="00A928F8"/>
    <w:rsid w:val="00A95B20"/>
    <w:rsid w:val="00B36C46"/>
    <w:rsid w:val="00B375D7"/>
    <w:rsid w:val="00B9643C"/>
    <w:rsid w:val="00BA75F4"/>
    <w:rsid w:val="00BC73B2"/>
    <w:rsid w:val="00BD4C89"/>
    <w:rsid w:val="00C119E5"/>
    <w:rsid w:val="00D2737F"/>
    <w:rsid w:val="00DB17F4"/>
    <w:rsid w:val="00DC4568"/>
    <w:rsid w:val="00DC4C14"/>
    <w:rsid w:val="00DF5D59"/>
    <w:rsid w:val="00DF702E"/>
    <w:rsid w:val="00E05280"/>
    <w:rsid w:val="00E05893"/>
    <w:rsid w:val="00E266F1"/>
    <w:rsid w:val="00E35677"/>
    <w:rsid w:val="00E66A28"/>
    <w:rsid w:val="00F2439D"/>
    <w:rsid w:val="00F53313"/>
    <w:rsid w:val="00F77781"/>
    <w:rsid w:val="00FA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9C4D4"/>
  <w15:chartTrackingRefBased/>
  <w15:docId w15:val="{A04A3FEA-A64A-4A9F-BB68-9D3204D1D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5C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5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googleapis.com/auth/userinfo.emai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googleapis.com/oauth2/v4/token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rahulshettyacademy.com/getCourse.php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accounts.google.com/o/oauth2/v2/auth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5</Pages>
  <Words>429</Words>
  <Characters>2449</Characters>
  <Application>Microsoft Office Word</Application>
  <DocSecurity>0</DocSecurity>
  <Lines>20</Lines>
  <Paragraphs>5</Paragraphs>
  <ScaleCrop>false</ScaleCrop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69</cp:revision>
  <dcterms:created xsi:type="dcterms:W3CDTF">2020-06-24T15:23:00Z</dcterms:created>
  <dcterms:modified xsi:type="dcterms:W3CDTF">2020-06-25T09:35:00Z</dcterms:modified>
</cp:coreProperties>
</file>