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4EF8" w14:textId="27992F87" w:rsidR="00931B9F" w:rsidRDefault="00931B9F" w:rsidP="005C4FB1">
      <w:pPr>
        <w:rPr>
          <w:rStyle w:val="Hyperlink"/>
        </w:rPr>
      </w:pPr>
      <w:hyperlink r:id="rId4" w:anchor="api/2/issue-updateComment" w:history="1">
        <w:r w:rsidR="0018262A">
          <w:rPr>
            <w:rStyle w:val="Hyperlink"/>
          </w:rPr>
          <w:t>https://docs.atlassian.com/software/jira/docs/api/REST/7.6.1/#api/2/issue-updateComment</w:t>
        </w:r>
      </w:hyperlink>
    </w:p>
    <w:p w14:paraId="6551CF38" w14:textId="1F3870FB" w:rsidR="00931B9F" w:rsidRDefault="00931B9F" w:rsidP="005C4FB1">
      <w:pPr>
        <w:rPr>
          <w:noProof/>
        </w:rPr>
      </w:pPr>
      <w:r>
        <w:rPr>
          <w:rStyle w:val="Hyperlink"/>
        </w:rPr>
        <w:t>ALWAYS NOTE THAT NEW SESSION ID SHOULD BE GIVEN AS COOKIE FOR ALL OPERATIONS</w:t>
      </w:r>
      <w:bookmarkStart w:id="0" w:name="_GoBack"/>
      <w:bookmarkEnd w:id="0"/>
    </w:p>
    <w:p w14:paraId="19A0B9D7" w14:textId="5421A4C4" w:rsidR="005C4FB1" w:rsidRDefault="005C4FB1" w:rsidP="005C4FB1">
      <w:r>
        <w:rPr>
          <w:noProof/>
        </w:rPr>
        <w:drawing>
          <wp:inline distT="0" distB="0" distL="0" distR="0" wp14:anchorId="705353E9" wp14:editId="271435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321" w14:textId="37B6B1B4" w:rsidR="005C4FB1" w:rsidRDefault="005C4FB1" w:rsidP="005C4FB1"/>
    <w:p w14:paraId="76CC1F54" w14:textId="590CFD51" w:rsidR="005C4FB1" w:rsidRDefault="005C4FB1" w:rsidP="005C4FB1">
      <w:r>
        <w:rPr>
          <w:noProof/>
        </w:rPr>
        <w:drawing>
          <wp:inline distT="0" distB="0" distL="0" distR="0" wp14:anchorId="034E2390" wp14:editId="512A26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EAFC" w14:textId="0259B872" w:rsidR="005C4FB1" w:rsidRDefault="005C4FB1" w:rsidP="005C4FB1">
      <w:r>
        <w:rPr>
          <w:noProof/>
        </w:rPr>
        <w:lastRenderedPageBreak/>
        <w:drawing>
          <wp:inline distT="0" distB="0" distL="0" distR="0" wp14:anchorId="456131C9" wp14:editId="2A75C02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8ED5" w14:textId="4F2EA17E" w:rsidR="005C4FB1" w:rsidRDefault="005C4FB1" w:rsidP="005C4FB1"/>
    <w:p w14:paraId="4AF6499F" w14:textId="468EC512" w:rsidR="005C4FB1" w:rsidRDefault="005C4FB1" w:rsidP="005C4FB1">
      <w:r>
        <w:t>STATUS 204 no content means it is deleted</w:t>
      </w:r>
    </w:p>
    <w:p w14:paraId="6E2B1C07" w14:textId="06DF263E" w:rsidR="002D2B2B" w:rsidRDefault="002D2B2B" w:rsidP="005C4FB1"/>
    <w:p w14:paraId="39CAC901" w14:textId="78EBFDBB" w:rsidR="002D2B2B" w:rsidRPr="005C4FB1" w:rsidRDefault="002D2B2B" w:rsidP="005C4FB1">
      <w:r>
        <w:rPr>
          <w:noProof/>
        </w:rPr>
        <w:drawing>
          <wp:inline distT="0" distB="0" distL="0" distR="0" wp14:anchorId="1071EE77" wp14:editId="600433E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B2B" w:rsidRPr="005C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F0"/>
    <w:rsid w:val="0018262A"/>
    <w:rsid w:val="002D2B2B"/>
    <w:rsid w:val="005C4FB1"/>
    <w:rsid w:val="00647129"/>
    <w:rsid w:val="008C2BAB"/>
    <w:rsid w:val="008D26F0"/>
    <w:rsid w:val="00931B9F"/>
    <w:rsid w:val="00E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480"/>
  <w15:chartTrackingRefBased/>
  <w15:docId w15:val="{CF354C40-4B11-44D0-A648-C62D5FF2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atlassian.com/software/jira/docs/api/REST/7.6.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6</cp:revision>
  <dcterms:created xsi:type="dcterms:W3CDTF">2020-06-23T13:53:00Z</dcterms:created>
  <dcterms:modified xsi:type="dcterms:W3CDTF">2020-06-23T17:29:00Z</dcterms:modified>
</cp:coreProperties>
</file>