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43FF2" w14:textId="0D9B9B64" w:rsidR="000923CF" w:rsidRPr="009C40AA" w:rsidRDefault="007E69B6" w:rsidP="00925F06">
      <w:pPr>
        <w:tabs>
          <w:tab w:val="left" w:pos="360"/>
        </w:tabs>
        <w:spacing w:after="0"/>
        <w:ind w:left="-86" w:right="1872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075FE9">
        <w:rPr>
          <w:rFonts w:asciiTheme="minorHAnsi" w:eastAsia="Times New Roman" w:hAnsiTheme="minorHAnsi" w:cstheme="minorHAnsi"/>
          <w:b/>
          <w:color w:val="auto"/>
          <w:sz w:val="32"/>
          <w:szCs w:val="32"/>
          <w:u w:val="single"/>
        </w:rPr>
        <w:t>PRAVEEN KUMAR SHARMA</w:t>
      </w:r>
    </w:p>
    <w:p w14:paraId="1DA60DA5" w14:textId="1BB0ED53" w:rsidR="000923CF" w:rsidRPr="009C40AA" w:rsidRDefault="000923CF" w:rsidP="002109AC">
      <w:pPr>
        <w:tabs>
          <w:tab w:val="left" w:pos="360"/>
          <w:tab w:val="left" w:pos="9180"/>
        </w:tabs>
        <w:spacing w:after="112" w:line="251" w:lineRule="auto"/>
        <w:ind w:left="-720" w:right="-446" w:hanging="10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--------------------------------------------------------------------------------------------------------------------------------</w:t>
      </w:r>
    </w:p>
    <w:p w14:paraId="0666278B" w14:textId="2C4250A8" w:rsidR="000923CF" w:rsidRPr="009C40AA" w:rsidRDefault="005A4F65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25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/>
          <w:color w:val="auto"/>
          <w:szCs w:val="22"/>
        </w:rPr>
        <w:t>Roll N</w:t>
      </w:r>
      <w:r w:rsidR="007E69B6" w:rsidRPr="009C40AA">
        <w:rPr>
          <w:rFonts w:asciiTheme="minorHAnsi" w:hAnsiTheme="minorHAnsi" w:cstheme="minorHAnsi"/>
          <w:b/>
          <w:color w:val="auto"/>
          <w:szCs w:val="22"/>
        </w:rPr>
        <w:t>o</w:t>
      </w:r>
      <w:r w:rsidRPr="009C40AA">
        <w:rPr>
          <w:rFonts w:asciiTheme="minorHAnsi" w:hAnsiTheme="minorHAnsi" w:cstheme="minorHAnsi"/>
          <w:b/>
          <w:color w:val="auto"/>
          <w:szCs w:val="22"/>
        </w:rPr>
        <w:t>:</w:t>
      </w:r>
      <w:r w:rsidRPr="009C40AA">
        <w:rPr>
          <w:rFonts w:asciiTheme="minorHAnsi" w:hAnsiTheme="minorHAnsi" w:cstheme="minorHAnsi"/>
          <w:bCs/>
          <w:color w:val="auto"/>
          <w:szCs w:val="22"/>
        </w:rPr>
        <w:t xml:space="preserve"> 2K17/CO/239</w:t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</w:r>
      <w:r w:rsidR="00F97001" w:rsidRPr="009C40AA">
        <w:rPr>
          <w:rFonts w:asciiTheme="minorHAnsi" w:hAnsiTheme="minorHAnsi" w:cstheme="minorHAnsi"/>
          <w:bCs/>
          <w:color w:val="auto"/>
          <w:szCs w:val="22"/>
        </w:rPr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102 B, </w:t>
      </w:r>
      <w:proofErr w:type="spellStart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>Shyam</w:t>
      </w:r>
      <w:proofErr w:type="spellEnd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 Enclave, Gopal Nagar, </w:t>
      </w:r>
    </w:p>
    <w:p w14:paraId="1807C69B" w14:textId="5852368A" w:rsidR="005277AF" w:rsidRPr="009C40AA" w:rsidRDefault="007E69B6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36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Cs/>
          <w:color w:val="auto"/>
          <w:szCs w:val="22"/>
        </w:rPr>
        <w:t>Computer Science Engineeri</w:t>
      </w:r>
      <w:r w:rsidR="002109AC">
        <w:rPr>
          <w:rFonts w:asciiTheme="minorHAnsi" w:hAnsiTheme="minorHAnsi" w:cstheme="minorHAnsi"/>
          <w:bCs/>
          <w:color w:val="auto"/>
          <w:szCs w:val="22"/>
        </w:rPr>
        <w:t>ng</w:t>
      </w:r>
      <w:r w:rsidR="002109AC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  <w:t xml:space="preserve">  </w:t>
      </w:r>
      <w:proofErr w:type="spellStart"/>
      <w:r w:rsidRPr="009C40AA">
        <w:rPr>
          <w:rFonts w:asciiTheme="minorHAnsi" w:hAnsiTheme="minorHAnsi" w:cstheme="minorHAnsi"/>
          <w:bCs/>
          <w:color w:val="auto"/>
          <w:szCs w:val="22"/>
        </w:rPr>
        <w:t>Najafgarh</w:t>
      </w:r>
      <w:proofErr w:type="spellEnd"/>
      <w:r w:rsidRPr="009C40AA">
        <w:rPr>
          <w:rFonts w:asciiTheme="minorHAnsi" w:hAnsiTheme="minorHAnsi" w:cstheme="minorHAnsi"/>
          <w:bCs/>
          <w:color w:val="auto"/>
          <w:szCs w:val="22"/>
        </w:rPr>
        <w:t>, New Delhi 11004</w:t>
      </w:r>
      <w:r w:rsidR="00F52E68" w:rsidRPr="009C40AA">
        <w:rPr>
          <w:rFonts w:asciiTheme="minorHAnsi" w:hAnsiTheme="minorHAnsi" w:cstheme="minorHAnsi"/>
          <w:bCs/>
          <w:color w:val="auto"/>
          <w:szCs w:val="22"/>
        </w:rPr>
        <w:t>3</w:t>
      </w:r>
      <w:r w:rsidR="005A4F65" w:rsidRPr="009C40AA">
        <w:rPr>
          <w:rFonts w:asciiTheme="minorHAnsi" w:hAnsiTheme="minorHAnsi" w:cstheme="minorHAnsi"/>
          <w:bCs/>
          <w:color w:val="auto"/>
          <w:szCs w:val="22"/>
        </w:rPr>
        <w:t xml:space="preserve">            </w:t>
      </w:r>
    </w:p>
    <w:p w14:paraId="23D946BC" w14:textId="00BE694D" w:rsidR="000923CF" w:rsidRPr="009C40AA" w:rsidRDefault="005A4F65" w:rsidP="002109AC">
      <w:pPr>
        <w:tabs>
          <w:tab w:val="left" w:pos="36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862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Delhi Technological University         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/>
          <w:color w:val="auto"/>
          <w:sz w:val="21"/>
          <w:szCs w:val="21"/>
        </w:rPr>
        <w:t>Email ID: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  <w:u w:val="single" w:color="0000FF"/>
        </w:rPr>
        <w:t>dce.pks@gmail.com</w:t>
      </w:r>
    </w:p>
    <w:p w14:paraId="1CADCFC8" w14:textId="612A20D2" w:rsidR="00104420" w:rsidRDefault="005A4F65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Mob</w:t>
      </w:r>
      <w:r w:rsidR="00706705" w:rsidRPr="009C40AA">
        <w:rPr>
          <w:rFonts w:asciiTheme="minorHAnsi" w:hAnsiTheme="minorHAnsi" w:cstheme="minorHAnsi"/>
          <w:b/>
          <w:color w:val="auto"/>
          <w:sz w:val="21"/>
          <w:szCs w:val="21"/>
        </w:rPr>
        <w:t>ile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: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70670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+91 </w:t>
      </w:r>
      <w:r w:rsidR="00104420">
        <w:rPr>
          <w:rFonts w:asciiTheme="minorHAnsi" w:hAnsiTheme="minorHAnsi" w:cstheme="minorHAnsi"/>
          <w:bCs/>
          <w:color w:val="auto"/>
          <w:sz w:val="21"/>
          <w:szCs w:val="21"/>
        </w:rPr>
        <w:t>–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9718143735</w:t>
      </w:r>
    </w:p>
    <w:p w14:paraId="4AA489E2" w14:textId="5C54CFAE" w:rsidR="00104420" w:rsidRPr="00104420" w:rsidRDefault="00104420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</w:t>
      </w:r>
      <w:r w:rsidRPr="00104420">
        <w:rPr>
          <w:rFonts w:asciiTheme="minorHAnsi" w:hAnsiTheme="minorHAnsi" w:cstheme="minorHAnsi"/>
          <w:b/>
          <w:color w:val="auto"/>
          <w:sz w:val="21"/>
          <w:szCs w:val="21"/>
        </w:rPr>
        <w:t>Website: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Pr="009A48F4">
        <w:t>http://praveensharma.tk</w:t>
      </w:r>
    </w:p>
    <w:p w14:paraId="0AA1AEAF" w14:textId="5075ACB8" w:rsidR="005175E5" w:rsidRDefault="000923CF" w:rsidP="002109AC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</w:rPr>
        <w:t>-----------------------------------------------------------------------------------------------------------------------</w:t>
      </w:r>
      <w:r w:rsidR="008A0447" w:rsidRPr="009C40AA">
        <w:rPr>
          <w:b/>
          <w:color w:val="auto"/>
          <w:sz w:val="21"/>
          <w:szCs w:val="21"/>
        </w:rPr>
        <w:t>----</w:t>
      </w:r>
      <w:r w:rsidR="009A48F4">
        <w:rPr>
          <w:b/>
          <w:color w:val="auto"/>
          <w:sz w:val="21"/>
          <w:szCs w:val="21"/>
        </w:rPr>
        <w:t>-------</w:t>
      </w:r>
      <w:r w:rsidRPr="009C40AA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 xml:space="preserve">                </w:t>
      </w:r>
    </w:p>
    <w:p w14:paraId="2EE94969" w14:textId="4F619CE3" w:rsidR="000E4F81" w:rsidRPr="00301D07" w:rsidRDefault="007618A2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</w:pPr>
      <w:r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ACA</w:t>
      </w:r>
      <w:r w:rsidR="009A48F4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DEMIC QUALIFICATION                                                                                 .</w:t>
      </w:r>
      <w:r w:rsidR="000923CF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 </w:t>
      </w:r>
    </w:p>
    <w:tbl>
      <w:tblPr>
        <w:tblW w:w="8431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2396"/>
        <w:gridCol w:w="3600"/>
        <w:gridCol w:w="1350"/>
      </w:tblGrid>
      <w:tr w:rsidR="009C40AA" w:rsidRPr="009C40AA" w14:paraId="36087435" w14:textId="77777777" w:rsidTr="00925F06">
        <w:trPr>
          <w:trHeight w:val="287"/>
        </w:trPr>
        <w:tc>
          <w:tcPr>
            <w:tcW w:w="1085" w:type="dxa"/>
          </w:tcPr>
          <w:p w14:paraId="180DE879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Year</w:t>
            </w:r>
          </w:p>
        </w:tc>
        <w:tc>
          <w:tcPr>
            <w:tcW w:w="2396" w:type="dxa"/>
          </w:tcPr>
          <w:p w14:paraId="689C3422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Degree</w:t>
            </w:r>
          </w:p>
        </w:tc>
        <w:tc>
          <w:tcPr>
            <w:tcW w:w="3600" w:type="dxa"/>
          </w:tcPr>
          <w:p w14:paraId="4B88F5CF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Institute</w:t>
            </w:r>
          </w:p>
        </w:tc>
        <w:tc>
          <w:tcPr>
            <w:tcW w:w="1350" w:type="dxa"/>
          </w:tcPr>
          <w:p w14:paraId="604AF0E5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Performance</w:t>
            </w:r>
          </w:p>
        </w:tc>
      </w:tr>
      <w:tr w:rsidR="009C40AA" w:rsidRPr="009C40AA" w14:paraId="61E055DD" w14:textId="77777777" w:rsidTr="00925F06">
        <w:trPr>
          <w:trHeight w:val="576"/>
        </w:trPr>
        <w:tc>
          <w:tcPr>
            <w:tcW w:w="1085" w:type="dxa"/>
          </w:tcPr>
          <w:p w14:paraId="5A4715D5" w14:textId="5903A883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2021</w:t>
            </w:r>
          </w:p>
          <w:p w14:paraId="7D5EE81F" w14:textId="54159021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(expected)</w:t>
            </w:r>
          </w:p>
        </w:tc>
        <w:tc>
          <w:tcPr>
            <w:tcW w:w="2396" w:type="dxa"/>
          </w:tcPr>
          <w:p w14:paraId="3CFBE96B" w14:textId="6696F36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B. Tech. Computer Science Engineering (Pursuing)</w:t>
            </w:r>
          </w:p>
        </w:tc>
        <w:tc>
          <w:tcPr>
            <w:tcW w:w="3600" w:type="dxa"/>
          </w:tcPr>
          <w:p w14:paraId="273686F6" w14:textId="646A3FF0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Delhi Technological University, Delhi</w:t>
            </w:r>
          </w:p>
        </w:tc>
        <w:tc>
          <w:tcPr>
            <w:tcW w:w="1350" w:type="dxa"/>
          </w:tcPr>
          <w:p w14:paraId="0D6AF598" w14:textId="03DB8A74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6.83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CGPA</w:t>
            </w:r>
          </w:p>
          <w:p w14:paraId="71E46414" w14:textId="00E9DD9F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(4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semesters)</w:t>
            </w:r>
          </w:p>
        </w:tc>
      </w:tr>
      <w:tr w:rsidR="009C40AA" w:rsidRPr="009C40AA" w14:paraId="5ADB6341" w14:textId="77777777" w:rsidTr="00925F06">
        <w:trPr>
          <w:trHeight w:val="347"/>
        </w:trPr>
        <w:tc>
          <w:tcPr>
            <w:tcW w:w="1085" w:type="dxa"/>
          </w:tcPr>
          <w:p w14:paraId="764AF033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2015</w:t>
            </w:r>
          </w:p>
        </w:tc>
        <w:tc>
          <w:tcPr>
            <w:tcW w:w="2396" w:type="dxa"/>
          </w:tcPr>
          <w:p w14:paraId="33EDCA77" w14:textId="7121BD2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Intermediate (XII)</w:t>
            </w:r>
          </w:p>
        </w:tc>
        <w:tc>
          <w:tcPr>
            <w:tcW w:w="3600" w:type="dxa"/>
          </w:tcPr>
          <w:p w14:paraId="447D0D79" w14:textId="4B170E45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Govt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Sarvodaya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Sr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Sec School, New Delhi</w:t>
            </w:r>
          </w:p>
        </w:tc>
        <w:tc>
          <w:tcPr>
            <w:tcW w:w="1350" w:type="dxa"/>
          </w:tcPr>
          <w:p w14:paraId="0C7AB76C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80.16 %</w:t>
            </w:r>
          </w:p>
        </w:tc>
      </w:tr>
      <w:tr w:rsidR="009C40AA" w:rsidRPr="009C40AA" w14:paraId="688C7550" w14:textId="77777777" w:rsidTr="00925F06">
        <w:trPr>
          <w:trHeight w:val="306"/>
        </w:trPr>
        <w:tc>
          <w:tcPr>
            <w:tcW w:w="1085" w:type="dxa"/>
          </w:tcPr>
          <w:p w14:paraId="2D7B9738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2013</w:t>
            </w:r>
          </w:p>
        </w:tc>
        <w:tc>
          <w:tcPr>
            <w:tcW w:w="2396" w:type="dxa"/>
          </w:tcPr>
          <w:p w14:paraId="79651AAE" w14:textId="0BC807C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Matriculation (X)</w:t>
            </w:r>
          </w:p>
        </w:tc>
        <w:tc>
          <w:tcPr>
            <w:tcW w:w="3600" w:type="dxa"/>
          </w:tcPr>
          <w:p w14:paraId="36BD6F29" w14:textId="144387B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Ekta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Model Sec School, New Delhi</w:t>
            </w:r>
          </w:p>
        </w:tc>
        <w:tc>
          <w:tcPr>
            <w:tcW w:w="1350" w:type="dxa"/>
          </w:tcPr>
          <w:p w14:paraId="1C5E4BBE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9.4 CGPA</w:t>
            </w:r>
          </w:p>
        </w:tc>
      </w:tr>
    </w:tbl>
    <w:p w14:paraId="3EAC979B" w14:textId="40018A50" w:rsidR="00AF3611" w:rsidRPr="00301D0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</w:pPr>
      <w:r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INTERNSHIP</w:t>
      </w:r>
      <w:r w:rsidR="000D65BD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                                                                                   .</w:t>
      </w:r>
      <w:r w:rsidR="00AF3611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</w:t>
      </w:r>
    </w:p>
    <w:p w14:paraId="161EEEA0" w14:textId="4EA128A6" w:rsidR="00066961" w:rsidRPr="00066961" w:rsidRDefault="00066961" w:rsidP="00925F06">
      <w:pPr>
        <w:pStyle w:val="Achievement"/>
        <w:overflowPunct w:val="0"/>
        <w:topLinePunct/>
        <w:spacing w:after="0" w:line="240" w:lineRule="auto"/>
        <w:ind w:left="-864" w:right="1872" w:hanging="245"/>
        <w:rPr>
          <w:rFonts w:asciiTheme="minorHAnsi" w:hAnsiTheme="minorHAnsi" w:cstheme="minorHAnsi"/>
          <w:sz w:val="20"/>
        </w:rPr>
      </w:pPr>
      <w:r>
        <w:t xml:space="preserve">     </w:t>
      </w:r>
      <w:r w:rsidR="00AF3611" w:rsidRPr="00250BA5">
        <w:rPr>
          <w:rFonts w:ascii="Calibri" w:eastAsia="Calibri" w:hAnsi="Calibri" w:cs="Calibri"/>
          <w:b/>
          <w:sz w:val="21"/>
          <w:szCs w:val="21"/>
          <w:u w:val="single"/>
          <w:lang w:val="en-US" w:bidi="hi-IN"/>
        </w:rPr>
        <w:t>Teaching Assistant (Foundation) at</w:t>
      </w:r>
      <w:r w:rsidR="00AF3611">
        <w:t xml:space="preserve"> </w:t>
      </w:r>
      <w:r w:rsidR="00AF3611">
        <w:tab/>
      </w:r>
      <w:r w:rsidR="00AF3611">
        <w:tab/>
      </w:r>
      <w:r w:rsidR="00AF3611">
        <w:tab/>
      </w:r>
      <w:r w:rsidR="00AF3611">
        <w:tab/>
      </w:r>
      <w:r w:rsidR="00925F06">
        <w:t xml:space="preserve">                       </w:t>
      </w:r>
      <w:r w:rsidR="00925F06">
        <w:rPr>
          <w:rFonts w:asciiTheme="minorHAnsi" w:hAnsiTheme="minorHAnsi" w:cstheme="minorHAnsi"/>
          <w:sz w:val="20"/>
        </w:rPr>
        <w:t xml:space="preserve">June - </w:t>
      </w:r>
      <w:r w:rsidR="00AF3611" w:rsidRPr="00AD7FD2">
        <w:rPr>
          <w:rFonts w:asciiTheme="minorHAnsi" w:hAnsiTheme="minorHAnsi" w:cstheme="minorHAnsi"/>
          <w:sz w:val="20"/>
        </w:rPr>
        <w:t>Present</w:t>
      </w:r>
      <w:r w:rsidR="00AF3611" w:rsidRPr="00AD7FD2">
        <w:rPr>
          <w:rFonts w:asciiTheme="minorHAnsi" w:hAnsiTheme="minorHAnsi" w:cstheme="minorHAnsi"/>
          <w:sz w:val="20"/>
        </w:rPr>
        <w:br/>
      </w:r>
      <w:r w:rsidR="00AF3611" w:rsidRPr="00066961">
        <w:rPr>
          <w:rFonts w:asciiTheme="minorHAnsi" w:hAnsiTheme="minorHAnsi" w:cstheme="minorHAnsi"/>
          <w:sz w:val="20"/>
        </w:rPr>
        <w:t xml:space="preserve">    </w:t>
      </w:r>
      <w:r w:rsidRPr="00066961">
        <w:rPr>
          <w:rFonts w:asciiTheme="minorHAnsi" w:hAnsiTheme="minorHAnsi" w:cstheme="minorHAnsi"/>
          <w:sz w:val="20"/>
        </w:rPr>
        <w:t>Pepcoding.com is an attempt to bring in the great Indian coding renaissance.</w:t>
      </w:r>
    </w:p>
    <w:p w14:paraId="4DC7A689" w14:textId="31FCAEB0" w:rsidR="00066961" w:rsidRPr="00066961" w:rsidRDefault="002109AC" w:rsidP="002109AC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I worked there as a Teacher assistant for the course on Data st</w:t>
      </w:r>
      <w:r w:rsidR="00066961">
        <w:rPr>
          <w:rFonts w:asciiTheme="minorHAnsi" w:hAnsiTheme="minorHAnsi" w:cstheme="minorHAnsi"/>
          <w:sz w:val="20"/>
        </w:rPr>
        <w:t>ructures and Algorithm.</w:t>
      </w:r>
    </w:p>
    <w:p w14:paraId="4E6CE801" w14:textId="77777777" w:rsidR="00925F06" w:rsidRDefault="002109AC" w:rsidP="00925F06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Helped students by clearing their doubts, tried improving their question solving abi</w:t>
      </w:r>
      <w:r>
        <w:rPr>
          <w:rFonts w:asciiTheme="minorHAnsi" w:hAnsiTheme="minorHAnsi" w:cstheme="minorHAnsi"/>
          <w:sz w:val="20"/>
        </w:rPr>
        <w:t>lity by providing</w:t>
      </w:r>
    </w:p>
    <w:p w14:paraId="00B99F86" w14:textId="6C29780C" w:rsidR="005175E5" w:rsidRDefault="00925F06" w:rsidP="005175E5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</w:t>
      </w:r>
      <w:r w:rsidR="002109AC">
        <w:rPr>
          <w:rFonts w:asciiTheme="minorHAnsi" w:hAnsiTheme="minorHAnsi" w:cstheme="minorHAnsi"/>
          <w:sz w:val="20"/>
        </w:rPr>
        <w:t xml:space="preserve"> </w:t>
      </w:r>
      <w:proofErr w:type="gramStart"/>
      <w:r w:rsidR="002109AC">
        <w:rPr>
          <w:rFonts w:asciiTheme="minorHAnsi" w:hAnsiTheme="minorHAnsi" w:cstheme="minorHAnsi"/>
          <w:sz w:val="20"/>
        </w:rPr>
        <w:t>new</w:t>
      </w:r>
      <w:proofErr w:type="gramEnd"/>
      <w:r w:rsidR="002109AC">
        <w:rPr>
          <w:rFonts w:asciiTheme="minorHAnsi" w:hAnsiTheme="minorHAnsi" w:cstheme="minorHAnsi"/>
          <w:sz w:val="20"/>
        </w:rPr>
        <w:t xml:space="preserve"> and novel problems </w:t>
      </w:r>
      <w:r w:rsidR="00066961" w:rsidRPr="00066961">
        <w:rPr>
          <w:rFonts w:asciiTheme="minorHAnsi" w:hAnsiTheme="minorHAnsi" w:cstheme="minorHAnsi"/>
          <w:sz w:val="20"/>
        </w:rPr>
        <w:t>to them.</w:t>
      </w:r>
    </w:p>
    <w:p w14:paraId="2CF1BE9A" w14:textId="2081AEA5" w:rsidR="008A412D" w:rsidRPr="00301D0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</w:pPr>
      <w:r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ACEDEMIC PROJECTS</w:t>
      </w:r>
      <w:r w:rsidR="009A48F4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                                                                .</w:t>
      </w:r>
      <w:r w:rsidR="008A412D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</w:t>
      </w:r>
    </w:p>
    <w:tbl>
      <w:tblPr>
        <w:tblStyle w:val="TableGrid"/>
        <w:tblW w:w="10065" w:type="dxa"/>
        <w:tblInd w:w="-961" w:type="dxa"/>
        <w:tblLook w:val="01E0" w:firstRow="1" w:lastRow="1" w:firstColumn="1" w:lastColumn="1" w:noHBand="0" w:noVBand="0"/>
      </w:tblPr>
      <w:tblGrid>
        <w:gridCol w:w="1818"/>
        <w:gridCol w:w="8247"/>
      </w:tblGrid>
      <w:tr w:rsidR="009C40AA" w:rsidRPr="009C40AA" w14:paraId="07721869" w14:textId="77777777" w:rsidTr="0028223D">
        <w:trPr>
          <w:trHeight w:val="48"/>
        </w:trPr>
        <w:tc>
          <w:tcPr>
            <w:tcW w:w="1818" w:type="dxa"/>
          </w:tcPr>
          <w:p w14:paraId="07747099" w14:textId="77777777" w:rsid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910510F" w14:textId="77777777" w:rsidR="00C51E7A" w:rsidRP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</w:p>
          <w:p w14:paraId="658FFE43" w14:textId="71709797" w:rsidR="009B740F" w:rsidRPr="001252F2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20D6C55B" w14:textId="77777777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 xml:space="preserve">Criminal Data Searching </w:t>
            </w:r>
            <w:r w:rsidRPr="001252F2">
              <w:rPr>
                <w:rFonts w:asciiTheme="minorHAnsi" w:hAnsiTheme="minorHAnsi" w:cstheme="minorHAnsi"/>
                <w:b/>
                <w:color w:val="FFFFFF" w:themeColor="background1"/>
                <w:szCs w:val="22"/>
                <w:u w:val="single"/>
              </w:rPr>
              <w:t>App</w:t>
            </w:r>
          </w:p>
        </w:tc>
        <w:tc>
          <w:tcPr>
            <w:tcW w:w="8247" w:type="dxa"/>
          </w:tcPr>
          <w:p w14:paraId="33AA14DA" w14:textId="1F7F021C" w:rsidR="00284A25" w:rsidRPr="009C40AA" w:rsidRDefault="00301D07" w:rsidP="00496040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i/>
                <w:sz w:val="10"/>
                <w:szCs w:val="22"/>
              </w:rPr>
            </w:pPr>
            <w:hyperlink r:id="rId5" w:history="1">
              <w:r w:rsidR="00C25CC0">
                <w:rPr>
                  <w:rStyle w:val="Hyperlink"/>
                </w:rPr>
                <w:t>https://github.com/Praveen101997/Criminal-Record-Management-System</w:t>
              </w:r>
            </w:hyperlink>
          </w:p>
          <w:p w14:paraId="1EEEB435" w14:textId="4DF8C719" w:rsidR="00284A25" w:rsidRPr="009C40AA" w:rsidRDefault="000E4F81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SKILL</w:t>
            </w:r>
            <w:r w:rsidR="00AE495B" w:rsidRPr="009C40AA">
              <w:rPr>
                <w:rFonts w:asciiTheme="minorHAnsi" w:hAnsiTheme="minorHAnsi" w:cstheme="minorHAnsi"/>
                <w:b/>
                <w:bCs/>
                <w:sz w:val="20"/>
              </w:rPr>
              <w:t>S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INVOLVED: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JAVA Swing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using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AE495B" w:rsidRPr="009C40AA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MySQL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DB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>&amp;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proofErr w:type="gramEnd"/>
            <w:r w:rsidR="00284A25" w:rsidRPr="009C40AA">
              <w:rPr>
                <w:rFonts w:asciiTheme="minorHAnsi" w:hAnsiTheme="minorHAnsi" w:cstheme="minorHAnsi"/>
                <w:sz w:val="20"/>
              </w:rPr>
              <w:t>Opencv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).</w:t>
            </w:r>
          </w:p>
          <w:p w14:paraId="05289174" w14:textId="77777777" w:rsidR="00925F06" w:rsidRDefault="009B740F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OBJECTIVE: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It’s a JAVA based desktop App t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o search any criminal record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from</w:t>
            </w:r>
          </w:p>
          <w:p w14:paraId="468413E5" w14:textId="0060B1E9" w:rsidR="00284A25" w:rsidRPr="009C40AA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database</w:t>
            </w:r>
            <w:proofErr w:type="gramEnd"/>
            <w:r w:rsidR="000E4F81" w:rsidRPr="009C40AA">
              <w:rPr>
                <w:rFonts w:asciiTheme="minorHAnsi" w:hAnsiTheme="minorHAnsi" w:cstheme="minorHAnsi"/>
                <w:sz w:val="20"/>
              </w:rPr>
              <w:t xml:space="preserve"> using any key like IMAGE, USERNAME, or other detail</w:t>
            </w:r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1895F5EA" w14:textId="77777777" w:rsidR="00925F06" w:rsidRDefault="00AE495B" w:rsidP="00873048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Using Image Comparing method using </w:t>
            </w:r>
            <w:proofErr w:type="spell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we can compare </w:t>
            </w:r>
          </w:p>
          <w:p w14:paraId="0533D0B8" w14:textId="4C07C350" w:rsidR="00873048" w:rsidRPr="00873048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image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any people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to find in database and if found extract its information.</w:t>
            </w:r>
          </w:p>
          <w:p w14:paraId="53FC0C56" w14:textId="4DFE9FBA" w:rsidR="00AE495B" w:rsidRPr="009C40AA" w:rsidRDefault="009B740F" w:rsidP="00AE495B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Cs w:val="22"/>
              </w:rPr>
            </w:pPr>
            <w:r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-------------------------</w:t>
            </w:r>
          </w:p>
        </w:tc>
      </w:tr>
      <w:tr w:rsidR="009C40AA" w:rsidRPr="009C40AA" w14:paraId="49FF2E73" w14:textId="77777777" w:rsidTr="0028223D">
        <w:trPr>
          <w:trHeight w:val="48"/>
        </w:trPr>
        <w:tc>
          <w:tcPr>
            <w:tcW w:w="1818" w:type="dxa"/>
          </w:tcPr>
          <w:p w14:paraId="22027E20" w14:textId="77777777" w:rsidR="00C51E7A" w:rsidRPr="001252F2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</w:pPr>
          </w:p>
          <w:p w14:paraId="6F1C099A" w14:textId="54AD44A6" w:rsidR="009B740F" w:rsidRPr="001252F2" w:rsidRDefault="009B740F" w:rsidP="00C51E7A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3F1F2D77" w14:textId="6C17FB99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>School Management System</w:t>
            </w:r>
          </w:p>
        </w:tc>
        <w:tc>
          <w:tcPr>
            <w:tcW w:w="8247" w:type="dxa"/>
          </w:tcPr>
          <w:p w14:paraId="007BBD9A" w14:textId="7028CD16" w:rsidR="00C25CC0" w:rsidRDefault="00301D07" w:rsidP="00925F06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hyperlink r:id="rId6" w:history="1">
              <w:r w:rsidR="00C25CC0">
                <w:rPr>
                  <w:rStyle w:val="Hyperlink"/>
                </w:rPr>
                <w:t>https://github.com/Praveen101997/College-Management-Syatem</w:t>
              </w:r>
            </w:hyperlink>
          </w:p>
          <w:p w14:paraId="29A04F30" w14:textId="4320853E" w:rsidR="00284A25" w:rsidRPr="00C25CC0" w:rsidRDefault="00AE495B" w:rsidP="00C25CC0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C25CC0">
              <w:rPr>
                <w:rFonts w:asciiTheme="minorHAnsi" w:hAnsiTheme="minorHAnsi" w:cstheme="minorHAnsi"/>
                <w:b/>
                <w:bCs/>
                <w:sz w:val="20"/>
              </w:rPr>
              <w:t xml:space="preserve"> SKILLS INVOLVED: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JAVAFX using </w:t>
            </w:r>
            <w:proofErr w:type="spellStart"/>
            <w:r w:rsidRPr="00C25CC0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&amp;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>MySQL.</w:t>
            </w:r>
          </w:p>
          <w:p w14:paraId="797846DC" w14:textId="2A7A7ED1" w:rsidR="00AE495B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OBJECTIVE: </w:t>
            </w:r>
            <w:r w:rsidRPr="009C40AA">
              <w:rPr>
                <w:rFonts w:asciiTheme="minorHAnsi" w:hAnsiTheme="minorHAnsi" w:cstheme="minorHAnsi"/>
                <w:sz w:val="20"/>
              </w:rPr>
              <w:t>It’s a JAVA based desktop App to manage school-based records.</w:t>
            </w:r>
          </w:p>
          <w:p w14:paraId="060AA986" w14:textId="1338B86E" w:rsidR="00284A25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Create three portals – 1. Admin Portal   2. Teacher Portal   3. Student Portal.</w:t>
            </w:r>
          </w:p>
          <w:p w14:paraId="62163F49" w14:textId="529EF5C0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Admin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P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ortal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used to manage “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Teacher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&amp; S</w:t>
            </w:r>
            <w:r w:rsidRPr="009C40AA">
              <w:rPr>
                <w:rFonts w:asciiTheme="minorHAnsi" w:hAnsiTheme="minorHAnsi" w:cstheme="minorHAnsi"/>
                <w:sz w:val="20"/>
              </w:rPr>
              <w:t>tudent portal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s”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login related issues.</w:t>
            </w:r>
          </w:p>
          <w:p w14:paraId="0A86C9E9" w14:textId="5001080F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>Teacher Portal includes uploading attendances of respective subjects,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etc. </w:t>
            </w:r>
          </w:p>
          <w:p w14:paraId="34C591CE" w14:textId="15A3313C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Student Portal includes monitoring of their </w:t>
            </w:r>
            <w:proofErr w:type="gramStart"/>
            <w:r w:rsidR="00925F06">
              <w:rPr>
                <w:rFonts w:asciiTheme="minorHAnsi" w:hAnsiTheme="minorHAnsi" w:cstheme="minorHAnsi"/>
                <w:sz w:val="20"/>
              </w:rPr>
              <w:t xml:space="preserve">attendances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etc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6FFCA2D1" w14:textId="34EDA3C8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bCs/>
                <w:sz w:val="20"/>
              </w:rPr>
              <w:t xml:space="preserve">   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</w:tbl>
    <w:p w14:paraId="64F56AED" w14:textId="2EF3E1DB" w:rsidR="005175E5" w:rsidRPr="00301D0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</w:pPr>
      <w:r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TECHNICAL SKILLS</w:t>
      </w:r>
      <w:r w:rsidR="009A48F4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                                                                     .</w:t>
      </w:r>
    </w:p>
    <w:p w14:paraId="15593799" w14:textId="457719E0" w:rsidR="007F068B" w:rsidRPr="005175E5" w:rsidRDefault="007F068B" w:rsidP="005175E5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5175E5">
        <w:rPr>
          <w:b/>
          <w:color w:val="auto"/>
          <w:sz w:val="21"/>
          <w:szCs w:val="21"/>
          <w:u w:val="single"/>
        </w:rPr>
        <w:t>Languages</w:t>
      </w:r>
      <w:r w:rsidR="00925F06" w:rsidRPr="005175E5">
        <w:rPr>
          <w:b/>
          <w:color w:val="auto"/>
          <w:sz w:val="21"/>
          <w:szCs w:val="21"/>
        </w:rPr>
        <w:t xml:space="preserve">       </w:t>
      </w:r>
      <w:r w:rsidRPr="005175E5">
        <w:rPr>
          <w:b/>
          <w:color w:val="auto"/>
          <w:sz w:val="21"/>
          <w:szCs w:val="21"/>
        </w:rPr>
        <w:t xml:space="preserve">:  </w:t>
      </w:r>
      <w:r w:rsidRPr="005175E5">
        <w:rPr>
          <w:color w:val="auto"/>
          <w:sz w:val="21"/>
          <w:szCs w:val="21"/>
        </w:rPr>
        <w:t xml:space="preserve">C, C++, </w:t>
      </w:r>
      <w:r w:rsidR="00F94971" w:rsidRPr="005175E5">
        <w:rPr>
          <w:color w:val="auto"/>
          <w:sz w:val="21"/>
          <w:szCs w:val="21"/>
        </w:rPr>
        <w:t>Java,</w:t>
      </w:r>
      <w:r w:rsidRPr="005175E5">
        <w:rPr>
          <w:color w:val="auto"/>
          <w:sz w:val="21"/>
          <w:szCs w:val="21"/>
        </w:rPr>
        <w:t xml:space="preserve"> Data Structure, Java SE, Java Swing, </w:t>
      </w:r>
      <w:proofErr w:type="spellStart"/>
      <w:r w:rsidRPr="005175E5">
        <w:rPr>
          <w:color w:val="auto"/>
          <w:sz w:val="21"/>
          <w:szCs w:val="21"/>
        </w:rPr>
        <w:t>JavaFX</w:t>
      </w:r>
      <w:proofErr w:type="spellEnd"/>
      <w:r w:rsidRPr="005175E5">
        <w:rPr>
          <w:color w:val="auto"/>
          <w:sz w:val="21"/>
          <w:szCs w:val="21"/>
        </w:rPr>
        <w:t>,</w:t>
      </w:r>
      <w:r w:rsidR="00F94971" w:rsidRPr="005175E5">
        <w:rPr>
          <w:color w:val="auto"/>
          <w:sz w:val="21"/>
          <w:szCs w:val="21"/>
        </w:rPr>
        <w:t xml:space="preserve"> </w:t>
      </w:r>
      <w:r w:rsidRPr="005175E5">
        <w:rPr>
          <w:color w:val="auto"/>
          <w:sz w:val="21"/>
          <w:szCs w:val="21"/>
        </w:rPr>
        <w:t>Android</w:t>
      </w:r>
      <w:r w:rsidR="00925F06" w:rsidRPr="005175E5">
        <w:rPr>
          <w:color w:val="auto"/>
          <w:sz w:val="21"/>
          <w:szCs w:val="21"/>
        </w:rPr>
        <w:t>.</w:t>
      </w:r>
    </w:p>
    <w:p w14:paraId="1AB69F48" w14:textId="170412FE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Softwares</w:t>
      </w:r>
      <w:proofErr w:type="spellEnd"/>
      <w:r w:rsidR="00925F06">
        <w:rPr>
          <w:bCs/>
          <w:color w:val="auto"/>
          <w:sz w:val="21"/>
          <w:szCs w:val="21"/>
        </w:rPr>
        <w:t xml:space="preserve">        </w:t>
      </w:r>
      <w:r w:rsidRPr="009C40AA">
        <w:rPr>
          <w:bCs/>
          <w:color w:val="auto"/>
          <w:sz w:val="21"/>
          <w:szCs w:val="21"/>
        </w:rPr>
        <w:t>:</w:t>
      </w:r>
      <w:r w:rsidR="00925F06">
        <w:rPr>
          <w:bCs/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 xml:space="preserve">MS Office, </w:t>
      </w:r>
      <w:proofErr w:type="spellStart"/>
      <w:r w:rsidR="00F94971" w:rsidRPr="009C40AA">
        <w:rPr>
          <w:color w:val="auto"/>
          <w:sz w:val="21"/>
          <w:szCs w:val="21"/>
        </w:rPr>
        <w:t>NetBeans</w:t>
      </w:r>
      <w:proofErr w:type="spellEnd"/>
      <w:r w:rsidRPr="009C40AA">
        <w:rPr>
          <w:color w:val="auto"/>
          <w:sz w:val="21"/>
          <w:szCs w:val="21"/>
        </w:rPr>
        <w:t xml:space="preserve"> </w:t>
      </w:r>
      <w:r w:rsidR="00F94971" w:rsidRPr="009C40AA">
        <w:rPr>
          <w:color w:val="auto"/>
          <w:sz w:val="21"/>
          <w:szCs w:val="21"/>
        </w:rPr>
        <w:t>IDE, VREP</w:t>
      </w:r>
      <w:r w:rsidRPr="009C40AA">
        <w:rPr>
          <w:color w:val="auto"/>
          <w:sz w:val="21"/>
          <w:szCs w:val="21"/>
        </w:rPr>
        <w:t xml:space="preserve">, Eclipse IDE, Android Studio, </w:t>
      </w:r>
      <w:proofErr w:type="spellStart"/>
      <w:r w:rsidRPr="009C40AA">
        <w:rPr>
          <w:color w:val="auto"/>
          <w:sz w:val="21"/>
          <w:szCs w:val="21"/>
        </w:rPr>
        <w:t>VSCode</w:t>
      </w:r>
      <w:proofErr w:type="spellEnd"/>
      <w:r w:rsidRPr="009C40AA">
        <w:rPr>
          <w:color w:val="auto"/>
          <w:sz w:val="21"/>
          <w:szCs w:val="21"/>
        </w:rPr>
        <w:t xml:space="preserve"> IDE.</w:t>
      </w:r>
    </w:p>
    <w:p w14:paraId="434DF397" w14:textId="062E1A4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DevOps</w:t>
      </w:r>
      <w:proofErr w:type="spellEnd"/>
      <w:r w:rsidRPr="009C40AA">
        <w:rPr>
          <w:b/>
          <w:color w:val="auto"/>
          <w:sz w:val="21"/>
          <w:szCs w:val="21"/>
          <w:u w:val="single"/>
        </w:rPr>
        <w:t xml:space="preserve"> </w:t>
      </w:r>
      <w:proofErr w:type="gramStart"/>
      <w:r w:rsidRPr="009C40AA">
        <w:rPr>
          <w:b/>
          <w:color w:val="auto"/>
          <w:sz w:val="21"/>
          <w:szCs w:val="21"/>
          <w:u w:val="single"/>
        </w:rPr>
        <w:t>Tools</w:t>
      </w:r>
      <w:r w:rsidR="00925F06">
        <w:rPr>
          <w:b/>
          <w:color w:val="auto"/>
          <w:sz w:val="21"/>
          <w:szCs w:val="21"/>
        </w:rPr>
        <w:t xml:space="preserve">  </w:t>
      </w:r>
      <w:r w:rsidRPr="009C40AA">
        <w:rPr>
          <w:b/>
          <w:color w:val="auto"/>
          <w:sz w:val="21"/>
          <w:szCs w:val="21"/>
        </w:rPr>
        <w:t>:</w:t>
      </w:r>
      <w:proofErr w:type="gramEnd"/>
      <w:r w:rsidR="00925F06">
        <w:rPr>
          <w:color w:val="auto"/>
          <w:sz w:val="21"/>
          <w:szCs w:val="21"/>
        </w:rPr>
        <w:t xml:space="preserve">  </w:t>
      </w:r>
      <w:r w:rsidR="007E69B6" w:rsidRPr="009C40AA">
        <w:rPr>
          <w:color w:val="auto"/>
          <w:sz w:val="21"/>
          <w:szCs w:val="21"/>
        </w:rPr>
        <w:t xml:space="preserve">SVN, </w:t>
      </w:r>
      <w:proofErr w:type="spellStart"/>
      <w:r w:rsidR="007E69B6" w:rsidRPr="009C40AA">
        <w:rPr>
          <w:color w:val="auto"/>
          <w:sz w:val="21"/>
          <w:szCs w:val="21"/>
        </w:rPr>
        <w:t>Git</w:t>
      </w:r>
      <w:proofErr w:type="spellEnd"/>
      <w:r w:rsidR="007E69B6" w:rsidRPr="009C40AA">
        <w:rPr>
          <w:color w:val="auto"/>
          <w:sz w:val="21"/>
          <w:szCs w:val="21"/>
        </w:rPr>
        <w:t xml:space="preserve">, </w:t>
      </w:r>
      <w:proofErr w:type="spellStart"/>
      <w:r w:rsidR="007E69B6" w:rsidRPr="009C40AA">
        <w:rPr>
          <w:color w:val="auto"/>
          <w:sz w:val="21"/>
          <w:szCs w:val="21"/>
        </w:rPr>
        <w:t>GitHub</w:t>
      </w:r>
      <w:proofErr w:type="spellEnd"/>
      <w:r w:rsidR="007E69B6" w:rsidRPr="009C40AA">
        <w:rPr>
          <w:color w:val="auto"/>
          <w:sz w:val="21"/>
          <w:szCs w:val="21"/>
        </w:rPr>
        <w:t xml:space="preserve"> Repository, Jenkins</w:t>
      </w:r>
      <w:r w:rsidR="00F94971" w:rsidRPr="009C40AA">
        <w:rPr>
          <w:color w:val="auto"/>
          <w:sz w:val="21"/>
          <w:szCs w:val="21"/>
        </w:rPr>
        <w:t>.</w:t>
      </w:r>
    </w:p>
    <w:p w14:paraId="6B09578F" w14:textId="1141F0F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Platforms</w:t>
      </w:r>
      <w:r w:rsidRPr="009C40AA">
        <w:rPr>
          <w:color w:val="auto"/>
          <w:sz w:val="21"/>
          <w:szCs w:val="21"/>
        </w:rPr>
        <w:t xml:space="preserve"> </w:t>
      </w:r>
      <w:r w:rsidR="00925F06">
        <w:rPr>
          <w:color w:val="auto"/>
          <w:sz w:val="21"/>
          <w:szCs w:val="21"/>
        </w:rPr>
        <w:t xml:space="preserve">        </w:t>
      </w:r>
      <w:r w:rsidR="00F52E68" w:rsidRPr="009C40AA">
        <w:rPr>
          <w:color w:val="auto"/>
          <w:sz w:val="21"/>
          <w:szCs w:val="21"/>
        </w:rPr>
        <w:t>:</w:t>
      </w:r>
      <w:r w:rsidR="00925F06">
        <w:rPr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>Windows</w:t>
      </w:r>
      <w:r w:rsidR="00F94971" w:rsidRPr="009C40AA">
        <w:rPr>
          <w:color w:val="auto"/>
          <w:sz w:val="21"/>
          <w:szCs w:val="21"/>
        </w:rPr>
        <w:t xml:space="preserve"> (2k12</w:t>
      </w:r>
      <w:proofErr w:type="gramStart"/>
      <w:r w:rsidR="00F94971" w:rsidRPr="009C40AA">
        <w:rPr>
          <w:color w:val="auto"/>
          <w:sz w:val="21"/>
          <w:szCs w:val="21"/>
        </w:rPr>
        <w:t>,2k16</w:t>
      </w:r>
      <w:proofErr w:type="gramEnd"/>
      <w:r w:rsidR="00F94971" w:rsidRPr="009C40AA">
        <w:rPr>
          <w:color w:val="auto"/>
          <w:sz w:val="21"/>
          <w:szCs w:val="21"/>
        </w:rPr>
        <w:t>)</w:t>
      </w:r>
      <w:r w:rsidRPr="009C40AA">
        <w:rPr>
          <w:color w:val="auto"/>
          <w:sz w:val="21"/>
          <w:szCs w:val="21"/>
        </w:rPr>
        <w:t>, Linux</w:t>
      </w:r>
      <w:r w:rsidR="00F94971" w:rsidRPr="009C40AA">
        <w:rPr>
          <w:color w:val="auto"/>
          <w:sz w:val="21"/>
          <w:szCs w:val="21"/>
        </w:rPr>
        <w:t xml:space="preserve"> </w:t>
      </w:r>
      <w:r w:rsidRPr="009C40AA">
        <w:rPr>
          <w:color w:val="auto"/>
          <w:sz w:val="21"/>
          <w:szCs w:val="21"/>
        </w:rPr>
        <w:t>(Ubuntu</w:t>
      </w:r>
      <w:r w:rsidR="00F94971" w:rsidRPr="009C40AA">
        <w:rPr>
          <w:color w:val="auto"/>
          <w:sz w:val="21"/>
          <w:szCs w:val="21"/>
        </w:rPr>
        <w:t>, Kali</w:t>
      </w:r>
      <w:r w:rsidRPr="009C40AA">
        <w:rPr>
          <w:color w:val="auto"/>
          <w:sz w:val="21"/>
          <w:szCs w:val="21"/>
        </w:rPr>
        <w:t>).</w:t>
      </w:r>
    </w:p>
    <w:p w14:paraId="6070F0F3" w14:textId="094612DE" w:rsidR="007F068B" w:rsidRDefault="007E69B6" w:rsidP="002109AC">
      <w:pPr>
        <w:numPr>
          <w:ilvl w:val="0"/>
          <w:numId w:val="14"/>
        </w:numPr>
        <w:spacing w:after="0" w:line="240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Databases</w:t>
      </w:r>
      <w:r w:rsidR="00925F06">
        <w:rPr>
          <w:b/>
          <w:color w:val="auto"/>
          <w:sz w:val="21"/>
          <w:szCs w:val="21"/>
        </w:rPr>
        <w:t xml:space="preserve">        </w:t>
      </w:r>
      <w:r w:rsidRPr="009C40AA">
        <w:rPr>
          <w:b/>
          <w:color w:val="auto"/>
          <w:sz w:val="21"/>
          <w:szCs w:val="21"/>
        </w:rPr>
        <w:t>:</w:t>
      </w:r>
      <w:r w:rsidR="00925F06">
        <w:rPr>
          <w:b/>
          <w:color w:val="auto"/>
          <w:sz w:val="21"/>
          <w:szCs w:val="21"/>
        </w:rPr>
        <w:t xml:space="preserve">  </w:t>
      </w:r>
      <w:r w:rsidR="007F068B" w:rsidRPr="009C40AA">
        <w:rPr>
          <w:color w:val="auto"/>
          <w:sz w:val="21"/>
          <w:szCs w:val="21"/>
        </w:rPr>
        <w:t>DBMS</w:t>
      </w:r>
      <w:r w:rsidRPr="009C40AA">
        <w:rPr>
          <w:color w:val="auto"/>
          <w:sz w:val="21"/>
          <w:szCs w:val="21"/>
        </w:rPr>
        <w:t>, MySQL</w:t>
      </w:r>
      <w:r w:rsidR="007F068B" w:rsidRPr="009C40AA">
        <w:rPr>
          <w:color w:val="auto"/>
          <w:sz w:val="21"/>
          <w:szCs w:val="21"/>
        </w:rPr>
        <w:t>.</w:t>
      </w:r>
    </w:p>
    <w:p w14:paraId="365830C5" w14:textId="5D2C6E04" w:rsidR="009C40AA" w:rsidRPr="00301D0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</w:pPr>
      <w:r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Extra-Curricular Activities &amp; Achievements</w:t>
      </w:r>
      <w:r w:rsidR="00D65867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</w:t>
      </w:r>
      <w:r w:rsidR="00D65867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ab/>
      </w:r>
      <w:r w:rsidR="009A48F4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                        .</w:t>
      </w:r>
      <w:r w:rsidR="00D65867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</w:t>
      </w:r>
    </w:p>
    <w:p w14:paraId="4D7642C1" w14:textId="299AE537" w:rsidR="00F94971" w:rsidRPr="009C40AA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>Participated in EYRC -2018 Competition Organized by IIT Bombay.</w:t>
      </w:r>
    </w:p>
    <w:p w14:paraId="450438F3" w14:textId="6FEFEFF3" w:rsidR="005B370E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 xml:space="preserve">Participated in </w:t>
      </w:r>
      <w:proofErr w:type="spellStart"/>
      <w:r w:rsidRPr="009C40AA">
        <w:rPr>
          <w:iCs/>
          <w:color w:val="auto"/>
          <w:sz w:val="20"/>
        </w:rPr>
        <w:t>CodeChef</w:t>
      </w:r>
      <w:proofErr w:type="spellEnd"/>
      <w:r w:rsidRPr="009C40AA">
        <w:rPr>
          <w:iCs/>
          <w:color w:val="auto"/>
          <w:sz w:val="20"/>
        </w:rPr>
        <w:t xml:space="preserve"> </w:t>
      </w:r>
      <w:proofErr w:type="spellStart"/>
      <w:r w:rsidRPr="009C40AA">
        <w:rPr>
          <w:iCs/>
          <w:color w:val="auto"/>
          <w:sz w:val="20"/>
        </w:rPr>
        <w:t>Snackdown</w:t>
      </w:r>
      <w:proofErr w:type="spellEnd"/>
      <w:r w:rsidRPr="009C40AA">
        <w:rPr>
          <w:iCs/>
          <w:color w:val="auto"/>
          <w:sz w:val="20"/>
        </w:rPr>
        <w:t xml:space="preserve"> 2019 Online 1A Round.</w:t>
      </w:r>
    </w:p>
    <w:p w14:paraId="4E099CF1" w14:textId="0C857908" w:rsidR="00D65867" w:rsidRPr="00301D07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</w:pPr>
      <w:r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>DECLARATION</w:t>
      </w:r>
      <w:r w:rsidR="00D65867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</w:t>
      </w:r>
      <w:r w:rsidR="00D65867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ab/>
        <w:t xml:space="preserve">    </w:t>
      </w:r>
      <w:r w:rsidR="009A48F4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                                                                        .</w:t>
      </w:r>
      <w:r w:rsidR="00D65867" w:rsidRPr="00301D07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Blue"/>
          <w:u w:val="single"/>
        </w:rPr>
        <w:t xml:space="preserve">                         </w:t>
      </w:r>
    </w:p>
    <w:p w14:paraId="31052BF3" w14:textId="43883E97" w:rsidR="005B0875" w:rsidRPr="00EF54CE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b/>
          <w:bCs/>
          <w:i/>
          <w:iCs/>
          <w:color w:val="auto"/>
          <w:sz w:val="21"/>
          <w:szCs w:val="21"/>
        </w:rPr>
      </w:pPr>
      <w:bookmarkStart w:id="0" w:name="_GoBack"/>
      <w:bookmarkEnd w:id="0"/>
      <w:r w:rsidRPr="009C40AA">
        <w:rPr>
          <w:b/>
          <w:bCs/>
          <w:i/>
          <w:iCs/>
          <w:color w:val="auto"/>
          <w:sz w:val="21"/>
          <w:szCs w:val="21"/>
        </w:rPr>
        <w:t xml:space="preserve">I hereby declare that the </w:t>
      </w:r>
      <w:r w:rsidR="00F52E68" w:rsidRPr="009C40AA">
        <w:rPr>
          <w:b/>
          <w:bCs/>
          <w:i/>
          <w:iCs/>
          <w:color w:val="auto"/>
          <w:sz w:val="21"/>
          <w:szCs w:val="21"/>
        </w:rPr>
        <w:t>above-mentioned</w:t>
      </w:r>
      <w:r w:rsidRPr="009C40AA">
        <w:rPr>
          <w:b/>
          <w:bCs/>
          <w:i/>
          <w:iCs/>
          <w:color w:val="auto"/>
          <w:sz w:val="21"/>
          <w:szCs w:val="21"/>
        </w:rPr>
        <w:t xml:space="preserve"> statements are true to best of my knowledge.</w:t>
      </w:r>
    </w:p>
    <w:p w14:paraId="03A08625" w14:textId="419A7800" w:rsidR="00D65867" w:rsidRPr="00A17D6D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rFonts w:ascii="Maiandra GD" w:hAnsi="Maiandra GD" w:cs="Consolas"/>
          <w:b/>
          <w:bCs/>
          <w:color w:val="auto"/>
          <w:sz w:val="20"/>
        </w:rPr>
      </w:pPr>
      <w:r w:rsidRPr="009C40AA">
        <w:rPr>
          <w:rFonts w:ascii="Maiandra GD" w:hAnsi="Maiandra GD" w:cs="Consolas"/>
          <w:b/>
          <w:bCs/>
          <w:color w:val="auto"/>
          <w:sz w:val="20"/>
        </w:rPr>
        <w:t>Date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 xml:space="preserve"> &amp; Place</w:t>
      </w:r>
      <w:r w:rsidRPr="009C40AA">
        <w:rPr>
          <w:rFonts w:ascii="Maiandra GD" w:hAnsi="Maiandra GD" w:cs="Consolas"/>
          <w:b/>
          <w:bCs/>
          <w:color w:val="auto"/>
          <w:sz w:val="20"/>
        </w:rPr>
        <w:t>: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Consolas" w:hAnsi="Consolas" w:cs="Consolas"/>
          <w:b/>
          <w:bCs/>
          <w:color w:val="auto"/>
          <w:sz w:val="20"/>
        </w:rPr>
        <w:t>(PRAVEEN KUMAR SHARMA)</w:t>
      </w:r>
    </w:p>
    <w:sectPr w:rsidR="00D65867" w:rsidRPr="00A17D6D" w:rsidSect="00F52E68">
      <w:pgSz w:w="12240" w:h="15840"/>
      <w:pgMar w:top="426" w:right="144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8D3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1A32"/>
    <w:multiLevelType w:val="hybridMultilevel"/>
    <w:tmpl w:val="3902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6376E"/>
    <w:multiLevelType w:val="hybridMultilevel"/>
    <w:tmpl w:val="5D6C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5FAB"/>
    <w:multiLevelType w:val="hybridMultilevel"/>
    <w:tmpl w:val="E1609DCE"/>
    <w:lvl w:ilvl="0" w:tplc="8B4C63B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E97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C18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625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E33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0B7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C54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E30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CA5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085805"/>
    <w:multiLevelType w:val="multilevel"/>
    <w:tmpl w:val="25AA6AC8"/>
    <w:lvl w:ilvl="0">
      <w:start w:val="2018"/>
      <w:numFmt w:val="decimal"/>
      <w:lvlText w:val="(%1"/>
      <w:lvlJc w:val="left"/>
      <w:pPr>
        <w:ind w:left="960" w:hanging="960"/>
      </w:pPr>
      <w:rPr>
        <w:rFonts w:hint="default"/>
      </w:rPr>
    </w:lvl>
    <w:lvl w:ilvl="1">
      <w:start w:val="2019"/>
      <w:numFmt w:val="decimal"/>
      <w:lvlText w:val="(%1-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5540C1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7EA2"/>
    <w:multiLevelType w:val="hybridMultilevel"/>
    <w:tmpl w:val="B6D47F26"/>
    <w:lvl w:ilvl="0" w:tplc="73D2C26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24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C47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009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065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CA1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ABA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AE9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05E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4609F7"/>
    <w:multiLevelType w:val="hybridMultilevel"/>
    <w:tmpl w:val="DFECED02"/>
    <w:lvl w:ilvl="0" w:tplc="1A58FAE2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>
    <w:nsid w:val="303232E2"/>
    <w:multiLevelType w:val="hybridMultilevel"/>
    <w:tmpl w:val="85E418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EC298B"/>
    <w:multiLevelType w:val="hybridMultilevel"/>
    <w:tmpl w:val="7154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7D7182"/>
    <w:multiLevelType w:val="hybridMultilevel"/>
    <w:tmpl w:val="8B524B8A"/>
    <w:lvl w:ilvl="0" w:tplc="621405C4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65F1018"/>
    <w:multiLevelType w:val="hybridMultilevel"/>
    <w:tmpl w:val="1B6AF366"/>
    <w:lvl w:ilvl="0" w:tplc="ED128B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B1473F"/>
    <w:multiLevelType w:val="hybridMultilevel"/>
    <w:tmpl w:val="8E4224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265DE8"/>
    <w:multiLevelType w:val="hybridMultilevel"/>
    <w:tmpl w:val="C4FC9234"/>
    <w:lvl w:ilvl="0" w:tplc="6B62140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F"/>
    <w:rsid w:val="000428D3"/>
    <w:rsid w:val="000634B6"/>
    <w:rsid w:val="00066961"/>
    <w:rsid w:val="000674DD"/>
    <w:rsid w:val="00072A70"/>
    <w:rsid w:val="00075FE9"/>
    <w:rsid w:val="000835FB"/>
    <w:rsid w:val="000923CF"/>
    <w:rsid w:val="000A05BC"/>
    <w:rsid w:val="000B0435"/>
    <w:rsid w:val="000D65BD"/>
    <w:rsid w:val="000E4F81"/>
    <w:rsid w:val="000E5D28"/>
    <w:rsid w:val="000F6528"/>
    <w:rsid w:val="00104420"/>
    <w:rsid w:val="00124186"/>
    <w:rsid w:val="001252F2"/>
    <w:rsid w:val="00130E32"/>
    <w:rsid w:val="00164DE1"/>
    <w:rsid w:val="001F1045"/>
    <w:rsid w:val="001F2125"/>
    <w:rsid w:val="00204FCC"/>
    <w:rsid w:val="002109AC"/>
    <w:rsid w:val="002256EC"/>
    <w:rsid w:val="00250BA5"/>
    <w:rsid w:val="00266CE6"/>
    <w:rsid w:val="002801E0"/>
    <w:rsid w:val="0028223D"/>
    <w:rsid w:val="00283FDA"/>
    <w:rsid w:val="00284A25"/>
    <w:rsid w:val="002C2E8E"/>
    <w:rsid w:val="002F2683"/>
    <w:rsid w:val="00301D07"/>
    <w:rsid w:val="003441C6"/>
    <w:rsid w:val="00354A41"/>
    <w:rsid w:val="0035591A"/>
    <w:rsid w:val="00394805"/>
    <w:rsid w:val="003D14C8"/>
    <w:rsid w:val="004007FF"/>
    <w:rsid w:val="00412465"/>
    <w:rsid w:val="00437C6A"/>
    <w:rsid w:val="004704ED"/>
    <w:rsid w:val="00491441"/>
    <w:rsid w:val="004B4AEF"/>
    <w:rsid w:val="004D4C1E"/>
    <w:rsid w:val="00505854"/>
    <w:rsid w:val="005116C0"/>
    <w:rsid w:val="005175E5"/>
    <w:rsid w:val="005277AF"/>
    <w:rsid w:val="0053645A"/>
    <w:rsid w:val="005452EE"/>
    <w:rsid w:val="0056183A"/>
    <w:rsid w:val="00564276"/>
    <w:rsid w:val="005672A1"/>
    <w:rsid w:val="00581FFF"/>
    <w:rsid w:val="00594F93"/>
    <w:rsid w:val="005A4F65"/>
    <w:rsid w:val="005B0875"/>
    <w:rsid w:val="005B370E"/>
    <w:rsid w:val="005D6CDD"/>
    <w:rsid w:val="005D7712"/>
    <w:rsid w:val="00615A2D"/>
    <w:rsid w:val="0063170A"/>
    <w:rsid w:val="006436E6"/>
    <w:rsid w:val="00646CBF"/>
    <w:rsid w:val="006B18BA"/>
    <w:rsid w:val="006B4388"/>
    <w:rsid w:val="006F1489"/>
    <w:rsid w:val="006F2E2F"/>
    <w:rsid w:val="00706705"/>
    <w:rsid w:val="007111F9"/>
    <w:rsid w:val="007154E7"/>
    <w:rsid w:val="007471AC"/>
    <w:rsid w:val="007618A2"/>
    <w:rsid w:val="00785776"/>
    <w:rsid w:val="00787030"/>
    <w:rsid w:val="007947E7"/>
    <w:rsid w:val="00795EE7"/>
    <w:rsid w:val="007A65F4"/>
    <w:rsid w:val="007D467F"/>
    <w:rsid w:val="007D5411"/>
    <w:rsid w:val="007E69B6"/>
    <w:rsid w:val="007E7990"/>
    <w:rsid w:val="007F068B"/>
    <w:rsid w:val="00873048"/>
    <w:rsid w:val="008A0447"/>
    <w:rsid w:val="008A2914"/>
    <w:rsid w:val="008A412D"/>
    <w:rsid w:val="008C04BC"/>
    <w:rsid w:val="008F3C54"/>
    <w:rsid w:val="00901B93"/>
    <w:rsid w:val="00925F06"/>
    <w:rsid w:val="00960376"/>
    <w:rsid w:val="00970359"/>
    <w:rsid w:val="009720DD"/>
    <w:rsid w:val="00986CC6"/>
    <w:rsid w:val="00997D37"/>
    <w:rsid w:val="009A48F4"/>
    <w:rsid w:val="009B05D5"/>
    <w:rsid w:val="009B740F"/>
    <w:rsid w:val="009C40AA"/>
    <w:rsid w:val="009E7900"/>
    <w:rsid w:val="009F65B6"/>
    <w:rsid w:val="00A1453A"/>
    <w:rsid w:val="00A17D6D"/>
    <w:rsid w:val="00A25FD5"/>
    <w:rsid w:val="00A31DD3"/>
    <w:rsid w:val="00A35632"/>
    <w:rsid w:val="00A90283"/>
    <w:rsid w:val="00AA0515"/>
    <w:rsid w:val="00AA7D6B"/>
    <w:rsid w:val="00AD26B7"/>
    <w:rsid w:val="00AD7D9C"/>
    <w:rsid w:val="00AD7FD2"/>
    <w:rsid w:val="00AE495B"/>
    <w:rsid w:val="00AF3611"/>
    <w:rsid w:val="00B60A2F"/>
    <w:rsid w:val="00B8149B"/>
    <w:rsid w:val="00B85F18"/>
    <w:rsid w:val="00B95331"/>
    <w:rsid w:val="00BC3B4A"/>
    <w:rsid w:val="00BD1984"/>
    <w:rsid w:val="00BE368D"/>
    <w:rsid w:val="00C12239"/>
    <w:rsid w:val="00C25CC0"/>
    <w:rsid w:val="00C51E7A"/>
    <w:rsid w:val="00C6548B"/>
    <w:rsid w:val="00C75E08"/>
    <w:rsid w:val="00C90E4B"/>
    <w:rsid w:val="00CA2F5A"/>
    <w:rsid w:val="00CB1197"/>
    <w:rsid w:val="00CB4EA3"/>
    <w:rsid w:val="00CF1C48"/>
    <w:rsid w:val="00D10E7C"/>
    <w:rsid w:val="00D12616"/>
    <w:rsid w:val="00D14C67"/>
    <w:rsid w:val="00D31AA4"/>
    <w:rsid w:val="00D426DF"/>
    <w:rsid w:val="00D4776E"/>
    <w:rsid w:val="00D50863"/>
    <w:rsid w:val="00D52EBE"/>
    <w:rsid w:val="00D535D7"/>
    <w:rsid w:val="00D56185"/>
    <w:rsid w:val="00D65867"/>
    <w:rsid w:val="00D74EB7"/>
    <w:rsid w:val="00D81065"/>
    <w:rsid w:val="00D920EF"/>
    <w:rsid w:val="00DA24CA"/>
    <w:rsid w:val="00DB0189"/>
    <w:rsid w:val="00DB3C5E"/>
    <w:rsid w:val="00DC38BC"/>
    <w:rsid w:val="00DD1344"/>
    <w:rsid w:val="00E02D05"/>
    <w:rsid w:val="00E41DC2"/>
    <w:rsid w:val="00E50EEA"/>
    <w:rsid w:val="00E8138A"/>
    <w:rsid w:val="00EC270F"/>
    <w:rsid w:val="00EF54CE"/>
    <w:rsid w:val="00F04058"/>
    <w:rsid w:val="00F07893"/>
    <w:rsid w:val="00F13CEC"/>
    <w:rsid w:val="00F30782"/>
    <w:rsid w:val="00F370C6"/>
    <w:rsid w:val="00F41FCF"/>
    <w:rsid w:val="00F52E68"/>
    <w:rsid w:val="00F94971"/>
    <w:rsid w:val="00F97001"/>
    <w:rsid w:val="00FA4957"/>
    <w:rsid w:val="00FC11DA"/>
    <w:rsid w:val="00FD1317"/>
    <w:rsid w:val="00FD5847"/>
    <w:rsid w:val="00FE1E61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863B"/>
  <w15:chartTrackingRefBased/>
  <w15:docId w15:val="{9D462FEA-2053-4AC0-84DB-DA107B7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C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23C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pacing w:after="48"/>
      <w:ind w:left="37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CF"/>
    <w:rPr>
      <w:rFonts w:ascii="Times New Roman" w:eastAsia="Times New Roman" w:hAnsi="Times New Roman" w:cs="Times New Roman"/>
      <w:b/>
      <w:color w:val="FFFFFF"/>
      <w:sz w:val="20"/>
      <w:shd w:val="clear" w:color="auto" w:fill="808080"/>
    </w:rPr>
  </w:style>
  <w:style w:type="table" w:customStyle="1" w:styleId="TableGrid">
    <w:name w:val="TableGrid"/>
    <w:rsid w:val="000923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0359"/>
    <w:pPr>
      <w:ind w:left="720"/>
      <w:contextualSpacing/>
    </w:pPr>
    <w:rPr>
      <w:rFonts w:cs="Mangal"/>
    </w:rPr>
  </w:style>
  <w:style w:type="paragraph" w:customStyle="1" w:styleId="Default">
    <w:name w:val="Default"/>
    <w:rsid w:val="00284A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Achievement">
    <w:name w:val="Achievement"/>
    <w:basedOn w:val="BodyText"/>
    <w:rsid w:val="00284A25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lang w:val="en-I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84A25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4A25"/>
    <w:rPr>
      <w:rFonts w:ascii="Calibri" w:eastAsia="Calibri" w:hAnsi="Calibri" w:cs="Mang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C25C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101997/College-Management-Syatem" TargetMode="External"/><Relationship Id="rId5" Type="http://schemas.openxmlformats.org/officeDocument/2006/relationships/hyperlink" Target="https://github.com/Praveen101997/Criminal-Record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OS Support</dc:creator>
  <cp:keywords/>
  <dc:description/>
  <cp:lastModifiedBy>Praveen Sharma</cp:lastModifiedBy>
  <cp:revision>27</cp:revision>
  <cp:lastPrinted>2019-10-08T18:04:00Z</cp:lastPrinted>
  <dcterms:created xsi:type="dcterms:W3CDTF">2019-10-08T15:26:00Z</dcterms:created>
  <dcterms:modified xsi:type="dcterms:W3CDTF">2019-10-08T18:07:00Z</dcterms:modified>
</cp:coreProperties>
</file>