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B3B6" w14:textId="77777777" w:rsidR="0006605C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4E240576" w14:textId="77777777" w:rsidR="0006605C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Mock</w:t>
      </w:r>
      <w:r>
        <w:rPr>
          <w:spacing w:val="-1"/>
        </w:rPr>
        <w:t xml:space="preserve"> </w:t>
      </w:r>
      <w:r>
        <w:rPr>
          <w:spacing w:val="-2"/>
        </w:rPr>
        <w:t>Interview</w:t>
      </w:r>
    </w:p>
    <w:p w14:paraId="56F2707C" w14:textId="77777777" w:rsidR="0006605C" w:rsidRDefault="0006605C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357"/>
      </w:tblGrid>
      <w:tr w:rsidR="0006605C" w14:paraId="120E09E1" w14:textId="77777777" w:rsidTr="008F739F">
        <w:trPr>
          <w:trHeight w:val="519"/>
        </w:trPr>
        <w:tc>
          <w:tcPr>
            <w:tcW w:w="2230" w:type="dxa"/>
          </w:tcPr>
          <w:p w14:paraId="2DD21F1D" w14:textId="77777777" w:rsidR="0006605C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1005BBF" w14:textId="77777777" w:rsidR="0006605C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35CCA1C7" w14:textId="77777777" w:rsidR="0006605C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6671EA5" w14:textId="77777777" w:rsidR="0006605C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57" w:type="dxa"/>
          </w:tcPr>
          <w:p w14:paraId="3D0F6121" w14:textId="2EE23B78" w:rsidR="0006605C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8F739F">
              <w:rPr>
                <w:spacing w:val="-2"/>
                <w:sz w:val="23"/>
              </w:rPr>
              <w:t>06</w:t>
            </w:r>
          </w:p>
        </w:tc>
      </w:tr>
    </w:tbl>
    <w:p w14:paraId="2163C9CC" w14:textId="77777777" w:rsidR="0006605C" w:rsidRDefault="0006605C" w:rsidP="008F739F">
      <w:pPr>
        <w:pStyle w:val="BodyText"/>
        <w:spacing w:before="0"/>
        <w:rPr>
          <w:b/>
          <w:sz w:val="20"/>
        </w:rPr>
      </w:pPr>
    </w:p>
    <w:p w14:paraId="0C416A95" w14:textId="77777777" w:rsidR="0006605C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63DBBA" wp14:editId="74F1445C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AFCA7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4A296F1" w14:textId="77777777" w:rsidR="0006605C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2C8579F6" w14:textId="77777777" w:rsidR="0006605C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17A4A71D" w14:textId="77777777" w:rsidR="0006605C" w:rsidRDefault="00000000">
      <w:pPr>
        <w:pStyle w:val="BodyText"/>
        <w:ind w:left="279"/>
      </w:pPr>
      <w:r>
        <w:rPr>
          <w:spacing w:val="-2"/>
        </w:rPr>
        <w:t>(BL5)</w:t>
      </w:r>
    </w:p>
    <w:p w14:paraId="22ABC7B9" w14:textId="77777777" w:rsidR="0006605C" w:rsidRDefault="00000000">
      <w:pPr>
        <w:pStyle w:val="BodyText"/>
        <w:spacing w:before="158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10%</w:t>
      </w:r>
    </w:p>
    <w:p w14:paraId="3319C2EC" w14:textId="77777777" w:rsidR="0006605C" w:rsidRDefault="0006605C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06605C" w14:paraId="48DBBECA" w14:textId="77777777">
        <w:trPr>
          <w:trHeight w:val="496"/>
        </w:trPr>
        <w:tc>
          <w:tcPr>
            <w:tcW w:w="6120" w:type="dxa"/>
          </w:tcPr>
          <w:p w14:paraId="7E57B2D8" w14:textId="77777777" w:rsidR="0006605C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057503E1" w14:textId="77777777" w:rsidR="0006605C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4000" w:type="dxa"/>
          </w:tcPr>
          <w:p w14:paraId="75228881" w14:textId="77777777" w:rsidR="0006605C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31332406" w14:textId="77777777" w:rsidR="0006605C" w:rsidRDefault="0006605C">
      <w:pPr>
        <w:pStyle w:val="BodyText"/>
        <w:spacing w:before="0"/>
        <w:rPr>
          <w:sz w:val="20"/>
        </w:rPr>
      </w:pPr>
    </w:p>
    <w:p w14:paraId="11F9CF74" w14:textId="77777777" w:rsidR="0006605C" w:rsidRDefault="0006605C">
      <w:pPr>
        <w:pStyle w:val="BodyText"/>
        <w:spacing w:before="0"/>
        <w:rPr>
          <w:sz w:val="20"/>
        </w:rPr>
      </w:pPr>
    </w:p>
    <w:p w14:paraId="37983D61" w14:textId="77777777" w:rsidR="0006605C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D87CCC" wp14:editId="1A389639">
                <wp:simplePos x="0" y="0"/>
                <wp:positionH relativeFrom="page">
                  <wp:posOffset>635000</wp:posOffset>
                </wp:positionH>
                <wp:positionV relativeFrom="paragraph">
                  <wp:posOffset>221726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AFB7A" id="Graphic 2" o:spid="_x0000_s1026" style="position:absolute;margin-left:50pt;margin-top:17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5Tigy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6777A78" w14:textId="77777777" w:rsidR="0006605C" w:rsidRDefault="00000000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10A22B55" w14:textId="773E51BB" w:rsidR="0006605C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7C64F4">
        <w:t xml:space="preserve">B PRAVEEN KUMAR (192511135)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38651846" w14:textId="4BECDAA5" w:rsidR="0006605C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7C64F4">
        <w:t xml:space="preserve">B PRAVEEN KUMAR </w:t>
      </w:r>
    </w:p>
    <w:p w14:paraId="1960F858" w14:textId="77777777" w:rsidR="0006605C" w:rsidRDefault="0006605C">
      <w:pPr>
        <w:pStyle w:val="BodyText"/>
        <w:spacing w:before="39"/>
      </w:pPr>
    </w:p>
    <w:p w14:paraId="38240350" w14:textId="77777777" w:rsidR="0006605C" w:rsidRDefault="00000000">
      <w:pPr>
        <w:pStyle w:val="Heading3"/>
        <w:spacing w:line="278" w:lineRule="auto"/>
        <w:ind w:right="8363"/>
      </w:pPr>
      <w:r>
        <w:rPr>
          <w:spacing w:val="-2"/>
        </w:rPr>
        <w:t>Assessment</w:t>
      </w:r>
      <w:r>
        <w:rPr>
          <w:spacing w:val="-12"/>
        </w:rPr>
        <w:t xml:space="preserve"> </w:t>
      </w:r>
      <w:r>
        <w:rPr>
          <w:spacing w:val="-2"/>
        </w:rPr>
        <w:t xml:space="preserve">Tasks </w:t>
      </w:r>
      <w:r>
        <w:t>Mock Interview</w:t>
      </w:r>
    </w:p>
    <w:p w14:paraId="589FE881" w14:textId="77777777" w:rsidR="0006605C" w:rsidRDefault="00000000">
      <w:pPr>
        <w:pStyle w:val="BodyText"/>
        <w:spacing w:before="0"/>
        <w:ind w:left="279" w:right="1520"/>
      </w:pPr>
      <w:r>
        <w:t>Answer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interview-oriented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concisely.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with architecture-level reasoning wherever appropriate.</w:t>
      </w:r>
    </w:p>
    <w:p w14:paraId="09A791E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39"/>
        <w:ind w:left="639" w:hanging="359"/>
      </w:pP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7C951A1D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Why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systems?</w:t>
      </w:r>
    </w:p>
    <w:p w14:paraId="7F17CA82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rPr>
          <w:spacing w:val="-2"/>
        </w:rPr>
        <w:t>phases?</w:t>
      </w:r>
    </w:p>
    <w:p w14:paraId="4EC0E6B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9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YARN</w:t>
      </w:r>
      <w:r>
        <w:rPr>
          <w:spacing w:val="-8"/>
        </w:rPr>
        <w:t xml:space="preserve"> </w:t>
      </w:r>
      <w:r>
        <w:t>play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rPr>
          <w:spacing w:val="-2"/>
        </w:rPr>
        <w:t>processing?</w:t>
      </w:r>
    </w:p>
    <w:p w14:paraId="596006AC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Differentiate</w:t>
      </w:r>
      <w:r>
        <w:rPr>
          <w:spacing w:val="-8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 w14:paraId="53ECC88E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pipeline?</w:t>
      </w:r>
    </w:p>
    <w:p w14:paraId="3DD6C1C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NiFi</w:t>
      </w:r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rPr>
          <w:spacing w:val="-2"/>
        </w:rPr>
        <w:t>workflows?</w:t>
      </w:r>
    </w:p>
    <w:p w14:paraId="72D4F975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rPr>
          <w:spacing w:val="-2"/>
        </w:rPr>
        <w:t>them?</w:t>
      </w:r>
    </w:p>
    <w:p w14:paraId="6F72FB9B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7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organization?</w:t>
      </w:r>
    </w:p>
    <w:p w14:paraId="292B5E20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358"/>
      </w:pPr>
      <w:r>
        <w:t>How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Hadoop-based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non-technical</w:t>
      </w:r>
      <w:r>
        <w:rPr>
          <w:spacing w:val="-5"/>
        </w:rPr>
        <w:t xml:space="preserve"> </w:t>
      </w:r>
      <w:r>
        <w:rPr>
          <w:spacing w:val="-2"/>
        </w:rPr>
        <w:t>manager?</w:t>
      </w:r>
    </w:p>
    <w:p w14:paraId="7FC6ABFE" w14:textId="77777777" w:rsidR="0006605C" w:rsidRDefault="0006605C">
      <w:pPr>
        <w:pStyle w:val="BodyText"/>
        <w:spacing w:before="0"/>
      </w:pPr>
    </w:p>
    <w:p w14:paraId="03C11C39" w14:textId="77777777" w:rsidR="0006605C" w:rsidRDefault="0006605C">
      <w:pPr>
        <w:pStyle w:val="BodyText"/>
        <w:spacing w:before="24"/>
      </w:pPr>
    </w:p>
    <w:p w14:paraId="22646E62" w14:textId="77777777" w:rsidR="0006605C" w:rsidRDefault="00000000">
      <w:pPr>
        <w:pStyle w:val="Heading3"/>
        <w:spacing w:before="1" w:after="22"/>
      </w:pPr>
      <w:r>
        <w:t>Mock</w:t>
      </w:r>
      <w:r>
        <w:rPr>
          <w:spacing w:val="-7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06605C" w14:paraId="27636635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01EB5782" w14:textId="77777777" w:rsidR="0006605C" w:rsidRDefault="00000000"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C88C8A7" w14:textId="77777777" w:rsidR="0006605C" w:rsidRDefault="00000000">
            <w:pPr>
              <w:pStyle w:val="TableParagraph"/>
              <w:spacing w:before="1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668691E0" w14:textId="77777777" w:rsidR="0006605C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53971BBC" w14:textId="77777777" w:rsidR="0006605C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670FE192" w14:textId="77777777" w:rsidR="0006605C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74D9BEB" w14:textId="77777777" w:rsidR="0006605C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06605C" w14:paraId="75ADC5AE" w14:textId="77777777">
        <w:trPr>
          <w:trHeight w:val="679"/>
        </w:trPr>
        <w:tc>
          <w:tcPr>
            <w:tcW w:w="1720" w:type="dxa"/>
          </w:tcPr>
          <w:p w14:paraId="2B54BEF2" w14:textId="77777777" w:rsidR="0006605C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700" w:type="dxa"/>
          </w:tcPr>
          <w:p w14:paraId="6D2E0C86" w14:textId="77777777" w:rsidR="0006605C" w:rsidRDefault="00000000">
            <w:pPr>
              <w:pStyle w:val="TableParagraph"/>
              <w:spacing w:before="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1AA35CE1" w14:textId="77777777" w:rsidR="0006605C" w:rsidRDefault="00000000"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Shows deep and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00" w:type="dxa"/>
          </w:tcPr>
          <w:p w14:paraId="082EE24F" w14:textId="77777777" w:rsidR="0006605C" w:rsidRDefault="00000000">
            <w:pPr>
              <w:pStyle w:val="TableParagraph"/>
              <w:spacing w:before="8"/>
              <w:ind w:left="100" w:right="356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20" w:type="dxa"/>
          </w:tcPr>
          <w:p w14:paraId="09AC9784" w14:textId="77777777" w:rsidR="0006605C" w:rsidRDefault="00000000">
            <w:pPr>
              <w:pStyle w:val="TableParagraph"/>
              <w:spacing w:before="8"/>
              <w:ind w:right="145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</w:tc>
        <w:tc>
          <w:tcPr>
            <w:tcW w:w="1700" w:type="dxa"/>
          </w:tcPr>
          <w:p w14:paraId="3D3D59E0" w14:textId="77777777" w:rsidR="0006605C" w:rsidRDefault="00000000">
            <w:pPr>
              <w:pStyle w:val="TableParagraph"/>
              <w:spacing w:before="8"/>
              <w:ind w:left="100" w:right="3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 w:rsidR="0006605C" w14:paraId="40791D9E" w14:textId="77777777">
        <w:trPr>
          <w:trHeight w:val="450"/>
        </w:trPr>
        <w:tc>
          <w:tcPr>
            <w:tcW w:w="1720" w:type="dxa"/>
          </w:tcPr>
          <w:p w14:paraId="2685A637" w14:textId="77777777" w:rsidR="0006605C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</w:p>
        </w:tc>
        <w:tc>
          <w:tcPr>
            <w:tcW w:w="1700" w:type="dxa"/>
          </w:tcPr>
          <w:p w14:paraId="70464526" w14:textId="77777777" w:rsidR="0006605C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2D7B359" w14:textId="77777777" w:rsidR="0006605C" w:rsidRDefault="00000000">
            <w:pPr>
              <w:pStyle w:val="TableParagraph"/>
              <w:spacing w:line="230" w:lineRule="atLeast"/>
              <w:ind w:right="399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</w:t>
            </w:r>
          </w:p>
        </w:tc>
        <w:tc>
          <w:tcPr>
            <w:tcW w:w="1700" w:type="dxa"/>
          </w:tcPr>
          <w:p w14:paraId="38083094" w14:textId="77777777" w:rsidR="0006605C" w:rsidRDefault="00000000">
            <w:pPr>
              <w:pStyle w:val="TableParagraph"/>
              <w:spacing w:line="230" w:lineRule="atLeas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Reasonable reasoning</w:t>
            </w:r>
          </w:p>
        </w:tc>
        <w:tc>
          <w:tcPr>
            <w:tcW w:w="1720" w:type="dxa"/>
          </w:tcPr>
          <w:p w14:paraId="2D3C700A" w14:textId="77777777" w:rsidR="0006605C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0" w:type="dxa"/>
          </w:tcPr>
          <w:p w14:paraId="02A2F40C" w14:textId="77777777" w:rsidR="0006605C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</w:tr>
    </w:tbl>
    <w:p w14:paraId="01720528" w14:textId="77777777" w:rsidR="0006605C" w:rsidRDefault="0006605C">
      <w:pPr>
        <w:pStyle w:val="TableParagraph"/>
        <w:rPr>
          <w:sz w:val="20"/>
        </w:rPr>
        <w:sectPr w:rsidR="0006605C">
          <w:type w:val="continuous"/>
          <w:pgSz w:w="12240" w:h="15840"/>
          <w:pgMar w:top="780" w:right="720" w:bottom="900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06605C" w14:paraId="776881EC" w14:textId="77777777">
        <w:trPr>
          <w:trHeight w:val="440"/>
        </w:trPr>
        <w:tc>
          <w:tcPr>
            <w:tcW w:w="1720" w:type="dxa"/>
          </w:tcPr>
          <w:p w14:paraId="0E3C6FFB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FA09640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0EB0DEB8" w14:textId="77777777" w:rsidR="0006605C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architecture-level</w:t>
            </w:r>
          </w:p>
          <w:p w14:paraId="325D0353" w14:textId="77777777" w:rsidR="0006605C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0" w:type="dxa"/>
          </w:tcPr>
          <w:p w14:paraId="35554FC2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24E19FB1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7EB81773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</w:tr>
      <w:tr w:rsidR="0006605C" w14:paraId="7D97D02F" w14:textId="77777777">
        <w:trPr>
          <w:trHeight w:val="679"/>
        </w:trPr>
        <w:tc>
          <w:tcPr>
            <w:tcW w:w="1720" w:type="dxa"/>
          </w:tcPr>
          <w:p w14:paraId="7F4D3158" w14:textId="77777777" w:rsidR="0006605C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0" w:type="dxa"/>
          </w:tcPr>
          <w:p w14:paraId="4F6AEB7D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3D8F140" w14:textId="77777777" w:rsidR="0006605C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Answers are confident,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precise, and professional</w:t>
            </w:r>
          </w:p>
        </w:tc>
        <w:tc>
          <w:tcPr>
            <w:tcW w:w="1700" w:type="dxa"/>
          </w:tcPr>
          <w:p w14:paraId="44AC1218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 xml:space="preserve">Mostly clear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20" w:type="dxa"/>
          </w:tcPr>
          <w:p w14:paraId="183F0780" w14:textId="77777777" w:rsidR="0006605C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450F78BD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communication</w:t>
            </w:r>
          </w:p>
        </w:tc>
      </w:tr>
      <w:tr w:rsidR="0006605C" w14:paraId="0B60B1BA" w14:textId="77777777">
        <w:trPr>
          <w:trHeight w:val="910"/>
        </w:trPr>
        <w:tc>
          <w:tcPr>
            <w:tcW w:w="1720" w:type="dxa"/>
          </w:tcPr>
          <w:p w14:paraId="441A9FFF" w14:textId="77777777" w:rsidR="0006605C" w:rsidRDefault="00000000">
            <w:pPr>
              <w:pStyle w:val="TableParagraph"/>
              <w:spacing w:before="5"/>
              <w:ind w:right="7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Practical </w:t>
            </w:r>
            <w:r>
              <w:rPr>
                <w:spacing w:val="-4"/>
                <w:sz w:val="20"/>
              </w:rPr>
              <w:t>Awareness</w:t>
            </w:r>
          </w:p>
        </w:tc>
        <w:tc>
          <w:tcPr>
            <w:tcW w:w="1700" w:type="dxa"/>
          </w:tcPr>
          <w:p w14:paraId="4C78DC77" w14:textId="77777777" w:rsidR="0006605C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3AEB179" w14:textId="77777777" w:rsidR="0006605C" w:rsidRDefault="00000000">
            <w:pPr>
              <w:pStyle w:val="TableParagraph"/>
              <w:spacing w:line="230" w:lineRule="atLeast"/>
              <w:ind w:right="88"/>
              <w:rPr>
                <w:sz w:val="20"/>
              </w:rPr>
            </w:pPr>
            <w:r>
              <w:rPr>
                <w:sz w:val="20"/>
              </w:rPr>
              <w:t>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concepts to real-world </w:t>
            </w:r>
            <w:r>
              <w:rPr>
                <w:spacing w:val="-2"/>
                <w:sz w:val="20"/>
              </w:rPr>
              <w:t xml:space="preserve">implementation </w:t>
            </w:r>
            <w:r>
              <w:rPr>
                <w:spacing w:val="-4"/>
                <w:sz w:val="20"/>
              </w:rPr>
              <w:t>well</w:t>
            </w:r>
          </w:p>
        </w:tc>
        <w:tc>
          <w:tcPr>
            <w:tcW w:w="1700" w:type="dxa"/>
          </w:tcPr>
          <w:p w14:paraId="6FDB4C8A" w14:textId="77777777" w:rsidR="0006605C" w:rsidRDefault="00000000">
            <w:pPr>
              <w:pStyle w:val="TableParagraph"/>
              <w:spacing w:before="5"/>
              <w:ind w:left="100" w:right="379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720" w:type="dxa"/>
          </w:tcPr>
          <w:p w14:paraId="4B144551" w14:textId="77777777" w:rsidR="0006605C" w:rsidRDefault="00000000">
            <w:pPr>
              <w:pStyle w:val="TableParagraph"/>
              <w:spacing w:before="5"/>
              <w:ind w:right="21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700" w:type="dxa"/>
          </w:tcPr>
          <w:p w14:paraId="63B3FF94" w14:textId="77777777" w:rsidR="0006605C" w:rsidRDefault="00000000">
            <w:pPr>
              <w:pStyle w:val="TableParagraph"/>
              <w:spacing w:before="5"/>
              <w:ind w:left="100" w:right="59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linkage</w:t>
            </w:r>
          </w:p>
        </w:tc>
      </w:tr>
      <w:tr w:rsidR="0006605C" w14:paraId="18D80CB0" w14:textId="77777777">
        <w:trPr>
          <w:trHeight w:val="669"/>
        </w:trPr>
        <w:tc>
          <w:tcPr>
            <w:tcW w:w="1720" w:type="dxa"/>
          </w:tcPr>
          <w:p w14:paraId="178EE1B3" w14:textId="77777777" w:rsidR="0006605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0" w:type="dxa"/>
          </w:tcPr>
          <w:p w14:paraId="5F753B2F" w14:textId="77777777" w:rsidR="0006605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F6C6BE4" w14:textId="77777777" w:rsidR="0006605C" w:rsidRDefault="00000000"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confident and professional</w:t>
            </w:r>
          </w:p>
        </w:tc>
        <w:tc>
          <w:tcPr>
            <w:tcW w:w="1700" w:type="dxa"/>
          </w:tcPr>
          <w:p w14:paraId="6D73E04B" w14:textId="77777777" w:rsidR="0006605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Generally professional</w:t>
            </w:r>
          </w:p>
        </w:tc>
        <w:tc>
          <w:tcPr>
            <w:tcW w:w="1720" w:type="dxa"/>
          </w:tcPr>
          <w:p w14:paraId="11708E9E" w14:textId="77777777" w:rsidR="0006605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Moderately professional</w:t>
            </w:r>
          </w:p>
        </w:tc>
        <w:tc>
          <w:tcPr>
            <w:tcW w:w="1700" w:type="dxa"/>
          </w:tcPr>
          <w:p w14:paraId="261BF022" w14:textId="77777777" w:rsidR="0006605C" w:rsidRDefault="00000000">
            <w:pPr>
              <w:pStyle w:val="TableParagraph"/>
              <w:spacing w:line="230" w:lineRule="atLeast"/>
              <w:ind w:left="100" w:right="279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336B8897" w14:textId="77777777" w:rsidR="00C02EBB" w:rsidRDefault="00C02EBB"/>
    <w:p w14:paraId="55B54265" w14:textId="77777777" w:rsidR="008F739F" w:rsidRDefault="008F739F"/>
    <w:p w14:paraId="768DB346" w14:textId="77777777" w:rsidR="008F739F" w:rsidRDefault="008F739F"/>
    <w:p w14:paraId="2D92F8D0" w14:textId="77777777" w:rsidR="008F739F" w:rsidRDefault="008F739F"/>
    <w:p w14:paraId="773C4134" w14:textId="77777777" w:rsidR="006F269A" w:rsidRDefault="006F269A"/>
    <w:p w14:paraId="21488FAD" w14:textId="77777777" w:rsidR="006F269A" w:rsidRDefault="006F269A"/>
    <w:p w14:paraId="1CA29854" w14:textId="77777777" w:rsidR="006F269A" w:rsidRDefault="006F269A"/>
    <w:p w14:paraId="262A5022" w14:textId="77777777" w:rsidR="006F269A" w:rsidRDefault="006F269A"/>
    <w:p w14:paraId="79A39EF6" w14:textId="77777777" w:rsidR="006F269A" w:rsidRDefault="006F269A"/>
    <w:p w14:paraId="0EBB715D" w14:textId="77777777" w:rsidR="006F269A" w:rsidRDefault="006F269A"/>
    <w:p w14:paraId="2ACB294C" w14:textId="77777777" w:rsidR="006F269A" w:rsidRDefault="006F269A"/>
    <w:p w14:paraId="3838992B" w14:textId="77777777" w:rsidR="006F269A" w:rsidRDefault="006F269A"/>
    <w:p w14:paraId="60F5D411" w14:textId="77777777" w:rsidR="006F269A" w:rsidRDefault="006F269A"/>
    <w:p w14:paraId="04875F29" w14:textId="77777777" w:rsidR="006F269A" w:rsidRDefault="006F269A"/>
    <w:p w14:paraId="1FA94394" w14:textId="77777777" w:rsidR="006F269A" w:rsidRDefault="006F269A"/>
    <w:p w14:paraId="77A6449A" w14:textId="77777777" w:rsidR="006F269A" w:rsidRDefault="006F269A"/>
    <w:p w14:paraId="3CC60F81" w14:textId="77777777" w:rsidR="006F269A" w:rsidRDefault="006F269A"/>
    <w:p w14:paraId="5E7225DD" w14:textId="77777777" w:rsidR="006F269A" w:rsidRDefault="006F269A"/>
    <w:p w14:paraId="56735790" w14:textId="77777777" w:rsidR="006F269A" w:rsidRDefault="006F269A"/>
    <w:p w14:paraId="041D4A0F" w14:textId="77777777" w:rsidR="006F269A" w:rsidRDefault="006F269A"/>
    <w:p w14:paraId="383F78DD" w14:textId="77777777" w:rsidR="006F269A" w:rsidRDefault="006F269A"/>
    <w:p w14:paraId="5C609D85" w14:textId="77777777" w:rsidR="006F269A" w:rsidRDefault="006F269A"/>
    <w:p w14:paraId="51C344F6" w14:textId="77777777" w:rsidR="006F269A" w:rsidRDefault="006F269A"/>
    <w:p w14:paraId="7750D0AD" w14:textId="77777777" w:rsidR="006F269A" w:rsidRDefault="006F269A"/>
    <w:p w14:paraId="46FF91EC" w14:textId="77777777" w:rsidR="006F269A" w:rsidRDefault="006F269A"/>
    <w:p w14:paraId="3E16BDA1" w14:textId="77777777" w:rsidR="006F269A" w:rsidRDefault="006F269A"/>
    <w:p w14:paraId="7F867083" w14:textId="77777777" w:rsidR="006F269A" w:rsidRDefault="006F269A"/>
    <w:p w14:paraId="415D1125" w14:textId="77777777" w:rsidR="006F269A" w:rsidRDefault="006F269A"/>
    <w:p w14:paraId="630D3E32" w14:textId="77777777" w:rsidR="006F269A" w:rsidRDefault="006F269A"/>
    <w:p w14:paraId="4869D2F8" w14:textId="77777777" w:rsidR="006F269A" w:rsidRDefault="006F269A"/>
    <w:p w14:paraId="132CAD25" w14:textId="77777777" w:rsidR="006F269A" w:rsidRDefault="006F269A"/>
    <w:p w14:paraId="43303FC6" w14:textId="77777777" w:rsidR="006F269A" w:rsidRDefault="006F269A"/>
    <w:p w14:paraId="2C4BA1E2" w14:textId="77777777" w:rsidR="006F269A" w:rsidRDefault="006F269A"/>
    <w:p w14:paraId="244A4D7A" w14:textId="77777777" w:rsidR="006F269A" w:rsidRDefault="006F269A"/>
    <w:p w14:paraId="5F72D304" w14:textId="77777777" w:rsidR="006F269A" w:rsidRDefault="006F269A"/>
    <w:p w14:paraId="12E73651" w14:textId="77777777" w:rsidR="006F269A" w:rsidRDefault="006F269A"/>
    <w:p w14:paraId="786907B0" w14:textId="77777777" w:rsidR="006F269A" w:rsidRDefault="006F269A"/>
    <w:p w14:paraId="1EDCCED8" w14:textId="77777777" w:rsidR="006F269A" w:rsidRDefault="006F269A"/>
    <w:p w14:paraId="1EAC2804" w14:textId="77777777" w:rsidR="006F269A" w:rsidRDefault="006F269A"/>
    <w:p w14:paraId="725359D9" w14:textId="77777777" w:rsidR="006F269A" w:rsidRDefault="006F269A"/>
    <w:p w14:paraId="70951057" w14:textId="77777777" w:rsidR="006F269A" w:rsidRDefault="006F269A"/>
    <w:p w14:paraId="30C2BA9E" w14:textId="77777777" w:rsidR="006F269A" w:rsidRDefault="006F269A"/>
    <w:p w14:paraId="334245DD" w14:textId="77777777" w:rsidR="006F269A" w:rsidRDefault="006F269A"/>
    <w:p w14:paraId="7154E769" w14:textId="77777777" w:rsidR="006F269A" w:rsidRDefault="006F269A"/>
    <w:p w14:paraId="3A9B7F2F" w14:textId="77777777" w:rsidR="006F269A" w:rsidRDefault="006F269A"/>
    <w:p w14:paraId="7352B942" w14:textId="77777777" w:rsidR="006F269A" w:rsidRDefault="006F269A"/>
    <w:p w14:paraId="7EDE7EC8" w14:textId="77777777" w:rsidR="006F269A" w:rsidRDefault="006F269A"/>
    <w:p w14:paraId="3A42C743" w14:textId="77777777" w:rsidR="006F269A" w:rsidRDefault="006F269A"/>
    <w:p w14:paraId="4FB19F80" w14:textId="77777777" w:rsidR="008F739F" w:rsidRDefault="008F739F"/>
    <w:p w14:paraId="0ED0C2BE" w14:textId="47EAFBF4" w:rsidR="008F739F" w:rsidRDefault="008F739F" w:rsidP="008F739F">
      <w:pPr>
        <w:jc w:val="center"/>
        <w:rPr>
          <w:b/>
          <w:bCs/>
          <w:sz w:val="36"/>
          <w:szCs w:val="36"/>
        </w:rPr>
      </w:pPr>
      <w:r w:rsidRPr="008F739F">
        <w:rPr>
          <w:b/>
          <w:bCs/>
          <w:sz w:val="36"/>
          <w:szCs w:val="36"/>
        </w:rPr>
        <w:t>ANSWERS</w:t>
      </w:r>
    </w:p>
    <w:p w14:paraId="08D95E27" w14:textId="77777777" w:rsidR="008F739F" w:rsidRDefault="008F739F" w:rsidP="008F739F">
      <w:pPr>
        <w:jc w:val="center"/>
        <w:rPr>
          <w:b/>
          <w:bCs/>
          <w:sz w:val="36"/>
          <w:szCs w:val="36"/>
        </w:rPr>
      </w:pPr>
    </w:p>
    <w:p w14:paraId="42440537" w14:textId="77777777" w:rsidR="008F739F" w:rsidRDefault="008F739F" w:rsidP="008F739F">
      <w:pPr>
        <w:rPr>
          <w:b/>
          <w:bCs/>
          <w:sz w:val="28"/>
          <w:szCs w:val="28"/>
        </w:rPr>
      </w:pPr>
    </w:p>
    <w:p w14:paraId="6546BA5B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1. Difference between HDFS and Traditional File Systems</w:t>
      </w:r>
    </w:p>
    <w:p w14:paraId="65682E37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is a distributed file system designed for very large datasets. </w:t>
      </w:r>
    </w:p>
    <w:p w14:paraId="68C1E92B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divides files into blocks and stores them across multiple DataNodes. </w:t>
      </w:r>
    </w:p>
    <w:p w14:paraId="721AF3C1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provides automatic </w:t>
      </w:r>
      <w:r w:rsidRPr="008F739F">
        <w:rPr>
          <w:b/>
          <w:bCs/>
          <w:sz w:val="28"/>
          <w:szCs w:val="28"/>
          <w:lang w:val="en-IN"/>
        </w:rPr>
        <w:t>data replication and fault tolerance</w:t>
      </w:r>
      <w:r w:rsidRPr="008F739F">
        <w:rPr>
          <w:sz w:val="28"/>
          <w:szCs w:val="28"/>
          <w:lang w:val="en-IN"/>
        </w:rPr>
        <w:t xml:space="preserve">. </w:t>
      </w:r>
    </w:p>
    <w:p w14:paraId="0F062ADA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Traditional file systems generally store files on a single computer or storage system. </w:t>
      </w:r>
    </w:p>
    <w:p w14:paraId="7AA6AADC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HDFS is designed for </w:t>
      </w:r>
      <w:r w:rsidRPr="008F739F">
        <w:rPr>
          <w:b/>
          <w:bCs/>
          <w:sz w:val="28"/>
          <w:szCs w:val="28"/>
          <w:lang w:val="en-IN"/>
        </w:rPr>
        <w:t>high-throughput processing</w:t>
      </w:r>
      <w:r w:rsidRPr="008F739F">
        <w:rPr>
          <w:sz w:val="28"/>
          <w:szCs w:val="28"/>
          <w:lang w:val="en-IN"/>
        </w:rPr>
        <w:t xml:space="preserve"> rather than low-latency access. </w:t>
      </w:r>
    </w:p>
    <w:p w14:paraId="66F5A691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HDFS uses a </w:t>
      </w:r>
      <w:r w:rsidRPr="008F739F">
        <w:rPr>
          <w:b/>
          <w:bCs/>
          <w:sz w:val="28"/>
          <w:szCs w:val="28"/>
          <w:lang w:val="en-IN"/>
        </w:rPr>
        <w:t>NameNode</w:t>
      </w:r>
      <w:r w:rsidRPr="008F739F">
        <w:rPr>
          <w:sz w:val="28"/>
          <w:szCs w:val="28"/>
          <w:lang w:val="en-IN"/>
        </w:rPr>
        <w:t xml:space="preserve"> for metadata and </w:t>
      </w:r>
      <w:r w:rsidRPr="008F739F">
        <w:rPr>
          <w:b/>
          <w:bCs/>
          <w:sz w:val="28"/>
          <w:szCs w:val="28"/>
          <w:lang w:val="en-IN"/>
        </w:rPr>
        <w:t>DataNodes</w:t>
      </w:r>
      <w:r w:rsidRPr="008F739F">
        <w:rPr>
          <w:sz w:val="28"/>
          <w:szCs w:val="28"/>
          <w:lang w:val="en-IN"/>
        </w:rPr>
        <w:t xml:space="preserve"> for actual data storage. </w:t>
      </w:r>
    </w:p>
    <w:p w14:paraId="7903F133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In short:</w:t>
      </w:r>
      <w:r w:rsidRPr="008F739F">
        <w:rPr>
          <w:sz w:val="28"/>
          <w:szCs w:val="28"/>
          <w:lang w:val="en-IN"/>
        </w:rPr>
        <w:t xml:space="preserve"> HDFS provides distributed, scalable and fault-tolerant storage for big data. </w:t>
      </w:r>
    </w:p>
    <w:p w14:paraId="27491A47" w14:textId="164EB599" w:rsidR="008F739F" w:rsidRDefault="008F739F" w:rsidP="008F739F">
      <w:pPr>
        <w:rPr>
          <w:sz w:val="28"/>
          <w:szCs w:val="28"/>
          <w:lang w:val="en-IN"/>
        </w:rPr>
      </w:pPr>
    </w:p>
    <w:p w14:paraId="6BF4A3E0" w14:textId="77777777" w:rsidR="008F739F" w:rsidRDefault="008F739F" w:rsidP="008F739F">
      <w:pPr>
        <w:rPr>
          <w:sz w:val="28"/>
          <w:szCs w:val="28"/>
          <w:lang w:val="en-IN"/>
        </w:rPr>
      </w:pPr>
    </w:p>
    <w:p w14:paraId="60D66952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3A81ED3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2. Why is Replication Important?</w:t>
      </w:r>
    </w:p>
    <w:p w14:paraId="2576EFAA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Replication means maintaining multiple copies of the same data block.</w:t>
      </w:r>
    </w:p>
    <w:p w14:paraId="5ED51091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Protects data against node or disk failure. </w:t>
      </w:r>
    </w:p>
    <w:p w14:paraId="2EE97347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Improves data availability. </w:t>
      </w:r>
    </w:p>
    <w:p w14:paraId="4CF83426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Provides fault tolerance. </w:t>
      </w:r>
    </w:p>
    <w:p w14:paraId="68F568F9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Allows processing to continue even when one DataNode fails. </w:t>
      </w:r>
    </w:p>
    <w:p w14:paraId="29C90A20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Can improve read performance because data can be read from another replica. </w:t>
      </w:r>
    </w:p>
    <w:p w14:paraId="20963628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With a replication factor of 3, three copies of a block are maintained on different DataNodes.</w:t>
      </w:r>
    </w:p>
    <w:p w14:paraId="3DA86FC7" w14:textId="1C93627B" w:rsidR="008F739F" w:rsidRDefault="008F739F" w:rsidP="008F739F">
      <w:pPr>
        <w:rPr>
          <w:sz w:val="28"/>
          <w:szCs w:val="28"/>
          <w:lang w:val="en-IN"/>
        </w:rPr>
      </w:pPr>
    </w:p>
    <w:p w14:paraId="741B248F" w14:textId="77777777" w:rsidR="008F739F" w:rsidRDefault="008F739F" w:rsidP="008F739F">
      <w:pPr>
        <w:rPr>
          <w:sz w:val="28"/>
          <w:szCs w:val="28"/>
          <w:lang w:val="en-IN"/>
        </w:rPr>
      </w:pPr>
    </w:p>
    <w:p w14:paraId="222D9F85" w14:textId="77777777" w:rsidR="008F739F" w:rsidRDefault="008F739F" w:rsidP="008F739F">
      <w:pPr>
        <w:rPr>
          <w:sz w:val="28"/>
          <w:szCs w:val="28"/>
          <w:lang w:val="en-IN"/>
        </w:rPr>
      </w:pPr>
    </w:p>
    <w:p w14:paraId="7A7A52CA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01D4F791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3. How does MapReduce Divide Work?</w:t>
      </w:r>
    </w:p>
    <w:p w14:paraId="622A3A15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MapReduce divides processing into two major phases:</w:t>
      </w:r>
    </w:p>
    <w:p w14:paraId="0903319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Map Phase</w:t>
      </w:r>
    </w:p>
    <w:p w14:paraId="5A9339C9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Input data is divided into input splits. </w:t>
      </w:r>
    </w:p>
    <w:p w14:paraId="5D1CC77C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Mapper processes each split independently. </w:t>
      </w:r>
    </w:p>
    <w:p w14:paraId="341DB65E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generates intermediate </w:t>
      </w:r>
      <w:r w:rsidRPr="008F739F">
        <w:rPr>
          <w:b/>
          <w:bCs/>
          <w:sz w:val="28"/>
          <w:szCs w:val="28"/>
          <w:lang w:val="en-IN"/>
        </w:rPr>
        <w:t>key-value pairs</w:t>
      </w:r>
      <w:r w:rsidRPr="008F739F">
        <w:rPr>
          <w:sz w:val="28"/>
          <w:szCs w:val="28"/>
          <w:lang w:val="en-IN"/>
        </w:rPr>
        <w:t xml:space="preserve">. </w:t>
      </w:r>
    </w:p>
    <w:p w14:paraId="72E9F13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Shuffle and Sort</w:t>
      </w:r>
    </w:p>
    <w:p w14:paraId="13D7A63F" w14:textId="77777777" w:rsidR="008F739F" w:rsidRPr="008F739F" w:rsidRDefault="008F739F" w:rsidP="008F739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Intermediate results are grouped according to their keys. </w:t>
      </w:r>
    </w:p>
    <w:p w14:paraId="53117BA7" w14:textId="77777777" w:rsidR="008F739F" w:rsidRPr="008F739F" w:rsidRDefault="008F739F" w:rsidP="008F739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Related values are sent to the appropriate reducer. </w:t>
      </w:r>
    </w:p>
    <w:p w14:paraId="60C19B6B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Reduce Phase</w:t>
      </w:r>
    </w:p>
    <w:p w14:paraId="7E744B55" w14:textId="77777777" w:rsidR="008F739F" w:rsidRPr="008F739F" w:rsidRDefault="008F739F" w:rsidP="008F739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Reducers process grouped key-value pairs. </w:t>
      </w:r>
    </w:p>
    <w:p w14:paraId="4E7AF88F" w14:textId="77777777" w:rsidR="008F739F" w:rsidRPr="008F739F" w:rsidRDefault="008F739F" w:rsidP="008F739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They generate the final output. </w:t>
      </w:r>
    </w:p>
    <w:p w14:paraId="5E9E6961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For word counting, the mapper produces (word, 1) and the reducer adds all values for each word.</w:t>
      </w:r>
    </w:p>
    <w:p w14:paraId="7E3D897F" w14:textId="41C7047F" w:rsidR="008F739F" w:rsidRDefault="008F739F" w:rsidP="008F739F">
      <w:pPr>
        <w:rPr>
          <w:sz w:val="28"/>
          <w:szCs w:val="28"/>
          <w:lang w:val="en-IN"/>
        </w:rPr>
      </w:pPr>
    </w:p>
    <w:p w14:paraId="3FD92FB3" w14:textId="77777777" w:rsidR="008F739F" w:rsidRDefault="008F739F" w:rsidP="008F739F">
      <w:pPr>
        <w:rPr>
          <w:sz w:val="28"/>
          <w:szCs w:val="28"/>
          <w:lang w:val="en-IN"/>
        </w:rPr>
      </w:pPr>
    </w:p>
    <w:p w14:paraId="672D2FC0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19D0D67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4. Role of YARN</w:t>
      </w:r>
    </w:p>
    <w:p w14:paraId="7BC10492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YARN stands for </w:t>
      </w:r>
      <w:r w:rsidRPr="008F739F">
        <w:rPr>
          <w:b/>
          <w:bCs/>
          <w:sz w:val="28"/>
          <w:szCs w:val="28"/>
          <w:lang w:val="en-IN"/>
        </w:rPr>
        <w:t>Yet Another Resource Negotiator</w:t>
      </w:r>
      <w:r w:rsidRPr="008F739F">
        <w:rPr>
          <w:sz w:val="28"/>
          <w:szCs w:val="28"/>
          <w:lang w:val="en-IN"/>
        </w:rPr>
        <w:t>.</w:t>
      </w:r>
    </w:p>
    <w:p w14:paraId="36D957B7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Its main responsibilities are:</w:t>
      </w:r>
    </w:p>
    <w:p w14:paraId="4B06D8ED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Manages cluster resources. </w:t>
      </w:r>
    </w:p>
    <w:p w14:paraId="60BCE6F2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Allocates CPU and memory to applications. </w:t>
      </w:r>
    </w:p>
    <w:p w14:paraId="49F4AC81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Schedules jobs. </w:t>
      </w:r>
    </w:p>
    <w:p w14:paraId="4A8A9B7E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Monitors running applications. </w:t>
      </w:r>
    </w:p>
    <w:p w14:paraId="427C0751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Supports multiple processing frameworks. </w:t>
      </w:r>
    </w:p>
    <w:p w14:paraId="2B318066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Improves resource utilization. </w:t>
      </w:r>
    </w:p>
    <w:p w14:paraId="251797F5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Main components include:</w:t>
      </w:r>
    </w:p>
    <w:p w14:paraId="152D4FBF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ResourceManager</w:t>
      </w:r>
      <w:r w:rsidRPr="008F739F">
        <w:rPr>
          <w:sz w:val="28"/>
          <w:szCs w:val="28"/>
          <w:lang w:val="en-IN"/>
        </w:rPr>
        <w:t xml:space="preserve"> </w:t>
      </w:r>
    </w:p>
    <w:p w14:paraId="06591FA4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NodeManager</w:t>
      </w:r>
      <w:r w:rsidRPr="008F739F">
        <w:rPr>
          <w:sz w:val="28"/>
          <w:szCs w:val="28"/>
          <w:lang w:val="en-IN"/>
        </w:rPr>
        <w:t xml:space="preserve"> </w:t>
      </w:r>
    </w:p>
    <w:p w14:paraId="241F9479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ApplicationMaster</w:t>
      </w:r>
      <w:r w:rsidRPr="008F739F">
        <w:rPr>
          <w:sz w:val="28"/>
          <w:szCs w:val="28"/>
          <w:lang w:val="en-IN"/>
        </w:rPr>
        <w:t xml:space="preserve"> </w:t>
      </w:r>
    </w:p>
    <w:p w14:paraId="6A8F9AC7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Containers</w:t>
      </w:r>
      <w:r w:rsidRPr="008F739F">
        <w:rPr>
          <w:sz w:val="28"/>
          <w:szCs w:val="28"/>
          <w:lang w:val="en-IN"/>
        </w:rPr>
        <w:t xml:space="preserve"> </w:t>
      </w:r>
    </w:p>
    <w:p w14:paraId="2231C6A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Thus, YARN separates </w:t>
      </w:r>
      <w:r w:rsidRPr="008F739F">
        <w:rPr>
          <w:b/>
          <w:bCs/>
          <w:sz w:val="28"/>
          <w:szCs w:val="28"/>
          <w:lang w:val="en-IN"/>
        </w:rPr>
        <w:t>resource management from data processing</w:t>
      </w:r>
      <w:r w:rsidRPr="008F739F">
        <w:rPr>
          <w:sz w:val="28"/>
          <w:szCs w:val="28"/>
          <w:lang w:val="en-IN"/>
        </w:rPr>
        <w:t>.</w:t>
      </w:r>
    </w:p>
    <w:p w14:paraId="6A9F6A0E" w14:textId="4B8DB416" w:rsidR="008F739F" w:rsidRDefault="008F739F" w:rsidP="008F739F">
      <w:pPr>
        <w:rPr>
          <w:sz w:val="28"/>
          <w:szCs w:val="28"/>
          <w:lang w:val="en-IN"/>
        </w:rPr>
      </w:pPr>
    </w:p>
    <w:p w14:paraId="405068ED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00B4966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5. NAS vs 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4888"/>
      </w:tblGrid>
      <w:tr w:rsidR="008F739F" w:rsidRPr="008F739F" w14:paraId="12A3C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5FF6" w14:textId="77777777" w:rsidR="008F739F" w:rsidRPr="008F739F" w:rsidRDefault="008F739F" w:rsidP="008F739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8F739F">
              <w:rPr>
                <w:b/>
                <w:bCs/>
                <w:sz w:val="28"/>
                <w:szCs w:val="28"/>
                <w:lang w:val="en-IN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089D3916" w14:textId="77777777" w:rsidR="008F739F" w:rsidRPr="008F739F" w:rsidRDefault="008F739F" w:rsidP="008F739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8F739F">
              <w:rPr>
                <w:b/>
                <w:bCs/>
                <w:sz w:val="28"/>
                <w:szCs w:val="28"/>
                <w:lang w:val="en-IN"/>
              </w:rPr>
              <w:t>SAN</w:t>
            </w:r>
          </w:p>
        </w:tc>
      </w:tr>
      <w:tr w:rsidR="008F739F" w:rsidRPr="008F739F" w14:paraId="1B11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6947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Network Attached Storage</w:t>
            </w:r>
          </w:p>
        </w:tc>
        <w:tc>
          <w:tcPr>
            <w:tcW w:w="0" w:type="auto"/>
            <w:vAlign w:val="center"/>
            <w:hideMark/>
          </w:tcPr>
          <w:p w14:paraId="3A2791D0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Storage Area Network</w:t>
            </w:r>
          </w:p>
        </w:tc>
      </w:tr>
      <w:tr w:rsidR="008F739F" w:rsidRPr="008F739F" w14:paraId="5B2F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FB95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File-level storage</w:t>
            </w:r>
          </w:p>
        </w:tc>
        <w:tc>
          <w:tcPr>
            <w:tcW w:w="0" w:type="auto"/>
            <w:vAlign w:val="center"/>
            <w:hideMark/>
          </w:tcPr>
          <w:p w14:paraId="6F1A334E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Block-level storage</w:t>
            </w:r>
          </w:p>
        </w:tc>
      </w:tr>
      <w:tr w:rsidR="008F739F" w:rsidRPr="008F739F" w14:paraId="427B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A889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Accessed using network file protocols</w:t>
            </w:r>
          </w:p>
        </w:tc>
        <w:tc>
          <w:tcPr>
            <w:tcW w:w="0" w:type="auto"/>
            <w:vAlign w:val="center"/>
            <w:hideMark/>
          </w:tcPr>
          <w:p w14:paraId="31025B73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Accessed as storage blocks</w:t>
            </w:r>
          </w:p>
        </w:tc>
      </w:tr>
      <w:tr w:rsidR="008F739F" w:rsidRPr="008F739F" w14:paraId="588B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7707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19F7F554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More complex</w:t>
            </w:r>
          </w:p>
        </w:tc>
      </w:tr>
      <w:tr w:rsidR="008F739F" w:rsidRPr="008F739F" w14:paraId="7D27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E51B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Suitable for file sharing</w:t>
            </w:r>
          </w:p>
        </w:tc>
        <w:tc>
          <w:tcPr>
            <w:tcW w:w="0" w:type="auto"/>
            <w:vAlign w:val="center"/>
            <w:hideMark/>
          </w:tcPr>
          <w:p w14:paraId="3A983B4A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Suitable for high-performance applications</w:t>
            </w:r>
          </w:p>
        </w:tc>
      </w:tr>
      <w:tr w:rsidR="008F739F" w:rsidRPr="008F739F" w14:paraId="089C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27BE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Generally lower cost</w:t>
            </w:r>
          </w:p>
        </w:tc>
        <w:tc>
          <w:tcPr>
            <w:tcW w:w="0" w:type="auto"/>
            <w:vAlign w:val="center"/>
            <w:hideMark/>
          </w:tcPr>
          <w:p w14:paraId="0C6E9026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Generally higher cost</w:t>
            </w:r>
          </w:p>
        </w:tc>
      </w:tr>
    </w:tbl>
    <w:p w14:paraId="7F8175B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differs from both because it distributes data across multiple commodity servers.</w:t>
      </w:r>
    </w:p>
    <w:p w14:paraId="248DCA65" w14:textId="164299F2" w:rsidR="008F739F" w:rsidRDefault="008F739F" w:rsidP="008F739F">
      <w:pPr>
        <w:rPr>
          <w:sz w:val="28"/>
          <w:szCs w:val="28"/>
          <w:lang w:val="en-IN"/>
        </w:rPr>
      </w:pPr>
    </w:p>
    <w:p w14:paraId="1E65EF42" w14:textId="77777777" w:rsidR="008F739F" w:rsidRDefault="008F739F" w:rsidP="008F739F">
      <w:pPr>
        <w:rPr>
          <w:sz w:val="28"/>
          <w:szCs w:val="28"/>
          <w:lang w:val="en-IN"/>
        </w:rPr>
      </w:pPr>
    </w:p>
    <w:p w14:paraId="5A8D80CA" w14:textId="77777777" w:rsidR="006F269A" w:rsidRPr="008F739F" w:rsidRDefault="006F269A" w:rsidP="008F739F">
      <w:pPr>
        <w:rPr>
          <w:sz w:val="28"/>
          <w:szCs w:val="28"/>
          <w:lang w:val="en-IN"/>
        </w:rPr>
      </w:pPr>
    </w:p>
    <w:p w14:paraId="6E9A4128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6. Purpose of ETL</w:t>
      </w:r>
    </w:p>
    <w:p w14:paraId="2EC28BC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ETL means </w:t>
      </w:r>
      <w:r w:rsidRPr="008F739F">
        <w:rPr>
          <w:b/>
          <w:bCs/>
          <w:sz w:val="28"/>
          <w:szCs w:val="28"/>
          <w:lang w:val="en-IN"/>
        </w:rPr>
        <w:t>Extract, Transform and Load</w:t>
      </w:r>
      <w:r w:rsidRPr="008F739F">
        <w:rPr>
          <w:sz w:val="28"/>
          <w:szCs w:val="28"/>
          <w:lang w:val="en-IN"/>
        </w:rPr>
        <w:t>.</w:t>
      </w:r>
    </w:p>
    <w:p w14:paraId="787908A9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Extract:</w:t>
      </w:r>
      <w:r w:rsidRPr="008F739F">
        <w:rPr>
          <w:sz w:val="28"/>
          <w:szCs w:val="28"/>
          <w:lang w:val="en-IN"/>
        </w:rPr>
        <w:t xml:space="preserve"> Collect data from different sources. </w:t>
      </w:r>
    </w:p>
    <w:p w14:paraId="564E4483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Transform:</w:t>
      </w:r>
      <w:r w:rsidRPr="008F739F">
        <w:rPr>
          <w:sz w:val="28"/>
          <w:szCs w:val="28"/>
          <w:lang w:val="en-IN"/>
        </w:rPr>
        <w:t xml:space="preserve"> Clean, validate and convert data into a required format. </w:t>
      </w:r>
    </w:p>
    <w:p w14:paraId="13A73F04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Load:</w:t>
      </w:r>
      <w:r w:rsidRPr="008F739F">
        <w:rPr>
          <w:sz w:val="28"/>
          <w:szCs w:val="28"/>
          <w:lang w:val="en-IN"/>
        </w:rPr>
        <w:t xml:space="preserve"> Store processed data in the target system. </w:t>
      </w:r>
    </w:p>
    <w:p w14:paraId="122945B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ETL helps integrate data from databases, applications, files and other sources before analytics.</w:t>
      </w:r>
    </w:p>
    <w:p w14:paraId="5465097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Customer data from multiple systems can be extracted, duplicate records removed, and the cleaned data loaded into a big data platform.</w:t>
      </w:r>
    </w:p>
    <w:p w14:paraId="432A42ED" w14:textId="47987158" w:rsidR="008F739F" w:rsidRDefault="008F739F" w:rsidP="008F739F">
      <w:pPr>
        <w:rPr>
          <w:sz w:val="28"/>
          <w:szCs w:val="28"/>
          <w:lang w:val="en-IN"/>
        </w:rPr>
      </w:pPr>
    </w:p>
    <w:p w14:paraId="64F1D3E4" w14:textId="77777777" w:rsidR="008F739F" w:rsidRDefault="008F739F" w:rsidP="008F739F">
      <w:pPr>
        <w:rPr>
          <w:sz w:val="28"/>
          <w:szCs w:val="28"/>
          <w:lang w:val="en-IN"/>
        </w:rPr>
      </w:pPr>
    </w:p>
    <w:p w14:paraId="30E5495A" w14:textId="77777777" w:rsidR="008F739F" w:rsidRDefault="008F739F" w:rsidP="008F739F">
      <w:pPr>
        <w:rPr>
          <w:sz w:val="28"/>
          <w:szCs w:val="28"/>
          <w:lang w:val="en-IN"/>
        </w:rPr>
      </w:pPr>
    </w:p>
    <w:p w14:paraId="736E62CC" w14:textId="77777777" w:rsidR="006F269A" w:rsidRDefault="006F269A" w:rsidP="008F739F">
      <w:pPr>
        <w:rPr>
          <w:sz w:val="28"/>
          <w:szCs w:val="28"/>
          <w:lang w:val="en-IN"/>
        </w:rPr>
      </w:pPr>
    </w:p>
    <w:p w14:paraId="2B4B2811" w14:textId="77777777" w:rsidR="006F269A" w:rsidRDefault="006F269A" w:rsidP="008F739F">
      <w:pPr>
        <w:rPr>
          <w:sz w:val="28"/>
          <w:szCs w:val="28"/>
          <w:lang w:val="en-IN"/>
        </w:rPr>
      </w:pPr>
    </w:p>
    <w:p w14:paraId="076B8E22" w14:textId="77777777" w:rsidR="006F269A" w:rsidRDefault="006F269A" w:rsidP="008F739F">
      <w:pPr>
        <w:rPr>
          <w:sz w:val="28"/>
          <w:szCs w:val="28"/>
          <w:lang w:val="en-IN"/>
        </w:rPr>
      </w:pPr>
    </w:p>
    <w:p w14:paraId="4435BADB" w14:textId="77777777" w:rsidR="006F269A" w:rsidRPr="008F739F" w:rsidRDefault="006F269A" w:rsidP="008F739F">
      <w:pPr>
        <w:rPr>
          <w:sz w:val="28"/>
          <w:szCs w:val="28"/>
          <w:lang w:val="en-IN"/>
        </w:rPr>
      </w:pPr>
    </w:p>
    <w:p w14:paraId="47564641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7. How Apache NiFi Helps Data Integration</w:t>
      </w:r>
    </w:p>
    <w:p w14:paraId="53D20261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Apache NiFi is a data-flow and integration platform.</w:t>
      </w:r>
    </w:p>
    <w:p w14:paraId="3AB22A1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It helps to:</w:t>
      </w:r>
    </w:p>
    <w:p w14:paraId="6006836F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Collect data from multiple sources. </w:t>
      </w:r>
    </w:p>
    <w:p w14:paraId="74ED1E8D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Route data between systems. </w:t>
      </w:r>
    </w:p>
    <w:p w14:paraId="47B9F046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Transform data. </w:t>
      </w:r>
    </w:p>
    <w:p w14:paraId="43437A62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 data flows. </w:t>
      </w:r>
    </w:p>
    <w:p w14:paraId="0EBAC9FC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Track data provenance. </w:t>
      </w:r>
    </w:p>
    <w:p w14:paraId="2EE38DDB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Support real-time data movement. </w:t>
      </w:r>
    </w:p>
    <w:p w14:paraId="6AC5E512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Connect databases, APIs, files and big data systems. </w:t>
      </w:r>
    </w:p>
    <w:p w14:paraId="44F1CD90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A typical flow is:</w:t>
      </w:r>
    </w:p>
    <w:p w14:paraId="0B67E80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Source → NiFi → Transformation → Validation → HDFS/Data Lake → Analytics</w:t>
      </w:r>
    </w:p>
    <w:p w14:paraId="2C3E134A" w14:textId="673BBDC9" w:rsidR="008F739F" w:rsidRDefault="008F739F" w:rsidP="008F739F">
      <w:pPr>
        <w:rPr>
          <w:sz w:val="28"/>
          <w:szCs w:val="28"/>
          <w:lang w:val="en-IN"/>
        </w:rPr>
      </w:pPr>
    </w:p>
    <w:p w14:paraId="09ECD9DA" w14:textId="77777777" w:rsidR="008F739F" w:rsidRDefault="008F739F" w:rsidP="008F739F">
      <w:pPr>
        <w:rPr>
          <w:sz w:val="28"/>
          <w:szCs w:val="28"/>
          <w:lang w:val="en-IN"/>
        </w:rPr>
      </w:pPr>
    </w:p>
    <w:p w14:paraId="43B8AB0E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6476CC2E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8. Key Failure Points in Hadoop</w:t>
      </w:r>
    </w:p>
    <w:p w14:paraId="3C83F9C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Important failure points include:</w:t>
      </w:r>
    </w:p>
    <w:p w14:paraId="2E12CEF8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DataNode failure</w:t>
      </w:r>
      <w:r w:rsidRPr="008F739F">
        <w:rPr>
          <w:sz w:val="28"/>
          <w:szCs w:val="28"/>
          <w:lang w:val="en-IN"/>
        </w:rPr>
        <w:t xml:space="preserve"> </w:t>
      </w:r>
    </w:p>
    <w:p w14:paraId="229ABAFD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Disk failure</w:t>
      </w:r>
      <w:r w:rsidRPr="008F739F">
        <w:rPr>
          <w:sz w:val="28"/>
          <w:szCs w:val="28"/>
          <w:lang w:val="en-IN"/>
        </w:rPr>
        <w:t xml:space="preserve"> </w:t>
      </w:r>
    </w:p>
    <w:p w14:paraId="25044CE9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NameNode failure</w:t>
      </w:r>
      <w:r w:rsidRPr="008F739F">
        <w:rPr>
          <w:sz w:val="28"/>
          <w:szCs w:val="28"/>
          <w:lang w:val="en-IN"/>
        </w:rPr>
        <w:t xml:space="preserve"> </w:t>
      </w:r>
    </w:p>
    <w:p w14:paraId="310747AF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Network failure </w:t>
      </w:r>
    </w:p>
    <w:p w14:paraId="7F55D186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ResourceManager failure </w:t>
      </w:r>
    </w:p>
    <w:p w14:paraId="1A53F06D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Application/task failure </w:t>
      </w:r>
    </w:p>
    <w:p w14:paraId="213B4B0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Handling methods:</w:t>
      </w:r>
    </w:p>
    <w:p w14:paraId="7ABB4088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HDFS replication. </w:t>
      </w:r>
    </w:p>
    <w:p w14:paraId="7CA7A98C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NameNode high availability. </w:t>
      </w:r>
    </w:p>
    <w:p w14:paraId="472061B6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Replace failed disks/nodes. </w:t>
      </w:r>
    </w:p>
    <w:p w14:paraId="405154B7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automatic task re-execution. </w:t>
      </w:r>
    </w:p>
    <w:p w14:paraId="0B2BC2E8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ResourceManager recovery. </w:t>
      </w:r>
    </w:p>
    <w:p w14:paraId="28E0EA44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 cluster health continuously. </w:t>
      </w:r>
    </w:p>
    <w:p w14:paraId="5787FE14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This ensures high availability and fault tolerance.</w:t>
      </w:r>
    </w:p>
    <w:p w14:paraId="172B3B21" w14:textId="1E870CFB" w:rsidR="008F739F" w:rsidRDefault="008F739F" w:rsidP="008F739F">
      <w:pPr>
        <w:rPr>
          <w:sz w:val="28"/>
          <w:szCs w:val="28"/>
          <w:lang w:val="en-IN"/>
        </w:rPr>
      </w:pPr>
    </w:p>
    <w:p w14:paraId="18C94C2D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7088301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9. Secure Data Ingestion Pipeline</w:t>
      </w:r>
    </w:p>
    <w:p w14:paraId="33AA9B2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A secure pipeline can be designed as:</w:t>
      </w:r>
    </w:p>
    <w:p w14:paraId="33101B0A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Data Sources → Secure Ingestion → Authentication → Encryption → Validation → HDFS → Access Control → Analytics</w:t>
      </w:r>
    </w:p>
    <w:p w14:paraId="0BEA149F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Apache NiFi or Kafka for ingestion. </w:t>
      </w:r>
    </w:p>
    <w:p w14:paraId="2E25BDE7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Authenticate data producers and users. </w:t>
      </w:r>
    </w:p>
    <w:p w14:paraId="78F30BD9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Encrypt data during transmission. </w:t>
      </w:r>
    </w:p>
    <w:p w14:paraId="1F1A883C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Encrypt sensitive data at rest. </w:t>
      </w:r>
    </w:p>
    <w:p w14:paraId="57E917C6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Validate incoming data. </w:t>
      </w:r>
    </w:p>
    <w:p w14:paraId="2441E6B1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Apply role-based access control. </w:t>
      </w:r>
    </w:p>
    <w:p w14:paraId="0F3BCD06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Maintain audit logs. </w:t>
      </w:r>
    </w:p>
    <w:p w14:paraId="043525EA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lastRenderedPageBreak/>
        <w:t xml:space="preserve">Monitor unauthorized access. </w:t>
      </w:r>
    </w:p>
    <w:p w14:paraId="05FC4778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Apply data retention policies. </w:t>
      </w:r>
    </w:p>
    <w:p w14:paraId="3A4E88A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This protects data throughout its lifecycle.</w:t>
      </w:r>
    </w:p>
    <w:p w14:paraId="71DE5CFD" w14:textId="7D7C0FD8" w:rsidR="008F739F" w:rsidRDefault="008F739F" w:rsidP="008F739F">
      <w:pPr>
        <w:rPr>
          <w:sz w:val="28"/>
          <w:szCs w:val="28"/>
          <w:lang w:val="en-IN"/>
        </w:rPr>
      </w:pPr>
    </w:p>
    <w:p w14:paraId="034A59AB" w14:textId="77777777" w:rsidR="008F739F" w:rsidRDefault="008F739F" w:rsidP="008F739F">
      <w:pPr>
        <w:rPr>
          <w:sz w:val="28"/>
          <w:szCs w:val="28"/>
          <w:lang w:val="en-IN"/>
        </w:rPr>
      </w:pPr>
    </w:p>
    <w:p w14:paraId="09489DD2" w14:textId="77777777" w:rsidR="008F739F" w:rsidRDefault="008F739F" w:rsidP="008F739F">
      <w:pPr>
        <w:rPr>
          <w:sz w:val="28"/>
          <w:szCs w:val="28"/>
          <w:lang w:val="en-IN"/>
        </w:rPr>
      </w:pPr>
    </w:p>
    <w:p w14:paraId="100E65B1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7AA257AF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10. Explain Hadoop to a Non-Technical Manager</w:t>
      </w:r>
    </w:p>
    <w:p w14:paraId="410AC57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 would explain it simply:</w:t>
      </w:r>
    </w:p>
    <w:p w14:paraId="5547426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“Hadoop is like a team of computers working together. Instead of asking one powerful computer to store and process a huge amount of data, Hadoop divides the data and workload among many computers.”</w:t>
      </w:r>
    </w:p>
    <w:p w14:paraId="29CC064C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stores large amounts of data across multiple computers. </w:t>
      </w:r>
    </w:p>
    <w:p w14:paraId="131A5C04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MapReduce</w:t>
      </w:r>
      <w:r w:rsidRPr="008F739F">
        <w:rPr>
          <w:sz w:val="28"/>
          <w:szCs w:val="28"/>
          <w:lang w:val="en-IN"/>
        </w:rPr>
        <w:t xml:space="preserve"> divides a large processing task into smaller tasks. </w:t>
      </w:r>
    </w:p>
    <w:p w14:paraId="7548C716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YARN</w:t>
      </w:r>
      <w:r w:rsidRPr="008F739F">
        <w:rPr>
          <w:sz w:val="28"/>
          <w:szCs w:val="28"/>
          <w:lang w:val="en-IN"/>
        </w:rPr>
        <w:t xml:space="preserve"> manages computer resources and decides which tasks should run where. </w:t>
      </w:r>
    </w:p>
    <w:p w14:paraId="040A9BB2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More computers can be added when data volume increases.</w:t>
      </w:r>
    </w:p>
    <w:p w14:paraId="0CA09A3E" w14:textId="77777777" w:rsidR="008F739F" w:rsidRPr="008F739F" w:rsidRDefault="008F739F" w:rsidP="008F739F">
      <w:pPr>
        <w:rPr>
          <w:sz w:val="28"/>
          <w:szCs w:val="28"/>
        </w:rPr>
      </w:pPr>
    </w:p>
    <w:sectPr w:rsidR="008F739F" w:rsidRPr="008F739F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D31"/>
    <w:multiLevelType w:val="multilevel"/>
    <w:tmpl w:val="33C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62"/>
    <w:multiLevelType w:val="multilevel"/>
    <w:tmpl w:val="EEB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0F83"/>
    <w:multiLevelType w:val="hybridMultilevel"/>
    <w:tmpl w:val="D0607FD8"/>
    <w:lvl w:ilvl="0" w:tplc="16C6E9F2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7AD72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C56626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76A049A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68E467D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D4E4E22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752ACB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DAE44D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43BE2BE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5C70C1"/>
    <w:multiLevelType w:val="multilevel"/>
    <w:tmpl w:val="FDC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0A16"/>
    <w:multiLevelType w:val="multilevel"/>
    <w:tmpl w:val="491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1B38"/>
    <w:multiLevelType w:val="multilevel"/>
    <w:tmpl w:val="C0D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9DC"/>
    <w:multiLevelType w:val="multilevel"/>
    <w:tmpl w:val="F06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4057"/>
    <w:multiLevelType w:val="multilevel"/>
    <w:tmpl w:val="266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C4694"/>
    <w:multiLevelType w:val="multilevel"/>
    <w:tmpl w:val="BD9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1230"/>
    <w:multiLevelType w:val="multilevel"/>
    <w:tmpl w:val="B8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65A38"/>
    <w:multiLevelType w:val="multilevel"/>
    <w:tmpl w:val="B32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14896"/>
    <w:multiLevelType w:val="multilevel"/>
    <w:tmpl w:val="C4E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E1E80"/>
    <w:multiLevelType w:val="multilevel"/>
    <w:tmpl w:val="AB9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27D7F"/>
    <w:multiLevelType w:val="multilevel"/>
    <w:tmpl w:val="7C8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4993">
    <w:abstractNumId w:val="2"/>
  </w:num>
  <w:num w:numId="2" w16cid:durableId="1421372698">
    <w:abstractNumId w:val="11"/>
  </w:num>
  <w:num w:numId="3" w16cid:durableId="2094158260">
    <w:abstractNumId w:val="7"/>
  </w:num>
  <w:num w:numId="4" w16cid:durableId="1661884443">
    <w:abstractNumId w:val="3"/>
  </w:num>
  <w:num w:numId="5" w16cid:durableId="589004384">
    <w:abstractNumId w:val="5"/>
  </w:num>
  <w:num w:numId="6" w16cid:durableId="1753508523">
    <w:abstractNumId w:val="13"/>
  </w:num>
  <w:num w:numId="7" w16cid:durableId="923881590">
    <w:abstractNumId w:val="9"/>
  </w:num>
  <w:num w:numId="8" w16cid:durableId="1807502954">
    <w:abstractNumId w:val="12"/>
  </w:num>
  <w:num w:numId="9" w16cid:durableId="1334449224">
    <w:abstractNumId w:val="10"/>
  </w:num>
  <w:num w:numId="10" w16cid:durableId="393550949">
    <w:abstractNumId w:val="6"/>
  </w:num>
  <w:num w:numId="11" w16cid:durableId="1049917451">
    <w:abstractNumId w:val="0"/>
  </w:num>
  <w:num w:numId="12" w16cid:durableId="209343415">
    <w:abstractNumId w:val="1"/>
  </w:num>
  <w:num w:numId="13" w16cid:durableId="2082100240">
    <w:abstractNumId w:val="8"/>
  </w:num>
  <w:num w:numId="14" w16cid:durableId="26307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05C"/>
    <w:rsid w:val="0006605C"/>
    <w:rsid w:val="003F5D38"/>
    <w:rsid w:val="004D40E9"/>
    <w:rsid w:val="005E1085"/>
    <w:rsid w:val="006F269A"/>
    <w:rsid w:val="007C64F4"/>
    <w:rsid w:val="008F739F"/>
    <w:rsid w:val="00C0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E228"/>
  <w15:docId w15:val="{82525474-2631-4D19-956F-9AA81451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63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CSA15_CO5_LOW-Mock Interview.docx</dc:title>
  <cp:lastModifiedBy>Praveen Kumar</cp:lastModifiedBy>
  <cp:revision>4</cp:revision>
  <dcterms:created xsi:type="dcterms:W3CDTF">2026-08-24T04:16:00Z</dcterms:created>
  <dcterms:modified xsi:type="dcterms:W3CDTF">2026-08-29T03:08:00Z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