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Excel Assignment - 11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below table for the following Questions.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 the Minimum Marks and Maximum marks scored by each student.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Calculate the totals for each student, and use conditional formatting to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 the top students who have scored more than 480.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Calculate the length of the names of each student.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Replace the Name Rakhi with Rocky. Use Formulas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Combine the Roll Numbers and Names. Use formulas. The end result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look like below.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100101Rohan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As you can see that some names have spacing issues. Use Formulas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correct that spacing. Also, ensure that the names and surnames start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a capital letter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