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1C68F" w14:textId="43193200" w:rsidR="00DB558A" w:rsidRPr="00574D29" w:rsidRDefault="002D0523">
      <w:pPr>
        <w:rPr>
          <w:sz w:val="28"/>
          <w:szCs w:val="28"/>
        </w:rPr>
      </w:pPr>
      <w:r>
        <w:t xml:space="preserve"> </w:t>
      </w:r>
      <w:r w:rsidR="00C74BF8">
        <w:t xml:space="preserve">                        </w:t>
      </w:r>
      <w:r w:rsidR="00DB558A">
        <w:t xml:space="preserve">                     </w:t>
      </w:r>
      <w:r w:rsidR="00C74BF8">
        <w:t xml:space="preserve">     </w:t>
      </w:r>
      <w:r w:rsidR="00775275">
        <w:t xml:space="preserve">            </w:t>
      </w:r>
      <w:r w:rsidR="007F6B8B">
        <w:t xml:space="preserve">              </w:t>
      </w:r>
      <w:r w:rsidR="00775275">
        <w:t xml:space="preserve"> </w:t>
      </w:r>
      <w:r w:rsidR="007A18A4">
        <w:t xml:space="preserve">  </w:t>
      </w:r>
      <w:r w:rsidR="00775275">
        <w:t xml:space="preserve"> </w:t>
      </w:r>
      <w:r w:rsidR="00574D29">
        <w:t xml:space="preserve">   </w:t>
      </w:r>
      <w:r w:rsidR="00775275">
        <w:t xml:space="preserve"> </w:t>
      </w:r>
      <w:r w:rsidR="007B11B5" w:rsidRPr="00574D29">
        <w:rPr>
          <w:sz w:val="28"/>
          <w:szCs w:val="28"/>
        </w:rPr>
        <w:t>PHASE-2</w:t>
      </w:r>
    </w:p>
    <w:p w14:paraId="4684AC7D" w14:textId="68B34FC4" w:rsidR="00C74BF8" w:rsidRDefault="00F24BB6">
      <w:pPr>
        <w:rPr>
          <w:b/>
          <w:bCs/>
          <w:sz w:val="32"/>
          <w:szCs w:val="32"/>
        </w:rPr>
      </w:pPr>
      <w:r>
        <w:t xml:space="preserve">               </w:t>
      </w:r>
      <w:r w:rsidR="00775275">
        <w:t xml:space="preserve">         </w:t>
      </w:r>
      <w:r w:rsidR="007F6B8B">
        <w:t xml:space="preserve">                </w:t>
      </w:r>
      <w:r w:rsidR="00775275">
        <w:t xml:space="preserve">    </w:t>
      </w:r>
      <w:r w:rsidR="00762874" w:rsidRPr="00957D5D">
        <w:rPr>
          <w:b/>
          <w:bCs/>
          <w:sz w:val="32"/>
          <w:szCs w:val="32"/>
        </w:rPr>
        <w:t xml:space="preserve">Personal Blog using IBM Cloud Static Web Apps </w:t>
      </w:r>
    </w:p>
    <w:p w14:paraId="3E16F622" w14:textId="599315C7" w:rsidR="00574D29" w:rsidRPr="00602A54" w:rsidRDefault="004450AE">
      <w:pPr>
        <w:rPr>
          <w:b/>
          <w:bCs/>
          <w:sz w:val="28"/>
          <w:szCs w:val="28"/>
        </w:rPr>
      </w:pPr>
      <w:r>
        <w:rPr>
          <w:sz w:val="28"/>
          <w:szCs w:val="28"/>
        </w:rPr>
        <w:t xml:space="preserve">                                                         </w:t>
      </w:r>
      <w:r w:rsidR="00574D29" w:rsidRPr="00602A54">
        <w:rPr>
          <w:b/>
          <w:bCs/>
          <w:sz w:val="28"/>
          <w:szCs w:val="28"/>
        </w:rPr>
        <w:t xml:space="preserve">Implementation </w:t>
      </w:r>
      <w:r w:rsidRPr="00602A54">
        <w:rPr>
          <w:b/>
          <w:bCs/>
          <w:sz w:val="28"/>
          <w:szCs w:val="28"/>
        </w:rPr>
        <w:t>process</w:t>
      </w:r>
    </w:p>
    <w:p w14:paraId="6863FD00" w14:textId="77777777" w:rsidR="00602A54" w:rsidRDefault="00602A54">
      <w:pPr>
        <w:rPr>
          <w:b/>
          <w:bCs/>
          <w:sz w:val="28"/>
          <w:szCs w:val="28"/>
        </w:rPr>
      </w:pPr>
    </w:p>
    <w:p w14:paraId="3F7314EA" w14:textId="7AB76328" w:rsidR="00533F64" w:rsidRPr="00D03D13" w:rsidRDefault="00F24BB6">
      <w:pPr>
        <w:rPr>
          <w:b/>
          <w:bCs/>
          <w:sz w:val="28"/>
          <w:szCs w:val="28"/>
        </w:rPr>
      </w:pPr>
      <w:r w:rsidRPr="00D03D13">
        <w:rPr>
          <w:b/>
          <w:bCs/>
          <w:sz w:val="28"/>
          <w:szCs w:val="28"/>
        </w:rPr>
        <w:t>Introduction:</w:t>
      </w:r>
    </w:p>
    <w:p w14:paraId="0F26F4A2" w14:textId="77777777" w:rsidR="00FA36F2" w:rsidRDefault="00FA36F2">
      <w:r>
        <w:t>The IBM Cloud platform combines platform as a service (</w:t>
      </w:r>
      <w:proofErr w:type="spellStart"/>
      <w:r>
        <w:t>PaaS</w:t>
      </w:r>
      <w:proofErr w:type="spellEnd"/>
      <w:r>
        <w:t>) with infrastructure as a service (</w:t>
      </w:r>
      <w:proofErr w:type="spellStart"/>
      <w:r>
        <w:t>IaaS</w:t>
      </w:r>
      <w:proofErr w:type="spellEnd"/>
      <w:r>
        <w:t>) to provide an integrated experience. The platform scales and supports both small development teams and organizations, and large enterprise businesses.</w:t>
      </w:r>
    </w:p>
    <w:p w14:paraId="64839C3A" w14:textId="1963E765" w:rsidR="00FA36F2" w:rsidRDefault="00FA36F2">
      <w:r>
        <w:t>Hosting a static website on IBM Cloud Object Storage starts with creating a bucket and configuring it for public access. Then, upload website content to bucket. Finally, configure the website to use documents as an index for the site and to potentially display errors.</w:t>
      </w:r>
    </w:p>
    <w:p w14:paraId="28B0BA20" w14:textId="20EB4137" w:rsidR="00533F64" w:rsidRDefault="00806F7D">
      <w:r>
        <w:t>Creating a personal travel blog using IBM Cloud Static Web Apps is a great way to share your travel experiences with the world.</w:t>
      </w:r>
      <w:r w:rsidR="00DA23B0">
        <w:t xml:space="preserve"> </w:t>
      </w:r>
    </w:p>
    <w:p w14:paraId="7C3190B3" w14:textId="77777777" w:rsidR="001036AA" w:rsidRDefault="001036AA"/>
    <w:p w14:paraId="2563B322" w14:textId="40625A42" w:rsidR="00C368E4" w:rsidRDefault="00130C8E">
      <w:pPr>
        <w:rPr>
          <w:b/>
          <w:bCs/>
          <w:sz w:val="28"/>
          <w:szCs w:val="28"/>
        </w:rPr>
      </w:pPr>
      <w:r w:rsidRPr="00D03D13">
        <w:rPr>
          <w:b/>
          <w:bCs/>
          <w:sz w:val="28"/>
          <w:szCs w:val="28"/>
        </w:rPr>
        <w:t xml:space="preserve">Purpose </w:t>
      </w:r>
      <w:r w:rsidR="001036AA" w:rsidRPr="00D03D13">
        <w:rPr>
          <w:b/>
          <w:bCs/>
          <w:sz w:val="28"/>
          <w:szCs w:val="28"/>
        </w:rPr>
        <w:t>of creating personal Blog using IBM Cloud Static Web Apps:</w:t>
      </w:r>
    </w:p>
    <w:p w14:paraId="182D5A17" w14:textId="756931B3" w:rsidR="00D03D13" w:rsidRDefault="003B1DD5">
      <w:r w:rsidRPr="00E32A1B">
        <w:rPr>
          <w:b/>
          <w:bCs/>
        </w:rPr>
        <w:t>Customization</w:t>
      </w:r>
      <w:r>
        <w:rPr>
          <w:b/>
          <w:bCs/>
          <w:sz w:val="28"/>
          <w:szCs w:val="28"/>
        </w:rPr>
        <w:t xml:space="preserve">: </w:t>
      </w:r>
      <w:r w:rsidR="00E32A1B">
        <w:t>De</w:t>
      </w:r>
      <w:r w:rsidRPr="003B1DD5">
        <w:t>sign</w:t>
      </w:r>
      <w:r w:rsidR="00E32A1B">
        <w:t xml:space="preserve"> </w:t>
      </w:r>
      <w:r w:rsidRPr="003B1DD5">
        <w:t>blog to reflect unique style and content. IBM Cloud provides tools for customizing websites to</w:t>
      </w:r>
      <w:r w:rsidR="006D5841">
        <w:t xml:space="preserve"> our</w:t>
      </w:r>
      <w:r w:rsidRPr="003B1DD5">
        <w:t xml:space="preserve"> liking.</w:t>
      </w:r>
    </w:p>
    <w:p w14:paraId="24858BC0" w14:textId="77777777" w:rsidR="0077235C" w:rsidRDefault="00EB4B4B">
      <w:r w:rsidRPr="00EB4B4B">
        <w:rPr>
          <w:b/>
          <w:bCs/>
        </w:rPr>
        <w:t>Reliability:</w:t>
      </w:r>
      <w:r>
        <w:t xml:space="preserve"> IBM Cloud’s infrastructure ensures that blog remains available to users with minimal downtime.</w:t>
      </w:r>
    </w:p>
    <w:p w14:paraId="6F61FEF0" w14:textId="77685AA7" w:rsidR="00F24BB6" w:rsidRDefault="0077235C">
      <w:r w:rsidRPr="000802B4">
        <w:rPr>
          <w:b/>
          <w:bCs/>
        </w:rPr>
        <w:t>Security</w:t>
      </w:r>
      <w:r w:rsidR="00881EFC" w:rsidRPr="00F67D81">
        <w:rPr>
          <w:b/>
          <w:bCs/>
        </w:rPr>
        <w:t>:</w:t>
      </w:r>
      <w:r w:rsidR="00881EFC">
        <w:t xml:space="preserve"> </w:t>
      </w:r>
      <w:r>
        <w:t>IBM Cloud offers robust security features to protect website and visitor data.</w:t>
      </w:r>
    </w:p>
    <w:p w14:paraId="796ABA71" w14:textId="2F1F9EAB" w:rsidR="005137C3" w:rsidRDefault="00C31DAE">
      <w:r w:rsidRPr="00DF7327">
        <w:rPr>
          <w:b/>
          <w:bCs/>
        </w:rPr>
        <w:t>Analytics</w:t>
      </w:r>
      <w:r w:rsidRPr="00AF65C4">
        <w:rPr>
          <w:b/>
          <w:bCs/>
        </w:rPr>
        <w:t>:</w:t>
      </w:r>
      <w:r>
        <w:t xml:space="preserve"> Access to data and analytics tools can hel</w:t>
      </w:r>
      <w:r w:rsidR="00992E05">
        <w:t>p</w:t>
      </w:r>
      <w:r>
        <w:t xml:space="preserve"> track blog’s performance and audience engagement.</w:t>
      </w:r>
    </w:p>
    <w:p w14:paraId="6B16D039" w14:textId="22CF26D6" w:rsidR="001C44A8" w:rsidRDefault="001C44A8">
      <w:r w:rsidRPr="00EB1952">
        <w:rPr>
          <w:b/>
          <w:bCs/>
        </w:rPr>
        <w:t xml:space="preserve">Content Management: </w:t>
      </w:r>
      <w:r>
        <w:t>IBM Cloud provides content management systems (CMS) that make it easy to create and publish travel content.</w:t>
      </w:r>
    </w:p>
    <w:p w14:paraId="218A0AC6" w14:textId="3FD1ADBC" w:rsidR="00992E05" w:rsidRDefault="008C4FBE">
      <w:r w:rsidRPr="00F7379D">
        <w:rPr>
          <w:b/>
          <w:bCs/>
        </w:rPr>
        <w:t xml:space="preserve">Global Reach: </w:t>
      </w:r>
      <w:r w:rsidR="00F7379D">
        <w:t>L</w:t>
      </w:r>
      <w:r>
        <w:t xml:space="preserve">everage IBM Cloud’s global data </w:t>
      </w:r>
      <w:r w:rsidR="00F829C6">
        <w:t>centres</w:t>
      </w:r>
      <w:r>
        <w:t xml:space="preserve"> for fast loading times and accessibility worldwide.</w:t>
      </w:r>
    </w:p>
    <w:p w14:paraId="39C6A5B1" w14:textId="587DF564" w:rsidR="00F7379D" w:rsidRDefault="009910B9">
      <w:r w:rsidRPr="007E3CD7">
        <w:rPr>
          <w:b/>
          <w:bCs/>
        </w:rPr>
        <w:t>Community and Support:</w:t>
      </w:r>
      <w:r>
        <w:t xml:space="preserve"> IBM Cloud has an active user community and support resources to help with any technical issues.</w:t>
      </w:r>
    </w:p>
    <w:p w14:paraId="733BD5F7" w14:textId="3F190D99" w:rsidR="00E12631" w:rsidRDefault="00223D20">
      <w:r>
        <w:t>Ultimately, using IBM Cloud for travel blog offers a reliable and customizable platform that can help</w:t>
      </w:r>
      <w:r w:rsidR="00185A11">
        <w:t xml:space="preserve"> to</w:t>
      </w:r>
      <w:r>
        <w:t xml:space="preserve"> share travel experiences effectively with audience.</w:t>
      </w:r>
    </w:p>
    <w:p w14:paraId="3F2B7FD2" w14:textId="40992E06" w:rsidR="00185A11" w:rsidRDefault="00185A11"/>
    <w:p w14:paraId="4F876CCD" w14:textId="1965DF66" w:rsidR="00FB61FC" w:rsidRDefault="00FB61FC"/>
    <w:p w14:paraId="7438073F" w14:textId="247AE8C2" w:rsidR="00FB61FC" w:rsidRDefault="00FB61FC"/>
    <w:p w14:paraId="1A403179" w14:textId="790E70CB" w:rsidR="00FB61FC" w:rsidRPr="00C228A2" w:rsidRDefault="00BB328B">
      <w:pPr>
        <w:rPr>
          <w:sz w:val="28"/>
          <w:szCs w:val="28"/>
        </w:rPr>
      </w:pPr>
      <w:r w:rsidRPr="00C228A2">
        <w:rPr>
          <w:b/>
          <w:bCs/>
          <w:sz w:val="28"/>
          <w:szCs w:val="28"/>
        </w:rPr>
        <w:t xml:space="preserve">Steps to create </w:t>
      </w:r>
      <w:r w:rsidR="00DD562C" w:rsidRPr="00C228A2">
        <w:rPr>
          <w:b/>
          <w:bCs/>
          <w:sz w:val="28"/>
          <w:szCs w:val="28"/>
        </w:rPr>
        <w:t>Personal Blog using IBM Cloud Static Web Apps:</w:t>
      </w:r>
    </w:p>
    <w:p w14:paraId="3A0A095E" w14:textId="1AF84F8B" w:rsidR="00DD562C" w:rsidRDefault="00DD562C">
      <w:pPr>
        <w:rPr>
          <w:sz w:val="28"/>
          <w:szCs w:val="28"/>
        </w:rPr>
      </w:pPr>
    </w:p>
    <w:p w14:paraId="1BE543D4" w14:textId="77777777" w:rsidR="00AE1278" w:rsidRPr="003D0A21" w:rsidRDefault="00AE1278" w:rsidP="00AE1278">
      <w:pPr>
        <w:rPr>
          <w:b/>
          <w:bCs/>
          <w:sz w:val="28"/>
          <w:szCs w:val="28"/>
        </w:rPr>
      </w:pPr>
      <w:r w:rsidRPr="003D0A21">
        <w:rPr>
          <w:b/>
          <w:bCs/>
          <w:sz w:val="28"/>
          <w:szCs w:val="28"/>
        </w:rPr>
        <w:t>1. Sign Up for IBM Cloud:</w:t>
      </w:r>
    </w:p>
    <w:p w14:paraId="4EAA2B6A" w14:textId="77777777" w:rsidR="00AE1278" w:rsidRDefault="00AE1278">
      <w:pPr>
        <w:rPr>
          <w:sz w:val="28"/>
          <w:szCs w:val="28"/>
        </w:rPr>
      </w:pPr>
      <w:r w:rsidRPr="00AE1278">
        <w:rPr>
          <w:sz w:val="28"/>
          <w:szCs w:val="28"/>
        </w:rPr>
        <w:t xml:space="preserve">Sign up for an IBM Cloud account at </w:t>
      </w:r>
      <w:hyperlink r:id="rId5" w:history="1">
        <w:r w:rsidRPr="00AE1278">
          <w:rPr>
            <w:rStyle w:val="Hyperlink"/>
            <w:sz w:val="28"/>
            <w:szCs w:val="28"/>
          </w:rPr>
          <w:t>https://cloud.ibm.com/</w:t>
        </w:r>
      </w:hyperlink>
      <w:r w:rsidRPr="00AE1278">
        <w:rPr>
          <w:sz w:val="28"/>
          <w:szCs w:val="28"/>
        </w:rPr>
        <w:t>. Go with the free tier account.</w:t>
      </w:r>
    </w:p>
    <w:p w14:paraId="2E57EDA9" w14:textId="77777777" w:rsidR="0080262D" w:rsidRDefault="0080262D">
      <w:pPr>
        <w:rPr>
          <w:sz w:val="28"/>
          <w:szCs w:val="28"/>
        </w:rPr>
      </w:pPr>
    </w:p>
    <w:p w14:paraId="311FA261" w14:textId="38FBC8ED" w:rsidR="00EC1708" w:rsidRPr="003D0A21" w:rsidRDefault="00695140">
      <w:pPr>
        <w:rPr>
          <w:b/>
          <w:bCs/>
          <w:sz w:val="28"/>
          <w:szCs w:val="28"/>
        </w:rPr>
      </w:pPr>
      <w:r>
        <w:rPr>
          <w:sz w:val="28"/>
          <w:szCs w:val="28"/>
        </w:rPr>
        <w:t xml:space="preserve"> </w:t>
      </w:r>
      <w:r w:rsidR="00EC1708" w:rsidRPr="003D0A21">
        <w:rPr>
          <w:b/>
          <w:bCs/>
          <w:sz w:val="28"/>
          <w:szCs w:val="28"/>
        </w:rPr>
        <w:t>2.Install the IBM Cloud CLI:</w:t>
      </w:r>
    </w:p>
    <w:p w14:paraId="4CFFF2A3" w14:textId="7E4543C2" w:rsidR="00EC1708" w:rsidRDefault="00EC1708">
      <w:pPr>
        <w:rPr>
          <w:sz w:val="28"/>
          <w:szCs w:val="28"/>
        </w:rPr>
      </w:pPr>
      <w:r>
        <w:rPr>
          <w:sz w:val="28"/>
          <w:szCs w:val="28"/>
        </w:rPr>
        <w:t>Download and install the IBM Cloud Command Line Interface (CLI) o</w:t>
      </w:r>
      <w:r w:rsidR="00695140">
        <w:rPr>
          <w:sz w:val="28"/>
          <w:szCs w:val="28"/>
        </w:rPr>
        <w:t>n</w:t>
      </w:r>
      <w:r>
        <w:rPr>
          <w:sz w:val="28"/>
          <w:szCs w:val="28"/>
        </w:rPr>
        <w:t xml:space="preserve"> local machine. Using installation instructions on the IBM Cloud website.</w:t>
      </w:r>
    </w:p>
    <w:p w14:paraId="424561BD" w14:textId="77777777" w:rsidR="0080262D" w:rsidRDefault="0080262D">
      <w:pPr>
        <w:rPr>
          <w:sz w:val="28"/>
          <w:szCs w:val="28"/>
        </w:rPr>
      </w:pPr>
    </w:p>
    <w:p w14:paraId="1D3998B5" w14:textId="77777777" w:rsidR="00C76BAB" w:rsidRPr="003D0A21" w:rsidRDefault="00C76BAB">
      <w:pPr>
        <w:rPr>
          <w:b/>
          <w:bCs/>
          <w:sz w:val="28"/>
          <w:szCs w:val="28"/>
        </w:rPr>
      </w:pPr>
      <w:r w:rsidRPr="003D0A21">
        <w:rPr>
          <w:b/>
          <w:bCs/>
          <w:sz w:val="28"/>
          <w:szCs w:val="28"/>
        </w:rPr>
        <w:t>3.Create a Static Web App:</w:t>
      </w:r>
    </w:p>
    <w:p w14:paraId="437D4F04" w14:textId="4912627A" w:rsidR="00C76BAB" w:rsidRDefault="00C76BAB">
      <w:pPr>
        <w:rPr>
          <w:sz w:val="28"/>
          <w:szCs w:val="28"/>
        </w:rPr>
      </w:pPr>
      <w:r>
        <w:rPr>
          <w:sz w:val="28"/>
          <w:szCs w:val="28"/>
        </w:rPr>
        <w:t>Use the IBM Cloud CLI to create a new Static Web App. Specify the name of the app, the location of code repository (e.g., GitHub), and other details. Here’s a sample command:</w:t>
      </w:r>
    </w:p>
    <w:p w14:paraId="609D5316" w14:textId="4EA66F6D" w:rsidR="00C76BAB" w:rsidRDefault="00C76BAB">
      <w:pPr>
        <w:rPr>
          <w:sz w:val="28"/>
          <w:szCs w:val="28"/>
        </w:rPr>
      </w:pPr>
      <w:proofErr w:type="spellStart"/>
      <w:r>
        <w:rPr>
          <w:sz w:val="28"/>
          <w:szCs w:val="28"/>
        </w:rPr>
        <w:t>Ibmcloud</w:t>
      </w:r>
      <w:proofErr w:type="spellEnd"/>
      <w:r>
        <w:rPr>
          <w:sz w:val="28"/>
          <w:szCs w:val="28"/>
        </w:rPr>
        <w:t xml:space="preserve"> app create my-travel-blog –</w:t>
      </w:r>
      <w:proofErr w:type="spellStart"/>
      <w:r>
        <w:rPr>
          <w:sz w:val="28"/>
          <w:szCs w:val="28"/>
        </w:rPr>
        <w:t>staticweb</w:t>
      </w:r>
      <w:proofErr w:type="spellEnd"/>
    </w:p>
    <w:p w14:paraId="620D8715" w14:textId="3C040C57" w:rsidR="00C20FF8" w:rsidRDefault="00C20FF8">
      <w:pPr>
        <w:rPr>
          <w:sz w:val="28"/>
          <w:szCs w:val="28"/>
        </w:rPr>
      </w:pPr>
    </w:p>
    <w:p w14:paraId="666ACBD0" w14:textId="77777777" w:rsidR="0089428B" w:rsidRPr="003D0A21" w:rsidRDefault="0089428B">
      <w:pPr>
        <w:rPr>
          <w:b/>
          <w:bCs/>
          <w:sz w:val="28"/>
          <w:szCs w:val="28"/>
        </w:rPr>
      </w:pPr>
      <w:r w:rsidRPr="003D0A21">
        <w:rPr>
          <w:b/>
          <w:bCs/>
          <w:sz w:val="28"/>
          <w:szCs w:val="28"/>
        </w:rPr>
        <w:t>4.Set Up Your Code Repository:</w:t>
      </w:r>
    </w:p>
    <w:p w14:paraId="3E4D7E84" w14:textId="32E61D81" w:rsidR="0089428B" w:rsidRDefault="0089428B">
      <w:pPr>
        <w:rPr>
          <w:sz w:val="28"/>
          <w:szCs w:val="28"/>
        </w:rPr>
      </w:pPr>
      <w:r>
        <w:rPr>
          <w:sz w:val="28"/>
          <w:szCs w:val="28"/>
        </w:rPr>
        <w:t>Ensure travel blog code is hosted in a code repository, such as GitHub. IBM Cloud Static Web Apps typically work well with repositories that contain HTML, CSS, JavaScript, and other static files.</w:t>
      </w:r>
    </w:p>
    <w:p w14:paraId="4106B6F4" w14:textId="39A5875B" w:rsidR="0089428B" w:rsidRDefault="0089428B">
      <w:pPr>
        <w:rPr>
          <w:sz w:val="28"/>
          <w:szCs w:val="28"/>
        </w:rPr>
      </w:pPr>
    </w:p>
    <w:p w14:paraId="55DADD62" w14:textId="77777777" w:rsidR="00913436" w:rsidRPr="003D0A21" w:rsidRDefault="00913436">
      <w:pPr>
        <w:rPr>
          <w:b/>
          <w:bCs/>
          <w:sz w:val="28"/>
          <w:szCs w:val="28"/>
        </w:rPr>
      </w:pPr>
      <w:r w:rsidRPr="003D0A21">
        <w:rPr>
          <w:b/>
          <w:bCs/>
          <w:sz w:val="28"/>
          <w:szCs w:val="28"/>
        </w:rPr>
        <w:t>5.Connect Your Code Repository:</w:t>
      </w:r>
    </w:p>
    <w:p w14:paraId="6EEA62E3" w14:textId="77777777" w:rsidR="00913436" w:rsidRDefault="00913436">
      <w:pPr>
        <w:rPr>
          <w:sz w:val="28"/>
          <w:szCs w:val="28"/>
        </w:rPr>
      </w:pPr>
      <w:r>
        <w:rPr>
          <w:sz w:val="28"/>
          <w:szCs w:val="28"/>
        </w:rPr>
        <w:t>Connect the code repository to IBM Cloud Static Web App using the following command:</w:t>
      </w:r>
    </w:p>
    <w:p w14:paraId="33A41E56" w14:textId="24302169" w:rsidR="00913436" w:rsidRDefault="00913436">
      <w:pPr>
        <w:rPr>
          <w:sz w:val="28"/>
          <w:szCs w:val="28"/>
        </w:rPr>
      </w:pPr>
      <w:proofErr w:type="spellStart"/>
      <w:r>
        <w:rPr>
          <w:sz w:val="28"/>
          <w:szCs w:val="28"/>
        </w:rPr>
        <w:t>Ibmcloud</w:t>
      </w:r>
      <w:proofErr w:type="spellEnd"/>
      <w:r>
        <w:rPr>
          <w:sz w:val="28"/>
          <w:szCs w:val="28"/>
        </w:rPr>
        <w:t xml:space="preserve"> app </w:t>
      </w:r>
      <w:proofErr w:type="spellStart"/>
      <w:r>
        <w:rPr>
          <w:sz w:val="28"/>
          <w:szCs w:val="28"/>
        </w:rPr>
        <w:t>githubrepo</w:t>
      </w:r>
      <w:proofErr w:type="spellEnd"/>
      <w:r>
        <w:rPr>
          <w:sz w:val="28"/>
          <w:szCs w:val="28"/>
        </w:rPr>
        <w:t>-enable</w:t>
      </w:r>
    </w:p>
    <w:p w14:paraId="1EAA66ED" w14:textId="77777777" w:rsidR="00FA2C94" w:rsidRDefault="00FA2C94">
      <w:pPr>
        <w:rPr>
          <w:sz w:val="28"/>
          <w:szCs w:val="28"/>
        </w:rPr>
      </w:pPr>
    </w:p>
    <w:p w14:paraId="660B5923" w14:textId="725414AF" w:rsidR="00EA2C08" w:rsidRPr="003D0A21" w:rsidRDefault="00EA2C08">
      <w:pPr>
        <w:rPr>
          <w:b/>
          <w:bCs/>
          <w:sz w:val="28"/>
          <w:szCs w:val="28"/>
        </w:rPr>
      </w:pPr>
      <w:r w:rsidRPr="003D0A21">
        <w:rPr>
          <w:b/>
          <w:bCs/>
          <w:sz w:val="28"/>
          <w:szCs w:val="28"/>
        </w:rPr>
        <w:t>6.Configure Build and Deploy Settings:</w:t>
      </w:r>
    </w:p>
    <w:p w14:paraId="0BB0FAE9" w14:textId="0B80F390" w:rsidR="00EA2C08" w:rsidRDefault="00EA2C08">
      <w:pPr>
        <w:rPr>
          <w:sz w:val="28"/>
          <w:szCs w:val="28"/>
        </w:rPr>
      </w:pPr>
      <w:r>
        <w:rPr>
          <w:sz w:val="28"/>
          <w:szCs w:val="28"/>
        </w:rPr>
        <w:t>Configure build and deploy settings in the IBM Cloud Console. Specify the branch to deploy, build commands (if needed), and other settings.</w:t>
      </w:r>
    </w:p>
    <w:p w14:paraId="6D0C856B" w14:textId="14675D39" w:rsidR="00EA2C08" w:rsidRDefault="00EA2C08">
      <w:pPr>
        <w:rPr>
          <w:sz w:val="28"/>
          <w:szCs w:val="28"/>
        </w:rPr>
      </w:pPr>
    </w:p>
    <w:p w14:paraId="3671C1E2" w14:textId="77777777" w:rsidR="00C64B5C" w:rsidRPr="003D0A21" w:rsidRDefault="00C64B5C">
      <w:pPr>
        <w:rPr>
          <w:b/>
          <w:bCs/>
          <w:sz w:val="28"/>
          <w:szCs w:val="28"/>
        </w:rPr>
      </w:pPr>
      <w:r w:rsidRPr="003D0A21">
        <w:rPr>
          <w:b/>
          <w:bCs/>
          <w:sz w:val="28"/>
          <w:szCs w:val="28"/>
        </w:rPr>
        <w:t>7.Deploy Your Travel Blog:</w:t>
      </w:r>
    </w:p>
    <w:p w14:paraId="230CFFA4" w14:textId="4ED55B07" w:rsidR="00C64B5C" w:rsidRDefault="00C64B5C">
      <w:pPr>
        <w:rPr>
          <w:sz w:val="28"/>
          <w:szCs w:val="28"/>
        </w:rPr>
      </w:pPr>
      <w:r>
        <w:rPr>
          <w:sz w:val="28"/>
          <w:szCs w:val="28"/>
        </w:rPr>
        <w:t>Trigger the deployment of travel blog by pushing changes to connected repository. Once the deployment is successful, blog will be live.</w:t>
      </w:r>
    </w:p>
    <w:p w14:paraId="6A11FD19" w14:textId="4F2794F4" w:rsidR="00C64B5C" w:rsidRDefault="00C64B5C">
      <w:pPr>
        <w:rPr>
          <w:sz w:val="28"/>
          <w:szCs w:val="28"/>
        </w:rPr>
      </w:pPr>
    </w:p>
    <w:p w14:paraId="02E363DF" w14:textId="77777777" w:rsidR="007044D2" w:rsidRPr="003D0A21" w:rsidRDefault="007044D2">
      <w:pPr>
        <w:rPr>
          <w:b/>
          <w:bCs/>
          <w:sz w:val="28"/>
          <w:szCs w:val="28"/>
        </w:rPr>
      </w:pPr>
      <w:r w:rsidRPr="003D0A21">
        <w:rPr>
          <w:b/>
          <w:bCs/>
          <w:sz w:val="28"/>
          <w:szCs w:val="28"/>
        </w:rPr>
        <w:t>8.Configure Domain and DNS (Optional):</w:t>
      </w:r>
    </w:p>
    <w:p w14:paraId="687B0800" w14:textId="52EEC55D" w:rsidR="007044D2" w:rsidRDefault="007044D2">
      <w:pPr>
        <w:rPr>
          <w:sz w:val="28"/>
          <w:szCs w:val="28"/>
        </w:rPr>
      </w:pPr>
      <w:r>
        <w:rPr>
          <w:sz w:val="28"/>
          <w:szCs w:val="28"/>
        </w:rPr>
        <w:t>If needed custom domain, configure it to point to IBM Cloud Static Web App. This involves setting up DNS records to redirect traffic to app.</w:t>
      </w:r>
    </w:p>
    <w:p w14:paraId="2D1657B4" w14:textId="4D2F62D7" w:rsidR="007044D2" w:rsidRDefault="007044D2">
      <w:pPr>
        <w:rPr>
          <w:sz w:val="28"/>
          <w:szCs w:val="28"/>
        </w:rPr>
      </w:pPr>
    </w:p>
    <w:p w14:paraId="21B7FAE5" w14:textId="77777777" w:rsidR="00585109" w:rsidRPr="003D0A21" w:rsidRDefault="00585109">
      <w:pPr>
        <w:rPr>
          <w:b/>
          <w:bCs/>
          <w:sz w:val="28"/>
          <w:szCs w:val="28"/>
        </w:rPr>
      </w:pPr>
      <w:r w:rsidRPr="003D0A21">
        <w:rPr>
          <w:b/>
          <w:bCs/>
          <w:sz w:val="28"/>
          <w:szCs w:val="28"/>
        </w:rPr>
        <w:t>9.Customize Your Blog:</w:t>
      </w:r>
    </w:p>
    <w:p w14:paraId="4B64B270" w14:textId="4F015624" w:rsidR="00585109" w:rsidRDefault="00585109">
      <w:pPr>
        <w:rPr>
          <w:sz w:val="28"/>
          <w:szCs w:val="28"/>
        </w:rPr>
      </w:pPr>
      <w:r>
        <w:rPr>
          <w:sz w:val="28"/>
          <w:szCs w:val="28"/>
        </w:rPr>
        <w:t>Edit HTML, CSS, and JavaScript files to customize the appearance and functionality of travel blog. Add blog posts, images, and other content as needed.</w:t>
      </w:r>
    </w:p>
    <w:p w14:paraId="77E112A5" w14:textId="77777777" w:rsidR="002E7931" w:rsidRDefault="002E7931">
      <w:pPr>
        <w:rPr>
          <w:sz w:val="28"/>
          <w:szCs w:val="28"/>
        </w:rPr>
      </w:pPr>
    </w:p>
    <w:p w14:paraId="235BE183" w14:textId="77777777" w:rsidR="002D1D84" w:rsidRPr="00FA2C94" w:rsidRDefault="002D1D84">
      <w:pPr>
        <w:rPr>
          <w:b/>
          <w:bCs/>
          <w:sz w:val="28"/>
          <w:szCs w:val="28"/>
        </w:rPr>
      </w:pPr>
      <w:r w:rsidRPr="00FA2C94">
        <w:rPr>
          <w:b/>
          <w:bCs/>
          <w:sz w:val="28"/>
          <w:szCs w:val="28"/>
        </w:rPr>
        <w:t>10.Testing and Monitoring:</w:t>
      </w:r>
    </w:p>
    <w:p w14:paraId="3E169506" w14:textId="77777777" w:rsidR="002D1D84" w:rsidRDefault="002D1D84">
      <w:pPr>
        <w:rPr>
          <w:sz w:val="28"/>
          <w:szCs w:val="28"/>
        </w:rPr>
      </w:pPr>
      <w:r>
        <w:rPr>
          <w:sz w:val="28"/>
          <w:szCs w:val="28"/>
        </w:rPr>
        <w:t>Test the blog to ensure it works correctly. Also set up monitoring and analytics to track visitor traffic and performance.</w:t>
      </w:r>
    </w:p>
    <w:p w14:paraId="0A214D52" w14:textId="77777777" w:rsidR="002D1D84" w:rsidRDefault="002D1D84">
      <w:pPr>
        <w:rPr>
          <w:sz w:val="28"/>
          <w:szCs w:val="28"/>
        </w:rPr>
      </w:pPr>
    </w:p>
    <w:p w14:paraId="09222CCC" w14:textId="77777777" w:rsidR="00437D4F" w:rsidRPr="00FA2C94" w:rsidRDefault="00437D4F">
      <w:pPr>
        <w:rPr>
          <w:b/>
          <w:bCs/>
          <w:sz w:val="28"/>
          <w:szCs w:val="28"/>
        </w:rPr>
      </w:pPr>
      <w:r w:rsidRPr="00FA2C94">
        <w:rPr>
          <w:b/>
          <w:bCs/>
          <w:sz w:val="28"/>
          <w:szCs w:val="28"/>
        </w:rPr>
        <w:t>11.Regular Maintenance:</w:t>
      </w:r>
    </w:p>
    <w:p w14:paraId="1E4D817B" w14:textId="38C8DE92" w:rsidR="00437D4F" w:rsidRDefault="00437D4F">
      <w:pPr>
        <w:rPr>
          <w:sz w:val="28"/>
          <w:szCs w:val="28"/>
        </w:rPr>
      </w:pPr>
      <w:r>
        <w:rPr>
          <w:sz w:val="28"/>
          <w:szCs w:val="28"/>
        </w:rPr>
        <w:t>Keep the blog updated with fresh content and ensure that IBM Cloud services (such as the Static Web App) are running smoothly.</w:t>
      </w:r>
    </w:p>
    <w:p w14:paraId="0D0F52DF" w14:textId="77777777" w:rsidR="00437D4F" w:rsidRDefault="00437D4F">
      <w:pPr>
        <w:rPr>
          <w:sz w:val="28"/>
          <w:szCs w:val="28"/>
        </w:rPr>
      </w:pPr>
    </w:p>
    <w:p w14:paraId="015278F3" w14:textId="53F6BBE5" w:rsidR="00585109" w:rsidRDefault="00585109">
      <w:pPr>
        <w:rPr>
          <w:sz w:val="28"/>
          <w:szCs w:val="28"/>
        </w:rPr>
      </w:pPr>
    </w:p>
    <w:p w14:paraId="3B93342F" w14:textId="77777777" w:rsidR="00585109" w:rsidRDefault="00585109">
      <w:pPr>
        <w:rPr>
          <w:sz w:val="28"/>
          <w:szCs w:val="28"/>
        </w:rPr>
      </w:pPr>
    </w:p>
    <w:p w14:paraId="66E3934C" w14:textId="77777777" w:rsidR="001C08EE" w:rsidRDefault="00060CAA">
      <w:pPr>
        <w:rPr>
          <w:b/>
          <w:bCs/>
          <w:sz w:val="28"/>
          <w:szCs w:val="28"/>
        </w:rPr>
      </w:pPr>
      <w:r w:rsidRPr="00DB6132">
        <w:rPr>
          <w:b/>
          <w:bCs/>
          <w:sz w:val="28"/>
          <w:szCs w:val="28"/>
        </w:rPr>
        <w:t>C</w:t>
      </w:r>
      <w:r w:rsidR="001C08EE" w:rsidRPr="00DB6132">
        <w:rPr>
          <w:b/>
          <w:bCs/>
          <w:sz w:val="28"/>
          <w:szCs w:val="28"/>
        </w:rPr>
        <w:t>onclusion:</w:t>
      </w:r>
    </w:p>
    <w:p w14:paraId="53419406" w14:textId="77777777" w:rsidR="00DB6132" w:rsidRPr="00DB6132" w:rsidRDefault="00DB6132">
      <w:pPr>
        <w:rPr>
          <w:b/>
          <w:bCs/>
          <w:sz w:val="28"/>
          <w:szCs w:val="28"/>
        </w:rPr>
      </w:pPr>
    </w:p>
    <w:p w14:paraId="5FDF1AD4" w14:textId="501E263C" w:rsidR="00D44268" w:rsidRDefault="001C08EE">
      <w:pPr>
        <w:rPr>
          <w:sz w:val="28"/>
          <w:szCs w:val="28"/>
        </w:rPr>
      </w:pPr>
      <w:r>
        <w:rPr>
          <w:sz w:val="28"/>
          <w:szCs w:val="28"/>
        </w:rPr>
        <w:t>C</w:t>
      </w:r>
      <w:r w:rsidR="00060CAA">
        <w:rPr>
          <w:sz w:val="28"/>
          <w:szCs w:val="28"/>
        </w:rPr>
        <w:t xml:space="preserve">reating a personal travel blog using IBM Cloud Static Web Apps offers numerous advantages. It allows to build a fast, scalable, and secure website that can showcase travel adventures with ease. The integration of IBM Cloud services ensures reliable performance and data security. With a user-friendly interface and robust features, travel blog can engage audience effectively. Whether you’re a seasoned </w:t>
      </w:r>
      <w:proofErr w:type="spellStart"/>
      <w:r w:rsidR="00060CAA">
        <w:rPr>
          <w:sz w:val="28"/>
          <w:szCs w:val="28"/>
        </w:rPr>
        <w:t>traveler</w:t>
      </w:r>
      <w:proofErr w:type="spellEnd"/>
      <w:r w:rsidR="00060CAA">
        <w:rPr>
          <w:sz w:val="28"/>
          <w:szCs w:val="28"/>
        </w:rPr>
        <w:t xml:space="preserve"> or just starting, IBM Cloud Static Web Apps provides a powerful platform for sharing </w:t>
      </w:r>
      <w:r w:rsidR="00507F2F">
        <w:rPr>
          <w:sz w:val="28"/>
          <w:szCs w:val="28"/>
        </w:rPr>
        <w:t>travel</w:t>
      </w:r>
      <w:r w:rsidR="00060CAA">
        <w:rPr>
          <w:sz w:val="28"/>
          <w:szCs w:val="28"/>
        </w:rPr>
        <w:t xml:space="preserve"> journeys and stories with the world.</w:t>
      </w:r>
    </w:p>
    <w:p w14:paraId="7BE6D6B8" w14:textId="77777777" w:rsidR="00D44268" w:rsidRPr="00DD562C" w:rsidRDefault="00D44268">
      <w:pPr>
        <w:rPr>
          <w:sz w:val="28"/>
          <w:szCs w:val="28"/>
        </w:rPr>
      </w:pPr>
    </w:p>
    <w:p w14:paraId="43104FA7" w14:textId="77777777" w:rsidR="00D76B2E" w:rsidRPr="00DD562C" w:rsidRDefault="00D76B2E">
      <w:pPr>
        <w:rPr>
          <w:sz w:val="28"/>
          <w:szCs w:val="28"/>
        </w:rPr>
      </w:pPr>
    </w:p>
    <w:sectPr w:rsidR="00D76B2E" w:rsidRPr="00DD56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B94F70"/>
    <w:multiLevelType w:val="hybridMultilevel"/>
    <w:tmpl w:val="58D0997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66765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7"/>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1B5"/>
    <w:rsid w:val="00060CAA"/>
    <w:rsid w:val="000802B4"/>
    <w:rsid w:val="000E4179"/>
    <w:rsid w:val="001036AA"/>
    <w:rsid w:val="00130C8E"/>
    <w:rsid w:val="0013710C"/>
    <w:rsid w:val="00141C00"/>
    <w:rsid w:val="00185A11"/>
    <w:rsid w:val="001C08EE"/>
    <w:rsid w:val="001C44A8"/>
    <w:rsid w:val="00223D20"/>
    <w:rsid w:val="002D0523"/>
    <w:rsid w:val="002D1D84"/>
    <w:rsid w:val="002E7931"/>
    <w:rsid w:val="002F186F"/>
    <w:rsid w:val="003B1DD5"/>
    <w:rsid w:val="003B2743"/>
    <w:rsid w:val="003D0A21"/>
    <w:rsid w:val="00437D4F"/>
    <w:rsid w:val="004450AE"/>
    <w:rsid w:val="00507F2F"/>
    <w:rsid w:val="005137C3"/>
    <w:rsid w:val="00530258"/>
    <w:rsid w:val="00533F64"/>
    <w:rsid w:val="00542B8D"/>
    <w:rsid w:val="00574D29"/>
    <w:rsid w:val="00585109"/>
    <w:rsid w:val="00602A54"/>
    <w:rsid w:val="00682EF2"/>
    <w:rsid w:val="00695140"/>
    <w:rsid w:val="006D5841"/>
    <w:rsid w:val="007044D2"/>
    <w:rsid w:val="00762874"/>
    <w:rsid w:val="0077235C"/>
    <w:rsid w:val="00775275"/>
    <w:rsid w:val="007914BC"/>
    <w:rsid w:val="007A18A4"/>
    <w:rsid w:val="007B11B5"/>
    <w:rsid w:val="007E3CD7"/>
    <w:rsid w:val="007F6B8B"/>
    <w:rsid w:val="0080262D"/>
    <w:rsid w:val="00806F7D"/>
    <w:rsid w:val="00881EFC"/>
    <w:rsid w:val="0089428B"/>
    <w:rsid w:val="008B18EA"/>
    <w:rsid w:val="008C4FBE"/>
    <w:rsid w:val="008D0062"/>
    <w:rsid w:val="00913436"/>
    <w:rsid w:val="00957D5D"/>
    <w:rsid w:val="009910B9"/>
    <w:rsid w:val="00992E05"/>
    <w:rsid w:val="00AB32A3"/>
    <w:rsid w:val="00AE1278"/>
    <w:rsid w:val="00AF65C4"/>
    <w:rsid w:val="00BA0249"/>
    <w:rsid w:val="00BB328B"/>
    <w:rsid w:val="00C20FF8"/>
    <w:rsid w:val="00C228A2"/>
    <w:rsid w:val="00C31DAE"/>
    <w:rsid w:val="00C368E4"/>
    <w:rsid w:val="00C64B5C"/>
    <w:rsid w:val="00C67943"/>
    <w:rsid w:val="00C74BF8"/>
    <w:rsid w:val="00C76BAB"/>
    <w:rsid w:val="00D03D13"/>
    <w:rsid w:val="00D44268"/>
    <w:rsid w:val="00D76B2E"/>
    <w:rsid w:val="00DA23B0"/>
    <w:rsid w:val="00DB558A"/>
    <w:rsid w:val="00DB6132"/>
    <w:rsid w:val="00DD562C"/>
    <w:rsid w:val="00DF7327"/>
    <w:rsid w:val="00E12631"/>
    <w:rsid w:val="00E32A1B"/>
    <w:rsid w:val="00E332C7"/>
    <w:rsid w:val="00EA2C08"/>
    <w:rsid w:val="00EB1952"/>
    <w:rsid w:val="00EB4B4B"/>
    <w:rsid w:val="00EC1708"/>
    <w:rsid w:val="00F14B1F"/>
    <w:rsid w:val="00F24BB6"/>
    <w:rsid w:val="00F66E58"/>
    <w:rsid w:val="00F67D81"/>
    <w:rsid w:val="00F7379D"/>
    <w:rsid w:val="00F829C6"/>
    <w:rsid w:val="00FA2C94"/>
    <w:rsid w:val="00FA36F2"/>
    <w:rsid w:val="00FB61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5F3769D"/>
  <w15:chartTrackingRefBased/>
  <w15:docId w15:val="{BA4A73AB-8209-3F41-BBA9-451BE6434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6B2E"/>
    <w:pPr>
      <w:ind w:left="720"/>
      <w:contextualSpacing/>
    </w:pPr>
  </w:style>
  <w:style w:type="character" w:styleId="Hyperlink">
    <w:name w:val="Hyperlink"/>
    <w:basedOn w:val="DefaultParagraphFont"/>
    <w:uiPriority w:val="99"/>
    <w:unhideWhenUsed/>
    <w:rsid w:val="00D76B2E"/>
    <w:rPr>
      <w:color w:val="0563C1" w:themeColor="hyperlink"/>
      <w:u w:val="single"/>
    </w:rPr>
  </w:style>
  <w:style w:type="character" w:styleId="UnresolvedMention">
    <w:name w:val="Unresolved Mention"/>
    <w:basedOn w:val="DefaultParagraphFont"/>
    <w:uiPriority w:val="99"/>
    <w:semiHidden/>
    <w:unhideWhenUsed/>
    <w:rsid w:val="00D76B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cloud.ibm.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674</Words>
  <Characters>3848</Characters>
  <Application>Microsoft Office Word</Application>
  <DocSecurity>0</DocSecurity>
  <Lines>32</Lines>
  <Paragraphs>9</Paragraphs>
  <ScaleCrop>false</ScaleCrop>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Jeevana P</dc:creator>
  <cp:keywords/>
  <dc:description/>
  <cp:lastModifiedBy>Praveen Kumar</cp:lastModifiedBy>
  <cp:revision>2</cp:revision>
  <dcterms:created xsi:type="dcterms:W3CDTF">2023-10-11T08:07:00Z</dcterms:created>
  <dcterms:modified xsi:type="dcterms:W3CDTF">2023-10-11T08:07:00Z</dcterms:modified>
</cp:coreProperties>
</file>