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7299" w14:textId="07FD0009" w:rsidR="002E0F09" w:rsidRDefault="00C43235">
      <w:pPr>
        <w:rPr>
          <w:lang w:val="en-US"/>
        </w:rPr>
      </w:pPr>
      <w:r>
        <w:rPr>
          <w:lang w:val="en-US"/>
        </w:rPr>
        <w:t>Hi Hello</w:t>
      </w:r>
    </w:p>
    <w:p w14:paraId="2E0F6258" w14:textId="77777777" w:rsidR="008026F4" w:rsidRPr="008026F4" w:rsidRDefault="008026F4" w:rsidP="008026F4">
      <w:pPr>
        <w:rPr>
          <w:lang w:val="en-US"/>
        </w:rPr>
      </w:pPr>
      <w:r w:rsidRPr="008026F4">
        <w:rPr>
          <w:lang w:val="en-US"/>
        </w:rPr>
        <w:t>Various educators teach rules governing the length of paragraphs. They may say that a paragraph should be 100 to 200 words long, or be no more than five or six sentences. But a good paragraph should not be measured in characters, words, or sentences. The true measure of your paragraphs should be ideas.</w:t>
      </w:r>
    </w:p>
    <w:p w14:paraId="1F3C920D" w14:textId="77777777" w:rsidR="008026F4" w:rsidRPr="008026F4" w:rsidRDefault="008026F4" w:rsidP="008026F4">
      <w:pPr>
        <w:rPr>
          <w:lang w:val="en-US"/>
        </w:rPr>
      </w:pPr>
    </w:p>
    <w:p w14:paraId="71BBCC85" w14:textId="77777777" w:rsidR="008026F4" w:rsidRPr="008026F4" w:rsidRDefault="008026F4" w:rsidP="008026F4">
      <w:pPr>
        <w:rPr>
          <w:lang w:val="en-US"/>
        </w:rPr>
      </w:pPr>
      <w:r w:rsidRPr="008026F4">
        <w:rPr>
          <w:lang w:val="en-US"/>
        </w:rPr>
        <w:t>How many sentences are in a paragraph?</w:t>
      </w:r>
    </w:p>
    <w:p w14:paraId="0FF7184A" w14:textId="4CA1F550" w:rsidR="008026F4" w:rsidRPr="00C43235" w:rsidRDefault="008026F4" w:rsidP="008026F4">
      <w:pPr>
        <w:rPr>
          <w:lang w:val="en-US"/>
        </w:rPr>
      </w:pPr>
      <w:r w:rsidRPr="008026F4">
        <w:rPr>
          <w:lang w:val="en-US"/>
        </w:rPr>
        <w:t>Your childhood teacher did not wrong you when they taught you that there should be three, or four, or five sentences in a paragraph. It is important to understand, however, that the aim in teaching this was not to impart a hard-and-fast rule of grammar, drawn from an authoritative-but-dusty book. The true aim of this strategy was to teach you that your ideas must be well supported to be persuasive and effective.</w:t>
      </w:r>
    </w:p>
    <w:sectPr w:rsidR="008026F4" w:rsidRPr="00C43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A7"/>
    <w:rsid w:val="002E0F09"/>
    <w:rsid w:val="008026F4"/>
    <w:rsid w:val="00A159A7"/>
    <w:rsid w:val="00C4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EDCC"/>
  <w15:chartTrackingRefBased/>
  <w15:docId w15:val="{0AF31EDA-64F0-41CC-8DDD-B861234F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3</cp:revision>
  <dcterms:created xsi:type="dcterms:W3CDTF">2022-12-02T14:50:00Z</dcterms:created>
  <dcterms:modified xsi:type="dcterms:W3CDTF">2022-12-02T14:50:00Z</dcterms:modified>
</cp:coreProperties>
</file>