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90A8" w14:textId="77777777" w:rsidR="009E30AC" w:rsidRDefault="009E30AC">
      <w:pPr>
        <w:spacing w:before="120" w:after="120"/>
      </w:pPr>
    </w:p>
    <w:p w14:paraId="7D355A04" w14:textId="17BD8BC3" w:rsidR="009E30AC" w:rsidRPr="001E77F1" w:rsidRDefault="002D47A1">
      <w:pPr>
        <w:pStyle w:val="Heading1"/>
        <w:keepNext w:val="0"/>
        <w:keepLines w:val="0"/>
        <w:spacing w:before="480" w:after="240"/>
        <w:rPr>
          <w:color w:val="EE0000"/>
        </w:rPr>
      </w:pPr>
      <w:r>
        <w:rPr>
          <w:b w:val="0"/>
          <w:bCs w:val="0"/>
          <w:color w:val="auto"/>
        </w:rPr>
        <w:t>1. The Art of Negotiation</w:t>
      </w:r>
      <w:r w:rsidR="00EB096C">
        <w:rPr>
          <w:b w:val="0"/>
          <w:bCs w:val="0"/>
          <w:color w:val="auto"/>
        </w:rPr>
        <w:t xml:space="preserve"> </w:t>
      </w:r>
      <w:r w:rsidR="00EB096C" w:rsidRPr="001E77F1">
        <w:rPr>
          <w:b w:val="0"/>
          <w:bCs w:val="0"/>
          <w:color w:val="EE0000"/>
        </w:rPr>
        <w:t>(</w:t>
      </w:r>
      <w:r w:rsidR="001E77F1" w:rsidRPr="001E77F1">
        <w:rPr>
          <w:b w:val="0"/>
          <w:bCs w:val="0"/>
          <w:color w:val="EE0000"/>
        </w:rPr>
        <w:t>Behavioral</w:t>
      </w:r>
      <w:r w:rsidR="00EB096C" w:rsidRPr="001E77F1">
        <w:rPr>
          <w:b w:val="0"/>
          <w:bCs w:val="0"/>
          <w:color w:val="EE0000"/>
        </w:rPr>
        <w:t>)</w:t>
      </w:r>
    </w:p>
    <w:p w14:paraId="02CB3542" w14:textId="77777777" w:rsidR="009E30AC" w:rsidRDefault="002D47A1">
      <w:pPr>
        <w:pStyle w:val="Heading2"/>
        <w:keepNext w:val="0"/>
        <w:keepLines w:val="0"/>
        <w:spacing w:before="180" w:after="180"/>
      </w:pPr>
      <w:r>
        <w:rPr>
          <w:b w:val="0"/>
          <w:bCs w:val="0"/>
          <w:color w:val="auto"/>
        </w:rPr>
        <w:t>Workshop</w:t>
      </w:r>
    </w:p>
    <w:p w14:paraId="48C6C45F" w14:textId="77777777" w:rsidR="009E30AC" w:rsidRDefault="009E30AC"/>
    <w:p w14:paraId="0C684E7A" w14:textId="77777777" w:rsidR="009E30AC" w:rsidRDefault="002D47A1">
      <w:pPr>
        <w:pStyle w:val="Heading3"/>
        <w:keepNext w:val="0"/>
        <w:keepLines w:val="0"/>
        <w:spacing w:before="281" w:after="140"/>
      </w:pPr>
      <w:r>
        <w:rPr>
          <w:b w:val="0"/>
          <w:bCs w:val="0"/>
          <w:color w:val="auto"/>
        </w:rPr>
        <w:t xml:space="preserve">We negotiate more often than we </w:t>
      </w:r>
      <w:proofErr w:type="spellStart"/>
      <w:r>
        <w:rPr>
          <w:b w:val="0"/>
          <w:bCs w:val="0"/>
          <w:color w:val="auto"/>
        </w:rPr>
        <w:t>realise</w:t>
      </w:r>
      <w:proofErr w:type="spellEnd"/>
      <w:r>
        <w:rPr>
          <w:b w:val="0"/>
          <w:bCs w:val="0"/>
          <w:color w:val="auto"/>
        </w:rPr>
        <w:t>.</w:t>
      </w:r>
    </w:p>
    <w:p w14:paraId="18976043" w14:textId="77777777" w:rsidR="009E30AC" w:rsidRDefault="002D47A1">
      <w:pPr>
        <w:spacing w:before="120" w:after="120"/>
      </w:pPr>
      <w:r>
        <w:t>Not just contracts. Not just budgets.</w:t>
      </w:r>
    </w:p>
    <w:p w14:paraId="025497D3" w14:textId="77777777" w:rsidR="009E30AC" w:rsidRDefault="002D47A1">
      <w:pPr>
        <w:spacing w:before="120" w:after="120"/>
      </w:pPr>
      <w:r>
        <w:t>Every conversation where two priorities meet is a negotiation. Resource allocation. Deadlines. Headcount. Role clarity. Cross-functional dependencies. Even the quiet trade-offs between what your team needs and what another department can offer.</w:t>
      </w:r>
    </w:p>
    <w:p w14:paraId="025136F3" w14:textId="77777777" w:rsidR="009E30AC" w:rsidRDefault="002D47A1">
      <w:pPr>
        <w:spacing w:before="120" w:after="120"/>
      </w:pPr>
      <w:r>
        <w:t>Most professionals walk into these moments unprepared.</w:t>
      </w:r>
    </w:p>
    <w:p w14:paraId="00B5ABBA" w14:textId="77777777" w:rsidR="009E30AC" w:rsidRDefault="002D47A1">
      <w:pPr>
        <w:spacing w:before="120" w:after="120"/>
      </w:pPr>
      <w:r>
        <w:t>They either push too hard or break relationships. Or give in too quickly and regret it later.</w:t>
      </w:r>
    </w:p>
    <w:p w14:paraId="54899F75" w14:textId="77777777" w:rsidR="009E30AC" w:rsidRDefault="002D47A1">
      <w:pPr>
        <w:spacing w:before="120" w:after="120"/>
      </w:pPr>
      <w:r>
        <w:t>Somewhere in between lies real negotiation skill. Not manipulation. Not aggression.  Just interest-based dialogue that protects your position without eroding trust.</w:t>
      </w:r>
    </w:p>
    <w:p w14:paraId="3EB73A1D" w14:textId="77777777" w:rsidR="009E30AC" w:rsidRDefault="002D47A1">
      <w:pPr>
        <w:spacing w:before="120" w:after="120"/>
      </w:pPr>
      <w:r>
        <w:t>That is what this workshop builds.</w:t>
      </w:r>
    </w:p>
    <w:p w14:paraId="163D444D" w14:textId="77777777" w:rsidR="009E30AC" w:rsidRDefault="002D47A1">
      <w:pPr>
        <w:pStyle w:val="Heading3"/>
        <w:keepNext w:val="0"/>
        <w:keepLines w:val="0"/>
        <w:spacing w:before="281" w:after="140"/>
      </w:pPr>
      <w:r>
        <w:rPr>
          <w:b w:val="0"/>
          <w:bCs w:val="0"/>
          <w:color w:val="auto"/>
        </w:rPr>
        <w:t>Why this workshop exists</w:t>
      </w:r>
    </w:p>
    <w:p w14:paraId="477208AD" w14:textId="77777777" w:rsidR="009E30AC" w:rsidRDefault="002D47A1">
      <w:pPr>
        <w:spacing w:before="120" w:after="120"/>
      </w:pPr>
      <w:r>
        <w:t>Negation training often focuses on external scenarios. Sales conversations. Vendor contracts. Client deals.</w:t>
      </w:r>
    </w:p>
    <w:p w14:paraId="7CC3B25B" w14:textId="77777777" w:rsidR="009E30AC" w:rsidRDefault="002D47A1">
      <w:pPr>
        <w:spacing w:before="120" w:after="120"/>
      </w:pPr>
      <w:r>
        <w:t xml:space="preserve">But inside </w:t>
      </w:r>
      <w:proofErr w:type="spellStart"/>
      <w:r>
        <w:t>organisations</w:t>
      </w:r>
      <w:proofErr w:type="spellEnd"/>
      <w:r>
        <w:t>, the harder negotiations happen closer to home.</w:t>
      </w:r>
    </w:p>
    <w:p w14:paraId="7A9E4145" w14:textId="77777777" w:rsidR="009E30AC" w:rsidRDefault="002D47A1">
      <w:pPr>
        <w:spacing w:before="120" w:after="120"/>
      </w:pPr>
      <w:r>
        <w:t>With peers who control the resources you need. With leaders who have different priorities. With teams whose goals conflict with yours. With stakeholders who do not report to you but can block your progress.</w:t>
      </w:r>
    </w:p>
    <w:p w14:paraId="243AE9C8" w14:textId="77777777" w:rsidR="009E30AC" w:rsidRDefault="002D47A1">
      <w:pPr>
        <w:spacing w:before="120" w:after="120"/>
      </w:pPr>
      <w:r>
        <w:t>These internal negotiations carry no formal authority. No leverage except clarity and emotional control.</w:t>
      </w:r>
    </w:p>
    <w:p w14:paraId="03275EEC" w14:textId="77777777" w:rsidR="009E30AC" w:rsidRDefault="002D47A1">
      <w:pPr>
        <w:spacing w:before="120" w:after="120"/>
      </w:pPr>
      <w:r>
        <w:t>And most professionals have never been taught how to handle them.</w:t>
      </w:r>
    </w:p>
    <w:p w14:paraId="18713F3B" w14:textId="77777777" w:rsidR="009E30AC" w:rsidRDefault="002D47A1">
      <w:pPr>
        <w:spacing w:before="120" w:after="120"/>
      </w:pPr>
      <w:r>
        <w:t>This workshop closes that gap. It treats negotiation not as a rare event but as a daily leadership competency.</w:t>
      </w:r>
    </w:p>
    <w:p w14:paraId="4B937674" w14:textId="77777777" w:rsidR="009E30AC" w:rsidRDefault="002D47A1">
      <w:pPr>
        <w:pStyle w:val="Heading3"/>
        <w:keepNext w:val="0"/>
        <w:keepLines w:val="0"/>
        <w:spacing w:before="281" w:after="140"/>
      </w:pPr>
      <w:r>
        <w:rPr>
          <w:b w:val="0"/>
          <w:bCs w:val="0"/>
          <w:color w:val="auto"/>
        </w:rPr>
        <w:t>What participants experience</w:t>
      </w:r>
    </w:p>
    <w:p w14:paraId="73341D93" w14:textId="77777777" w:rsidR="009E30AC" w:rsidRDefault="002D47A1">
      <w:pPr>
        <w:spacing w:before="120" w:after="120"/>
      </w:pPr>
      <w:r>
        <w:t>The room does not feel like a classroom.</w:t>
      </w:r>
    </w:p>
    <w:p w14:paraId="315F7DA6" w14:textId="77777777" w:rsidR="009E30AC" w:rsidRDefault="002D47A1">
      <w:pPr>
        <w:spacing w:before="120" w:after="120"/>
      </w:pPr>
      <w:r>
        <w:t xml:space="preserve">It feels like a workshop built for people who actually negotiate for a living. The pace is deliberate. The exercises are drawn from real </w:t>
      </w:r>
      <w:proofErr w:type="spellStart"/>
      <w:r>
        <w:t>organisational</w:t>
      </w:r>
      <w:proofErr w:type="spellEnd"/>
      <w:r>
        <w:t xml:space="preserve"> friction points participants have recently faced.</w:t>
      </w:r>
    </w:p>
    <w:p w14:paraId="37641CDA" w14:textId="77777777" w:rsidR="009E30AC" w:rsidRDefault="002D47A1">
      <w:pPr>
        <w:spacing w:before="120" w:after="120"/>
      </w:pPr>
      <w:r>
        <w:lastRenderedPageBreak/>
        <w:t>We start by surfacing the moments where negotiation already shows up in their work. Not theoretical case studies. Actual situations. Unresolved discussions.</w:t>
      </w:r>
    </w:p>
    <w:p w14:paraId="16B39EFB" w14:textId="77777777" w:rsidR="009E30AC" w:rsidRDefault="002D47A1">
      <w:pPr>
        <w:spacing w:before="120" w:after="120"/>
      </w:pPr>
      <w:r>
        <w:t>From there, participants work through structured negotiation frameworks. But not as abstract models. Applied directly to their own scenarios.</w:t>
      </w:r>
    </w:p>
    <w:p w14:paraId="03E6B71D" w14:textId="77777777" w:rsidR="009E30AC" w:rsidRDefault="002D47A1">
      <w:pPr>
        <w:spacing w:before="120" w:after="120"/>
      </w:pPr>
      <w:r>
        <w:t>The workshop moves between short teaching segments and extended practice. Participants prepare for real upcoming negotiations. They rehearse difficult conversations. They receive feedback on what weakens their position and what strengthens it.</w:t>
      </w:r>
    </w:p>
    <w:p w14:paraId="450B824A" w14:textId="77777777" w:rsidR="009E30AC" w:rsidRDefault="002D47A1">
      <w:pPr>
        <w:spacing w:before="120" w:after="120"/>
      </w:pPr>
      <w:r>
        <w:t>There are no scripted role-plays with perfect outcomes. Instead, the room works with ambiguity. Uncooperative counterparts. Shifting priorities.</w:t>
      </w:r>
    </w:p>
    <w:p w14:paraId="659237E8" w14:textId="77777777" w:rsidR="009E30AC" w:rsidRDefault="002D47A1">
      <w:pPr>
        <w:spacing w:before="120" w:after="120"/>
      </w:pPr>
      <w:r>
        <w:t>Because that is what real negotiation looks like.</w:t>
      </w:r>
    </w:p>
    <w:p w14:paraId="3577B61E" w14:textId="77777777" w:rsidR="009E30AC" w:rsidRDefault="002D47A1">
      <w:pPr>
        <w:pStyle w:val="Heading3"/>
        <w:keepNext w:val="0"/>
        <w:keepLines w:val="0"/>
        <w:spacing w:before="281" w:after="140"/>
      </w:pPr>
      <w:r>
        <w:rPr>
          <w:b w:val="0"/>
          <w:bCs w:val="0"/>
          <w:color w:val="auto"/>
        </w:rPr>
        <w:t>What participants walk away with</w:t>
      </w:r>
    </w:p>
    <w:p w14:paraId="4C9279E2" w14:textId="77777777" w:rsidR="009E30AC" w:rsidRDefault="002D47A1">
      <w:pPr>
        <w:spacing w:before="120" w:after="120"/>
      </w:pPr>
      <w:r>
        <w:t>A clearer sense of what they actually need versus what they have been asking for.</w:t>
      </w:r>
    </w:p>
    <w:p w14:paraId="2A5ABCE7" w14:textId="77777777" w:rsidR="009E30AC" w:rsidRDefault="002D47A1">
      <w:pPr>
        <w:spacing w:before="120" w:after="120"/>
      </w:pPr>
      <w:r>
        <w:t>Most professionals negotiate from positions, not interests. They ask for something specific without understanding why they need it. That makes them brittle. When the other side says no, they have nowhere to go.</w:t>
      </w:r>
    </w:p>
    <w:p w14:paraId="760DAFAC" w14:textId="77777777" w:rsidR="009E30AC" w:rsidRDefault="002D47A1">
      <w:pPr>
        <w:spacing w:before="120" w:after="120"/>
      </w:pPr>
      <w:r>
        <w:t>This workshop teaches participants to separate interests from positions. To know what they cannot compromise on and what they can trade. To enter conversations with options, not ultimatums.</w:t>
      </w:r>
    </w:p>
    <w:p w14:paraId="06195DD0" w14:textId="77777777" w:rsidR="009E30AC" w:rsidRDefault="002D47A1">
      <w:pPr>
        <w:spacing w:before="120" w:after="120"/>
      </w:pPr>
      <w:r>
        <w:t>They also leave with better listening skills. Not soft listening. Strategic listening. The ability to hear what the other side truly needs, even when they are not saying it directly.</w:t>
      </w:r>
    </w:p>
    <w:p w14:paraId="16309FA6" w14:textId="77777777" w:rsidR="009E30AC" w:rsidRDefault="002D47A1">
      <w:pPr>
        <w:spacing w:before="120" w:after="120"/>
      </w:pPr>
      <w:r>
        <w:t>And they practice walking away. Not as a failure. As a legitimate outcome when the terms do not work.</w:t>
      </w:r>
    </w:p>
    <w:p w14:paraId="626967CA" w14:textId="77777777" w:rsidR="009E30AC" w:rsidRDefault="002D47A1">
      <w:pPr>
        <w:pStyle w:val="Heading3"/>
        <w:keepNext w:val="0"/>
        <w:keepLines w:val="0"/>
        <w:spacing w:before="281" w:after="140"/>
      </w:pPr>
      <w:r>
        <w:rPr>
          <w:b w:val="0"/>
          <w:bCs w:val="0"/>
          <w:color w:val="auto"/>
        </w:rPr>
        <w:t>Core learning areas</w:t>
      </w:r>
    </w:p>
    <w:p w14:paraId="00BF8AFA" w14:textId="77777777" w:rsidR="009E30AC" w:rsidRDefault="002D47A1">
      <w:pPr>
        <w:spacing w:before="120" w:after="120"/>
      </w:pPr>
      <w:r>
        <w:rPr>
          <w:b/>
          <w:bCs/>
        </w:rPr>
        <w:t>Interest-based negotiation.</w:t>
      </w:r>
      <w:r>
        <w:t xml:space="preserve"> Moving beyond fixed positions to understand what each side actually needs.</w:t>
      </w:r>
    </w:p>
    <w:p w14:paraId="4F433D16" w14:textId="77777777" w:rsidR="009E30AC" w:rsidRDefault="002D47A1">
      <w:pPr>
        <w:spacing w:before="120" w:after="120"/>
      </w:pPr>
      <w:r>
        <w:rPr>
          <w:b/>
          <w:bCs/>
        </w:rPr>
        <w:t>Preparing for internal negotiations.</w:t>
      </w:r>
      <w:r>
        <w:t xml:space="preserve"> Mapping stakeholders, identifying leverage points, and anticipating objections before they arrive.</w:t>
      </w:r>
    </w:p>
    <w:p w14:paraId="618B4B89" w14:textId="77777777" w:rsidR="009E30AC" w:rsidRDefault="002D47A1">
      <w:pPr>
        <w:spacing w:before="120" w:after="120"/>
      </w:pPr>
      <w:r>
        <w:rPr>
          <w:b/>
          <w:bCs/>
        </w:rPr>
        <w:t>Managing emotional pressure.</w:t>
      </w:r>
      <w:r>
        <w:t xml:space="preserve"> Staying composed when conversations get tense. Responding, not reacting.</w:t>
      </w:r>
    </w:p>
    <w:p w14:paraId="37DDA435" w14:textId="77777777" w:rsidR="009E30AC" w:rsidRDefault="002D47A1">
      <w:pPr>
        <w:spacing w:before="120" w:after="120"/>
      </w:pPr>
      <w:r>
        <w:rPr>
          <w:b/>
          <w:bCs/>
        </w:rPr>
        <w:t>Trading value, not concessions.</w:t>
      </w:r>
      <w:r>
        <w:t xml:space="preserve"> Knowing what you can offer that costs you little but matters to the other side.</w:t>
      </w:r>
    </w:p>
    <w:p w14:paraId="4CF14C23" w14:textId="77777777" w:rsidR="009E30AC" w:rsidRDefault="002D47A1">
      <w:pPr>
        <w:spacing w:before="120" w:after="120"/>
      </w:pPr>
      <w:r>
        <w:rPr>
          <w:b/>
          <w:bCs/>
        </w:rPr>
        <w:t>Handling difficult counterparts.</w:t>
      </w:r>
      <w:r>
        <w:t xml:space="preserve"> Negotiating with people who use manipulation, aggression, or avoidance.</w:t>
      </w:r>
    </w:p>
    <w:p w14:paraId="6002AE1C" w14:textId="77777777" w:rsidR="009E30AC" w:rsidRDefault="002D47A1">
      <w:pPr>
        <w:spacing w:before="120" w:after="120"/>
      </w:pPr>
      <w:r>
        <w:rPr>
          <w:b/>
          <w:bCs/>
        </w:rPr>
        <w:t>Closing without burning relationships.</w:t>
      </w:r>
      <w:r>
        <w:t xml:space="preserve"> Securing agreements that hold up after the conversation ends.</w:t>
      </w:r>
    </w:p>
    <w:p w14:paraId="61DE4861"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278B93C5" w14:textId="77777777" w:rsidR="009E30AC" w:rsidRDefault="002D47A1">
      <w:pPr>
        <w:spacing w:before="120" w:after="120"/>
      </w:pPr>
      <w:proofErr w:type="spellStart"/>
      <w:r>
        <w:lastRenderedPageBreak/>
        <w:t>Organisations</w:t>
      </w:r>
      <w:proofErr w:type="spellEnd"/>
      <w:r>
        <w:t xml:space="preserve"> pay a quiet price for poor internal negotiation.</w:t>
      </w:r>
    </w:p>
    <w:p w14:paraId="30B0C0F0" w14:textId="77777777" w:rsidR="009E30AC" w:rsidRDefault="002D47A1">
      <w:pPr>
        <w:spacing w:before="120" w:after="120"/>
      </w:pPr>
      <w:r>
        <w:t>Decisions take longer. Resources sit unused because teams cannot agree on how to share them. Good ideas die because no one knows how to advocate for them without creating conflict.</w:t>
      </w:r>
    </w:p>
    <w:p w14:paraId="07E67EE6" w14:textId="77777777" w:rsidR="009E30AC" w:rsidRDefault="002D47A1">
      <w:pPr>
        <w:spacing w:before="120" w:after="120"/>
      </w:pPr>
      <w:r>
        <w:t>Leaders spend hours mediating conversations that should have been resolved peer-to-peer.</w:t>
      </w:r>
    </w:p>
    <w:p w14:paraId="309EEA83" w14:textId="77777777" w:rsidR="009E30AC" w:rsidRDefault="002D47A1">
      <w:pPr>
        <w:spacing w:before="120" w:after="120"/>
      </w:pPr>
      <w:r>
        <w:t>This workshop reduces that friction.</w:t>
      </w:r>
    </w:p>
    <w:p w14:paraId="5B977CD4" w14:textId="77777777" w:rsidR="009E30AC" w:rsidRDefault="002D47A1">
      <w:pPr>
        <w:spacing w:before="120" w:after="120"/>
      </w:pPr>
      <w:r>
        <w:t>Teams that negotiate well move faster. They resolve resource conflicts without escalation. They hold each other accountable without resentment. They protect relationships while protecting their priorities.</w:t>
      </w:r>
    </w:p>
    <w:p w14:paraId="5D9CB7AA" w14:textId="77777777" w:rsidR="009E30AC" w:rsidRDefault="002D47A1">
      <w:pPr>
        <w:spacing w:before="120" w:after="120"/>
      </w:pPr>
      <w:r>
        <w:t>For HR and L&amp;D leaders, this workshop offers measurable outcomes. Fewer stalled projects. Less leadership time spent refereeing. Better cross-functional collaboration without structural changes.</w:t>
      </w:r>
    </w:p>
    <w:p w14:paraId="603EEF1D" w14:textId="77777777" w:rsidR="009E30AC" w:rsidRDefault="002D47A1">
      <w:pPr>
        <w:pStyle w:val="Heading3"/>
        <w:keepNext w:val="0"/>
        <w:keepLines w:val="0"/>
        <w:spacing w:before="281" w:after="140"/>
      </w:pPr>
      <w:r>
        <w:rPr>
          <w:b w:val="0"/>
          <w:bCs w:val="0"/>
          <w:color w:val="auto"/>
        </w:rPr>
        <w:t>A final note</w:t>
      </w:r>
    </w:p>
    <w:p w14:paraId="69681D20" w14:textId="77777777" w:rsidR="009E30AC" w:rsidRDefault="002D47A1">
      <w:pPr>
        <w:spacing w:before="120" w:after="120"/>
      </w:pPr>
      <w:r>
        <w:t>The Art of Negotiation is not about winning.</w:t>
      </w:r>
    </w:p>
    <w:p w14:paraId="5A323C8D" w14:textId="77777777" w:rsidR="009E30AC" w:rsidRDefault="002D47A1">
      <w:pPr>
        <w:spacing w:before="120" w:after="120"/>
      </w:pPr>
      <w:r>
        <w:t>It is about getting to yes without breaking the relationship on the way there.</w:t>
      </w:r>
    </w:p>
    <w:p w14:paraId="5449C497" w14:textId="77777777" w:rsidR="009E30AC" w:rsidRDefault="002D47A1">
      <w:pPr>
        <w:spacing w:before="120" w:after="120"/>
      </w:pPr>
      <w:r>
        <w:t>Some workshops teach tactics. This one teaches judgment. When to push. When to listen. When to trade. When to walk away. And how to do all of it without losing trust.</w:t>
      </w:r>
    </w:p>
    <w:p w14:paraId="2D07A6C1" w14:textId="77777777" w:rsidR="009E30AC" w:rsidRDefault="002D47A1">
      <w:pPr>
        <w:spacing w:before="120" w:after="120"/>
      </w:pPr>
      <w:r>
        <w:t>That is the difference between a good negotiator and a leader who gets things done without leaving damage behind.</w:t>
      </w:r>
    </w:p>
    <w:p w14:paraId="1995020C" w14:textId="32C97C36" w:rsidR="009E30AC" w:rsidRDefault="002D47A1">
      <w:pPr>
        <w:pStyle w:val="Heading1"/>
        <w:keepNext w:val="0"/>
        <w:keepLines w:val="0"/>
        <w:spacing w:before="480" w:after="240"/>
        <w:rPr>
          <w:b w:val="0"/>
          <w:bCs w:val="0"/>
          <w:color w:val="auto"/>
        </w:rPr>
      </w:pPr>
      <w:r>
        <w:rPr>
          <w:b w:val="0"/>
          <w:bCs w:val="0"/>
          <w:color w:val="auto"/>
        </w:rPr>
        <w:t xml:space="preserve">2. </w:t>
      </w:r>
      <w:proofErr w:type="spellStart"/>
      <w:r>
        <w:rPr>
          <w:b w:val="0"/>
          <w:bCs w:val="0"/>
          <w:color w:val="auto"/>
        </w:rPr>
        <w:t>Prioritisation</w:t>
      </w:r>
      <w:proofErr w:type="spellEnd"/>
      <w:r>
        <w:rPr>
          <w:b w:val="0"/>
          <w:bCs w:val="0"/>
          <w:color w:val="auto"/>
        </w:rPr>
        <w:t xml:space="preserve"> &amp; Planning</w:t>
      </w:r>
      <w:r w:rsidR="00EB096C">
        <w:rPr>
          <w:b w:val="0"/>
          <w:bCs w:val="0"/>
          <w:color w:val="auto"/>
        </w:rPr>
        <w:t xml:space="preserve"> </w:t>
      </w:r>
      <w:r w:rsidR="00EB096C" w:rsidRPr="00213BE9">
        <w:rPr>
          <w:b w:val="0"/>
          <w:bCs w:val="0"/>
          <w:color w:val="EE0000"/>
        </w:rPr>
        <w:t>-</w:t>
      </w:r>
      <w:r w:rsidR="00213BE9" w:rsidRPr="00213BE9">
        <w:rPr>
          <w:b w:val="0"/>
          <w:bCs w:val="0"/>
          <w:color w:val="EE0000"/>
        </w:rPr>
        <w:t>(</w:t>
      </w:r>
      <w:proofErr w:type="spellStart"/>
      <w:r w:rsidR="00213BE9" w:rsidRPr="00213BE9">
        <w:rPr>
          <w:b w:val="0"/>
          <w:bCs w:val="0"/>
          <w:color w:val="EE0000"/>
        </w:rPr>
        <w:t>Behavorial</w:t>
      </w:r>
      <w:proofErr w:type="spellEnd"/>
      <w:r w:rsidR="00213BE9" w:rsidRPr="00213BE9">
        <w:rPr>
          <w:b w:val="0"/>
          <w:bCs w:val="0"/>
          <w:color w:val="EE0000"/>
        </w:rPr>
        <w:t>)</w:t>
      </w:r>
    </w:p>
    <w:p w14:paraId="1BF9BF44" w14:textId="77777777" w:rsidR="00213BE9" w:rsidRPr="00213BE9" w:rsidRDefault="00213BE9" w:rsidP="00213BE9"/>
    <w:p w14:paraId="047C483A" w14:textId="77777777" w:rsidR="009E30AC" w:rsidRDefault="002D47A1">
      <w:pPr>
        <w:pStyle w:val="Heading2"/>
        <w:keepNext w:val="0"/>
        <w:keepLines w:val="0"/>
        <w:spacing w:before="180" w:after="180"/>
      </w:pPr>
      <w:r>
        <w:rPr>
          <w:b w:val="0"/>
          <w:bCs w:val="0"/>
          <w:color w:val="auto"/>
        </w:rPr>
        <w:t>Workshop</w:t>
      </w:r>
    </w:p>
    <w:p w14:paraId="2EEB7F96" w14:textId="77777777" w:rsidR="009E30AC" w:rsidRDefault="002D47A1">
      <w:pPr>
        <w:pStyle w:val="Heading3"/>
        <w:keepNext w:val="0"/>
        <w:keepLines w:val="0"/>
        <w:spacing w:before="140" w:after="140"/>
      </w:pPr>
      <w:r>
        <w:rPr>
          <w:b w:val="0"/>
          <w:bCs w:val="0"/>
          <w:color w:val="auto"/>
        </w:rPr>
        <w:t>T</w:t>
      </w:r>
      <w:r>
        <w:rPr>
          <w:b w:val="0"/>
          <w:bCs w:val="0"/>
          <w:color w:val="auto"/>
        </w:rPr>
        <w:t>he difference between busy and effective is not effort.</w:t>
      </w:r>
    </w:p>
    <w:p w14:paraId="1B8A5EE8" w14:textId="77777777" w:rsidR="009E30AC" w:rsidRDefault="002D47A1">
      <w:pPr>
        <w:spacing w:before="120" w:after="120"/>
      </w:pPr>
      <w:r>
        <w:t>It is what you choose to put first.</w:t>
      </w:r>
    </w:p>
    <w:p w14:paraId="2667B3B6" w14:textId="77777777" w:rsidR="009E30AC" w:rsidRDefault="002D47A1">
      <w:pPr>
        <w:spacing w:before="120" w:after="120"/>
      </w:pPr>
      <w:r>
        <w:t>Most professionals wake up with a list. They work through it. They feel productive. But at the end of the week, the critical things are still undone. The urgent ate the important. Again.</w:t>
      </w:r>
    </w:p>
    <w:p w14:paraId="73662741" w14:textId="77777777" w:rsidR="009E30AC" w:rsidRDefault="002D47A1">
      <w:pPr>
        <w:spacing w:before="120" w:after="120"/>
      </w:pPr>
      <w:r>
        <w:t xml:space="preserve">This is not a time management problem. It is a </w:t>
      </w:r>
      <w:proofErr w:type="spellStart"/>
      <w:r>
        <w:t>prioritisation</w:t>
      </w:r>
      <w:proofErr w:type="spellEnd"/>
      <w:r>
        <w:t xml:space="preserve"> problem.</w:t>
      </w:r>
    </w:p>
    <w:p w14:paraId="30FCD629" w14:textId="77777777" w:rsidR="009E30AC" w:rsidRDefault="002D47A1">
      <w:pPr>
        <w:spacing w:before="120" w:after="120"/>
      </w:pPr>
      <w:r>
        <w:t xml:space="preserve">And it does not get solved by a new calendar app or </w:t>
      </w:r>
      <w:proofErr w:type="spellStart"/>
      <w:r>
        <w:t>colour</w:t>
      </w:r>
      <w:proofErr w:type="spellEnd"/>
      <w:r>
        <w:noBreakHyphen/>
        <w:t>coded to</w:t>
      </w:r>
      <w:r>
        <w:noBreakHyphen/>
        <w:t>do list. It gets solved by a clear framework for deciding what matters, what waits, and what gets dropped.</w:t>
      </w:r>
    </w:p>
    <w:p w14:paraId="6EB0ABF2" w14:textId="77777777" w:rsidR="009E30AC" w:rsidRDefault="002D47A1">
      <w:pPr>
        <w:pStyle w:val="Heading3"/>
        <w:keepNext w:val="0"/>
        <w:keepLines w:val="0"/>
        <w:spacing w:before="281" w:after="140"/>
      </w:pPr>
      <w:r>
        <w:rPr>
          <w:b w:val="0"/>
          <w:bCs w:val="0"/>
          <w:color w:val="auto"/>
        </w:rPr>
        <w:t>Why this workshop exists</w:t>
      </w:r>
    </w:p>
    <w:p w14:paraId="0AC166F1" w14:textId="77777777" w:rsidR="009E30AC" w:rsidRDefault="002D47A1">
      <w:pPr>
        <w:spacing w:before="120" w:after="120"/>
      </w:pPr>
      <w:r>
        <w:t>Teams fail because they try to do everything. Leaders burn out because they say yes to every request. Projects stall because no one has the discipline to stop one thing before starting another.</w:t>
      </w:r>
    </w:p>
    <w:p w14:paraId="3896E120" w14:textId="77777777" w:rsidR="009E30AC" w:rsidRDefault="002D47A1">
      <w:pPr>
        <w:spacing w:before="120" w:after="120"/>
      </w:pPr>
      <w:r>
        <w:t xml:space="preserve">Most </w:t>
      </w:r>
      <w:proofErr w:type="spellStart"/>
      <w:r>
        <w:t>organisations</w:t>
      </w:r>
      <w:proofErr w:type="spellEnd"/>
      <w:r>
        <w:t xml:space="preserve"> confuse activity with progress.</w:t>
      </w:r>
    </w:p>
    <w:p w14:paraId="0F475D99" w14:textId="77777777" w:rsidR="009E30AC" w:rsidRDefault="002D47A1">
      <w:pPr>
        <w:spacing w:before="120" w:after="120"/>
      </w:pPr>
      <w:r>
        <w:lastRenderedPageBreak/>
        <w:t>This workshop teaches the opposite. It builds the skill of deliberate choice. Not working harder. Working on the right things. And protecting that choice when other people want your time.</w:t>
      </w:r>
    </w:p>
    <w:p w14:paraId="3FDE694F" w14:textId="77777777" w:rsidR="009E30AC" w:rsidRDefault="002D47A1">
      <w:pPr>
        <w:pStyle w:val="Heading3"/>
        <w:keepNext w:val="0"/>
        <w:keepLines w:val="0"/>
        <w:spacing w:before="281" w:after="140"/>
      </w:pPr>
      <w:r>
        <w:rPr>
          <w:b w:val="0"/>
          <w:bCs w:val="0"/>
          <w:color w:val="auto"/>
        </w:rPr>
        <w:t>What participants experience</w:t>
      </w:r>
    </w:p>
    <w:p w14:paraId="527AD46A" w14:textId="77777777" w:rsidR="009E30AC" w:rsidRDefault="002D47A1">
      <w:pPr>
        <w:spacing w:before="120" w:after="120"/>
      </w:pPr>
      <w:r>
        <w:t>The workshop opens with a quiet exercise. Each person writes down everything they are currently working on. Then they rank it. Not by urgency. By strategic importance.</w:t>
      </w:r>
    </w:p>
    <w:p w14:paraId="4D33C2BE" w14:textId="77777777" w:rsidR="009E30AC" w:rsidRDefault="002D47A1">
      <w:pPr>
        <w:spacing w:before="120" w:after="120"/>
      </w:pPr>
      <w:r>
        <w:t xml:space="preserve">The room gets uncomfortable quickly. Because most people </w:t>
      </w:r>
      <w:proofErr w:type="spellStart"/>
      <w:r>
        <w:t>realise</w:t>
      </w:r>
      <w:proofErr w:type="spellEnd"/>
      <w:r>
        <w:t xml:space="preserve"> they are spending hours on low</w:t>
      </w:r>
      <w:r>
        <w:noBreakHyphen/>
        <w:t>impact work.</w:t>
      </w:r>
    </w:p>
    <w:p w14:paraId="55C2E3DD" w14:textId="77777777" w:rsidR="009E30AC" w:rsidRDefault="002D47A1">
      <w:pPr>
        <w:spacing w:before="120" w:after="120"/>
      </w:pPr>
      <w:r>
        <w:t xml:space="preserve">From there, participants learn two or three </w:t>
      </w:r>
      <w:proofErr w:type="spellStart"/>
      <w:r>
        <w:t>prioritisation</w:t>
      </w:r>
      <w:proofErr w:type="spellEnd"/>
      <w:r>
        <w:t xml:space="preserve"> methods. Nothing fancy. Just tools that work in real </w:t>
      </w:r>
      <w:proofErr w:type="spellStart"/>
      <w:r>
        <w:t>organisations</w:t>
      </w:r>
      <w:proofErr w:type="spellEnd"/>
      <w:r>
        <w:t xml:space="preserve"> with real deadlines and real politics.</w:t>
      </w:r>
    </w:p>
    <w:p w14:paraId="30AC8441" w14:textId="77777777" w:rsidR="009E30AC" w:rsidRDefault="002D47A1">
      <w:pPr>
        <w:spacing w:before="120" w:after="120"/>
      </w:pPr>
      <w:r>
        <w:t>They apply those tools to their actual workloads. They practice saying no to good ideas so they can say yes to better ones. They learn how to push back when a stakeholder demands something that does not matter.</w:t>
      </w:r>
    </w:p>
    <w:p w14:paraId="655A8BD3" w14:textId="77777777" w:rsidR="009E30AC" w:rsidRDefault="002D47A1">
      <w:pPr>
        <w:spacing w:before="120" w:after="120"/>
      </w:pPr>
      <w:r>
        <w:t>The session ends with a personal priority map for the next four weeks. Not theory. A working document they will actually use.</w:t>
      </w:r>
    </w:p>
    <w:p w14:paraId="5DB3122A" w14:textId="77777777" w:rsidR="009E30AC" w:rsidRDefault="002D47A1">
      <w:pPr>
        <w:pStyle w:val="Heading3"/>
        <w:keepNext w:val="0"/>
        <w:keepLines w:val="0"/>
        <w:spacing w:before="281" w:after="140"/>
      </w:pPr>
      <w:r>
        <w:rPr>
          <w:b w:val="0"/>
          <w:bCs w:val="0"/>
          <w:color w:val="auto"/>
        </w:rPr>
        <w:t>What participants walk away with</w:t>
      </w:r>
    </w:p>
    <w:p w14:paraId="39CCC068" w14:textId="77777777" w:rsidR="009E30AC" w:rsidRDefault="002D47A1">
      <w:pPr>
        <w:spacing w:before="120" w:after="120"/>
      </w:pPr>
      <w:r>
        <w:t>A way to distinguish urgency from importance without second</w:t>
      </w:r>
      <w:r>
        <w:noBreakHyphen/>
        <w:t>guessing themselves.</w:t>
      </w:r>
    </w:p>
    <w:p w14:paraId="7EFE25E0" w14:textId="77777777" w:rsidR="009E30AC" w:rsidRDefault="002D47A1">
      <w:pPr>
        <w:spacing w:before="120" w:after="120"/>
      </w:pPr>
      <w:r>
        <w:t>Permission to stop things. Don't just start them.</w:t>
      </w:r>
    </w:p>
    <w:p w14:paraId="7700093E" w14:textId="77777777" w:rsidR="009E30AC" w:rsidRDefault="002D47A1">
      <w:pPr>
        <w:spacing w:before="120" w:after="120"/>
      </w:pPr>
      <w:r>
        <w:t xml:space="preserve">A shared language for </w:t>
      </w:r>
      <w:proofErr w:type="spellStart"/>
      <w:r>
        <w:t>prioritisation</w:t>
      </w:r>
      <w:proofErr w:type="spellEnd"/>
      <w:r>
        <w:t xml:space="preserve"> that their team can use. No more vague statements about being busy. Real conversations about what is essential and what is not.</w:t>
      </w:r>
    </w:p>
    <w:p w14:paraId="576F8DED" w14:textId="77777777" w:rsidR="009E30AC" w:rsidRDefault="002D47A1">
      <w:pPr>
        <w:spacing w:before="120" w:after="120"/>
      </w:pPr>
      <w:r>
        <w:t>And less guilt. Because they stop carrying the weight of everything they are not doing.</w:t>
      </w:r>
    </w:p>
    <w:p w14:paraId="6DA4A76B" w14:textId="77777777" w:rsidR="009E30AC" w:rsidRDefault="002D47A1">
      <w:pPr>
        <w:pStyle w:val="Heading3"/>
        <w:keepNext w:val="0"/>
        <w:keepLines w:val="0"/>
        <w:spacing w:before="281" w:after="140"/>
      </w:pPr>
      <w:r>
        <w:rPr>
          <w:b w:val="0"/>
          <w:bCs w:val="0"/>
          <w:color w:val="auto"/>
        </w:rPr>
        <w:t>Core learning areas</w:t>
      </w:r>
    </w:p>
    <w:p w14:paraId="60B7AA68" w14:textId="77777777" w:rsidR="009E30AC" w:rsidRDefault="002D47A1">
      <w:pPr>
        <w:spacing w:before="120" w:after="120"/>
      </w:pPr>
      <w:r>
        <w:rPr>
          <w:b/>
          <w:bCs/>
        </w:rPr>
        <w:t>Urgent versus important.</w:t>
      </w:r>
      <w:r>
        <w:t xml:space="preserve"> The Eisenhower matrix is applied to daily work, not abstract strategy.</w:t>
      </w:r>
    </w:p>
    <w:p w14:paraId="01113F69" w14:textId="77777777" w:rsidR="009E30AC" w:rsidRDefault="002D47A1">
      <w:pPr>
        <w:spacing w:before="120" w:after="120"/>
      </w:pPr>
      <w:r>
        <w:rPr>
          <w:b/>
          <w:bCs/>
        </w:rPr>
        <w:t>Saying no with professionalism.</w:t>
      </w:r>
      <w:r>
        <w:t xml:space="preserve"> Protecting your team’s focus without damaging relationships.</w:t>
      </w:r>
    </w:p>
    <w:p w14:paraId="0DBA5AA4" w14:textId="77777777" w:rsidR="009E30AC" w:rsidRDefault="002D47A1">
      <w:pPr>
        <w:spacing w:before="120" w:after="120"/>
      </w:pPr>
      <w:r>
        <w:rPr>
          <w:b/>
          <w:bCs/>
        </w:rPr>
        <w:t xml:space="preserve">Weekly and quarterly </w:t>
      </w:r>
      <w:proofErr w:type="spellStart"/>
      <w:r>
        <w:rPr>
          <w:b/>
          <w:bCs/>
        </w:rPr>
        <w:t>prioritisation</w:t>
      </w:r>
      <w:proofErr w:type="spellEnd"/>
      <w:r>
        <w:rPr>
          <w:b/>
          <w:bCs/>
        </w:rPr>
        <w:t>.</w:t>
      </w:r>
      <w:r>
        <w:t xml:space="preserve"> Moving beyond daily firefighting.</w:t>
      </w:r>
    </w:p>
    <w:p w14:paraId="41340199" w14:textId="77777777" w:rsidR="009E30AC" w:rsidRDefault="002D47A1">
      <w:pPr>
        <w:spacing w:before="120" w:after="120"/>
      </w:pPr>
      <w:r>
        <w:rPr>
          <w:b/>
          <w:bCs/>
        </w:rPr>
        <w:t>Managing upstream requests.</w:t>
      </w:r>
      <w:r>
        <w:t xml:space="preserve"> How to push back without appearing uncooperative.</w:t>
      </w:r>
    </w:p>
    <w:p w14:paraId="032E1C85" w14:textId="77777777" w:rsidR="009E30AC" w:rsidRDefault="002D47A1">
      <w:pPr>
        <w:spacing w:before="120" w:after="120"/>
      </w:pPr>
      <w:r>
        <w:rPr>
          <w:b/>
          <w:bCs/>
        </w:rPr>
        <w:t>Team alignment on priorities.</w:t>
      </w:r>
      <w:r>
        <w:t xml:space="preserve"> Ensuring everyone knows what matters most this week.</w:t>
      </w:r>
    </w:p>
    <w:p w14:paraId="1B08D284"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3C80CE46" w14:textId="77777777" w:rsidR="009E30AC" w:rsidRDefault="002D47A1">
      <w:pPr>
        <w:spacing w:before="120" w:after="120"/>
      </w:pPr>
      <w:r>
        <w:t xml:space="preserve">When a team cannot </w:t>
      </w:r>
      <w:proofErr w:type="spellStart"/>
      <w:r>
        <w:t>prioritise</w:t>
      </w:r>
      <w:proofErr w:type="spellEnd"/>
      <w:r>
        <w:t>, everything becomes a priority. That leads to scattered execution, missed deadlines, and frustrated employees.</w:t>
      </w:r>
    </w:p>
    <w:p w14:paraId="34762660" w14:textId="77777777" w:rsidR="009E30AC" w:rsidRDefault="002D47A1">
      <w:pPr>
        <w:spacing w:before="120" w:after="120"/>
      </w:pPr>
      <w:r>
        <w:t>This workshop gives leaders and teams a repeatable process. They stop reacting. They start choosing.</w:t>
      </w:r>
    </w:p>
    <w:p w14:paraId="33AB0DA3" w14:textId="77777777" w:rsidR="009E30AC" w:rsidRDefault="002D47A1">
      <w:pPr>
        <w:spacing w:before="120" w:after="120"/>
      </w:pPr>
      <w:r>
        <w:t>Projects finish faster. Cross</w:t>
      </w:r>
      <w:r>
        <w:noBreakHyphen/>
        <w:t xml:space="preserve">functional requests get handled cleanly. And the </w:t>
      </w:r>
      <w:proofErr w:type="spellStart"/>
      <w:r>
        <w:t>organisation</w:t>
      </w:r>
      <w:proofErr w:type="spellEnd"/>
      <w:r>
        <w:t xml:space="preserve"> stops wasting money on work that does not move the needle.</w:t>
      </w:r>
    </w:p>
    <w:p w14:paraId="4436FB1C" w14:textId="7E2A0CA7" w:rsidR="009E30AC" w:rsidRPr="001E77F1" w:rsidRDefault="002D47A1">
      <w:pPr>
        <w:pStyle w:val="Heading1"/>
        <w:keepNext w:val="0"/>
        <w:keepLines w:val="0"/>
        <w:spacing w:before="480" w:after="240"/>
        <w:rPr>
          <w:color w:val="EE0000"/>
        </w:rPr>
      </w:pPr>
      <w:r>
        <w:rPr>
          <w:b w:val="0"/>
          <w:bCs w:val="0"/>
          <w:color w:val="auto"/>
        </w:rPr>
        <w:lastRenderedPageBreak/>
        <w:t>3. The Positive Leader</w:t>
      </w:r>
      <w:proofErr w:type="gramStart"/>
      <w:r w:rsidR="00EB096C" w:rsidRPr="001E77F1">
        <w:rPr>
          <w:b w:val="0"/>
          <w:bCs w:val="0"/>
          <w:color w:val="EE0000"/>
        </w:rPr>
        <w:t>-</w:t>
      </w:r>
      <w:r w:rsidR="00213BE9" w:rsidRPr="001E77F1">
        <w:rPr>
          <w:b w:val="0"/>
          <w:bCs w:val="0"/>
          <w:color w:val="EE0000"/>
        </w:rPr>
        <w:t>(</w:t>
      </w:r>
      <w:proofErr w:type="spellStart"/>
      <w:proofErr w:type="gramEnd"/>
      <w:r w:rsidR="00EB096C" w:rsidRPr="001E77F1">
        <w:rPr>
          <w:b w:val="0"/>
          <w:bCs w:val="0"/>
          <w:color w:val="EE0000"/>
        </w:rPr>
        <w:t>St</w:t>
      </w:r>
      <w:r w:rsidR="00213BE9" w:rsidRPr="001E77F1">
        <w:rPr>
          <w:b w:val="0"/>
          <w:bCs w:val="0"/>
          <w:color w:val="EE0000"/>
        </w:rPr>
        <w:t>ratetigic</w:t>
      </w:r>
      <w:proofErr w:type="spellEnd"/>
      <w:r w:rsidR="00213BE9" w:rsidRPr="001E77F1">
        <w:rPr>
          <w:b w:val="0"/>
          <w:bCs w:val="0"/>
          <w:color w:val="EE0000"/>
        </w:rPr>
        <w:t xml:space="preserve"> &amp; Team Skills)</w:t>
      </w:r>
    </w:p>
    <w:p w14:paraId="0C4C334C" w14:textId="77777777" w:rsidR="009E30AC" w:rsidRDefault="002D47A1">
      <w:pPr>
        <w:pStyle w:val="Heading2"/>
        <w:keepNext w:val="0"/>
        <w:keepLines w:val="0"/>
        <w:spacing w:before="180" w:after="180"/>
      </w:pPr>
      <w:r>
        <w:rPr>
          <w:b w:val="0"/>
          <w:bCs w:val="0"/>
          <w:color w:val="auto"/>
        </w:rPr>
        <w:t>Workshop</w:t>
      </w:r>
    </w:p>
    <w:p w14:paraId="6258A115" w14:textId="77777777" w:rsidR="009E30AC" w:rsidRDefault="002D47A1">
      <w:pPr>
        <w:pStyle w:val="Heading3"/>
        <w:keepNext w:val="0"/>
        <w:keepLines w:val="0"/>
        <w:spacing w:before="140" w:after="140"/>
      </w:pPr>
      <w:r>
        <w:rPr>
          <w:b w:val="0"/>
          <w:bCs w:val="0"/>
          <w:color w:val="auto"/>
        </w:rPr>
        <w:t>Positivity is not about being cheerful.</w:t>
      </w:r>
    </w:p>
    <w:p w14:paraId="7D287E7D" w14:textId="77777777" w:rsidR="009E30AC" w:rsidRDefault="002D47A1">
      <w:pPr>
        <w:spacing w:before="120" w:after="120"/>
      </w:pPr>
      <w:r>
        <w:t>It is about being constructive when things go wrong.</w:t>
      </w:r>
    </w:p>
    <w:p w14:paraId="158975C7" w14:textId="77777777" w:rsidR="009E30AC" w:rsidRDefault="002D47A1">
      <w:pPr>
        <w:spacing w:before="120" w:after="120"/>
      </w:pPr>
      <w:r>
        <w:t>Anyone can lead when the numbers are good. The test comes after a missed target. A rejected proposal. A client complaint. A team member who let everyone down.</w:t>
      </w:r>
    </w:p>
    <w:p w14:paraId="55780A37" w14:textId="77777777" w:rsidR="009E30AC" w:rsidRDefault="002D47A1">
      <w:pPr>
        <w:spacing w:before="120" w:after="120"/>
      </w:pPr>
      <w:r>
        <w:t xml:space="preserve">The positive leader does not ignore those moments. They do not pretend everything is fine. They absorb the tension, acknowledge the problem, and redirect the room toward a solution without </w:t>
      </w:r>
      <w:proofErr w:type="spellStart"/>
      <w:r>
        <w:t>minimising</w:t>
      </w:r>
      <w:proofErr w:type="spellEnd"/>
      <w:r>
        <w:t xml:space="preserve"> the difficulty.</w:t>
      </w:r>
    </w:p>
    <w:p w14:paraId="792CBF49" w14:textId="77777777" w:rsidR="009E30AC" w:rsidRDefault="002D47A1">
      <w:pPr>
        <w:spacing w:before="120" w:after="120"/>
      </w:pPr>
      <w:r>
        <w:t>That is a skill. And it can be learned.</w:t>
      </w:r>
    </w:p>
    <w:p w14:paraId="44B35585" w14:textId="77777777" w:rsidR="009E30AC" w:rsidRDefault="002D47A1">
      <w:pPr>
        <w:pStyle w:val="Heading3"/>
        <w:keepNext w:val="0"/>
        <w:keepLines w:val="0"/>
        <w:spacing w:before="281" w:after="140"/>
      </w:pPr>
      <w:r>
        <w:rPr>
          <w:b w:val="0"/>
          <w:bCs w:val="0"/>
          <w:color w:val="auto"/>
        </w:rPr>
        <w:t>Why this workshop exists</w:t>
      </w:r>
    </w:p>
    <w:p w14:paraId="2EE4AEDA" w14:textId="77777777" w:rsidR="009E30AC" w:rsidRDefault="002D47A1">
      <w:pPr>
        <w:spacing w:before="120" w:after="120"/>
      </w:pPr>
      <w:r>
        <w:t>Negativity spreads faster than competence. One frustrated leader can drain an entire team’s energy within weeks.</w:t>
      </w:r>
    </w:p>
    <w:p w14:paraId="1614AB61" w14:textId="77777777" w:rsidR="009E30AC" w:rsidRDefault="002D47A1">
      <w:pPr>
        <w:spacing w:before="120" w:after="120"/>
      </w:pPr>
      <w:r>
        <w:t>But the opposite is also true. A leader who stays composed, curious, and forward</w:t>
      </w:r>
      <w:r>
        <w:noBreakHyphen/>
        <w:t>looking changes the emotional climate of every meeting they enter.</w:t>
      </w:r>
    </w:p>
    <w:p w14:paraId="31FF54F9" w14:textId="77777777" w:rsidR="009E30AC" w:rsidRDefault="002D47A1">
      <w:pPr>
        <w:spacing w:before="120" w:after="120"/>
      </w:pPr>
      <w:r>
        <w:t>This workshop is not about toxic positivity. It is about realistic optimism. The kind that acknowledges obstacles while believing the team can navigate them.</w:t>
      </w:r>
    </w:p>
    <w:p w14:paraId="2B6B98CB" w14:textId="77777777" w:rsidR="009E30AC" w:rsidRDefault="002D47A1">
      <w:pPr>
        <w:pStyle w:val="Heading3"/>
        <w:keepNext w:val="0"/>
        <w:keepLines w:val="0"/>
        <w:spacing w:before="281" w:after="140"/>
      </w:pPr>
      <w:r>
        <w:rPr>
          <w:b w:val="0"/>
          <w:bCs w:val="0"/>
          <w:color w:val="auto"/>
        </w:rPr>
        <w:t>What participants experience</w:t>
      </w:r>
    </w:p>
    <w:p w14:paraId="59D17066" w14:textId="77777777" w:rsidR="009E30AC" w:rsidRDefault="002D47A1">
      <w:pPr>
        <w:spacing w:before="120" w:after="120"/>
      </w:pPr>
      <w:r>
        <w:t>The workshop starts with an uncomfortable question. When was the last time you brought your own frustration into a room and made things worse?</w:t>
      </w:r>
    </w:p>
    <w:p w14:paraId="52D1CBED" w14:textId="77777777" w:rsidR="009E30AC" w:rsidRDefault="002D47A1">
      <w:pPr>
        <w:spacing w:before="120" w:after="120"/>
      </w:pPr>
      <w:r>
        <w:t>Silence. Then honest answers.</w:t>
      </w:r>
    </w:p>
    <w:p w14:paraId="558918E4" w14:textId="77777777" w:rsidR="009E30AC" w:rsidRDefault="002D47A1">
      <w:pPr>
        <w:spacing w:before="120" w:after="120"/>
      </w:pPr>
      <w:r>
        <w:t>From there, participants look at how their emotional state affects their team’s performance. Not through abstract psychology. Through real examples from their own week.</w:t>
      </w:r>
    </w:p>
    <w:p w14:paraId="078CBBD9" w14:textId="77777777" w:rsidR="009E30AC" w:rsidRDefault="002D47A1">
      <w:pPr>
        <w:spacing w:before="120" w:after="120"/>
      </w:pPr>
      <w:r>
        <w:t>They learn specific techniques to reset their own mood before a meeting. To interrupt negative spirals. To respond to bad news without amplifying fear.</w:t>
      </w:r>
    </w:p>
    <w:p w14:paraId="3D0F1F37" w14:textId="77777777" w:rsidR="009E30AC" w:rsidRDefault="002D47A1">
      <w:pPr>
        <w:spacing w:before="120" w:after="120"/>
      </w:pPr>
      <w:r>
        <w:t>The session includes practice. Participants bring real situations. A disappointing result. A difficult conversation they are avoiding. They rehearse how a positive leader would handle it. Then they get feedback.</w:t>
      </w:r>
    </w:p>
    <w:p w14:paraId="082D6158" w14:textId="77777777" w:rsidR="009E30AC" w:rsidRDefault="002D47A1">
      <w:pPr>
        <w:spacing w:before="120" w:after="120"/>
      </w:pPr>
      <w:r>
        <w:t>No preaching. No forced smiles. Just practical emotional leadership.</w:t>
      </w:r>
    </w:p>
    <w:p w14:paraId="4FFC10B5" w14:textId="77777777" w:rsidR="009E30AC" w:rsidRDefault="002D47A1">
      <w:pPr>
        <w:pStyle w:val="Heading3"/>
        <w:keepNext w:val="0"/>
        <w:keepLines w:val="0"/>
        <w:spacing w:before="281" w:after="140"/>
      </w:pPr>
      <w:r>
        <w:rPr>
          <w:b w:val="0"/>
          <w:bCs w:val="0"/>
          <w:color w:val="auto"/>
        </w:rPr>
        <w:t>What participants walk away with</w:t>
      </w:r>
    </w:p>
    <w:p w14:paraId="1419E23F" w14:textId="77777777" w:rsidR="009E30AC" w:rsidRDefault="002D47A1">
      <w:pPr>
        <w:spacing w:before="120" w:after="120"/>
      </w:pPr>
      <w:r>
        <w:lastRenderedPageBreak/>
        <w:t>A clearer understanding of their own default emotional patterns. Not good or bad. Just awareness.</w:t>
      </w:r>
    </w:p>
    <w:p w14:paraId="40095358" w14:textId="77777777" w:rsidR="009E30AC" w:rsidRDefault="002D47A1">
      <w:pPr>
        <w:spacing w:before="120" w:after="120"/>
      </w:pPr>
      <w:r>
        <w:t>Techniques to shift their own state when they feel frustration or anxiety rising.</w:t>
      </w:r>
    </w:p>
    <w:p w14:paraId="40CF233F" w14:textId="77777777" w:rsidR="009E30AC" w:rsidRDefault="002D47A1">
      <w:pPr>
        <w:spacing w:before="120" w:after="120"/>
      </w:pPr>
      <w:r>
        <w:t>A way to lead their team through failure without destroying morale.</w:t>
      </w:r>
    </w:p>
    <w:p w14:paraId="6587FE47" w14:textId="77777777" w:rsidR="009E30AC" w:rsidRDefault="002D47A1">
      <w:pPr>
        <w:spacing w:before="120" w:after="120"/>
      </w:pPr>
      <w:r>
        <w:t>And permission to acknowledge difficulty while still pointing toward a path forward.</w:t>
      </w:r>
    </w:p>
    <w:p w14:paraId="2D32D431" w14:textId="77777777" w:rsidR="009E30AC" w:rsidRDefault="002D47A1">
      <w:pPr>
        <w:pStyle w:val="Heading3"/>
        <w:keepNext w:val="0"/>
        <w:keepLines w:val="0"/>
        <w:spacing w:before="281" w:after="140"/>
      </w:pPr>
      <w:r>
        <w:rPr>
          <w:b w:val="0"/>
          <w:bCs w:val="0"/>
          <w:color w:val="auto"/>
        </w:rPr>
        <w:t>Core learning areas</w:t>
      </w:r>
    </w:p>
    <w:p w14:paraId="120332F2" w14:textId="77777777" w:rsidR="009E30AC" w:rsidRDefault="002D47A1">
      <w:pPr>
        <w:spacing w:before="120" w:after="120"/>
      </w:pPr>
      <w:r>
        <w:rPr>
          <w:b/>
          <w:bCs/>
        </w:rPr>
        <w:t>Emotional contagion in teams.</w:t>
      </w:r>
      <w:r>
        <w:t xml:space="preserve"> How a leader’s mood sets the thermostat for everyone else.</w:t>
      </w:r>
    </w:p>
    <w:p w14:paraId="1FC62AE8" w14:textId="77777777" w:rsidR="009E30AC" w:rsidRDefault="002D47A1">
      <w:pPr>
        <w:spacing w:before="120" w:after="120"/>
      </w:pPr>
      <w:r>
        <w:rPr>
          <w:b/>
          <w:bCs/>
        </w:rPr>
        <w:t>Reframing without denying.</w:t>
      </w:r>
      <w:r>
        <w:t xml:space="preserve"> Acknowledging problems while keeping the team engaged.</w:t>
      </w:r>
    </w:p>
    <w:p w14:paraId="1068DA94" w14:textId="77777777" w:rsidR="009E30AC" w:rsidRDefault="002D47A1">
      <w:pPr>
        <w:spacing w:before="120" w:after="120"/>
      </w:pPr>
      <w:r>
        <w:rPr>
          <w:b/>
          <w:bCs/>
        </w:rPr>
        <w:t>Responding versus reacting in high</w:t>
      </w:r>
      <w:r>
        <w:rPr>
          <w:b/>
          <w:bCs/>
        </w:rPr>
        <w:noBreakHyphen/>
        <w:t>pressure moments.</w:t>
      </w:r>
    </w:p>
    <w:p w14:paraId="21962081" w14:textId="77777777" w:rsidR="009E30AC" w:rsidRDefault="002D47A1">
      <w:pPr>
        <w:spacing w:before="120" w:after="120"/>
      </w:pPr>
      <w:r>
        <w:rPr>
          <w:b/>
          <w:bCs/>
        </w:rPr>
        <w:t>Building team resilience through language and attention.</w:t>
      </w:r>
    </w:p>
    <w:p w14:paraId="1769CC4F" w14:textId="77777777" w:rsidR="009E30AC" w:rsidRDefault="002D47A1">
      <w:pPr>
        <w:spacing w:before="120" w:after="120"/>
      </w:pPr>
      <w:r>
        <w:rPr>
          <w:b/>
          <w:bCs/>
        </w:rPr>
        <w:t>The difference between optimism and blind positivity.</w:t>
      </w:r>
    </w:p>
    <w:p w14:paraId="50CFA533"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49017FB3" w14:textId="77777777" w:rsidR="009E30AC" w:rsidRDefault="002D47A1">
      <w:pPr>
        <w:spacing w:before="120" w:after="120"/>
      </w:pPr>
      <w:proofErr w:type="spellStart"/>
      <w:r>
        <w:t>Organisations</w:t>
      </w:r>
      <w:proofErr w:type="spellEnd"/>
      <w:r>
        <w:t xml:space="preserve"> pay a hidden tax on negative leadership. Higher turnover. Lower discretionary effort. Smarter employees who disengage quietly.</w:t>
      </w:r>
    </w:p>
    <w:p w14:paraId="598CDEA0" w14:textId="77777777" w:rsidR="009E30AC" w:rsidRDefault="002D47A1">
      <w:pPr>
        <w:spacing w:before="120" w:after="120"/>
      </w:pPr>
      <w:r>
        <w:t>This workshop does not turn leaders into cheerleaders. It turns them into emotional anchors. The person the team trusts to stay steady when the pressure rises.</w:t>
      </w:r>
    </w:p>
    <w:p w14:paraId="0C458FD9" w14:textId="77777777" w:rsidR="009E30AC" w:rsidRDefault="002D47A1">
      <w:pPr>
        <w:spacing w:before="120" w:after="120"/>
      </w:pPr>
      <w:r>
        <w:t>That trust converts directly into performance. Teams that feel secure take smarter risks. They recover faster from setbacks. They do not waste energy on fear.</w:t>
      </w:r>
    </w:p>
    <w:p w14:paraId="63AC24A3" w14:textId="0DDA2DA2" w:rsidR="009E30AC" w:rsidRDefault="002D47A1">
      <w:pPr>
        <w:pStyle w:val="Heading1"/>
        <w:keepNext w:val="0"/>
        <w:keepLines w:val="0"/>
        <w:spacing w:before="480" w:after="240"/>
      </w:pPr>
      <w:r>
        <w:rPr>
          <w:b w:val="0"/>
          <w:bCs w:val="0"/>
          <w:color w:val="auto"/>
        </w:rPr>
        <w:t>4. Leaders in Lipstick (Women Managers Development Program)</w:t>
      </w:r>
      <w:r w:rsidR="00213BE9">
        <w:rPr>
          <w:b w:val="0"/>
          <w:bCs w:val="0"/>
          <w:color w:val="auto"/>
        </w:rPr>
        <w:t xml:space="preserve"> </w:t>
      </w:r>
      <w:r w:rsidR="00213BE9" w:rsidRPr="00213BE9">
        <w:rPr>
          <w:b w:val="0"/>
          <w:bCs w:val="0"/>
          <w:color w:val="EE0000"/>
        </w:rPr>
        <w:t>Women</w:t>
      </w:r>
      <w:r w:rsidR="00213BE9">
        <w:rPr>
          <w:b w:val="0"/>
          <w:bCs w:val="0"/>
          <w:color w:val="EE0000"/>
        </w:rPr>
        <w:t xml:space="preserve"> Leadership Journeys</w:t>
      </w:r>
    </w:p>
    <w:p w14:paraId="5E0672E1" w14:textId="77777777" w:rsidR="009E30AC" w:rsidRDefault="002D47A1">
      <w:pPr>
        <w:pStyle w:val="Heading2"/>
        <w:keepNext w:val="0"/>
        <w:keepLines w:val="0"/>
        <w:spacing w:before="180" w:after="180"/>
      </w:pPr>
      <w:r>
        <w:rPr>
          <w:b w:val="0"/>
          <w:bCs w:val="0"/>
          <w:color w:val="auto"/>
        </w:rPr>
        <w:t>Workshop</w:t>
      </w:r>
    </w:p>
    <w:p w14:paraId="387210A2" w14:textId="77777777" w:rsidR="009E30AC" w:rsidRDefault="002D47A1">
      <w:pPr>
        <w:pStyle w:val="Heading3"/>
        <w:keepNext w:val="0"/>
        <w:keepLines w:val="0"/>
        <w:spacing w:before="140" w:after="140"/>
      </w:pPr>
      <w:r>
        <w:rPr>
          <w:b w:val="0"/>
          <w:bCs w:val="0"/>
          <w:color w:val="auto"/>
        </w:rPr>
        <w:t>Leadership is not gendered. But the experience of leading often is.</w:t>
      </w:r>
    </w:p>
    <w:p w14:paraId="0AF4EA1A" w14:textId="77777777" w:rsidR="009E30AC" w:rsidRDefault="002D47A1">
      <w:pPr>
        <w:spacing w:before="120" w:after="120"/>
      </w:pPr>
      <w:r>
        <w:t>Women managers face different pressures than their male peers.</w:t>
      </w:r>
    </w:p>
    <w:p w14:paraId="70C5935A" w14:textId="77777777" w:rsidR="009E30AC" w:rsidRDefault="002D47A1">
      <w:pPr>
        <w:spacing w:before="120" w:after="120"/>
      </w:pPr>
      <w:r>
        <w:t>The competence</w:t>
      </w:r>
      <w:r>
        <w:noBreakHyphen/>
        <w:t>likeability trade</w:t>
      </w:r>
      <w:r>
        <w:noBreakHyphen/>
        <w:t>off. The double bind of being seen as either too soft or too aggressive. The unspoken expectation is to manage team emotions while also delivering results. The rooms where they are the only woman. The meetings where their ideas get ignored and then repeated by a man and celebrated.</w:t>
      </w:r>
    </w:p>
    <w:p w14:paraId="66B2CE77" w14:textId="77777777" w:rsidR="009E30AC" w:rsidRDefault="002D47A1">
      <w:pPr>
        <w:spacing w:before="120" w:after="120"/>
      </w:pPr>
      <w:r>
        <w:t>These are not complaints. They are patterns. And they shape how women lead, whether they want them to or not.</w:t>
      </w:r>
    </w:p>
    <w:p w14:paraId="74A7A549" w14:textId="77777777" w:rsidR="009E30AC" w:rsidRDefault="002D47A1">
      <w:pPr>
        <w:spacing w:before="120" w:after="120"/>
      </w:pPr>
      <w:r>
        <w:lastRenderedPageBreak/>
        <w:t>This program does not pretend that these patterns do not exist. It names them. Then it gives women the tools to navigate them without exhausting themselves.</w:t>
      </w:r>
    </w:p>
    <w:p w14:paraId="5E7CDD99" w14:textId="77777777" w:rsidR="009E30AC" w:rsidRDefault="002D47A1">
      <w:pPr>
        <w:pStyle w:val="Heading3"/>
        <w:keepNext w:val="0"/>
        <w:keepLines w:val="0"/>
        <w:spacing w:before="281" w:after="140"/>
      </w:pPr>
      <w:r>
        <w:rPr>
          <w:b w:val="0"/>
          <w:bCs w:val="0"/>
          <w:color w:val="auto"/>
        </w:rPr>
        <w:t>Why this workshop exists</w:t>
      </w:r>
    </w:p>
    <w:p w14:paraId="774E2EFD" w14:textId="77777777" w:rsidR="009E30AC" w:rsidRDefault="002D47A1">
      <w:pPr>
        <w:spacing w:before="120" w:after="120"/>
      </w:pPr>
      <w:r>
        <w:t>Most leadership training is gender</w:t>
      </w:r>
      <w:r>
        <w:noBreakHyphen/>
        <w:t>neutral in theory but not in practice. It assumes a level playing field that does not exist.</w:t>
      </w:r>
    </w:p>
    <w:p w14:paraId="0D6D9C25" w14:textId="77777777" w:rsidR="009E30AC" w:rsidRDefault="002D47A1">
      <w:pPr>
        <w:spacing w:before="120" w:after="120"/>
      </w:pPr>
      <w:r>
        <w:t>Leaders in Lipstick was built differently. It is for women managers who want to lead effectively without pretending the system is fair. It combines strategic skill</w:t>
      </w:r>
      <w:r>
        <w:noBreakHyphen/>
        <w:t>building with honest conversations about what actually happens in male</w:t>
      </w:r>
      <w:r>
        <w:noBreakHyphen/>
        <w:t>dominated rooms.</w:t>
      </w:r>
    </w:p>
    <w:p w14:paraId="410BF136" w14:textId="77777777" w:rsidR="009E30AC" w:rsidRDefault="002D47A1">
      <w:pPr>
        <w:spacing w:before="120" w:after="120"/>
      </w:pPr>
      <w:r>
        <w:t>This is not a support group. It is a development program. Rigorous. Practical. Designed by women who have led in difficult environments.</w:t>
      </w:r>
    </w:p>
    <w:p w14:paraId="0231802F" w14:textId="77777777" w:rsidR="009E30AC" w:rsidRDefault="002D47A1">
      <w:pPr>
        <w:pStyle w:val="Heading3"/>
        <w:keepNext w:val="0"/>
        <w:keepLines w:val="0"/>
        <w:spacing w:before="281" w:after="140"/>
      </w:pPr>
      <w:r>
        <w:rPr>
          <w:b w:val="0"/>
          <w:bCs w:val="0"/>
          <w:color w:val="auto"/>
        </w:rPr>
        <w:t>What participants experience</w:t>
      </w:r>
    </w:p>
    <w:p w14:paraId="400F3D34" w14:textId="77777777" w:rsidR="009E30AC" w:rsidRDefault="002D47A1">
      <w:pPr>
        <w:spacing w:before="120" w:after="120"/>
      </w:pPr>
      <w:r>
        <w:t>The room is for women only. That changes everything. Participants speak freely about things they would never say in a mixed group.</w:t>
      </w:r>
    </w:p>
    <w:p w14:paraId="23ABBB3A" w14:textId="77777777" w:rsidR="009E30AC" w:rsidRDefault="002D47A1">
      <w:pPr>
        <w:spacing w:before="120" w:after="120"/>
      </w:pPr>
      <w:r>
        <w:t>The program runs across multiple sessions. It covers the same core leadership skills as any serious program: communication, influence, and strategic thinking. But it teaches them through the lens of a woman’s experience.</w:t>
      </w:r>
    </w:p>
    <w:p w14:paraId="0E3A678E" w14:textId="77777777" w:rsidR="009E30AC" w:rsidRDefault="002D47A1">
      <w:pPr>
        <w:spacing w:before="120" w:after="120"/>
      </w:pPr>
      <w:r>
        <w:t xml:space="preserve">How to project authority without being called difficult. How to advocate for yourself without being seen as selfish. How to handle a male peer who takes credit for your work. How to ask for what you are worth without </w:t>
      </w:r>
      <w:proofErr w:type="spellStart"/>
      <w:r>
        <w:t>apologising</w:t>
      </w:r>
      <w:proofErr w:type="spellEnd"/>
      <w:r>
        <w:t>.</w:t>
      </w:r>
    </w:p>
    <w:p w14:paraId="71A37100" w14:textId="77777777" w:rsidR="009E30AC" w:rsidRDefault="002D47A1">
      <w:pPr>
        <w:spacing w:before="120" w:after="120"/>
      </w:pPr>
      <w:r>
        <w:t>The sessions are intense. Participants bring real situations. They rehearse difficult conversations. They give each other feedback. They leave with strategies they can use on Monday morning.</w:t>
      </w:r>
    </w:p>
    <w:p w14:paraId="2632F29B" w14:textId="77777777" w:rsidR="009E30AC" w:rsidRDefault="002D47A1">
      <w:pPr>
        <w:pStyle w:val="Heading3"/>
        <w:keepNext w:val="0"/>
        <w:keepLines w:val="0"/>
        <w:spacing w:before="281" w:after="140"/>
      </w:pPr>
      <w:r>
        <w:rPr>
          <w:b w:val="0"/>
          <w:bCs w:val="0"/>
          <w:color w:val="auto"/>
        </w:rPr>
        <w:t>What participants walk away with</w:t>
      </w:r>
    </w:p>
    <w:p w14:paraId="0B91E37A" w14:textId="77777777" w:rsidR="009E30AC" w:rsidRDefault="002D47A1">
      <w:pPr>
        <w:spacing w:before="120" w:after="120"/>
      </w:pPr>
      <w:r>
        <w:t>A clearer sense of their own leadership identity. Not borrowed from male role models. Built from their own strengths.</w:t>
      </w:r>
    </w:p>
    <w:p w14:paraId="76D07783" w14:textId="77777777" w:rsidR="009E30AC" w:rsidRDefault="002D47A1">
      <w:pPr>
        <w:spacing w:before="120" w:after="120"/>
      </w:pPr>
      <w:r>
        <w:t>Practical tactics for handling gender</w:t>
      </w:r>
      <w:r>
        <w:noBreakHyphen/>
        <w:t>based friction without burning emotional energy.</w:t>
      </w:r>
    </w:p>
    <w:p w14:paraId="3685E5A2" w14:textId="77777777" w:rsidR="009E30AC" w:rsidRDefault="002D47A1">
      <w:pPr>
        <w:spacing w:before="120" w:after="120"/>
      </w:pPr>
      <w:r>
        <w:t>A network of other women managers who understand what they face.</w:t>
      </w:r>
    </w:p>
    <w:p w14:paraId="49C75A3B" w14:textId="77777777" w:rsidR="009E30AC" w:rsidRDefault="002D47A1">
      <w:pPr>
        <w:spacing w:before="120" w:after="120"/>
      </w:pPr>
      <w:r>
        <w:t xml:space="preserve">And most importantly, permission to lead differently. To stop trying to fit a </w:t>
      </w:r>
      <w:proofErr w:type="spellStart"/>
      <w:r>
        <w:t>mould</w:t>
      </w:r>
      <w:proofErr w:type="spellEnd"/>
      <w:r>
        <w:t xml:space="preserve"> that was not made for them.</w:t>
      </w:r>
    </w:p>
    <w:p w14:paraId="7FDD763A" w14:textId="77777777" w:rsidR="009E30AC" w:rsidRDefault="002D47A1">
      <w:pPr>
        <w:pStyle w:val="Heading3"/>
        <w:keepNext w:val="0"/>
        <w:keepLines w:val="0"/>
        <w:spacing w:before="281" w:after="140"/>
      </w:pPr>
      <w:r>
        <w:rPr>
          <w:b w:val="0"/>
          <w:bCs w:val="0"/>
          <w:color w:val="auto"/>
        </w:rPr>
        <w:t>Core learning areas</w:t>
      </w:r>
    </w:p>
    <w:p w14:paraId="6E0D8561" w14:textId="77777777" w:rsidR="009E30AC" w:rsidRDefault="002D47A1">
      <w:pPr>
        <w:spacing w:before="120" w:after="120"/>
      </w:pPr>
      <w:r>
        <w:rPr>
          <w:b/>
          <w:bCs/>
        </w:rPr>
        <w:t>Navigating the competence</w:t>
      </w:r>
      <w:r>
        <w:rPr>
          <w:b/>
          <w:bCs/>
        </w:rPr>
        <w:noBreakHyphen/>
        <w:t>likeability trap.</w:t>
      </w:r>
      <w:r>
        <w:t xml:space="preserve"> How to be respected and liked on your own terms.</w:t>
      </w:r>
    </w:p>
    <w:p w14:paraId="17C2D340" w14:textId="77777777" w:rsidR="009E30AC" w:rsidRDefault="002D47A1">
      <w:pPr>
        <w:spacing w:before="120" w:after="120"/>
      </w:pPr>
      <w:r>
        <w:rPr>
          <w:b/>
          <w:bCs/>
        </w:rPr>
        <w:t>Voice and presence in male</w:t>
      </w:r>
      <w:r>
        <w:rPr>
          <w:b/>
          <w:bCs/>
        </w:rPr>
        <w:noBreakHyphen/>
        <w:t>dominated rooms.</w:t>
      </w:r>
      <w:r>
        <w:t xml:space="preserve"> Getting heard without performing masculinity.</w:t>
      </w:r>
    </w:p>
    <w:p w14:paraId="282EFF37" w14:textId="77777777" w:rsidR="009E30AC" w:rsidRDefault="002D47A1">
      <w:pPr>
        <w:spacing w:before="120" w:after="120"/>
      </w:pPr>
      <w:r>
        <w:rPr>
          <w:b/>
          <w:bCs/>
        </w:rPr>
        <w:t>Self</w:t>
      </w:r>
      <w:r>
        <w:rPr>
          <w:b/>
          <w:bCs/>
        </w:rPr>
        <w:noBreakHyphen/>
        <w:t>advocacy and negotiation for women.</w:t>
      </w:r>
      <w:r>
        <w:t xml:space="preserve"> Asking for resources, recognition, and roles without apology.</w:t>
      </w:r>
    </w:p>
    <w:p w14:paraId="2E01A6F7" w14:textId="77777777" w:rsidR="009E30AC" w:rsidRDefault="002D47A1">
      <w:pPr>
        <w:spacing w:before="120" w:after="120"/>
      </w:pPr>
      <w:r>
        <w:rPr>
          <w:b/>
          <w:bCs/>
        </w:rPr>
        <w:t>Managing micro</w:t>
      </w:r>
      <w:r>
        <w:rPr>
          <w:b/>
          <w:bCs/>
        </w:rPr>
        <w:noBreakHyphen/>
        <w:t>aggressions and bias.</w:t>
      </w:r>
      <w:r>
        <w:t xml:space="preserve"> Strategic responses that preserve your energy.</w:t>
      </w:r>
    </w:p>
    <w:p w14:paraId="106F1E3C" w14:textId="77777777" w:rsidR="009E30AC" w:rsidRDefault="002D47A1">
      <w:pPr>
        <w:spacing w:before="120" w:after="120"/>
      </w:pPr>
      <w:r>
        <w:rPr>
          <w:b/>
          <w:bCs/>
        </w:rPr>
        <w:lastRenderedPageBreak/>
        <w:t>Building peer support without appearing cliquey.</w:t>
      </w:r>
    </w:p>
    <w:p w14:paraId="11E7A8BC"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7F40EBF7" w14:textId="77777777" w:rsidR="009E30AC" w:rsidRDefault="002D47A1">
      <w:pPr>
        <w:spacing w:before="120" w:after="120"/>
      </w:pPr>
      <w:proofErr w:type="spellStart"/>
      <w:r>
        <w:t>Organisations</w:t>
      </w:r>
      <w:proofErr w:type="spellEnd"/>
      <w:r>
        <w:t xml:space="preserve"> that invest in women managers see higher retention, better team performance, and more balanced decision</w:t>
      </w:r>
      <w:r>
        <w:noBreakHyphen/>
        <w:t>making.</w:t>
      </w:r>
    </w:p>
    <w:p w14:paraId="78A9615B" w14:textId="77777777" w:rsidR="009E30AC" w:rsidRDefault="002D47A1">
      <w:pPr>
        <w:spacing w:before="120" w:after="120"/>
      </w:pPr>
      <w:r>
        <w:t>But generic programs do not work. Women need training that reflects their actual experience.</w:t>
      </w:r>
    </w:p>
    <w:p w14:paraId="1508DF5D" w14:textId="77777777" w:rsidR="009E30AC" w:rsidRDefault="002D47A1">
      <w:pPr>
        <w:spacing w:before="120" w:after="120"/>
      </w:pPr>
      <w:r>
        <w:t xml:space="preserve">Leaders in Lipstick delivers that. It does not blame the </w:t>
      </w:r>
      <w:proofErr w:type="spellStart"/>
      <w:r>
        <w:t>organisation</w:t>
      </w:r>
      <w:proofErr w:type="spellEnd"/>
      <w:r>
        <w:t xml:space="preserve">. It equips women to succeed inside it. And it sends a signal that the </w:t>
      </w:r>
      <w:proofErr w:type="spellStart"/>
      <w:r>
        <w:t>organisation</w:t>
      </w:r>
      <w:proofErr w:type="spellEnd"/>
      <w:r>
        <w:t xml:space="preserve"> takes their development seriously.</w:t>
      </w:r>
    </w:p>
    <w:p w14:paraId="7802E04F" w14:textId="77777777" w:rsidR="001E77F1" w:rsidRPr="001E77F1" w:rsidRDefault="002D47A1" w:rsidP="001E77F1">
      <w:pPr>
        <w:pStyle w:val="Heading1"/>
        <w:keepNext w:val="0"/>
        <w:keepLines w:val="0"/>
        <w:spacing w:before="480" w:after="240"/>
        <w:rPr>
          <w:color w:val="EE0000"/>
        </w:rPr>
      </w:pPr>
      <w:r>
        <w:rPr>
          <w:b w:val="0"/>
          <w:bCs w:val="0"/>
          <w:color w:val="auto"/>
        </w:rPr>
        <w:t>5. Impactful Business Communication</w:t>
      </w:r>
      <w:r w:rsidR="00EB096C">
        <w:rPr>
          <w:b w:val="0"/>
          <w:bCs w:val="0"/>
          <w:color w:val="auto"/>
        </w:rPr>
        <w:t>-</w:t>
      </w:r>
      <w:r w:rsidR="001E77F1" w:rsidRPr="001E77F1">
        <w:rPr>
          <w:b w:val="0"/>
          <w:bCs w:val="0"/>
          <w:color w:val="EE0000"/>
        </w:rPr>
        <w:t>(Behavioral)</w:t>
      </w:r>
    </w:p>
    <w:p w14:paraId="5D1101A9" w14:textId="21643614" w:rsidR="009E30AC" w:rsidRDefault="002D47A1" w:rsidP="001E77F1">
      <w:pPr>
        <w:pStyle w:val="Heading1"/>
        <w:keepNext w:val="0"/>
        <w:keepLines w:val="0"/>
        <w:spacing w:before="480" w:after="240"/>
      </w:pPr>
      <w:r>
        <w:rPr>
          <w:b w:val="0"/>
          <w:bCs w:val="0"/>
          <w:color w:val="auto"/>
        </w:rPr>
        <w:t>Workshop</w:t>
      </w:r>
    </w:p>
    <w:p w14:paraId="70799C5D" w14:textId="77777777" w:rsidR="009E30AC" w:rsidRDefault="002D47A1">
      <w:pPr>
        <w:pStyle w:val="Heading3"/>
        <w:keepNext w:val="0"/>
        <w:keepLines w:val="0"/>
        <w:spacing w:before="140" w:after="140"/>
      </w:pPr>
      <w:r>
        <w:rPr>
          <w:b w:val="0"/>
          <w:bCs w:val="0"/>
          <w:color w:val="auto"/>
        </w:rPr>
        <w:t>C</w:t>
      </w:r>
      <w:r>
        <w:rPr>
          <w:b w:val="0"/>
          <w:bCs w:val="0"/>
          <w:color w:val="auto"/>
        </w:rPr>
        <w:t>lear communication is not about being articulate.</w:t>
      </w:r>
    </w:p>
    <w:p w14:paraId="0470922D" w14:textId="77777777" w:rsidR="009E30AC" w:rsidRDefault="002D47A1">
      <w:pPr>
        <w:spacing w:before="120" w:after="120"/>
      </w:pPr>
      <w:r>
        <w:t>It is about being understood the first time.</w:t>
      </w:r>
    </w:p>
    <w:p w14:paraId="6DA47B85" w14:textId="77777777" w:rsidR="009E30AC" w:rsidRDefault="002D47A1">
      <w:pPr>
        <w:spacing w:before="120" w:after="120"/>
      </w:pPr>
      <w:r>
        <w:t>Most business communication fails because the sender knows what they mean and assumes the receiver does too. That gap creates confusion, rework, and frustration. Emails that go back and forth four times. Presentations that leave the audience unsure what to do next. Meetings where everyone leaves with a different interpretation.</w:t>
      </w:r>
    </w:p>
    <w:p w14:paraId="5A239FD7" w14:textId="77777777" w:rsidR="009E30AC" w:rsidRDefault="002D47A1">
      <w:pPr>
        <w:spacing w:before="120" w:after="120"/>
      </w:pPr>
      <w:r>
        <w:t xml:space="preserve">Impactful communication closes that gap. Not with fancy words. With </w:t>
      </w:r>
      <w:proofErr w:type="gramStart"/>
      <w:r>
        <w:t>structure,  and</w:t>
      </w:r>
      <w:proofErr w:type="gramEnd"/>
      <w:r>
        <w:t xml:space="preserve"> audience awareness.</w:t>
      </w:r>
    </w:p>
    <w:p w14:paraId="23B7E522" w14:textId="77777777" w:rsidR="009E30AC" w:rsidRDefault="002D47A1">
      <w:pPr>
        <w:pStyle w:val="Heading3"/>
        <w:keepNext w:val="0"/>
        <w:keepLines w:val="0"/>
        <w:spacing w:before="281" w:after="140"/>
      </w:pPr>
      <w:r>
        <w:rPr>
          <w:b w:val="0"/>
          <w:bCs w:val="0"/>
          <w:color w:val="auto"/>
        </w:rPr>
        <w:t>Why this workshop exists</w:t>
      </w:r>
    </w:p>
    <w:p w14:paraId="60DDFDA6" w14:textId="77777777" w:rsidR="009E30AC" w:rsidRDefault="002D47A1">
      <w:pPr>
        <w:spacing w:before="120" w:after="120"/>
      </w:pPr>
      <w:r>
        <w:t>Technical professionals often believe their work speaks for itself. It does not. An excellent analysis has no impact if no one understands it. A smart recommendation gets ignored if the presentation is confusing.</w:t>
      </w:r>
    </w:p>
    <w:p w14:paraId="3F58C144" w14:textId="77777777" w:rsidR="009E30AC" w:rsidRDefault="002D47A1">
      <w:pPr>
        <w:spacing w:before="120" w:after="120"/>
      </w:pPr>
      <w:r>
        <w:t>This workshop is for people who need their ideas to land. Managers presenting to executives. Individual contributors explaining complex work to non</w:t>
      </w:r>
      <w:r>
        <w:noBreakHyphen/>
        <w:t>experts. Anyone whose communication directly affects decisions.</w:t>
      </w:r>
    </w:p>
    <w:p w14:paraId="4AFB2020" w14:textId="77777777" w:rsidR="009E30AC" w:rsidRDefault="002D47A1">
      <w:pPr>
        <w:pStyle w:val="Heading3"/>
        <w:keepNext w:val="0"/>
        <w:keepLines w:val="0"/>
        <w:spacing w:before="281" w:after="140"/>
      </w:pPr>
      <w:r>
        <w:rPr>
          <w:b w:val="0"/>
          <w:bCs w:val="0"/>
          <w:color w:val="auto"/>
        </w:rPr>
        <w:t>What participants experience</w:t>
      </w:r>
    </w:p>
    <w:p w14:paraId="1F0C3DF9" w14:textId="77777777" w:rsidR="009E30AC" w:rsidRDefault="002D47A1">
      <w:pPr>
        <w:spacing w:before="120" w:after="120"/>
      </w:pPr>
      <w:r>
        <w:t>The workshop starts with a simple test. Each person writes a one</w:t>
      </w:r>
      <w:r>
        <w:noBreakHyphen/>
        <w:t>page memo explaining a real project or recommendation. Then the group reads them aloud.</w:t>
      </w:r>
    </w:p>
    <w:p w14:paraId="33B244D6" w14:textId="77777777" w:rsidR="009E30AC" w:rsidRDefault="002D47A1">
      <w:pPr>
        <w:spacing w:before="120" w:after="120"/>
      </w:pPr>
      <w:r>
        <w:t>The flaws become obvious immediately. Too much background. Buried conclusions. Jargon that no one outside the team understands.</w:t>
      </w:r>
    </w:p>
    <w:p w14:paraId="5907953D" w14:textId="77777777" w:rsidR="009E30AC" w:rsidRDefault="002D47A1">
      <w:pPr>
        <w:spacing w:before="120" w:after="120"/>
      </w:pPr>
      <w:r>
        <w:lastRenderedPageBreak/>
        <w:t>From there, participants learn a few core frameworks. How to structure any communication for clarity. How to lead with the conclusion. How to strip away words that add length but not meaning.</w:t>
      </w:r>
    </w:p>
    <w:p w14:paraId="12F53AA7" w14:textId="77777777" w:rsidR="009E30AC" w:rsidRDefault="002D47A1">
      <w:pPr>
        <w:spacing w:before="120" w:after="120"/>
      </w:pPr>
      <w:r>
        <w:t>The rest of the day is practice. Rewriting emails. Restructuring slide decks. Rehearsing one</w:t>
      </w:r>
      <w:r>
        <w:noBreakHyphen/>
        <w:t>minute verbal updates. Each person gets direct feedback on what is clear and what is confusing.</w:t>
      </w:r>
    </w:p>
    <w:p w14:paraId="64D7C4F3" w14:textId="77777777" w:rsidR="009E30AC" w:rsidRDefault="002D47A1">
      <w:pPr>
        <w:spacing w:before="120" w:after="120"/>
      </w:pPr>
      <w:r>
        <w:t>By the end, the improvement is visible. Not theoretical. Actual before</w:t>
      </w:r>
      <w:r>
        <w:noBreakHyphen/>
        <w:t>and</w:t>
      </w:r>
      <w:r>
        <w:noBreakHyphen/>
        <w:t>after examples that sound like different people wrote them.</w:t>
      </w:r>
    </w:p>
    <w:p w14:paraId="44AB8587" w14:textId="77777777" w:rsidR="009E30AC" w:rsidRDefault="002D47A1">
      <w:pPr>
        <w:pStyle w:val="Heading3"/>
        <w:keepNext w:val="0"/>
        <w:keepLines w:val="0"/>
        <w:spacing w:before="281" w:after="140"/>
      </w:pPr>
      <w:r>
        <w:rPr>
          <w:b w:val="0"/>
          <w:bCs w:val="0"/>
          <w:color w:val="auto"/>
        </w:rPr>
        <w:t>What participants walk away with</w:t>
      </w:r>
    </w:p>
    <w:p w14:paraId="032E716D" w14:textId="77777777" w:rsidR="009E30AC" w:rsidRDefault="002D47A1">
      <w:pPr>
        <w:spacing w:before="120" w:after="120"/>
      </w:pPr>
      <w:r>
        <w:t>A repeatable structure for any business communication. Email. Presentation. Memo. Verbal update.</w:t>
      </w:r>
    </w:p>
    <w:p w14:paraId="27C20CDC" w14:textId="77777777" w:rsidR="009E30AC" w:rsidRDefault="002D47A1">
      <w:pPr>
        <w:spacing w:before="120" w:after="120"/>
      </w:pPr>
      <w:r>
        <w:t>A habit of leading with the conclusion. No more burying the ask.</w:t>
      </w:r>
    </w:p>
    <w:p w14:paraId="5A74187B" w14:textId="77777777" w:rsidR="009E30AC" w:rsidRDefault="002D47A1">
      <w:pPr>
        <w:spacing w:before="120" w:after="120"/>
      </w:pPr>
      <w:r>
        <w:t xml:space="preserve">Less anxiety about speaking up in meetings. Because they know how to </w:t>
      </w:r>
      <w:proofErr w:type="spellStart"/>
      <w:r>
        <w:t>organise</w:t>
      </w:r>
      <w:proofErr w:type="spellEnd"/>
      <w:r>
        <w:t xml:space="preserve"> their thoughts quickly.</w:t>
      </w:r>
    </w:p>
    <w:p w14:paraId="32DC1F3F" w14:textId="77777777" w:rsidR="009E30AC" w:rsidRDefault="002D47A1">
      <w:pPr>
        <w:spacing w:before="120" w:after="120"/>
      </w:pPr>
      <w:r>
        <w:t>And fewer follow</w:t>
      </w:r>
      <w:r>
        <w:noBreakHyphen/>
        <w:t>up emails. Because people understand them the first time.</w:t>
      </w:r>
    </w:p>
    <w:p w14:paraId="41A77154" w14:textId="77777777" w:rsidR="009E30AC" w:rsidRDefault="002D47A1">
      <w:pPr>
        <w:pStyle w:val="Heading3"/>
        <w:keepNext w:val="0"/>
        <w:keepLines w:val="0"/>
        <w:spacing w:before="281" w:after="140"/>
      </w:pPr>
      <w:r>
        <w:rPr>
          <w:b w:val="0"/>
          <w:bCs w:val="0"/>
          <w:color w:val="auto"/>
        </w:rPr>
        <w:t>Core learning areas</w:t>
      </w:r>
    </w:p>
    <w:p w14:paraId="4FB37B42" w14:textId="77777777" w:rsidR="009E30AC" w:rsidRDefault="002D47A1">
      <w:pPr>
        <w:spacing w:before="120" w:after="120"/>
      </w:pPr>
      <w:r>
        <w:rPr>
          <w:b/>
          <w:bCs/>
        </w:rPr>
        <w:t>Structuring for clarity.</w:t>
      </w:r>
      <w:r>
        <w:t xml:space="preserve"> The pyramid principle applies to everyday communication.</w:t>
      </w:r>
    </w:p>
    <w:p w14:paraId="338C615A" w14:textId="77777777" w:rsidR="009E30AC" w:rsidRDefault="002D47A1">
      <w:pPr>
        <w:spacing w:before="120" w:after="120"/>
      </w:pPr>
      <w:r>
        <w:rPr>
          <w:b/>
          <w:bCs/>
        </w:rPr>
        <w:t>Audience analysis.</w:t>
      </w:r>
      <w:r>
        <w:t xml:space="preserve"> Knowing what the other person actually needs to hear.</w:t>
      </w:r>
    </w:p>
    <w:p w14:paraId="2B7F9363" w14:textId="77777777" w:rsidR="009E30AC" w:rsidRDefault="002D47A1">
      <w:pPr>
        <w:spacing w:before="120" w:after="120"/>
      </w:pPr>
      <w:r>
        <w:rPr>
          <w:b/>
          <w:bCs/>
        </w:rPr>
        <w:t>Concision without losing substance.</w:t>
      </w:r>
      <w:r>
        <w:t xml:space="preserve"> Cutting words that do no work.</w:t>
      </w:r>
    </w:p>
    <w:p w14:paraId="584600B3" w14:textId="77777777" w:rsidR="009E30AC" w:rsidRDefault="002D47A1">
      <w:pPr>
        <w:spacing w:before="120" w:after="120"/>
      </w:pPr>
      <w:r>
        <w:rPr>
          <w:b/>
          <w:bCs/>
        </w:rPr>
        <w:t>Verbal communication under pressure.</w:t>
      </w:r>
      <w:r>
        <w:t xml:space="preserve"> Staying clear when you are nervous.</w:t>
      </w:r>
    </w:p>
    <w:p w14:paraId="1095B4AA" w14:textId="77777777" w:rsidR="009E30AC" w:rsidRDefault="002D47A1">
      <w:pPr>
        <w:spacing w:before="120" w:after="120"/>
      </w:pPr>
      <w:r>
        <w:rPr>
          <w:b/>
          <w:bCs/>
        </w:rPr>
        <w:t>Presentation design that supports the speaker, not the slides.</w:t>
      </w:r>
    </w:p>
    <w:p w14:paraId="5A4084DE"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783631CE" w14:textId="77777777" w:rsidR="009E30AC" w:rsidRDefault="002D47A1">
      <w:pPr>
        <w:spacing w:before="120" w:after="120"/>
      </w:pPr>
      <w:r>
        <w:t>Poor communication is expensive. Rework. Missed deadlines. Decisions made on incomplete information.</w:t>
      </w:r>
    </w:p>
    <w:p w14:paraId="5221A106" w14:textId="77777777" w:rsidR="009E30AC" w:rsidRDefault="002D47A1">
      <w:pPr>
        <w:spacing w:before="120" w:after="120"/>
      </w:pPr>
      <w:r>
        <w:t>This workshop reduces that cost. Teams spend less time clarifying. Projects move faster. Leaders trust that what they heard is what the team meant.</w:t>
      </w:r>
    </w:p>
    <w:p w14:paraId="6F2B4050" w14:textId="77777777" w:rsidR="009E30AC" w:rsidRDefault="002D47A1">
      <w:pPr>
        <w:spacing w:before="120" w:after="120"/>
      </w:pPr>
      <w:r>
        <w:t>For HR and L&amp;D, it is one of the highest</w:t>
      </w:r>
      <w:r>
        <w:noBreakHyphen/>
        <w:t>ROI investments available. Communication affects every other skill.</w:t>
      </w:r>
    </w:p>
    <w:p w14:paraId="465EA673" w14:textId="77777777" w:rsidR="001E77F1" w:rsidRPr="001E77F1" w:rsidRDefault="002D47A1" w:rsidP="001E77F1">
      <w:pPr>
        <w:pStyle w:val="Heading1"/>
        <w:keepNext w:val="0"/>
        <w:keepLines w:val="0"/>
        <w:spacing w:before="480" w:after="240"/>
        <w:rPr>
          <w:color w:val="EE0000"/>
        </w:rPr>
      </w:pPr>
      <w:r>
        <w:rPr>
          <w:b w:val="0"/>
          <w:bCs w:val="0"/>
          <w:color w:val="auto"/>
        </w:rPr>
        <w:t>6. Mindfulness for Better Productivity</w:t>
      </w:r>
      <w:r w:rsidR="00EB096C">
        <w:rPr>
          <w:b w:val="0"/>
          <w:bCs w:val="0"/>
          <w:color w:val="auto"/>
        </w:rPr>
        <w:t>-</w:t>
      </w:r>
      <w:r w:rsidR="001E77F1" w:rsidRPr="001E77F1">
        <w:rPr>
          <w:b w:val="0"/>
          <w:bCs w:val="0"/>
          <w:color w:val="EE0000"/>
        </w:rPr>
        <w:t>(Behavioral)</w:t>
      </w:r>
    </w:p>
    <w:p w14:paraId="1EA95A24" w14:textId="382453E2" w:rsidR="009E30AC" w:rsidRDefault="002D47A1" w:rsidP="001E77F1">
      <w:pPr>
        <w:pStyle w:val="Heading1"/>
        <w:keepNext w:val="0"/>
        <w:keepLines w:val="0"/>
        <w:spacing w:before="480" w:after="240"/>
      </w:pPr>
      <w:r>
        <w:rPr>
          <w:b w:val="0"/>
          <w:bCs w:val="0"/>
          <w:color w:val="auto"/>
        </w:rPr>
        <w:lastRenderedPageBreak/>
        <w:t>Workshop</w:t>
      </w:r>
    </w:p>
    <w:p w14:paraId="61F3DD5C" w14:textId="77777777" w:rsidR="009E30AC" w:rsidRDefault="002D47A1">
      <w:pPr>
        <w:pStyle w:val="Heading3"/>
        <w:keepNext w:val="0"/>
        <w:keepLines w:val="0"/>
        <w:spacing w:before="140" w:after="140"/>
      </w:pPr>
      <w:r>
        <w:rPr>
          <w:b w:val="0"/>
          <w:bCs w:val="0"/>
          <w:color w:val="auto"/>
        </w:rPr>
        <w:t>M</w:t>
      </w:r>
      <w:r>
        <w:rPr>
          <w:b w:val="0"/>
          <w:bCs w:val="0"/>
          <w:color w:val="auto"/>
        </w:rPr>
        <w:t>indfulness is not meditation on a cushion.</w:t>
      </w:r>
    </w:p>
    <w:p w14:paraId="637FFACC" w14:textId="77777777" w:rsidR="009E30AC" w:rsidRDefault="002D47A1">
      <w:pPr>
        <w:spacing w:before="120" w:after="120"/>
      </w:pPr>
      <w:r>
        <w:t>It is the ability to pay attention to what matters, for as long as it matters, without getting pulled away by distractions.</w:t>
      </w:r>
    </w:p>
    <w:p w14:paraId="3FC53EEC" w14:textId="77777777" w:rsidR="009E30AC" w:rsidRDefault="002D47A1">
      <w:pPr>
        <w:spacing w:before="120" w:after="120"/>
      </w:pPr>
      <w:r>
        <w:t>That is a productivity skill. Not a spiritual one.</w:t>
      </w:r>
    </w:p>
    <w:p w14:paraId="0D0BC345" w14:textId="77777777" w:rsidR="009E30AC" w:rsidRDefault="002D47A1">
      <w:pPr>
        <w:spacing w:before="120" w:after="120"/>
      </w:pPr>
      <w:r>
        <w:t>Every professional knows the feeling. You start a difficult task. Your phone buzzes. You check it. Then email. Then a colleague stops by. Twenty minutes later, you are back at the original task. But you have lost your flow. The thinking is shallow now. You rush. You make mistakes.</w:t>
      </w:r>
    </w:p>
    <w:p w14:paraId="174EF840" w14:textId="77777777" w:rsidR="009E30AC" w:rsidRDefault="002D47A1">
      <w:pPr>
        <w:spacing w:before="120" w:after="120"/>
      </w:pPr>
      <w:r>
        <w:t>Mindfulness trains the brain to stay put. Not forever. Just long enough to do good work.</w:t>
      </w:r>
    </w:p>
    <w:p w14:paraId="4B965BFB" w14:textId="77777777" w:rsidR="009E30AC" w:rsidRDefault="002D47A1">
      <w:pPr>
        <w:pStyle w:val="Heading3"/>
        <w:keepNext w:val="0"/>
        <w:keepLines w:val="0"/>
        <w:spacing w:before="281" w:after="140"/>
      </w:pPr>
      <w:r>
        <w:rPr>
          <w:b w:val="0"/>
          <w:bCs w:val="0"/>
          <w:color w:val="auto"/>
        </w:rPr>
        <w:t>Why this workshop exists</w:t>
      </w:r>
    </w:p>
    <w:p w14:paraId="625396E1" w14:textId="77777777" w:rsidR="009E30AC" w:rsidRDefault="002D47A1">
      <w:pPr>
        <w:spacing w:before="120" w:after="120"/>
      </w:pPr>
      <w:r>
        <w:t>Most productivity training focuses on systems. Calendars. To</w:t>
      </w:r>
      <w:r>
        <w:noBreakHyphen/>
        <w:t>do lists. Project management tools.</w:t>
      </w:r>
    </w:p>
    <w:p w14:paraId="3BD028C1" w14:textId="77777777" w:rsidR="009E30AC" w:rsidRDefault="002D47A1">
      <w:pPr>
        <w:spacing w:before="120" w:after="120"/>
      </w:pPr>
      <w:r>
        <w:t>Those help. But they do not solve the core problem. The inability to focus when it matters.</w:t>
      </w:r>
    </w:p>
    <w:p w14:paraId="3BB846FC" w14:textId="77777777" w:rsidR="009E30AC" w:rsidRDefault="002D47A1">
      <w:pPr>
        <w:spacing w:before="120" w:after="120"/>
      </w:pPr>
      <w:r>
        <w:t>This workshop addresses attention directly. Not as a personality trait. As a trainable skill. Participants learn why their mind wanders and how to bring it back without frustration.</w:t>
      </w:r>
    </w:p>
    <w:p w14:paraId="27880757" w14:textId="77777777" w:rsidR="009E30AC" w:rsidRDefault="002D47A1">
      <w:pPr>
        <w:pStyle w:val="Heading3"/>
        <w:keepNext w:val="0"/>
        <w:keepLines w:val="0"/>
        <w:spacing w:before="281" w:after="140"/>
      </w:pPr>
      <w:r>
        <w:rPr>
          <w:b w:val="0"/>
          <w:bCs w:val="0"/>
          <w:color w:val="auto"/>
        </w:rPr>
        <w:t>What participants experience</w:t>
      </w:r>
    </w:p>
    <w:p w14:paraId="288E6D9F" w14:textId="77777777" w:rsidR="009E30AC" w:rsidRDefault="002D47A1">
      <w:pPr>
        <w:spacing w:before="120" w:after="120"/>
      </w:pPr>
      <w:r>
        <w:t>The workshop is practical.  No chanting.</w:t>
      </w:r>
    </w:p>
    <w:p w14:paraId="7B103E81" w14:textId="77777777" w:rsidR="009E30AC" w:rsidRDefault="002D47A1">
      <w:pPr>
        <w:spacing w:before="120" w:after="120"/>
      </w:pPr>
      <w:r>
        <w:t>Participants start by tracking their attention during a short, boring task. They notice how quickly their mind drifts. That awareness alone is valuable.</w:t>
      </w:r>
    </w:p>
    <w:p w14:paraId="393AE196" w14:textId="77777777" w:rsidR="009E30AC" w:rsidRDefault="002D47A1">
      <w:pPr>
        <w:spacing w:before="120" w:after="120"/>
      </w:pPr>
      <w:r>
        <w:t>Then they learn one or two simple techniques to anchor their attention. Breathing. A word. A physical sensation. Nothing complicated.</w:t>
      </w:r>
    </w:p>
    <w:p w14:paraId="22ED01C0" w14:textId="77777777" w:rsidR="009E30AC" w:rsidRDefault="002D47A1">
      <w:pPr>
        <w:spacing w:before="120" w:after="120"/>
      </w:pPr>
      <w:r>
        <w:t>The rest of the day, apply these techniques to real work. Writing an email without checking notifications. Listening to a colleague without planning your response. Reading a complex document without skimming.</w:t>
      </w:r>
    </w:p>
    <w:p w14:paraId="7968D673" w14:textId="77777777" w:rsidR="009E30AC" w:rsidRDefault="002D47A1">
      <w:pPr>
        <w:spacing w:before="120" w:after="120"/>
      </w:pPr>
      <w:r>
        <w:t>Each exercise is short. Five minutes. Ten minutes. The goal is not prolonged concentration. The goal is noticing when you have lost focus and choosing to return.</w:t>
      </w:r>
    </w:p>
    <w:p w14:paraId="45F7E05B" w14:textId="77777777" w:rsidR="009E30AC" w:rsidRDefault="002D47A1">
      <w:pPr>
        <w:pStyle w:val="Heading3"/>
        <w:keepNext w:val="0"/>
        <w:keepLines w:val="0"/>
        <w:spacing w:before="281" w:after="140"/>
      </w:pPr>
      <w:r>
        <w:rPr>
          <w:b w:val="0"/>
          <w:bCs w:val="0"/>
          <w:color w:val="auto"/>
        </w:rPr>
        <w:t>What participants walk away with</w:t>
      </w:r>
    </w:p>
    <w:p w14:paraId="5166D029" w14:textId="77777777" w:rsidR="009E30AC" w:rsidRDefault="002D47A1">
      <w:pPr>
        <w:spacing w:before="120" w:after="120"/>
      </w:pPr>
      <w:r>
        <w:t>A clear understanding of how attention works. Why multitasking is a myth. Why does exhaustion follow constant switching?</w:t>
      </w:r>
    </w:p>
    <w:p w14:paraId="704C8B36" w14:textId="77777777" w:rsidR="009E30AC" w:rsidRDefault="002D47A1">
      <w:pPr>
        <w:spacing w:before="120" w:after="120"/>
      </w:pPr>
      <w:r>
        <w:t>One or two techniques they can use anywhere. No app required.</w:t>
      </w:r>
    </w:p>
    <w:p w14:paraId="43857A0C" w14:textId="77777777" w:rsidR="009E30AC" w:rsidRDefault="002D47A1">
      <w:pPr>
        <w:spacing w:before="120" w:after="120"/>
      </w:pPr>
      <w:r>
        <w:t>Less guilt about losing focus. Because they now know how to come back.</w:t>
      </w:r>
    </w:p>
    <w:p w14:paraId="72A7F9B2" w14:textId="77777777" w:rsidR="009E30AC" w:rsidRDefault="002D47A1">
      <w:pPr>
        <w:spacing w:before="120" w:after="120"/>
      </w:pPr>
      <w:r>
        <w:t>And better work. Because they spend more time in deep attention and less time in shallow reactivity.</w:t>
      </w:r>
    </w:p>
    <w:p w14:paraId="31230B9D" w14:textId="77777777" w:rsidR="009E30AC" w:rsidRDefault="002D47A1">
      <w:pPr>
        <w:pStyle w:val="Heading3"/>
        <w:keepNext w:val="0"/>
        <w:keepLines w:val="0"/>
        <w:spacing w:before="281" w:after="140"/>
      </w:pPr>
      <w:r>
        <w:rPr>
          <w:b w:val="0"/>
          <w:bCs w:val="0"/>
          <w:color w:val="auto"/>
        </w:rPr>
        <w:lastRenderedPageBreak/>
        <w:t>Core learning areas</w:t>
      </w:r>
    </w:p>
    <w:p w14:paraId="288159E2" w14:textId="77777777" w:rsidR="009E30AC" w:rsidRDefault="002D47A1">
      <w:pPr>
        <w:spacing w:before="120" w:after="120"/>
      </w:pPr>
      <w:r>
        <w:rPr>
          <w:b/>
          <w:bCs/>
        </w:rPr>
        <w:t>The neuroscience of attention.</w:t>
      </w:r>
      <w:r>
        <w:t xml:space="preserve"> Why the brain wanders and how to train it.</w:t>
      </w:r>
    </w:p>
    <w:p w14:paraId="0561F066" w14:textId="77777777" w:rsidR="009E30AC" w:rsidRDefault="002D47A1">
      <w:pPr>
        <w:spacing w:before="120" w:after="120"/>
      </w:pPr>
      <w:r>
        <w:rPr>
          <w:b/>
          <w:bCs/>
        </w:rPr>
        <w:t>Single</w:t>
      </w:r>
      <w:r>
        <w:rPr>
          <w:b/>
          <w:bCs/>
        </w:rPr>
        <w:noBreakHyphen/>
        <w:t>tasking as a productivity tool.</w:t>
      </w:r>
      <w:r>
        <w:t xml:space="preserve"> The hidden cost of switching.</w:t>
      </w:r>
    </w:p>
    <w:p w14:paraId="19501C80" w14:textId="77777777" w:rsidR="009E30AC" w:rsidRDefault="002D47A1">
      <w:pPr>
        <w:spacing w:before="120" w:after="120"/>
      </w:pPr>
      <w:r>
        <w:rPr>
          <w:b/>
          <w:bCs/>
        </w:rPr>
        <w:t>Short mindfulness practices for the workplace.</w:t>
      </w:r>
      <w:r>
        <w:t xml:space="preserve"> Two minutes at your desk.</w:t>
      </w:r>
    </w:p>
    <w:p w14:paraId="31620AC1" w14:textId="77777777" w:rsidR="009E30AC" w:rsidRDefault="002D47A1">
      <w:pPr>
        <w:spacing w:before="120" w:after="120"/>
      </w:pPr>
      <w:r>
        <w:rPr>
          <w:b/>
          <w:bCs/>
        </w:rPr>
        <w:t>Managing digital distractions without willpower alone.</w:t>
      </w:r>
    </w:p>
    <w:p w14:paraId="1943670E" w14:textId="77777777" w:rsidR="009E30AC" w:rsidRDefault="002D47A1">
      <w:pPr>
        <w:spacing w:before="120" w:after="120"/>
      </w:pPr>
      <w:r>
        <w:rPr>
          <w:b/>
          <w:bCs/>
        </w:rPr>
        <w:t>Recovering focus after an interruption.</w:t>
      </w:r>
    </w:p>
    <w:p w14:paraId="49D54EDD"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173F58C4" w14:textId="77777777" w:rsidR="009E30AC" w:rsidRDefault="002D47A1">
      <w:pPr>
        <w:spacing w:before="120" w:after="120"/>
      </w:pPr>
      <w:proofErr w:type="spellStart"/>
      <w:r>
        <w:t>Organisations</w:t>
      </w:r>
      <w:proofErr w:type="spellEnd"/>
      <w:r>
        <w:t xml:space="preserve"> lose hours of productive time every day to distracted attention. Not because people are lazy. Because no one taught them how to focus.</w:t>
      </w:r>
    </w:p>
    <w:p w14:paraId="743D20EE" w14:textId="77777777" w:rsidR="009E30AC" w:rsidRDefault="002D47A1">
      <w:pPr>
        <w:spacing w:before="120" w:after="120"/>
      </w:pPr>
      <w:r>
        <w:t>This workshop returns to that time. Teams work more deeply. Meetings become more efficient. The quality of thinking improves.</w:t>
      </w:r>
    </w:p>
    <w:p w14:paraId="68254079" w14:textId="77777777" w:rsidR="009E30AC" w:rsidRDefault="002D47A1">
      <w:pPr>
        <w:spacing w:before="120" w:after="120"/>
      </w:pPr>
      <w:r>
        <w:t>And employees feel less exhausted. Because constant switching is draining. Single</w:t>
      </w:r>
      <w:r>
        <w:noBreakHyphen/>
        <w:t>tasking, even for short periods, leaves more energy at the end of the day.</w:t>
      </w:r>
    </w:p>
    <w:p w14:paraId="5D6AAAEA" w14:textId="77777777" w:rsidR="001E77F1" w:rsidRPr="001E77F1" w:rsidRDefault="002D47A1" w:rsidP="001E77F1">
      <w:pPr>
        <w:pStyle w:val="Heading1"/>
        <w:keepNext w:val="0"/>
        <w:keepLines w:val="0"/>
        <w:spacing w:before="480" w:after="240"/>
        <w:rPr>
          <w:color w:val="EE0000"/>
        </w:rPr>
      </w:pPr>
      <w:r>
        <w:rPr>
          <w:b w:val="0"/>
          <w:bCs w:val="0"/>
          <w:color w:val="auto"/>
        </w:rPr>
        <w:t>7. The Power of Impact &amp; Influence</w:t>
      </w:r>
      <w:r w:rsidR="00EB096C">
        <w:rPr>
          <w:b w:val="0"/>
          <w:bCs w:val="0"/>
          <w:color w:val="auto"/>
        </w:rPr>
        <w:t>-</w:t>
      </w:r>
      <w:r w:rsidR="001E77F1" w:rsidRPr="001E77F1">
        <w:rPr>
          <w:b w:val="0"/>
          <w:bCs w:val="0"/>
          <w:color w:val="EE0000"/>
        </w:rPr>
        <w:t>-(</w:t>
      </w:r>
      <w:proofErr w:type="spellStart"/>
      <w:r w:rsidR="001E77F1" w:rsidRPr="001E77F1">
        <w:rPr>
          <w:b w:val="0"/>
          <w:bCs w:val="0"/>
          <w:color w:val="EE0000"/>
        </w:rPr>
        <w:t>Stratetigic</w:t>
      </w:r>
      <w:proofErr w:type="spellEnd"/>
      <w:r w:rsidR="001E77F1" w:rsidRPr="001E77F1">
        <w:rPr>
          <w:b w:val="0"/>
          <w:bCs w:val="0"/>
          <w:color w:val="EE0000"/>
        </w:rPr>
        <w:t xml:space="preserve"> &amp; Team Skills)</w:t>
      </w:r>
    </w:p>
    <w:p w14:paraId="78273F17" w14:textId="602BBE61" w:rsidR="009E30AC" w:rsidRDefault="009E30AC">
      <w:pPr>
        <w:pStyle w:val="Heading1"/>
        <w:keepNext w:val="0"/>
        <w:keepLines w:val="0"/>
        <w:spacing w:before="480" w:after="240"/>
      </w:pPr>
    </w:p>
    <w:p w14:paraId="14AC4D18" w14:textId="77777777" w:rsidR="009E30AC" w:rsidRDefault="002D47A1">
      <w:pPr>
        <w:pStyle w:val="Heading2"/>
        <w:keepNext w:val="0"/>
        <w:keepLines w:val="0"/>
        <w:spacing w:before="180" w:after="180"/>
      </w:pPr>
      <w:r>
        <w:rPr>
          <w:b w:val="0"/>
          <w:bCs w:val="0"/>
          <w:color w:val="auto"/>
        </w:rPr>
        <w:t>Workshop</w:t>
      </w:r>
    </w:p>
    <w:p w14:paraId="31164F63" w14:textId="77777777" w:rsidR="009E30AC" w:rsidRDefault="002D47A1">
      <w:pPr>
        <w:pStyle w:val="Heading3"/>
        <w:keepNext w:val="0"/>
        <w:keepLines w:val="0"/>
        <w:spacing w:before="140" w:after="140"/>
      </w:pPr>
      <w:r>
        <w:rPr>
          <w:b w:val="0"/>
          <w:bCs w:val="0"/>
          <w:color w:val="auto"/>
        </w:rPr>
        <w:t>Authority is given. Influence is earned.</w:t>
      </w:r>
    </w:p>
    <w:p w14:paraId="3FF04F3F" w14:textId="77777777" w:rsidR="009E30AC" w:rsidRDefault="002D47A1">
      <w:pPr>
        <w:spacing w:before="120" w:after="120"/>
      </w:pPr>
      <w:r>
        <w:t>You can force someone to do something because you are their boss. But they will comply slowly, resentfully, and exactly to the letter. No more.</w:t>
      </w:r>
    </w:p>
    <w:p w14:paraId="011D0C44" w14:textId="77777777" w:rsidR="009E30AC" w:rsidRDefault="002D47A1">
      <w:pPr>
        <w:spacing w:before="120" w:after="120"/>
      </w:pPr>
      <w:r>
        <w:t>Influence works differently. It changes what people want to do. Not because they have to. Because they see the value.</w:t>
      </w:r>
    </w:p>
    <w:p w14:paraId="526C4127" w14:textId="77777777" w:rsidR="009E30AC" w:rsidRDefault="002D47A1">
      <w:pPr>
        <w:spacing w:before="120" w:after="120"/>
      </w:pPr>
      <w:r>
        <w:t>The difference between compliance and commitment is influence.</w:t>
      </w:r>
    </w:p>
    <w:p w14:paraId="1E0C54B5" w14:textId="77777777" w:rsidR="009E30AC" w:rsidRDefault="002D47A1">
      <w:pPr>
        <w:pStyle w:val="Heading3"/>
        <w:keepNext w:val="0"/>
        <w:keepLines w:val="0"/>
        <w:spacing w:before="281" w:after="140"/>
      </w:pPr>
      <w:r>
        <w:rPr>
          <w:b w:val="0"/>
          <w:bCs w:val="0"/>
          <w:color w:val="auto"/>
        </w:rPr>
        <w:t>Why this workshop exists</w:t>
      </w:r>
    </w:p>
    <w:p w14:paraId="5A1A5308" w14:textId="77777777" w:rsidR="009E30AC" w:rsidRDefault="002D47A1">
      <w:pPr>
        <w:spacing w:before="120" w:after="120"/>
      </w:pPr>
      <w:r>
        <w:t>Most professionals confuse influence with manipulation. Or they think influence is something charismatic people have and they do not.</w:t>
      </w:r>
    </w:p>
    <w:p w14:paraId="3EF04B59" w14:textId="77777777" w:rsidR="009E30AC" w:rsidRDefault="002D47A1">
      <w:pPr>
        <w:spacing w:before="120" w:after="120"/>
      </w:pPr>
      <w:r>
        <w:t>Neither is true.</w:t>
      </w:r>
    </w:p>
    <w:p w14:paraId="23876F53" w14:textId="77777777" w:rsidR="009E30AC" w:rsidRDefault="002D47A1">
      <w:pPr>
        <w:spacing w:before="120" w:after="120"/>
      </w:pPr>
      <w:r>
        <w:t xml:space="preserve">Influence is a set of observable </w:t>
      </w:r>
      <w:proofErr w:type="spellStart"/>
      <w:r>
        <w:t>behaviours</w:t>
      </w:r>
      <w:proofErr w:type="spellEnd"/>
      <w:r>
        <w:t>. Building trust. Understanding what matters to the other person. Framing your request in terms of their interests. Giving before asking.</w:t>
      </w:r>
    </w:p>
    <w:p w14:paraId="1DC67C66" w14:textId="77777777" w:rsidR="009E30AC" w:rsidRDefault="002D47A1">
      <w:pPr>
        <w:spacing w:before="120" w:after="120"/>
      </w:pPr>
      <w:r>
        <w:lastRenderedPageBreak/>
        <w:t xml:space="preserve">This workshop teaches those </w:t>
      </w:r>
      <w:proofErr w:type="spellStart"/>
      <w:r>
        <w:t>behaviours</w:t>
      </w:r>
      <w:proofErr w:type="spellEnd"/>
      <w:r>
        <w:t xml:space="preserve">. Not abstract persuasion theory. Practical moves that work inside </w:t>
      </w:r>
      <w:proofErr w:type="spellStart"/>
      <w:r>
        <w:t>organisations</w:t>
      </w:r>
      <w:proofErr w:type="spellEnd"/>
      <w:r>
        <w:t xml:space="preserve"> where you have no formal authority.</w:t>
      </w:r>
    </w:p>
    <w:p w14:paraId="629F2633" w14:textId="77777777" w:rsidR="009E30AC" w:rsidRDefault="002D47A1">
      <w:pPr>
        <w:pStyle w:val="Heading3"/>
        <w:keepNext w:val="0"/>
        <w:keepLines w:val="0"/>
        <w:spacing w:before="281" w:after="140"/>
      </w:pPr>
      <w:r>
        <w:rPr>
          <w:b w:val="0"/>
          <w:bCs w:val="0"/>
          <w:color w:val="auto"/>
        </w:rPr>
        <w:t>What participants experience</w:t>
      </w:r>
    </w:p>
    <w:p w14:paraId="0E8967DE" w14:textId="77777777" w:rsidR="009E30AC" w:rsidRDefault="002D47A1">
      <w:pPr>
        <w:spacing w:before="120" w:after="120"/>
      </w:pPr>
      <w:r>
        <w:t>The workshop opens with a simple question. Think of someone you need to influence but cannot command. What have you tried? What has not worked?</w:t>
      </w:r>
    </w:p>
    <w:p w14:paraId="4862745C" w14:textId="77777777" w:rsidR="009E30AC" w:rsidRDefault="002D47A1">
      <w:pPr>
        <w:spacing w:before="120" w:after="120"/>
      </w:pPr>
      <w:r>
        <w:t>The answers reveal a pattern. Most people lead with their own logic. Here is why this is good for me. Here is what I need.</w:t>
      </w:r>
    </w:p>
    <w:p w14:paraId="0416B68E" w14:textId="77777777" w:rsidR="009E30AC" w:rsidRDefault="002D47A1">
      <w:pPr>
        <w:spacing w:before="120" w:after="120"/>
      </w:pPr>
      <w:r>
        <w:t>That approach almost never works.</w:t>
      </w:r>
    </w:p>
    <w:p w14:paraId="766623D9" w14:textId="77777777" w:rsidR="009E30AC" w:rsidRDefault="002D47A1">
      <w:pPr>
        <w:spacing w:before="120" w:after="120"/>
      </w:pPr>
      <w:r>
        <w:t>Participants learn to flip the frame. What does the other person care about? What problem of theirs does your request solve? How can you connect your need to their priority?</w:t>
      </w:r>
    </w:p>
    <w:p w14:paraId="477A39DC" w14:textId="77777777" w:rsidR="009E30AC" w:rsidRDefault="002D47A1">
      <w:pPr>
        <w:spacing w:before="120" w:after="120"/>
      </w:pPr>
      <w:r>
        <w:t>The rest of the day is practice. Preparing for a real influence conversation. Role</w:t>
      </w:r>
      <w:r>
        <w:noBreakHyphen/>
        <w:t>playing it. Getting feedback. Adjusting. Trying again.</w:t>
      </w:r>
    </w:p>
    <w:p w14:paraId="370A9AD8" w14:textId="77777777" w:rsidR="009E30AC" w:rsidRDefault="002D47A1">
      <w:pPr>
        <w:spacing w:before="120" w:after="120"/>
      </w:pPr>
      <w:r>
        <w:t>By the end, participants have a specific plan for a specific stakeholder. And they have rehearsed it enough to feel confident.</w:t>
      </w:r>
    </w:p>
    <w:p w14:paraId="2CE315DB" w14:textId="77777777" w:rsidR="009E30AC" w:rsidRDefault="002D47A1">
      <w:pPr>
        <w:pStyle w:val="Heading3"/>
        <w:keepNext w:val="0"/>
        <w:keepLines w:val="0"/>
        <w:spacing w:before="281" w:after="140"/>
      </w:pPr>
      <w:r>
        <w:rPr>
          <w:b w:val="0"/>
          <w:bCs w:val="0"/>
          <w:color w:val="auto"/>
        </w:rPr>
        <w:t>What participants walk away with</w:t>
      </w:r>
    </w:p>
    <w:p w14:paraId="1ECA2DAE" w14:textId="77777777" w:rsidR="009E30AC" w:rsidRDefault="002D47A1">
      <w:pPr>
        <w:spacing w:before="120" w:after="120"/>
      </w:pPr>
      <w:r>
        <w:t>A framework for influence that works across roles and personalities.</w:t>
      </w:r>
    </w:p>
    <w:p w14:paraId="4D472BC0" w14:textId="77777777" w:rsidR="009E30AC" w:rsidRDefault="002D47A1">
      <w:pPr>
        <w:spacing w:before="120" w:after="120"/>
      </w:pPr>
      <w:r>
        <w:t>A way to build trust before you need it.</w:t>
      </w:r>
    </w:p>
    <w:p w14:paraId="3E663FCA" w14:textId="77777777" w:rsidR="009E30AC" w:rsidRDefault="002D47A1">
      <w:pPr>
        <w:spacing w:before="120" w:after="120"/>
      </w:pPr>
      <w:r>
        <w:t>The confidence to influence up, down, and sideways. Not just direct reports.</w:t>
      </w:r>
    </w:p>
    <w:p w14:paraId="73A9F675" w14:textId="77777777" w:rsidR="009E30AC" w:rsidRDefault="002D47A1">
      <w:pPr>
        <w:spacing w:before="120" w:after="120"/>
      </w:pPr>
      <w:r>
        <w:t>And less frustration. Because they stop trying to convince people with logic alone.</w:t>
      </w:r>
    </w:p>
    <w:p w14:paraId="5A60CAAF" w14:textId="77777777" w:rsidR="009E30AC" w:rsidRDefault="002D47A1">
      <w:pPr>
        <w:pStyle w:val="Heading3"/>
        <w:keepNext w:val="0"/>
        <w:keepLines w:val="0"/>
        <w:spacing w:before="281" w:after="140"/>
      </w:pPr>
      <w:r>
        <w:rPr>
          <w:b w:val="0"/>
          <w:bCs w:val="0"/>
          <w:color w:val="auto"/>
        </w:rPr>
        <w:t>Core learning areas</w:t>
      </w:r>
    </w:p>
    <w:p w14:paraId="4E4C6FDE" w14:textId="77777777" w:rsidR="009E30AC" w:rsidRDefault="002D47A1">
      <w:pPr>
        <w:spacing w:before="120" w:after="120"/>
      </w:pPr>
      <w:r>
        <w:rPr>
          <w:b/>
          <w:bCs/>
        </w:rPr>
        <w:t>The three currencies of influence.</w:t>
      </w:r>
      <w:r>
        <w:t xml:space="preserve"> Rational, emotional, and cooperative.</w:t>
      </w:r>
    </w:p>
    <w:p w14:paraId="656C7EBF" w14:textId="77777777" w:rsidR="009E30AC" w:rsidRDefault="002D47A1">
      <w:pPr>
        <w:spacing w:before="120" w:after="120"/>
      </w:pPr>
      <w:r>
        <w:rPr>
          <w:b/>
          <w:bCs/>
        </w:rPr>
        <w:t>Building trust capital.</w:t>
      </w:r>
      <w:r>
        <w:t xml:space="preserve"> What to do before you need to ask for something.</w:t>
      </w:r>
    </w:p>
    <w:p w14:paraId="0E476332" w14:textId="77777777" w:rsidR="009E30AC" w:rsidRDefault="002D47A1">
      <w:pPr>
        <w:spacing w:before="120" w:after="120"/>
      </w:pPr>
      <w:r>
        <w:rPr>
          <w:b/>
          <w:bCs/>
        </w:rPr>
        <w:t>Influencing without authority.</w:t>
      </w:r>
      <w:r>
        <w:t xml:space="preserve"> Peer</w:t>
      </w:r>
      <w:r>
        <w:noBreakHyphen/>
        <w:t>to</w:t>
      </w:r>
      <w:r>
        <w:noBreakHyphen/>
        <w:t>peer, cross</w:t>
      </w:r>
      <w:r>
        <w:noBreakHyphen/>
        <w:t>functional, and upward.</w:t>
      </w:r>
    </w:p>
    <w:p w14:paraId="63B527AA" w14:textId="77777777" w:rsidR="009E30AC" w:rsidRDefault="002D47A1">
      <w:pPr>
        <w:spacing w:before="120" w:after="120"/>
      </w:pPr>
      <w:r>
        <w:rPr>
          <w:b/>
          <w:bCs/>
        </w:rPr>
        <w:t>Framing your request around their interests.</w:t>
      </w:r>
    </w:p>
    <w:p w14:paraId="37BF8EEF" w14:textId="77777777" w:rsidR="009E30AC" w:rsidRDefault="002D47A1">
      <w:pPr>
        <w:spacing w:before="120" w:after="120"/>
      </w:pPr>
      <w:r>
        <w:rPr>
          <w:b/>
          <w:bCs/>
        </w:rPr>
        <w:t>Handling resistance without escalating.</w:t>
      </w:r>
    </w:p>
    <w:p w14:paraId="4ADB290F"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54C3142B" w14:textId="77777777" w:rsidR="009E30AC" w:rsidRDefault="002D47A1">
      <w:pPr>
        <w:spacing w:before="120" w:after="120"/>
      </w:pPr>
      <w:proofErr w:type="spellStart"/>
      <w:r>
        <w:t>Organisations</w:t>
      </w:r>
      <w:proofErr w:type="spellEnd"/>
      <w:r>
        <w:t xml:space="preserve"> run on influence. Formal authority only goes so far.</w:t>
      </w:r>
    </w:p>
    <w:p w14:paraId="5AE988CA" w14:textId="77777777" w:rsidR="009E30AC" w:rsidRDefault="002D47A1">
      <w:pPr>
        <w:spacing w:before="120" w:after="120"/>
      </w:pPr>
      <w:r>
        <w:t>Cross</w:t>
      </w:r>
      <w:r>
        <w:noBreakHyphen/>
        <w:t>functional projects depend on people choosing to help each other. Strategy execution depends on teams aligning without being forced.</w:t>
      </w:r>
    </w:p>
    <w:p w14:paraId="4C319F0C" w14:textId="77777777" w:rsidR="009E30AC" w:rsidRDefault="002D47A1">
      <w:pPr>
        <w:spacing w:before="120" w:after="120"/>
      </w:pPr>
      <w:r>
        <w:t>This workshop builds those muscles. Projects move faster. Collaboration replaces silos. And leaders spend less time pushing and more time guiding.</w:t>
      </w:r>
    </w:p>
    <w:p w14:paraId="15FF42AC" w14:textId="77777777" w:rsidR="001E77F1" w:rsidRPr="001E77F1" w:rsidRDefault="002D47A1" w:rsidP="001E77F1">
      <w:pPr>
        <w:pStyle w:val="Heading1"/>
        <w:keepNext w:val="0"/>
        <w:keepLines w:val="0"/>
        <w:spacing w:before="480" w:after="240"/>
        <w:rPr>
          <w:color w:val="EE0000"/>
        </w:rPr>
      </w:pPr>
      <w:r>
        <w:rPr>
          <w:b w:val="0"/>
          <w:bCs w:val="0"/>
          <w:color w:val="auto"/>
        </w:rPr>
        <w:lastRenderedPageBreak/>
        <w:t>8. Effective Strategic Management Skills</w:t>
      </w:r>
      <w:r w:rsidR="00EB096C">
        <w:rPr>
          <w:b w:val="0"/>
          <w:bCs w:val="0"/>
          <w:color w:val="auto"/>
        </w:rPr>
        <w:t>-</w:t>
      </w:r>
      <w:r w:rsidR="001E77F1" w:rsidRPr="001E77F1">
        <w:rPr>
          <w:b w:val="0"/>
          <w:bCs w:val="0"/>
          <w:color w:val="EE0000"/>
        </w:rPr>
        <w:t>-(</w:t>
      </w:r>
      <w:proofErr w:type="spellStart"/>
      <w:r w:rsidR="001E77F1" w:rsidRPr="001E77F1">
        <w:rPr>
          <w:b w:val="0"/>
          <w:bCs w:val="0"/>
          <w:color w:val="EE0000"/>
        </w:rPr>
        <w:t>Stratetigic</w:t>
      </w:r>
      <w:proofErr w:type="spellEnd"/>
      <w:r w:rsidR="001E77F1" w:rsidRPr="001E77F1">
        <w:rPr>
          <w:b w:val="0"/>
          <w:bCs w:val="0"/>
          <w:color w:val="EE0000"/>
        </w:rPr>
        <w:t xml:space="preserve"> &amp; Team Skills)</w:t>
      </w:r>
    </w:p>
    <w:p w14:paraId="26AF7E41" w14:textId="7CAD7348" w:rsidR="009E30AC" w:rsidRDefault="009E30AC">
      <w:pPr>
        <w:pStyle w:val="Heading1"/>
        <w:keepNext w:val="0"/>
        <w:keepLines w:val="0"/>
        <w:spacing w:before="480" w:after="240"/>
      </w:pPr>
    </w:p>
    <w:p w14:paraId="358B56DC" w14:textId="77777777" w:rsidR="009E30AC" w:rsidRDefault="002D47A1">
      <w:pPr>
        <w:pStyle w:val="Heading2"/>
        <w:keepNext w:val="0"/>
        <w:keepLines w:val="0"/>
        <w:spacing w:before="180" w:after="180"/>
      </w:pPr>
      <w:r>
        <w:rPr>
          <w:b w:val="0"/>
          <w:bCs w:val="0"/>
          <w:color w:val="auto"/>
        </w:rPr>
        <w:t>Workshop</w:t>
      </w:r>
    </w:p>
    <w:p w14:paraId="3D900832" w14:textId="77777777" w:rsidR="009E30AC" w:rsidRDefault="002D47A1">
      <w:pPr>
        <w:pStyle w:val="Heading3"/>
        <w:keepNext w:val="0"/>
        <w:keepLines w:val="0"/>
        <w:spacing w:before="140" w:after="140"/>
      </w:pPr>
      <w:r>
        <w:rPr>
          <w:b w:val="0"/>
          <w:bCs w:val="0"/>
          <w:color w:val="auto"/>
        </w:rPr>
        <w:t>Strategy is not a document. It is a set of choices.</w:t>
      </w:r>
    </w:p>
    <w:p w14:paraId="59972A93" w14:textId="77777777" w:rsidR="009E30AC" w:rsidRDefault="002D47A1">
      <w:pPr>
        <w:spacing w:before="120" w:after="120"/>
      </w:pPr>
      <w:r>
        <w:t>Where to compete. Where not to compete. Where to invest. Where to cut.</w:t>
      </w:r>
    </w:p>
    <w:p w14:paraId="17491D06" w14:textId="77777777" w:rsidR="009E30AC" w:rsidRDefault="002D47A1">
      <w:pPr>
        <w:spacing w:before="120" w:after="120"/>
      </w:pPr>
      <w:r>
        <w:t>Most managers never get to make those choices. They receive a strategy from above and execute it. That is fine. But the best managers do more. They think strategically about their own area. They make trade</w:t>
      </w:r>
      <w:r>
        <w:noBreakHyphen/>
        <w:t>offs. They align their team’s work with the broader direction.</w:t>
      </w:r>
    </w:p>
    <w:p w14:paraId="6AEB3DED" w14:textId="77777777" w:rsidR="009E30AC" w:rsidRDefault="002D47A1">
      <w:pPr>
        <w:spacing w:before="120" w:after="120"/>
      </w:pPr>
      <w:r>
        <w:t>That is strategic management. Not corporate strategy. Local strategy. And it matters.</w:t>
      </w:r>
    </w:p>
    <w:p w14:paraId="5DB3A9A1" w14:textId="77777777" w:rsidR="009E30AC" w:rsidRDefault="002D47A1">
      <w:pPr>
        <w:pStyle w:val="Heading3"/>
        <w:keepNext w:val="0"/>
        <w:keepLines w:val="0"/>
        <w:spacing w:before="281" w:after="140"/>
      </w:pPr>
      <w:r>
        <w:rPr>
          <w:b w:val="0"/>
          <w:bCs w:val="0"/>
          <w:color w:val="auto"/>
        </w:rPr>
        <w:t>Why this workshop exists</w:t>
      </w:r>
    </w:p>
    <w:p w14:paraId="507F5B21" w14:textId="77777777" w:rsidR="009E30AC" w:rsidRDefault="002D47A1">
      <w:pPr>
        <w:spacing w:before="120" w:after="120"/>
      </w:pPr>
      <w:r>
        <w:t>Managers get promoted for operational excellence. Then they are expected to think strategically without any training.</w:t>
      </w:r>
    </w:p>
    <w:p w14:paraId="40D7F26E" w14:textId="77777777" w:rsidR="009E30AC" w:rsidRDefault="002D47A1">
      <w:pPr>
        <w:spacing w:before="120" w:after="120"/>
      </w:pPr>
      <w:r>
        <w:t>The result? They keep managing operationally. They chase every opportunity. They say yes to everything. They confuse activity with progress.</w:t>
      </w:r>
    </w:p>
    <w:p w14:paraId="377C3FF3" w14:textId="77777777" w:rsidR="009E30AC" w:rsidRDefault="002D47A1">
      <w:pPr>
        <w:spacing w:before="120" w:after="120"/>
      </w:pPr>
      <w:r>
        <w:t>This workshop builds the missing skill. How to think strategically about your function and your resources. How to make trade</w:t>
      </w:r>
      <w:r>
        <w:noBreakHyphen/>
        <w:t>offs. How to allocate attention, not just budget.</w:t>
      </w:r>
    </w:p>
    <w:p w14:paraId="34AE2CE3" w14:textId="77777777" w:rsidR="009E30AC" w:rsidRDefault="002D47A1">
      <w:pPr>
        <w:pStyle w:val="Heading3"/>
        <w:keepNext w:val="0"/>
        <w:keepLines w:val="0"/>
        <w:spacing w:before="281" w:after="140"/>
      </w:pPr>
      <w:r>
        <w:rPr>
          <w:b w:val="0"/>
          <w:bCs w:val="0"/>
          <w:color w:val="auto"/>
        </w:rPr>
        <w:t>What participants experience</w:t>
      </w:r>
    </w:p>
    <w:p w14:paraId="18FCD19D" w14:textId="77777777" w:rsidR="009E30AC" w:rsidRDefault="002D47A1">
      <w:pPr>
        <w:spacing w:before="120" w:after="120"/>
      </w:pPr>
      <w:r>
        <w:t>The workshop is not a lecture on Porter’s Five Forces. It is a hands</w:t>
      </w:r>
      <w:r>
        <w:noBreakHyphen/>
        <w:t>on session where participants apply strategic thinking to their actual work.</w:t>
      </w:r>
    </w:p>
    <w:p w14:paraId="36024303" w14:textId="77777777" w:rsidR="009E30AC" w:rsidRDefault="002D47A1">
      <w:pPr>
        <w:spacing w:before="120" w:after="120"/>
      </w:pPr>
      <w:r>
        <w:t xml:space="preserve">They start by mapping their team’s current activities. Then they ask hard questions. Which of these activities truly matters to the </w:t>
      </w:r>
      <w:proofErr w:type="spellStart"/>
      <w:r>
        <w:t>organisation’s</w:t>
      </w:r>
      <w:proofErr w:type="spellEnd"/>
      <w:r>
        <w:t xml:space="preserve"> goals? Which could stop without anyone noticing? Where are we spread too thin?</w:t>
      </w:r>
    </w:p>
    <w:p w14:paraId="0FD18ECD" w14:textId="77777777" w:rsidR="009E30AC" w:rsidRDefault="002D47A1">
      <w:pPr>
        <w:spacing w:before="120" w:after="120"/>
      </w:pPr>
      <w:r>
        <w:t xml:space="preserve">The discussion gets </w:t>
      </w:r>
      <w:proofErr w:type="gramStart"/>
      <w:r>
        <w:t>real</w:t>
      </w:r>
      <w:proofErr w:type="gramEnd"/>
      <w:r>
        <w:t xml:space="preserve"> quickly. Defensiveness. Anxiety about dropping things. Fear of being seen as less busy.</w:t>
      </w:r>
    </w:p>
    <w:p w14:paraId="7560179A" w14:textId="77777777" w:rsidR="009E30AC" w:rsidRDefault="002D47A1">
      <w:pPr>
        <w:spacing w:before="120" w:after="120"/>
      </w:pPr>
      <w:r>
        <w:t>That is the point. Strategic management is uncomfortable. It requires saying no to good things so you can say yes to the best things.</w:t>
      </w:r>
    </w:p>
    <w:p w14:paraId="02765394" w14:textId="77777777" w:rsidR="009E30AC" w:rsidRDefault="002D47A1">
      <w:pPr>
        <w:spacing w:before="120" w:after="120"/>
      </w:pPr>
      <w:r>
        <w:t>Participants leave with a clear strategic plan for their team. Not a twenty</w:t>
      </w:r>
      <w:r>
        <w:noBreakHyphen/>
        <w:t>page document. A one</w:t>
      </w:r>
      <w:r>
        <w:noBreakHyphen/>
        <w:t>page set of priorities and resource decisions.</w:t>
      </w:r>
    </w:p>
    <w:p w14:paraId="10710626" w14:textId="77777777" w:rsidR="009E30AC" w:rsidRDefault="002D47A1">
      <w:pPr>
        <w:pStyle w:val="Heading3"/>
        <w:keepNext w:val="0"/>
        <w:keepLines w:val="0"/>
        <w:spacing w:before="281" w:after="140"/>
      </w:pPr>
      <w:r>
        <w:rPr>
          <w:b w:val="0"/>
          <w:bCs w:val="0"/>
          <w:color w:val="auto"/>
        </w:rPr>
        <w:t>What participants walk away with</w:t>
      </w:r>
    </w:p>
    <w:p w14:paraId="5B0587D1" w14:textId="77777777" w:rsidR="009E30AC" w:rsidRDefault="002D47A1">
      <w:pPr>
        <w:spacing w:before="120" w:after="120"/>
      </w:pPr>
      <w:r>
        <w:lastRenderedPageBreak/>
        <w:t>The ability to distinguish strategic work from operational noise.</w:t>
      </w:r>
    </w:p>
    <w:p w14:paraId="7E384D9D" w14:textId="77777777" w:rsidR="009E30AC" w:rsidRDefault="002D47A1">
      <w:pPr>
        <w:spacing w:before="120" w:after="120"/>
      </w:pPr>
      <w:r>
        <w:t>A framework for making trade</w:t>
      </w:r>
      <w:r>
        <w:noBreakHyphen/>
        <w:t>offs without second</w:t>
      </w:r>
      <w:r>
        <w:noBreakHyphen/>
        <w:t>guessing.</w:t>
      </w:r>
    </w:p>
    <w:p w14:paraId="5106876E" w14:textId="77777777" w:rsidR="009E30AC" w:rsidRDefault="002D47A1">
      <w:pPr>
        <w:spacing w:before="120" w:after="120"/>
      </w:pPr>
      <w:r>
        <w:t>Confidence to say no to requests that do not align with the strategy.</w:t>
      </w:r>
    </w:p>
    <w:p w14:paraId="0286697F" w14:textId="77777777" w:rsidR="009E30AC" w:rsidRDefault="002D47A1">
      <w:pPr>
        <w:spacing w:before="120" w:after="120"/>
      </w:pPr>
      <w:r>
        <w:t>And a way to communicate their team’s strategy clearly to their own manager.</w:t>
      </w:r>
    </w:p>
    <w:p w14:paraId="7989DB24" w14:textId="77777777" w:rsidR="009E30AC" w:rsidRDefault="002D47A1">
      <w:pPr>
        <w:pStyle w:val="Heading3"/>
        <w:keepNext w:val="0"/>
        <w:keepLines w:val="0"/>
        <w:spacing w:before="281" w:after="140"/>
      </w:pPr>
      <w:r>
        <w:rPr>
          <w:b w:val="0"/>
          <w:bCs w:val="0"/>
          <w:color w:val="auto"/>
        </w:rPr>
        <w:t>Core learning areas</w:t>
      </w:r>
    </w:p>
    <w:p w14:paraId="38A8E227" w14:textId="77777777" w:rsidR="009E30AC" w:rsidRDefault="002D47A1">
      <w:pPr>
        <w:spacing w:before="120" w:after="120"/>
      </w:pPr>
      <w:r>
        <w:rPr>
          <w:b/>
          <w:bCs/>
        </w:rPr>
        <w:t>Strategic thinking versus operational management.</w:t>
      </w:r>
      <w:r>
        <w:t xml:space="preserve"> The difference and why both </w:t>
      </w:r>
      <w:proofErr w:type="gramStart"/>
      <w:r>
        <w:t>matter</w:t>
      </w:r>
      <w:proofErr w:type="gramEnd"/>
      <w:r>
        <w:t>.</w:t>
      </w:r>
    </w:p>
    <w:p w14:paraId="41F8B621" w14:textId="77777777" w:rsidR="009E30AC" w:rsidRDefault="002D47A1">
      <w:pPr>
        <w:spacing w:before="120" w:after="120"/>
      </w:pPr>
      <w:r>
        <w:rPr>
          <w:b/>
          <w:bCs/>
        </w:rPr>
        <w:t>Making trade</w:t>
      </w:r>
      <w:r>
        <w:rPr>
          <w:b/>
          <w:bCs/>
        </w:rPr>
        <w:noBreakHyphen/>
        <w:t>offs.</w:t>
      </w:r>
      <w:r>
        <w:t xml:space="preserve"> Choosing what not to do.</w:t>
      </w:r>
    </w:p>
    <w:p w14:paraId="7D6FE028" w14:textId="77777777" w:rsidR="009E30AC" w:rsidRDefault="002D47A1">
      <w:pPr>
        <w:spacing w:before="120" w:after="120"/>
      </w:pPr>
      <w:r>
        <w:rPr>
          <w:b/>
          <w:bCs/>
        </w:rPr>
        <w:t xml:space="preserve">Aligning team activities with </w:t>
      </w:r>
      <w:proofErr w:type="spellStart"/>
      <w:r>
        <w:rPr>
          <w:b/>
          <w:bCs/>
        </w:rPr>
        <w:t>organisational</w:t>
      </w:r>
      <w:proofErr w:type="spellEnd"/>
      <w:r>
        <w:rPr>
          <w:b/>
          <w:bCs/>
        </w:rPr>
        <w:t xml:space="preserve"> goals.</w:t>
      </w:r>
    </w:p>
    <w:p w14:paraId="47F76C5F" w14:textId="77777777" w:rsidR="009E30AC" w:rsidRDefault="002D47A1">
      <w:pPr>
        <w:spacing w:before="120" w:after="120"/>
      </w:pPr>
      <w:r>
        <w:rPr>
          <w:b/>
          <w:bCs/>
        </w:rPr>
        <w:t>Resource allocation beyond the budget.</w:t>
      </w:r>
      <w:r>
        <w:t xml:space="preserve"> Time, attention, and talent.</w:t>
      </w:r>
    </w:p>
    <w:p w14:paraId="7A054C81" w14:textId="77777777" w:rsidR="009E30AC" w:rsidRDefault="002D47A1">
      <w:pPr>
        <w:spacing w:before="120" w:after="120"/>
      </w:pPr>
      <w:r>
        <w:rPr>
          <w:b/>
          <w:bCs/>
        </w:rPr>
        <w:t>Communicating your strategy upward and sideways.</w:t>
      </w:r>
    </w:p>
    <w:p w14:paraId="3854E275"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2B806411" w14:textId="77777777" w:rsidR="009E30AC" w:rsidRDefault="002D47A1">
      <w:pPr>
        <w:spacing w:before="120" w:after="120"/>
      </w:pPr>
      <w:r>
        <w:t>When every manager thinks strategically, execution improves. Teams stop working at cross</w:t>
      </w:r>
      <w:r>
        <w:noBreakHyphen/>
        <w:t xml:space="preserve">purposes. Resources flow to what matters. And the </w:t>
      </w:r>
      <w:proofErr w:type="spellStart"/>
      <w:r>
        <w:t>organisation’s</w:t>
      </w:r>
      <w:proofErr w:type="spellEnd"/>
      <w:r>
        <w:t xml:space="preserve"> actual strategy gets implemented, not just discussed in boardrooms.</w:t>
      </w:r>
    </w:p>
    <w:p w14:paraId="778BB78A" w14:textId="77777777" w:rsidR="009E30AC" w:rsidRDefault="002D47A1">
      <w:pPr>
        <w:spacing w:before="120" w:after="120"/>
      </w:pPr>
      <w:r>
        <w:t>This workshop turns operational managers into strategic leaders. Without removing them from the day</w:t>
      </w:r>
      <w:r>
        <w:noBreakHyphen/>
        <w:t>to</w:t>
      </w:r>
      <w:r>
        <w:noBreakHyphen/>
        <w:t>day. That is the balance that drives performance.</w:t>
      </w:r>
    </w:p>
    <w:p w14:paraId="3B118CE4" w14:textId="77777777" w:rsidR="001E77F1" w:rsidRPr="001E77F1" w:rsidRDefault="002D47A1" w:rsidP="001E77F1">
      <w:pPr>
        <w:pStyle w:val="Heading1"/>
        <w:keepNext w:val="0"/>
        <w:keepLines w:val="0"/>
        <w:spacing w:before="480" w:after="240"/>
        <w:rPr>
          <w:color w:val="EE0000"/>
        </w:rPr>
      </w:pPr>
      <w:r>
        <w:rPr>
          <w:b w:val="0"/>
          <w:bCs w:val="0"/>
          <w:color w:val="auto"/>
        </w:rPr>
        <w:t>9. Being Emotionally Intelligent</w:t>
      </w:r>
      <w:r w:rsidR="00EB096C">
        <w:rPr>
          <w:b w:val="0"/>
          <w:bCs w:val="0"/>
          <w:color w:val="auto"/>
        </w:rPr>
        <w:t>-</w:t>
      </w:r>
      <w:r w:rsidR="001E77F1" w:rsidRPr="001E77F1">
        <w:rPr>
          <w:b w:val="0"/>
          <w:bCs w:val="0"/>
          <w:color w:val="EE0000"/>
        </w:rPr>
        <w:t>(Behavioral)</w:t>
      </w:r>
    </w:p>
    <w:p w14:paraId="00C6E7B4" w14:textId="2B56D31B" w:rsidR="009E30AC" w:rsidRDefault="002D47A1" w:rsidP="001E77F1">
      <w:pPr>
        <w:pStyle w:val="Heading1"/>
        <w:keepNext w:val="0"/>
        <w:keepLines w:val="0"/>
        <w:spacing w:before="480" w:after="240"/>
      </w:pPr>
      <w:r>
        <w:rPr>
          <w:b w:val="0"/>
          <w:bCs w:val="0"/>
          <w:color w:val="auto"/>
        </w:rPr>
        <w:t>Workshop</w:t>
      </w:r>
    </w:p>
    <w:p w14:paraId="69B386DB" w14:textId="77777777" w:rsidR="009E30AC" w:rsidRDefault="002D47A1">
      <w:pPr>
        <w:pStyle w:val="Heading3"/>
        <w:keepNext w:val="0"/>
        <w:keepLines w:val="0"/>
        <w:spacing w:before="140" w:after="140"/>
      </w:pPr>
      <w:r>
        <w:rPr>
          <w:b w:val="0"/>
          <w:bCs w:val="0"/>
          <w:color w:val="auto"/>
        </w:rPr>
        <w:t>E</w:t>
      </w:r>
      <w:r>
        <w:rPr>
          <w:b w:val="0"/>
          <w:bCs w:val="0"/>
          <w:color w:val="auto"/>
        </w:rPr>
        <w:t>motional intelligence is not about being nice.</w:t>
      </w:r>
    </w:p>
    <w:p w14:paraId="27496EAE" w14:textId="77777777" w:rsidR="009E30AC" w:rsidRDefault="002D47A1">
      <w:pPr>
        <w:spacing w:before="120" w:after="120"/>
      </w:pPr>
      <w:r>
        <w:t>It is about being accurate.</w:t>
      </w:r>
    </w:p>
    <w:p w14:paraId="4727D676" w14:textId="77777777" w:rsidR="009E30AC" w:rsidRDefault="002D47A1">
      <w:pPr>
        <w:spacing w:before="120" w:after="120"/>
      </w:pPr>
      <w:r>
        <w:t>Accurate about what you feel. Accurate about what others feel. Accurate about what to do next.</w:t>
      </w:r>
    </w:p>
    <w:p w14:paraId="5E5B511F" w14:textId="77777777" w:rsidR="009E30AC" w:rsidRDefault="002D47A1">
      <w:pPr>
        <w:spacing w:before="120" w:after="120"/>
      </w:pPr>
      <w:r>
        <w:t>Most people are wrong about their own emotions. They say they are fine when they are frustrated. They say they are angry when they are actually scared. And they act on those misreadings, making situations worse.</w:t>
      </w:r>
    </w:p>
    <w:p w14:paraId="7043ED72" w14:textId="77777777" w:rsidR="009E30AC" w:rsidRDefault="002D47A1">
      <w:pPr>
        <w:spacing w:before="120" w:after="120"/>
      </w:pPr>
      <w:r>
        <w:t>Emotional intelligence fixes the accuracy problem. It gives you a clearer picture of the emotional reality in the room. And that clarity changes how you lead.</w:t>
      </w:r>
    </w:p>
    <w:p w14:paraId="78F930C9" w14:textId="77777777" w:rsidR="009E30AC" w:rsidRDefault="002D47A1">
      <w:pPr>
        <w:pStyle w:val="Heading3"/>
        <w:keepNext w:val="0"/>
        <w:keepLines w:val="0"/>
        <w:spacing w:before="281" w:after="140"/>
      </w:pPr>
      <w:r>
        <w:rPr>
          <w:b w:val="0"/>
          <w:bCs w:val="0"/>
          <w:color w:val="auto"/>
        </w:rPr>
        <w:t>Why this workshop exists</w:t>
      </w:r>
    </w:p>
    <w:p w14:paraId="0AD19153" w14:textId="77777777" w:rsidR="009E30AC" w:rsidRDefault="002D47A1">
      <w:pPr>
        <w:spacing w:before="120" w:after="120"/>
      </w:pPr>
      <w:r>
        <w:t>Emotional intelligence has become a buzzword. Soft. Vague. Hard to measure.</w:t>
      </w:r>
    </w:p>
    <w:p w14:paraId="24C0CBD6" w14:textId="77777777" w:rsidR="009E30AC" w:rsidRDefault="002D47A1">
      <w:pPr>
        <w:spacing w:before="120" w:after="120"/>
      </w:pPr>
      <w:r>
        <w:lastRenderedPageBreak/>
        <w:t xml:space="preserve">This workshop strips it down to something concrete. A set of skills you can learn, </w:t>
      </w:r>
      <w:proofErr w:type="spellStart"/>
      <w:r>
        <w:t>practise</w:t>
      </w:r>
      <w:proofErr w:type="spellEnd"/>
      <w:r>
        <w:t>, and improve.</w:t>
      </w:r>
    </w:p>
    <w:p w14:paraId="13588A71" w14:textId="77777777" w:rsidR="009E30AC" w:rsidRDefault="002D47A1">
      <w:pPr>
        <w:spacing w:before="120" w:after="120"/>
      </w:pPr>
      <w:r>
        <w:t>Self</w:t>
      </w:r>
      <w:r>
        <w:noBreakHyphen/>
        <w:t>awareness. Self</w:t>
      </w:r>
      <w:r>
        <w:noBreakHyphen/>
        <w:t>management. Social awareness. Relationship management. Each one is trainable. Each one directly affects how well you lead.</w:t>
      </w:r>
    </w:p>
    <w:p w14:paraId="46C3BF48" w14:textId="77777777" w:rsidR="009E30AC" w:rsidRDefault="002D47A1">
      <w:pPr>
        <w:spacing w:before="120" w:after="120"/>
      </w:pPr>
      <w:r>
        <w:t>The workshop uses the Emotional Skills Assessment Process (ESAP) from EI Learning Systems, USA. Not a generic questionnaire. A serious assessment tool that gives participants specific, actionable feedback on their emotional skill gaps.</w:t>
      </w:r>
    </w:p>
    <w:p w14:paraId="5E8E09C4" w14:textId="77777777" w:rsidR="009E30AC" w:rsidRDefault="002D47A1">
      <w:pPr>
        <w:pStyle w:val="Heading3"/>
        <w:keepNext w:val="0"/>
        <w:keepLines w:val="0"/>
        <w:spacing w:before="281" w:after="140"/>
      </w:pPr>
      <w:r>
        <w:rPr>
          <w:b w:val="0"/>
          <w:bCs w:val="0"/>
          <w:color w:val="auto"/>
        </w:rPr>
        <w:t>What participants experience</w:t>
      </w:r>
    </w:p>
    <w:p w14:paraId="0A199187" w14:textId="77777777" w:rsidR="009E30AC" w:rsidRDefault="002D47A1">
      <w:pPr>
        <w:spacing w:before="120" w:after="120"/>
      </w:pPr>
      <w:r>
        <w:t>Participants complete the ESAP assessment two weeks before the workshop. They arrive with a detailed report on their emotional intelligence strengths and development areas.</w:t>
      </w:r>
    </w:p>
    <w:p w14:paraId="11F09C0C" w14:textId="77777777" w:rsidR="009E30AC" w:rsidRDefault="002D47A1">
      <w:pPr>
        <w:spacing w:before="120" w:after="120"/>
      </w:pPr>
      <w:r>
        <w:t xml:space="preserve">The workshop day is structured around those results. Not generic content. </w:t>
      </w:r>
      <w:proofErr w:type="spellStart"/>
      <w:r>
        <w:t>Personalised</w:t>
      </w:r>
      <w:proofErr w:type="spellEnd"/>
      <w:r>
        <w:t xml:space="preserve"> learning.</w:t>
      </w:r>
    </w:p>
    <w:p w14:paraId="569F2E15" w14:textId="77777777" w:rsidR="009E30AC" w:rsidRDefault="002D47A1">
      <w:pPr>
        <w:spacing w:before="120" w:after="120"/>
      </w:pPr>
      <w:r>
        <w:t>The facilitator walks the group through each domain of EI. Self</w:t>
      </w:r>
      <w:r>
        <w:noBreakHyphen/>
        <w:t>awareness exercises that reveal blind spots. Self</w:t>
      </w:r>
      <w:r>
        <w:noBreakHyphen/>
        <w:t>management techniques for regulating disruptive emotions. Social awareness practice that goes beyond active listening. Relationship management skills for healthy conflict and collaboration.</w:t>
      </w:r>
    </w:p>
    <w:p w14:paraId="33B7BE89" w14:textId="77777777" w:rsidR="009E30AC" w:rsidRDefault="002D47A1">
      <w:pPr>
        <w:spacing w:before="120" w:after="120"/>
      </w:pPr>
      <w:r>
        <w:t xml:space="preserve">The room is active. Participants discuss their assessment results in pairs. They </w:t>
      </w:r>
      <w:proofErr w:type="spellStart"/>
      <w:r>
        <w:t>practise</w:t>
      </w:r>
      <w:proofErr w:type="spellEnd"/>
      <w:r>
        <w:t xml:space="preserve"> naming emotions accurately. They learn the neuroscience of impulsive </w:t>
      </w:r>
      <w:proofErr w:type="spellStart"/>
      <w:r>
        <w:t>behaviour</w:t>
      </w:r>
      <w:proofErr w:type="spellEnd"/>
      <w:r>
        <w:t xml:space="preserve"> and how to interrupt it.</w:t>
      </w:r>
    </w:p>
    <w:p w14:paraId="2B155E9E" w14:textId="77777777" w:rsidR="009E30AC" w:rsidRDefault="002D47A1">
      <w:pPr>
        <w:spacing w:before="120" w:after="120"/>
      </w:pPr>
      <w:r>
        <w:t xml:space="preserve">By the end of the day, emotional intelligence is no longer abstract. It is a set of observable </w:t>
      </w:r>
      <w:proofErr w:type="spellStart"/>
      <w:r>
        <w:t>behaviours</w:t>
      </w:r>
      <w:proofErr w:type="spellEnd"/>
      <w:r>
        <w:t xml:space="preserve"> with clear improvement paths.</w:t>
      </w:r>
    </w:p>
    <w:p w14:paraId="6DDBACDC" w14:textId="77777777" w:rsidR="009E30AC" w:rsidRDefault="002D47A1">
      <w:pPr>
        <w:pStyle w:val="Heading3"/>
        <w:keepNext w:val="0"/>
        <w:keepLines w:val="0"/>
        <w:spacing w:before="281" w:after="140"/>
      </w:pPr>
      <w:r>
        <w:rPr>
          <w:b w:val="0"/>
          <w:bCs w:val="0"/>
          <w:color w:val="auto"/>
        </w:rPr>
        <w:t>What participants walk away with</w:t>
      </w:r>
    </w:p>
    <w:p w14:paraId="1F836F7B" w14:textId="77777777" w:rsidR="009E30AC" w:rsidRDefault="002D47A1">
      <w:pPr>
        <w:spacing w:before="120" w:after="120"/>
      </w:pPr>
      <w:r>
        <w:t xml:space="preserve">A </w:t>
      </w:r>
      <w:proofErr w:type="spellStart"/>
      <w:r>
        <w:t>personalised</w:t>
      </w:r>
      <w:proofErr w:type="spellEnd"/>
      <w:r>
        <w:t xml:space="preserve"> EI development plan based on their ESAP results.</w:t>
      </w:r>
    </w:p>
    <w:p w14:paraId="10588965" w14:textId="77777777" w:rsidR="009E30AC" w:rsidRDefault="002D47A1">
      <w:pPr>
        <w:spacing w:before="120" w:after="120"/>
      </w:pPr>
      <w:r>
        <w:t>Specific techniques for managing disruptive emotions in real time.</w:t>
      </w:r>
    </w:p>
    <w:p w14:paraId="2F9B94A6" w14:textId="77777777" w:rsidR="009E30AC" w:rsidRDefault="002D47A1">
      <w:pPr>
        <w:spacing w:before="120" w:after="120"/>
      </w:pPr>
      <w:r>
        <w:t>A better understanding of how their emotions affect their team.</w:t>
      </w:r>
    </w:p>
    <w:p w14:paraId="7EA27D8A" w14:textId="77777777" w:rsidR="009E30AC" w:rsidRDefault="002D47A1">
      <w:pPr>
        <w:spacing w:before="120" w:after="120"/>
      </w:pPr>
      <w:r>
        <w:t>And a shared language for discussing emotional dynamics without awkwardness.</w:t>
      </w:r>
    </w:p>
    <w:p w14:paraId="3AB72426" w14:textId="77777777" w:rsidR="009E30AC" w:rsidRDefault="002D47A1">
      <w:pPr>
        <w:pStyle w:val="Heading3"/>
        <w:keepNext w:val="0"/>
        <w:keepLines w:val="0"/>
        <w:spacing w:before="281" w:after="140"/>
      </w:pPr>
      <w:r>
        <w:rPr>
          <w:b w:val="0"/>
          <w:bCs w:val="0"/>
          <w:color w:val="auto"/>
        </w:rPr>
        <w:t>Core learning areas</w:t>
      </w:r>
    </w:p>
    <w:p w14:paraId="1EF299F4" w14:textId="77777777" w:rsidR="009E30AC" w:rsidRDefault="002D47A1">
      <w:pPr>
        <w:spacing w:before="120" w:after="120"/>
      </w:pPr>
      <w:r>
        <w:rPr>
          <w:b/>
          <w:bCs/>
        </w:rPr>
        <w:t>Self</w:t>
      </w:r>
      <w:r>
        <w:rPr>
          <w:b/>
          <w:bCs/>
        </w:rPr>
        <w:noBreakHyphen/>
        <w:t>awareness.</w:t>
      </w:r>
      <w:r>
        <w:t xml:space="preserve"> </w:t>
      </w:r>
      <w:proofErr w:type="spellStart"/>
      <w:r>
        <w:t>Recognising</w:t>
      </w:r>
      <w:proofErr w:type="spellEnd"/>
      <w:r>
        <w:t xml:space="preserve"> your emotional patterns without judgment.</w:t>
      </w:r>
    </w:p>
    <w:p w14:paraId="5C08D871" w14:textId="77777777" w:rsidR="009E30AC" w:rsidRDefault="002D47A1">
      <w:pPr>
        <w:spacing w:before="120" w:after="120"/>
      </w:pPr>
      <w:r>
        <w:rPr>
          <w:b/>
          <w:bCs/>
        </w:rPr>
        <w:t>Self</w:t>
      </w:r>
      <w:r>
        <w:rPr>
          <w:b/>
          <w:bCs/>
        </w:rPr>
        <w:noBreakHyphen/>
        <w:t>management.</w:t>
      </w:r>
      <w:r>
        <w:t xml:space="preserve"> Regulating impulse and staying composed under pressure.</w:t>
      </w:r>
    </w:p>
    <w:p w14:paraId="5A6446BC" w14:textId="77777777" w:rsidR="009E30AC" w:rsidRDefault="002D47A1">
      <w:pPr>
        <w:spacing w:before="120" w:after="120"/>
      </w:pPr>
      <w:r>
        <w:rPr>
          <w:b/>
          <w:bCs/>
        </w:rPr>
        <w:t>Social awareness.</w:t>
      </w:r>
      <w:r>
        <w:t xml:space="preserve"> Reading the emotional state of others accurately.</w:t>
      </w:r>
    </w:p>
    <w:p w14:paraId="53FA7269" w14:textId="77777777" w:rsidR="009E30AC" w:rsidRDefault="002D47A1">
      <w:pPr>
        <w:spacing w:before="120" w:after="120"/>
      </w:pPr>
      <w:r>
        <w:rPr>
          <w:b/>
          <w:bCs/>
        </w:rPr>
        <w:t>Relationship management.</w:t>
      </w:r>
      <w:r>
        <w:t xml:space="preserve"> Using emotional information to build trust and resolve conflict.</w:t>
      </w:r>
    </w:p>
    <w:p w14:paraId="4A04175C" w14:textId="77777777" w:rsidR="009E30AC" w:rsidRDefault="002D47A1">
      <w:pPr>
        <w:spacing w:before="120" w:after="120"/>
      </w:pPr>
      <w:r>
        <w:rPr>
          <w:b/>
          <w:bCs/>
        </w:rPr>
        <w:t>The neuroscience of emotion.</w:t>
      </w:r>
      <w:r>
        <w:t xml:space="preserve"> Why your brain reacts and how to intervene.</w:t>
      </w:r>
    </w:p>
    <w:p w14:paraId="1A010FDF"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35CAA39F" w14:textId="77777777" w:rsidR="009E30AC" w:rsidRDefault="002D47A1">
      <w:pPr>
        <w:spacing w:before="120" w:after="120"/>
      </w:pPr>
      <w:r>
        <w:t>Emotionally intelligent leaders create better teams. Lower conflict. Higher psychological safety. More honest communication.</w:t>
      </w:r>
    </w:p>
    <w:p w14:paraId="39F3DAC9" w14:textId="77777777" w:rsidR="009E30AC" w:rsidRDefault="002D47A1">
      <w:pPr>
        <w:spacing w:before="120" w:after="120"/>
      </w:pPr>
      <w:r>
        <w:lastRenderedPageBreak/>
        <w:t>This workshop builds those leaders. Not through theory. Through assessment, feedback, and deliberate practice.</w:t>
      </w:r>
    </w:p>
    <w:p w14:paraId="5B1D2A8F" w14:textId="77777777" w:rsidR="009E30AC" w:rsidRDefault="002D47A1">
      <w:pPr>
        <w:spacing w:before="120" w:after="120"/>
      </w:pPr>
      <w:r>
        <w:t xml:space="preserve">For </w:t>
      </w:r>
      <w:proofErr w:type="spellStart"/>
      <w:r>
        <w:t>organisations</w:t>
      </w:r>
      <w:proofErr w:type="spellEnd"/>
      <w:r>
        <w:t>, the return is measurable. Less time spent managing interpersonal drama. Teams that talk about problems before they escalate.</w:t>
      </w:r>
    </w:p>
    <w:p w14:paraId="7FB553EC" w14:textId="77777777" w:rsidR="001E77F1" w:rsidRPr="001E77F1" w:rsidRDefault="002D47A1" w:rsidP="001E77F1">
      <w:pPr>
        <w:pStyle w:val="Heading1"/>
        <w:keepNext w:val="0"/>
        <w:keepLines w:val="0"/>
        <w:spacing w:before="480" w:after="240"/>
        <w:rPr>
          <w:color w:val="EE0000"/>
        </w:rPr>
      </w:pPr>
      <w:r>
        <w:rPr>
          <w:b w:val="0"/>
          <w:bCs w:val="0"/>
          <w:color w:val="auto"/>
        </w:rPr>
        <w:t>10. Work Life Integration</w:t>
      </w:r>
      <w:r w:rsidR="00EB096C">
        <w:rPr>
          <w:b w:val="0"/>
          <w:bCs w:val="0"/>
          <w:color w:val="auto"/>
        </w:rPr>
        <w:t xml:space="preserve"> -</w:t>
      </w:r>
      <w:r w:rsidR="001E77F1" w:rsidRPr="001E77F1">
        <w:rPr>
          <w:b w:val="0"/>
          <w:bCs w:val="0"/>
          <w:color w:val="EE0000"/>
        </w:rPr>
        <w:t>(Behavioral)</w:t>
      </w:r>
    </w:p>
    <w:p w14:paraId="7569F80B" w14:textId="6A61823D" w:rsidR="009E30AC" w:rsidRDefault="002D47A1" w:rsidP="001E77F1">
      <w:pPr>
        <w:pStyle w:val="Heading1"/>
        <w:keepNext w:val="0"/>
        <w:keepLines w:val="0"/>
        <w:spacing w:before="480" w:after="240"/>
      </w:pPr>
      <w:r>
        <w:rPr>
          <w:b w:val="0"/>
          <w:bCs w:val="0"/>
          <w:color w:val="auto"/>
        </w:rPr>
        <w:t>Workshop</w:t>
      </w:r>
    </w:p>
    <w:p w14:paraId="7D5DB115" w14:textId="77777777" w:rsidR="009E30AC" w:rsidRDefault="002D47A1">
      <w:pPr>
        <w:pStyle w:val="Heading3"/>
        <w:keepNext w:val="0"/>
        <w:keepLines w:val="0"/>
        <w:spacing w:before="140" w:after="140"/>
      </w:pPr>
      <w:r>
        <w:rPr>
          <w:b w:val="0"/>
          <w:bCs w:val="0"/>
          <w:color w:val="auto"/>
        </w:rPr>
        <w:t>W</w:t>
      </w:r>
      <w:r>
        <w:rPr>
          <w:b w:val="0"/>
          <w:bCs w:val="0"/>
          <w:color w:val="auto"/>
        </w:rPr>
        <w:t>ork</w:t>
      </w:r>
      <w:r>
        <w:rPr>
          <w:b w:val="0"/>
          <w:bCs w:val="0"/>
          <w:color w:val="auto"/>
        </w:rPr>
        <w:noBreakHyphen/>
        <w:t>life balance assumes you can keep them separate.</w:t>
      </w:r>
    </w:p>
    <w:p w14:paraId="0E5F72D6" w14:textId="77777777" w:rsidR="009E30AC" w:rsidRDefault="002D47A1">
      <w:pPr>
        <w:spacing w:before="120" w:after="120"/>
      </w:pPr>
      <w:r>
        <w:t>Most professionals cannot.</w:t>
      </w:r>
    </w:p>
    <w:p w14:paraId="7EC5271F" w14:textId="77777777" w:rsidR="009E30AC" w:rsidRDefault="002D47A1">
      <w:pPr>
        <w:spacing w:before="120" w:after="120"/>
      </w:pPr>
      <w:r>
        <w:t>Emails arrive at night. Deadlines shift on weekends. Family responsibilities interrupt the workday. The boundaries blur no matter how hard you try.</w:t>
      </w:r>
    </w:p>
    <w:p w14:paraId="6C7AD6FB" w14:textId="77777777" w:rsidR="009E30AC" w:rsidRDefault="002D47A1">
      <w:pPr>
        <w:spacing w:before="120" w:after="120"/>
      </w:pPr>
      <w:r>
        <w:t>Work</w:t>
      </w:r>
      <w:r>
        <w:noBreakHyphen/>
        <w:t>life integration accepts that reality. Then it asks a different question. Not how do I separate these two worlds? How do I move between them without burning out?</w:t>
      </w:r>
    </w:p>
    <w:p w14:paraId="3F964BCD" w14:textId="77777777" w:rsidR="009E30AC" w:rsidRDefault="002D47A1">
      <w:pPr>
        <w:pStyle w:val="Heading3"/>
        <w:keepNext w:val="0"/>
        <w:keepLines w:val="0"/>
        <w:spacing w:before="281" w:after="140"/>
      </w:pPr>
      <w:r>
        <w:rPr>
          <w:b w:val="0"/>
          <w:bCs w:val="0"/>
          <w:color w:val="auto"/>
        </w:rPr>
        <w:t>Why this workshop exists</w:t>
      </w:r>
    </w:p>
    <w:p w14:paraId="03E6D19E" w14:textId="77777777" w:rsidR="009E30AC" w:rsidRDefault="002D47A1">
      <w:pPr>
        <w:spacing w:before="120" w:after="120"/>
      </w:pPr>
      <w:r>
        <w:t>The pursuit of balance creates guilt. You feel bad when you work late. You feel bad when you leave early. Either way, you lose.</w:t>
      </w:r>
    </w:p>
    <w:p w14:paraId="49043B38" w14:textId="77777777" w:rsidR="009E30AC" w:rsidRDefault="002D47A1">
      <w:pPr>
        <w:spacing w:before="120" w:after="120"/>
      </w:pPr>
      <w:r>
        <w:t>Integration removes the guilt. It acknowledges that work and life overlap. The goal is not perfect separation. The goal is sustainable movement. Knowing when to push and when to rest. Protecting recovery time without pretending the office does not exist.</w:t>
      </w:r>
    </w:p>
    <w:p w14:paraId="42609C40" w14:textId="77777777" w:rsidR="009E30AC" w:rsidRDefault="002D47A1">
      <w:pPr>
        <w:spacing w:before="120" w:after="120"/>
      </w:pPr>
      <w:r>
        <w:t>This workshop teaches that skill. It is practical. It is honest. It does not tell you to meditate your way out of a demanding job.</w:t>
      </w:r>
    </w:p>
    <w:p w14:paraId="0F5712FA" w14:textId="77777777" w:rsidR="009E30AC" w:rsidRDefault="002D47A1">
      <w:pPr>
        <w:pStyle w:val="Heading3"/>
        <w:keepNext w:val="0"/>
        <w:keepLines w:val="0"/>
        <w:spacing w:before="281" w:after="140"/>
      </w:pPr>
      <w:r>
        <w:rPr>
          <w:b w:val="0"/>
          <w:bCs w:val="0"/>
          <w:color w:val="auto"/>
        </w:rPr>
        <w:t>What participants experience</w:t>
      </w:r>
    </w:p>
    <w:p w14:paraId="1A7FBE7D" w14:textId="77777777" w:rsidR="009E30AC" w:rsidRDefault="002D47A1">
      <w:pPr>
        <w:spacing w:before="120" w:after="120"/>
      </w:pPr>
      <w:r>
        <w:t>The workshop starts with an honest inventory. Each person maps their typical week. Work hours. Family time. Sleep. Exercise. Social life. The gaps are obvious.</w:t>
      </w:r>
    </w:p>
    <w:p w14:paraId="31BB87B2" w14:textId="77777777" w:rsidR="009E30AC" w:rsidRDefault="002D47A1">
      <w:pPr>
        <w:spacing w:before="120" w:after="120"/>
      </w:pPr>
      <w:r>
        <w:t>Then the facilitator introduces a different way to think. Instead of balance, think of energy. What drains you? What restores you? How can you arrange your day to protect your recovery moments without hiding from your responsibilities?</w:t>
      </w:r>
    </w:p>
    <w:p w14:paraId="025179AE" w14:textId="77777777" w:rsidR="009E30AC" w:rsidRDefault="002D47A1">
      <w:pPr>
        <w:spacing w:before="120" w:after="120"/>
      </w:pPr>
      <w:r>
        <w:t>Participants work through real scenarios. The late</w:t>
      </w:r>
      <w:r>
        <w:noBreakHyphen/>
        <w:t xml:space="preserve">night email from a client. The school event is in the middle of a workday. The project deadline falls on a family holiday. They </w:t>
      </w:r>
      <w:proofErr w:type="spellStart"/>
      <w:r>
        <w:t>practise</w:t>
      </w:r>
      <w:proofErr w:type="spellEnd"/>
      <w:r>
        <w:t xml:space="preserve"> making decisions that </w:t>
      </w:r>
      <w:proofErr w:type="spellStart"/>
      <w:r>
        <w:t>honour</w:t>
      </w:r>
      <w:proofErr w:type="spellEnd"/>
      <w:r>
        <w:t xml:space="preserve"> both worlds without exhausting themselves.</w:t>
      </w:r>
    </w:p>
    <w:p w14:paraId="0AB5BCAA" w14:textId="77777777" w:rsidR="009E30AC" w:rsidRDefault="002D47A1">
      <w:pPr>
        <w:spacing w:before="120" w:after="120"/>
      </w:pPr>
      <w:r>
        <w:t>The session ends with a personal integration plan. Not a perfect schedule. A realistic set of commitments to themselves.</w:t>
      </w:r>
    </w:p>
    <w:p w14:paraId="79137EED" w14:textId="77777777" w:rsidR="009E30AC" w:rsidRDefault="002D47A1">
      <w:pPr>
        <w:pStyle w:val="Heading3"/>
        <w:keepNext w:val="0"/>
        <w:keepLines w:val="0"/>
        <w:spacing w:before="281" w:after="140"/>
      </w:pPr>
      <w:r>
        <w:rPr>
          <w:b w:val="0"/>
          <w:bCs w:val="0"/>
          <w:color w:val="auto"/>
        </w:rPr>
        <w:lastRenderedPageBreak/>
        <w:t>What participants walk away with</w:t>
      </w:r>
    </w:p>
    <w:p w14:paraId="7BF951A1" w14:textId="77777777" w:rsidR="009E30AC" w:rsidRDefault="002D47A1">
      <w:pPr>
        <w:spacing w:before="120" w:after="120"/>
      </w:pPr>
      <w:r>
        <w:t>Permission to stop chasing balance. That alone is a relief.</w:t>
      </w:r>
    </w:p>
    <w:p w14:paraId="26BD9509" w14:textId="77777777" w:rsidR="009E30AC" w:rsidRDefault="002D47A1">
      <w:pPr>
        <w:spacing w:before="120" w:after="120"/>
      </w:pPr>
      <w:r>
        <w:t>A way to manage boundaries without building walls.</w:t>
      </w:r>
    </w:p>
    <w:p w14:paraId="520B445F" w14:textId="77777777" w:rsidR="009E30AC" w:rsidRDefault="002D47A1">
      <w:pPr>
        <w:spacing w:before="120" w:after="120"/>
      </w:pPr>
      <w:r>
        <w:t>Techniques for switching contexts quickly. From parent to manager and back again without carrying emotional residue.</w:t>
      </w:r>
    </w:p>
    <w:p w14:paraId="154AE301" w14:textId="77777777" w:rsidR="009E30AC" w:rsidRDefault="002D47A1">
      <w:pPr>
        <w:spacing w:before="120" w:after="120"/>
      </w:pPr>
      <w:r>
        <w:t>And less guilt. Because they stop measuring themselves against an impossible standard.</w:t>
      </w:r>
    </w:p>
    <w:p w14:paraId="74F365D1" w14:textId="77777777" w:rsidR="009E30AC" w:rsidRDefault="002D47A1">
      <w:pPr>
        <w:pStyle w:val="Heading3"/>
        <w:keepNext w:val="0"/>
        <w:keepLines w:val="0"/>
        <w:spacing w:before="281" w:after="140"/>
      </w:pPr>
      <w:r>
        <w:rPr>
          <w:b w:val="0"/>
          <w:bCs w:val="0"/>
          <w:color w:val="auto"/>
        </w:rPr>
        <w:t>Core learning areas</w:t>
      </w:r>
    </w:p>
    <w:p w14:paraId="3895F591" w14:textId="77777777" w:rsidR="009E30AC" w:rsidRDefault="002D47A1">
      <w:pPr>
        <w:spacing w:before="120" w:after="120"/>
      </w:pPr>
      <w:r>
        <w:rPr>
          <w:b/>
          <w:bCs/>
        </w:rPr>
        <w:t>Energy management versus time management.</w:t>
      </w:r>
      <w:r>
        <w:t xml:space="preserve"> The distinction that changes everything.</w:t>
      </w:r>
    </w:p>
    <w:p w14:paraId="6BFA9237" w14:textId="77777777" w:rsidR="009E30AC" w:rsidRDefault="002D47A1">
      <w:pPr>
        <w:spacing w:before="120" w:after="120"/>
      </w:pPr>
      <w:r>
        <w:rPr>
          <w:b/>
          <w:bCs/>
        </w:rPr>
        <w:t>Setting micro</w:t>
      </w:r>
      <w:r>
        <w:rPr>
          <w:b/>
          <w:bCs/>
        </w:rPr>
        <w:noBreakHyphen/>
        <w:t>boundaries.</w:t>
      </w:r>
      <w:r>
        <w:t xml:space="preserve"> Small rules that protect recovery without rigidity.</w:t>
      </w:r>
    </w:p>
    <w:p w14:paraId="06C84052" w14:textId="77777777" w:rsidR="009E30AC" w:rsidRDefault="002D47A1">
      <w:pPr>
        <w:spacing w:before="120" w:after="120"/>
      </w:pPr>
      <w:r>
        <w:rPr>
          <w:b/>
          <w:bCs/>
        </w:rPr>
        <w:t>Switching contexts effectively.</w:t>
      </w:r>
      <w:r>
        <w:t xml:space="preserve"> Leaving work at work and home at home.</w:t>
      </w:r>
    </w:p>
    <w:p w14:paraId="4B58327A" w14:textId="77777777" w:rsidR="009E30AC" w:rsidRDefault="002D47A1">
      <w:pPr>
        <w:spacing w:before="120" w:after="120"/>
      </w:pPr>
      <w:r>
        <w:rPr>
          <w:b/>
          <w:bCs/>
        </w:rPr>
        <w:t>Communicating your integration style to your team and family.</w:t>
      </w:r>
    </w:p>
    <w:p w14:paraId="11953E00" w14:textId="77777777" w:rsidR="009E30AC" w:rsidRDefault="002D47A1">
      <w:pPr>
        <w:spacing w:before="120" w:after="120"/>
      </w:pPr>
      <w:proofErr w:type="spellStart"/>
      <w:r>
        <w:rPr>
          <w:b/>
          <w:bCs/>
        </w:rPr>
        <w:t>Recognising</w:t>
      </w:r>
      <w:proofErr w:type="spellEnd"/>
      <w:r>
        <w:rPr>
          <w:b/>
          <w:bCs/>
        </w:rPr>
        <w:t xml:space="preserve"> burnout before it arrives.</w:t>
      </w:r>
    </w:p>
    <w:p w14:paraId="25784B03"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12E270BC" w14:textId="77777777" w:rsidR="009E30AC" w:rsidRDefault="002D47A1">
      <w:pPr>
        <w:spacing w:before="120" w:after="120"/>
      </w:pPr>
      <w:proofErr w:type="spellStart"/>
      <w:r>
        <w:t>Organisations</w:t>
      </w:r>
      <w:proofErr w:type="spellEnd"/>
      <w:r>
        <w:t xml:space="preserve"> that push work</w:t>
      </w:r>
      <w:r>
        <w:noBreakHyphen/>
        <w:t>life balance often miss the point. Employees feel supported in theory but pressured in practice.</w:t>
      </w:r>
    </w:p>
    <w:p w14:paraId="140B8A15" w14:textId="77777777" w:rsidR="009E30AC" w:rsidRDefault="002D47A1">
      <w:pPr>
        <w:spacing w:before="120" w:after="120"/>
      </w:pPr>
      <w:r>
        <w:t>Work</w:t>
      </w:r>
      <w:r>
        <w:noBreakHyphen/>
        <w:t>life integration is more honest. It acknowledges the demands of modern work while giving employees tools to manage them sustainably.</w:t>
      </w:r>
    </w:p>
    <w:p w14:paraId="19BCFA6F" w14:textId="77777777" w:rsidR="009E30AC" w:rsidRDefault="002D47A1">
      <w:pPr>
        <w:spacing w:before="120" w:after="120"/>
      </w:pPr>
      <w:r>
        <w:t>The result is lower burnout, higher retention, and employees who do not resent their jobs. That is not soft. That is smart business.</w:t>
      </w:r>
    </w:p>
    <w:p w14:paraId="38B7191E" w14:textId="77777777" w:rsidR="001E77F1" w:rsidRPr="001E77F1" w:rsidRDefault="002D47A1" w:rsidP="001E77F1">
      <w:pPr>
        <w:pStyle w:val="Heading1"/>
        <w:keepNext w:val="0"/>
        <w:keepLines w:val="0"/>
        <w:spacing w:before="480" w:after="240"/>
        <w:rPr>
          <w:color w:val="EE0000"/>
        </w:rPr>
      </w:pPr>
      <w:r>
        <w:rPr>
          <w:b w:val="0"/>
          <w:bCs w:val="0"/>
          <w:color w:val="auto"/>
        </w:rPr>
        <w:t>11. Setting Effective Goals for Self</w:t>
      </w:r>
      <w:r w:rsidR="00EB096C">
        <w:rPr>
          <w:b w:val="0"/>
          <w:bCs w:val="0"/>
          <w:color w:val="auto"/>
        </w:rPr>
        <w:t xml:space="preserve"> -</w:t>
      </w:r>
      <w:r w:rsidR="001E77F1" w:rsidRPr="001E77F1">
        <w:rPr>
          <w:b w:val="0"/>
          <w:bCs w:val="0"/>
          <w:color w:val="EE0000"/>
        </w:rPr>
        <w:t>(Behavioral)</w:t>
      </w:r>
    </w:p>
    <w:p w14:paraId="01E02DA6" w14:textId="634B76E0" w:rsidR="009E30AC" w:rsidRDefault="009E30AC">
      <w:pPr>
        <w:pStyle w:val="Heading1"/>
        <w:keepNext w:val="0"/>
        <w:keepLines w:val="0"/>
        <w:spacing w:before="480" w:after="240"/>
      </w:pPr>
    </w:p>
    <w:p w14:paraId="1043EB0F" w14:textId="77777777" w:rsidR="009E30AC" w:rsidRDefault="002D47A1">
      <w:pPr>
        <w:pStyle w:val="Heading2"/>
        <w:keepNext w:val="0"/>
        <w:keepLines w:val="0"/>
        <w:spacing w:before="180" w:after="180"/>
      </w:pPr>
      <w:r>
        <w:rPr>
          <w:b w:val="0"/>
          <w:bCs w:val="0"/>
          <w:color w:val="auto"/>
        </w:rPr>
        <w:t>Workshop</w:t>
      </w:r>
    </w:p>
    <w:p w14:paraId="189D694F" w14:textId="77777777" w:rsidR="009E30AC" w:rsidRDefault="002D47A1">
      <w:pPr>
        <w:pStyle w:val="Heading3"/>
        <w:keepNext w:val="0"/>
        <w:keepLines w:val="0"/>
        <w:spacing w:before="140" w:after="140"/>
      </w:pPr>
      <w:r>
        <w:rPr>
          <w:b w:val="0"/>
          <w:bCs w:val="0"/>
          <w:color w:val="auto"/>
        </w:rPr>
        <w:t>Most goals are wishes dressed up as plans.</w:t>
      </w:r>
    </w:p>
    <w:p w14:paraId="69DDB16C" w14:textId="77777777" w:rsidR="009E30AC" w:rsidRDefault="002D47A1">
      <w:pPr>
        <w:spacing w:before="120" w:after="120"/>
      </w:pPr>
      <w:r>
        <w:t>I want to get promoted. I want to improve my presentation skills. I want to be a better manager.</w:t>
      </w:r>
    </w:p>
    <w:p w14:paraId="78EC5F23" w14:textId="77777777" w:rsidR="009E30AC" w:rsidRDefault="002D47A1">
      <w:pPr>
        <w:spacing w:before="120" w:after="120"/>
      </w:pPr>
      <w:r>
        <w:t>Those are not goals. They are directions. A goal requires specificity, a timeline, and a way to measure progress. Without those, you drift. You hope. You do not achieve.</w:t>
      </w:r>
    </w:p>
    <w:p w14:paraId="1F0AB8EE" w14:textId="77777777" w:rsidR="009E30AC" w:rsidRDefault="002D47A1">
      <w:pPr>
        <w:spacing w:before="120" w:after="120"/>
      </w:pPr>
      <w:r>
        <w:t>This workshop fixes that. It turns vague aspirations into executable plans.</w:t>
      </w:r>
    </w:p>
    <w:p w14:paraId="796535A2" w14:textId="77777777" w:rsidR="009E30AC" w:rsidRDefault="002D47A1">
      <w:pPr>
        <w:pStyle w:val="Heading3"/>
        <w:keepNext w:val="0"/>
        <w:keepLines w:val="0"/>
        <w:spacing w:before="281" w:after="140"/>
      </w:pPr>
      <w:r>
        <w:rPr>
          <w:b w:val="0"/>
          <w:bCs w:val="0"/>
          <w:color w:val="auto"/>
        </w:rPr>
        <w:lastRenderedPageBreak/>
        <w:t>Why this workshop exists</w:t>
      </w:r>
    </w:p>
    <w:p w14:paraId="3AC78A61" w14:textId="77777777" w:rsidR="009E30AC" w:rsidRDefault="002D47A1">
      <w:pPr>
        <w:spacing w:before="120" w:after="120"/>
      </w:pPr>
      <w:r>
        <w:t>Professionals set goals every year during performance reviews. Then they forget about them for eleven months.</w:t>
      </w:r>
    </w:p>
    <w:p w14:paraId="14146EE7" w14:textId="77777777" w:rsidR="009E30AC" w:rsidRDefault="002D47A1">
      <w:pPr>
        <w:spacing w:before="120" w:after="120"/>
      </w:pPr>
      <w:r>
        <w:t>That is not their fault. The goals were not designed to be used. They were written to satisfy a process.</w:t>
      </w:r>
    </w:p>
    <w:p w14:paraId="6EEF4837" w14:textId="77777777" w:rsidR="009E30AC" w:rsidRDefault="002D47A1">
      <w:pPr>
        <w:spacing w:before="120" w:after="120"/>
      </w:pPr>
      <w:r>
        <w:t>This workshop teaches a different approach. Goals as working documents. Reviewed weekly. Adjusted as circumstances change. Connected to daily action.</w:t>
      </w:r>
    </w:p>
    <w:p w14:paraId="6CB25DF0" w14:textId="77777777" w:rsidR="009E30AC" w:rsidRDefault="002D47A1">
      <w:pPr>
        <w:pStyle w:val="Heading3"/>
        <w:keepNext w:val="0"/>
        <w:keepLines w:val="0"/>
        <w:spacing w:before="281" w:after="140"/>
      </w:pPr>
      <w:r>
        <w:rPr>
          <w:b w:val="0"/>
          <w:bCs w:val="0"/>
          <w:color w:val="auto"/>
        </w:rPr>
        <w:t>What participants experience</w:t>
      </w:r>
    </w:p>
    <w:p w14:paraId="11CAB90D" w14:textId="77777777" w:rsidR="009E30AC" w:rsidRDefault="002D47A1">
      <w:pPr>
        <w:spacing w:before="120" w:after="120"/>
      </w:pPr>
      <w:r>
        <w:t>The workshop is structured around the participant’s own goals. Not hypothetical examples.</w:t>
      </w:r>
    </w:p>
    <w:p w14:paraId="2929DAC0" w14:textId="77777777" w:rsidR="009E30AC" w:rsidRDefault="002D47A1">
      <w:pPr>
        <w:spacing w:before="120" w:after="120"/>
      </w:pPr>
      <w:r>
        <w:t>Each person starts by articulating one or two professional goals they actually care about. Then the facilitator guides them through a rigorous process. Making the goal specific. Setting milestones. Identifying obstacles. Building accountability.</w:t>
      </w:r>
    </w:p>
    <w:p w14:paraId="45B9C5FA" w14:textId="77777777" w:rsidR="009E30AC" w:rsidRDefault="002D47A1">
      <w:pPr>
        <w:spacing w:before="120" w:after="120"/>
      </w:pPr>
      <w:r>
        <w:t>The room pushes back. Is that really specific enough? How will you know when you have succeeded? What will you do when you miss a week?</w:t>
      </w:r>
    </w:p>
    <w:p w14:paraId="02ECD394" w14:textId="77777777" w:rsidR="009E30AC" w:rsidRDefault="002D47A1">
      <w:pPr>
        <w:spacing w:before="120" w:after="120"/>
      </w:pPr>
      <w:r>
        <w:t>That pressure is intentional. It forces participants to confront the ambiguity in their own thinking.</w:t>
      </w:r>
    </w:p>
    <w:p w14:paraId="527D7A61" w14:textId="77777777" w:rsidR="009E30AC" w:rsidRDefault="002D47A1">
      <w:pPr>
        <w:spacing w:before="120" w:after="120"/>
      </w:pPr>
      <w:r>
        <w:t>By the end of the workshop, each person has a complete goal map. Weekly actions. A system for tracking progress.</w:t>
      </w:r>
    </w:p>
    <w:p w14:paraId="32CCBC20" w14:textId="77777777" w:rsidR="009E30AC" w:rsidRDefault="002D47A1">
      <w:pPr>
        <w:pStyle w:val="Heading3"/>
        <w:keepNext w:val="0"/>
        <w:keepLines w:val="0"/>
        <w:spacing w:before="281" w:after="140"/>
      </w:pPr>
      <w:r>
        <w:rPr>
          <w:b w:val="0"/>
          <w:bCs w:val="0"/>
          <w:color w:val="auto"/>
        </w:rPr>
        <w:t>What participants walk away with</w:t>
      </w:r>
    </w:p>
    <w:p w14:paraId="7359DCC8" w14:textId="77777777" w:rsidR="009E30AC" w:rsidRDefault="002D47A1">
      <w:pPr>
        <w:spacing w:before="120" w:after="120"/>
      </w:pPr>
      <w:r>
        <w:t>A goal that is specific, measurable, and time</w:t>
      </w:r>
      <w:r>
        <w:noBreakHyphen/>
        <w:t>bound. Not a wish.</w:t>
      </w:r>
    </w:p>
    <w:p w14:paraId="5977D798" w14:textId="77777777" w:rsidR="009E30AC" w:rsidRDefault="002D47A1">
      <w:pPr>
        <w:spacing w:before="120" w:after="120"/>
      </w:pPr>
      <w:r>
        <w:t>A tracking system that takes five minutes a week.</w:t>
      </w:r>
    </w:p>
    <w:p w14:paraId="6596D4A2" w14:textId="77777777" w:rsidR="009E30AC" w:rsidRDefault="002D47A1">
      <w:pPr>
        <w:spacing w:before="120" w:after="120"/>
      </w:pPr>
      <w:r>
        <w:t>A way to adjust goals when life interferes without abandoning them.</w:t>
      </w:r>
    </w:p>
    <w:p w14:paraId="666832B3" w14:textId="77777777" w:rsidR="009E30AC" w:rsidRDefault="002D47A1">
      <w:pPr>
        <w:spacing w:before="120" w:after="120"/>
      </w:pPr>
      <w:r>
        <w:t>And the confidence that comes from knowing exactly what you are working toward.</w:t>
      </w:r>
    </w:p>
    <w:p w14:paraId="466DF3CA" w14:textId="77777777" w:rsidR="009E30AC" w:rsidRDefault="002D47A1">
      <w:pPr>
        <w:pStyle w:val="Heading3"/>
        <w:keepNext w:val="0"/>
        <w:keepLines w:val="0"/>
        <w:spacing w:before="281" w:after="140"/>
      </w:pPr>
      <w:r>
        <w:rPr>
          <w:b w:val="0"/>
          <w:bCs w:val="0"/>
          <w:color w:val="auto"/>
        </w:rPr>
        <w:t>Core learning areas</w:t>
      </w:r>
    </w:p>
    <w:p w14:paraId="032E6268" w14:textId="77777777" w:rsidR="009E30AC" w:rsidRDefault="002D47A1">
      <w:pPr>
        <w:spacing w:before="120" w:after="120"/>
      </w:pPr>
      <w:r>
        <w:rPr>
          <w:b/>
          <w:bCs/>
        </w:rPr>
        <w:t>SMART goals done properly.</w:t>
      </w:r>
      <w:r>
        <w:t xml:space="preserve"> Not a checklist. A design process.</w:t>
      </w:r>
    </w:p>
    <w:p w14:paraId="2581D0FA" w14:textId="77777777" w:rsidR="009E30AC" w:rsidRDefault="002D47A1">
      <w:pPr>
        <w:spacing w:before="120" w:after="120"/>
      </w:pPr>
      <w:r>
        <w:rPr>
          <w:b/>
          <w:bCs/>
        </w:rPr>
        <w:t>Breaking annual goals into monthly and weekly actions.</w:t>
      </w:r>
    </w:p>
    <w:p w14:paraId="003ACC36" w14:textId="77777777" w:rsidR="009E30AC" w:rsidRDefault="002D47A1">
      <w:pPr>
        <w:spacing w:before="120" w:after="120"/>
      </w:pPr>
      <w:r>
        <w:rPr>
          <w:b/>
          <w:bCs/>
        </w:rPr>
        <w:t>Identifying and planning for obstacles before they appear.</w:t>
      </w:r>
    </w:p>
    <w:p w14:paraId="6AB8DF5F" w14:textId="77777777" w:rsidR="009E30AC" w:rsidRDefault="002D47A1">
      <w:pPr>
        <w:spacing w:before="120" w:after="120"/>
      </w:pPr>
      <w:r>
        <w:rPr>
          <w:b/>
          <w:bCs/>
        </w:rPr>
        <w:t>Accountability systems that work without a manager watching.</w:t>
      </w:r>
    </w:p>
    <w:p w14:paraId="515E42B6" w14:textId="77777777" w:rsidR="009E30AC" w:rsidRDefault="002D47A1">
      <w:pPr>
        <w:spacing w:before="120" w:after="120"/>
      </w:pPr>
      <w:r>
        <w:rPr>
          <w:b/>
          <w:bCs/>
        </w:rPr>
        <w:t>Reviewing and adjusting goals without feeling like a failure.</w:t>
      </w:r>
    </w:p>
    <w:p w14:paraId="28322A5E"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2790215B" w14:textId="77777777" w:rsidR="009E30AC" w:rsidRDefault="002D47A1">
      <w:pPr>
        <w:spacing w:before="120" w:after="120"/>
      </w:pPr>
      <w:r>
        <w:t>Employees with clear, actionable goals perform better. They waste less time on ambiguity. They know what matters.</w:t>
      </w:r>
    </w:p>
    <w:p w14:paraId="5F5C654A" w14:textId="77777777" w:rsidR="009E30AC" w:rsidRDefault="002D47A1">
      <w:pPr>
        <w:spacing w:before="120" w:after="120"/>
      </w:pPr>
      <w:r>
        <w:t xml:space="preserve">This workshop gives every participant a working goal system. Not a form to fill out. A habit to </w:t>
      </w:r>
      <w:proofErr w:type="spellStart"/>
      <w:r>
        <w:t>practise</w:t>
      </w:r>
      <w:proofErr w:type="spellEnd"/>
      <w:r>
        <w:t>.</w:t>
      </w:r>
    </w:p>
    <w:p w14:paraId="76A6C1CA" w14:textId="77777777" w:rsidR="009E30AC" w:rsidRDefault="002D47A1">
      <w:pPr>
        <w:spacing w:before="120" w:after="120"/>
      </w:pPr>
      <w:r>
        <w:lastRenderedPageBreak/>
        <w:t xml:space="preserve">For </w:t>
      </w:r>
      <w:proofErr w:type="spellStart"/>
      <w:r>
        <w:t>organisations</w:t>
      </w:r>
      <w:proofErr w:type="spellEnd"/>
      <w:r>
        <w:t xml:space="preserve">, that </w:t>
      </w:r>
      <w:proofErr w:type="gramStart"/>
      <w:r>
        <w:t>means  higher</w:t>
      </w:r>
      <w:proofErr w:type="gramEnd"/>
      <w:r>
        <w:t xml:space="preserve"> engagement and performance reviews that actually lead to improvement.</w:t>
      </w:r>
    </w:p>
    <w:p w14:paraId="1AA3B5EF" w14:textId="77777777" w:rsidR="001E77F1" w:rsidRPr="001E77F1" w:rsidRDefault="002D47A1" w:rsidP="001E77F1">
      <w:pPr>
        <w:pStyle w:val="Heading1"/>
        <w:keepNext w:val="0"/>
        <w:keepLines w:val="0"/>
        <w:spacing w:before="480" w:after="240"/>
        <w:rPr>
          <w:color w:val="EE0000"/>
        </w:rPr>
      </w:pPr>
      <w:r>
        <w:rPr>
          <w:b w:val="0"/>
          <w:bCs w:val="0"/>
          <w:color w:val="auto"/>
        </w:rPr>
        <w:t>12. Executive Presence &amp; Grooming</w:t>
      </w:r>
      <w:r w:rsidR="00EB096C">
        <w:rPr>
          <w:b w:val="0"/>
          <w:bCs w:val="0"/>
          <w:color w:val="auto"/>
        </w:rPr>
        <w:t>-</w:t>
      </w:r>
      <w:r w:rsidR="001E77F1" w:rsidRPr="001E77F1">
        <w:rPr>
          <w:b w:val="0"/>
          <w:bCs w:val="0"/>
          <w:color w:val="EE0000"/>
        </w:rPr>
        <w:t>(Behavioral)</w:t>
      </w:r>
    </w:p>
    <w:p w14:paraId="27CF257C" w14:textId="15874108" w:rsidR="009E30AC" w:rsidRDefault="002D47A1" w:rsidP="001E77F1">
      <w:pPr>
        <w:pStyle w:val="Heading1"/>
        <w:keepNext w:val="0"/>
        <w:keepLines w:val="0"/>
        <w:spacing w:before="480" w:after="240"/>
      </w:pPr>
      <w:r>
        <w:rPr>
          <w:b w:val="0"/>
          <w:bCs w:val="0"/>
          <w:color w:val="auto"/>
        </w:rPr>
        <w:t>Workshop</w:t>
      </w:r>
    </w:p>
    <w:p w14:paraId="50DDC2D0" w14:textId="77777777" w:rsidR="009E30AC" w:rsidRDefault="002D47A1">
      <w:pPr>
        <w:pStyle w:val="Heading3"/>
        <w:keepNext w:val="0"/>
        <w:keepLines w:val="0"/>
        <w:spacing w:before="140" w:after="140"/>
      </w:pPr>
      <w:r>
        <w:rPr>
          <w:b w:val="0"/>
          <w:bCs w:val="0"/>
          <w:color w:val="auto"/>
        </w:rPr>
        <w:t>E</w:t>
      </w:r>
      <w:r>
        <w:rPr>
          <w:b w:val="0"/>
          <w:bCs w:val="0"/>
          <w:color w:val="auto"/>
        </w:rPr>
        <w:t>xecutive presence is not about looking expensive.</w:t>
      </w:r>
    </w:p>
    <w:p w14:paraId="66878B50" w14:textId="77777777" w:rsidR="009E30AC" w:rsidRDefault="002D47A1">
      <w:pPr>
        <w:spacing w:before="120" w:after="120"/>
      </w:pPr>
      <w:r>
        <w:t>It is about looking like you belong in the room.</w:t>
      </w:r>
    </w:p>
    <w:p w14:paraId="78F86F86" w14:textId="77777777" w:rsidR="009E30AC" w:rsidRDefault="002D47A1">
      <w:pPr>
        <w:spacing w:before="120" w:after="120"/>
      </w:pPr>
      <w:r>
        <w:t>Not because of your title. Because of how you carry yourself. How you speak. How you listen. How you handle pressure. How you dress for the context.</w:t>
      </w:r>
    </w:p>
    <w:p w14:paraId="6DDB645C" w14:textId="77777777" w:rsidR="009E30AC" w:rsidRDefault="002D47A1">
      <w:pPr>
        <w:spacing w:before="120" w:after="120"/>
      </w:pPr>
      <w:r>
        <w:t>These things matter. Not superficially. Practically. People make judgments about competence within seconds. Those judgments affect who gets heard, who gets trusted, and who gets promoted.</w:t>
      </w:r>
    </w:p>
    <w:p w14:paraId="14A600DB" w14:textId="77777777" w:rsidR="009E30AC" w:rsidRDefault="002D47A1">
      <w:pPr>
        <w:spacing w:before="120" w:after="120"/>
      </w:pPr>
      <w:r>
        <w:t>This workshop addresses the signals you send. Not to change who you are. To make sure your presence matches your ability.</w:t>
      </w:r>
    </w:p>
    <w:p w14:paraId="3F7B8689" w14:textId="77777777" w:rsidR="009E30AC" w:rsidRDefault="002D47A1">
      <w:pPr>
        <w:pStyle w:val="Heading3"/>
        <w:keepNext w:val="0"/>
        <w:keepLines w:val="0"/>
        <w:spacing w:before="281" w:after="140"/>
      </w:pPr>
      <w:r>
        <w:rPr>
          <w:b w:val="0"/>
          <w:bCs w:val="0"/>
          <w:color w:val="auto"/>
        </w:rPr>
        <w:t>Why this workshop exists</w:t>
      </w:r>
    </w:p>
    <w:p w14:paraId="00E4F95C" w14:textId="77777777" w:rsidR="009E30AC" w:rsidRDefault="002D47A1">
      <w:pPr>
        <w:spacing w:before="120" w:after="120"/>
      </w:pPr>
      <w:r>
        <w:t>High</w:t>
      </w:r>
      <w:r>
        <w:noBreakHyphen/>
        <w:t>potential professionals often get overlooked because their presence undermines their performance. They are brilliant in their area of expertise. But they appear nervous in front of senior leaders. Their body language says unsure. Their grooming says junior.</w:t>
      </w:r>
    </w:p>
    <w:p w14:paraId="6B3EEBC0" w14:textId="77777777" w:rsidR="009E30AC" w:rsidRDefault="002D47A1">
      <w:pPr>
        <w:spacing w:before="120" w:after="120"/>
      </w:pPr>
      <w:r>
        <w:t>That is fixable.</w:t>
      </w:r>
    </w:p>
    <w:p w14:paraId="67E720D5" w14:textId="77777777" w:rsidR="009E30AC" w:rsidRDefault="002D47A1">
      <w:pPr>
        <w:spacing w:before="120" w:after="120"/>
      </w:pPr>
      <w:r>
        <w:t>This workshop gives participants specific, actionable feedback on their executive presence. Not vague advice. Concrete adjustments to posture, voice, eye contact, and appearance that change how others perceive them.</w:t>
      </w:r>
    </w:p>
    <w:p w14:paraId="28E368F7" w14:textId="77777777" w:rsidR="009E30AC" w:rsidRDefault="002D47A1">
      <w:pPr>
        <w:pStyle w:val="Heading3"/>
        <w:keepNext w:val="0"/>
        <w:keepLines w:val="0"/>
        <w:spacing w:before="281" w:after="140"/>
      </w:pPr>
      <w:r>
        <w:rPr>
          <w:b w:val="0"/>
          <w:bCs w:val="0"/>
          <w:color w:val="auto"/>
        </w:rPr>
        <w:t>What participants experience</w:t>
      </w:r>
    </w:p>
    <w:p w14:paraId="373EA08D" w14:textId="77777777" w:rsidR="009E30AC" w:rsidRDefault="002D47A1">
      <w:pPr>
        <w:spacing w:before="120" w:after="120"/>
      </w:pPr>
      <w:r>
        <w:t xml:space="preserve">The workshop is highly interactive. Participants </w:t>
      </w:r>
      <w:proofErr w:type="spellStart"/>
      <w:r>
        <w:t>practise</w:t>
      </w:r>
      <w:proofErr w:type="spellEnd"/>
      <w:r>
        <w:t>. They record themselves. They watch themselves back. They receive feedback from peers and the facilitator.</w:t>
      </w:r>
    </w:p>
    <w:p w14:paraId="78A20C5F" w14:textId="77777777" w:rsidR="009E30AC" w:rsidRDefault="002D47A1">
      <w:pPr>
        <w:spacing w:before="120" w:after="120"/>
      </w:pPr>
      <w:r>
        <w:t>The session covers the three pillars of executive presence. Gravitas. Communication. Appearance.</w:t>
      </w:r>
    </w:p>
    <w:p w14:paraId="7BC19FD4" w14:textId="77777777" w:rsidR="009E30AC" w:rsidRDefault="002D47A1">
      <w:pPr>
        <w:spacing w:before="120" w:after="120"/>
      </w:pPr>
      <w:r>
        <w:t>Gravitas is about confidence under pressure. How to stay composed when the room is tense. How to handle tough questions without deflecting.</w:t>
      </w:r>
    </w:p>
    <w:p w14:paraId="4E1D8A04" w14:textId="77777777" w:rsidR="009E30AC" w:rsidRDefault="002D47A1">
      <w:pPr>
        <w:spacing w:before="120" w:after="120"/>
      </w:pPr>
      <w:r>
        <w:t>Communication is about clarity and impact. How to structure a point. How to use voice and pace. How to listen in a way that signals authority.</w:t>
      </w:r>
    </w:p>
    <w:p w14:paraId="5E449AFC" w14:textId="77777777" w:rsidR="009E30AC" w:rsidRDefault="002D47A1">
      <w:pPr>
        <w:spacing w:before="120" w:after="120"/>
      </w:pPr>
      <w:r>
        <w:lastRenderedPageBreak/>
        <w:t xml:space="preserve">Appearance is about appropriateness. Not fashion. Fit, grooming, and context. What does polished mean in your </w:t>
      </w:r>
      <w:proofErr w:type="spellStart"/>
      <w:r>
        <w:t>organisation</w:t>
      </w:r>
      <w:proofErr w:type="spellEnd"/>
      <w:r>
        <w:t>?</w:t>
      </w:r>
    </w:p>
    <w:p w14:paraId="08FAA618" w14:textId="77777777" w:rsidR="009E30AC" w:rsidRDefault="002D47A1">
      <w:pPr>
        <w:spacing w:before="120" w:after="120"/>
      </w:pPr>
      <w:r>
        <w:t>Participants leave with a personal presence plan. They can implement small changes immediately.</w:t>
      </w:r>
    </w:p>
    <w:p w14:paraId="12C29374" w14:textId="77777777" w:rsidR="009E30AC" w:rsidRDefault="002D47A1">
      <w:pPr>
        <w:pStyle w:val="Heading3"/>
        <w:keepNext w:val="0"/>
        <w:keepLines w:val="0"/>
        <w:spacing w:before="281" w:after="140"/>
      </w:pPr>
      <w:r>
        <w:rPr>
          <w:b w:val="0"/>
          <w:bCs w:val="0"/>
          <w:color w:val="auto"/>
        </w:rPr>
        <w:t>What participants walk away with</w:t>
      </w:r>
    </w:p>
    <w:p w14:paraId="4D9F8D7A" w14:textId="77777777" w:rsidR="009E30AC" w:rsidRDefault="002D47A1">
      <w:pPr>
        <w:spacing w:before="120" w:after="120"/>
      </w:pPr>
      <w:r>
        <w:t>A clear sense of how they are currently perceived. Not a guess. Based on feedback.</w:t>
      </w:r>
    </w:p>
    <w:p w14:paraId="7D034DF8" w14:textId="77777777" w:rsidR="009E30AC" w:rsidRDefault="002D47A1">
      <w:pPr>
        <w:spacing w:before="120" w:after="120"/>
      </w:pPr>
      <w:r>
        <w:t>Specific adjustments to body language, voice, and appearance.</w:t>
      </w:r>
    </w:p>
    <w:p w14:paraId="02D31C55" w14:textId="77777777" w:rsidR="009E30AC" w:rsidRDefault="002D47A1">
      <w:pPr>
        <w:spacing w:before="120" w:after="120"/>
      </w:pPr>
      <w:r>
        <w:t>Techniques for managing nervousness before high</w:t>
      </w:r>
      <w:r>
        <w:noBreakHyphen/>
        <w:t>stakes moments.</w:t>
      </w:r>
    </w:p>
    <w:p w14:paraId="77F29875" w14:textId="77777777" w:rsidR="009E30AC" w:rsidRDefault="002D47A1">
      <w:pPr>
        <w:spacing w:before="120" w:after="120"/>
      </w:pPr>
      <w:r>
        <w:t>And the confidence to walk into any room feeling like they belong there.</w:t>
      </w:r>
    </w:p>
    <w:p w14:paraId="30CFA775" w14:textId="77777777" w:rsidR="009E30AC" w:rsidRDefault="002D47A1">
      <w:pPr>
        <w:pStyle w:val="Heading3"/>
        <w:keepNext w:val="0"/>
        <w:keepLines w:val="0"/>
        <w:spacing w:before="281" w:after="140"/>
      </w:pPr>
      <w:r>
        <w:rPr>
          <w:b w:val="0"/>
          <w:bCs w:val="0"/>
          <w:color w:val="auto"/>
        </w:rPr>
        <w:t>Core learning areas</w:t>
      </w:r>
    </w:p>
    <w:p w14:paraId="29581417" w14:textId="77777777" w:rsidR="009E30AC" w:rsidRDefault="002D47A1">
      <w:pPr>
        <w:spacing w:before="120" w:after="120"/>
      </w:pPr>
      <w:r>
        <w:rPr>
          <w:b/>
          <w:bCs/>
        </w:rPr>
        <w:t>The three pillars of executive presence.</w:t>
      </w:r>
      <w:r>
        <w:t xml:space="preserve"> Gravitas, communication, and appearance.</w:t>
      </w:r>
    </w:p>
    <w:p w14:paraId="33076F01" w14:textId="77777777" w:rsidR="009E30AC" w:rsidRDefault="002D47A1">
      <w:pPr>
        <w:spacing w:before="120" w:after="120"/>
      </w:pPr>
      <w:r>
        <w:rPr>
          <w:b/>
          <w:bCs/>
        </w:rPr>
        <w:t>Non</w:t>
      </w:r>
      <w:r>
        <w:rPr>
          <w:b/>
          <w:bCs/>
        </w:rPr>
        <w:noBreakHyphen/>
        <w:t>verbal signals that undermine authority.</w:t>
      </w:r>
      <w:r>
        <w:t xml:space="preserve"> Posture, eye contact, and fidgeting.</w:t>
      </w:r>
    </w:p>
    <w:p w14:paraId="3F3A3921" w14:textId="77777777" w:rsidR="009E30AC" w:rsidRDefault="002D47A1">
      <w:pPr>
        <w:spacing w:before="120" w:after="120"/>
      </w:pPr>
      <w:r>
        <w:rPr>
          <w:b/>
          <w:bCs/>
        </w:rPr>
        <w:t>Voice modulation and pacing.</w:t>
      </w:r>
      <w:r>
        <w:t xml:space="preserve"> Sounding composed even when you are not.</w:t>
      </w:r>
    </w:p>
    <w:p w14:paraId="37AE7092" w14:textId="77777777" w:rsidR="009E30AC" w:rsidRDefault="002D47A1">
      <w:pPr>
        <w:spacing w:before="120" w:after="120"/>
      </w:pPr>
      <w:r>
        <w:rPr>
          <w:b/>
          <w:bCs/>
        </w:rPr>
        <w:t>Handling Q&amp;A with senior leaders.</w:t>
      </w:r>
      <w:r>
        <w:t xml:space="preserve"> Staying calm and clear.</w:t>
      </w:r>
    </w:p>
    <w:p w14:paraId="3A2152C0" w14:textId="77777777" w:rsidR="009E30AC" w:rsidRDefault="002D47A1">
      <w:pPr>
        <w:spacing w:before="120" w:after="120"/>
      </w:pPr>
      <w:r>
        <w:rPr>
          <w:b/>
          <w:bCs/>
        </w:rPr>
        <w:t>Professional grooming standards for different contexts.</w:t>
      </w:r>
    </w:p>
    <w:p w14:paraId="2B70750E"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144763BE" w14:textId="77777777" w:rsidR="009E30AC" w:rsidRDefault="002D47A1">
      <w:pPr>
        <w:spacing w:before="120" w:after="120"/>
      </w:pPr>
      <w:proofErr w:type="spellStart"/>
      <w:r>
        <w:t>Organisations</w:t>
      </w:r>
      <w:proofErr w:type="spellEnd"/>
      <w:r>
        <w:t xml:space="preserve"> lose talent when strong performers are overlooked for promotion because of presence gaps.</w:t>
      </w:r>
    </w:p>
    <w:p w14:paraId="11CA38B5" w14:textId="77777777" w:rsidR="009E30AC" w:rsidRDefault="002D47A1">
      <w:pPr>
        <w:spacing w:before="120" w:after="120"/>
      </w:pPr>
      <w:r>
        <w:t>This workshop closes that gap. It gives participants the tools to project the competence they already have.</w:t>
      </w:r>
    </w:p>
    <w:p w14:paraId="15EE3293" w14:textId="77777777" w:rsidR="009E30AC" w:rsidRDefault="002D47A1">
      <w:pPr>
        <w:spacing w:before="120" w:after="120"/>
      </w:pPr>
      <w:r>
        <w:t>The result is a deeper leadership bench. More people are ready for the next role. And fewer regrets about who got promoted.</w:t>
      </w:r>
    </w:p>
    <w:p w14:paraId="42F93B90" w14:textId="77777777" w:rsidR="001E77F1" w:rsidRPr="001E77F1" w:rsidRDefault="002D47A1" w:rsidP="001E77F1">
      <w:pPr>
        <w:pStyle w:val="Heading1"/>
        <w:keepNext w:val="0"/>
        <w:keepLines w:val="0"/>
        <w:spacing w:before="480" w:after="240"/>
        <w:rPr>
          <w:color w:val="EE0000"/>
        </w:rPr>
      </w:pPr>
      <w:r>
        <w:rPr>
          <w:b w:val="0"/>
          <w:bCs w:val="0"/>
          <w:color w:val="auto"/>
        </w:rPr>
        <w:t>13. Enabling Team Effectiveness &amp; Eliminating Team Dysfunction</w:t>
      </w:r>
      <w:r w:rsidR="00EB096C">
        <w:rPr>
          <w:b w:val="0"/>
          <w:bCs w:val="0"/>
          <w:color w:val="auto"/>
        </w:rPr>
        <w:t xml:space="preserve"> -</w:t>
      </w:r>
      <w:r w:rsidR="001E77F1" w:rsidRPr="001E77F1">
        <w:rPr>
          <w:b w:val="0"/>
          <w:bCs w:val="0"/>
          <w:color w:val="EE0000"/>
        </w:rPr>
        <w:t>(Behavioral)</w:t>
      </w:r>
    </w:p>
    <w:p w14:paraId="02B8967D" w14:textId="6E6EE28C" w:rsidR="009E30AC" w:rsidRDefault="002D47A1" w:rsidP="001E77F1">
      <w:pPr>
        <w:pStyle w:val="Heading1"/>
        <w:keepNext w:val="0"/>
        <w:keepLines w:val="0"/>
        <w:spacing w:before="480" w:after="240"/>
      </w:pPr>
      <w:r>
        <w:rPr>
          <w:b w:val="0"/>
          <w:bCs w:val="0"/>
          <w:color w:val="auto"/>
        </w:rPr>
        <w:t>Workshop</w:t>
      </w:r>
    </w:p>
    <w:p w14:paraId="7E71DFB2" w14:textId="77777777" w:rsidR="009E30AC" w:rsidRDefault="002D47A1">
      <w:pPr>
        <w:pStyle w:val="Heading3"/>
        <w:keepNext w:val="0"/>
        <w:keepLines w:val="0"/>
        <w:spacing w:before="140" w:after="140"/>
      </w:pPr>
      <w:r>
        <w:rPr>
          <w:b w:val="0"/>
          <w:bCs w:val="0"/>
          <w:color w:val="auto"/>
        </w:rPr>
        <w:t>M</w:t>
      </w:r>
      <w:r>
        <w:rPr>
          <w:b w:val="0"/>
          <w:bCs w:val="0"/>
          <w:color w:val="auto"/>
        </w:rPr>
        <w:t>ost teams are not dysfunctional because of bad people.</w:t>
      </w:r>
    </w:p>
    <w:p w14:paraId="719FA8E6" w14:textId="77777777" w:rsidR="009E30AC" w:rsidRDefault="002D47A1">
      <w:pPr>
        <w:spacing w:before="120" w:after="120"/>
      </w:pPr>
      <w:r>
        <w:t>They are dysfunctional because of bad patterns.</w:t>
      </w:r>
    </w:p>
    <w:p w14:paraId="151F6C6E" w14:textId="77777777" w:rsidR="009E30AC" w:rsidRDefault="002D47A1">
      <w:pPr>
        <w:spacing w:before="120" w:after="120"/>
      </w:pPr>
      <w:r>
        <w:lastRenderedPageBreak/>
        <w:t>The quiet member who never speaks. The loud member who dominates. The passive agreement in meetings followed by hallway complaints. The unresolved tension between two colleagues that poisons the whole group.</w:t>
      </w:r>
    </w:p>
    <w:p w14:paraId="718F6896" w14:textId="77777777" w:rsidR="009E30AC" w:rsidRDefault="002D47A1">
      <w:pPr>
        <w:spacing w:before="120" w:after="120"/>
      </w:pPr>
      <w:r>
        <w:t>These patterns are predictable. And they are fixable.</w:t>
      </w:r>
    </w:p>
    <w:p w14:paraId="25AC3E47" w14:textId="77777777" w:rsidR="009E30AC" w:rsidRDefault="002D47A1">
      <w:pPr>
        <w:pStyle w:val="Heading3"/>
        <w:keepNext w:val="0"/>
        <w:keepLines w:val="0"/>
        <w:spacing w:before="281" w:after="140"/>
      </w:pPr>
      <w:r>
        <w:rPr>
          <w:b w:val="0"/>
          <w:bCs w:val="0"/>
          <w:color w:val="auto"/>
        </w:rPr>
        <w:t>Why this workshop exists</w:t>
      </w:r>
    </w:p>
    <w:p w14:paraId="5BDDDFF7" w14:textId="77777777" w:rsidR="009E30AC" w:rsidRDefault="002D47A1">
      <w:pPr>
        <w:spacing w:before="120" w:after="120"/>
      </w:pPr>
      <w:r>
        <w:t>Teams rarely discuss how they work together. They discuss what they are doing. Not how they are doing it.</w:t>
      </w:r>
    </w:p>
    <w:p w14:paraId="69E5ED15" w14:textId="77777777" w:rsidR="009E30AC" w:rsidRDefault="002D47A1">
      <w:pPr>
        <w:spacing w:before="120" w:after="120"/>
      </w:pPr>
      <w:r>
        <w:t>That avoidance costs them. Decisions take longer. Trust erodes. Talented people disengage.</w:t>
      </w:r>
    </w:p>
    <w:p w14:paraId="34C51D1D" w14:textId="77777777" w:rsidR="009E30AC" w:rsidRDefault="002D47A1">
      <w:pPr>
        <w:spacing w:before="120" w:after="120"/>
      </w:pPr>
      <w:r>
        <w:t>This workshop creates space for that conversation. It gives teams a shared language to name their dysfunctions. Then it gives them tools to change the patterns.</w:t>
      </w:r>
    </w:p>
    <w:p w14:paraId="08FABD40" w14:textId="77777777" w:rsidR="009E30AC" w:rsidRDefault="002D47A1">
      <w:pPr>
        <w:pStyle w:val="Heading3"/>
        <w:keepNext w:val="0"/>
        <w:keepLines w:val="0"/>
        <w:spacing w:before="281" w:after="140"/>
      </w:pPr>
      <w:r>
        <w:rPr>
          <w:b w:val="0"/>
          <w:bCs w:val="0"/>
          <w:color w:val="auto"/>
        </w:rPr>
        <w:t>What participants experience</w:t>
      </w:r>
    </w:p>
    <w:p w14:paraId="163B0051" w14:textId="77777777" w:rsidR="009E30AC" w:rsidRDefault="002D47A1">
      <w:pPr>
        <w:spacing w:before="120" w:after="120"/>
      </w:pPr>
      <w:r>
        <w:t>The workshop is designed for intact teams. Not individuals from different groups.</w:t>
      </w:r>
    </w:p>
    <w:p w14:paraId="7087E283" w14:textId="77777777" w:rsidR="009E30AC" w:rsidRDefault="002D47A1">
      <w:pPr>
        <w:spacing w:before="120" w:after="120"/>
      </w:pPr>
      <w:r>
        <w:t>The facilitator guides the team through an assessment of their current dynamics. Where are they strong? Where are they stuck? What patterns keep repeating?</w:t>
      </w:r>
    </w:p>
    <w:p w14:paraId="2809B98C" w14:textId="77777777" w:rsidR="009E30AC" w:rsidRDefault="002D47A1">
      <w:pPr>
        <w:spacing w:before="120" w:after="120"/>
      </w:pPr>
      <w:r>
        <w:t xml:space="preserve">Then the team works through specific exercises. Surfacing unspoken conflicts. </w:t>
      </w:r>
      <w:proofErr w:type="spellStart"/>
      <w:r>
        <w:t>Practising</w:t>
      </w:r>
      <w:proofErr w:type="spellEnd"/>
      <w:r>
        <w:t xml:space="preserve"> difficult conversations. Creating new norms for how they will work together.</w:t>
      </w:r>
    </w:p>
    <w:p w14:paraId="181FF060" w14:textId="77777777" w:rsidR="009E30AC" w:rsidRDefault="002D47A1">
      <w:pPr>
        <w:spacing w:before="120" w:after="120"/>
      </w:pPr>
      <w:r>
        <w:t>The session is not comfortable. That is the point. Real team effectiveness work requires honesty. But the discomfort is contained. Productive. It leads somewhere.</w:t>
      </w:r>
    </w:p>
    <w:p w14:paraId="1C55556A" w14:textId="77777777" w:rsidR="009E30AC" w:rsidRDefault="002D47A1">
      <w:pPr>
        <w:spacing w:before="120" w:after="120"/>
      </w:pPr>
      <w:r>
        <w:t>By the end, the team has a clear action plan. What they will stop doing. What they will start doing. Who will hold whom accountable?</w:t>
      </w:r>
    </w:p>
    <w:p w14:paraId="10BA8260" w14:textId="77777777" w:rsidR="009E30AC" w:rsidRDefault="002D47A1">
      <w:pPr>
        <w:pStyle w:val="Heading3"/>
        <w:keepNext w:val="0"/>
        <w:keepLines w:val="0"/>
        <w:spacing w:before="281" w:after="140"/>
      </w:pPr>
      <w:r>
        <w:rPr>
          <w:b w:val="0"/>
          <w:bCs w:val="0"/>
          <w:color w:val="auto"/>
        </w:rPr>
        <w:t>What participants walk away with</w:t>
      </w:r>
    </w:p>
    <w:p w14:paraId="5E285F8F" w14:textId="77777777" w:rsidR="009E30AC" w:rsidRDefault="002D47A1">
      <w:pPr>
        <w:spacing w:before="120" w:after="120"/>
      </w:pPr>
      <w:r>
        <w:t>A shared understanding of their team’s dysfunctional patterns.</w:t>
      </w:r>
    </w:p>
    <w:p w14:paraId="4DE6E41D" w14:textId="77777777" w:rsidR="009E30AC" w:rsidRDefault="002D47A1">
      <w:pPr>
        <w:spacing w:before="120" w:after="120"/>
      </w:pPr>
      <w:r>
        <w:t>A set of tools to interrupt those patterns in real time.</w:t>
      </w:r>
    </w:p>
    <w:p w14:paraId="2DCA0D58" w14:textId="77777777" w:rsidR="009E30AC" w:rsidRDefault="002D47A1">
      <w:pPr>
        <w:spacing w:before="120" w:after="120"/>
      </w:pPr>
      <w:r>
        <w:t>New norms for meetings, decision</w:t>
      </w:r>
      <w:r>
        <w:noBreakHyphen/>
        <w:t>making, and conflict.</w:t>
      </w:r>
    </w:p>
    <w:p w14:paraId="3B6EB685" w14:textId="77777777" w:rsidR="009E30AC" w:rsidRDefault="002D47A1">
      <w:pPr>
        <w:spacing w:before="120" w:after="120"/>
      </w:pPr>
      <w:r>
        <w:t>And stronger relationships. Because they have talked about what was previously unspoken.</w:t>
      </w:r>
    </w:p>
    <w:p w14:paraId="215CE615" w14:textId="77777777" w:rsidR="009E30AC" w:rsidRDefault="002D47A1">
      <w:pPr>
        <w:pStyle w:val="Heading3"/>
        <w:keepNext w:val="0"/>
        <w:keepLines w:val="0"/>
        <w:spacing w:before="281" w:after="140"/>
      </w:pPr>
      <w:r>
        <w:rPr>
          <w:b w:val="0"/>
          <w:bCs w:val="0"/>
          <w:color w:val="auto"/>
        </w:rPr>
        <w:t>Core learning areas</w:t>
      </w:r>
    </w:p>
    <w:p w14:paraId="03F37E56" w14:textId="77777777" w:rsidR="009E30AC" w:rsidRDefault="002D47A1">
      <w:pPr>
        <w:spacing w:before="120" w:after="120"/>
      </w:pPr>
      <w:r>
        <w:rPr>
          <w:b/>
          <w:bCs/>
        </w:rPr>
        <w:t>The five dysfunctions of a team.</w:t>
      </w:r>
      <w:r>
        <w:t xml:space="preserve"> Trust, conflict, commitment, accountability, results.</w:t>
      </w:r>
    </w:p>
    <w:p w14:paraId="2F426064" w14:textId="77777777" w:rsidR="009E30AC" w:rsidRDefault="002D47A1">
      <w:pPr>
        <w:spacing w:before="120" w:after="120"/>
      </w:pPr>
      <w:r>
        <w:rPr>
          <w:b/>
          <w:bCs/>
        </w:rPr>
        <w:t>Surfacing undiscussable issues.</w:t>
      </w:r>
      <w:r>
        <w:t xml:space="preserve"> Creating psychological safety for honesty.</w:t>
      </w:r>
    </w:p>
    <w:p w14:paraId="2078AA2E" w14:textId="77777777" w:rsidR="009E30AC" w:rsidRDefault="002D47A1">
      <w:pPr>
        <w:spacing w:before="120" w:after="120"/>
      </w:pPr>
      <w:r>
        <w:rPr>
          <w:b/>
          <w:bCs/>
        </w:rPr>
        <w:t>Meeting effectiveness.</w:t>
      </w:r>
      <w:r>
        <w:t xml:space="preserve"> Stopping the patterns that waste time.</w:t>
      </w:r>
    </w:p>
    <w:p w14:paraId="502575FC" w14:textId="77777777" w:rsidR="009E30AC" w:rsidRDefault="002D47A1">
      <w:pPr>
        <w:spacing w:before="120" w:after="120"/>
      </w:pPr>
      <w:r>
        <w:rPr>
          <w:b/>
          <w:bCs/>
        </w:rPr>
        <w:t>Conflict resolution within the team.</w:t>
      </w:r>
      <w:r>
        <w:t xml:space="preserve"> Not escalated to the manager.</w:t>
      </w:r>
    </w:p>
    <w:p w14:paraId="482C2521" w14:textId="77777777" w:rsidR="009E30AC" w:rsidRDefault="002D47A1">
      <w:pPr>
        <w:spacing w:before="120" w:after="120"/>
      </w:pPr>
      <w:r>
        <w:rPr>
          <w:b/>
          <w:bCs/>
        </w:rPr>
        <w:t>Mutual accountability.</w:t>
      </w:r>
      <w:r>
        <w:t xml:space="preserve"> Holding each other to team norms.</w:t>
      </w:r>
    </w:p>
    <w:p w14:paraId="609941FF"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7285B9C3" w14:textId="77777777" w:rsidR="009E30AC" w:rsidRDefault="002D47A1">
      <w:pPr>
        <w:spacing w:before="120" w:after="120"/>
      </w:pPr>
      <w:r>
        <w:lastRenderedPageBreak/>
        <w:t xml:space="preserve">Dysfunctional teams cost </w:t>
      </w:r>
      <w:proofErr w:type="spellStart"/>
      <w:r>
        <w:t>organisations</w:t>
      </w:r>
      <w:proofErr w:type="spellEnd"/>
      <w:r>
        <w:t xml:space="preserve"> </w:t>
      </w:r>
      <w:proofErr w:type="gramStart"/>
      <w:r>
        <w:t>in  turnover</w:t>
      </w:r>
      <w:proofErr w:type="gramEnd"/>
      <w:r>
        <w:t xml:space="preserve"> and quiet quitting.</w:t>
      </w:r>
    </w:p>
    <w:p w14:paraId="0F345DC9" w14:textId="77777777" w:rsidR="009E30AC" w:rsidRDefault="002D47A1">
      <w:pPr>
        <w:spacing w:before="120" w:after="120"/>
      </w:pPr>
      <w:r>
        <w:t>This workshop fixes the patterns, not just the symptoms. Teams leave aligned and equipped to stay that way.</w:t>
      </w:r>
    </w:p>
    <w:p w14:paraId="66FEA9E1" w14:textId="77777777" w:rsidR="009E30AC" w:rsidRDefault="002D47A1">
      <w:pPr>
        <w:spacing w:before="120" w:after="120"/>
      </w:pPr>
      <w:r>
        <w:t xml:space="preserve">For </w:t>
      </w:r>
      <w:proofErr w:type="spellStart"/>
      <w:r>
        <w:t>organisations</w:t>
      </w:r>
      <w:proofErr w:type="spellEnd"/>
      <w:r>
        <w:t>, the return is immediate. Better meetings. Faster decisions. Less drama.</w:t>
      </w:r>
    </w:p>
    <w:p w14:paraId="2CC48FEA" w14:textId="77777777" w:rsidR="001E77F1" w:rsidRPr="001E77F1" w:rsidRDefault="002D47A1" w:rsidP="001E77F1">
      <w:pPr>
        <w:pStyle w:val="Heading1"/>
        <w:keepNext w:val="0"/>
        <w:keepLines w:val="0"/>
        <w:spacing w:before="480" w:after="240"/>
        <w:rPr>
          <w:color w:val="EE0000"/>
        </w:rPr>
      </w:pPr>
      <w:r>
        <w:rPr>
          <w:b w:val="0"/>
          <w:bCs w:val="0"/>
          <w:color w:val="auto"/>
        </w:rPr>
        <w:t>14. Art of Giving Feedback</w:t>
      </w:r>
      <w:r w:rsidR="00EB096C">
        <w:rPr>
          <w:b w:val="0"/>
          <w:bCs w:val="0"/>
          <w:color w:val="auto"/>
        </w:rPr>
        <w:t>-</w:t>
      </w:r>
      <w:r w:rsidR="001E77F1" w:rsidRPr="001E77F1">
        <w:rPr>
          <w:b w:val="0"/>
          <w:bCs w:val="0"/>
          <w:color w:val="EE0000"/>
        </w:rPr>
        <w:t>(Behavioral)</w:t>
      </w:r>
    </w:p>
    <w:p w14:paraId="52C80FFA" w14:textId="0BD1BD1B" w:rsidR="009E30AC" w:rsidRDefault="009E30AC">
      <w:pPr>
        <w:pStyle w:val="Heading1"/>
        <w:keepNext w:val="0"/>
        <w:keepLines w:val="0"/>
        <w:spacing w:before="480" w:after="240"/>
      </w:pPr>
    </w:p>
    <w:p w14:paraId="6019D198" w14:textId="77777777" w:rsidR="009E30AC" w:rsidRDefault="002D47A1">
      <w:pPr>
        <w:pStyle w:val="Heading2"/>
        <w:keepNext w:val="0"/>
        <w:keepLines w:val="0"/>
        <w:spacing w:before="180" w:after="180"/>
      </w:pPr>
      <w:r>
        <w:rPr>
          <w:b w:val="0"/>
          <w:bCs w:val="0"/>
          <w:color w:val="auto"/>
        </w:rPr>
        <w:t>Workshop</w:t>
      </w:r>
    </w:p>
    <w:p w14:paraId="598AA403" w14:textId="77777777" w:rsidR="009E30AC" w:rsidRDefault="002D47A1">
      <w:pPr>
        <w:pStyle w:val="Heading3"/>
        <w:keepNext w:val="0"/>
        <w:keepLines w:val="0"/>
        <w:spacing w:before="140" w:after="140"/>
      </w:pPr>
      <w:r>
        <w:rPr>
          <w:b w:val="0"/>
          <w:bCs w:val="0"/>
          <w:color w:val="auto"/>
        </w:rPr>
        <w:t>Most feedback is either too soft to help or too hard to hear.</w:t>
      </w:r>
    </w:p>
    <w:p w14:paraId="36C2E13B" w14:textId="77777777" w:rsidR="009E30AC" w:rsidRDefault="002D47A1">
      <w:pPr>
        <w:spacing w:before="120" w:after="120"/>
      </w:pPr>
      <w:r>
        <w:t>Too soft: vague praise that teaches nothing. Too hard: criticism that feels like a personal attack.</w:t>
      </w:r>
    </w:p>
    <w:p w14:paraId="6D475B9D" w14:textId="77777777" w:rsidR="009E30AC" w:rsidRDefault="002D47A1">
      <w:pPr>
        <w:spacing w:before="120" w:after="120"/>
      </w:pPr>
      <w:r>
        <w:t xml:space="preserve">Somewhere in between is feedback that actually changes </w:t>
      </w:r>
      <w:proofErr w:type="spellStart"/>
      <w:r>
        <w:t>behaviour</w:t>
      </w:r>
      <w:proofErr w:type="spellEnd"/>
      <w:r>
        <w:t>. Specific. Actionable. Delivered without triggering defensiveness.</w:t>
      </w:r>
    </w:p>
    <w:p w14:paraId="6592854D" w14:textId="77777777" w:rsidR="009E30AC" w:rsidRDefault="002D47A1">
      <w:pPr>
        <w:spacing w:before="120" w:after="120"/>
      </w:pPr>
      <w:r>
        <w:t>That is an art. And it can be learned.</w:t>
      </w:r>
    </w:p>
    <w:p w14:paraId="4110D123" w14:textId="77777777" w:rsidR="009E30AC" w:rsidRDefault="002D47A1">
      <w:pPr>
        <w:pStyle w:val="Heading3"/>
        <w:keepNext w:val="0"/>
        <w:keepLines w:val="0"/>
        <w:spacing w:before="281" w:after="140"/>
      </w:pPr>
      <w:r>
        <w:rPr>
          <w:b w:val="0"/>
          <w:bCs w:val="0"/>
          <w:color w:val="auto"/>
        </w:rPr>
        <w:t>Why this workshop exists</w:t>
      </w:r>
    </w:p>
    <w:p w14:paraId="3D33F05A" w14:textId="77777777" w:rsidR="009E30AC" w:rsidRDefault="002D47A1">
      <w:pPr>
        <w:spacing w:before="120" w:after="120"/>
      </w:pPr>
      <w:r>
        <w:t>Managers avoid giving honest feedback because they fear the reaction. Employees resent receiving feedback because it so often feels like blame.</w:t>
      </w:r>
    </w:p>
    <w:p w14:paraId="0C986EDC" w14:textId="77777777" w:rsidR="009E30AC" w:rsidRDefault="002D47A1">
      <w:pPr>
        <w:spacing w:before="120" w:after="120"/>
      </w:pPr>
      <w:r>
        <w:t>Both are right. Most feedback is badly delivered.</w:t>
      </w:r>
    </w:p>
    <w:p w14:paraId="4EE1B04F" w14:textId="77777777" w:rsidR="009E30AC" w:rsidRDefault="002D47A1">
      <w:pPr>
        <w:spacing w:before="120" w:after="120"/>
      </w:pPr>
      <w:r>
        <w:t xml:space="preserve">This workshop teaches a better way. A structured approach that separates </w:t>
      </w:r>
      <w:proofErr w:type="spellStart"/>
      <w:r>
        <w:t>behaviour</w:t>
      </w:r>
      <w:proofErr w:type="spellEnd"/>
      <w:r>
        <w:t xml:space="preserve"> from identity. That focuses on impact, not intent. That leaves the recipient clear on what to do next and motivated to do it.</w:t>
      </w:r>
    </w:p>
    <w:p w14:paraId="43359DFE" w14:textId="77777777" w:rsidR="009E30AC" w:rsidRDefault="002D47A1">
      <w:pPr>
        <w:pStyle w:val="Heading3"/>
        <w:keepNext w:val="0"/>
        <w:keepLines w:val="0"/>
        <w:spacing w:before="281" w:after="140"/>
      </w:pPr>
      <w:r>
        <w:rPr>
          <w:b w:val="0"/>
          <w:bCs w:val="0"/>
          <w:color w:val="auto"/>
        </w:rPr>
        <w:t>What participants experience</w:t>
      </w:r>
    </w:p>
    <w:p w14:paraId="7AFAE433" w14:textId="77777777" w:rsidR="009E30AC" w:rsidRDefault="002D47A1">
      <w:pPr>
        <w:spacing w:before="120" w:after="120"/>
      </w:pPr>
      <w:r>
        <w:t>The workshop is built around practice. Not theory.</w:t>
      </w:r>
    </w:p>
    <w:p w14:paraId="06116AF2" w14:textId="77777777" w:rsidR="009E30AC" w:rsidRDefault="002D47A1">
      <w:pPr>
        <w:spacing w:before="120" w:after="120"/>
      </w:pPr>
      <w:r>
        <w:t xml:space="preserve">The facilitator introduces one or two feedback models. Simple. Memorable. The SBI framework. Situation. </w:t>
      </w:r>
      <w:proofErr w:type="spellStart"/>
      <w:r>
        <w:t>Behaviour</w:t>
      </w:r>
      <w:proofErr w:type="spellEnd"/>
      <w:r>
        <w:t>. Impact.</w:t>
      </w:r>
    </w:p>
    <w:p w14:paraId="65408779" w14:textId="77777777" w:rsidR="009E30AC" w:rsidRDefault="002D47A1">
      <w:pPr>
        <w:spacing w:before="120" w:after="120"/>
      </w:pPr>
      <w:r>
        <w:t xml:space="preserve">Then participants </w:t>
      </w:r>
      <w:proofErr w:type="spellStart"/>
      <w:r>
        <w:t>practise</w:t>
      </w:r>
      <w:proofErr w:type="spellEnd"/>
      <w:r>
        <w:t>. They bring real feedback that they need to deliver. To a peer. A direct report. Even their own manager.</w:t>
      </w:r>
    </w:p>
    <w:p w14:paraId="779A2AAF" w14:textId="77777777" w:rsidR="009E30AC" w:rsidRDefault="002D47A1">
      <w:pPr>
        <w:spacing w:before="120" w:after="120"/>
      </w:pPr>
      <w:r>
        <w:t>They rehearse the conversation. They receive feedback on their delivery. They adjust. They try again.</w:t>
      </w:r>
    </w:p>
    <w:p w14:paraId="706473D5" w14:textId="77777777" w:rsidR="009E30AC" w:rsidRDefault="002D47A1">
      <w:pPr>
        <w:spacing w:before="120" w:after="120"/>
      </w:pPr>
      <w:r>
        <w:t>The room is supportive but not soft. Participants learn that direct feedback, delivered well, is a gift. Not an attack.</w:t>
      </w:r>
    </w:p>
    <w:p w14:paraId="58BCA0BF" w14:textId="77777777" w:rsidR="009E30AC" w:rsidRDefault="002D47A1">
      <w:pPr>
        <w:spacing w:before="120" w:after="120"/>
      </w:pPr>
      <w:r>
        <w:lastRenderedPageBreak/>
        <w:t>By the end, each person has delivered at least two pieces of real feedback and received coaching on how to do it better.</w:t>
      </w:r>
    </w:p>
    <w:p w14:paraId="576FAEA7" w14:textId="77777777" w:rsidR="009E30AC" w:rsidRDefault="002D47A1">
      <w:pPr>
        <w:pStyle w:val="Heading3"/>
        <w:keepNext w:val="0"/>
        <w:keepLines w:val="0"/>
        <w:spacing w:before="281" w:after="140"/>
      </w:pPr>
      <w:r>
        <w:rPr>
          <w:b w:val="0"/>
          <w:bCs w:val="0"/>
          <w:color w:val="auto"/>
        </w:rPr>
        <w:t>What participants walk away with</w:t>
      </w:r>
    </w:p>
    <w:p w14:paraId="728C32C1" w14:textId="77777777" w:rsidR="009E30AC" w:rsidRDefault="002D47A1">
      <w:pPr>
        <w:spacing w:before="120" w:after="120"/>
      </w:pPr>
      <w:r>
        <w:t>A repeatable feedback structure that works for praise and criticism.</w:t>
      </w:r>
    </w:p>
    <w:p w14:paraId="0783FA25" w14:textId="77777777" w:rsidR="009E30AC" w:rsidRDefault="002D47A1">
      <w:pPr>
        <w:spacing w:before="120" w:after="120"/>
      </w:pPr>
      <w:r>
        <w:t>The confidence to give negative feedback without destroying the relationship.</w:t>
      </w:r>
    </w:p>
    <w:p w14:paraId="6D2023CC" w14:textId="77777777" w:rsidR="009E30AC" w:rsidRDefault="002D47A1">
      <w:pPr>
        <w:spacing w:before="120" w:after="120"/>
      </w:pPr>
      <w:r>
        <w:t>Techniques for handling defensive reactions when they come.</w:t>
      </w:r>
    </w:p>
    <w:p w14:paraId="050A3875" w14:textId="77777777" w:rsidR="009E30AC" w:rsidRDefault="002D47A1">
      <w:pPr>
        <w:spacing w:before="120" w:after="120"/>
      </w:pPr>
      <w:r>
        <w:t>And a clearer understanding of their own feedback patterns. What they avoid. Why.</w:t>
      </w:r>
    </w:p>
    <w:p w14:paraId="742490FB" w14:textId="77777777" w:rsidR="009E30AC" w:rsidRDefault="002D47A1">
      <w:pPr>
        <w:pStyle w:val="Heading3"/>
        <w:keepNext w:val="0"/>
        <w:keepLines w:val="0"/>
        <w:spacing w:before="281" w:after="140"/>
      </w:pPr>
      <w:r>
        <w:rPr>
          <w:b w:val="0"/>
          <w:bCs w:val="0"/>
          <w:color w:val="auto"/>
        </w:rPr>
        <w:t>Core learning areas</w:t>
      </w:r>
    </w:p>
    <w:p w14:paraId="39DADB07" w14:textId="77777777" w:rsidR="009E30AC" w:rsidRDefault="002D47A1">
      <w:pPr>
        <w:spacing w:before="120" w:after="120"/>
      </w:pPr>
      <w:r>
        <w:rPr>
          <w:b/>
          <w:bCs/>
        </w:rPr>
        <w:t>The SBI framework.</w:t>
      </w:r>
      <w:r>
        <w:t xml:space="preserve"> Situation, </w:t>
      </w:r>
      <w:proofErr w:type="spellStart"/>
      <w:r>
        <w:t>behaviour</w:t>
      </w:r>
      <w:proofErr w:type="spellEnd"/>
      <w:r>
        <w:t>, impact.</w:t>
      </w:r>
    </w:p>
    <w:p w14:paraId="1C118079" w14:textId="77777777" w:rsidR="009E30AC" w:rsidRDefault="002D47A1">
      <w:pPr>
        <w:spacing w:before="120" w:after="120"/>
      </w:pPr>
      <w:r>
        <w:rPr>
          <w:b/>
          <w:bCs/>
        </w:rPr>
        <w:t xml:space="preserve">Separating </w:t>
      </w:r>
      <w:proofErr w:type="spellStart"/>
      <w:r>
        <w:rPr>
          <w:b/>
          <w:bCs/>
        </w:rPr>
        <w:t>behaviour</w:t>
      </w:r>
      <w:proofErr w:type="spellEnd"/>
      <w:r>
        <w:rPr>
          <w:b/>
          <w:bCs/>
        </w:rPr>
        <w:t xml:space="preserve"> from identity.</w:t>
      </w:r>
      <w:r>
        <w:t xml:space="preserve"> </w:t>
      </w:r>
      <w:proofErr w:type="spellStart"/>
      <w:r>
        <w:t>Criticising</w:t>
      </w:r>
      <w:proofErr w:type="spellEnd"/>
      <w:r>
        <w:t xml:space="preserve"> the action, not the person.</w:t>
      </w:r>
    </w:p>
    <w:p w14:paraId="667A6F22" w14:textId="77777777" w:rsidR="009E30AC" w:rsidRDefault="002D47A1">
      <w:pPr>
        <w:spacing w:before="120" w:after="120"/>
      </w:pPr>
      <w:r>
        <w:rPr>
          <w:b/>
          <w:bCs/>
        </w:rPr>
        <w:t>Delivering negative feedback with care.</w:t>
      </w:r>
      <w:r>
        <w:t xml:space="preserve"> Timing, tone, and follow</w:t>
      </w:r>
      <w:r>
        <w:noBreakHyphen/>
        <w:t>up.</w:t>
      </w:r>
    </w:p>
    <w:p w14:paraId="020648A4" w14:textId="77777777" w:rsidR="009E30AC" w:rsidRDefault="002D47A1">
      <w:pPr>
        <w:spacing w:before="120" w:after="120"/>
      </w:pPr>
      <w:r>
        <w:rPr>
          <w:b/>
          <w:bCs/>
        </w:rPr>
        <w:t>Receiving feedback gracefully.</w:t>
      </w:r>
      <w:r>
        <w:t xml:space="preserve"> Not arguing or deflecting.</w:t>
      </w:r>
    </w:p>
    <w:p w14:paraId="461D7486" w14:textId="77777777" w:rsidR="009E30AC" w:rsidRDefault="002D47A1">
      <w:pPr>
        <w:spacing w:before="120" w:after="120"/>
      </w:pPr>
      <w:r>
        <w:rPr>
          <w:b/>
          <w:bCs/>
        </w:rPr>
        <w:t>Creating a feedback culture.</w:t>
      </w:r>
      <w:r>
        <w:t xml:space="preserve"> Norms that make giving and receiving easier.</w:t>
      </w:r>
    </w:p>
    <w:p w14:paraId="730C1451"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31745DE3" w14:textId="77777777" w:rsidR="009E30AC" w:rsidRDefault="002D47A1">
      <w:pPr>
        <w:spacing w:before="120" w:after="120"/>
      </w:pPr>
      <w:proofErr w:type="spellStart"/>
      <w:r>
        <w:t>Organisations</w:t>
      </w:r>
      <w:proofErr w:type="spellEnd"/>
      <w:r>
        <w:t xml:space="preserve"> that give feedback well improve faster. Problems get addressed before they grow. Talented people get the direction they need.</w:t>
      </w:r>
    </w:p>
    <w:p w14:paraId="5842AE0C" w14:textId="77777777" w:rsidR="009E30AC" w:rsidRDefault="002D47A1">
      <w:pPr>
        <w:spacing w:before="120" w:after="120"/>
      </w:pPr>
      <w:r>
        <w:t>This workshop builds that capability. Managers stop avoiding hard conversations. Employees stop fearing them.</w:t>
      </w:r>
    </w:p>
    <w:p w14:paraId="111BE15F" w14:textId="77777777" w:rsidR="009E30AC" w:rsidRDefault="002D47A1">
      <w:pPr>
        <w:spacing w:before="120" w:after="120"/>
      </w:pPr>
      <w:r>
        <w:t xml:space="preserve">The result is a more honest, more agile </w:t>
      </w:r>
      <w:proofErr w:type="spellStart"/>
      <w:r>
        <w:t>organisation</w:t>
      </w:r>
      <w:proofErr w:type="spellEnd"/>
      <w:r>
        <w:t>. Where feedback is normal. Not an event.</w:t>
      </w:r>
    </w:p>
    <w:p w14:paraId="12192F09" w14:textId="77777777" w:rsidR="001E77F1" w:rsidRPr="001E77F1" w:rsidRDefault="002D47A1" w:rsidP="001E77F1">
      <w:pPr>
        <w:pStyle w:val="Heading1"/>
        <w:keepNext w:val="0"/>
        <w:keepLines w:val="0"/>
        <w:spacing w:before="480" w:after="240"/>
        <w:rPr>
          <w:color w:val="EE0000"/>
        </w:rPr>
      </w:pPr>
      <w:r>
        <w:rPr>
          <w:b w:val="0"/>
          <w:bCs w:val="0"/>
          <w:color w:val="auto"/>
        </w:rPr>
        <w:t>15. Coaching and Mentoring</w:t>
      </w:r>
      <w:r w:rsidR="00EB096C">
        <w:rPr>
          <w:b w:val="0"/>
          <w:bCs w:val="0"/>
          <w:color w:val="auto"/>
        </w:rPr>
        <w:t>-</w:t>
      </w:r>
      <w:r w:rsidR="001E77F1" w:rsidRPr="001E77F1">
        <w:rPr>
          <w:b w:val="0"/>
          <w:bCs w:val="0"/>
          <w:color w:val="EE0000"/>
        </w:rPr>
        <w:t>(Behavioral)</w:t>
      </w:r>
    </w:p>
    <w:p w14:paraId="584DA25F" w14:textId="6B2E303A" w:rsidR="009E30AC" w:rsidRDefault="002D47A1" w:rsidP="001E77F1">
      <w:pPr>
        <w:pStyle w:val="Heading1"/>
        <w:keepNext w:val="0"/>
        <w:keepLines w:val="0"/>
        <w:spacing w:before="480" w:after="240"/>
      </w:pPr>
      <w:r>
        <w:rPr>
          <w:b w:val="0"/>
          <w:bCs w:val="0"/>
          <w:color w:val="auto"/>
        </w:rPr>
        <w:t>Workshop</w:t>
      </w:r>
    </w:p>
    <w:p w14:paraId="355AFEBD" w14:textId="77777777" w:rsidR="009E30AC" w:rsidRDefault="002D47A1">
      <w:pPr>
        <w:pStyle w:val="Heading3"/>
        <w:keepNext w:val="0"/>
        <w:keepLines w:val="0"/>
        <w:spacing w:before="140" w:after="140"/>
      </w:pPr>
      <w:r>
        <w:rPr>
          <w:b w:val="0"/>
          <w:bCs w:val="0"/>
          <w:color w:val="auto"/>
        </w:rPr>
        <w:t>M</w:t>
      </w:r>
      <w:r>
        <w:rPr>
          <w:b w:val="0"/>
          <w:bCs w:val="0"/>
          <w:color w:val="auto"/>
        </w:rPr>
        <w:t>anaging tells. Coaching asks.</w:t>
      </w:r>
    </w:p>
    <w:p w14:paraId="7EEB6588" w14:textId="77777777" w:rsidR="009E30AC" w:rsidRDefault="002D47A1">
      <w:pPr>
        <w:spacing w:before="120" w:after="120"/>
      </w:pPr>
      <w:r>
        <w:t>The manager says, here is what you did wrong, here is how to fix it. The coach says, " What did you notice about that situation? What would you do differently next time?</w:t>
      </w:r>
    </w:p>
    <w:p w14:paraId="27A3208C" w14:textId="77777777" w:rsidR="009E30AC" w:rsidRDefault="002D47A1">
      <w:pPr>
        <w:spacing w:before="120" w:after="120"/>
      </w:pPr>
      <w:r>
        <w:t>Both are necessary. But most leaders overuse telling and underuse asking.</w:t>
      </w:r>
    </w:p>
    <w:p w14:paraId="3824645D" w14:textId="77777777" w:rsidR="009E30AC" w:rsidRDefault="002D47A1">
      <w:pPr>
        <w:spacing w:before="120" w:after="120"/>
      </w:pPr>
      <w:r>
        <w:t>Coaching develops people. It builds their ability to solve problems on their own. It creates independence, not dependence.</w:t>
      </w:r>
    </w:p>
    <w:p w14:paraId="672B24E4" w14:textId="77777777" w:rsidR="009E30AC" w:rsidRDefault="002D47A1">
      <w:pPr>
        <w:spacing w:before="120" w:after="120"/>
      </w:pPr>
      <w:r>
        <w:t>This workshop teaches leaders how to coach. Not as a therapy session. As a practical leadership tool.</w:t>
      </w:r>
    </w:p>
    <w:p w14:paraId="7D332840" w14:textId="77777777" w:rsidR="009E30AC" w:rsidRDefault="002D47A1">
      <w:pPr>
        <w:pStyle w:val="Heading3"/>
        <w:keepNext w:val="0"/>
        <w:keepLines w:val="0"/>
        <w:spacing w:before="281" w:after="140"/>
      </w:pPr>
      <w:r>
        <w:rPr>
          <w:b w:val="0"/>
          <w:bCs w:val="0"/>
          <w:color w:val="auto"/>
        </w:rPr>
        <w:lastRenderedPageBreak/>
        <w:t>Why this workshop exists</w:t>
      </w:r>
    </w:p>
    <w:p w14:paraId="2E9C0EE5" w14:textId="77777777" w:rsidR="009E30AC" w:rsidRDefault="002D47A1">
      <w:pPr>
        <w:spacing w:before="120" w:after="120"/>
      </w:pPr>
      <w:r>
        <w:t>Managers get promoted because they are good at solving problems. Then they keep solving problems. Their team’s problems. That works for a while. Then the manager burns out. And the team never learns.</w:t>
      </w:r>
    </w:p>
    <w:p w14:paraId="33F4338B" w14:textId="77777777" w:rsidR="009E30AC" w:rsidRDefault="002D47A1">
      <w:pPr>
        <w:spacing w:before="120" w:after="120"/>
      </w:pPr>
      <w:r>
        <w:t>Coaching is the exit ramp from that trap. It shifts responsibility back to the team member while keeping the manager’s support.</w:t>
      </w:r>
    </w:p>
    <w:p w14:paraId="3A6A38DB" w14:textId="77777777" w:rsidR="009E30AC" w:rsidRDefault="002D47A1">
      <w:pPr>
        <w:spacing w:before="120" w:after="120"/>
      </w:pPr>
      <w:r>
        <w:t>This workshop builds that skill. Specific questioning techniques. Active listening. Structuring a coaching conversation. Knowing when to coach and when to tell.</w:t>
      </w:r>
    </w:p>
    <w:p w14:paraId="18140FD7" w14:textId="77777777" w:rsidR="009E30AC" w:rsidRDefault="002D47A1">
      <w:pPr>
        <w:pStyle w:val="Heading3"/>
        <w:keepNext w:val="0"/>
        <w:keepLines w:val="0"/>
        <w:spacing w:before="281" w:after="140"/>
      </w:pPr>
      <w:r>
        <w:rPr>
          <w:b w:val="0"/>
          <w:bCs w:val="0"/>
          <w:color w:val="auto"/>
        </w:rPr>
        <w:t>What participants experience</w:t>
      </w:r>
    </w:p>
    <w:p w14:paraId="54B05C42" w14:textId="77777777" w:rsidR="009E30AC" w:rsidRDefault="002D47A1">
      <w:pPr>
        <w:spacing w:before="120" w:after="120"/>
      </w:pPr>
      <w:r>
        <w:t>The workshop is highly practical. Participants spend most of the time coaching each other on real work issues.</w:t>
      </w:r>
    </w:p>
    <w:p w14:paraId="0CD02FD0" w14:textId="77777777" w:rsidR="009E30AC" w:rsidRDefault="002D47A1">
      <w:pPr>
        <w:spacing w:before="120" w:after="120"/>
      </w:pPr>
      <w:r>
        <w:t>The facilitator introduces a coaching framework. Simple. A few open</w:t>
      </w:r>
      <w:r>
        <w:noBreakHyphen/>
        <w:t>ended questions that unlock thinking.</w:t>
      </w:r>
    </w:p>
    <w:p w14:paraId="29C6FE41" w14:textId="77777777" w:rsidR="009E30AC" w:rsidRDefault="002D47A1">
      <w:pPr>
        <w:spacing w:before="120" w:after="120"/>
      </w:pPr>
      <w:r>
        <w:t xml:space="preserve">Then pairs </w:t>
      </w:r>
      <w:proofErr w:type="spellStart"/>
      <w:r>
        <w:t>practise</w:t>
      </w:r>
      <w:proofErr w:type="spellEnd"/>
      <w:r>
        <w:t>. One person brings a real problem they are stuck on. The other coaches. No advice. Just questions.</w:t>
      </w:r>
    </w:p>
    <w:p w14:paraId="5214C639" w14:textId="77777777" w:rsidR="009E30AC" w:rsidRDefault="002D47A1">
      <w:pPr>
        <w:spacing w:before="120" w:after="120"/>
      </w:pPr>
      <w:r>
        <w:t>The first round is clumsy. People struggle to stop giving advice. That is the learning edge.</w:t>
      </w:r>
    </w:p>
    <w:p w14:paraId="020564E8" w14:textId="77777777" w:rsidR="009E30AC" w:rsidRDefault="002D47A1">
      <w:pPr>
        <w:spacing w:before="120" w:after="120"/>
      </w:pPr>
      <w:r>
        <w:t xml:space="preserve">By the third round, it starts to click. Participants </w:t>
      </w:r>
      <w:proofErr w:type="spellStart"/>
      <w:r>
        <w:t>realise</w:t>
      </w:r>
      <w:proofErr w:type="spellEnd"/>
      <w:r>
        <w:t xml:space="preserve"> that the person with the problem also has the solution. They just needed the right questions to find it.</w:t>
      </w:r>
    </w:p>
    <w:p w14:paraId="23FCD6D9" w14:textId="77777777" w:rsidR="009E30AC" w:rsidRDefault="002D47A1">
      <w:pPr>
        <w:pStyle w:val="Heading3"/>
        <w:keepNext w:val="0"/>
        <w:keepLines w:val="0"/>
        <w:spacing w:before="281" w:after="140"/>
      </w:pPr>
      <w:r>
        <w:rPr>
          <w:b w:val="0"/>
          <w:bCs w:val="0"/>
          <w:color w:val="auto"/>
        </w:rPr>
        <w:t>What participants walk away with</w:t>
      </w:r>
    </w:p>
    <w:p w14:paraId="35CB1003" w14:textId="77777777" w:rsidR="009E30AC" w:rsidRDefault="002D47A1">
      <w:pPr>
        <w:spacing w:before="120" w:after="120"/>
      </w:pPr>
      <w:r>
        <w:t>A simple coaching framework they can use in ten minutes or less.</w:t>
      </w:r>
    </w:p>
    <w:p w14:paraId="4A321104" w14:textId="77777777" w:rsidR="009E30AC" w:rsidRDefault="002D47A1">
      <w:pPr>
        <w:spacing w:before="120" w:after="120"/>
      </w:pPr>
      <w:r>
        <w:t xml:space="preserve">The habit of asking before telling. </w:t>
      </w:r>
      <w:proofErr w:type="gramStart"/>
      <w:r>
        <w:t>That alone changes</w:t>
      </w:r>
      <w:proofErr w:type="gramEnd"/>
      <w:r>
        <w:t xml:space="preserve"> team dynamics.</w:t>
      </w:r>
    </w:p>
    <w:p w14:paraId="7DC39CB1" w14:textId="77777777" w:rsidR="009E30AC" w:rsidRDefault="002D47A1">
      <w:pPr>
        <w:spacing w:before="120" w:after="120"/>
      </w:pPr>
      <w:r>
        <w:t>Confidence to coach peers, not just direct reports.</w:t>
      </w:r>
    </w:p>
    <w:p w14:paraId="545F3520" w14:textId="77777777" w:rsidR="009E30AC" w:rsidRDefault="002D47A1">
      <w:pPr>
        <w:spacing w:before="120" w:after="120"/>
      </w:pPr>
      <w:r>
        <w:t>And less pressure. Because they stop carrying every problem themselves.</w:t>
      </w:r>
    </w:p>
    <w:p w14:paraId="6385EC28" w14:textId="77777777" w:rsidR="009E30AC" w:rsidRDefault="002D47A1">
      <w:pPr>
        <w:pStyle w:val="Heading3"/>
        <w:keepNext w:val="0"/>
        <w:keepLines w:val="0"/>
        <w:spacing w:before="281" w:after="140"/>
      </w:pPr>
      <w:r>
        <w:rPr>
          <w:b w:val="0"/>
          <w:bCs w:val="0"/>
          <w:color w:val="auto"/>
        </w:rPr>
        <w:t>Core learning areas</w:t>
      </w:r>
    </w:p>
    <w:p w14:paraId="23C1AB13" w14:textId="77777777" w:rsidR="009E30AC" w:rsidRDefault="002D47A1">
      <w:pPr>
        <w:spacing w:before="120" w:after="120"/>
      </w:pPr>
      <w:r>
        <w:rPr>
          <w:b/>
          <w:bCs/>
        </w:rPr>
        <w:t>The difference between coaching, mentoring, and managing.</w:t>
      </w:r>
    </w:p>
    <w:p w14:paraId="57CCCAFF" w14:textId="77777777" w:rsidR="009E30AC" w:rsidRDefault="002D47A1">
      <w:pPr>
        <w:spacing w:before="120" w:after="120"/>
      </w:pPr>
      <w:r>
        <w:rPr>
          <w:b/>
          <w:bCs/>
        </w:rPr>
        <w:t>Powerful questions.</w:t>
      </w:r>
      <w:r>
        <w:t xml:space="preserve"> What unlocks thinking without leading.</w:t>
      </w:r>
    </w:p>
    <w:p w14:paraId="66948355" w14:textId="77777777" w:rsidR="009E30AC" w:rsidRDefault="002D47A1">
      <w:pPr>
        <w:spacing w:before="120" w:after="120"/>
      </w:pPr>
      <w:r>
        <w:rPr>
          <w:b/>
          <w:bCs/>
        </w:rPr>
        <w:t>Active listening in coaching.</w:t>
      </w:r>
      <w:r>
        <w:t xml:space="preserve"> Hearing what is not being said.</w:t>
      </w:r>
    </w:p>
    <w:p w14:paraId="6A7F46E4" w14:textId="77777777" w:rsidR="009E30AC" w:rsidRDefault="002D47A1">
      <w:pPr>
        <w:spacing w:before="120" w:after="120"/>
      </w:pPr>
      <w:r>
        <w:rPr>
          <w:b/>
          <w:bCs/>
        </w:rPr>
        <w:t>Structuring a coaching conversation.</w:t>
      </w:r>
      <w:r>
        <w:t xml:space="preserve"> Opening, exploration, action.</w:t>
      </w:r>
    </w:p>
    <w:p w14:paraId="2FCF9210" w14:textId="77777777" w:rsidR="009E30AC" w:rsidRDefault="002D47A1">
      <w:pPr>
        <w:spacing w:before="120" w:after="120"/>
      </w:pPr>
      <w:r>
        <w:rPr>
          <w:b/>
          <w:bCs/>
        </w:rPr>
        <w:t>Knowing when to stop coaching and give direction.</w:t>
      </w:r>
    </w:p>
    <w:p w14:paraId="4923459B"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69322452" w14:textId="77777777" w:rsidR="009E30AC" w:rsidRDefault="002D47A1">
      <w:pPr>
        <w:spacing w:before="120" w:after="120"/>
      </w:pPr>
      <w:r>
        <w:t>Leaders who coach create independent teams. Teams that do not need constant direction. Teams that solve their own problems.</w:t>
      </w:r>
    </w:p>
    <w:p w14:paraId="43A855E6" w14:textId="77777777" w:rsidR="009E30AC" w:rsidRDefault="002D47A1">
      <w:pPr>
        <w:spacing w:before="120" w:after="120"/>
      </w:pPr>
      <w:r>
        <w:t>That frees senior leaders to focus on strategy, not daily firefighting.</w:t>
      </w:r>
    </w:p>
    <w:p w14:paraId="2BF438EA" w14:textId="77777777" w:rsidR="009E30AC" w:rsidRDefault="002D47A1">
      <w:pPr>
        <w:spacing w:before="120" w:after="120"/>
      </w:pPr>
      <w:r>
        <w:lastRenderedPageBreak/>
        <w:t xml:space="preserve">This workshop builds that capability across the </w:t>
      </w:r>
      <w:proofErr w:type="spellStart"/>
      <w:r>
        <w:t>organisation</w:t>
      </w:r>
      <w:proofErr w:type="spellEnd"/>
      <w:r>
        <w:t>. Not just for managers. Peer coaching works too. The result is a more capable, more resilient workforce.</w:t>
      </w:r>
    </w:p>
    <w:p w14:paraId="397F7CEF" w14:textId="77777777" w:rsidR="001E77F1" w:rsidRPr="001E77F1" w:rsidRDefault="002D47A1" w:rsidP="001E77F1">
      <w:pPr>
        <w:pStyle w:val="Heading1"/>
        <w:keepNext w:val="0"/>
        <w:keepLines w:val="0"/>
        <w:spacing w:before="480" w:after="240"/>
        <w:rPr>
          <w:color w:val="EE0000"/>
        </w:rPr>
      </w:pPr>
      <w:r>
        <w:rPr>
          <w:b w:val="0"/>
          <w:bCs w:val="0"/>
          <w:color w:val="auto"/>
        </w:rPr>
        <w:t>16. Customer Centricity</w:t>
      </w:r>
      <w:r w:rsidR="00EB096C">
        <w:rPr>
          <w:b w:val="0"/>
          <w:bCs w:val="0"/>
          <w:color w:val="auto"/>
        </w:rPr>
        <w:t>-</w:t>
      </w:r>
      <w:r w:rsidR="001E77F1" w:rsidRPr="001E77F1">
        <w:rPr>
          <w:b w:val="0"/>
          <w:bCs w:val="0"/>
          <w:color w:val="EE0000"/>
        </w:rPr>
        <w:t>(Behavioral)</w:t>
      </w:r>
    </w:p>
    <w:p w14:paraId="2E0DABAA" w14:textId="6AE8BEAE" w:rsidR="009E30AC" w:rsidRDefault="002D47A1" w:rsidP="001E77F1">
      <w:pPr>
        <w:pStyle w:val="Heading1"/>
        <w:keepNext w:val="0"/>
        <w:keepLines w:val="0"/>
        <w:spacing w:before="480" w:after="240"/>
      </w:pPr>
      <w:r>
        <w:rPr>
          <w:b w:val="0"/>
          <w:bCs w:val="0"/>
          <w:color w:val="auto"/>
        </w:rPr>
        <w:t>Workshop</w:t>
      </w:r>
    </w:p>
    <w:p w14:paraId="5D7F6136" w14:textId="77777777" w:rsidR="009E30AC" w:rsidRDefault="002D47A1">
      <w:pPr>
        <w:pStyle w:val="Heading3"/>
        <w:keepNext w:val="0"/>
        <w:keepLines w:val="0"/>
        <w:spacing w:before="140" w:after="140"/>
      </w:pPr>
      <w:r>
        <w:rPr>
          <w:b w:val="0"/>
          <w:bCs w:val="0"/>
          <w:color w:val="auto"/>
        </w:rPr>
        <w:t>C</w:t>
      </w:r>
      <w:r>
        <w:rPr>
          <w:b w:val="0"/>
          <w:bCs w:val="0"/>
          <w:color w:val="auto"/>
        </w:rPr>
        <w:t>ustomer centricity is not a value written on a wall.</w:t>
      </w:r>
    </w:p>
    <w:p w14:paraId="7AC14741" w14:textId="77777777" w:rsidR="009E30AC" w:rsidRDefault="002D47A1">
      <w:pPr>
        <w:spacing w:before="120" w:after="120"/>
      </w:pPr>
      <w:r>
        <w:t>It is a set of daily decisions. Do we make this process easier for us or for them? Do we solve their actual problem or the one we assumed they had? Do we respond quickly or when it is convenient for us?</w:t>
      </w:r>
    </w:p>
    <w:p w14:paraId="63D7855E" w14:textId="77777777" w:rsidR="009E30AC" w:rsidRDefault="002D47A1">
      <w:pPr>
        <w:spacing w:before="120" w:after="120"/>
      </w:pPr>
      <w:r>
        <w:t xml:space="preserve">Most </w:t>
      </w:r>
      <w:proofErr w:type="spellStart"/>
      <w:r>
        <w:t>organisations</w:t>
      </w:r>
      <w:proofErr w:type="spellEnd"/>
      <w:r>
        <w:t xml:space="preserve"> say they are customer-centric. Few actually are. The gap between intention and action is filled with friction. Long wait times. Confusing forms. Answers that do not address the question.</w:t>
      </w:r>
    </w:p>
    <w:p w14:paraId="5E24519F" w14:textId="77777777" w:rsidR="009E30AC" w:rsidRDefault="002D47A1">
      <w:pPr>
        <w:spacing w:before="120" w:after="120"/>
      </w:pPr>
      <w:r>
        <w:t>This workshop closes that gap. It turns customer centricity from a slogan into a discipline.</w:t>
      </w:r>
    </w:p>
    <w:p w14:paraId="325C1EDF" w14:textId="77777777" w:rsidR="009E30AC" w:rsidRDefault="002D47A1">
      <w:pPr>
        <w:pStyle w:val="Heading3"/>
        <w:keepNext w:val="0"/>
        <w:keepLines w:val="0"/>
        <w:spacing w:before="281" w:after="140"/>
      </w:pPr>
      <w:r>
        <w:rPr>
          <w:b w:val="0"/>
          <w:bCs w:val="0"/>
          <w:color w:val="auto"/>
        </w:rPr>
        <w:t>Why this workshop exists</w:t>
      </w:r>
    </w:p>
    <w:p w14:paraId="13193040" w14:textId="77777777" w:rsidR="009E30AC" w:rsidRDefault="002D47A1">
      <w:pPr>
        <w:spacing w:before="120" w:after="120"/>
      </w:pPr>
      <w:r>
        <w:t>Internal teams often forget who they serve. They focus on their own process. Their own metrics. Their own convenience.</w:t>
      </w:r>
    </w:p>
    <w:p w14:paraId="485CB58E" w14:textId="77777777" w:rsidR="009E30AC" w:rsidRDefault="002D47A1">
      <w:pPr>
        <w:spacing w:before="120" w:after="120"/>
      </w:pPr>
      <w:r>
        <w:t>The customer feels that. And they leave.</w:t>
      </w:r>
    </w:p>
    <w:p w14:paraId="27ADEC2B" w14:textId="77777777" w:rsidR="009E30AC" w:rsidRDefault="002D47A1">
      <w:pPr>
        <w:spacing w:before="120" w:after="120"/>
      </w:pPr>
      <w:r>
        <w:t>This workshop is for anyone who interacts with customers. External or internal. Sales. Support. Operations. Even finance. Every interaction is a chance to build trust or erode it.</w:t>
      </w:r>
    </w:p>
    <w:p w14:paraId="5649F075" w14:textId="77777777" w:rsidR="009E30AC" w:rsidRDefault="002D47A1">
      <w:pPr>
        <w:spacing w:before="120" w:after="120"/>
      </w:pPr>
      <w:r>
        <w:t xml:space="preserve">The workshop teaches participants to see the world through the customer’s eyes. To identify friction points. To redesign processes around the customer’s needs, not the </w:t>
      </w:r>
      <w:proofErr w:type="spellStart"/>
      <w:r>
        <w:t>organisation’s</w:t>
      </w:r>
      <w:proofErr w:type="spellEnd"/>
      <w:r>
        <w:t xml:space="preserve"> convenience.</w:t>
      </w:r>
    </w:p>
    <w:p w14:paraId="6D9A933D" w14:textId="77777777" w:rsidR="009E30AC" w:rsidRDefault="002D47A1">
      <w:pPr>
        <w:pStyle w:val="Heading3"/>
        <w:keepNext w:val="0"/>
        <w:keepLines w:val="0"/>
        <w:spacing w:before="281" w:after="140"/>
      </w:pPr>
      <w:r>
        <w:rPr>
          <w:b w:val="0"/>
          <w:bCs w:val="0"/>
          <w:color w:val="auto"/>
        </w:rPr>
        <w:t>What participants experience</w:t>
      </w:r>
    </w:p>
    <w:p w14:paraId="5E0F8A16" w14:textId="77777777" w:rsidR="009E30AC" w:rsidRDefault="002D47A1">
      <w:pPr>
        <w:spacing w:before="120" w:after="120"/>
      </w:pPr>
      <w:r>
        <w:t>The workshop starts with a customer journey mapping exercise. Participants trace a recent customer interaction from start to finish. They list every touchpoint. Every form. Every wait. Every transfer.</w:t>
      </w:r>
    </w:p>
    <w:p w14:paraId="153162CF" w14:textId="77777777" w:rsidR="009E30AC" w:rsidRDefault="002D47A1">
      <w:pPr>
        <w:spacing w:before="120" w:after="120"/>
      </w:pPr>
      <w:r>
        <w:t>Then they switch perspectives. They become the customer. How did that feel? Where did we lose them? What would we want instead?</w:t>
      </w:r>
    </w:p>
    <w:p w14:paraId="22A8597F" w14:textId="77777777" w:rsidR="009E30AC" w:rsidRDefault="002D47A1">
      <w:pPr>
        <w:spacing w:before="120" w:after="120"/>
      </w:pPr>
      <w:r>
        <w:t>The shift is immediate. Participants stop defending their processes. They start seeing the friction.</w:t>
      </w:r>
    </w:p>
    <w:p w14:paraId="2F7E1CC1" w14:textId="77777777" w:rsidR="009E30AC" w:rsidRDefault="002D47A1">
      <w:pPr>
        <w:spacing w:before="120" w:after="120"/>
      </w:pPr>
      <w:r>
        <w:t xml:space="preserve">The rest of the day is spent redesigning. Small changes. Big changes. What can we do differently </w:t>
      </w:r>
      <w:proofErr w:type="gramStart"/>
      <w:r>
        <w:t>starting</w:t>
      </w:r>
      <w:proofErr w:type="gramEnd"/>
      <w:r>
        <w:t xml:space="preserve"> tomorrow?</w:t>
      </w:r>
    </w:p>
    <w:p w14:paraId="1421D3C2" w14:textId="77777777" w:rsidR="009E30AC" w:rsidRDefault="002D47A1">
      <w:pPr>
        <w:spacing w:before="120" w:after="120"/>
      </w:pPr>
      <w:r>
        <w:t>The session ends with a set of customer-centricity commitments. Specific actions each participant will take in the next week.</w:t>
      </w:r>
    </w:p>
    <w:p w14:paraId="70C5836E" w14:textId="77777777" w:rsidR="009E30AC" w:rsidRDefault="002D47A1">
      <w:pPr>
        <w:pStyle w:val="Heading3"/>
        <w:keepNext w:val="0"/>
        <w:keepLines w:val="0"/>
        <w:spacing w:before="281" w:after="140"/>
      </w:pPr>
      <w:r>
        <w:rPr>
          <w:b w:val="0"/>
          <w:bCs w:val="0"/>
          <w:color w:val="auto"/>
        </w:rPr>
        <w:lastRenderedPageBreak/>
        <w:t>What participants walk away with</w:t>
      </w:r>
    </w:p>
    <w:p w14:paraId="644FF783" w14:textId="77777777" w:rsidR="009E30AC" w:rsidRDefault="002D47A1">
      <w:pPr>
        <w:spacing w:before="120" w:after="120"/>
      </w:pPr>
      <w:r>
        <w:t xml:space="preserve">A clear view of their </w:t>
      </w:r>
      <w:proofErr w:type="spellStart"/>
      <w:r>
        <w:t>organisation’s</w:t>
      </w:r>
      <w:proofErr w:type="spellEnd"/>
      <w:r>
        <w:t xml:space="preserve"> customer friction points.</w:t>
      </w:r>
    </w:p>
    <w:p w14:paraId="6AD753CC" w14:textId="77777777" w:rsidR="009E30AC" w:rsidRDefault="002D47A1">
      <w:pPr>
        <w:spacing w:before="120" w:after="120"/>
      </w:pPr>
      <w:r>
        <w:t>A method for identifying and eliminating customer pain.</w:t>
      </w:r>
    </w:p>
    <w:p w14:paraId="61B6B8EF" w14:textId="77777777" w:rsidR="009E30AC" w:rsidRDefault="002D47A1">
      <w:pPr>
        <w:spacing w:before="120" w:after="120"/>
      </w:pPr>
      <w:r>
        <w:t>The ability to advocate for the customer inside their own team.</w:t>
      </w:r>
    </w:p>
    <w:p w14:paraId="39E1A488" w14:textId="77777777" w:rsidR="009E30AC" w:rsidRDefault="002D47A1">
      <w:pPr>
        <w:spacing w:before="120" w:after="120"/>
      </w:pPr>
      <w:r>
        <w:t>And a mindset shift. From process</w:t>
      </w:r>
      <w:r>
        <w:noBreakHyphen/>
        <w:t>first to customer</w:t>
      </w:r>
      <w:r>
        <w:noBreakHyphen/>
        <w:t>first.</w:t>
      </w:r>
    </w:p>
    <w:p w14:paraId="2071CAFA" w14:textId="77777777" w:rsidR="009E30AC" w:rsidRDefault="002D47A1">
      <w:pPr>
        <w:pStyle w:val="Heading3"/>
        <w:keepNext w:val="0"/>
        <w:keepLines w:val="0"/>
        <w:spacing w:before="281" w:after="140"/>
      </w:pPr>
      <w:r>
        <w:rPr>
          <w:b w:val="0"/>
          <w:bCs w:val="0"/>
          <w:color w:val="auto"/>
        </w:rPr>
        <w:t>Core learning areas</w:t>
      </w:r>
    </w:p>
    <w:p w14:paraId="48849CEE" w14:textId="77777777" w:rsidR="009E30AC" w:rsidRDefault="002D47A1">
      <w:pPr>
        <w:spacing w:before="120" w:after="120"/>
      </w:pPr>
      <w:r>
        <w:rPr>
          <w:b/>
          <w:bCs/>
        </w:rPr>
        <w:t>Customer journey mapping.</w:t>
      </w:r>
      <w:r>
        <w:t xml:space="preserve"> Seeing the experience from the outside.</w:t>
      </w:r>
    </w:p>
    <w:p w14:paraId="22853493" w14:textId="77777777" w:rsidR="009E30AC" w:rsidRDefault="002D47A1">
      <w:pPr>
        <w:spacing w:before="120" w:after="120"/>
      </w:pPr>
      <w:r>
        <w:rPr>
          <w:b/>
          <w:bCs/>
        </w:rPr>
        <w:t>Identifying friction.</w:t>
      </w:r>
      <w:r>
        <w:t xml:space="preserve"> What annoys customers without us noticing.</w:t>
      </w:r>
    </w:p>
    <w:p w14:paraId="6B3EA445" w14:textId="77777777" w:rsidR="009E30AC" w:rsidRDefault="002D47A1">
      <w:pPr>
        <w:spacing w:before="120" w:after="120"/>
      </w:pPr>
      <w:r>
        <w:rPr>
          <w:b/>
          <w:bCs/>
        </w:rPr>
        <w:t>Internal customer centricity.</w:t>
      </w:r>
      <w:r>
        <w:t xml:space="preserve"> Serving colleagues as if they were external customers.</w:t>
      </w:r>
    </w:p>
    <w:p w14:paraId="5D30E619" w14:textId="77777777" w:rsidR="009E30AC" w:rsidRDefault="002D47A1">
      <w:pPr>
        <w:spacing w:before="120" w:after="120"/>
      </w:pPr>
      <w:r>
        <w:rPr>
          <w:b/>
          <w:bCs/>
        </w:rPr>
        <w:t>Balancing process efficiency with customer experience.</w:t>
      </w:r>
    </w:p>
    <w:p w14:paraId="37F830D0" w14:textId="77777777" w:rsidR="009E30AC" w:rsidRDefault="002D47A1">
      <w:pPr>
        <w:spacing w:before="120" w:after="120"/>
      </w:pPr>
      <w:r>
        <w:rPr>
          <w:b/>
          <w:bCs/>
        </w:rPr>
        <w:t>Handling complaints as opportunities.</w:t>
      </w:r>
      <w:r>
        <w:t xml:space="preserve"> No problems.</w:t>
      </w:r>
    </w:p>
    <w:p w14:paraId="47756C56"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7EC9F1BC" w14:textId="77777777" w:rsidR="009E30AC" w:rsidRDefault="002D47A1">
      <w:pPr>
        <w:spacing w:before="120" w:after="120"/>
      </w:pPr>
      <w:r>
        <w:t xml:space="preserve">Customer-centric </w:t>
      </w:r>
      <w:proofErr w:type="spellStart"/>
      <w:r>
        <w:t>organisations</w:t>
      </w:r>
      <w:proofErr w:type="spellEnd"/>
      <w:r>
        <w:t xml:space="preserve"> retain customers longer. They get more referrals. They spend less on acquisition.</w:t>
      </w:r>
    </w:p>
    <w:p w14:paraId="244BB8FA" w14:textId="77777777" w:rsidR="009E30AC" w:rsidRDefault="002D47A1">
      <w:pPr>
        <w:spacing w:before="120" w:after="120"/>
      </w:pPr>
      <w:r>
        <w:t>This workshop builds that capability from the inside out. Every participant becomes an advocate for the customer. Not because they have to. Because they see the business case.</w:t>
      </w:r>
    </w:p>
    <w:p w14:paraId="08041615" w14:textId="77777777" w:rsidR="009E30AC" w:rsidRDefault="002D47A1">
      <w:pPr>
        <w:spacing w:before="120" w:after="120"/>
      </w:pPr>
      <w:r>
        <w:t xml:space="preserve">For </w:t>
      </w:r>
      <w:proofErr w:type="spellStart"/>
      <w:r>
        <w:t>organisations</w:t>
      </w:r>
      <w:proofErr w:type="spellEnd"/>
      <w:r>
        <w:t>, the return is measurable. Higher satisfaction. Lower churn. Stronger reputation.</w:t>
      </w:r>
    </w:p>
    <w:p w14:paraId="1FCFCD24" w14:textId="28A3FC17" w:rsidR="009E30AC" w:rsidRDefault="002D47A1">
      <w:pPr>
        <w:pStyle w:val="Heading1"/>
        <w:keepNext w:val="0"/>
        <w:keepLines w:val="0"/>
        <w:spacing w:before="480" w:after="240"/>
      </w:pPr>
      <w:r>
        <w:rPr>
          <w:b w:val="0"/>
          <w:bCs w:val="0"/>
          <w:color w:val="auto"/>
        </w:rPr>
        <w:t>17. Stakeholder Management</w:t>
      </w:r>
      <w:r w:rsidR="00EB096C">
        <w:rPr>
          <w:b w:val="0"/>
          <w:bCs w:val="0"/>
          <w:color w:val="auto"/>
        </w:rPr>
        <w:t>-S</w:t>
      </w:r>
    </w:p>
    <w:p w14:paraId="01FDA9AF" w14:textId="77777777" w:rsidR="009E30AC" w:rsidRDefault="002D47A1">
      <w:pPr>
        <w:pStyle w:val="Heading2"/>
        <w:keepNext w:val="0"/>
        <w:keepLines w:val="0"/>
        <w:spacing w:before="180" w:after="180"/>
      </w:pPr>
      <w:r>
        <w:rPr>
          <w:b w:val="0"/>
          <w:bCs w:val="0"/>
          <w:color w:val="auto"/>
        </w:rPr>
        <w:t>Workshop</w:t>
      </w:r>
    </w:p>
    <w:p w14:paraId="7B635C9D" w14:textId="77777777" w:rsidR="009E30AC" w:rsidRDefault="002D47A1">
      <w:pPr>
        <w:pStyle w:val="Heading3"/>
        <w:keepNext w:val="0"/>
        <w:keepLines w:val="0"/>
        <w:spacing w:before="140" w:after="140"/>
      </w:pPr>
      <w:r>
        <w:rPr>
          <w:b w:val="0"/>
          <w:bCs w:val="0"/>
          <w:color w:val="auto"/>
        </w:rPr>
        <w:t>Your success depends on people who do not report to you.</w:t>
      </w:r>
    </w:p>
    <w:p w14:paraId="2DE4DC2A" w14:textId="77777777" w:rsidR="009E30AC" w:rsidRDefault="002D47A1">
      <w:pPr>
        <w:spacing w:before="120" w:after="120"/>
      </w:pPr>
      <w:r>
        <w:t>Stakeholders. Peers in other functions. Senior leaders outside your chain of command. External partners. Anyone who can block your progress or accelerate it.</w:t>
      </w:r>
    </w:p>
    <w:p w14:paraId="3FDEFBAB" w14:textId="77777777" w:rsidR="009E30AC" w:rsidRDefault="002D47A1">
      <w:pPr>
        <w:spacing w:before="120" w:after="120"/>
      </w:pPr>
      <w:r>
        <w:t>You cannot command them. You can only manage the relationship. That requires a different skill set. Proactive communication. Anticipating their needs. Building trust before you need something.</w:t>
      </w:r>
    </w:p>
    <w:p w14:paraId="6869A2BD" w14:textId="77777777" w:rsidR="009E30AC" w:rsidRDefault="002D47A1">
      <w:pPr>
        <w:spacing w:before="120" w:after="120"/>
      </w:pPr>
      <w:r>
        <w:t>This workshop teaches that skill set.</w:t>
      </w:r>
    </w:p>
    <w:p w14:paraId="379521C6" w14:textId="77777777" w:rsidR="009E30AC" w:rsidRDefault="002D47A1">
      <w:pPr>
        <w:pStyle w:val="Heading3"/>
        <w:keepNext w:val="0"/>
        <w:keepLines w:val="0"/>
        <w:spacing w:before="281" w:after="140"/>
      </w:pPr>
      <w:r>
        <w:rPr>
          <w:b w:val="0"/>
          <w:bCs w:val="0"/>
          <w:color w:val="auto"/>
        </w:rPr>
        <w:t>Why this workshop exists</w:t>
      </w:r>
    </w:p>
    <w:p w14:paraId="6F3D7F18" w14:textId="77777777" w:rsidR="009E30AC" w:rsidRDefault="002D47A1">
      <w:pPr>
        <w:spacing w:before="120" w:after="120"/>
      </w:pPr>
      <w:r>
        <w:t>Most professionals manage stakeholders reactively. They reach out when they need something. That is too late.</w:t>
      </w:r>
    </w:p>
    <w:p w14:paraId="2541B794" w14:textId="77777777" w:rsidR="009E30AC" w:rsidRDefault="002D47A1">
      <w:pPr>
        <w:spacing w:before="120" w:after="120"/>
      </w:pPr>
      <w:r>
        <w:lastRenderedPageBreak/>
        <w:t>By then, the stakeholder has no context. No trust. No reason to help.</w:t>
      </w:r>
    </w:p>
    <w:p w14:paraId="652C65FB" w14:textId="77777777" w:rsidR="009E30AC" w:rsidRDefault="002D47A1">
      <w:pPr>
        <w:spacing w:before="120" w:after="120"/>
      </w:pPr>
      <w:r>
        <w:t>Effective stakeholder management is proactive. It is a discipline of regular communication, mutual discovery of interests, and careful expectation setting.</w:t>
      </w:r>
    </w:p>
    <w:p w14:paraId="73513761" w14:textId="77777777" w:rsidR="009E30AC" w:rsidRDefault="002D47A1">
      <w:pPr>
        <w:spacing w:before="120" w:after="120"/>
      </w:pPr>
      <w:r>
        <w:t xml:space="preserve">This workshop builds that discipline. Participants learn to map their stakeholder landscape. To </w:t>
      </w:r>
      <w:proofErr w:type="spellStart"/>
      <w:r>
        <w:t>prioritise</w:t>
      </w:r>
      <w:proofErr w:type="spellEnd"/>
      <w:r>
        <w:t>. To build engagement plans. To handle difficult stakeholders without burning bridges.</w:t>
      </w:r>
    </w:p>
    <w:p w14:paraId="0DC68558" w14:textId="77777777" w:rsidR="009E30AC" w:rsidRDefault="002D47A1">
      <w:pPr>
        <w:pStyle w:val="Heading3"/>
        <w:keepNext w:val="0"/>
        <w:keepLines w:val="0"/>
        <w:spacing w:before="281" w:after="140"/>
      </w:pPr>
      <w:r>
        <w:rPr>
          <w:b w:val="0"/>
          <w:bCs w:val="0"/>
          <w:color w:val="auto"/>
        </w:rPr>
        <w:t>What participants experience</w:t>
      </w:r>
    </w:p>
    <w:p w14:paraId="13F63340" w14:textId="77777777" w:rsidR="009E30AC" w:rsidRDefault="002D47A1">
      <w:pPr>
        <w:spacing w:before="120" w:after="120"/>
      </w:pPr>
      <w:r>
        <w:t xml:space="preserve">The workshop opens with a stakeholder mapping exercise. Each participant lists everyone who can affect their work. Then they </w:t>
      </w:r>
      <w:proofErr w:type="spellStart"/>
      <w:r>
        <w:t>categorise</w:t>
      </w:r>
      <w:proofErr w:type="spellEnd"/>
      <w:r>
        <w:t xml:space="preserve"> them. strong influence, low interest. strong influence, high interest. And so on.</w:t>
      </w:r>
    </w:p>
    <w:p w14:paraId="6718CD27" w14:textId="77777777" w:rsidR="009E30AC" w:rsidRDefault="002D47A1">
      <w:pPr>
        <w:spacing w:before="120" w:after="120"/>
      </w:pPr>
      <w:r>
        <w:t>The map reveals blind spots. Stakeholders have been ignored. People they assumed were supportive but actually are not.</w:t>
      </w:r>
    </w:p>
    <w:p w14:paraId="3D834622" w14:textId="77777777" w:rsidR="009E30AC" w:rsidRDefault="002D47A1">
      <w:pPr>
        <w:spacing w:before="120" w:after="120"/>
      </w:pPr>
      <w:r>
        <w:t>From there, participants build engagement plans for their key stakeholders. What does this person care about? How often should we communicate? What format works for them? What do they need from us that we are not providing?</w:t>
      </w:r>
    </w:p>
    <w:p w14:paraId="70264E94" w14:textId="77777777" w:rsidR="009E30AC" w:rsidRDefault="002D47A1">
      <w:pPr>
        <w:spacing w:before="120" w:after="120"/>
      </w:pPr>
      <w:r>
        <w:t>The rest of the workshop is practice. Role</w:t>
      </w:r>
      <w:r>
        <w:noBreakHyphen/>
        <w:t>playing difficult stakeholder conversations. Preparing for a steering committee. Handling a stakeholder who is blocking progress.</w:t>
      </w:r>
    </w:p>
    <w:p w14:paraId="08A187DE" w14:textId="77777777" w:rsidR="009E30AC" w:rsidRDefault="002D47A1">
      <w:pPr>
        <w:spacing w:before="120" w:after="120"/>
      </w:pPr>
      <w:r>
        <w:t>Participants leave with a living stakeholder plan. Not a static document. A system they will actually use.</w:t>
      </w:r>
    </w:p>
    <w:p w14:paraId="37E60C1E" w14:textId="77777777" w:rsidR="009E30AC" w:rsidRDefault="002D47A1">
      <w:pPr>
        <w:pStyle w:val="Heading3"/>
        <w:keepNext w:val="0"/>
        <w:keepLines w:val="0"/>
        <w:spacing w:before="281" w:after="140"/>
      </w:pPr>
      <w:r>
        <w:rPr>
          <w:b w:val="0"/>
          <w:bCs w:val="0"/>
          <w:color w:val="auto"/>
        </w:rPr>
        <w:t>What participants walk away with</w:t>
      </w:r>
    </w:p>
    <w:p w14:paraId="0F6BA4C8" w14:textId="77777777" w:rsidR="009E30AC" w:rsidRDefault="002D47A1">
      <w:pPr>
        <w:spacing w:before="120" w:after="120"/>
      </w:pPr>
      <w:r>
        <w:t>A clear map of their stakeholder ecosystem.</w:t>
      </w:r>
    </w:p>
    <w:p w14:paraId="2F9D43E1" w14:textId="77777777" w:rsidR="009E30AC" w:rsidRDefault="002D47A1">
      <w:pPr>
        <w:spacing w:before="120" w:after="120"/>
      </w:pPr>
      <w:r>
        <w:t xml:space="preserve">A </w:t>
      </w:r>
      <w:proofErr w:type="spellStart"/>
      <w:r>
        <w:t>prioritisation</w:t>
      </w:r>
      <w:proofErr w:type="spellEnd"/>
      <w:r>
        <w:t xml:space="preserve"> system for stakeholder engagement. Who needs attention now?</w:t>
      </w:r>
    </w:p>
    <w:p w14:paraId="3F41E38F" w14:textId="77777777" w:rsidR="009E30AC" w:rsidRDefault="002D47A1">
      <w:pPr>
        <w:spacing w:before="120" w:after="120"/>
      </w:pPr>
      <w:r>
        <w:t>Specific communication plans for each key stakeholder.</w:t>
      </w:r>
    </w:p>
    <w:p w14:paraId="5DC3B01A" w14:textId="77777777" w:rsidR="009E30AC" w:rsidRDefault="002D47A1">
      <w:pPr>
        <w:spacing w:before="120" w:after="120"/>
      </w:pPr>
      <w:r>
        <w:t>Techniques for handling resistant or disengaged stakeholders.</w:t>
      </w:r>
    </w:p>
    <w:p w14:paraId="3747B667" w14:textId="77777777" w:rsidR="009E30AC" w:rsidRDefault="002D47A1">
      <w:pPr>
        <w:spacing w:before="120" w:after="120"/>
      </w:pPr>
      <w:r>
        <w:t>And less firefighting. Because they stop reacting and start managing.</w:t>
      </w:r>
    </w:p>
    <w:p w14:paraId="552D68E8" w14:textId="77777777" w:rsidR="009E30AC" w:rsidRDefault="002D47A1">
      <w:pPr>
        <w:pStyle w:val="Heading3"/>
        <w:keepNext w:val="0"/>
        <w:keepLines w:val="0"/>
        <w:spacing w:before="281" w:after="140"/>
      </w:pPr>
      <w:r>
        <w:rPr>
          <w:b w:val="0"/>
          <w:bCs w:val="0"/>
          <w:color w:val="auto"/>
        </w:rPr>
        <w:t>Core learning areas</w:t>
      </w:r>
    </w:p>
    <w:p w14:paraId="4A1E5DCE" w14:textId="77777777" w:rsidR="009E30AC" w:rsidRDefault="002D47A1">
      <w:pPr>
        <w:spacing w:before="120" w:after="120"/>
      </w:pPr>
      <w:r>
        <w:rPr>
          <w:b/>
          <w:bCs/>
        </w:rPr>
        <w:t xml:space="preserve">Stakeholder mapping and </w:t>
      </w:r>
      <w:proofErr w:type="spellStart"/>
      <w:r>
        <w:rPr>
          <w:b/>
          <w:bCs/>
        </w:rPr>
        <w:t>prioritisation</w:t>
      </w:r>
      <w:proofErr w:type="spellEnd"/>
      <w:r>
        <w:rPr>
          <w:b/>
          <w:bCs/>
        </w:rPr>
        <w:t>.</w:t>
      </w:r>
      <w:r>
        <w:t xml:space="preserve"> Who matters, who does not.</w:t>
      </w:r>
    </w:p>
    <w:p w14:paraId="0A01734B" w14:textId="77777777" w:rsidR="009E30AC" w:rsidRDefault="002D47A1">
      <w:pPr>
        <w:spacing w:before="120" w:after="120"/>
      </w:pPr>
      <w:r>
        <w:rPr>
          <w:b/>
          <w:bCs/>
        </w:rPr>
        <w:t>Building trust proactively.</w:t>
      </w:r>
      <w:r>
        <w:t xml:space="preserve"> Small actions before big asks.</w:t>
      </w:r>
    </w:p>
    <w:p w14:paraId="74B0B459" w14:textId="77777777" w:rsidR="009E30AC" w:rsidRDefault="002D47A1">
      <w:pPr>
        <w:spacing w:before="120" w:after="120"/>
      </w:pPr>
      <w:r>
        <w:rPr>
          <w:b/>
          <w:bCs/>
        </w:rPr>
        <w:t>Tailoring communication to stakeholder style.</w:t>
      </w:r>
      <w:r>
        <w:t xml:space="preserve"> DISC applied to stakeholders.</w:t>
      </w:r>
    </w:p>
    <w:p w14:paraId="3A03ABB3" w14:textId="77777777" w:rsidR="009E30AC" w:rsidRDefault="002D47A1">
      <w:pPr>
        <w:spacing w:before="120" w:after="120"/>
      </w:pPr>
      <w:r>
        <w:rPr>
          <w:b/>
          <w:bCs/>
        </w:rPr>
        <w:t>Managing difficult stakeholders.</w:t>
      </w:r>
      <w:r>
        <w:t xml:space="preserve"> Resistance, silence, and politics.</w:t>
      </w:r>
    </w:p>
    <w:p w14:paraId="39DEC520" w14:textId="77777777" w:rsidR="009E30AC" w:rsidRDefault="002D47A1">
      <w:pPr>
        <w:spacing w:before="120" w:after="120"/>
      </w:pPr>
      <w:r>
        <w:rPr>
          <w:b/>
          <w:bCs/>
        </w:rPr>
        <w:t>Upward stakeholder management.</w:t>
      </w:r>
      <w:r>
        <w:t xml:space="preserve"> Handling senior leaders effectively.</w:t>
      </w:r>
    </w:p>
    <w:p w14:paraId="323D20F6"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6E264A04" w14:textId="77777777" w:rsidR="009E30AC" w:rsidRDefault="002D47A1">
      <w:pPr>
        <w:spacing w:before="120" w:after="120"/>
      </w:pPr>
      <w:r>
        <w:t>Projects fail because of poor stakeholder management, not poor execution.</w:t>
      </w:r>
    </w:p>
    <w:p w14:paraId="4DF274B0" w14:textId="77777777" w:rsidR="009E30AC" w:rsidRDefault="002D47A1">
      <w:pPr>
        <w:spacing w:before="120" w:after="120"/>
      </w:pPr>
      <w:r>
        <w:lastRenderedPageBreak/>
        <w:t>This workshop prevents that failure. Teams learn to manage the human side of work. The side that is not on any Gantt chart.</w:t>
      </w:r>
    </w:p>
    <w:p w14:paraId="697359E1" w14:textId="77777777" w:rsidR="009E30AC" w:rsidRDefault="002D47A1">
      <w:pPr>
        <w:spacing w:before="120" w:after="120"/>
      </w:pPr>
      <w:r>
        <w:t>The result is smoother projects, fewer surprises, and leaders who trust that teams can handle complexity without escalation.</w:t>
      </w:r>
    </w:p>
    <w:p w14:paraId="47ABBCBA" w14:textId="77777777" w:rsidR="001E77F1" w:rsidRPr="001E77F1" w:rsidRDefault="002D47A1" w:rsidP="001E77F1">
      <w:pPr>
        <w:pStyle w:val="Heading1"/>
        <w:keepNext w:val="0"/>
        <w:keepLines w:val="0"/>
        <w:spacing w:before="480" w:after="240"/>
        <w:rPr>
          <w:color w:val="EE0000"/>
        </w:rPr>
      </w:pPr>
      <w:r>
        <w:rPr>
          <w:b w:val="0"/>
          <w:bCs w:val="0"/>
          <w:color w:val="auto"/>
        </w:rPr>
        <w:t>18. Effective Selling Skills</w:t>
      </w:r>
      <w:r w:rsidR="00EB096C">
        <w:rPr>
          <w:b w:val="0"/>
          <w:bCs w:val="0"/>
          <w:color w:val="auto"/>
        </w:rPr>
        <w:t>-</w:t>
      </w:r>
      <w:r w:rsidR="001E77F1" w:rsidRPr="001E77F1">
        <w:rPr>
          <w:b w:val="0"/>
          <w:bCs w:val="0"/>
          <w:color w:val="EE0000"/>
        </w:rPr>
        <w:t>(Behavioral)</w:t>
      </w:r>
    </w:p>
    <w:p w14:paraId="094BF3B2" w14:textId="22740290" w:rsidR="009E30AC" w:rsidRDefault="009E30AC">
      <w:pPr>
        <w:pStyle w:val="Heading1"/>
        <w:keepNext w:val="0"/>
        <w:keepLines w:val="0"/>
        <w:spacing w:before="480" w:after="240"/>
      </w:pPr>
    </w:p>
    <w:p w14:paraId="41D096CE" w14:textId="77777777" w:rsidR="009E30AC" w:rsidRDefault="002D47A1">
      <w:pPr>
        <w:pStyle w:val="Heading2"/>
        <w:keepNext w:val="0"/>
        <w:keepLines w:val="0"/>
        <w:spacing w:before="180" w:after="180"/>
      </w:pPr>
      <w:r>
        <w:rPr>
          <w:b w:val="0"/>
          <w:bCs w:val="0"/>
          <w:color w:val="auto"/>
        </w:rPr>
        <w:t>Workshop</w:t>
      </w:r>
    </w:p>
    <w:p w14:paraId="7A363DF1" w14:textId="77777777" w:rsidR="009E30AC" w:rsidRDefault="002D47A1">
      <w:pPr>
        <w:pStyle w:val="Heading3"/>
        <w:keepNext w:val="0"/>
        <w:keepLines w:val="0"/>
        <w:spacing w:before="140" w:after="140"/>
      </w:pPr>
      <w:r>
        <w:rPr>
          <w:b w:val="0"/>
          <w:bCs w:val="0"/>
          <w:color w:val="auto"/>
        </w:rPr>
        <w:t>Selling is not convincing someone to want what you have.</w:t>
      </w:r>
    </w:p>
    <w:p w14:paraId="0DF32FFA" w14:textId="77777777" w:rsidR="009E30AC" w:rsidRDefault="002D47A1">
      <w:pPr>
        <w:spacing w:before="120" w:after="120"/>
      </w:pPr>
      <w:r>
        <w:t xml:space="preserve">It is helping them </w:t>
      </w:r>
      <w:proofErr w:type="spellStart"/>
      <w:r>
        <w:t>realise</w:t>
      </w:r>
      <w:proofErr w:type="spellEnd"/>
      <w:r>
        <w:t xml:space="preserve"> they already want it.</w:t>
      </w:r>
    </w:p>
    <w:p w14:paraId="4584532D" w14:textId="77777777" w:rsidR="009E30AC" w:rsidRDefault="002D47A1">
      <w:pPr>
        <w:spacing w:before="120" w:after="120"/>
      </w:pPr>
      <w:r>
        <w:t>The difference is subtle but profound. Convincing requires pressure. Helping requires understanding. One creates resistance. The other creates alignment.</w:t>
      </w:r>
    </w:p>
    <w:p w14:paraId="0077B886" w14:textId="77777777" w:rsidR="009E30AC" w:rsidRDefault="002D47A1">
      <w:pPr>
        <w:spacing w:before="120" w:after="120"/>
      </w:pPr>
      <w:r>
        <w:t>This workshop is for professionals who sell. Not just sales teams. Anyone who persuades others to say yes. A product. A service. An idea. A budget request.</w:t>
      </w:r>
    </w:p>
    <w:p w14:paraId="0BEE919F" w14:textId="77777777" w:rsidR="009E30AC" w:rsidRDefault="002D47A1">
      <w:pPr>
        <w:spacing w:before="120" w:after="120"/>
      </w:pPr>
      <w:r>
        <w:t>Selling is a human skill. Not a job title.</w:t>
      </w:r>
    </w:p>
    <w:p w14:paraId="5A55494B" w14:textId="77777777" w:rsidR="009E30AC" w:rsidRDefault="002D47A1">
      <w:pPr>
        <w:pStyle w:val="Heading3"/>
        <w:keepNext w:val="0"/>
        <w:keepLines w:val="0"/>
        <w:spacing w:before="281" w:after="140"/>
      </w:pPr>
      <w:r>
        <w:rPr>
          <w:b w:val="0"/>
          <w:bCs w:val="0"/>
          <w:color w:val="auto"/>
        </w:rPr>
        <w:t>Why this workshop exists</w:t>
      </w:r>
    </w:p>
    <w:p w14:paraId="14E9A0FF" w14:textId="77777777" w:rsidR="009E30AC" w:rsidRDefault="002D47A1">
      <w:pPr>
        <w:spacing w:before="120" w:after="120"/>
      </w:pPr>
      <w:r>
        <w:t>Most selling training focuses on techniques. Scripts. Closes. Objection handling.</w:t>
      </w:r>
    </w:p>
    <w:p w14:paraId="61D2113B" w14:textId="77777777" w:rsidR="009E30AC" w:rsidRDefault="002D47A1">
      <w:pPr>
        <w:spacing w:before="120" w:after="120"/>
      </w:pPr>
      <w:r>
        <w:t>Those help. But they miss the foundation. Real selling starts with listening. Understanding the customer’s world. Their goals. Their constraints. What success looks like to them.</w:t>
      </w:r>
    </w:p>
    <w:p w14:paraId="52EBDFEC" w14:textId="77777777" w:rsidR="009E30AC" w:rsidRDefault="002D47A1">
      <w:pPr>
        <w:spacing w:before="120" w:after="120"/>
      </w:pPr>
      <w:r>
        <w:t>This workshop builds that foundation. Then it adds structure. A repeatable process for moving from conversation to commitment. Without manipulation. Without pressure.</w:t>
      </w:r>
    </w:p>
    <w:p w14:paraId="3DFA3242" w14:textId="77777777" w:rsidR="009E30AC" w:rsidRDefault="002D47A1">
      <w:pPr>
        <w:pStyle w:val="Heading3"/>
        <w:keepNext w:val="0"/>
        <w:keepLines w:val="0"/>
        <w:spacing w:before="281" w:after="140"/>
      </w:pPr>
      <w:r>
        <w:rPr>
          <w:b w:val="0"/>
          <w:bCs w:val="0"/>
          <w:color w:val="auto"/>
        </w:rPr>
        <w:t>What participants experience</w:t>
      </w:r>
    </w:p>
    <w:p w14:paraId="4266D96E" w14:textId="77777777" w:rsidR="009E30AC" w:rsidRDefault="002D47A1">
      <w:pPr>
        <w:spacing w:before="120" w:after="120"/>
      </w:pPr>
      <w:r>
        <w:t>The workshop is built around real sales scenarios. Participants bring actual opportunities they are working on.</w:t>
      </w:r>
    </w:p>
    <w:p w14:paraId="7EB0276D" w14:textId="77777777" w:rsidR="009E30AC" w:rsidRDefault="002D47A1">
      <w:pPr>
        <w:spacing w:before="120" w:after="120"/>
      </w:pPr>
      <w:r>
        <w:t>The facilitator introduces a selling framework. Simple. Question</w:t>
      </w:r>
      <w:r>
        <w:noBreakHyphen/>
        <w:t>led. Focused on discovery, not pitching.</w:t>
      </w:r>
    </w:p>
    <w:p w14:paraId="46E571F7" w14:textId="77777777" w:rsidR="009E30AC" w:rsidRDefault="002D47A1">
      <w:pPr>
        <w:spacing w:before="120" w:after="120"/>
      </w:pPr>
      <w:r>
        <w:t xml:space="preserve">Participants </w:t>
      </w:r>
      <w:proofErr w:type="spellStart"/>
      <w:r>
        <w:t>practise</w:t>
      </w:r>
      <w:proofErr w:type="spellEnd"/>
      <w:r>
        <w:t>. They interview a partner who plays the role of a customer. They ask open</w:t>
      </w:r>
      <w:r>
        <w:noBreakHyphen/>
        <w:t xml:space="preserve">ended questions. They listen. They </w:t>
      </w:r>
      <w:proofErr w:type="spellStart"/>
      <w:r>
        <w:t>summarise</w:t>
      </w:r>
      <w:proofErr w:type="spellEnd"/>
      <w:r>
        <w:t>. They do not pitch.</w:t>
      </w:r>
    </w:p>
    <w:p w14:paraId="6B51E3D3" w14:textId="77777777" w:rsidR="009E30AC" w:rsidRDefault="002D47A1">
      <w:pPr>
        <w:spacing w:before="120" w:after="120"/>
      </w:pPr>
      <w:r>
        <w:t>The first round is hard. People want to jump to solutions. That is the learning edge.</w:t>
      </w:r>
    </w:p>
    <w:p w14:paraId="3F9E005A" w14:textId="77777777" w:rsidR="009E30AC" w:rsidRDefault="002D47A1">
      <w:pPr>
        <w:spacing w:before="120" w:after="120"/>
      </w:pPr>
      <w:r>
        <w:t xml:space="preserve">By the third round, they </w:t>
      </w:r>
      <w:proofErr w:type="spellStart"/>
      <w:r>
        <w:t>realise</w:t>
      </w:r>
      <w:proofErr w:type="spellEnd"/>
      <w:r>
        <w:t xml:space="preserve"> that the customer tells you exactly how to sell to them. If you ask the right questions.</w:t>
      </w:r>
    </w:p>
    <w:p w14:paraId="2B804959" w14:textId="77777777" w:rsidR="009E30AC" w:rsidRDefault="002D47A1">
      <w:pPr>
        <w:spacing w:before="120" w:after="120"/>
      </w:pPr>
      <w:r>
        <w:lastRenderedPageBreak/>
        <w:t>The workshop covers handling objections, negotiating scope, and closing without pressure. But the core is always the same. Understand first. Then propose.</w:t>
      </w:r>
    </w:p>
    <w:p w14:paraId="738AAE33" w14:textId="77777777" w:rsidR="009E30AC" w:rsidRDefault="002D47A1">
      <w:pPr>
        <w:pStyle w:val="Heading3"/>
        <w:keepNext w:val="0"/>
        <w:keepLines w:val="0"/>
        <w:spacing w:before="281" w:after="140"/>
      </w:pPr>
      <w:r>
        <w:rPr>
          <w:b w:val="0"/>
          <w:bCs w:val="0"/>
          <w:color w:val="auto"/>
        </w:rPr>
        <w:t>What participants walk away with</w:t>
      </w:r>
    </w:p>
    <w:p w14:paraId="2A49D6AF" w14:textId="77777777" w:rsidR="009E30AC" w:rsidRDefault="002D47A1">
      <w:pPr>
        <w:spacing w:before="120" w:after="120"/>
      </w:pPr>
      <w:r>
        <w:t>A selling framework that works in conversation, not just in a deck.</w:t>
      </w:r>
    </w:p>
    <w:p w14:paraId="6DBDD0A9" w14:textId="77777777" w:rsidR="009E30AC" w:rsidRDefault="002D47A1">
      <w:pPr>
        <w:spacing w:before="120" w:after="120"/>
      </w:pPr>
      <w:r>
        <w:t>The confidence to ask hard questions without feeling pushy.</w:t>
      </w:r>
    </w:p>
    <w:p w14:paraId="25FAE27A" w14:textId="77777777" w:rsidR="009E30AC" w:rsidRDefault="002D47A1">
      <w:pPr>
        <w:spacing w:before="120" w:after="120"/>
      </w:pPr>
      <w:r>
        <w:t>Techniques for handling price objections and competition.</w:t>
      </w:r>
    </w:p>
    <w:p w14:paraId="24CF1832" w14:textId="77777777" w:rsidR="009E30AC" w:rsidRDefault="002D47A1">
      <w:pPr>
        <w:spacing w:before="120" w:after="120"/>
      </w:pPr>
      <w:r>
        <w:t>And a different mindset. Selling as service, not persuasion.</w:t>
      </w:r>
    </w:p>
    <w:p w14:paraId="37E000A5" w14:textId="77777777" w:rsidR="009E30AC" w:rsidRDefault="002D47A1">
      <w:pPr>
        <w:pStyle w:val="Heading3"/>
        <w:keepNext w:val="0"/>
        <w:keepLines w:val="0"/>
        <w:spacing w:before="281" w:after="140"/>
      </w:pPr>
      <w:r>
        <w:rPr>
          <w:b w:val="0"/>
          <w:bCs w:val="0"/>
          <w:color w:val="auto"/>
        </w:rPr>
        <w:t>Core learning areas</w:t>
      </w:r>
    </w:p>
    <w:p w14:paraId="2785828C" w14:textId="77777777" w:rsidR="009E30AC" w:rsidRDefault="002D47A1">
      <w:pPr>
        <w:spacing w:before="120" w:after="120"/>
      </w:pPr>
      <w:r>
        <w:rPr>
          <w:b/>
          <w:bCs/>
        </w:rPr>
        <w:t>Discovery is the core of selling.</w:t>
      </w:r>
      <w:r>
        <w:t xml:space="preserve"> Questions that uncover real needs.</w:t>
      </w:r>
    </w:p>
    <w:p w14:paraId="47EE0F13" w14:textId="77777777" w:rsidR="009E30AC" w:rsidRDefault="002D47A1">
      <w:pPr>
        <w:spacing w:before="120" w:after="120"/>
      </w:pPr>
      <w:r>
        <w:rPr>
          <w:b/>
          <w:bCs/>
        </w:rPr>
        <w:t>Structuring a sales conversation.</w:t>
      </w:r>
      <w:r>
        <w:t xml:space="preserve"> Opening, exploring, proposing, closing.</w:t>
      </w:r>
    </w:p>
    <w:p w14:paraId="12C51A0E" w14:textId="77777777" w:rsidR="009E30AC" w:rsidRDefault="002D47A1">
      <w:pPr>
        <w:spacing w:before="120" w:after="120"/>
      </w:pPr>
      <w:r>
        <w:rPr>
          <w:b/>
          <w:bCs/>
        </w:rPr>
        <w:t>Handling objections without arguing.</w:t>
      </w:r>
      <w:r>
        <w:t xml:space="preserve"> Turning resistance into clarity.</w:t>
      </w:r>
    </w:p>
    <w:p w14:paraId="2E854FDF" w14:textId="77777777" w:rsidR="009E30AC" w:rsidRDefault="002D47A1">
      <w:pPr>
        <w:spacing w:before="120" w:after="120"/>
      </w:pPr>
      <w:r>
        <w:rPr>
          <w:b/>
          <w:bCs/>
        </w:rPr>
        <w:t>Negotiating value, not price.</w:t>
      </w:r>
      <w:r>
        <w:t xml:space="preserve"> Shifting the conversation.</w:t>
      </w:r>
    </w:p>
    <w:p w14:paraId="4B55EE1C" w14:textId="77777777" w:rsidR="009E30AC" w:rsidRDefault="002D47A1">
      <w:pPr>
        <w:spacing w:before="120" w:after="120"/>
      </w:pPr>
      <w:r>
        <w:rPr>
          <w:b/>
          <w:bCs/>
        </w:rPr>
        <w:t>Building long</w:t>
      </w:r>
      <w:r>
        <w:rPr>
          <w:b/>
          <w:bCs/>
        </w:rPr>
        <w:noBreakHyphen/>
        <w:t>term customer relationships.</w:t>
      </w:r>
      <w:r>
        <w:t xml:space="preserve"> Selling without burning trust.</w:t>
      </w:r>
    </w:p>
    <w:p w14:paraId="3A9C88AE"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22345341" w14:textId="77777777" w:rsidR="009E30AC" w:rsidRDefault="002D47A1">
      <w:pPr>
        <w:spacing w:before="120" w:after="120"/>
      </w:pPr>
      <w:r>
        <w:t xml:space="preserve">Every </w:t>
      </w:r>
      <w:proofErr w:type="spellStart"/>
      <w:r>
        <w:t>organisation</w:t>
      </w:r>
      <w:proofErr w:type="spellEnd"/>
      <w:r>
        <w:t xml:space="preserve"> sells. Products. Services. Ideas. Internal projects.</w:t>
      </w:r>
    </w:p>
    <w:p w14:paraId="4C6AA87F" w14:textId="77777777" w:rsidR="009E30AC" w:rsidRDefault="002D47A1">
      <w:pPr>
        <w:spacing w:before="120" w:after="120"/>
      </w:pPr>
      <w:r>
        <w:t>This workshop improves every type of selling. Not just external revenue. Internal persuasion, too.</w:t>
      </w:r>
    </w:p>
    <w:p w14:paraId="32CEFFB5" w14:textId="77777777" w:rsidR="009E30AC" w:rsidRDefault="002D47A1">
      <w:pPr>
        <w:spacing w:before="120" w:after="120"/>
      </w:pPr>
      <w:r>
        <w:t>The result is higher win rates, shorter sales cycles, and customers who feel understood. Not sold to.</w:t>
      </w:r>
    </w:p>
    <w:p w14:paraId="42CE9978" w14:textId="77777777" w:rsidR="001E77F1" w:rsidRPr="001E77F1" w:rsidRDefault="002D47A1" w:rsidP="001E77F1">
      <w:pPr>
        <w:pStyle w:val="Heading1"/>
        <w:keepNext w:val="0"/>
        <w:keepLines w:val="0"/>
        <w:spacing w:before="480" w:after="240"/>
        <w:rPr>
          <w:color w:val="EE0000"/>
        </w:rPr>
      </w:pPr>
      <w:r>
        <w:rPr>
          <w:b w:val="0"/>
          <w:bCs w:val="0"/>
          <w:color w:val="auto"/>
        </w:rPr>
        <w:t>19. Storytelling &amp; Public Speaking</w:t>
      </w:r>
      <w:r w:rsidR="00EB096C">
        <w:rPr>
          <w:b w:val="0"/>
          <w:bCs w:val="0"/>
          <w:color w:val="auto"/>
        </w:rPr>
        <w:t>-</w:t>
      </w:r>
      <w:r w:rsidR="001E77F1" w:rsidRPr="001E77F1">
        <w:rPr>
          <w:b w:val="0"/>
          <w:bCs w:val="0"/>
          <w:color w:val="EE0000"/>
        </w:rPr>
        <w:t>(Behavioral)</w:t>
      </w:r>
    </w:p>
    <w:p w14:paraId="5C51C874" w14:textId="0AE276F3" w:rsidR="009E30AC" w:rsidRDefault="002D47A1" w:rsidP="001E77F1">
      <w:pPr>
        <w:pStyle w:val="Heading1"/>
        <w:keepNext w:val="0"/>
        <w:keepLines w:val="0"/>
        <w:spacing w:before="480" w:after="240"/>
      </w:pPr>
      <w:r>
        <w:rPr>
          <w:b w:val="0"/>
          <w:bCs w:val="0"/>
          <w:color w:val="auto"/>
        </w:rPr>
        <w:t>Workshop</w:t>
      </w:r>
    </w:p>
    <w:p w14:paraId="4883F849" w14:textId="77777777" w:rsidR="009E30AC" w:rsidRDefault="002D47A1">
      <w:pPr>
        <w:pStyle w:val="Heading3"/>
        <w:keepNext w:val="0"/>
        <w:keepLines w:val="0"/>
        <w:spacing w:before="140" w:after="140"/>
      </w:pPr>
      <w:r>
        <w:rPr>
          <w:b w:val="0"/>
          <w:bCs w:val="0"/>
          <w:color w:val="auto"/>
        </w:rPr>
        <w:t>D</w:t>
      </w:r>
      <w:r>
        <w:rPr>
          <w:b w:val="0"/>
          <w:bCs w:val="0"/>
          <w:color w:val="auto"/>
        </w:rPr>
        <w:t>ata convinces the mind. Stories move the heart.</w:t>
      </w:r>
    </w:p>
    <w:p w14:paraId="09D8E2D0" w14:textId="77777777" w:rsidR="009E30AC" w:rsidRDefault="002D47A1">
      <w:pPr>
        <w:spacing w:before="120" w:after="120"/>
      </w:pPr>
      <w:r>
        <w:t>Most business presentations have plenty of data. Charts. Tables. Bullet points. The audience nods. Then forgets.</w:t>
      </w:r>
    </w:p>
    <w:p w14:paraId="6081F451" w14:textId="77777777" w:rsidR="009E30AC" w:rsidRDefault="002D47A1">
      <w:pPr>
        <w:spacing w:before="120" w:after="120"/>
      </w:pPr>
      <w:r>
        <w:t>A good story changes that. It creates emotion. It makes the message stick. It gives the audience something to remember.</w:t>
      </w:r>
    </w:p>
    <w:p w14:paraId="7486AE73" w14:textId="77777777" w:rsidR="009E30AC" w:rsidRDefault="002D47A1">
      <w:pPr>
        <w:spacing w:before="120" w:after="120"/>
      </w:pPr>
      <w:r>
        <w:t>This workshop teaches professionals how to tell stories in business settings. Not campfire tales. Strategic stories that support a recommendation, explain a problem, or inspire a team.</w:t>
      </w:r>
    </w:p>
    <w:p w14:paraId="6DDF689C" w14:textId="77777777" w:rsidR="009E30AC" w:rsidRDefault="002D47A1">
      <w:pPr>
        <w:pStyle w:val="Heading3"/>
        <w:keepNext w:val="0"/>
        <w:keepLines w:val="0"/>
        <w:spacing w:before="281" w:after="140"/>
      </w:pPr>
      <w:r>
        <w:rPr>
          <w:b w:val="0"/>
          <w:bCs w:val="0"/>
          <w:color w:val="auto"/>
        </w:rPr>
        <w:lastRenderedPageBreak/>
        <w:t>Why this workshop exists</w:t>
      </w:r>
    </w:p>
    <w:p w14:paraId="2EBD2C2C" w14:textId="77777777" w:rsidR="009E30AC" w:rsidRDefault="002D47A1">
      <w:pPr>
        <w:spacing w:before="120" w:after="120"/>
      </w:pPr>
      <w:r>
        <w:t>Public speaking anxiety is real. But even professionals who are comfortable speaking often bore their audience. They read slides. They list facts. They lose the room.</w:t>
      </w:r>
    </w:p>
    <w:p w14:paraId="2A54656F" w14:textId="77777777" w:rsidR="009E30AC" w:rsidRDefault="002D47A1">
      <w:pPr>
        <w:spacing w:before="120" w:after="120"/>
      </w:pPr>
      <w:r>
        <w:t>Storytelling is the antidote. It gives structure to a presentation. It creates tension and release. It makes the audience lean in.</w:t>
      </w:r>
    </w:p>
    <w:p w14:paraId="02C417D0" w14:textId="77777777" w:rsidR="009E30AC" w:rsidRDefault="002D47A1">
      <w:pPr>
        <w:spacing w:before="120" w:after="120"/>
      </w:pPr>
      <w:r>
        <w:t>This workshop combines storytelling techniques with public speaking skills. Participants learn to structure a story. To use voice and body. To handle nerves. To connect with any audience.</w:t>
      </w:r>
    </w:p>
    <w:p w14:paraId="37D23ACA" w14:textId="77777777" w:rsidR="009E30AC" w:rsidRDefault="002D47A1">
      <w:pPr>
        <w:pStyle w:val="Heading3"/>
        <w:keepNext w:val="0"/>
        <w:keepLines w:val="0"/>
        <w:spacing w:before="281" w:after="140"/>
      </w:pPr>
      <w:r>
        <w:rPr>
          <w:b w:val="0"/>
          <w:bCs w:val="0"/>
          <w:color w:val="auto"/>
        </w:rPr>
        <w:t>What participants experience</w:t>
      </w:r>
    </w:p>
    <w:p w14:paraId="17262204" w14:textId="77777777" w:rsidR="009E30AC" w:rsidRDefault="002D47A1">
      <w:pPr>
        <w:spacing w:before="120" w:after="120"/>
      </w:pPr>
      <w:r>
        <w:t>The workshop is highly interactive. Participants speak. A lot.</w:t>
      </w:r>
    </w:p>
    <w:p w14:paraId="2CF3BAA3" w14:textId="77777777" w:rsidR="009E30AC" w:rsidRDefault="002D47A1">
      <w:pPr>
        <w:spacing w:before="120" w:after="120"/>
      </w:pPr>
      <w:r>
        <w:t>They start by telling a short personal story. Two minutes. No slides. Just them. The room gives feedback. What worked? What lost them?</w:t>
      </w:r>
    </w:p>
    <w:p w14:paraId="1D4BC81F" w14:textId="77777777" w:rsidR="009E30AC" w:rsidRDefault="002D47A1">
      <w:pPr>
        <w:spacing w:before="120" w:after="120"/>
      </w:pPr>
      <w:r>
        <w:t>Then the facilitator introduces story structure. A beginning that hooks. A middle that builds tension. An end that resolves. Applied to business content.</w:t>
      </w:r>
    </w:p>
    <w:p w14:paraId="7F491CFB" w14:textId="77777777" w:rsidR="009E30AC" w:rsidRDefault="002D47A1">
      <w:pPr>
        <w:spacing w:before="120" w:after="120"/>
      </w:pPr>
      <w:r>
        <w:t xml:space="preserve">Participants rewrite a real presentation as a story. They </w:t>
      </w:r>
      <w:proofErr w:type="spellStart"/>
      <w:r>
        <w:t>practise</w:t>
      </w:r>
      <w:proofErr w:type="spellEnd"/>
      <w:r>
        <w:t xml:space="preserve"> delivering it. They record themselves. They watch it back. They adjust.</w:t>
      </w:r>
    </w:p>
    <w:p w14:paraId="32E9D394" w14:textId="77777777" w:rsidR="009E30AC" w:rsidRDefault="002D47A1">
      <w:pPr>
        <w:spacing w:before="120" w:after="120"/>
      </w:pPr>
      <w:r>
        <w:t>The improvement is visible in hours. Not weeks. People who were stiff become natural. People who were monotone find their voice.</w:t>
      </w:r>
    </w:p>
    <w:p w14:paraId="4F669B1F" w14:textId="77777777" w:rsidR="009E30AC" w:rsidRDefault="002D47A1">
      <w:pPr>
        <w:spacing w:before="120" w:after="120"/>
      </w:pPr>
      <w:r>
        <w:t>The workshop ends with each person delivering a three</w:t>
      </w:r>
      <w:r>
        <w:noBreakHyphen/>
        <w:t>minute talk. Not perfect. But transformed from where they started.</w:t>
      </w:r>
    </w:p>
    <w:p w14:paraId="2E59E39B" w14:textId="77777777" w:rsidR="009E30AC" w:rsidRDefault="002D47A1">
      <w:pPr>
        <w:pStyle w:val="Heading3"/>
        <w:keepNext w:val="0"/>
        <w:keepLines w:val="0"/>
        <w:spacing w:before="281" w:after="140"/>
      </w:pPr>
      <w:r>
        <w:rPr>
          <w:b w:val="0"/>
          <w:bCs w:val="0"/>
          <w:color w:val="auto"/>
        </w:rPr>
        <w:t>What participants walk away with</w:t>
      </w:r>
    </w:p>
    <w:p w14:paraId="497D8800" w14:textId="77777777" w:rsidR="009E30AC" w:rsidRDefault="002D47A1">
      <w:pPr>
        <w:spacing w:before="120" w:after="120"/>
      </w:pPr>
      <w:r>
        <w:t>A simple story structure that works for any business message.</w:t>
      </w:r>
    </w:p>
    <w:p w14:paraId="6FD747E8" w14:textId="77777777" w:rsidR="009E30AC" w:rsidRDefault="002D47A1">
      <w:pPr>
        <w:spacing w:before="120" w:after="120"/>
      </w:pPr>
      <w:r>
        <w:t>Techniques for managing public speaking anxiety. Breath. Posture. Focus.</w:t>
      </w:r>
    </w:p>
    <w:p w14:paraId="30EE7C4E" w14:textId="77777777" w:rsidR="009E30AC" w:rsidRDefault="002D47A1">
      <w:pPr>
        <w:spacing w:before="120" w:after="120"/>
      </w:pPr>
      <w:r>
        <w:t>The ability to use voice and body to reinforce the message.</w:t>
      </w:r>
    </w:p>
    <w:p w14:paraId="48237AE7" w14:textId="77777777" w:rsidR="009E30AC" w:rsidRDefault="002D47A1">
      <w:pPr>
        <w:spacing w:before="120" w:after="120"/>
      </w:pPr>
      <w:r>
        <w:t>And the confidence to speak without slides. Because the story carries them.</w:t>
      </w:r>
    </w:p>
    <w:p w14:paraId="142EBD19" w14:textId="77777777" w:rsidR="009E30AC" w:rsidRDefault="002D47A1">
      <w:pPr>
        <w:pStyle w:val="Heading3"/>
        <w:keepNext w:val="0"/>
        <w:keepLines w:val="0"/>
        <w:spacing w:before="281" w:after="140"/>
      </w:pPr>
      <w:r>
        <w:rPr>
          <w:b w:val="0"/>
          <w:bCs w:val="0"/>
          <w:color w:val="auto"/>
        </w:rPr>
        <w:t>Core learning areas</w:t>
      </w:r>
    </w:p>
    <w:p w14:paraId="60191F01" w14:textId="77777777" w:rsidR="009E30AC" w:rsidRDefault="002D47A1">
      <w:pPr>
        <w:spacing w:before="120" w:after="120"/>
      </w:pPr>
      <w:r>
        <w:rPr>
          <w:b/>
          <w:bCs/>
        </w:rPr>
        <w:t>Story structure for business.</w:t>
      </w:r>
      <w:r>
        <w:t xml:space="preserve"> Hook, tension, resolution.</w:t>
      </w:r>
    </w:p>
    <w:p w14:paraId="3EC748AC" w14:textId="77777777" w:rsidR="009E30AC" w:rsidRDefault="002D47A1">
      <w:pPr>
        <w:spacing w:before="120" w:after="120"/>
      </w:pPr>
      <w:r>
        <w:rPr>
          <w:b/>
          <w:bCs/>
        </w:rPr>
        <w:t>Finding your authentic speaking voice.</w:t>
      </w:r>
      <w:r>
        <w:t xml:space="preserve"> Not performing. Connecting.</w:t>
      </w:r>
    </w:p>
    <w:p w14:paraId="7E3BCA1E" w14:textId="77777777" w:rsidR="009E30AC" w:rsidRDefault="002D47A1">
      <w:pPr>
        <w:spacing w:before="120" w:after="120"/>
      </w:pPr>
      <w:r>
        <w:rPr>
          <w:b/>
          <w:bCs/>
        </w:rPr>
        <w:t>Using data within a story.</w:t>
      </w:r>
      <w:r>
        <w:t xml:space="preserve"> Facts that support, not bury, the narrative.</w:t>
      </w:r>
    </w:p>
    <w:p w14:paraId="56C5E6B8" w14:textId="77777777" w:rsidR="009E30AC" w:rsidRDefault="002D47A1">
      <w:pPr>
        <w:spacing w:before="120" w:after="120"/>
      </w:pPr>
      <w:r>
        <w:rPr>
          <w:b/>
          <w:bCs/>
        </w:rPr>
        <w:t>Managing nerves before and during a talk.</w:t>
      </w:r>
      <w:r>
        <w:t xml:space="preserve"> Practical techniques.</w:t>
      </w:r>
    </w:p>
    <w:p w14:paraId="01310A92" w14:textId="77777777" w:rsidR="009E30AC" w:rsidRDefault="002D47A1">
      <w:pPr>
        <w:spacing w:before="120" w:after="120"/>
      </w:pPr>
      <w:r>
        <w:rPr>
          <w:b/>
          <w:bCs/>
        </w:rPr>
        <w:t>Speaking without slides.</w:t>
      </w:r>
      <w:r>
        <w:t xml:space="preserve"> When and how to put the deck away.</w:t>
      </w:r>
    </w:p>
    <w:p w14:paraId="516F41D4"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343D4419" w14:textId="77777777" w:rsidR="009E30AC" w:rsidRDefault="002D47A1">
      <w:pPr>
        <w:spacing w:before="120" w:after="120"/>
      </w:pPr>
      <w:r>
        <w:t>Leaders who speak well inspire action. They align teams. They sell ideas. They build confidence.</w:t>
      </w:r>
    </w:p>
    <w:p w14:paraId="2D6A4F78" w14:textId="77777777" w:rsidR="009E30AC" w:rsidRDefault="002D47A1">
      <w:pPr>
        <w:spacing w:before="120" w:after="120"/>
      </w:pPr>
      <w:r>
        <w:lastRenderedPageBreak/>
        <w:t>This workshop transforms how professionals communicate. Not just in formal presentations. In meetings. In hallway conversations. In one</w:t>
      </w:r>
      <w:r>
        <w:noBreakHyphen/>
        <w:t>on</w:t>
      </w:r>
      <w:r>
        <w:noBreakHyphen/>
        <w:t>ones.</w:t>
      </w:r>
    </w:p>
    <w:p w14:paraId="62778702" w14:textId="77777777" w:rsidR="009E30AC" w:rsidRDefault="002D47A1">
      <w:pPr>
        <w:spacing w:before="120" w:after="120"/>
      </w:pPr>
      <w:r>
        <w:t>The result is a more persuasive, more credible leadership team. From top to bottom.</w:t>
      </w:r>
    </w:p>
    <w:p w14:paraId="0DEE24C5" w14:textId="77777777" w:rsidR="001E77F1" w:rsidRPr="001E77F1" w:rsidRDefault="002D47A1" w:rsidP="001E77F1">
      <w:pPr>
        <w:pStyle w:val="Heading1"/>
        <w:keepNext w:val="0"/>
        <w:keepLines w:val="0"/>
        <w:spacing w:before="480" w:after="240"/>
        <w:rPr>
          <w:color w:val="EE0000"/>
        </w:rPr>
      </w:pPr>
      <w:r>
        <w:rPr>
          <w:b w:val="0"/>
          <w:bCs w:val="0"/>
          <w:color w:val="auto"/>
        </w:rPr>
        <w:t>20. Personal Effectiveness Workshop</w:t>
      </w:r>
      <w:r w:rsidR="00EB096C">
        <w:rPr>
          <w:b w:val="0"/>
          <w:bCs w:val="0"/>
          <w:color w:val="auto"/>
        </w:rPr>
        <w:t>-</w:t>
      </w:r>
      <w:r w:rsidR="001E77F1" w:rsidRPr="001E77F1">
        <w:rPr>
          <w:b w:val="0"/>
          <w:bCs w:val="0"/>
          <w:color w:val="EE0000"/>
        </w:rPr>
        <w:t>(Behavioral)</w:t>
      </w:r>
    </w:p>
    <w:p w14:paraId="1E833E75" w14:textId="040559A2" w:rsidR="009E30AC" w:rsidRDefault="009E30AC">
      <w:pPr>
        <w:pStyle w:val="Heading1"/>
        <w:keepNext w:val="0"/>
        <w:keepLines w:val="0"/>
        <w:spacing w:before="480" w:after="240"/>
      </w:pPr>
    </w:p>
    <w:p w14:paraId="2BFFC31B" w14:textId="77777777" w:rsidR="009E30AC" w:rsidRDefault="002D47A1">
      <w:pPr>
        <w:pStyle w:val="Heading2"/>
        <w:keepNext w:val="0"/>
        <w:keepLines w:val="0"/>
        <w:spacing w:before="180" w:after="180"/>
      </w:pPr>
      <w:r>
        <w:rPr>
          <w:b w:val="0"/>
          <w:bCs w:val="0"/>
          <w:color w:val="auto"/>
        </w:rPr>
        <w:t>Workshop</w:t>
      </w:r>
    </w:p>
    <w:p w14:paraId="0DECA9EB" w14:textId="77777777" w:rsidR="009E30AC" w:rsidRDefault="002D47A1">
      <w:pPr>
        <w:pStyle w:val="Heading3"/>
        <w:keepNext w:val="0"/>
        <w:keepLines w:val="0"/>
        <w:spacing w:before="140" w:after="140"/>
      </w:pPr>
      <w:r>
        <w:rPr>
          <w:b w:val="0"/>
          <w:bCs w:val="0"/>
          <w:color w:val="auto"/>
        </w:rPr>
        <w:t>Personal effectiveness is not about working harder.</w:t>
      </w:r>
    </w:p>
    <w:p w14:paraId="4B3F5E4F" w14:textId="77777777" w:rsidR="009E30AC" w:rsidRDefault="002D47A1">
      <w:pPr>
        <w:spacing w:before="120" w:after="120"/>
      </w:pPr>
      <w:r>
        <w:t>It is about removing the friction between intention and action.</w:t>
      </w:r>
    </w:p>
    <w:p w14:paraId="5911D08B" w14:textId="77777777" w:rsidR="009E30AC" w:rsidRDefault="002D47A1">
      <w:pPr>
        <w:spacing w:before="120" w:after="120"/>
      </w:pPr>
      <w:r>
        <w:t>You know what you need to do. You have the skills. But somehow, things slip. Emails go unanswered. Decisions get delayed. Priorities shift. The day ends, and the important thing is still undone.</w:t>
      </w:r>
    </w:p>
    <w:p w14:paraId="1B7A4827" w14:textId="77777777" w:rsidR="009E30AC" w:rsidRDefault="002D47A1">
      <w:pPr>
        <w:spacing w:before="120" w:after="120"/>
      </w:pPr>
      <w:r>
        <w:t>That gap is not laziness. It is a system problem. Your system for managing yourself.</w:t>
      </w:r>
    </w:p>
    <w:p w14:paraId="3D2EC9F9" w14:textId="77777777" w:rsidR="009E30AC" w:rsidRDefault="002D47A1">
      <w:pPr>
        <w:spacing w:before="120" w:after="120"/>
      </w:pPr>
      <w:r>
        <w:t>This workshop fixes the system.</w:t>
      </w:r>
    </w:p>
    <w:p w14:paraId="47072C13" w14:textId="77777777" w:rsidR="009E30AC" w:rsidRDefault="002D47A1">
      <w:pPr>
        <w:pStyle w:val="Heading3"/>
        <w:keepNext w:val="0"/>
        <w:keepLines w:val="0"/>
        <w:spacing w:before="281" w:after="140"/>
      </w:pPr>
      <w:r>
        <w:rPr>
          <w:b w:val="0"/>
          <w:bCs w:val="0"/>
          <w:color w:val="auto"/>
        </w:rPr>
        <w:t>Why this workshop exists</w:t>
      </w:r>
    </w:p>
    <w:p w14:paraId="7932ADD7" w14:textId="77777777" w:rsidR="009E30AC" w:rsidRDefault="002D47A1">
      <w:pPr>
        <w:spacing w:before="120" w:after="120"/>
      </w:pPr>
      <w:r>
        <w:t>Most professionals operate on default settings. Whatever habits they picked up over the years. Open the email first. Check notifications constantly. Say yes to everything. React instead of choose.</w:t>
      </w:r>
    </w:p>
    <w:p w14:paraId="28440240" w14:textId="77777777" w:rsidR="009E30AC" w:rsidRDefault="002D47A1">
      <w:pPr>
        <w:spacing w:before="120" w:after="120"/>
      </w:pPr>
      <w:r>
        <w:t>Those defaults work against them. This workshop helps participants design a new default. A personal operating system that supports their priorities.</w:t>
      </w:r>
    </w:p>
    <w:p w14:paraId="54170F84" w14:textId="77777777" w:rsidR="009E30AC" w:rsidRDefault="002D47A1">
      <w:pPr>
        <w:spacing w:before="120" w:after="120"/>
      </w:pPr>
      <w:r>
        <w:t>Not a rigid system. A flexible one. One that adapts when the day goes wrong.</w:t>
      </w:r>
    </w:p>
    <w:p w14:paraId="13BB129F" w14:textId="77777777" w:rsidR="009E30AC" w:rsidRDefault="002D47A1">
      <w:pPr>
        <w:pStyle w:val="Heading3"/>
        <w:keepNext w:val="0"/>
        <w:keepLines w:val="0"/>
        <w:spacing w:before="281" w:after="140"/>
      </w:pPr>
      <w:r>
        <w:rPr>
          <w:b w:val="0"/>
          <w:bCs w:val="0"/>
          <w:color w:val="auto"/>
        </w:rPr>
        <w:t>What participants experience</w:t>
      </w:r>
    </w:p>
    <w:p w14:paraId="0AC6252C" w14:textId="77777777" w:rsidR="009E30AC" w:rsidRDefault="002D47A1">
      <w:pPr>
        <w:spacing w:before="120" w:after="120"/>
      </w:pPr>
      <w:r>
        <w:t>The workshop starts with an audit. How do you actually spend your time? Where does it leak? What distractions pull you away from what matters?</w:t>
      </w:r>
    </w:p>
    <w:p w14:paraId="6E8CC06E" w14:textId="77777777" w:rsidR="009E30AC" w:rsidRDefault="002D47A1">
      <w:pPr>
        <w:spacing w:before="120" w:after="120"/>
      </w:pPr>
      <w:r>
        <w:t>Participants track their attention for a short period during the session. The results are sobering. Constant switching. Long recovery times. Hours of low</w:t>
      </w:r>
      <w:r>
        <w:noBreakHyphen/>
        <w:t>value work.</w:t>
      </w:r>
    </w:p>
    <w:p w14:paraId="28BF25B0" w14:textId="77777777" w:rsidR="009E30AC" w:rsidRDefault="002D47A1">
      <w:pPr>
        <w:spacing w:before="120" w:after="120"/>
      </w:pPr>
      <w:r>
        <w:t>Then the facilitator introduces a few core disciplines. Time blocking. Meeting hygiene. Email processing. Decision making.</w:t>
      </w:r>
    </w:p>
    <w:p w14:paraId="48158FCD" w14:textId="77777777" w:rsidR="009E30AC" w:rsidRDefault="002D47A1">
      <w:pPr>
        <w:spacing w:before="120" w:after="120"/>
      </w:pPr>
      <w:r>
        <w:t>Participants design their own personal effectiveness system. Not a one</w:t>
      </w:r>
      <w:r>
        <w:noBreakHyphen/>
        <w:t>size</w:t>
      </w:r>
      <w:r>
        <w:noBreakHyphen/>
        <w:t>fits</w:t>
      </w:r>
      <w:r>
        <w:noBreakHyphen/>
        <w:t>all prescription. A set of practices that fit their role, their energy patterns, and their constraints.</w:t>
      </w:r>
    </w:p>
    <w:p w14:paraId="7E3A9485" w14:textId="77777777" w:rsidR="009E30AC" w:rsidRDefault="002D47A1">
      <w:pPr>
        <w:spacing w:before="120" w:after="120"/>
      </w:pPr>
      <w:r>
        <w:lastRenderedPageBreak/>
        <w:t xml:space="preserve">The workshop ends with a commitment. One change they will implement tomorrow. One habit they will </w:t>
      </w:r>
      <w:proofErr w:type="spellStart"/>
      <w:r>
        <w:t>practise</w:t>
      </w:r>
      <w:proofErr w:type="spellEnd"/>
      <w:r>
        <w:t xml:space="preserve"> for thirty days.</w:t>
      </w:r>
    </w:p>
    <w:p w14:paraId="2860A57C" w14:textId="77777777" w:rsidR="009E30AC" w:rsidRDefault="002D47A1">
      <w:pPr>
        <w:pStyle w:val="Heading3"/>
        <w:keepNext w:val="0"/>
        <w:keepLines w:val="0"/>
        <w:spacing w:before="281" w:after="140"/>
      </w:pPr>
      <w:r>
        <w:rPr>
          <w:b w:val="0"/>
          <w:bCs w:val="0"/>
          <w:color w:val="auto"/>
        </w:rPr>
        <w:t>What participants walk away with</w:t>
      </w:r>
    </w:p>
    <w:p w14:paraId="1EB94091" w14:textId="77777777" w:rsidR="009E30AC" w:rsidRDefault="002D47A1">
      <w:pPr>
        <w:spacing w:before="120" w:after="120"/>
      </w:pPr>
      <w:r>
        <w:t>A clear picture of where their time actually goes.</w:t>
      </w:r>
    </w:p>
    <w:p w14:paraId="43EECF32" w14:textId="77777777" w:rsidR="009E30AC" w:rsidRDefault="002D47A1">
      <w:pPr>
        <w:spacing w:before="120" w:after="120"/>
      </w:pPr>
      <w:r>
        <w:t>A personal effectiveness system designed for their specific work.</w:t>
      </w:r>
    </w:p>
    <w:p w14:paraId="3B8F86CF" w14:textId="77777777" w:rsidR="009E30AC" w:rsidRDefault="002D47A1">
      <w:pPr>
        <w:spacing w:before="120" w:after="120"/>
      </w:pPr>
      <w:r>
        <w:t>Techniques for protecting deep work time without seeming unavailable.</w:t>
      </w:r>
    </w:p>
    <w:p w14:paraId="0C337E48" w14:textId="77777777" w:rsidR="009E30AC" w:rsidRDefault="002D47A1">
      <w:pPr>
        <w:spacing w:before="120" w:after="120"/>
      </w:pPr>
      <w:r>
        <w:t>A way to say no that preserves relationships.</w:t>
      </w:r>
    </w:p>
    <w:p w14:paraId="2E8043C9" w14:textId="77777777" w:rsidR="009E30AC" w:rsidRDefault="002D47A1">
      <w:pPr>
        <w:spacing w:before="120" w:after="120"/>
      </w:pPr>
      <w:r>
        <w:t>And less guilt. Because they stop blaming themselves for systemic problems.</w:t>
      </w:r>
    </w:p>
    <w:p w14:paraId="09B52F45" w14:textId="77777777" w:rsidR="009E30AC" w:rsidRDefault="002D47A1">
      <w:pPr>
        <w:pStyle w:val="Heading3"/>
        <w:keepNext w:val="0"/>
        <w:keepLines w:val="0"/>
        <w:spacing w:before="281" w:after="140"/>
      </w:pPr>
      <w:r>
        <w:rPr>
          <w:b w:val="0"/>
          <w:bCs w:val="0"/>
          <w:color w:val="auto"/>
        </w:rPr>
        <w:t>Core learning areas</w:t>
      </w:r>
    </w:p>
    <w:p w14:paraId="06E314DB" w14:textId="77777777" w:rsidR="009E30AC" w:rsidRDefault="002D47A1">
      <w:pPr>
        <w:spacing w:before="120" w:after="120"/>
      </w:pPr>
      <w:r>
        <w:rPr>
          <w:b/>
          <w:bCs/>
        </w:rPr>
        <w:t>Time auditing.</w:t>
      </w:r>
      <w:r>
        <w:t xml:space="preserve"> Seeing your actual patterns, not your imagined ones.</w:t>
      </w:r>
    </w:p>
    <w:p w14:paraId="50A3BE2B" w14:textId="77777777" w:rsidR="009E30AC" w:rsidRDefault="002D47A1">
      <w:pPr>
        <w:spacing w:before="120" w:after="120"/>
      </w:pPr>
      <w:r>
        <w:rPr>
          <w:b/>
          <w:bCs/>
        </w:rPr>
        <w:t>Deep work versus shallow work.</w:t>
      </w:r>
      <w:r>
        <w:t xml:space="preserve"> Protecting attention for what matters.</w:t>
      </w:r>
    </w:p>
    <w:p w14:paraId="34C362B2" w14:textId="77777777" w:rsidR="009E30AC" w:rsidRDefault="002D47A1">
      <w:pPr>
        <w:spacing w:before="120" w:after="120"/>
      </w:pPr>
      <w:r>
        <w:rPr>
          <w:b/>
          <w:bCs/>
        </w:rPr>
        <w:t>Meeting effectiveness.</w:t>
      </w:r>
      <w:r>
        <w:t xml:space="preserve"> Preparing, running, and following up efficiently.</w:t>
      </w:r>
    </w:p>
    <w:p w14:paraId="46AE0FCB" w14:textId="77777777" w:rsidR="009E30AC" w:rsidRDefault="002D47A1">
      <w:pPr>
        <w:spacing w:before="120" w:after="120"/>
      </w:pPr>
      <w:r>
        <w:rPr>
          <w:b/>
          <w:bCs/>
        </w:rPr>
        <w:t>Email and message discipline.</w:t>
      </w:r>
      <w:r>
        <w:t xml:space="preserve"> Systems that prevent constant interruption.</w:t>
      </w:r>
    </w:p>
    <w:p w14:paraId="1EA0C361" w14:textId="77777777" w:rsidR="009E30AC" w:rsidRDefault="002D47A1">
      <w:pPr>
        <w:spacing w:before="120" w:after="120"/>
      </w:pPr>
      <w:r>
        <w:rPr>
          <w:b/>
          <w:bCs/>
        </w:rPr>
        <w:t>Decision-making under pressure.</w:t>
      </w:r>
      <w:r>
        <w:t xml:space="preserve"> Reducing decision fatigue.</w:t>
      </w:r>
    </w:p>
    <w:p w14:paraId="1874118B"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37D1C8E7" w14:textId="77777777" w:rsidR="009E30AC" w:rsidRDefault="002D47A1">
      <w:pPr>
        <w:spacing w:before="120" w:after="120"/>
      </w:pPr>
      <w:r>
        <w:t>Personal effectiveness scales. One person working smarter improves their team. Their stakeholders. Their output.</w:t>
      </w:r>
    </w:p>
    <w:p w14:paraId="061523BB" w14:textId="77777777" w:rsidR="009E30AC" w:rsidRDefault="002D47A1">
      <w:pPr>
        <w:spacing w:before="120" w:after="120"/>
      </w:pPr>
      <w:r>
        <w:t xml:space="preserve">This workshop gives every participant a </w:t>
      </w:r>
      <w:proofErr w:type="spellStart"/>
      <w:r>
        <w:t>customised</w:t>
      </w:r>
      <w:proofErr w:type="spellEnd"/>
      <w:r>
        <w:t xml:space="preserve"> system. Not a theory. A practice.</w:t>
      </w:r>
    </w:p>
    <w:p w14:paraId="7408804B" w14:textId="77777777" w:rsidR="009E30AC" w:rsidRDefault="002D47A1">
      <w:pPr>
        <w:spacing w:before="120" w:after="120"/>
      </w:pPr>
      <w:r>
        <w:t>The result is higher output without longer hours. Better decisions with less stress. And professionals who feel in control of their day. Not controlled by it.</w:t>
      </w:r>
    </w:p>
    <w:p w14:paraId="7849A724" w14:textId="77777777" w:rsidR="001E77F1" w:rsidRPr="001E77F1" w:rsidRDefault="002D47A1" w:rsidP="001E77F1">
      <w:pPr>
        <w:pStyle w:val="Heading1"/>
        <w:keepNext w:val="0"/>
        <w:keepLines w:val="0"/>
        <w:spacing w:before="480" w:after="240"/>
        <w:rPr>
          <w:color w:val="EE0000"/>
        </w:rPr>
      </w:pPr>
      <w:r>
        <w:rPr>
          <w:b w:val="0"/>
          <w:bCs w:val="0"/>
          <w:color w:val="auto"/>
        </w:rPr>
        <w:t>21. Executive Development Programs</w:t>
      </w:r>
      <w:r w:rsidR="00EB096C">
        <w:rPr>
          <w:b w:val="0"/>
          <w:bCs w:val="0"/>
          <w:color w:val="auto"/>
        </w:rPr>
        <w:t>-</w:t>
      </w:r>
      <w:r w:rsidR="001E77F1" w:rsidRPr="001E77F1">
        <w:rPr>
          <w:b w:val="0"/>
          <w:bCs w:val="0"/>
          <w:color w:val="EE0000"/>
        </w:rPr>
        <w:t>(Behavioral)</w:t>
      </w:r>
    </w:p>
    <w:p w14:paraId="052EA267" w14:textId="3C9DF6E1" w:rsidR="009E30AC" w:rsidRDefault="009E30AC">
      <w:pPr>
        <w:pStyle w:val="Heading1"/>
        <w:keepNext w:val="0"/>
        <w:keepLines w:val="0"/>
        <w:spacing w:before="480" w:after="240"/>
      </w:pPr>
    </w:p>
    <w:p w14:paraId="69190549" w14:textId="77777777" w:rsidR="009E30AC" w:rsidRDefault="002D47A1">
      <w:pPr>
        <w:pStyle w:val="Heading2"/>
        <w:keepNext w:val="0"/>
        <w:keepLines w:val="0"/>
        <w:spacing w:before="180" w:after="180"/>
      </w:pPr>
      <w:r>
        <w:rPr>
          <w:b w:val="0"/>
          <w:bCs w:val="0"/>
          <w:color w:val="auto"/>
        </w:rPr>
        <w:t>Program</w:t>
      </w:r>
    </w:p>
    <w:p w14:paraId="7FECA060" w14:textId="77777777" w:rsidR="009E30AC" w:rsidRDefault="002D47A1">
      <w:pPr>
        <w:pStyle w:val="Heading3"/>
        <w:keepNext w:val="0"/>
        <w:keepLines w:val="0"/>
        <w:spacing w:before="140" w:after="140"/>
      </w:pPr>
      <w:r>
        <w:rPr>
          <w:b w:val="0"/>
          <w:bCs w:val="0"/>
          <w:color w:val="auto"/>
        </w:rPr>
        <w:t>Executive leadership is not a promotion. It is a different job.</w:t>
      </w:r>
    </w:p>
    <w:p w14:paraId="33D1816E" w14:textId="77777777" w:rsidR="009E30AC" w:rsidRDefault="002D47A1">
      <w:pPr>
        <w:spacing w:before="120" w:after="120"/>
      </w:pPr>
      <w:r>
        <w:t>The skills that got you to the executive level will not keep you there.</w:t>
      </w:r>
    </w:p>
    <w:p w14:paraId="075F2ADD" w14:textId="77777777" w:rsidR="009E30AC" w:rsidRDefault="002D47A1">
      <w:pPr>
        <w:spacing w:before="120" w:after="120"/>
      </w:pPr>
      <w:r>
        <w:lastRenderedPageBreak/>
        <w:t>Strategy over execution. Influence over authority. Portfolio thinking over functional focus. Managing uncertainty over managing plans.</w:t>
      </w:r>
    </w:p>
    <w:p w14:paraId="68FC01DA" w14:textId="77777777" w:rsidR="009E30AC" w:rsidRDefault="002D47A1">
      <w:pPr>
        <w:spacing w:before="120" w:after="120"/>
      </w:pPr>
      <w:r>
        <w:t>Executives need development, too. But not the same development as for first</w:t>
      </w:r>
      <w:r>
        <w:noBreakHyphen/>
        <w:t>time managers. They need peer coaching. Real</w:t>
      </w:r>
      <w:r>
        <w:noBreakHyphen/>
        <w:t>time problem solving. Exposure to different industries and functions. Time to think without the pressure of daily operations.</w:t>
      </w:r>
    </w:p>
    <w:p w14:paraId="26DFF06C" w14:textId="77777777" w:rsidR="009E30AC" w:rsidRDefault="002D47A1">
      <w:pPr>
        <w:spacing w:before="120" w:after="120"/>
      </w:pPr>
      <w:r>
        <w:t>This program provides that.</w:t>
      </w:r>
    </w:p>
    <w:p w14:paraId="78172C1C" w14:textId="77777777" w:rsidR="009E30AC" w:rsidRDefault="002D47A1">
      <w:pPr>
        <w:pStyle w:val="Heading3"/>
        <w:keepNext w:val="0"/>
        <w:keepLines w:val="0"/>
        <w:spacing w:before="281" w:after="140"/>
      </w:pPr>
      <w:r>
        <w:rPr>
          <w:b w:val="0"/>
          <w:bCs w:val="0"/>
          <w:color w:val="auto"/>
        </w:rPr>
        <w:t>Why this program exists</w:t>
      </w:r>
    </w:p>
    <w:p w14:paraId="2C0415F3" w14:textId="77777777" w:rsidR="009E30AC" w:rsidRDefault="002D47A1">
      <w:pPr>
        <w:spacing w:before="120" w:after="120"/>
      </w:pPr>
      <w:r>
        <w:t>Most executive education is either too academic or too shallow. The academic version gives you frameworks you will never use. The shallow version feels like a motivational speech.</w:t>
      </w:r>
    </w:p>
    <w:p w14:paraId="33CAD4C8" w14:textId="77777777" w:rsidR="009E30AC" w:rsidRDefault="002D47A1">
      <w:pPr>
        <w:spacing w:before="120" w:after="120"/>
      </w:pPr>
      <w:r>
        <w:t>This program is neither. It is designed for working executives who need practical insights they can apply immediately. It is delivered in small cohorts. Peer learning is central. Real problems are the curriculum.</w:t>
      </w:r>
    </w:p>
    <w:p w14:paraId="0751DDC4" w14:textId="77777777" w:rsidR="009E30AC" w:rsidRDefault="002D47A1">
      <w:pPr>
        <w:pStyle w:val="Heading3"/>
        <w:keepNext w:val="0"/>
        <w:keepLines w:val="0"/>
        <w:spacing w:before="281" w:after="140"/>
      </w:pPr>
      <w:r>
        <w:rPr>
          <w:b w:val="0"/>
          <w:bCs w:val="0"/>
          <w:color w:val="auto"/>
        </w:rPr>
        <w:t>What participants experience</w:t>
      </w:r>
    </w:p>
    <w:p w14:paraId="6AB56B43" w14:textId="77777777" w:rsidR="009E30AC" w:rsidRDefault="002D47A1">
      <w:pPr>
        <w:spacing w:before="120" w:after="120"/>
      </w:pPr>
      <w:r>
        <w:t>The program structure varies by cohort. Typically, it includes a mix of facilitated sessions, peer coaching circles, and individual coaching.</w:t>
      </w:r>
    </w:p>
    <w:p w14:paraId="4CE0D8FC" w14:textId="77777777" w:rsidR="009E30AC" w:rsidRDefault="002D47A1">
      <w:pPr>
        <w:spacing w:before="120" w:after="120"/>
      </w:pPr>
      <w:r>
        <w:t>Executives bring their current challenges. Not case studies. The group works on them together. Different perspectives. Honest feedback. Accountability.</w:t>
      </w:r>
    </w:p>
    <w:p w14:paraId="68F107BF" w14:textId="77777777" w:rsidR="009E30AC" w:rsidRDefault="002D47A1">
      <w:pPr>
        <w:spacing w:before="120" w:after="120"/>
      </w:pPr>
      <w:r>
        <w:t>The facilitator does not lecture. They guide. They ask hard questions. They introduce frameworks when needed. But most of the value comes from the group.</w:t>
      </w:r>
    </w:p>
    <w:p w14:paraId="01C3202E" w14:textId="77777777" w:rsidR="009E30AC" w:rsidRDefault="002D47A1">
      <w:pPr>
        <w:spacing w:before="120" w:after="120"/>
      </w:pPr>
      <w:r>
        <w:t>Participants also receive individual coaching. A confidential space to work through their specific leadership issues. Their blind spots. Their career questions.</w:t>
      </w:r>
    </w:p>
    <w:p w14:paraId="35B62681" w14:textId="77777777" w:rsidR="009E30AC" w:rsidRDefault="002D47A1">
      <w:pPr>
        <w:spacing w:before="120" w:after="120"/>
      </w:pPr>
      <w:r>
        <w:t>The program runs over several months. Enough time for habits to form. Enough space between sessions for real work to happen.</w:t>
      </w:r>
    </w:p>
    <w:p w14:paraId="27EFF9A2" w14:textId="77777777" w:rsidR="009E30AC" w:rsidRDefault="009E30AC">
      <w:pPr>
        <w:spacing w:before="120" w:after="120"/>
      </w:pPr>
    </w:p>
    <w:p w14:paraId="3C48935E" w14:textId="5C1FF3FB" w:rsidR="009E30AC" w:rsidRDefault="002D47A1">
      <w:pPr>
        <w:pStyle w:val="Heading3"/>
        <w:keepNext w:val="0"/>
        <w:keepLines w:val="0"/>
        <w:spacing w:before="281" w:after="140"/>
      </w:pPr>
      <w:r>
        <w:rPr>
          <w:b w:val="0"/>
          <w:bCs w:val="0"/>
          <w:color w:val="auto"/>
        </w:rPr>
        <w:t xml:space="preserve">What participants walk away </w:t>
      </w:r>
      <w:r w:rsidR="00AB6A1D">
        <w:rPr>
          <w:b w:val="0"/>
          <w:bCs w:val="0"/>
          <w:color w:val="auto"/>
        </w:rPr>
        <w:t>with</w:t>
      </w:r>
      <w:r>
        <w:rPr>
          <w:b w:val="0"/>
          <w:bCs w:val="0"/>
          <w:color w:val="auto"/>
        </w:rPr>
        <w:t xml:space="preserve"> peer network of other executives who understand their world.</w:t>
      </w:r>
    </w:p>
    <w:p w14:paraId="474A5CFB" w14:textId="77777777" w:rsidR="009E30AC" w:rsidRDefault="002D47A1">
      <w:pPr>
        <w:spacing w:before="120" w:after="120"/>
      </w:pPr>
      <w:r>
        <w:t>Practical solutions to their current leadership challenges.</w:t>
      </w:r>
    </w:p>
    <w:p w14:paraId="0ADDEF3D" w14:textId="77777777" w:rsidR="009E30AC" w:rsidRDefault="002D47A1">
      <w:pPr>
        <w:spacing w:before="120" w:after="120"/>
      </w:pPr>
      <w:r>
        <w:t>A clearer sense of their own executive identity. Not just their functional role.</w:t>
      </w:r>
    </w:p>
    <w:p w14:paraId="7F2FB9C5" w14:textId="77777777" w:rsidR="009E30AC" w:rsidRDefault="002D47A1">
      <w:pPr>
        <w:spacing w:before="120" w:after="120"/>
      </w:pPr>
      <w:r>
        <w:t>And a development plan for the next twelve months. Specific. Actionable. Owned by them.</w:t>
      </w:r>
    </w:p>
    <w:p w14:paraId="64F6A6C3" w14:textId="77777777" w:rsidR="009E30AC" w:rsidRDefault="002D47A1">
      <w:pPr>
        <w:pStyle w:val="Heading3"/>
        <w:keepNext w:val="0"/>
        <w:keepLines w:val="0"/>
        <w:spacing w:before="281" w:after="140"/>
      </w:pPr>
      <w:r>
        <w:rPr>
          <w:b w:val="0"/>
          <w:bCs w:val="0"/>
          <w:color w:val="auto"/>
        </w:rPr>
        <w:t>Core learning areas</w:t>
      </w:r>
    </w:p>
    <w:p w14:paraId="65686BC4" w14:textId="77777777" w:rsidR="009E30AC" w:rsidRDefault="002D47A1">
      <w:pPr>
        <w:spacing w:before="120" w:after="120"/>
      </w:pPr>
      <w:proofErr w:type="spellStart"/>
      <w:r>
        <w:t>Customised</w:t>
      </w:r>
      <w:proofErr w:type="spellEnd"/>
      <w:r>
        <w:t xml:space="preserve"> for each cohort. Typical themes include:</w:t>
      </w:r>
    </w:p>
    <w:p w14:paraId="71FB31BD" w14:textId="77777777" w:rsidR="009E30AC" w:rsidRDefault="002D47A1">
      <w:pPr>
        <w:spacing w:before="120" w:after="120"/>
      </w:pPr>
      <w:r>
        <w:rPr>
          <w:b/>
          <w:bCs/>
        </w:rPr>
        <w:t>Strategic thinking at the executive level.</w:t>
      </w:r>
      <w:r>
        <w:t xml:space="preserve"> Trade</w:t>
      </w:r>
      <w:r>
        <w:noBreakHyphen/>
        <w:t>offs, portfolios, scenarios.</w:t>
      </w:r>
    </w:p>
    <w:p w14:paraId="4CB0234F" w14:textId="77777777" w:rsidR="009E30AC" w:rsidRDefault="002D47A1">
      <w:pPr>
        <w:spacing w:before="120" w:after="120"/>
      </w:pPr>
      <w:r>
        <w:rPr>
          <w:b/>
          <w:bCs/>
        </w:rPr>
        <w:t>Leading other leaders.</w:t>
      </w:r>
      <w:r>
        <w:t xml:space="preserve"> Managing managers is different from managing individual contributors.</w:t>
      </w:r>
    </w:p>
    <w:p w14:paraId="1C476D16" w14:textId="77777777" w:rsidR="009E30AC" w:rsidRDefault="002D47A1">
      <w:pPr>
        <w:spacing w:before="120" w:after="120"/>
      </w:pPr>
      <w:proofErr w:type="spellStart"/>
      <w:r>
        <w:rPr>
          <w:b/>
          <w:bCs/>
        </w:rPr>
        <w:t>Organisational</w:t>
      </w:r>
      <w:proofErr w:type="spellEnd"/>
      <w:r>
        <w:rPr>
          <w:b/>
          <w:bCs/>
        </w:rPr>
        <w:t xml:space="preserve"> influence without positional power.</w:t>
      </w:r>
      <w:r>
        <w:t xml:space="preserve"> Moving the whole system.</w:t>
      </w:r>
    </w:p>
    <w:p w14:paraId="7B30A13B" w14:textId="77777777" w:rsidR="009E30AC" w:rsidRDefault="002D47A1">
      <w:pPr>
        <w:spacing w:before="120" w:after="120"/>
      </w:pPr>
      <w:r>
        <w:rPr>
          <w:b/>
          <w:bCs/>
        </w:rPr>
        <w:lastRenderedPageBreak/>
        <w:t>Board and investor communication.</w:t>
      </w:r>
      <w:r>
        <w:t xml:space="preserve"> Presenting with credibility.</w:t>
      </w:r>
    </w:p>
    <w:p w14:paraId="13A65623" w14:textId="77777777" w:rsidR="009E30AC" w:rsidRDefault="002D47A1">
      <w:pPr>
        <w:spacing w:before="120" w:after="120"/>
      </w:pPr>
      <w:r>
        <w:rPr>
          <w:b/>
          <w:bCs/>
        </w:rPr>
        <w:t>Executive presence and personal brand.</w:t>
      </w:r>
      <w:r>
        <w:t xml:space="preserve"> At the most senior level.</w:t>
      </w:r>
    </w:p>
    <w:p w14:paraId="6F43405F"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02097D8B" w14:textId="77777777" w:rsidR="009E30AC" w:rsidRDefault="002D47A1">
      <w:pPr>
        <w:spacing w:before="120" w:after="120"/>
      </w:pPr>
      <w:r>
        <w:t>Executive development is not an expense. It is a retention tool. A performance lever. A succession pipeline builder.</w:t>
      </w:r>
    </w:p>
    <w:p w14:paraId="4121E8E1" w14:textId="77777777" w:rsidR="009E30AC" w:rsidRDefault="002D47A1">
      <w:pPr>
        <w:spacing w:before="120" w:after="120"/>
      </w:pPr>
      <w:proofErr w:type="spellStart"/>
      <w:r>
        <w:t>Organisations</w:t>
      </w:r>
      <w:proofErr w:type="spellEnd"/>
      <w:r>
        <w:t xml:space="preserve"> that invest in their executives keep them longer. They promote from within more often. They make better strategic decisions.</w:t>
      </w:r>
    </w:p>
    <w:p w14:paraId="4CEFE019" w14:textId="77777777" w:rsidR="009E30AC" w:rsidRDefault="002D47A1">
      <w:pPr>
        <w:spacing w:before="120" w:after="120"/>
      </w:pPr>
      <w:r>
        <w:t>This program delivers that value. Not through theory. Through real work on real problems. With peers who hold each other accountable.</w:t>
      </w:r>
    </w:p>
    <w:p w14:paraId="266E4479" w14:textId="77777777" w:rsidR="001E77F1" w:rsidRPr="001E77F1" w:rsidRDefault="002D47A1" w:rsidP="001E77F1">
      <w:pPr>
        <w:pStyle w:val="Heading1"/>
        <w:keepNext w:val="0"/>
        <w:keepLines w:val="0"/>
        <w:spacing w:before="480" w:after="240"/>
        <w:rPr>
          <w:color w:val="EE0000"/>
        </w:rPr>
      </w:pPr>
      <w:r>
        <w:rPr>
          <w:b w:val="0"/>
          <w:bCs w:val="0"/>
          <w:color w:val="auto"/>
        </w:rPr>
        <w:t>22. Outbound Training Workshops</w:t>
      </w:r>
      <w:r w:rsidR="00EB096C">
        <w:rPr>
          <w:b w:val="0"/>
          <w:bCs w:val="0"/>
          <w:color w:val="auto"/>
        </w:rPr>
        <w:t>-</w:t>
      </w:r>
      <w:r w:rsidR="001E77F1" w:rsidRPr="001E77F1">
        <w:rPr>
          <w:b w:val="0"/>
          <w:bCs w:val="0"/>
          <w:color w:val="EE0000"/>
        </w:rPr>
        <w:t>(Behavioral)</w:t>
      </w:r>
    </w:p>
    <w:p w14:paraId="29750031" w14:textId="6F459844" w:rsidR="009E30AC" w:rsidRDefault="009E30AC">
      <w:pPr>
        <w:pStyle w:val="Heading1"/>
        <w:keepNext w:val="0"/>
        <w:keepLines w:val="0"/>
        <w:spacing w:before="480" w:after="240"/>
      </w:pPr>
    </w:p>
    <w:p w14:paraId="08951ADE" w14:textId="77777777" w:rsidR="009E30AC" w:rsidRDefault="002D47A1">
      <w:pPr>
        <w:pStyle w:val="Heading2"/>
        <w:keepNext w:val="0"/>
        <w:keepLines w:val="0"/>
        <w:spacing w:before="180" w:after="180"/>
      </w:pPr>
      <w:r>
        <w:rPr>
          <w:b w:val="0"/>
          <w:bCs w:val="0"/>
          <w:color w:val="auto"/>
        </w:rPr>
        <w:t>Workshop</w:t>
      </w:r>
    </w:p>
    <w:p w14:paraId="5B345990" w14:textId="77777777" w:rsidR="009E30AC" w:rsidRDefault="002D47A1">
      <w:pPr>
        <w:pStyle w:val="Heading3"/>
        <w:keepNext w:val="0"/>
        <w:keepLines w:val="0"/>
        <w:spacing w:before="140" w:after="140"/>
      </w:pPr>
      <w:r>
        <w:rPr>
          <w:b w:val="0"/>
          <w:bCs w:val="0"/>
          <w:color w:val="auto"/>
        </w:rPr>
        <w:t>Some lessons cannot be learned in a conference room.</w:t>
      </w:r>
    </w:p>
    <w:p w14:paraId="025CDBE2" w14:textId="77777777" w:rsidR="009E30AC" w:rsidRDefault="002D47A1">
      <w:pPr>
        <w:spacing w:before="120" w:after="120"/>
      </w:pPr>
      <w:r>
        <w:t xml:space="preserve">They require physical engagement. Novel environments. Shared discomfort. The kind of learning that happens when a team solves a problem together </w:t>
      </w:r>
      <w:proofErr w:type="gramStart"/>
      <w:r>
        <w:t>without  their</w:t>
      </w:r>
      <w:proofErr w:type="gramEnd"/>
      <w:r>
        <w:t xml:space="preserve"> usual power dynamics or their usual distractions.</w:t>
      </w:r>
    </w:p>
    <w:p w14:paraId="3F6C162A" w14:textId="77777777" w:rsidR="009E30AC" w:rsidRDefault="002D47A1">
      <w:pPr>
        <w:spacing w:before="120" w:after="120"/>
      </w:pPr>
      <w:r>
        <w:t>Outbound training takes teams outside. Not just outdoors. Outside their routines. Outside their assumptions about each other.</w:t>
      </w:r>
    </w:p>
    <w:p w14:paraId="309B116B" w14:textId="77777777" w:rsidR="009E30AC" w:rsidRDefault="002D47A1">
      <w:pPr>
        <w:spacing w:before="120" w:after="120"/>
      </w:pPr>
      <w:r>
        <w:t xml:space="preserve">The learning is not about ropes courses. It is about </w:t>
      </w:r>
      <w:proofErr w:type="spellStart"/>
      <w:r>
        <w:t>behaviour</w:t>
      </w:r>
      <w:proofErr w:type="spellEnd"/>
      <w:r>
        <w:t>. How do we communicate under pressure? Who leads when the usual leader is uncertain? How do we recover from failure when there is no time to blame?</w:t>
      </w:r>
    </w:p>
    <w:p w14:paraId="47F7FD47" w14:textId="77777777" w:rsidR="009E30AC" w:rsidRDefault="002D47A1">
      <w:pPr>
        <w:pStyle w:val="Heading3"/>
        <w:keepNext w:val="0"/>
        <w:keepLines w:val="0"/>
        <w:spacing w:before="281" w:after="140"/>
      </w:pPr>
      <w:r>
        <w:rPr>
          <w:b w:val="0"/>
          <w:bCs w:val="0"/>
          <w:color w:val="auto"/>
        </w:rPr>
        <w:t>Why this workshop exists</w:t>
      </w:r>
    </w:p>
    <w:p w14:paraId="0FBC6A9B" w14:textId="77777777" w:rsidR="009E30AC" w:rsidRDefault="002D47A1">
      <w:pPr>
        <w:spacing w:before="120" w:after="120"/>
      </w:pPr>
      <w:r>
        <w:t>Teams develop patterns. Some helpful. Some limitations. Those patterns are invisible inside the office. Everyone plays their usual role. The loud person talks. The quiet person listens. Decisions happen the way they always happen.</w:t>
      </w:r>
    </w:p>
    <w:p w14:paraId="4A527FAB" w14:textId="77777777" w:rsidR="009E30AC" w:rsidRDefault="002D47A1">
      <w:pPr>
        <w:spacing w:before="120" w:after="120"/>
      </w:pPr>
      <w:r>
        <w:t xml:space="preserve">Outbound training disrupts those patterns. A new environment. Unfamiliar tasks. Physical challenges. The usual roles stop working. New </w:t>
      </w:r>
      <w:proofErr w:type="spellStart"/>
      <w:r>
        <w:t>behaviours</w:t>
      </w:r>
      <w:proofErr w:type="spellEnd"/>
      <w:r>
        <w:t xml:space="preserve"> emerge.</w:t>
      </w:r>
    </w:p>
    <w:p w14:paraId="59F8A846" w14:textId="77777777" w:rsidR="009E30AC" w:rsidRDefault="002D47A1">
      <w:pPr>
        <w:spacing w:before="120" w:after="120"/>
      </w:pPr>
      <w:r>
        <w:t>That disruption creates learning. The team sees itself differently. They have conversations that never happen at their desks.</w:t>
      </w:r>
    </w:p>
    <w:p w14:paraId="335C6783" w14:textId="77777777" w:rsidR="009E30AC" w:rsidRDefault="002D47A1">
      <w:pPr>
        <w:pStyle w:val="Heading3"/>
        <w:keepNext w:val="0"/>
        <w:keepLines w:val="0"/>
        <w:spacing w:before="281" w:after="140"/>
      </w:pPr>
      <w:r>
        <w:rPr>
          <w:b w:val="0"/>
          <w:bCs w:val="0"/>
          <w:color w:val="auto"/>
        </w:rPr>
        <w:t>What participants experience</w:t>
      </w:r>
    </w:p>
    <w:p w14:paraId="7AFBDD82" w14:textId="77777777" w:rsidR="009E30AC" w:rsidRDefault="002D47A1">
      <w:pPr>
        <w:spacing w:before="120" w:after="120"/>
      </w:pPr>
      <w:r>
        <w:lastRenderedPageBreak/>
        <w:t>The workshop is fully facilitated. The design depends on the team’s goals and the available environment. But the core elements are consistent.</w:t>
      </w:r>
    </w:p>
    <w:p w14:paraId="2B6DCB06" w14:textId="77777777" w:rsidR="009E30AC" w:rsidRDefault="002D47A1">
      <w:pPr>
        <w:spacing w:before="120" w:after="120"/>
      </w:pPr>
      <w:r>
        <w:t>A physical challenge. Not dangerously difficult. Difficult enough to create pressure. To require collaboration. To surface communication breakdowns.</w:t>
      </w:r>
    </w:p>
    <w:p w14:paraId="2E127654" w14:textId="77777777" w:rsidR="009E30AC" w:rsidRDefault="002D47A1">
      <w:pPr>
        <w:spacing w:before="120" w:after="120"/>
      </w:pPr>
      <w:r>
        <w:t>A debrief after each activity. Not about who won. About what happened. Who spoke. Who listened. Who solved the problem? Who got stuck?</w:t>
      </w:r>
    </w:p>
    <w:p w14:paraId="1552437E" w14:textId="77777777" w:rsidR="009E30AC" w:rsidRDefault="002D47A1">
      <w:pPr>
        <w:spacing w:before="120" w:after="120"/>
      </w:pPr>
      <w:r>
        <w:t>The facilitator guides the debrief toward workplace application. How does this pattern show up in our meetings? In our projects? In our conflicts?</w:t>
      </w:r>
    </w:p>
    <w:p w14:paraId="0FF3FD7C" w14:textId="77777777" w:rsidR="009E30AC" w:rsidRDefault="002D47A1">
      <w:pPr>
        <w:spacing w:before="120" w:after="120"/>
      </w:pPr>
      <w:r>
        <w:t>The day includes multiple activities. Each is designed to highlight different team dynamics. Problem solving. Trust. Leadership. Resilience.</w:t>
      </w:r>
    </w:p>
    <w:p w14:paraId="1E50472E" w14:textId="77777777" w:rsidR="009E30AC" w:rsidRDefault="002D47A1">
      <w:pPr>
        <w:spacing w:before="120" w:after="120"/>
      </w:pPr>
      <w:r>
        <w:t>The workshop ends with a team action plan. Specific changes they will make back at the office. Based on what they learned about themselves.</w:t>
      </w:r>
    </w:p>
    <w:p w14:paraId="08C76DFB" w14:textId="77777777" w:rsidR="009E30AC" w:rsidRDefault="002D47A1">
      <w:pPr>
        <w:pStyle w:val="Heading3"/>
        <w:keepNext w:val="0"/>
        <w:keepLines w:val="0"/>
        <w:spacing w:before="281" w:after="140"/>
      </w:pPr>
      <w:r>
        <w:rPr>
          <w:b w:val="0"/>
          <w:bCs w:val="0"/>
          <w:color w:val="auto"/>
        </w:rPr>
        <w:t>What participants walk away with</w:t>
      </w:r>
    </w:p>
    <w:p w14:paraId="65D2E77C" w14:textId="77777777" w:rsidR="009E30AC" w:rsidRDefault="002D47A1">
      <w:pPr>
        <w:spacing w:before="120" w:after="120"/>
      </w:pPr>
      <w:r>
        <w:t>A clearer view of their team’s hidden patterns.</w:t>
      </w:r>
    </w:p>
    <w:p w14:paraId="67076DD1" w14:textId="77777777" w:rsidR="009E30AC" w:rsidRDefault="002D47A1">
      <w:pPr>
        <w:spacing w:before="120" w:after="120"/>
      </w:pPr>
      <w:r>
        <w:t>Conversations they have been avoiding. Now started.</w:t>
      </w:r>
    </w:p>
    <w:p w14:paraId="230CC8BD" w14:textId="77777777" w:rsidR="009E30AC" w:rsidRDefault="002D47A1">
      <w:pPr>
        <w:spacing w:before="120" w:after="120"/>
      </w:pPr>
      <w:r>
        <w:t>A shared experience that builds connection faster than months of office interaction.</w:t>
      </w:r>
    </w:p>
    <w:p w14:paraId="3C7DBE05" w14:textId="77777777" w:rsidR="009E30AC" w:rsidRDefault="002D47A1">
      <w:pPr>
        <w:spacing w:before="120" w:after="120"/>
      </w:pPr>
      <w:r>
        <w:t>And specific changes they will implement. Not vague intentions.</w:t>
      </w:r>
    </w:p>
    <w:p w14:paraId="3EEFAAF8" w14:textId="77777777" w:rsidR="009E30AC" w:rsidRDefault="002D47A1">
      <w:pPr>
        <w:pStyle w:val="Heading3"/>
        <w:keepNext w:val="0"/>
        <w:keepLines w:val="0"/>
        <w:spacing w:before="281" w:after="140"/>
      </w:pPr>
      <w:r>
        <w:rPr>
          <w:b w:val="0"/>
          <w:bCs w:val="0"/>
          <w:color w:val="auto"/>
        </w:rPr>
        <w:t>Core learning areas</w:t>
      </w:r>
    </w:p>
    <w:p w14:paraId="0B7ECE2E" w14:textId="77777777" w:rsidR="009E30AC" w:rsidRDefault="002D47A1">
      <w:pPr>
        <w:spacing w:before="120" w:after="120"/>
      </w:pPr>
      <w:r>
        <w:rPr>
          <w:b/>
          <w:bCs/>
        </w:rPr>
        <w:t>Communication under pressure.</w:t>
      </w:r>
      <w:r>
        <w:t xml:space="preserve"> Who speaks, who listens, who decides.</w:t>
      </w:r>
    </w:p>
    <w:p w14:paraId="1AB86546" w14:textId="77777777" w:rsidR="009E30AC" w:rsidRDefault="002D47A1">
      <w:pPr>
        <w:spacing w:before="120" w:after="120"/>
      </w:pPr>
      <w:r>
        <w:rPr>
          <w:b/>
          <w:bCs/>
        </w:rPr>
        <w:t>Trust and vulnerability.</w:t>
      </w:r>
      <w:r>
        <w:t xml:space="preserve"> What helps, what hurts.</w:t>
      </w:r>
    </w:p>
    <w:p w14:paraId="2F11E880" w14:textId="77777777" w:rsidR="009E30AC" w:rsidRDefault="002D47A1">
      <w:pPr>
        <w:spacing w:before="120" w:after="120"/>
      </w:pPr>
      <w:r>
        <w:rPr>
          <w:b/>
          <w:bCs/>
        </w:rPr>
        <w:t>Leadership in ambiguity.</w:t>
      </w:r>
      <w:r>
        <w:t xml:space="preserve"> When the plan fails, who steps up?</w:t>
      </w:r>
    </w:p>
    <w:p w14:paraId="5D114792" w14:textId="77777777" w:rsidR="009E30AC" w:rsidRDefault="002D47A1">
      <w:pPr>
        <w:spacing w:before="120" w:after="120"/>
      </w:pPr>
      <w:r>
        <w:rPr>
          <w:b/>
          <w:bCs/>
        </w:rPr>
        <w:t>Resilience and recovery.</w:t>
      </w:r>
      <w:r>
        <w:t xml:space="preserve"> Bouncing back from mistakes as a team.</w:t>
      </w:r>
    </w:p>
    <w:p w14:paraId="7AF39A68" w14:textId="77777777" w:rsidR="009E30AC" w:rsidRDefault="002D47A1">
      <w:pPr>
        <w:spacing w:before="120" w:after="120"/>
      </w:pPr>
      <w:r>
        <w:rPr>
          <w:b/>
          <w:bCs/>
        </w:rPr>
        <w:t>Transferring learning back to work.</w:t>
      </w:r>
      <w:r>
        <w:t xml:space="preserve"> The bridge from outdoors to the office.</w:t>
      </w:r>
    </w:p>
    <w:p w14:paraId="6E7776F9" w14:textId="77777777" w:rsidR="009E30AC" w:rsidRDefault="002D47A1">
      <w:pPr>
        <w:pStyle w:val="Heading3"/>
        <w:keepNext w:val="0"/>
        <w:keepLines w:val="0"/>
        <w:spacing w:before="281" w:after="140"/>
      </w:pPr>
      <w:proofErr w:type="spellStart"/>
      <w:r>
        <w:rPr>
          <w:b w:val="0"/>
          <w:bCs w:val="0"/>
          <w:color w:val="auto"/>
        </w:rPr>
        <w:t>Organisational</w:t>
      </w:r>
      <w:proofErr w:type="spellEnd"/>
      <w:r>
        <w:rPr>
          <w:b w:val="0"/>
          <w:bCs w:val="0"/>
          <w:color w:val="auto"/>
        </w:rPr>
        <w:t xml:space="preserve"> value</w:t>
      </w:r>
    </w:p>
    <w:p w14:paraId="781C1D93" w14:textId="77777777" w:rsidR="009E30AC" w:rsidRDefault="002D47A1">
      <w:pPr>
        <w:spacing w:before="120" w:after="120"/>
      </w:pPr>
      <w:r>
        <w:t>Outbound training is not a reward. It is a development tool. One of the most effective for team dynamics.</w:t>
      </w:r>
    </w:p>
    <w:p w14:paraId="69A778A0" w14:textId="77777777" w:rsidR="009E30AC" w:rsidRDefault="002D47A1">
      <w:pPr>
        <w:spacing w:before="120" w:after="120"/>
      </w:pPr>
      <w:r>
        <w:t>Teams that go through this workshop together trust each other more. They communicate more directly. They recover from conflict faster.</w:t>
      </w:r>
    </w:p>
    <w:p w14:paraId="58CB8570" w14:textId="77777777" w:rsidR="009E30AC" w:rsidRDefault="002D47A1">
      <w:pPr>
        <w:spacing w:before="120" w:after="120"/>
      </w:pPr>
      <w:r>
        <w:t>The return is not measurable in a spreadsheet. But it is real. Fewer unresolved tensions. More honest conversations. Stronger collaboration when it matters.</w:t>
      </w:r>
    </w:p>
    <w:p w14:paraId="12CB086F" w14:textId="77777777" w:rsidR="009E30AC" w:rsidRDefault="002D47A1">
      <w:pPr>
        <w:spacing w:before="120" w:after="120"/>
      </w:pPr>
      <w:r>
        <w:t xml:space="preserve">For </w:t>
      </w:r>
      <w:proofErr w:type="spellStart"/>
      <w:r>
        <w:t>organisations</w:t>
      </w:r>
      <w:proofErr w:type="spellEnd"/>
      <w:r>
        <w:t>, it is an investment in the human infrastructure that makes everything else work.</w:t>
      </w:r>
    </w:p>
    <w:p w14:paraId="120F4FA3" w14:textId="77777777" w:rsidR="009E30AC" w:rsidRDefault="009E30AC">
      <w:pPr>
        <w:spacing w:before="120" w:after="120"/>
      </w:pPr>
    </w:p>
    <w:p w14:paraId="706ED45D" w14:textId="77777777" w:rsidR="009E30AC" w:rsidRDefault="009E30AC">
      <w:pPr>
        <w:spacing w:before="120" w:after="120"/>
      </w:pPr>
    </w:p>
    <w:sectPr w:rsidR="009E30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AC"/>
    <w:rsid w:val="001E77F1"/>
    <w:rsid w:val="00203969"/>
    <w:rsid w:val="00213BE9"/>
    <w:rsid w:val="009E30AC"/>
    <w:rsid w:val="00AB6A1D"/>
    <w:rsid w:val="00EB0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556B"/>
  <w15:docId w15:val="{60442992-BF76-4056-BDAA-6254C6D7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35</Pages>
  <Words>9820</Words>
  <Characters>55976</Characters>
  <Application>Microsoft Office Word</Application>
  <DocSecurity>0</DocSecurity>
  <Lines>466</Lines>
  <Paragraphs>131</Paragraphs>
  <ScaleCrop>false</ScaleCrop>
  <Company/>
  <LinksUpToDate>false</LinksUpToDate>
  <CharactersWithSpaces>65665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Workshops Overview</dc:title>
  <dc:creator>Vandana Sachdeva</dc:creator>
  <cp:lastModifiedBy>vandansach@outlook.com</cp:lastModifiedBy>
  <cp:revision>2</cp:revision>
  <dcterms:created xsi:type="dcterms:W3CDTF">2026-06-17T15:37:00Z</dcterms:created>
  <dcterms:modified xsi:type="dcterms:W3CDTF">2026-06-17T15:37:00Z</dcterms:modified>
</cp:coreProperties>
</file>