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57574" w14:textId="77777777" w:rsidR="00775E75" w:rsidRDefault="00775E75" w:rsidP="00775E75">
      <w:r>
        <w:t># Store Sales Forecasting</w:t>
      </w:r>
    </w:p>
    <w:p w14:paraId="046791FA" w14:textId="77777777" w:rsidR="00775E75" w:rsidRDefault="00775E75" w:rsidP="00775E75"/>
    <w:p w14:paraId="1457C517" w14:textId="77777777" w:rsidR="00775E75" w:rsidRDefault="00775E75" w:rsidP="00775E75">
      <w:r>
        <w:t>This project forecasts store sales using historical data, oil prices, holidays, and store metadata. The goal is to predict daily sales using machine learning models.</w:t>
      </w:r>
    </w:p>
    <w:p w14:paraId="0630CFB6" w14:textId="77777777" w:rsidR="00775E75" w:rsidRDefault="00775E75" w:rsidP="00775E75"/>
    <w:p w14:paraId="199D301E" w14:textId="77777777" w:rsidR="00775E75" w:rsidRDefault="00775E75" w:rsidP="00775E75">
      <w:r>
        <w:t xml:space="preserve">## </w:t>
      </w:r>
      <w:r>
        <w:rPr>
          <w:rFonts w:ascii="Segoe UI Emoji" w:hAnsi="Segoe UI Emoji" w:cs="Segoe UI Emoji"/>
        </w:rPr>
        <w:t>📁</w:t>
      </w:r>
      <w:r>
        <w:t xml:space="preserve"> Project Structure</w:t>
      </w:r>
    </w:p>
    <w:p w14:paraId="3E4BAED0" w14:textId="77777777" w:rsidR="00775E75" w:rsidRDefault="00775E75" w:rsidP="00775E75"/>
    <w:p w14:paraId="787E3913" w14:textId="77777777" w:rsidR="00775E75" w:rsidRDefault="00775E75" w:rsidP="00775E75">
      <w:r>
        <w:t>- `Store forecasting Assessment.ipynb` – The main Jupyter notebook containing data preprocessing, feature engineering, and model training (Random Forest, XGBoost).</w:t>
      </w:r>
    </w:p>
    <w:p w14:paraId="1D60941A" w14:textId="77777777" w:rsidR="00775E75" w:rsidRDefault="00775E75" w:rsidP="00775E75">
      <w:r>
        <w:t>- `train.csv` – Training dataset.</w:t>
      </w:r>
    </w:p>
    <w:p w14:paraId="1D1E6936" w14:textId="77777777" w:rsidR="00775E75" w:rsidRDefault="00775E75" w:rsidP="00775E75">
      <w:r>
        <w:t>- `test.csv` – Test dataset for prediction.</w:t>
      </w:r>
    </w:p>
    <w:p w14:paraId="32B70633" w14:textId="77777777" w:rsidR="00775E75" w:rsidRDefault="00775E75" w:rsidP="00775E75">
      <w:r>
        <w:t>- `stores.csv` – Store metadata.</w:t>
      </w:r>
    </w:p>
    <w:p w14:paraId="3275943E" w14:textId="77777777" w:rsidR="00775E75" w:rsidRDefault="00775E75" w:rsidP="00775E75">
      <w:r>
        <w:t>- `oil.csv` – Daily oil prices.</w:t>
      </w:r>
    </w:p>
    <w:p w14:paraId="63C4CD76" w14:textId="77777777" w:rsidR="00775E75" w:rsidRDefault="00775E75" w:rsidP="00775E75">
      <w:r>
        <w:t>- `holidays_events.csv` – Calendar of holidays and events.</w:t>
      </w:r>
    </w:p>
    <w:p w14:paraId="100B17E3" w14:textId="77777777" w:rsidR="00775E75" w:rsidRDefault="00775E75" w:rsidP="00775E75"/>
    <w:p w14:paraId="14A02826" w14:textId="77777777" w:rsidR="00775E75" w:rsidRDefault="00775E75" w:rsidP="00775E75">
      <w:r>
        <w:t xml:space="preserve">## </w:t>
      </w:r>
      <w:r>
        <w:rPr>
          <w:rFonts w:ascii="Segoe UI Emoji" w:hAnsi="Segoe UI Emoji" w:cs="Segoe UI Emoji"/>
        </w:rPr>
        <w:t>▶️</w:t>
      </w:r>
      <w:r>
        <w:t xml:space="preserve"> How to Run</w:t>
      </w:r>
    </w:p>
    <w:p w14:paraId="5F30F49F" w14:textId="77777777" w:rsidR="00775E75" w:rsidRDefault="00775E75" w:rsidP="00775E75"/>
    <w:p w14:paraId="74256827" w14:textId="77777777" w:rsidR="00775E75" w:rsidRDefault="00775E75" w:rsidP="00775E75">
      <w:r>
        <w:t>1. Clone the repository or download the notebook and datasets.</w:t>
      </w:r>
    </w:p>
    <w:p w14:paraId="5A198BB0" w14:textId="77777777" w:rsidR="00775E75" w:rsidRDefault="00775E75" w:rsidP="00775E75">
      <w:r>
        <w:t>2. Make sure the following dependencies are installed:</w:t>
      </w:r>
    </w:p>
    <w:p w14:paraId="2110D1F4" w14:textId="77777777" w:rsidR="00775E75" w:rsidRDefault="00775E75" w:rsidP="00775E75">
      <w:r>
        <w:t xml:space="preserve">   - pandas</w:t>
      </w:r>
    </w:p>
    <w:p w14:paraId="1D535084" w14:textId="77777777" w:rsidR="00775E75" w:rsidRDefault="00775E75" w:rsidP="00775E75">
      <w:r>
        <w:t xml:space="preserve">   - numpy</w:t>
      </w:r>
    </w:p>
    <w:p w14:paraId="20448763" w14:textId="77777777" w:rsidR="00775E75" w:rsidRDefault="00775E75" w:rsidP="00775E75">
      <w:r>
        <w:t xml:space="preserve">   - scikit-learn</w:t>
      </w:r>
    </w:p>
    <w:p w14:paraId="000A939F" w14:textId="77777777" w:rsidR="00775E75" w:rsidRDefault="00775E75" w:rsidP="00775E75">
      <w:r>
        <w:t xml:space="preserve">   - xgboost</w:t>
      </w:r>
    </w:p>
    <w:p w14:paraId="30CDE625" w14:textId="77777777" w:rsidR="00775E75" w:rsidRDefault="00775E75" w:rsidP="00775E75">
      <w:r>
        <w:t xml:space="preserve">   - matplotlib / seaborn (for visualization)</w:t>
      </w:r>
    </w:p>
    <w:p w14:paraId="6602F9CC" w14:textId="77777777" w:rsidR="00775E75" w:rsidRDefault="00775E75" w:rsidP="00775E75">
      <w:r>
        <w:t>3. Open the notebook and run the cells step-by-step.</w:t>
      </w:r>
    </w:p>
    <w:p w14:paraId="1B360537" w14:textId="77777777" w:rsidR="00775E75" w:rsidRDefault="00775E75" w:rsidP="00775E75"/>
    <w:p w14:paraId="0272DD5C" w14:textId="77777777" w:rsidR="00775E75" w:rsidRDefault="00775E75" w:rsidP="00775E75">
      <w:r>
        <w:t>You can run it using:</w:t>
      </w:r>
    </w:p>
    <w:p w14:paraId="0BA2C5C0" w14:textId="77777777" w:rsidR="00775E75" w:rsidRDefault="00775E75" w:rsidP="00775E75"/>
    <w:p w14:paraId="7E891A7C" w14:textId="77777777" w:rsidR="00775E75" w:rsidRDefault="00775E75" w:rsidP="00775E75">
      <w:r>
        <w:lastRenderedPageBreak/>
        <w:t>```bash</w:t>
      </w:r>
    </w:p>
    <w:p w14:paraId="28B0EAF7" w14:textId="6CC9FFAB" w:rsidR="00775E75" w:rsidRDefault="00775E75" w:rsidP="00775E75">
      <w:r>
        <w:t>jupyter notebook "Store forecasting Assessment.ipynb"</w:t>
      </w:r>
    </w:p>
    <w:p w14:paraId="60926A04" w14:textId="13283C44" w:rsidR="00775E75" w:rsidRPr="00775E75" w:rsidRDefault="00775E75" w:rsidP="00775E75">
      <w:pPr>
        <w:rPr>
          <w:b/>
          <w:bCs/>
        </w:rPr>
      </w:pPr>
      <w:r w:rsidRPr="00775E75">
        <w:rPr>
          <w:b/>
          <w:bCs/>
        </w:rPr>
        <w:t xml:space="preserve"> Models Used</w:t>
      </w:r>
    </w:p>
    <w:p w14:paraId="6BFA0746" w14:textId="77777777" w:rsidR="00775E75" w:rsidRPr="00775E75" w:rsidRDefault="00775E75" w:rsidP="00775E75">
      <w:pPr>
        <w:numPr>
          <w:ilvl w:val="0"/>
          <w:numId w:val="1"/>
        </w:numPr>
      </w:pPr>
      <w:r w:rsidRPr="00775E75">
        <w:t>Random Forest Regressor</w:t>
      </w:r>
    </w:p>
    <w:p w14:paraId="71F5F0E1" w14:textId="77777777" w:rsidR="00775E75" w:rsidRPr="00775E75" w:rsidRDefault="00775E75" w:rsidP="00775E75">
      <w:pPr>
        <w:numPr>
          <w:ilvl w:val="0"/>
          <w:numId w:val="1"/>
        </w:numPr>
      </w:pPr>
      <w:r w:rsidRPr="00775E75">
        <w:t>XGBoost Regressor</w:t>
      </w:r>
    </w:p>
    <w:p w14:paraId="0326C9AC" w14:textId="3C89F27B" w:rsidR="00775E75" w:rsidRPr="00775E75" w:rsidRDefault="00775E75" w:rsidP="00775E75">
      <w:pPr>
        <w:rPr>
          <w:b/>
          <w:bCs/>
        </w:rPr>
      </w:pPr>
      <w:r w:rsidRPr="00775E75">
        <w:rPr>
          <w:b/>
          <w:bCs/>
        </w:rPr>
        <w:t>Evaluation Metrics</w:t>
      </w:r>
    </w:p>
    <w:p w14:paraId="02138E8D" w14:textId="77777777" w:rsidR="00775E75" w:rsidRPr="00775E75" w:rsidRDefault="00775E75" w:rsidP="00775E75">
      <w:r w:rsidRPr="00775E75">
        <w:t>Models are evaluated using common regression metrics like RMSE and MAE.</w:t>
      </w:r>
    </w:p>
    <w:p w14:paraId="43505A24" w14:textId="099CBF8B" w:rsidR="00775E75" w:rsidRPr="00775E75" w:rsidRDefault="00775E75" w:rsidP="00775E75">
      <w:pPr>
        <w:rPr>
          <w:b/>
          <w:bCs/>
        </w:rPr>
      </w:pPr>
      <w:r w:rsidRPr="00775E75">
        <w:rPr>
          <w:b/>
          <w:bCs/>
        </w:rPr>
        <w:t xml:space="preserve"> Notes</w:t>
      </w:r>
    </w:p>
    <w:p w14:paraId="7C9EFA46" w14:textId="77777777" w:rsidR="00775E75" w:rsidRPr="00775E75" w:rsidRDefault="00775E75" w:rsidP="00775E75">
      <w:pPr>
        <w:numPr>
          <w:ilvl w:val="0"/>
          <w:numId w:val="2"/>
        </w:numPr>
      </w:pPr>
      <w:r w:rsidRPr="00775E75">
        <w:t>Ensure all CSV files are placed in the correct path (update the paths if needed).</w:t>
      </w:r>
    </w:p>
    <w:p w14:paraId="070C36B9" w14:textId="4A6A11CD" w:rsidR="00775E75" w:rsidRDefault="00775E75" w:rsidP="00775E75">
      <w:pPr>
        <w:numPr>
          <w:ilvl w:val="0"/>
          <w:numId w:val="2"/>
        </w:numPr>
      </w:pPr>
      <w:r w:rsidRPr="00775E75">
        <w:t>The notebook merges various data sources and extracts time-based features before training.</w:t>
      </w:r>
    </w:p>
    <w:p w14:paraId="7A9C1206" w14:textId="77777777" w:rsidR="00775E75" w:rsidRDefault="00775E75" w:rsidP="00775E75">
      <w:pPr>
        <w:ind w:left="720"/>
      </w:pPr>
    </w:p>
    <w:p w14:paraId="506C6092" w14:textId="4C3B3CE3" w:rsidR="00775E75" w:rsidRDefault="00775E75" w:rsidP="00775E75">
      <w:r>
        <w:t xml:space="preserve">         </w:t>
      </w:r>
      <w:r>
        <w:t>Key Insights:</w:t>
      </w:r>
    </w:p>
    <w:p w14:paraId="68C1AC8F" w14:textId="77777777" w:rsidR="00775E75" w:rsidRDefault="00775E75" w:rsidP="00775E75">
      <w:pPr>
        <w:ind w:left="720"/>
      </w:pPr>
      <w:r>
        <w:t>- **XGBoost generally yields better performance** in forecasting due to its ability to capture complex interactions and apply regularization.</w:t>
      </w:r>
    </w:p>
    <w:p w14:paraId="6905DCE3" w14:textId="77777777" w:rsidR="00775E75" w:rsidRDefault="00775E75" w:rsidP="00775E75">
      <w:pPr>
        <w:ind w:left="720"/>
      </w:pPr>
      <w:r>
        <w:t>- **Feature engineering**, especially merging external datasets (oil, holidays, store info), significantly improves model accuracy.</w:t>
      </w:r>
    </w:p>
    <w:p w14:paraId="20F7E2BC" w14:textId="77777777" w:rsidR="00775E75" w:rsidRDefault="00775E75" w:rsidP="00775E75">
      <w:pPr>
        <w:ind w:left="720"/>
      </w:pPr>
      <w:r>
        <w:t>- Time-based features (day, week, month) play a critical role in capturing sales seasonality.</w:t>
      </w:r>
    </w:p>
    <w:p w14:paraId="60C1F9D9" w14:textId="77777777" w:rsidR="00775E75" w:rsidRDefault="00775E75" w:rsidP="00775E75">
      <w:pPr>
        <w:ind w:left="720"/>
      </w:pPr>
    </w:p>
    <w:p w14:paraId="0C9AD27A" w14:textId="77777777" w:rsidR="00775E75" w:rsidRDefault="00775E75" w:rsidP="00775E75">
      <w:pPr>
        <w:ind w:left="720"/>
      </w:pPr>
      <w:r>
        <w:t>---</w:t>
      </w:r>
    </w:p>
    <w:p w14:paraId="2A89413A" w14:textId="77777777" w:rsidR="00775E75" w:rsidRDefault="00775E75" w:rsidP="00775E75">
      <w:pPr>
        <w:ind w:left="720"/>
      </w:pPr>
    </w:p>
    <w:p w14:paraId="7F57F592" w14:textId="6E981CAB" w:rsidR="00775E75" w:rsidRDefault="00775E75" w:rsidP="00775E75">
      <w:pPr>
        <w:ind w:left="720"/>
      </w:pPr>
      <w:r>
        <w:t>Would you like me to clean up the notebook or help visualize the model performances side-by-side? &amp;#</w:t>
      </w:r>
      <w:proofErr w:type="gramStart"/>
      <w:r>
        <w:t>8203;:</w:t>
      </w:r>
      <w:proofErr w:type="gramEnd"/>
      <w:r>
        <w:t>contentReference[oaicite:</w:t>
      </w:r>
      <w:proofErr w:type="gramStart"/>
      <w:r>
        <w:t>0]{</w:t>
      </w:r>
      <w:proofErr w:type="gramEnd"/>
      <w:r>
        <w:t>index=</w:t>
      </w:r>
      <w:proofErr w:type="gramStart"/>
      <w:r>
        <w:t>0}&amp;</w:t>
      </w:r>
      <w:proofErr w:type="gramEnd"/>
      <w:r>
        <w:t>#8203;</w:t>
      </w:r>
    </w:p>
    <w:sectPr w:rsidR="00775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654FF"/>
    <w:multiLevelType w:val="multilevel"/>
    <w:tmpl w:val="FB8C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25177"/>
    <w:multiLevelType w:val="multilevel"/>
    <w:tmpl w:val="F820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917683">
    <w:abstractNumId w:val="0"/>
  </w:num>
  <w:num w:numId="2" w16cid:durableId="1393655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75"/>
    <w:rsid w:val="00775E75"/>
    <w:rsid w:val="00E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B7F1"/>
  <w15:chartTrackingRefBased/>
  <w15:docId w15:val="{C09BC8C4-2BCF-4A1D-AF14-AEC96E05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E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E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E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E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E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E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E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E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E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E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5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1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G</dc:creator>
  <cp:keywords/>
  <dc:description/>
  <cp:lastModifiedBy>Praveen G</cp:lastModifiedBy>
  <cp:revision>1</cp:revision>
  <dcterms:created xsi:type="dcterms:W3CDTF">2025-04-09T02:24:00Z</dcterms:created>
  <dcterms:modified xsi:type="dcterms:W3CDTF">2025-04-09T02:27:00Z</dcterms:modified>
</cp:coreProperties>
</file>