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A64CEF" w14:textId="7B36E9BC" w:rsidR="00E12CA9" w:rsidRDefault="00225C3C">
      <w:r>
        <w:t>ythyhythythythySS</w:t>
      </w:r>
      <w:r w:rsidR="008A7AE6">
        <w:t>hjhhuyiujukj</w:t>
      </w:r>
      <w:r w:rsidR="006B69F4">
        <w:t>1233232</w:t>
      </w:r>
    </w:p>
    <w:sectPr w:rsidR="00E12C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CA9"/>
    <w:rsid w:val="00225C3C"/>
    <w:rsid w:val="006B69F4"/>
    <w:rsid w:val="008A7AE6"/>
    <w:rsid w:val="00E12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9145A"/>
  <w15:chartTrackingRefBased/>
  <w15:docId w15:val="{E5266038-3104-4E0C-809E-2BF693764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</dc:creator>
  <cp:keywords/>
  <dc:description/>
  <cp:lastModifiedBy>Praveen kumar</cp:lastModifiedBy>
  <cp:revision>5</cp:revision>
  <dcterms:created xsi:type="dcterms:W3CDTF">2026-01-31T11:27:00Z</dcterms:created>
  <dcterms:modified xsi:type="dcterms:W3CDTF">2026-01-31T12:00:00Z</dcterms:modified>
</cp:coreProperties>
</file>