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92BC" w14:textId="77777777" w:rsidR="00B2364A" w:rsidRDefault="00B236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364A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TEPS TO RUN THE PROJECT:</w:t>
      </w:r>
    </w:p>
    <w:p w14:paraId="331EEBDF" w14:textId="77777777" w:rsidR="00B2364A" w:rsidRPr="00B2364A" w:rsidRDefault="00B2364A" w:rsidP="00B236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64A">
        <w:rPr>
          <w:rFonts w:ascii="Times New Roman" w:hAnsi="Times New Roman" w:cs="Times New Roman"/>
          <w:sz w:val="24"/>
          <w:szCs w:val="24"/>
        </w:rPr>
        <w:t xml:space="preserve">Open the Visual Studio code then click File-&gt;Open </w:t>
      </w:r>
      <w:proofErr w:type="spellStart"/>
      <w:r w:rsidRPr="00B2364A">
        <w:rPr>
          <w:rFonts w:ascii="Times New Roman" w:hAnsi="Times New Roman" w:cs="Times New Roman"/>
          <w:sz w:val="24"/>
          <w:szCs w:val="24"/>
        </w:rPr>
        <w:t>Floder</w:t>
      </w:r>
      <w:proofErr w:type="spellEnd"/>
      <w:r w:rsidRPr="00B2364A">
        <w:rPr>
          <w:rFonts w:ascii="Times New Roman" w:hAnsi="Times New Roman" w:cs="Times New Roman"/>
          <w:sz w:val="24"/>
          <w:szCs w:val="24"/>
        </w:rPr>
        <w:t>-&gt;Select Folder</w:t>
      </w:r>
    </w:p>
    <w:p w14:paraId="444B9EFB" w14:textId="77777777" w:rsidR="00B2364A" w:rsidRPr="00B2364A" w:rsidRDefault="00B2364A" w:rsidP="00B236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64A">
        <w:rPr>
          <w:rFonts w:ascii="Times New Roman" w:hAnsi="Times New Roman" w:cs="Times New Roman"/>
          <w:sz w:val="24"/>
          <w:szCs w:val="24"/>
        </w:rPr>
        <w:t>Choose the Environment- python 3.11.0</w:t>
      </w:r>
    </w:p>
    <w:p w14:paraId="241EDC46" w14:textId="77777777" w:rsidR="00B2364A" w:rsidRPr="00B2364A" w:rsidRDefault="00B2364A" w:rsidP="00B236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64A">
        <w:rPr>
          <w:rFonts w:ascii="Times New Roman" w:hAnsi="Times New Roman" w:cs="Times New Roman"/>
          <w:sz w:val="24"/>
          <w:szCs w:val="24"/>
        </w:rPr>
        <w:t>Go to app.py</w:t>
      </w:r>
    </w:p>
    <w:p w14:paraId="4EF54225" w14:textId="77777777" w:rsidR="00B2364A" w:rsidRPr="00B2364A" w:rsidRDefault="00B2364A" w:rsidP="00B236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64A">
        <w:rPr>
          <w:rFonts w:ascii="Times New Roman" w:hAnsi="Times New Roman" w:cs="Times New Roman"/>
          <w:sz w:val="24"/>
          <w:szCs w:val="24"/>
        </w:rPr>
        <w:t>Run the python file. It generates a localhost link.</w:t>
      </w:r>
    </w:p>
    <w:p w14:paraId="31F761AE" w14:textId="77777777" w:rsidR="00B2364A" w:rsidRPr="00B2364A" w:rsidRDefault="00B2364A" w:rsidP="00B236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64A">
        <w:rPr>
          <w:rFonts w:ascii="Times New Roman" w:hAnsi="Times New Roman" w:cs="Times New Roman"/>
          <w:sz w:val="24"/>
          <w:szCs w:val="24"/>
        </w:rPr>
        <w:t>Copy the link and paste in the browser.</w:t>
      </w:r>
    </w:p>
    <w:p w14:paraId="7A6B1AB0" w14:textId="77777777" w:rsidR="00B2364A" w:rsidRPr="00B2364A" w:rsidRDefault="00B2364A" w:rsidP="00B236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64A">
        <w:rPr>
          <w:rFonts w:ascii="Times New Roman" w:hAnsi="Times New Roman" w:cs="Times New Roman"/>
          <w:sz w:val="24"/>
          <w:szCs w:val="24"/>
        </w:rPr>
        <w:t>UI shows in the browser. Enter the details.</w:t>
      </w:r>
    </w:p>
    <w:p w14:paraId="79EBC0E7" w14:textId="77777777" w:rsidR="00B2364A" w:rsidRPr="00B2364A" w:rsidRDefault="00B2364A" w:rsidP="00B236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64A">
        <w:rPr>
          <w:rFonts w:ascii="Times New Roman" w:hAnsi="Times New Roman" w:cs="Times New Roman"/>
          <w:sz w:val="24"/>
          <w:szCs w:val="24"/>
        </w:rPr>
        <w:t>It will display output.</w:t>
      </w:r>
    </w:p>
    <w:sectPr w:rsidR="00B2364A" w:rsidRPr="00B2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5A29"/>
    <w:multiLevelType w:val="hybridMultilevel"/>
    <w:tmpl w:val="59CA1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973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4A"/>
    <w:rsid w:val="00B2364A"/>
    <w:rsid w:val="00D2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03B6"/>
  <w15:chartTrackingRefBased/>
  <w15:docId w15:val="{606DADA9-2559-4248-ACBA-F3E93727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</dc:creator>
  <cp:keywords/>
  <dc:description/>
  <cp:lastModifiedBy>Manikandan S</cp:lastModifiedBy>
  <cp:revision>1</cp:revision>
  <dcterms:created xsi:type="dcterms:W3CDTF">2023-05-17T04:45:00Z</dcterms:created>
  <dcterms:modified xsi:type="dcterms:W3CDTF">2023-05-17T04:55:00Z</dcterms:modified>
</cp:coreProperties>
</file>