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AA964" w14:textId="77777777" w:rsidR="009E7E60" w:rsidRDefault="0024255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24255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242552">
            <w:r>
              <w:t>Date</w:t>
            </w:r>
          </w:p>
        </w:tc>
        <w:tc>
          <w:tcPr>
            <w:tcW w:w="4843" w:type="dxa"/>
          </w:tcPr>
          <w:p w14:paraId="71A96802" w14:textId="0573EEA1" w:rsidR="009E7E60" w:rsidRDefault="00B61BE2">
            <w:r>
              <w:t xml:space="preserve">10 </w:t>
            </w:r>
            <w:bookmarkStart w:id="0" w:name="_GoBack"/>
            <w:bookmarkEnd w:id="0"/>
            <w:r w:rsidR="00CC1B6E">
              <w:t xml:space="preserve">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242552">
            <w:r>
              <w:t>Team ID</w:t>
            </w:r>
          </w:p>
        </w:tc>
        <w:tc>
          <w:tcPr>
            <w:tcW w:w="4843" w:type="dxa"/>
          </w:tcPr>
          <w:p w14:paraId="4DF528E4" w14:textId="29A98CCA" w:rsidR="009E7E60" w:rsidRDefault="0024255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SWTID1741095040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242552">
            <w:r>
              <w:t>Project Name</w:t>
            </w:r>
          </w:p>
        </w:tc>
        <w:tc>
          <w:tcPr>
            <w:tcW w:w="4843" w:type="dxa"/>
          </w:tcPr>
          <w:p w14:paraId="359F1D84" w14:textId="3A0EEF82" w:rsidR="009E7E60" w:rsidRDefault="00CC1B6E">
            <w:proofErr w:type="spellStart"/>
            <w:r>
              <w:t>Crypto</w:t>
            </w:r>
            <w:r w:rsidR="00242552">
              <w:t>verse</w:t>
            </w:r>
            <w:proofErr w:type="spellEnd"/>
            <w:r w:rsidR="00242552">
              <w:t>: A Cryptocurrency Dashboard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242552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242552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242552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242552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24255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242552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242552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242552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242552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24255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242552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24255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242552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242552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242552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242552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242552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242552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242552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242552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242552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242552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242552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242552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242552"/>
    <w:rsid w:val="0063595A"/>
    <w:rsid w:val="007F2C1F"/>
    <w:rsid w:val="00853430"/>
    <w:rsid w:val="00874592"/>
    <w:rsid w:val="009109F7"/>
    <w:rsid w:val="00950541"/>
    <w:rsid w:val="009E7E60"/>
    <w:rsid w:val="00B61BE2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10</cp:revision>
  <dcterms:created xsi:type="dcterms:W3CDTF">2022-09-18T16:51:00Z</dcterms:created>
  <dcterms:modified xsi:type="dcterms:W3CDTF">2025-03-10T05:02:00Z</dcterms:modified>
</cp:coreProperties>
</file>