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0" w:name="X0eb019d77d08e8e051fba422e9bb2b64eb8675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Problem Statement + IPO Analysis - Vision-Based Pick and Place System</w:t>
      </w:r>
    </w:p>
    <w:bookmarkStart w:id="23" w:name="problem-statemen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1. Problem Statement</w:t>
      </w:r>
    </w:p>
    <w:bookmarkStart w:id="20" w:name="business-problem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1.1 Business Problem</w:t>
      </w:r>
    </w:p>
    <w:p>
      <w:pPr>
        <w:pStyle w:val="FirstParagraph"/>
      </w:pPr>
      <w:r>
        <w:rPr>
          <w:bCs/>
          <w:b/>
        </w:rPr>
        <w:t xml:space="preserve">Context:</w:t>
      </w:r>
      <w:r>
        <w:t xml:space="preserve"> </w:t>
      </w:r>
      <w:r>
        <w:t xml:space="preserve">Manufacturing, warehousing, and logistics industries face challenges with: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Labor-intensive</w:t>
      </w:r>
      <w:r>
        <w:t xml:space="preserve"> </w:t>
      </w:r>
      <w:r>
        <w:t xml:space="preserve">manual pick-and-place operations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High error rates</w:t>
      </w:r>
      <w:r>
        <w:t xml:space="preserve"> </w:t>
      </w:r>
      <w:r>
        <w:t xml:space="preserve">in object sorting and placement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Scalability limitations</w:t>
      </w:r>
      <w:r>
        <w:t xml:space="preserve"> </w:t>
      </w:r>
      <w:r>
        <w:t xml:space="preserve">due to workforce constraints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Repetitive strain injuries</w:t>
      </w:r>
      <w:r>
        <w:t xml:space="preserve"> </w:t>
      </w:r>
      <w:r>
        <w:t xml:space="preserve">from repetitive manual tasks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Inconsistent throughput</w:t>
      </w:r>
      <w:r>
        <w:t xml:space="preserve"> </w:t>
      </w:r>
      <w:r>
        <w:t xml:space="preserve">due to human fatigue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Inability to operate 24/7</w:t>
      </w:r>
      <w:r>
        <w:t xml:space="preserve"> </w:t>
      </w:r>
      <w:r>
        <w:t xml:space="preserve">without shift rotations</w:t>
      </w:r>
    </w:p>
    <w:p>
      <w:pPr>
        <w:pStyle w:val="BodyText"/>
      </w:pPr>
      <w:r>
        <w:rPr>
          <w:bCs/>
          <w:b/>
        </w:rPr>
        <w:t xml:space="preserve">Opportunity:</w:t>
      </w:r>
      <w:r>
        <w:t xml:space="preserve"> </w:t>
      </w:r>
      <w:r>
        <w:t xml:space="preserve">Automate object detection, grasping, and placement using vision-guided robotics to:</w:t>
      </w:r>
      <w:r>
        <w:t xml:space="preserve"> </w:t>
      </w:r>
      <w:r>
        <w:t xml:space="preserve">- Increase throughput (target: 30 picks/minute)</w:t>
      </w:r>
      <w:r>
        <w:t xml:space="preserve"> </w:t>
      </w:r>
      <w:r>
        <w:t xml:space="preserve">- Reduce errors (target: &lt;1% failure rate)</w:t>
      </w:r>
      <w:r>
        <w:t xml:space="preserve"> </w:t>
      </w:r>
      <w:r>
        <w:t xml:space="preserve">- Operate continuously (24/7 with minimal supervision)</w:t>
      </w:r>
      <w:r>
        <w:t xml:space="preserve"> </w:t>
      </w:r>
      <w:r>
        <w:t xml:space="preserve">- Handle varying object types/sizes (within defined workspace)</w:t>
      </w:r>
      <w:r>
        <w:t xml:space="preserve"> </w:t>
      </w:r>
      <w:r>
        <w:t xml:space="preserve">- Ensure worker safety (collaborative operation)</w:t>
      </w:r>
    </w:p>
    <w:bookmarkEnd w:id="20"/>
    <w:bookmarkStart w:id="21" w:name="technical-problem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1.2 Technical Problem</w:t>
      </w:r>
    </w:p>
    <w:p>
      <w:pPr>
        <w:pStyle w:val="FirstParagraph"/>
      </w:pPr>
      <w:r>
        <w:rPr>
          <w:bCs/>
          <w:b/>
        </w:rPr>
        <w:t xml:space="preserve">Challenge:</w:t>
      </w:r>
      <w:r>
        <w:t xml:space="preserve"> </w:t>
      </w:r>
      <w:r>
        <w:t xml:space="preserve">Develop a robotic system that can: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Perceive:</w:t>
      </w:r>
      <w:r>
        <w:t xml:space="preserve"> </w:t>
      </w:r>
      <w:r>
        <w:t xml:space="preserve">Detect and localize objects in a cluttered workspace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Plan:</w:t>
      </w:r>
      <w:r>
        <w:t xml:space="preserve"> </w:t>
      </w:r>
      <w:r>
        <w:t xml:space="preserve">Compute collision-free trajectories to pick and place objects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Execute:</w:t>
      </w:r>
      <w:r>
        <w:t xml:space="preserve"> </w:t>
      </w:r>
      <w:r>
        <w:t xml:space="preserve">Precisely grasp objects and place them at target locations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Adapt:</w:t>
      </w:r>
      <w:r>
        <w:t xml:space="preserve"> </w:t>
      </w:r>
      <w:r>
        <w:t xml:space="preserve">Handle variations in object pose, lighting, occlusions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Ensure Safety:</w:t>
      </w:r>
      <w:r>
        <w:t xml:space="preserve"> </w:t>
      </w:r>
      <w:r>
        <w:t xml:space="preserve">Operate safely near humans, detect collisions</w:t>
      </w:r>
    </w:p>
    <w:p>
      <w:pPr>
        <w:pStyle w:val="BodyText"/>
      </w:pPr>
      <w:r>
        <w:rPr>
          <w:bCs/>
          <w:b/>
        </w:rPr>
        <w:t xml:space="preserve">Constraints: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Real-time:</w:t>
      </w:r>
      <w:r>
        <w:t xml:space="preserve"> </w:t>
      </w:r>
      <w:r>
        <w:t xml:space="preserve">Vision processing &lt;50ms, control loop 1kHz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Accuracy:</w:t>
      </w:r>
      <w:r>
        <w:t xml:space="preserve"> </w:t>
      </w:r>
      <w:r>
        <w:t xml:space="preserve">Position repeatability ±0.1mm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Reliability:</w:t>
      </w:r>
      <w:r>
        <w:t xml:space="preserve"> </w:t>
      </w:r>
      <w:r>
        <w:t xml:space="preserve">99.9% uptime, graceful error recovery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Cost:</w:t>
      </w:r>
      <w:r>
        <w:t xml:space="preserve"> </w:t>
      </w:r>
      <w:r>
        <w:t xml:space="preserve">Solution must be cost-effective (ROI &lt;2 years)</w:t>
      </w:r>
    </w:p>
    <w:bookmarkEnd w:id="21"/>
    <w:bookmarkStart w:id="22" w:name="success-criteria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1.3 Success Criteria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70"/>
        <w:gridCol w:w="1841"/>
        <w:gridCol w:w="34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Measurement Method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Pick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≥30 picks/min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Throughput test (100 cycles)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 success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≥99%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1000-pick test, count failures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Positional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±0.1mm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CMM measurement at target 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Vision detection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≥95% 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on labeled dataset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Cycle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≤2 sec/object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from scan to place completion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Track operational hours vs downtime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Safety incidents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Collision detection, E-stop tests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End w:id="23"/>
    <w:bookmarkStart w:id="26" w:name="system-level-ipo-input-process-outpu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2. System-Level IPO (Input-Process-Output)</w:t>
      </w:r>
    </w:p>
    <w:bookmarkStart w:id="24" w:name="high-level-system-ipo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2.1 High-Level System IPO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SYSTEM BOUNDARY                         │</w:t>
      </w:r>
      <w:r>
        <w:br/>
      </w:r>
      <w:r>
        <w:rPr>
          <w:rStyle w:val="VerbatimChar"/>
        </w:rPr>
        <w:t xml:space="preserve">│                                                                 │</w:t>
      </w:r>
      <w:r>
        <w:br/>
      </w:r>
      <w:r>
        <w:rPr>
          <w:rStyle w:val="VerbatimChar"/>
        </w:rPr>
        <w:t xml:space="preserve">│  INPUTS                  PROCESS                   OUTPUTS      │</w:t>
      </w:r>
      <w:r>
        <w:br/>
      </w:r>
      <w:r>
        <w:rPr>
          <w:rStyle w:val="VerbatimChar"/>
        </w:rPr>
        <w:t xml:space="preserve">│  ─────────              ──────────                ─────────     │</w:t>
      </w:r>
      <w:r>
        <w:br/>
      </w:r>
      <w:r>
        <w:rPr>
          <w:rStyle w:val="VerbatimChar"/>
        </w:rPr>
        <w:t xml:space="preserve">│                                                                 │</w:t>
      </w:r>
      <w:r>
        <w:br/>
      </w:r>
      <w:r>
        <w:rPr>
          <w:rStyle w:val="VerbatimChar"/>
        </w:rPr>
        <w:t xml:space="preserve">│  • Objects in            ┌──────────────┐         • Objects at  │</w:t>
      </w:r>
      <w:r>
        <w:br/>
      </w:r>
      <w:r>
        <w:rPr>
          <w:rStyle w:val="VerbatimChar"/>
        </w:rPr>
        <w:t xml:space="preserve">│    workspace             │   VISION     │           target      │</w:t>
      </w:r>
      <w:r>
        <w:br/>
      </w:r>
      <w:r>
        <w:rPr>
          <w:rStyle w:val="VerbatimChar"/>
        </w:rPr>
        <w:t xml:space="preserve">│  • Target locations      │  PERCEPTION  │           locations   │</w:t>
      </w:r>
      <w:r>
        <w:br/>
      </w:r>
      <w:r>
        <w:rPr>
          <w:rStyle w:val="VerbatimChar"/>
        </w:rPr>
        <w:t xml:space="preserve">│  • User commands         └──────┬───────┘         • Status      │</w:t>
      </w:r>
      <w:r>
        <w:br/>
      </w:r>
      <w:r>
        <w:rPr>
          <w:rStyle w:val="VerbatimChar"/>
        </w:rPr>
        <w:t xml:space="preserve">│    (start/stop)                 │                   reports     │</w:t>
      </w:r>
      <w:r>
        <w:br/>
      </w:r>
      <w:r>
        <w:rPr>
          <w:rStyle w:val="VerbatimChar"/>
        </w:rPr>
        <w:t xml:space="preserve">│  • Environmental                ▼                 • Logs/       │</w:t>
      </w:r>
      <w:r>
        <w:br/>
      </w:r>
      <w:r>
        <w:rPr>
          <w:rStyle w:val="VerbatimChar"/>
        </w:rPr>
        <w:t xml:space="preserve">│    data (lighting,       ┌──────────────┐           telemetry  │</w:t>
      </w:r>
      <w:r>
        <w:br/>
      </w:r>
      <w:r>
        <w:rPr>
          <w:rStyle w:val="VerbatimChar"/>
        </w:rPr>
        <w:t xml:space="preserve">│    obstacles)            │   MOTION     │         • Alerts/     │</w:t>
      </w:r>
      <w:r>
        <w:br/>
      </w:r>
      <w:r>
        <w:rPr>
          <w:rStyle w:val="VerbatimChar"/>
        </w:rPr>
        <w:t xml:space="preserve">│                          │   PLANNING   │           alarms      │</w:t>
      </w:r>
      <w:r>
        <w:br/>
      </w:r>
      <w:r>
        <w:rPr>
          <w:rStyle w:val="VerbatimChar"/>
        </w:rPr>
        <w:t xml:space="preserve">│                          └──────┬───────┘                       │</w:t>
      </w:r>
      <w:r>
        <w:br/>
      </w:r>
      <w:r>
        <w:rPr>
          <w:rStyle w:val="VerbatimChar"/>
        </w:rPr>
        <w:t xml:space="preserve">│                                 │                               │</w:t>
      </w:r>
      <w:r>
        <w:br/>
      </w:r>
      <w:r>
        <w:rPr>
          <w:rStyle w:val="VerbatimChar"/>
        </w:rPr>
        <w:t xml:space="preserve">│                                 ▼                               │</w:t>
      </w:r>
      <w:r>
        <w:br/>
      </w:r>
      <w:r>
        <w:rPr>
          <w:rStyle w:val="VerbatimChar"/>
        </w:rPr>
        <w:t xml:space="preserve">│                          ┌──────────────┐                       │</w:t>
      </w:r>
      <w:r>
        <w:br/>
      </w:r>
      <w:r>
        <w:rPr>
          <w:rStyle w:val="VerbatimChar"/>
        </w:rPr>
        <w:t xml:space="preserve">│                          │  EXECUTION   │                       │</w:t>
      </w:r>
      <w:r>
        <w:br/>
      </w:r>
      <w:r>
        <w:rPr>
          <w:rStyle w:val="VerbatimChar"/>
        </w:rPr>
        <w:t xml:space="preserve">│                          │  &amp; CONTROL   │                       │</w:t>
      </w:r>
      <w:r>
        <w:br/>
      </w:r>
      <w:r>
        <w:rPr>
          <w:rStyle w:val="VerbatimChar"/>
        </w:rPr>
        <w:t xml:space="preserve">│                          └──────────────┘                       │</w:t>
      </w:r>
      <w:r>
        <w:br/>
      </w:r>
      <w:r>
        <w:rPr>
          <w:rStyle w:val="VerbatimChar"/>
        </w:rPr>
        <w:t xml:space="preserve">│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24"/>
    <w:bookmarkStart w:id="25" w:name="detailed-system-ipo-table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2.2 Detailed System IPO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20"/>
        <w:gridCol w:w="2160"/>
        <w:gridCol w:w="2820"/>
        <w:gridCol w:w="22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 Scan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RGB-D camera stream</w:t>
            </w:r>
            <w:r>
              <w:t xml:space="preserve">- Trigger 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Capture image</w:t>
            </w:r>
            <w:r>
              <w:t xml:space="preserve">- Preprocess (denoise, crop)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RGB image (1920x1080)</w:t>
            </w:r>
            <w:r>
              <w:t xml:space="preserve">- Depth map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 Detect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RGB image</w:t>
            </w:r>
            <w:r>
              <w:t xml:space="preserve">- Pre-trained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Run object detection (YOLO)</w:t>
            </w:r>
            <w:r>
              <w:t xml:space="preserve">- Filter low-confidence detections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Bounding boxes</w:t>
            </w:r>
            <w:r>
              <w:t xml:space="preserve">- Class labels</w:t>
            </w:r>
            <w:r>
              <w:t xml:space="preserve">- Confidence scores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 Localize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Bounding boxes</w:t>
            </w:r>
            <w:r>
              <w:t xml:space="preserve">- Depth map</w:t>
            </w:r>
            <w:r>
              <w:t xml:space="preserve">- Camera calibration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Extract 3D point cloud</w:t>
            </w:r>
            <w:r>
              <w:t xml:space="preserve">- Estimate 6DoF pose</w:t>
            </w:r>
            <w:r>
              <w:t xml:space="preserve">- Transform to robot frame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Object pose (x,y,z,r,p,y)</w:t>
            </w:r>
            <w:r>
              <w:t xml:space="preserve">- Point 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 Plan Grasp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Object pose</w:t>
            </w:r>
            <w:r>
              <w:t xml:space="preserve">- Point cloud</w:t>
            </w:r>
            <w:r>
              <w:t xml:space="preserve">- Gripper constraints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Compute grasp candidates</w:t>
            </w:r>
            <w:r>
              <w:t xml:space="preserve">- Rank by quality score</w:t>
            </w:r>
            <w:r>
              <w:t xml:space="preserve">- Select best grasp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Gripper pose</w:t>
            </w:r>
            <w:r>
              <w:t xml:space="preserve">- Approach vector</w:t>
            </w:r>
            <w:r>
              <w:t xml:space="preserve">- Grasp quality score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 Plan Motion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Gripper pose</w:t>
            </w:r>
            <w:r>
              <w:t xml:space="preserve">- Current robot state</w:t>
            </w:r>
            <w:r>
              <w:t xml:space="preserve">- Obstacles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Inverse kinematics</w:t>
            </w:r>
            <w:r>
              <w:t xml:space="preserve">- Path planning (RRT*)</w:t>
            </w:r>
            <w:r>
              <w:t xml:space="preserve">- Trajectory generation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Joint trajectory (waypoints)</w:t>
            </w:r>
            <w:r>
              <w:t xml:space="preserve">- Collision-free path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6. Execute Pick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Joint trajectory</w:t>
            </w:r>
            <w:r>
              <w:t xml:space="preserve">- Gripper 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Send trajectory to controller</w:t>
            </w:r>
            <w:r>
              <w:t xml:space="preserve">- Monitor execution</w:t>
            </w:r>
            <w:r>
              <w:t xml:space="preserve">- Close gripper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Joint positions (actual)</w:t>
            </w:r>
            <w:r>
              <w:t xml:space="preserve">- Grasp force feedback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 Plan Place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Target location</w:t>
            </w:r>
            <w:r>
              <w:t xml:space="preserve">- Current robot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Compute placement pose</w:t>
            </w:r>
            <w:r>
              <w:t xml:space="preserve">- Plan trajectory (pick → place)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Placement trajectory</w:t>
            </w:r>
            <w:r>
              <w:t xml:space="preserve">- Orientation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 Execute Place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Placement trajectory</w:t>
            </w:r>
            <w:r>
              <w:t xml:space="preserve">- Gripper release 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Move to target</w:t>
            </w:r>
            <w:r>
              <w:t xml:space="preserve">- Open gripper</w:t>
            </w:r>
            <w:r>
              <w:t xml:space="preserve">- Retract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Object at target location</w:t>
            </w:r>
            <w:r>
              <w:t xml:space="preserve">- Task completion 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9. Verify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Camera image</w:t>
            </w:r>
            <w:r>
              <w:t xml:space="preserve">- Expected 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Capture post-placement image</w:t>
            </w:r>
            <w:r>
              <w:t xml:space="preserve">- Verify object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Success/failure flag</w:t>
            </w:r>
            <w:r>
              <w:t xml:space="preserve">- Error magnitude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4" w:name="module-level-ip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3. Module-Level IPO</w:t>
      </w:r>
    </w:p>
    <w:bookmarkStart w:id="27" w:name="vision-perception-module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3.1 Vision Perception Module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Detect and localize objects in 3D space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73"/>
        <w:gridCol w:w="1993"/>
        <w:gridCol w:w="2603"/>
        <w:gridCol w:w="204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Image Acquisition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Camera trigger</w:t>
            </w:r>
            <w:r>
              <w:t xml:space="preserve">- Exposure settings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Capture RGB-D frame</w:t>
            </w:r>
            <w:r>
              <w:t xml:space="preserve">- Sync RGB and 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RGB image</w:t>
            </w:r>
            <w:r>
              <w:t xml:space="preserve">- Aligned depth map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Raw RGB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Resize to 640x640</w:t>
            </w:r>
            <w:r>
              <w:t xml:space="preserve">- Normalize pixel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Preprocessed tensor (3x640x640)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Object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Preprocessed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Forward pass through YOLOv8</w:t>
            </w:r>
            <w:r>
              <w:t xml:space="preserve">- NMS (non-max suppression)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Bounding boxes [x,y,w,h]</w:t>
            </w:r>
            <w:r>
              <w:t xml:space="preserve">- Class IDs</w:t>
            </w:r>
            <w:r>
              <w:t xml:space="preserve">- Confidence scores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Pose Estimation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RGB-D image</w:t>
            </w:r>
            <w:r>
              <w:t xml:space="preserve">- Bounding box</w:t>
            </w:r>
            <w:r>
              <w:t xml:space="preserve">- Object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Extract object ROI</w:t>
            </w:r>
            <w:r>
              <w:t xml:space="preserve">- Run PnP or deep pose estimator</w:t>
            </w:r>
            <w:r>
              <w:t xml:space="preserve">- Refine with ICP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- 6DoF pose [x,y,z,qx,qy,qz,qw]</w:t>
            </w:r>
            <w:r>
              <w:t xml:space="preserve">- Covariance (uncertainty)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Point Cloud Gen.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Depth map</w:t>
            </w:r>
            <w:r>
              <w:t xml:space="preserve">- Camera intrinsics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Deproject pixels to 3D points</w:t>
            </w:r>
            <w:r>
              <w:t xml:space="preserve">- Filter outliers (statistical)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Point cloud (XYZ + RGB)</w:t>
            </w:r>
            <w:r>
              <w:t xml:space="preserve">- Downsampled 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Coordinate Transform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Object pose (camera frame)</w:t>
            </w:r>
            <w:r>
              <w:t xml:space="preserve">- TF tree (camera→robot)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Apply homogeneous transformation</w:t>
            </w:r>
            <w:r>
              <w:t xml:space="preserve">- Publish TF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Object pose (robot base frame)</w:t>
            </w:r>
          </w:p>
        </w:tc>
      </w:tr>
    </w:tbl>
    <w:p>
      <w:pPr>
        <w:pStyle w:val="BodyText"/>
      </w:pPr>
      <w:r>
        <w:rPr>
          <w:bCs/>
          <w:b/>
        </w:rPr>
        <w:t xml:space="preserve">IPO Summary:</w:t>
      </w:r>
    </w:p>
    <w:p>
      <w:pPr>
        <w:pStyle w:val="SourceCode"/>
      </w:pPr>
      <w:r>
        <w:rPr>
          <w:rStyle w:val="VerbatimChar"/>
        </w:rPr>
        <w:t xml:space="preserve">INPUT: RGB-D frames (30 Hz)</w:t>
      </w:r>
      <w:r>
        <w:br/>
      </w:r>
      <w:r>
        <w:rPr>
          <w:rStyle w:val="VerbatimChar"/>
        </w:rPr>
        <w:t xml:space="preserve">PROCESS: Detection → Pose Estimation → Coordinate Transform</w:t>
      </w:r>
      <w:r>
        <w:br/>
      </w:r>
      <w:r>
        <w:rPr>
          <w:rStyle w:val="VerbatimChar"/>
        </w:rPr>
        <w:t xml:space="preserve">OUTPUT: Object poses in robot frame (x,y,z,roll,pitch,yaw) at 10 Hz</w:t>
      </w:r>
    </w:p>
    <w:p>
      <w:r>
        <w:pict>
          <v:rect style="width:0;height:1.5pt" o:hralign="center" o:hrstd="t" o:hr="t"/>
        </w:pict>
      </w:r>
    </w:p>
    <w:bookmarkEnd w:id="27"/>
    <w:bookmarkStart w:id="28" w:name="grasp-planning-module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3.2 Grasp Planning Module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Compute optimal gripper pose for stable grasping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73"/>
        <w:gridCol w:w="1993"/>
        <w:gridCol w:w="2603"/>
        <w:gridCol w:w="204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Grasp Candidate Gen.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Object point cloud</w:t>
            </w:r>
            <w:r>
              <w:t xml:space="preserve">- Gripper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Sample grasp poses (centroid, normals)</w:t>
            </w:r>
            <w:r>
              <w:t xml:space="preserve">- Check reachability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List of candidate grasps [pose, score]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Collision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Grasp candidates</w:t>
            </w:r>
            <w:r>
              <w:t xml:space="preserve">- Scene point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Check gripper-object collision</w:t>
            </w:r>
            <w:r>
              <w:t xml:space="preserve">- Check gripper-table collision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Collision-free grasps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Grasp Ranking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Grasp candidates</w:t>
            </w:r>
            <w:r>
              <w:t xml:space="preserve">- Force closure 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Compute grasp quality (wrench space)</w:t>
            </w:r>
            <w:r>
              <w:t xml:space="preserve">- Sort by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Ranked list of grasps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Grasp Selection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Ranked grasps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Select top-ranked grasp</w:t>
            </w:r>
            <w:r>
              <w:t xml:space="preserve">- Fallback to 2nd if 1st fails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Selected grasp pose</w:t>
            </w:r>
            <w:r>
              <w:t xml:space="preserve">- Approach vector</w:t>
            </w:r>
          </w:p>
        </w:tc>
      </w:tr>
    </w:tbl>
    <w:p>
      <w:pPr>
        <w:pStyle w:val="BodyText"/>
      </w:pPr>
      <w:r>
        <w:rPr>
          <w:bCs/>
          <w:b/>
        </w:rPr>
        <w:t xml:space="preserve">IPO Summary:</w:t>
      </w:r>
    </w:p>
    <w:p>
      <w:pPr>
        <w:pStyle w:val="SourceCode"/>
      </w:pPr>
      <w:r>
        <w:rPr>
          <w:rStyle w:val="VerbatimChar"/>
        </w:rPr>
        <w:t xml:space="preserve">INPUT: Object pose, point cloud</w:t>
      </w:r>
      <w:r>
        <w:br/>
      </w:r>
      <w:r>
        <w:rPr>
          <w:rStyle w:val="VerbatimChar"/>
        </w:rPr>
        <w:t xml:space="preserve">PROCESS: Sample grasps → Filter collisions → Rank by quality → Select best</w:t>
      </w:r>
      <w:r>
        <w:br/>
      </w:r>
      <w:r>
        <w:rPr>
          <w:rStyle w:val="VerbatimChar"/>
        </w:rPr>
        <w:t xml:space="preserve">OUTPUT: Gripper pose (6DoF) + approach direction</w:t>
      </w:r>
    </w:p>
    <w:p>
      <w:r>
        <w:pict>
          <v:rect style="width:0;height:1.5pt" o:hralign="center" o:hrstd="t" o:hr="t"/>
        </w:pict>
      </w:r>
    </w:p>
    <w:bookmarkEnd w:id="28"/>
    <w:bookmarkStart w:id="29" w:name="motion-planning-module-moveit2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3.3 Motion Planning Module (MoveIt2)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Generate collision-free trajectories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73"/>
        <w:gridCol w:w="1993"/>
        <w:gridCol w:w="2603"/>
        <w:gridCol w:w="204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Planning Scene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Robot URDF</w:t>
            </w:r>
            <w:r>
              <w:t xml:space="preserve">- Point cloud (obstacles)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Build occupancy grid</w:t>
            </w:r>
            <w:r>
              <w:t xml:space="preserve">- Update collision objects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Planning scene (internal state)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IK Solver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Target end-effector pose</w:t>
            </w:r>
            <w:r>
              <w:t xml:space="preserve">- Current joint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Solve inverse kinematics</w:t>
            </w:r>
            <w:r>
              <w:t xml:space="preserve">- Validate joint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Joint angles [θ1..θ6]</w:t>
            </w:r>
            <w:r>
              <w:t xml:space="preserve">- IK success flag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Path Planner (OMPL)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Start state</w:t>
            </w:r>
            <w:r>
              <w:t xml:space="preserve">- Goal state</w:t>
            </w:r>
            <w:r>
              <w:t xml:space="preserve">- Planning scene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Run RRT*/PRM</w:t>
            </w:r>
            <w:r>
              <w:t xml:space="preserve">- Search for collision-free 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Path (sequence of joint configs)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Trajectory Generator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Path waypoints</w:t>
            </w:r>
            <w:r>
              <w:t xml:space="preserve">- Velocity/accel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Time-parameterization (parabolic blend)</w:t>
            </w:r>
            <w:r>
              <w:t xml:space="preserve">- Smooth jerk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Joint trajectory (time-stamped)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Trajectory Smoothing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Raw trajectory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Iterative optimization (shortcut, smooth)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Smoothed trajectory</w:t>
            </w:r>
          </w:p>
        </w:tc>
      </w:tr>
    </w:tbl>
    <w:p>
      <w:pPr>
        <w:pStyle w:val="BodyText"/>
      </w:pPr>
      <w:r>
        <w:rPr>
          <w:bCs/>
          <w:b/>
        </w:rPr>
        <w:t xml:space="preserve">IPO Summary:</w:t>
      </w:r>
    </w:p>
    <w:p>
      <w:pPr>
        <w:pStyle w:val="SourceCode"/>
      </w:pPr>
      <w:r>
        <w:rPr>
          <w:rStyle w:val="VerbatimChar"/>
        </w:rPr>
        <w:t xml:space="preserve">INPUT: Target pose (x,y,z,roll,pitch,yaw), obstacles</w:t>
      </w:r>
      <w:r>
        <w:br/>
      </w:r>
      <w:r>
        <w:rPr>
          <w:rStyle w:val="VerbatimChar"/>
        </w:rPr>
        <w:t xml:space="preserve">PROCESS: IK → Path Planning (RRT*) → Trajectory Generation → Smoothing</w:t>
      </w:r>
      <w:r>
        <w:br/>
      </w:r>
      <w:r>
        <w:rPr>
          <w:rStyle w:val="VerbatimChar"/>
        </w:rPr>
        <w:t xml:space="preserve">OUTPUT: Time-parameterized joint trajectory</w:t>
      </w:r>
    </w:p>
    <w:p>
      <w:r>
        <w:pict>
          <v:rect style="width:0;height:1.5pt" o:hralign="center" o:hrstd="t" o:hr="t"/>
        </w:pict>
      </w:r>
    </w:p>
    <w:bookmarkEnd w:id="29"/>
    <w:bookmarkStart w:id="30" w:name="control-execution-module-ros2_control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3.4 Control &amp; Execution Module (ros2_control)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Execute trajectories with real-time feedback control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73"/>
        <w:gridCol w:w="1993"/>
        <w:gridCol w:w="2603"/>
        <w:gridCol w:w="204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Trajectory Interpolator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Joint trajectory</w:t>
            </w:r>
            <w:r>
              <w:t xml:space="preserve">- Current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Interpolate setpoints at control frequency (1kHz)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Joint position/velocity setpoints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Joint Controller (PID)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Setpoint</w:t>
            </w:r>
            <w:r>
              <w:t xml:space="preserve">- Actual position (encoder)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Compute error</w:t>
            </w:r>
            <w:r>
              <w:t xml:space="preserve">- PID control law</w:t>
            </w:r>
            <w:r>
              <w:t xml:space="preserve">- Feedforward compensation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Motor torque command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Driver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Torque 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Convert to current command</w:t>
            </w:r>
            <w:r>
              <w:t xml:space="preserve">- Send via EtherCAT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Motor current (3-phase)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Feedback Loop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Encoder position/velocity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Read encoder data</w:t>
            </w:r>
            <w:r>
              <w:t xml:space="preserve">- Publish joint states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Joint states (position, velocity, effort)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Safety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Following error</w:t>
            </w:r>
            <w:r>
              <w:t xml:space="preserve">- Joint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Check error bounds</w:t>
            </w:r>
            <w:r>
              <w:t xml:space="preserve">- Detect collisions (F/T sensor)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Safety status</w:t>
            </w:r>
            <w:r>
              <w:t xml:space="preserve">- E-stop trigger</w:t>
            </w:r>
          </w:p>
        </w:tc>
      </w:tr>
    </w:tbl>
    <w:p>
      <w:pPr>
        <w:pStyle w:val="BodyText"/>
      </w:pPr>
      <w:r>
        <w:rPr>
          <w:bCs/>
          <w:b/>
        </w:rPr>
        <w:t xml:space="preserve">IPO Summary:</w:t>
      </w:r>
    </w:p>
    <w:p>
      <w:pPr>
        <w:pStyle w:val="SourceCode"/>
      </w:pPr>
      <w:r>
        <w:rPr>
          <w:rStyle w:val="VerbatimChar"/>
        </w:rPr>
        <w:t xml:space="preserve">INPUT: Joint trajectory</w:t>
      </w:r>
      <w:r>
        <w:br/>
      </w:r>
      <w:r>
        <w:rPr>
          <w:rStyle w:val="VerbatimChar"/>
        </w:rPr>
        <w:t xml:space="preserve">PROCESS: Interpolate → PID Control → Motor Drive → Feedback</w:t>
      </w:r>
      <w:r>
        <w:br/>
      </w:r>
      <w:r>
        <w:rPr>
          <w:rStyle w:val="VerbatimChar"/>
        </w:rPr>
        <w:t xml:space="preserve">OUTPUT: Robot motion (joint positions), safety status</w:t>
      </w:r>
    </w:p>
    <w:p>
      <w:r>
        <w:pict>
          <v:rect style="width:0;height:1.5pt" o:hralign="center" o:hrstd="t" o:hr="t"/>
        </w:pict>
      </w:r>
    </w:p>
    <w:bookmarkEnd w:id="30"/>
    <w:bookmarkStart w:id="31" w:name="gripper-control-module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3.5 Gripper Control Module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Actuate gripper (open/close) with force control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73"/>
        <w:gridCol w:w="1993"/>
        <w:gridCol w:w="2603"/>
        <w:gridCol w:w="204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Gripper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Gripper command (open/close/force)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Compute motor PWM</w:t>
            </w:r>
            <w:r>
              <w:t xml:space="preserve">- Apply force setpoint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Gripper motor PWM signal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Force Feedback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F/T sensor readings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Measure grip force</w:t>
            </w:r>
            <w:r>
              <w:t xml:space="preserve">- Compare to setpoint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Actual grip force</w:t>
            </w:r>
            <w:r>
              <w:t xml:space="preserve">- Force 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Position Feedback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Encoder/limit switches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Measure jaw opening</w:t>
            </w:r>
            <w:r>
              <w:t xml:space="preserve">- Detect object presence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Jaw position</w:t>
            </w:r>
            <w:r>
              <w:t xml:space="preserve">- Grasp success flag</w:t>
            </w:r>
          </w:p>
        </w:tc>
      </w:tr>
    </w:tbl>
    <w:p>
      <w:pPr>
        <w:pStyle w:val="BodyText"/>
      </w:pPr>
      <w:r>
        <w:rPr>
          <w:bCs/>
          <w:b/>
        </w:rPr>
        <w:t xml:space="preserve">IPO Summary:</w:t>
      </w:r>
    </w:p>
    <w:p>
      <w:pPr>
        <w:pStyle w:val="SourceCode"/>
      </w:pPr>
      <w:r>
        <w:rPr>
          <w:rStyle w:val="VerbatimChar"/>
        </w:rPr>
        <w:t xml:space="preserve">INPUT: Gripper command (open/close), target force</w:t>
      </w:r>
      <w:r>
        <w:br/>
      </w:r>
      <w:r>
        <w:rPr>
          <w:rStyle w:val="VerbatimChar"/>
        </w:rPr>
        <w:t xml:space="preserve">PROCESS: Force control loop (PID)</w:t>
      </w:r>
      <w:r>
        <w:br/>
      </w:r>
      <w:r>
        <w:rPr>
          <w:rStyle w:val="VerbatimChar"/>
        </w:rPr>
        <w:t xml:space="preserve">OUTPUT: Gripper state (open/closed), grip force</w:t>
      </w:r>
    </w:p>
    <w:p>
      <w:r>
        <w:pict>
          <v:rect style="width:0;height:1.5pt" o:hralign="center" o:hrstd="t" o:hr="t"/>
        </w:pict>
      </w:r>
    </w:p>
    <w:bookmarkEnd w:id="31"/>
    <w:bookmarkStart w:id="32" w:name="task-orchestration-module-state-machine"/>
    <w:p>
      <w:pPr>
        <w:pStyle w:val="Heading3"/>
      </w:pPr>
      <w:r>
        <w:rPr>
          <w:rStyle w:val="SectionNumber"/>
        </w:rPr>
        <w:t xml:space="preserve">1.3.6</w:t>
      </w:r>
      <w:r>
        <w:tab/>
      </w:r>
      <w:r>
        <w:t xml:space="preserve">3.6 Task Orchestration Module (State Machine)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High-level task sequencing and error recovery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73"/>
        <w:gridCol w:w="1993"/>
        <w:gridCol w:w="2603"/>
        <w:gridCol w:w="204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State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System events (triggers)</w:t>
            </w:r>
            <w:r>
              <w:t xml:space="preserve">- Sensor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Evaluate state transitions</w:t>
            </w:r>
            <w:r>
              <w:t xml:space="preserve">- Execute state 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Current state</w:t>
            </w:r>
            <w:r>
              <w:t xml:space="preserve">- State outputs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Handler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Fault signals (vision fail, grasp fail)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Analyze failure type</w:t>
            </w:r>
            <w:r>
              <w:t xml:space="preserve">- Trigger recovery 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Recovery command</w:t>
            </w:r>
            <w:r>
              <w:t xml:space="preserve">- Retry/abort 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Scheduler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Task queue</w:t>
            </w:r>
            <w:r>
              <w:t xml:space="preserve">- Robot availability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Prioritize tasks</w:t>
            </w:r>
            <w:r>
              <w:t xml:space="preserve">- Dispatch to modules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Task assignments</w:t>
            </w:r>
            <w:r>
              <w:t xml:space="preserve">- Execution order</w:t>
            </w:r>
          </w:p>
        </w:tc>
      </w:tr>
    </w:tbl>
    <w:p>
      <w:pPr>
        <w:pStyle w:val="BodyText"/>
      </w:pPr>
      <w:r>
        <w:rPr>
          <w:bCs/>
          <w:b/>
        </w:rPr>
        <w:t xml:space="preserve">States: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IDLE:</w:t>
      </w:r>
      <w:r>
        <w:t xml:space="preserve"> </w:t>
      </w:r>
      <w:r>
        <w:t xml:space="preserve">Wait for start command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SCAN:</w:t>
      </w:r>
      <w:r>
        <w:t xml:space="preserve"> </w:t>
      </w:r>
      <w:r>
        <w:t xml:space="preserve">Capture image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DETECT:</w:t>
      </w:r>
      <w:r>
        <w:t xml:space="preserve"> </w:t>
      </w:r>
      <w:r>
        <w:t xml:space="preserve">Run vision pipeline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PLAN_PICK:</w:t>
      </w:r>
      <w:r>
        <w:t xml:space="preserve"> </w:t>
      </w:r>
      <w:r>
        <w:t xml:space="preserve">Compute grasp and trajectory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EXECUTE_PICK:</w:t>
      </w:r>
      <w:r>
        <w:t xml:space="preserve"> </w:t>
      </w:r>
      <w:r>
        <w:t xml:space="preserve">Move and grasp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PLAN_PLACE:</w:t>
      </w:r>
      <w:r>
        <w:t xml:space="preserve"> </w:t>
      </w:r>
      <w:r>
        <w:t xml:space="preserve">Compute placement trajectory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EXECUTE_PLACE:</w:t>
      </w:r>
      <w:r>
        <w:t xml:space="preserve"> </w:t>
      </w:r>
      <w:r>
        <w:t xml:space="preserve">Move and release</w:t>
      </w:r>
      <w:r>
        <w:t xml:space="preserve"> </w:t>
      </w:r>
      <w:r>
        <w:t xml:space="preserve">8.</w:t>
      </w:r>
      <w:r>
        <w:t xml:space="preserve"> </w:t>
      </w:r>
      <w:r>
        <w:rPr>
          <w:bCs/>
          <w:b/>
        </w:rPr>
        <w:t xml:space="preserve">VERIFY:</w:t>
      </w:r>
      <w:r>
        <w:t xml:space="preserve"> </w:t>
      </w:r>
      <w:r>
        <w:t xml:space="preserve">Check placement success</w:t>
      </w:r>
      <w:r>
        <w:t xml:space="preserve"> </w:t>
      </w:r>
      <w:r>
        <w:t xml:space="preserve">9.</w:t>
      </w:r>
      <w:r>
        <w:t xml:space="preserve"> </w:t>
      </w:r>
      <w:r>
        <w:rPr>
          <w:bCs/>
          <w:b/>
        </w:rPr>
        <w:t xml:space="preserve">ERROR:</w:t>
      </w:r>
      <w:r>
        <w:t xml:space="preserve"> </w:t>
      </w:r>
      <w:r>
        <w:t xml:space="preserve">Handle failures, retry or abort</w:t>
      </w:r>
      <w:r>
        <w:t xml:space="preserve"> </w:t>
      </w:r>
      <w:r>
        <w:t xml:space="preserve">10.</w:t>
      </w:r>
      <w:r>
        <w:t xml:space="preserve"> </w:t>
      </w:r>
      <w:r>
        <w:rPr>
          <w:bCs/>
          <w:b/>
        </w:rPr>
        <w:t xml:space="preserve">HOME:</w:t>
      </w:r>
      <w:r>
        <w:t xml:space="preserve"> </w:t>
      </w:r>
      <w:r>
        <w:t xml:space="preserve">Return to home position</w:t>
      </w:r>
    </w:p>
    <w:p>
      <w:pPr>
        <w:pStyle w:val="BodyText"/>
      </w:pPr>
      <w:r>
        <w:rPr>
          <w:bCs/>
          <w:b/>
        </w:rPr>
        <w:t xml:space="preserve">IPO Summary:</w:t>
      </w:r>
    </w:p>
    <w:p>
      <w:pPr>
        <w:pStyle w:val="SourceCode"/>
      </w:pPr>
      <w:r>
        <w:rPr>
          <w:rStyle w:val="VerbatimChar"/>
        </w:rPr>
        <w:t xml:space="preserve">INPUT: User commands, sensor events</w:t>
      </w:r>
      <w:r>
        <w:br/>
      </w:r>
      <w:r>
        <w:rPr>
          <w:rStyle w:val="VerbatimChar"/>
        </w:rPr>
        <w:t xml:space="preserve">PROCESS: State transitions based on events and conditions</w:t>
      </w:r>
      <w:r>
        <w:br/>
      </w:r>
      <w:r>
        <w:rPr>
          <w:rStyle w:val="VerbatimChar"/>
        </w:rPr>
        <w:t xml:space="preserve">OUTPUT: High-level commands to subsystems (vision, motion, gripper)</w:t>
      </w:r>
    </w:p>
    <w:p>
      <w:r>
        <w:pict>
          <v:rect style="width:0;height:1.5pt" o:hralign="center" o:hrstd="t" o:hr="t"/>
        </w:pict>
      </w:r>
    </w:p>
    <w:bookmarkEnd w:id="32"/>
    <w:bookmarkStart w:id="33" w:name="monitoring-logging-module"/>
    <w:p>
      <w:pPr>
        <w:pStyle w:val="Heading3"/>
      </w:pPr>
      <w:r>
        <w:rPr>
          <w:rStyle w:val="SectionNumber"/>
        </w:rPr>
        <w:t xml:space="preserve">1.3.7</w:t>
      </w:r>
      <w:r>
        <w:tab/>
      </w:r>
      <w:r>
        <w:t xml:space="preserve">3.7 Monitoring &amp; Logging Module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Collect telemetry, logs, and metrics for observability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73"/>
        <w:gridCol w:w="1993"/>
        <w:gridCol w:w="2603"/>
        <w:gridCol w:w="204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Collector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ROS topics (joint states, images, etc.)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Subscribe to topics</w:t>
            </w:r>
            <w:r>
              <w:t xml:space="preserve">- Timestamp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Time-series data streams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Log messages (INFO, WARN, ERROR)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Format logs</w:t>
            </w:r>
            <w:r>
              <w:t xml:space="preserve">- Write to file/database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Log files</w:t>
            </w:r>
            <w:r>
              <w:t xml:space="preserve">- Database entries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Metrics Aggregator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Performance metrics (latency, success rate)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Compute statistics (mean, std, percentiles)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Aggregated metrics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Alert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Metric thresholds</w:t>
            </w:r>
            <w:r>
              <w:t xml:space="preserve">- Anomalies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Evaluate alert rules</w:t>
            </w:r>
            <w:r>
              <w:t xml:space="preserve">- Trigger notifications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Alerts (email, SMS, dashboard)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Visualization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Time-series data</w:t>
            </w:r>
            <w:r>
              <w:t xml:space="preserve">- 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Render graphs (Grafana)</w:t>
            </w:r>
            <w:r>
              <w:t xml:space="preserve">- Display logs (Kibana)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Dashboards</w:t>
            </w:r>
            <w:r>
              <w:t xml:space="preserve">- Real-time plots</w:t>
            </w:r>
          </w:p>
        </w:tc>
      </w:tr>
    </w:tbl>
    <w:p>
      <w:pPr>
        <w:pStyle w:val="BodyText"/>
      </w:pPr>
      <w:r>
        <w:rPr>
          <w:bCs/>
          <w:b/>
        </w:rPr>
        <w:t xml:space="preserve">IPO Summary:</w:t>
      </w:r>
    </w:p>
    <w:p>
      <w:pPr>
        <w:pStyle w:val="SourceCode"/>
      </w:pPr>
      <w:r>
        <w:rPr>
          <w:rStyle w:val="VerbatimChar"/>
        </w:rPr>
        <w:t xml:space="preserve">INPUT: ROS topics, log messages, performance metrics</w:t>
      </w:r>
      <w:r>
        <w:br/>
      </w:r>
      <w:r>
        <w:rPr>
          <w:rStyle w:val="VerbatimChar"/>
        </w:rPr>
        <w:t xml:space="preserve">PROCESS: Collect → Store → Aggregate → Visualize</w:t>
      </w:r>
      <w:r>
        <w:br/>
      </w:r>
      <w:r>
        <w:rPr>
          <w:rStyle w:val="VerbatimChar"/>
        </w:rPr>
        <w:t xml:space="preserve">OUTPUT: Dashboards, alerts, historical logs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6" w:name="data-flow-diagram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4. Data Flow Diagram</w:t>
      </w:r>
    </w:p>
    <w:bookmarkStart w:id="35" w:name="end-to-end-data-flow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4.1 End-to-End Data Flow</w:t>
      </w:r>
    </w:p>
    <w:p>
      <w:pPr>
        <w:pStyle w:val="SourceCode"/>
      </w:pPr>
      <w:r>
        <w:rPr>
          <w:rStyle w:val="VerbatimChar"/>
        </w:rPr>
        <w:t xml:space="preserve">┌────────────┐</w:t>
      </w:r>
      <w:r>
        <w:br/>
      </w:r>
      <w:r>
        <w:rPr>
          <w:rStyle w:val="VerbatimChar"/>
        </w:rPr>
        <w:t xml:space="preserve">│   Camera   │ (RGB-D frames @ 30 Hz)</w:t>
      </w:r>
      <w:r>
        <w:br/>
      </w:r>
      <w:r>
        <w:rPr>
          <w:rStyle w:val="VerbatimChar"/>
        </w:rPr>
        <w:t xml:space="preserve">└──────┬─────┘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Vision Pipeline │ (Object poses @ 10 Hz)</w:t>
      </w:r>
      <w:r>
        <w:br/>
      </w:r>
      <w:r>
        <w:rPr>
          <w:rStyle w:val="VerbatimChar"/>
        </w:rPr>
        <w:t xml:space="preserve">└──────┬──────────┘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Grasp Planner   │ (Gripper pose)</w:t>
      </w:r>
      <w:r>
        <w:br/>
      </w:r>
      <w:r>
        <w:rPr>
          <w:rStyle w:val="VerbatimChar"/>
        </w:rPr>
        <w:t xml:space="preserve">└──────┬──────────┘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Motion Planner  │ (Joint trajectory)</w:t>
      </w:r>
      <w:r>
        <w:br/>
      </w:r>
      <w:r>
        <w:rPr>
          <w:rStyle w:val="VerbatimChar"/>
        </w:rPr>
        <w:t xml:space="preserve">└──────┬──────────┘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ros2_control    │ (Motor commands @ 1 kHz)</w:t>
      </w:r>
      <w:r>
        <w:br/>
      </w:r>
      <w:r>
        <w:rPr>
          <w:rStyle w:val="VerbatimChar"/>
        </w:rPr>
        <w:t xml:space="preserve">└──────┬──────────┘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 Motor Drivers  │ (Currents to motors)</w:t>
      </w:r>
      <w:r>
        <w:br/>
      </w:r>
      <w:r>
        <w:rPr>
          <w:rStyle w:val="VerbatimChar"/>
        </w:rPr>
        <w:t xml:space="preserve">└──────┬──────────┘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Robot Actuators │ (Physical motion)</w:t>
      </w:r>
      <w:r>
        <w:br/>
      </w:r>
      <w:r>
        <w:rPr>
          <w:rStyle w:val="VerbatimChar"/>
        </w:rPr>
        <w:t xml:space="preserve">└──────┬──────────┘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▼ (feedback)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   Encoders     │ (Joint positions @ 1 kHz)</w:t>
      </w:r>
      <w:r>
        <w:br/>
      </w:r>
      <w:r>
        <w:rPr>
          <w:rStyle w:val="VerbatimChar"/>
        </w:rPr>
        <w:t xml:space="preserve">└──────┬──────────┘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└─────► (feedback to ros2_control)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ipo-for-key-interfac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5. IPO for Key Interfaces</w:t>
      </w:r>
    </w:p>
    <w:bookmarkStart w:id="37" w:name="camera-vision-pipeline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5.1 Camera ↔ Vision Pipeline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Aspect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USB 3.0 stream (RGB 1920x1080 @ 30fps, Depth 1280x720 @ 30fps)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 transport (compressed), synchronization (ApproxTime)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topics:</w:t>
            </w:r>
            <w:r>
              <w:t xml:space="preserve"> </w:t>
            </w:r>
            <w:r>
              <w:rPr>
                <w:rStyle w:val="VerbatimChar"/>
              </w:rPr>
              <w:t xml:space="preserve">/camera/color/image_raw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/camera/depth/image_rect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&lt;30ms (USB transfer + decompression)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~200 MB/s (uncompressed), ~50 MB/s (compressed JPEG)</w:t>
            </w:r>
          </w:p>
        </w:tc>
      </w:tr>
    </w:tbl>
    <w:bookmarkEnd w:id="37"/>
    <w:bookmarkStart w:id="38" w:name="vision-pipeline-motion-planning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5.2 Vision Pipeline ↔ Motion Planning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Aspect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pose (geometry_msgs/PoseStamped)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service call:</w:t>
            </w:r>
            <w:r>
              <w:t xml:space="preserve"> </w:t>
            </w:r>
            <w:r>
              <w:rPr>
                <w:rStyle w:val="VerbatimChar"/>
              </w:rPr>
              <w:t xml:space="preserve">/compute_grasp</w:t>
            </w:r>
            <w:r>
              <w:t xml:space="preserve"> </w:t>
            </w:r>
            <w:r>
              <w:t xml:space="preserve">→</w:t>
            </w:r>
            <w:r>
              <w:t xml:space="preserve"> </w:t>
            </w:r>
            <w:r>
              <w:rPr>
                <w:rStyle w:val="VerbatimChar"/>
              </w:rPr>
              <w:t xml:space="preserve">/plan_pick_motion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trajectory (trajectory_msgs/JointTrajectory)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200-500ms (IK + planning)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On-demand (per object detected)</w:t>
            </w:r>
          </w:p>
        </w:tc>
      </w:tr>
    </w:tbl>
    <w:bookmarkEnd w:id="38"/>
    <w:bookmarkStart w:id="39" w:name="motion-planning-control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5.3 Motion Planning ↔ Control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Aspect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trajectory (moveit_msgs/action/ExecuteTrajectory)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action interface (goal, feedback, result)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commands @ 1kHz (control_msgs/JointTrajectoryControllerState)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&lt;10ms (action call overhead)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kHz (controller loop)</w:t>
            </w:r>
          </w:p>
        </w:tc>
      </w:tr>
    </w:tbl>
    <w:bookmarkEnd w:id="39"/>
    <w:bookmarkStart w:id="40" w:name="control-motor-drivers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5.4 Control ↔ Motor Drivers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Aspect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current commands (EtherCAT PDO, 16-bit signed int)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EtherCAT cyclic communication (1 kHz)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phase currents (Ia, Ib, Ic)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&lt;1ms (deterministic EtherCAT cycle)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Jitter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 μs (EtherCAT distributed clocks)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0"/>
    <w:bookmarkEnd w:id="41"/>
    <w:bookmarkStart w:id="42" w:name="performance-requirements-per-module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6. Performance Requirements per Module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16"/>
        <w:gridCol w:w="1671"/>
        <w:gridCol w:w="1525"/>
        <w:gridCol w:w="1671"/>
        <w:gridCol w:w="12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Throughput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Latency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Accuracy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Reliability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Vision Perception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detections/sec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&lt;50ms per frame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 ≥0.95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uptime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Pose Estimation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poses/sec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&lt;100ms per 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±5mm position, ±5° orientation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accuracy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grasps/sec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&lt;200ms per 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Quality score ≥0.8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 success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Motion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plans/sec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&lt;500ms per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Collision-free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plan success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Trajectory Execution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kHz control loop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&lt;10ms per cycle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Tracking error &lt;2mm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99.9% uptime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Gripper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 ±1N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grasp success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task/2sec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&lt;50ms state trans.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state integrity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Start w:id="45" w:name="error-handling-ipo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7. Error Handling IPO</w:t>
      </w:r>
    </w:p>
    <w:bookmarkStart w:id="43" w:name="error-detection-inputs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7.1 Error Detection Inputs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21"/>
        <w:gridCol w:w="3787"/>
        <w:gridCol w:w="24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 Signal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Detection Method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Vision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objects detected for &gt;5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Timeout counter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F/T sensor: grip force &lt;threshold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 threshold check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Motion planning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Planner returns no 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Planner status 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F/T sensor: force spike &gt;150N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Anomaly detection (force)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 limit violation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Encoder position outside [q_min, q_max]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Range check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E-stop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Emergency stop button pressed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input (hardwired)</w:t>
            </w:r>
          </w:p>
        </w:tc>
      </w:tr>
    </w:tbl>
    <w:bookmarkEnd w:id="43"/>
    <w:bookmarkStart w:id="44" w:name="error-recovery-process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7.2 Error Recovery Process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21"/>
        <w:gridCol w:w="3787"/>
        <w:gridCol w:w="24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Recovery Action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Outcome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Vision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Re-trigger camera, adjust lighting, rescan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Resume detection or abort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Retry with alternate grasp, reduce 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Retry (max 3x) or skip object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Motion planning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Relax constraints, replan with wider clearance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plan or abort task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E-stop, retract, re-home robot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 state, await manual reset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 limit violation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motion, move back to safe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Resume from safe 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E-stop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 off motors, log event, await user 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halted, manual intervention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End w:id="45"/>
    <w:bookmarkStart w:id="46" w:name="ipo-summary-matri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8. IPO Summary Matrix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37"/>
        <w:gridCol w:w="1926"/>
        <w:gridCol w:w="1926"/>
        <w:gridCol w:w="1926"/>
        <w:gridCol w:w="8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Vision Perception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RGB-D frames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Detection + Pose Estimation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poses (robot frame)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Hz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pose, point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+ Rank grasps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Gripper pose, quality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On-demand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Motion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 pose, obstacles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IK + Path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trajectory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On-demand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Trajectory Execution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trajectory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Interpolation + PID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commands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kHz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Gripper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Gripper command, force setpoint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 control loop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Gripper state, grip 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Hz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commands, sensor events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 machine transitions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High-level commands to modules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Event-driven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Monitoring &amp; Logging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 topics, logs, 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 + Aggregate + Visualize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Dashboards, alerts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Continuous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6"/>
    <w:bookmarkStart w:id="48" w:name="dimensional-analysi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9. Dimensional Analysis</w:t>
      </w:r>
    </w:p>
    <w:bookmarkStart w:id="47" w:name="data-dimensions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9.1 Data Dimensions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88"/>
        <w:gridCol w:w="2143"/>
        <w:gridCol w:w="2143"/>
        <w:gridCol w:w="214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Dimensions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RGB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 × 1080 ×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pixels (uint8)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[0-255] per channel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1280 × 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(uint16)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0-10000 mm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 × 3 (XYZ)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(float32)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 ≈ 100,000 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 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(x,y,z,qx,qy,qz,qw)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m, quaternion (float64)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[0.5, 0.2, 0.1, 0,0,0,1]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 Angles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(θ1..θ6)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 (float64)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[-π, π]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 Trajectory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× 6 (time, positions)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s, rad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≈ 100 waypoints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Force/Torque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(Fx,Fy,Fz,Tx,Ty,Tz)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N, N·m (float64)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Fx ∈ [-100, 100] 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Gripper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(position, force)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m, 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[0.05m, 20N]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End w:id="48"/>
    <w:bookmarkStart w:id="49" w:name="conclusion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10. Conclusion</w:t>
      </w:r>
    </w:p>
    <w:p>
      <w:pPr>
        <w:pStyle w:val="FirstParagraph"/>
      </w:pPr>
      <w:r>
        <w:t xml:space="preserve">This IPO documentation provides a</w:t>
      </w:r>
      <w:r>
        <w:t xml:space="preserve"> </w:t>
      </w:r>
      <w:r>
        <w:rPr>
          <w:bCs/>
          <w:b/>
        </w:rPr>
        <w:t xml:space="preserve">complete mapping</w:t>
      </w:r>
      <w:r>
        <w:t xml:space="preserve"> </w:t>
      </w:r>
      <w:r>
        <w:t xml:space="preserve">of: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System-level</w:t>
      </w:r>
      <w:r>
        <w:t xml:space="preserve"> </w:t>
      </w:r>
      <w:r>
        <w:t xml:space="preserve">inputs, processes, and outputs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Module-level</w:t>
      </w:r>
      <w:r>
        <w:t xml:space="preserve"> </w:t>
      </w:r>
      <w:r>
        <w:t xml:space="preserve">IPO for each major subsystem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 flow</w:t>
      </w:r>
      <w:r>
        <w:t xml:space="preserve"> </w:t>
      </w:r>
      <w:r>
        <w:t xml:space="preserve">through the entire pipeline (camera → motors)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Interfaces</w:t>
      </w:r>
      <w:r>
        <w:t xml:space="preserve"> </w:t>
      </w:r>
      <w:r>
        <w:t xml:space="preserve">between modules with latency and data rate specs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 handling</w:t>
      </w:r>
      <w:r>
        <w:t xml:space="preserve"> </w:t>
      </w:r>
      <w:r>
        <w:t xml:space="preserve">IPO for fault detection and recovery</w:t>
      </w:r>
    </w:p>
    <w:p>
      <w:pPr>
        <w:pStyle w:val="BodyText"/>
      </w:pPr>
      <w:r>
        <w:rPr>
          <w:bCs/>
          <w:b/>
        </w:rPr>
        <w:t xml:space="preserve">Key Takeaways: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Vision → Planning → Control</w:t>
      </w:r>
      <w:r>
        <w:t xml:space="preserve"> </w:t>
      </w:r>
      <w:r>
        <w:t xml:space="preserve">pipeline with clear IPO at each stage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Real-time performance</w:t>
      </w:r>
      <w:r>
        <w:t xml:space="preserve"> </w:t>
      </w:r>
      <w:r>
        <w:t xml:space="preserve">requirements (1 kHz control, &lt;50ms vision)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Dimensional consistency</w:t>
      </w:r>
      <w:r>
        <w:t xml:space="preserve"> </w:t>
      </w:r>
      <w:r>
        <w:t xml:space="preserve">enforced across all data types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 recovery</w:t>
      </w:r>
      <w:r>
        <w:t xml:space="preserve"> </w:t>
      </w:r>
      <w:r>
        <w:t xml:space="preserve">mechanisms for robust operation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Author:</w:t>
      </w:r>
      <w:r>
        <w:t xml:space="preserve"> </w:t>
      </w:r>
      <w:r>
        <w:t xml:space="preserve">System Engineering Team</w:t>
      </w:r>
      <w:r>
        <w:t xml:space="preserve"> </w:t>
      </w:r>
      <w:r>
        <w:rPr>
          <w:bCs/>
          <w:b/>
        </w:rPr>
        <w:t xml:space="preserve">Review Status:</w:t>
      </w:r>
      <w:r>
        <w:t xml:space="preserve"> </w:t>
      </w:r>
      <w:r>
        <w:t xml:space="preserve">Pending Review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2025-10-19T21:54:03Z</dcterms:created>
  <dcterms:modified xsi:type="dcterms:W3CDTF">2025-10-19T21:54:03Z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