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F431" w14:textId="10ACCECB" w:rsidR="00E20BC1" w:rsidRDefault="003E6FF2" w:rsidP="003E6FF2">
      <w:pPr>
        <w:pStyle w:val="Heading1"/>
        <w:jc w:val="center"/>
        <w:rPr>
          <w:b/>
          <w:bCs/>
        </w:rPr>
      </w:pPr>
      <w:r w:rsidRPr="003E6FF2">
        <w:rPr>
          <w:b/>
          <w:bCs/>
        </w:rPr>
        <w:t>Software Test Plan (STP) - Railway Reservation System (RRS)</w:t>
      </w:r>
    </w:p>
    <w:p w14:paraId="3C76E765" w14:textId="77777777" w:rsidR="003E6FF2" w:rsidRDefault="003E6FF2" w:rsidP="003E6FF2">
      <w:pPr>
        <w:pStyle w:val="Heading1"/>
        <w:jc w:val="center"/>
        <w:rPr>
          <w:b/>
          <w:bCs/>
        </w:rPr>
      </w:pPr>
    </w:p>
    <w:p w14:paraId="529D0749" w14:textId="77777777" w:rsidR="003E6FF2" w:rsidRPr="003E6FF2" w:rsidRDefault="003E6FF2" w:rsidP="003E6FF2">
      <w:pPr>
        <w:pStyle w:val="Heading1"/>
        <w:jc w:val="center"/>
        <w:rPr>
          <w:b/>
          <w:bCs/>
        </w:rPr>
      </w:pPr>
    </w:p>
    <w:p w14:paraId="60E2DA49" w14:textId="77777777" w:rsidR="00E20BC1" w:rsidRDefault="00000000" w:rsidP="003E6FF2">
      <w:r>
        <w:rPr>
          <w:b/>
          <w:bCs/>
        </w:rPr>
        <w:t xml:space="preserve">Project: </w:t>
      </w:r>
      <w:r>
        <w:t>Railway Reservation System (RRS)</w:t>
      </w:r>
    </w:p>
    <w:p w14:paraId="79DCFE3B" w14:textId="77777777" w:rsidR="00E20BC1" w:rsidRDefault="00000000" w:rsidP="003E6FF2">
      <w:r>
        <w:rPr>
          <w:b/>
          <w:bCs/>
        </w:rPr>
        <w:t xml:space="preserve">Version: </w:t>
      </w:r>
      <w:r>
        <w:t>1.0</w:t>
      </w:r>
    </w:p>
    <w:p w14:paraId="2E1203DD" w14:textId="77777777" w:rsidR="00E20BC1" w:rsidRDefault="00000000" w:rsidP="003E6FF2">
      <w:r>
        <w:rPr>
          <w:b/>
          <w:bCs/>
        </w:rPr>
        <w:t xml:space="preserve">Authors: </w:t>
      </w:r>
      <w:r>
        <w:t xml:space="preserve">Team 2 QA (Praveen, Praveen Balaji P, Prithvi S </w:t>
      </w:r>
      <w:proofErr w:type="spellStart"/>
      <w:r>
        <w:t>Paraddi</w:t>
      </w:r>
      <w:proofErr w:type="spellEnd"/>
      <w:r>
        <w:t xml:space="preserve">, </w:t>
      </w:r>
      <w:proofErr w:type="spellStart"/>
      <w:r>
        <w:t>Priyaan</w:t>
      </w:r>
      <w:proofErr w:type="spellEnd"/>
      <w:r>
        <w:t xml:space="preserve"> G)</w:t>
      </w:r>
    </w:p>
    <w:p w14:paraId="042AF474" w14:textId="77777777" w:rsidR="00E20BC1" w:rsidRDefault="00000000" w:rsidP="003E6FF2">
      <w:r>
        <w:rPr>
          <w:b/>
          <w:bCs/>
        </w:rPr>
        <w:t xml:space="preserve">Date: </w:t>
      </w:r>
      <w:r>
        <w:t>17-09-2026</w:t>
      </w:r>
    </w:p>
    <w:p w14:paraId="74C2CBEB" w14:textId="3F2F0DC4" w:rsidR="00E20BC1" w:rsidRDefault="00000000" w:rsidP="003E6FF2">
      <w:r>
        <w:rPr>
          <w:b/>
          <w:bCs/>
        </w:rPr>
        <w:t xml:space="preserve">Status: </w:t>
      </w:r>
      <w:r>
        <w:t>Draft</w:t>
      </w:r>
    </w:p>
    <w:p w14:paraId="3CA7832A" w14:textId="77777777" w:rsidR="003E6FF2" w:rsidRDefault="003E6FF2" w:rsidP="003E6FF2"/>
    <w:p w14:paraId="7015FF1D" w14:textId="79CE61A5" w:rsidR="00E20BC1" w:rsidRDefault="00000000" w:rsidP="003E6FF2">
      <w:pPr>
        <w:pStyle w:val="Heading1"/>
        <w:numPr>
          <w:ilvl w:val="0"/>
          <w:numId w:val="2"/>
        </w:numPr>
        <w:spacing w:before="320" w:after="160"/>
      </w:pPr>
      <w:r>
        <w:t>Introduction</w:t>
      </w:r>
    </w:p>
    <w:p w14:paraId="16E8E869" w14:textId="77777777" w:rsidR="00E20BC1" w:rsidRDefault="00000000">
      <w:pPr>
        <w:spacing w:after="140"/>
      </w:pPr>
      <w:r>
        <w:t>Purpose: This document defines the test plan for the Railway Reservation System (RRS) v1.0. It outlines objectives, scope, strategy, resources, schedule, and responsibilities for testing the console/networked reservation platform prior to release.</w:t>
      </w:r>
    </w:p>
    <w:p w14:paraId="218ACB07" w14:textId="77777777" w:rsidR="00F65AC6" w:rsidRPr="00F65AC6" w:rsidRDefault="00000000" w:rsidP="00F65AC6">
      <w:r>
        <w:t xml:space="preserve">Scope: </w:t>
      </w:r>
      <w:r w:rsidR="00F65AC6" w:rsidRPr="00F65AC6">
        <w:t>Testing covers all customer-facing, counter-clerk, and administrative modules implemented in C/C++. This includes:</w:t>
      </w:r>
    </w:p>
    <w:p w14:paraId="649BA2FB" w14:textId="77777777" w:rsidR="00F65AC6" w:rsidRPr="00F65AC6" w:rsidRDefault="00F65AC6" w:rsidP="00F65AC6">
      <w:pPr>
        <w:numPr>
          <w:ilvl w:val="0"/>
          <w:numId w:val="3"/>
        </w:numPr>
      </w:pPr>
      <w:r w:rsidRPr="00F65AC6">
        <w:t>User registration, authentication, masked password entry, and account lockout.</w:t>
      </w:r>
    </w:p>
    <w:p w14:paraId="41C87669" w14:textId="77777777" w:rsidR="00F65AC6" w:rsidRPr="00F65AC6" w:rsidRDefault="00F65AC6" w:rsidP="00F65AC6">
      <w:pPr>
        <w:numPr>
          <w:ilvl w:val="0"/>
          <w:numId w:val="3"/>
        </w:numPr>
      </w:pPr>
      <w:r w:rsidRPr="00F65AC6">
        <w:t>Multi-station train schedule search, intermediate timetable lookup, and distance calculation.</w:t>
      </w:r>
    </w:p>
    <w:p w14:paraId="42738451" w14:textId="77777777" w:rsidR="00F65AC6" w:rsidRPr="00F65AC6" w:rsidRDefault="00F65AC6" w:rsidP="00F65AC6">
      <w:pPr>
        <w:numPr>
          <w:ilvl w:val="0"/>
          <w:numId w:val="3"/>
        </w:numPr>
      </w:pPr>
      <w:r w:rsidRPr="00F65AC6">
        <w:t>Real-time seat inventory tracking across classes (1A, 2A, 3A, SL, CC) and quotas (General, Tatkal, Ladies).</w:t>
      </w:r>
    </w:p>
    <w:p w14:paraId="64A80006" w14:textId="77777777" w:rsidR="00F65AC6" w:rsidRPr="00F65AC6" w:rsidRDefault="00F65AC6" w:rsidP="00F65AC6">
      <w:pPr>
        <w:numPr>
          <w:ilvl w:val="0"/>
          <w:numId w:val="3"/>
        </w:numPr>
      </w:pPr>
      <w:r w:rsidRPr="00F65AC6">
        <w:t>Multi-passenger reservation (1-6 seats), dynamic fare calculation, age concessions, berth allocation, and unique 10-digit PNR generation.</w:t>
      </w:r>
    </w:p>
    <w:p w14:paraId="1C15D5E6" w14:textId="77777777" w:rsidR="00F65AC6" w:rsidRPr="00F65AC6" w:rsidRDefault="00F65AC6" w:rsidP="00F65AC6">
      <w:pPr>
        <w:numPr>
          <w:ilvl w:val="0"/>
          <w:numId w:val="3"/>
        </w:numPr>
      </w:pPr>
      <w:r w:rsidRPr="00F65AC6">
        <w:t>Atomic ticket commitment using file record locking and multi-threaded mutexes.</w:t>
      </w:r>
    </w:p>
    <w:p w14:paraId="0CBBABBB" w14:textId="77777777" w:rsidR="00F65AC6" w:rsidRPr="00F65AC6" w:rsidRDefault="00F65AC6" w:rsidP="00F65AC6">
      <w:pPr>
        <w:numPr>
          <w:ilvl w:val="0"/>
          <w:numId w:val="3"/>
        </w:numPr>
      </w:pPr>
      <w:r w:rsidRPr="00F65AC6">
        <w:t>Ticket cancellation with dynamic slab-based refund deductions.</w:t>
      </w:r>
    </w:p>
    <w:p w14:paraId="16B7C9E0" w14:textId="77777777" w:rsidR="00F65AC6" w:rsidRPr="00F65AC6" w:rsidRDefault="00F65AC6" w:rsidP="00F65AC6">
      <w:pPr>
        <w:numPr>
          <w:ilvl w:val="0"/>
          <w:numId w:val="3"/>
        </w:numPr>
      </w:pPr>
      <w:r w:rsidRPr="00F65AC6">
        <w:t>Automated FIFO queue cascades promoting RAC passengers to CNF and WL passengers to RAC upon cancellation.</w:t>
      </w:r>
    </w:p>
    <w:p w14:paraId="23C85EE8" w14:textId="77777777" w:rsidR="00F65AC6" w:rsidRPr="00F65AC6" w:rsidRDefault="00F65AC6" w:rsidP="00F65AC6">
      <w:pPr>
        <w:numPr>
          <w:ilvl w:val="0"/>
          <w:numId w:val="3"/>
        </w:numPr>
      </w:pPr>
      <w:r w:rsidRPr="00F65AC6">
        <w:t xml:space="preserve">Administrative master </w:t>
      </w:r>
      <w:proofErr w:type="spellStart"/>
      <w:r w:rsidRPr="00F65AC6">
        <w:t>catalog</w:t>
      </w:r>
      <w:proofErr w:type="spellEnd"/>
      <w:r w:rsidRPr="00F65AC6">
        <w:t xml:space="preserve"> management, coach quota configuration, tariff adjustments, passenger manifest charting, and daily station cash reconciliation.</w:t>
      </w:r>
    </w:p>
    <w:p w14:paraId="0D13C0AD" w14:textId="61013F2A" w:rsidR="00F65AC6" w:rsidRDefault="00F65AC6" w:rsidP="00F65AC6">
      <w:pPr>
        <w:numPr>
          <w:ilvl w:val="0"/>
          <w:numId w:val="3"/>
        </w:numPr>
      </w:pPr>
      <w:r w:rsidRPr="00F65AC6">
        <w:t>Cryptographic password hashing (salted SHA-256), buffer overflow boundary protections, and append-only audit logging.</w:t>
      </w:r>
    </w:p>
    <w:p w14:paraId="63DA40E2" w14:textId="77777777" w:rsidR="00F65AC6" w:rsidRDefault="00F65AC6" w:rsidP="00F65AC6">
      <w:pPr>
        <w:ind w:left="504"/>
      </w:pPr>
    </w:p>
    <w:p w14:paraId="00A1C443" w14:textId="77777777" w:rsidR="00F65AC6" w:rsidRDefault="00000000" w:rsidP="00F65AC6">
      <w:pPr>
        <w:spacing w:after="140"/>
      </w:pPr>
      <w:r>
        <w:t>References: RRS Software Requirements Specification (SRS) v1.0</w:t>
      </w:r>
      <w:r w:rsidR="00F65AC6">
        <w:t xml:space="preserve">, </w:t>
      </w:r>
      <w:r w:rsidR="00F65AC6" w:rsidRPr="00F65AC6">
        <w:t>IEEE 829-2008 Standard for Software and System Test Documentation</w:t>
      </w:r>
      <w:r w:rsidR="00F65AC6">
        <w:t xml:space="preserve">, ISO C++17 Programming Language Standard, ISO/IEC/IEEE 29119 Software Testing Standards. </w:t>
      </w:r>
    </w:p>
    <w:p w14:paraId="418A63DF" w14:textId="3CB031D3" w:rsidR="00E20BC1" w:rsidRDefault="00000000">
      <w:pPr>
        <w:spacing w:after="140"/>
      </w:pPr>
      <w:r>
        <w:t xml:space="preserve">Definitions: </w:t>
      </w:r>
      <w:r w:rsidR="00F65AC6">
        <w:t xml:space="preserve">RRS: Railway Reservation System, PNR: Passenger Name Record (Unique 10-digit transaction key), CNF: Confirmed Berth Allocation, RAC: Reservation Against Cancellation, WL: Waiting List, STP: Software Test Plan, RTM: Requirements Traceability Matrix, </w:t>
      </w:r>
      <w:proofErr w:type="spellStart"/>
      <w:r w:rsidR="00F65AC6">
        <w:t>ASan</w:t>
      </w:r>
      <w:proofErr w:type="spellEnd"/>
      <w:r w:rsidR="00F65AC6">
        <w:t xml:space="preserve">: </w:t>
      </w:r>
      <w:proofErr w:type="spellStart"/>
      <w:r w:rsidR="00F65AC6">
        <w:t>AddressSanitizer</w:t>
      </w:r>
      <w:proofErr w:type="spellEnd"/>
      <w:r w:rsidR="00F65AC6">
        <w:t xml:space="preserve"> (LLVM memory error detector), </w:t>
      </w:r>
      <w:proofErr w:type="spellStart"/>
      <w:r w:rsidR="00F65AC6">
        <w:t>TSan</w:t>
      </w:r>
      <w:proofErr w:type="spellEnd"/>
      <w:r w:rsidR="00F65AC6">
        <w:t xml:space="preserve">: </w:t>
      </w:r>
      <w:proofErr w:type="spellStart"/>
      <w:r w:rsidR="00F65AC6">
        <w:t>ThreadSanitizer</w:t>
      </w:r>
      <w:proofErr w:type="spellEnd"/>
      <w:r w:rsidR="00F65AC6">
        <w:t xml:space="preserve"> (LLVM data race detector), FIFO: First-In, First-Out Queuing Discipline, BVA / ECP: Boundary Value Analysis / Equivalence Class Partitioning</w:t>
      </w:r>
    </w:p>
    <w:p w14:paraId="403A471A" w14:textId="77777777" w:rsidR="004C7D41" w:rsidRDefault="004C7D41">
      <w:pPr>
        <w:spacing w:after="140"/>
      </w:pPr>
    </w:p>
    <w:p w14:paraId="5B9F8514" w14:textId="77777777" w:rsidR="004C7D41" w:rsidRDefault="004C7D41">
      <w:pPr>
        <w:spacing w:after="140"/>
      </w:pPr>
    </w:p>
    <w:p w14:paraId="75263062" w14:textId="5AEDE79B" w:rsidR="00E20BC1" w:rsidRDefault="00000000" w:rsidP="003E6FF2">
      <w:pPr>
        <w:pStyle w:val="Heading1"/>
        <w:numPr>
          <w:ilvl w:val="0"/>
          <w:numId w:val="2"/>
        </w:numPr>
        <w:spacing w:before="320" w:after="160"/>
      </w:pPr>
      <w:r>
        <w:lastRenderedPageBreak/>
        <w:t>Test Items</w:t>
      </w:r>
    </w:p>
    <w:p w14:paraId="4E78ED8E" w14:textId="77777777" w:rsidR="00F65AC6" w:rsidRDefault="00F65AC6" w:rsidP="00F65AC6">
      <w:pPr>
        <w:spacing w:after="120"/>
      </w:pPr>
      <w:r>
        <w:t>The following modular subsystems and C/C++ components represent the test items subject to verification:</w:t>
      </w:r>
    </w:p>
    <w:p w14:paraId="103E387B" w14:textId="77777777" w:rsidR="00F65AC6" w:rsidRDefault="00F65AC6" w:rsidP="00F65AC6">
      <w:pPr>
        <w:pStyle w:val="ListParagraph"/>
        <w:numPr>
          <w:ilvl w:val="0"/>
          <w:numId w:val="8"/>
        </w:numPr>
        <w:spacing w:after="80"/>
      </w:pPr>
      <w:r>
        <w:t>Authentication &amp; RBAC Module (</w:t>
      </w:r>
      <w:proofErr w:type="spellStart"/>
      <w:r>
        <w:t>AuthModule</w:t>
      </w:r>
      <w:proofErr w:type="spellEnd"/>
      <w:r>
        <w:t xml:space="preserve">, </w:t>
      </w:r>
      <w:proofErr w:type="spellStart"/>
      <w:r>
        <w:t>TerminalUI</w:t>
      </w:r>
      <w:proofErr w:type="spellEnd"/>
      <w:r>
        <w:t xml:space="preserve">, </w:t>
      </w:r>
      <w:proofErr w:type="spellStart"/>
      <w:r>
        <w:t>UserStore</w:t>
      </w:r>
      <w:proofErr w:type="spellEnd"/>
      <w:r>
        <w:t>): User registration, credential verification, masked password entry, and role-based access enforcement.</w:t>
      </w:r>
    </w:p>
    <w:p w14:paraId="3E097CA2" w14:textId="77777777" w:rsidR="00F65AC6" w:rsidRDefault="00F65AC6" w:rsidP="00F65AC6">
      <w:pPr>
        <w:pStyle w:val="ListParagraph"/>
        <w:numPr>
          <w:ilvl w:val="0"/>
          <w:numId w:val="8"/>
        </w:numPr>
        <w:spacing w:after="80"/>
      </w:pPr>
      <w:r>
        <w:t xml:space="preserve">Train Route &amp; Timetable </w:t>
      </w:r>
      <w:proofErr w:type="spellStart"/>
      <w:r>
        <w:t>Catalog</w:t>
      </w:r>
      <w:proofErr w:type="spellEnd"/>
      <w:r>
        <w:t xml:space="preserve"> Module (</w:t>
      </w:r>
      <w:proofErr w:type="spellStart"/>
      <w:r>
        <w:t>CatalogModule</w:t>
      </w:r>
      <w:proofErr w:type="spellEnd"/>
      <w:r>
        <w:t>): Station graph search, timetable lookups, intermediate distance computations, and train queries.</w:t>
      </w:r>
    </w:p>
    <w:p w14:paraId="0CFF244D" w14:textId="77777777" w:rsidR="00F65AC6" w:rsidRDefault="00F65AC6" w:rsidP="00F65AC6">
      <w:pPr>
        <w:pStyle w:val="ListParagraph"/>
        <w:numPr>
          <w:ilvl w:val="0"/>
          <w:numId w:val="8"/>
        </w:numPr>
        <w:spacing w:after="80"/>
      </w:pPr>
      <w:r>
        <w:t>Seat Inventory &amp; Quota Engine (</w:t>
      </w:r>
      <w:proofErr w:type="spellStart"/>
      <w:r>
        <w:t>InventoryEngine</w:t>
      </w:r>
      <w:proofErr w:type="spellEnd"/>
      <w:r>
        <w:t xml:space="preserve">, </w:t>
      </w:r>
      <w:proofErr w:type="spellStart"/>
      <w:r>
        <w:t>BerthAllocator</w:t>
      </w:r>
      <w:proofErr w:type="spellEnd"/>
      <w:r>
        <w:t>): Live multi-class berth quotas, Tatkal/Ladies quotas, and berth preference allocation.</w:t>
      </w:r>
    </w:p>
    <w:p w14:paraId="33206275" w14:textId="77777777" w:rsidR="00F65AC6" w:rsidRDefault="00F65AC6" w:rsidP="00F65AC6">
      <w:pPr>
        <w:pStyle w:val="ListParagraph"/>
        <w:numPr>
          <w:ilvl w:val="0"/>
          <w:numId w:val="8"/>
        </w:numPr>
        <w:spacing w:after="80"/>
      </w:pPr>
      <w:r>
        <w:t>Booking &amp; PNR Generator Module (</w:t>
      </w:r>
      <w:proofErr w:type="spellStart"/>
      <w:r>
        <w:t>BookingEngine</w:t>
      </w:r>
      <w:proofErr w:type="spellEnd"/>
      <w:r>
        <w:t xml:space="preserve">, </w:t>
      </w:r>
      <w:proofErr w:type="spellStart"/>
      <w:r>
        <w:t>TariffModule</w:t>
      </w:r>
      <w:proofErr w:type="spellEnd"/>
      <w:r>
        <w:t xml:space="preserve">, </w:t>
      </w:r>
      <w:proofErr w:type="spellStart"/>
      <w:r>
        <w:t>PNRGenerator</w:t>
      </w:r>
      <w:proofErr w:type="spellEnd"/>
      <w:r>
        <w:t xml:space="preserve">, </w:t>
      </w:r>
      <w:proofErr w:type="spellStart"/>
      <w:r>
        <w:t>TransactionStore</w:t>
      </w:r>
      <w:proofErr w:type="spellEnd"/>
      <w:r>
        <w:t>): Multi-passenger forms, dynamic fare tariff calculations, 10-digit PNR issuance, atomic file locking, and e-ticket exports.</w:t>
      </w:r>
    </w:p>
    <w:p w14:paraId="7C6DFD17" w14:textId="77777777" w:rsidR="00F65AC6" w:rsidRDefault="00F65AC6" w:rsidP="00F65AC6">
      <w:pPr>
        <w:pStyle w:val="ListParagraph"/>
        <w:numPr>
          <w:ilvl w:val="0"/>
          <w:numId w:val="8"/>
        </w:numPr>
        <w:spacing w:after="80"/>
      </w:pPr>
      <w:r>
        <w:t>Cancellation &amp; Queue Cascade Engine (</w:t>
      </w:r>
      <w:proofErr w:type="spellStart"/>
      <w:r>
        <w:t>CascadeEngine</w:t>
      </w:r>
      <w:proofErr w:type="spellEnd"/>
      <w:r>
        <w:t xml:space="preserve">, </w:t>
      </w:r>
      <w:proofErr w:type="spellStart"/>
      <w:r>
        <w:t>BookingEngine</w:t>
      </w:r>
      <w:proofErr w:type="spellEnd"/>
      <w:r>
        <w:t>): Cancellation deductions, atomic seat restoration, and automated FIFO waitlist cascade (RAC-&gt;CNF, WL-&gt;RAC).</w:t>
      </w:r>
    </w:p>
    <w:p w14:paraId="22934C59" w14:textId="77777777" w:rsidR="00F65AC6" w:rsidRDefault="00F65AC6" w:rsidP="00F65AC6">
      <w:pPr>
        <w:pStyle w:val="ListParagraph"/>
        <w:numPr>
          <w:ilvl w:val="0"/>
          <w:numId w:val="8"/>
        </w:numPr>
        <w:spacing w:after="80"/>
      </w:pPr>
      <w:r>
        <w:t>Administrative Master &amp; Reporting Module (</w:t>
      </w:r>
      <w:proofErr w:type="spellStart"/>
      <w:r>
        <w:t>CatalogModule</w:t>
      </w:r>
      <w:proofErr w:type="spellEnd"/>
      <w:r>
        <w:t xml:space="preserve">, </w:t>
      </w:r>
      <w:proofErr w:type="spellStart"/>
      <w:r>
        <w:t>ReportingModule</w:t>
      </w:r>
      <w:proofErr w:type="spellEnd"/>
      <w:r>
        <w:t xml:space="preserve">, </w:t>
      </w:r>
      <w:proofErr w:type="spellStart"/>
      <w:r>
        <w:t>LedgerModule</w:t>
      </w:r>
      <w:proofErr w:type="spellEnd"/>
      <w:r>
        <w:t>): Train route onboarding, quota adjustments, tariff matrix updates, passenger charting, and daily counter collection reconciliation.</w:t>
      </w:r>
    </w:p>
    <w:p w14:paraId="07E4C8E1" w14:textId="77777777" w:rsidR="00F65AC6" w:rsidRDefault="00F65AC6" w:rsidP="00F65AC6">
      <w:pPr>
        <w:pStyle w:val="ListParagraph"/>
        <w:numPr>
          <w:ilvl w:val="0"/>
          <w:numId w:val="8"/>
        </w:numPr>
        <w:spacing w:after="80"/>
      </w:pPr>
      <w:r>
        <w:t>Persistence &amp; File Integrity Subsystem (</w:t>
      </w:r>
      <w:proofErr w:type="spellStart"/>
      <w:r>
        <w:t>FileStore</w:t>
      </w:r>
      <w:proofErr w:type="spellEnd"/>
      <w:r>
        <w:t xml:space="preserve">, </w:t>
      </w:r>
      <w:proofErr w:type="spellStart"/>
      <w:r>
        <w:t>AuditLogger</w:t>
      </w:r>
      <w:proofErr w:type="spellEnd"/>
      <w:r>
        <w:t>): Crash-resilient binary file serialization, record-level locking, and rolling SHA-256 audit logging.</w:t>
      </w:r>
    </w:p>
    <w:p w14:paraId="2954F178" w14:textId="1E5AA323" w:rsidR="00F65AC6" w:rsidRDefault="00000000" w:rsidP="00F65AC6">
      <w:pPr>
        <w:pStyle w:val="Heading1"/>
        <w:numPr>
          <w:ilvl w:val="0"/>
          <w:numId w:val="5"/>
        </w:numPr>
        <w:spacing w:before="320" w:after="160"/>
      </w:pPr>
      <w:r>
        <w:t>Features to be Tested</w:t>
      </w:r>
    </w:p>
    <w:p w14:paraId="23CEFBD9" w14:textId="77777777" w:rsidR="00F65AC6" w:rsidRDefault="00F65AC6" w:rsidP="00F65AC6">
      <w:pPr>
        <w:pStyle w:val="ListParagraph"/>
        <w:numPr>
          <w:ilvl w:val="0"/>
          <w:numId w:val="4"/>
        </w:numPr>
        <w:spacing w:after="80"/>
      </w:pPr>
      <w:r>
        <w:t>Authentication &amp; User Management: RRS-F-001 (SHA-256 Login), RRS-F-002 (Masked Password &amp; 3-Attempt Lockout), RRS-F-003 (Passenger Registration).</w:t>
      </w:r>
    </w:p>
    <w:p w14:paraId="56A06FA0" w14:textId="77777777" w:rsidR="00F65AC6" w:rsidRDefault="00F65AC6" w:rsidP="00F65AC6">
      <w:pPr>
        <w:pStyle w:val="ListParagraph"/>
        <w:numPr>
          <w:ilvl w:val="0"/>
          <w:numId w:val="4"/>
        </w:numPr>
        <w:spacing w:after="80"/>
      </w:pPr>
      <w:r>
        <w:t>Train Schedule &amp; Route Inquiries: RRS-F-004 (Source-Destination Schedule Search), RRS-F-005 (Intermediate Timetable &amp; Distances), RRS-F-006 (Real-Time Multi-Class Availability).</w:t>
      </w:r>
    </w:p>
    <w:p w14:paraId="63E72504" w14:textId="77777777" w:rsidR="00F65AC6" w:rsidRDefault="00F65AC6" w:rsidP="00F65AC6">
      <w:pPr>
        <w:pStyle w:val="ListParagraph"/>
        <w:numPr>
          <w:ilvl w:val="0"/>
          <w:numId w:val="4"/>
        </w:numPr>
        <w:spacing w:after="80"/>
      </w:pPr>
      <w:r>
        <w:t>Ticket Reservation &amp; PNR Generation: RRS-F-007 (Multi-Passenger Form Capture, 1-6 seats), RRS-F-008 (Dynamic Fare &amp; Concessions), RRS-F-009 (Seat Hierarchy CNF-&gt;RAC-&gt;WL), RRS-F-010 (Berth Allocation Lower/Upper/Middle), RRS-F-011 (10-Digit PNR Issuance), RRS-F-012 (Atomic Concurrency Locking), RRS-F-013 (E-Ticket Text Generation).</w:t>
      </w:r>
    </w:p>
    <w:p w14:paraId="3583E6C4" w14:textId="77777777" w:rsidR="00F65AC6" w:rsidRDefault="00F65AC6" w:rsidP="00F65AC6">
      <w:pPr>
        <w:pStyle w:val="ListParagraph"/>
        <w:numPr>
          <w:ilvl w:val="0"/>
          <w:numId w:val="4"/>
        </w:numPr>
        <w:spacing w:after="80"/>
      </w:pPr>
      <w:r>
        <w:t>Cancellation &amp; Waitlist Cascade: RRS-F-014 (Partial/Full Passenger Cancellation), RRS-F-015 (Cancellation Refund Slabs), RRS-F-016 (Automated FIFO Queue Cascade RAC-&gt;CNF, WL-&gt;RAC).</w:t>
      </w:r>
    </w:p>
    <w:p w14:paraId="2038BEA7" w14:textId="77777777" w:rsidR="00F65AC6" w:rsidRDefault="00F65AC6" w:rsidP="00F65AC6">
      <w:pPr>
        <w:pStyle w:val="ListParagraph"/>
        <w:numPr>
          <w:ilvl w:val="0"/>
          <w:numId w:val="4"/>
        </w:numPr>
        <w:spacing w:after="80"/>
      </w:pPr>
      <w:r>
        <w:t>Administrative Operations &amp; Reporting: RRS-F-017 (Admin Train Route Onboarding), RRS-F-018 (Coach Quota Configuration), RRS-F-019 (Tariff Matrix Updates), RRS-F-020 (Final Chart Generation), RRS-F-021 (Daily Station Cash Reconciliation).</w:t>
      </w:r>
    </w:p>
    <w:p w14:paraId="3BF6D127" w14:textId="77777777" w:rsidR="00F65AC6" w:rsidRDefault="00F65AC6" w:rsidP="00F65AC6">
      <w:pPr>
        <w:pStyle w:val="ListParagraph"/>
        <w:numPr>
          <w:ilvl w:val="0"/>
          <w:numId w:val="4"/>
        </w:numPr>
        <w:spacing w:after="80"/>
      </w:pPr>
      <w:r>
        <w:t xml:space="preserve">Non-Functional Performance &amp; Reliability: RRS-NF-001 (Search Latency &lt;= 150 </w:t>
      </w:r>
      <w:proofErr w:type="spellStart"/>
      <w:r>
        <w:t>ms</w:t>
      </w:r>
      <w:proofErr w:type="spellEnd"/>
      <w:r>
        <w:t xml:space="preserve">), RRS-NF-002 (Booking Latency &lt;= 500 </w:t>
      </w:r>
      <w:proofErr w:type="spellStart"/>
      <w:r>
        <w:t>ms</w:t>
      </w:r>
      <w:proofErr w:type="spellEnd"/>
      <w:r>
        <w:t>), RRS-NF-003 (99.95% Crash Durability), RRS-NF-004 (50 Concurrent Terminal Sessions), RRS-NF-005 (ISO C++17 Clean Compilation), RRS-NF-006 (Clerk Workflow &lt;= 45s).</w:t>
      </w:r>
    </w:p>
    <w:p w14:paraId="7B221F23" w14:textId="33318986" w:rsidR="00F65AC6" w:rsidRDefault="00F65AC6" w:rsidP="004C7D41">
      <w:pPr>
        <w:pStyle w:val="ListParagraph"/>
        <w:numPr>
          <w:ilvl w:val="0"/>
          <w:numId w:val="4"/>
        </w:numPr>
        <w:spacing w:after="80"/>
      </w:pPr>
      <w:r>
        <w:t>Security &amp; Integrity Protections: RRS-SR-001 (Salted SHA-256 Digests), RRS-SR-002 (RBAC Access Enforcements), RRS-SR-003 (Buffer Overflow Boundary Protections), RRS-SR-004 (Immutable Audit Logging), RRS-SR-005 (PNR 32-bit CRC Checksum Verification).</w:t>
      </w:r>
    </w:p>
    <w:p w14:paraId="0F2E9E02" w14:textId="7234EEDB" w:rsidR="00E20BC1" w:rsidRDefault="00000000" w:rsidP="00F65AC6">
      <w:pPr>
        <w:pStyle w:val="Heading1"/>
        <w:numPr>
          <w:ilvl w:val="0"/>
          <w:numId w:val="5"/>
        </w:numPr>
        <w:spacing w:before="320" w:after="160"/>
      </w:pPr>
      <w:r>
        <w:lastRenderedPageBreak/>
        <w:t>Features Not to be Tested</w:t>
      </w:r>
    </w:p>
    <w:p w14:paraId="58E4A364" w14:textId="77777777" w:rsidR="00F65AC6" w:rsidRDefault="00F65AC6" w:rsidP="00F65AC6">
      <w:pPr>
        <w:pStyle w:val="ListParagraph"/>
        <w:numPr>
          <w:ilvl w:val="0"/>
          <w:numId w:val="9"/>
        </w:numPr>
        <w:spacing w:after="80"/>
      </w:pPr>
      <w:r>
        <w:t xml:space="preserve">Physical Railway </w:t>
      </w:r>
      <w:proofErr w:type="spellStart"/>
      <w:r>
        <w:t>Signaling</w:t>
      </w:r>
      <w:proofErr w:type="spellEnd"/>
      <w:r>
        <w:t xml:space="preserve"> &amp; Interlocking: Hardware interlocking, track circuits, and electronic signals (handled by dedicated rail safety firmware).</w:t>
      </w:r>
    </w:p>
    <w:p w14:paraId="565D097F" w14:textId="77777777" w:rsidR="00F65AC6" w:rsidRDefault="00F65AC6" w:rsidP="00F65AC6">
      <w:pPr>
        <w:pStyle w:val="ListParagraph"/>
        <w:numPr>
          <w:ilvl w:val="0"/>
          <w:numId w:val="9"/>
        </w:numPr>
        <w:spacing w:after="80"/>
      </w:pPr>
      <w:r>
        <w:t>Commercial Bank Clearinghouse Internals: Card payment settlement networks and banking host servers (mocked via local sandbox test stubs).</w:t>
      </w:r>
    </w:p>
    <w:p w14:paraId="4A4222A1" w14:textId="77777777" w:rsidR="00F65AC6" w:rsidRDefault="00F65AC6" w:rsidP="00F65AC6">
      <w:pPr>
        <w:pStyle w:val="ListParagraph"/>
        <w:numPr>
          <w:ilvl w:val="0"/>
          <w:numId w:val="9"/>
        </w:numPr>
        <w:spacing w:after="80"/>
      </w:pPr>
      <w:r>
        <w:t>GPS Locomotive Positioning Subsystems: Real-time satellite positioning and hardware telemetry feeds.</w:t>
      </w:r>
    </w:p>
    <w:p w14:paraId="66375DFE" w14:textId="77777777" w:rsidR="00F65AC6" w:rsidRDefault="00F65AC6" w:rsidP="00F65AC6">
      <w:pPr>
        <w:pStyle w:val="ListParagraph"/>
        <w:numPr>
          <w:ilvl w:val="0"/>
          <w:numId w:val="9"/>
        </w:numPr>
        <w:spacing w:after="80"/>
      </w:pPr>
      <w:r>
        <w:t>Operating System Kernel &amp; Device Drivers: Kernel-level scheduling and display terminal driver implementations (assumed validated by OS vendor).</w:t>
      </w:r>
    </w:p>
    <w:p w14:paraId="61DD0CCF" w14:textId="1AEB1B8B" w:rsidR="00F65AC6" w:rsidRDefault="00000000" w:rsidP="00F65AC6">
      <w:pPr>
        <w:pStyle w:val="Heading1"/>
        <w:numPr>
          <w:ilvl w:val="0"/>
          <w:numId w:val="5"/>
        </w:numPr>
        <w:spacing w:before="320" w:after="160"/>
      </w:pPr>
      <w:r>
        <w:t>Test Approach/Strategy</w:t>
      </w:r>
    </w:p>
    <w:p w14:paraId="5DDC023E" w14:textId="67B01C10" w:rsidR="00F65AC6" w:rsidRDefault="00F65AC6" w:rsidP="00F65AC6">
      <w:pPr>
        <w:pStyle w:val="ListParagraph"/>
        <w:spacing w:after="120"/>
        <w:ind w:left="360"/>
      </w:pPr>
      <w:r>
        <w:t>A V-Model verification approach is followed, combining white-box unit tests with black-box integration, concurrency, performance, and security testing.</w:t>
      </w:r>
    </w:p>
    <w:p w14:paraId="6875C54B" w14:textId="5A62E252" w:rsidR="00E20BC1" w:rsidRDefault="00000000">
      <w:pPr>
        <w:pStyle w:val="Heading2"/>
        <w:spacing w:before="240" w:after="120"/>
      </w:pPr>
      <w:r>
        <w:t>Levels</w:t>
      </w:r>
    </w:p>
    <w:p w14:paraId="3BDFD587" w14:textId="77777777" w:rsidR="00F65AC6" w:rsidRDefault="00F65AC6" w:rsidP="00F65AC6">
      <w:pPr>
        <w:pStyle w:val="ListParagraph"/>
        <w:numPr>
          <w:ilvl w:val="0"/>
          <w:numId w:val="4"/>
        </w:numPr>
        <w:spacing w:after="80"/>
      </w:pPr>
      <w:r>
        <w:t>Unit Testing: Module-level verification of algorithms, data structures, and validation helpers using Google Test (</w:t>
      </w:r>
      <w:proofErr w:type="spellStart"/>
      <w:r>
        <w:t>GTest</w:t>
      </w:r>
      <w:proofErr w:type="spellEnd"/>
      <w:r>
        <w:t>) and custom assertion suites.</w:t>
      </w:r>
    </w:p>
    <w:p w14:paraId="150F651A" w14:textId="77777777" w:rsidR="00F65AC6" w:rsidRDefault="00F65AC6" w:rsidP="00F65AC6">
      <w:pPr>
        <w:pStyle w:val="ListParagraph"/>
        <w:numPr>
          <w:ilvl w:val="0"/>
          <w:numId w:val="4"/>
        </w:numPr>
        <w:spacing w:after="80"/>
      </w:pPr>
      <w:r>
        <w:t xml:space="preserve">Integration Testing: Verification of inter-module interfaces (e.g., </w:t>
      </w:r>
      <w:proofErr w:type="spellStart"/>
      <w:r>
        <w:t>BookingEngine</w:t>
      </w:r>
      <w:proofErr w:type="spellEnd"/>
      <w:r>
        <w:t xml:space="preserve"> invoking </w:t>
      </w:r>
      <w:proofErr w:type="spellStart"/>
      <w:r>
        <w:t>InventoryEngine</w:t>
      </w:r>
      <w:proofErr w:type="spellEnd"/>
      <w:r>
        <w:t xml:space="preserve">, </w:t>
      </w:r>
      <w:proofErr w:type="spellStart"/>
      <w:r>
        <w:t>TransactionStore</w:t>
      </w:r>
      <w:proofErr w:type="spellEnd"/>
      <w:r>
        <w:t xml:space="preserve"> committing via </w:t>
      </w:r>
      <w:proofErr w:type="spellStart"/>
      <w:r>
        <w:t>FileStore</w:t>
      </w:r>
      <w:proofErr w:type="spellEnd"/>
      <w:r>
        <w:t>).</w:t>
      </w:r>
    </w:p>
    <w:p w14:paraId="0AA64DBF" w14:textId="77777777" w:rsidR="00F65AC6" w:rsidRDefault="00F65AC6" w:rsidP="00F65AC6">
      <w:pPr>
        <w:pStyle w:val="ListParagraph"/>
        <w:numPr>
          <w:ilvl w:val="0"/>
          <w:numId w:val="4"/>
        </w:numPr>
        <w:spacing w:after="80"/>
      </w:pPr>
      <w:r>
        <w:t>System Testing: End-to-end execution of complete user workflows via automated CLI test drivers and scripted terminal sessions.</w:t>
      </w:r>
    </w:p>
    <w:p w14:paraId="29014DD0" w14:textId="77777777" w:rsidR="00F65AC6" w:rsidRDefault="00F65AC6" w:rsidP="00F65AC6">
      <w:pPr>
        <w:pStyle w:val="ListParagraph"/>
        <w:numPr>
          <w:ilvl w:val="0"/>
          <w:numId w:val="4"/>
        </w:numPr>
        <w:spacing w:after="80"/>
      </w:pPr>
      <w:r>
        <w:t>Acceptance Testing (UAT): User Acceptance Testing conducted against formal SRS acceptance criteria by student peers and faculty evaluators.</w:t>
      </w:r>
    </w:p>
    <w:p w14:paraId="23371ABF" w14:textId="77777777" w:rsidR="00E20BC1" w:rsidRDefault="00000000">
      <w:pPr>
        <w:pStyle w:val="Heading2"/>
        <w:spacing w:before="240" w:after="120"/>
      </w:pPr>
      <w:r>
        <w:t>Types</w:t>
      </w:r>
    </w:p>
    <w:p w14:paraId="35EEE7CD" w14:textId="77777777" w:rsidR="00F65AC6" w:rsidRDefault="00F65AC6" w:rsidP="00F65AC6">
      <w:pPr>
        <w:pStyle w:val="ListParagraph"/>
        <w:numPr>
          <w:ilvl w:val="0"/>
          <w:numId w:val="4"/>
        </w:numPr>
        <w:spacing w:after="80"/>
      </w:pPr>
      <w:r>
        <w:t>Functional Testing: Boundary Value Analysis (BVA) and Equivalence Class Partitioning (ECP) applied to age limits, quota bounds, station codes, and booking dates.</w:t>
      </w:r>
    </w:p>
    <w:p w14:paraId="293F84E2" w14:textId="77777777" w:rsidR="00F65AC6" w:rsidRDefault="00F65AC6" w:rsidP="00F65AC6">
      <w:pPr>
        <w:pStyle w:val="ListParagraph"/>
        <w:numPr>
          <w:ilvl w:val="0"/>
          <w:numId w:val="4"/>
        </w:numPr>
        <w:spacing w:after="80"/>
      </w:pPr>
      <w:r>
        <w:t>Concurrency &amp; Race Condition Testing: Multi-threaded stress testing simulating 50 concurrent booking clerk threads attempting to reserve the final available berths simultaneously.</w:t>
      </w:r>
    </w:p>
    <w:p w14:paraId="04D98AAD" w14:textId="77777777" w:rsidR="00F65AC6" w:rsidRDefault="00F65AC6" w:rsidP="00F65AC6">
      <w:pPr>
        <w:pStyle w:val="ListParagraph"/>
        <w:numPr>
          <w:ilvl w:val="0"/>
          <w:numId w:val="4"/>
        </w:numPr>
        <w:spacing w:after="80"/>
      </w:pPr>
      <w:r>
        <w:t xml:space="preserve">Memory Safety &amp; Leak Profiling: Continuous profiling with </w:t>
      </w:r>
      <w:proofErr w:type="spellStart"/>
      <w:r>
        <w:t>Valgrind</w:t>
      </w:r>
      <w:proofErr w:type="spellEnd"/>
      <w:r>
        <w:t xml:space="preserve"> </w:t>
      </w:r>
      <w:proofErr w:type="spellStart"/>
      <w:r>
        <w:t>Memcheck</w:t>
      </w:r>
      <w:proofErr w:type="spellEnd"/>
      <w:r>
        <w:t xml:space="preserve"> and </w:t>
      </w:r>
      <w:proofErr w:type="spellStart"/>
      <w:r>
        <w:t>AddressSanitizer</w:t>
      </w:r>
      <w:proofErr w:type="spellEnd"/>
      <w:r>
        <w:t xml:space="preserve"> (</w:t>
      </w:r>
      <w:proofErr w:type="spellStart"/>
      <w:r>
        <w:t>ASan</w:t>
      </w:r>
      <w:proofErr w:type="spellEnd"/>
      <w:r>
        <w:t>) to guarantee 0 memory leaks, 0 dangling pointers, and 0 buffer overruns.</w:t>
      </w:r>
    </w:p>
    <w:p w14:paraId="28A9C7A5" w14:textId="77777777" w:rsidR="00F65AC6" w:rsidRDefault="00F65AC6" w:rsidP="00F65AC6">
      <w:pPr>
        <w:pStyle w:val="ListParagraph"/>
        <w:numPr>
          <w:ilvl w:val="0"/>
          <w:numId w:val="4"/>
        </w:numPr>
        <w:spacing w:after="80"/>
      </w:pPr>
      <w:r>
        <w:t>Performance Benchmarking: Throughput and latency benchmarking measuring search response times under 500+ trains and atomic booking transaction durations.</w:t>
      </w:r>
    </w:p>
    <w:p w14:paraId="145CD2A5" w14:textId="77777777" w:rsidR="00F65AC6" w:rsidRDefault="00F65AC6" w:rsidP="00F65AC6">
      <w:pPr>
        <w:pStyle w:val="ListParagraph"/>
        <w:numPr>
          <w:ilvl w:val="0"/>
          <w:numId w:val="4"/>
        </w:numPr>
        <w:spacing w:after="80"/>
      </w:pPr>
      <w:r>
        <w:t>Crash Recovery Testing: Injecting hard process termination (SIGKILL) during active binary file writes to verify write-ahead logging (WAL) recovery and data store non-corruption.</w:t>
      </w:r>
    </w:p>
    <w:p w14:paraId="4809C547" w14:textId="77777777" w:rsidR="00F65AC6" w:rsidRDefault="00F65AC6" w:rsidP="00F65AC6">
      <w:pPr>
        <w:pStyle w:val="ListParagraph"/>
        <w:numPr>
          <w:ilvl w:val="0"/>
          <w:numId w:val="4"/>
        </w:numPr>
        <w:spacing w:after="80"/>
      </w:pPr>
      <w:r>
        <w:t>Regression Testing: Automated re-execution of test suites upon each code fix to ensure zero regressions.</w:t>
      </w:r>
    </w:p>
    <w:p w14:paraId="4D868262" w14:textId="77777777" w:rsidR="004C7D41" w:rsidRDefault="004C7D41" w:rsidP="004C7D41">
      <w:pPr>
        <w:pStyle w:val="ListParagraph"/>
        <w:spacing w:after="80"/>
        <w:ind w:left="713"/>
      </w:pPr>
    </w:p>
    <w:p w14:paraId="36A8851A" w14:textId="77777777" w:rsidR="004C7D41" w:rsidRDefault="004C7D41" w:rsidP="004C7D41">
      <w:pPr>
        <w:pStyle w:val="ListParagraph"/>
        <w:spacing w:after="80"/>
        <w:ind w:left="713"/>
      </w:pPr>
    </w:p>
    <w:p w14:paraId="6F612E17" w14:textId="77777777" w:rsidR="00E20BC1" w:rsidRDefault="00000000">
      <w:pPr>
        <w:pStyle w:val="Heading2"/>
        <w:spacing w:before="240" w:after="120"/>
      </w:pPr>
      <w:r>
        <w:lastRenderedPageBreak/>
        <w:t>Entry Criteria</w:t>
      </w:r>
    </w:p>
    <w:p w14:paraId="716C96B1" w14:textId="77777777" w:rsidR="00F65AC6" w:rsidRDefault="00F65AC6" w:rsidP="00F65AC6">
      <w:pPr>
        <w:spacing w:after="100"/>
      </w:pPr>
      <w:r>
        <w:t>Stable C/C++ build compiling without errors under -std=</w:t>
      </w:r>
      <w:proofErr w:type="spellStart"/>
      <w:r>
        <w:t>c++</w:t>
      </w:r>
      <w:proofErr w:type="spellEnd"/>
      <w:r>
        <w:t>17 -Wall -</w:t>
      </w:r>
      <w:proofErr w:type="spellStart"/>
      <w:r>
        <w:t>Wextra</w:t>
      </w:r>
      <w:proofErr w:type="spellEnd"/>
      <w:r>
        <w:t xml:space="preserve"> -</w:t>
      </w:r>
      <w:proofErr w:type="spellStart"/>
      <w:r>
        <w:t>Wpedantic</w:t>
      </w:r>
      <w:proofErr w:type="spellEnd"/>
      <w:r>
        <w:t xml:space="preserve">; test environment initialized with pre-generated train </w:t>
      </w:r>
      <w:proofErr w:type="spellStart"/>
      <w:r>
        <w:t>catalog</w:t>
      </w:r>
      <w:proofErr w:type="spellEnd"/>
      <w:r>
        <w:t xml:space="preserve"> and user master files; test automation harness verified.</w:t>
      </w:r>
    </w:p>
    <w:p w14:paraId="6487507D" w14:textId="77777777" w:rsidR="00E20BC1" w:rsidRDefault="00000000">
      <w:pPr>
        <w:pStyle w:val="Heading2"/>
        <w:spacing w:before="240" w:after="120"/>
      </w:pPr>
      <w:r>
        <w:t>Exit Criteria</w:t>
      </w:r>
    </w:p>
    <w:p w14:paraId="52D55C2F" w14:textId="77777777" w:rsidR="00F5751B" w:rsidRDefault="00F5751B" w:rsidP="00F5751B">
      <w:pPr>
        <w:spacing w:after="100"/>
      </w:pPr>
      <w:r>
        <w:t xml:space="preserve">100% of planned test cases executed across all 21 FRs, 6 NFRs, and 5 SRs; 0 Blocker, 0 Critical, and 0 High-severity defects open; </w:t>
      </w:r>
      <w:proofErr w:type="spellStart"/>
      <w:r>
        <w:t>Valgrind</w:t>
      </w:r>
      <w:proofErr w:type="spellEnd"/>
      <w:r>
        <w:t xml:space="preserve"> reports 0 bytes lost; </w:t>
      </w:r>
      <w:proofErr w:type="spellStart"/>
      <w:r>
        <w:t>AddressSanitizer</w:t>
      </w:r>
      <w:proofErr w:type="spellEnd"/>
      <w:r>
        <w:t xml:space="preserve"> reports 0 memory violations; concurrency stress tests report 0 race conditions across 5,000 parallel requests; 100% RTM coverage verified.</w:t>
      </w:r>
    </w:p>
    <w:p w14:paraId="2CB8BA5E" w14:textId="77777777" w:rsidR="00E20BC1" w:rsidRDefault="00000000">
      <w:pPr>
        <w:pStyle w:val="Heading2"/>
        <w:spacing w:before="240" w:after="120"/>
      </w:pPr>
      <w:r>
        <w:t>5.1 Security Validation</w:t>
      </w:r>
    </w:p>
    <w:p w14:paraId="7AA7AE8E" w14:textId="77777777" w:rsidR="00F5751B" w:rsidRDefault="00F5751B" w:rsidP="00F5751B">
      <w:pPr>
        <w:pStyle w:val="ListParagraph"/>
        <w:numPr>
          <w:ilvl w:val="0"/>
          <w:numId w:val="10"/>
        </w:numPr>
        <w:spacing w:after="80"/>
      </w:pPr>
      <w:r>
        <w:t>Salted SHA-256 Password Hashing: Binary file inspection and RAM core dump scanning to verify passwords are stored exclusively as 64-character SHA-256 hex digests with unique salts; plaintext passwords strictly absent.</w:t>
      </w:r>
    </w:p>
    <w:p w14:paraId="0DE0661D" w14:textId="77777777" w:rsidR="00F5751B" w:rsidRDefault="00F5751B" w:rsidP="00F5751B">
      <w:pPr>
        <w:pStyle w:val="ListParagraph"/>
        <w:numPr>
          <w:ilvl w:val="0"/>
          <w:numId w:val="10"/>
        </w:numPr>
        <w:spacing w:after="80"/>
      </w:pPr>
      <w:r>
        <w:t xml:space="preserve">Terminal Input Masking: Verification of POSIX </w:t>
      </w:r>
      <w:proofErr w:type="spellStart"/>
      <w:r>
        <w:t>termios.h</w:t>
      </w:r>
      <w:proofErr w:type="spellEnd"/>
      <w:r>
        <w:t xml:space="preserve"> non-canonical input mode ensuring passwords are masked (*) and never echoed to </w:t>
      </w:r>
      <w:proofErr w:type="spellStart"/>
      <w:r>
        <w:t>stdout</w:t>
      </w:r>
      <w:proofErr w:type="spellEnd"/>
      <w:r>
        <w:t xml:space="preserve"> or logs.</w:t>
      </w:r>
    </w:p>
    <w:p w14:paraId="74BA28FE" w14:textId="77777777" w:rsidR="00F5751B" w:rsidRDefault="00F5751B" w:rsidP="00F5751B">
      <w:pPr>
        <w:pStyle w:val="ListParagraph"/>
        <w:numPr>
          <w:ilvl w:val="0"/>
          <w:numId w:val="10"/>
        </w:numPr>
        <w:spacing w:after="80"/>
      </w:pPr>
      <w:r>
        <w:t>Account Lockout: Attempting 3 successive invalid logins to verify automated account lockout and security event logging.</w:t>
      </w:r>
    </w:p>
    <w:p w14:paraId="24C39CE6" w14:textId="77777777" w:rsidR="00F5751B" w:rsidRDefault="00F5751B" w:rsidP="00F5751B">
      <w:pPr>
        <w:pStyle w:val="ListParagraph"/>
        <w:numPr>
          <w:ilvl w:val="0"/>
          <w:numId w:val="10"/>
        </w:numPr>
        <w:spacing w:after="80"/>
      </w:pPr>
      <w:r>
        <w:t xml:space="preserve">Role-Based Access Control (RBAC) Boundaries: Simulating unauthorized CLI menu choices to ensure Passengers cannot execute Clerk/Admin operations and Clerks cannot alter Train Master </w:t>
      </w:r>
      <w:proofErr w:type="spellStart"/>
      <w:r>
        <w:t>catalogs</w:t>
      </w:r>
      <w:proofErr w:type="spellEnd"/>
      <w:r>
        <w:t>.</w:t>
      </w:r>
    </w:p>
    <w:p w14:paraId="7F66EA82" w14:textId="77777777" w:rsidR="00F5751B" w:rsidRDefault="00F5751B" w:rsidP="00F5751B">
      <w:pPr>
        <w:pStyle w:val="ListParagraph"/>
        <w:numPr>
          <w:ilvl w:val="0"/>
          <w:numId w:val="10"/>
        </w:numPr>
        <w:spacing w:after="80"/>
      </w:pPr>
      <w:r>
        <w:t xml:space="preserve">Input Fuzzing &amp; Buffer Overflow Testing: Injecting long strings (10,000+ characters) and format specifiers into station and passenger fields to verify safe truncation and rejection under </w:t>
      </w:r>
      <w:proofErr w:type="spellStart"/>
      <w:r>
        <w:t>AddressSanitizer</w:t>
      </w:r>
      <w:proofErr w:type="spellEnd"/>
      <w:r>
        <w:t>.</w:t>
      </w:r>
    </w:p>
    <w:p w14:paraId="2A3F7DF4" w14:textId="77777777" w:rsidR="00F5751B" w:rsidRDefault="00F5751B" w:rsidP="00F5751B">
      <w:pPr>
        <w:pStyle w:val="ListParagraph"/>
        <w:numPr>
          <w:ilvl w:val="0"/>
          <w:numId w:val="10"/>
        </w:numPr>
        <w:spacing w:after="80"/>
      </w:pPr>
      <w:r>
        <w:t>PNR Checksum Anti-Fraud Validation: Generating synthetic and corrupted 10-digit PNRs to verify that invalid CRC-32 verification checksums are rejected.</w:t>
      </w:r>
    </w:p>
    <w:p w14:paraId="60CFD5E0" w14:textId="77777777" w:rsidR="00F5751B" w:rsidRDefault="00F5751B" w:rsidP="00F5751B">
      <w:pPr>
        <w:pStyle w:val="ListParagraph"/>
        <w:numPr>
          <w:ilvl w:val="0"/>
          <w:numId w:val="10"/>
        </w:numPr>
        <w:spacing w:after="80"/>
      </w:pPr>
      <w:r>
        <w:t>Audit Log Immutability: Validating that every booking and cancellation creates a synchronous, append-only log record with rolling block checksums.</w:t>
      </w:r>
    </w:p>
    <w:p w14:paraId="20D6E901" w14:textId="07832F51" w:rsidR="00E20BC1" w:rsidRDefault="00000000" w:rsidP="00F65AC6">
      <w:pPr>
        <w:pStyle w:val="Heading1"/>
        <w:numPr>
          <w:ilvl w:val="0"/>
          <w:numId w:val="5"/>
        </w:numPr>
        <w:spacing w:before="320" w:after="160"/>
      </w:pPr>
      <w:r>
        <w:t>Test Environment</w:t>
      </w:r>
    </w:p>
    <w:p w14:paraId="6E878E54" w14:textId="686DC466" w:rsidR="00F5751B" w:rsidRPr="00F5751B" w:rsidRDefault="00F5751B" w:rsidP="00F5751B">
      <w:pPr>
        <w:pStyle w:val="ListParagraph"/>
        <w:numPr>
          <w:ilvl w:val="0"/>
          <w:numId w:val="12"/>
        </w:numPr>
        <w:spacing w:line="276" w:lineRule="auto"/>
      </w:pPr>
      <w:r w:rsidRPr="00F5751B">
        <w:rPr>
          <w:rStyle w:val="Strong"/>
          <w:b w:val="0"/>
          <w:bCs w:val="0"/>
        </w:rPr>
        <w:t>Host Hardware:</w:t>
      </w:r>
      <w:r w:rsidRPr="00F5751B">
        <w:rPr>
          <w:b/>
          <w:bCs/>
        </w:rPr>
        <w:t xml:space="preserve"> </w:t>
      </w:r>
      <w:r w:rsidRPr="00F5751B">
        <w:t xml:space="preserve">x86_64 Multi-Core Workstation (Intel Core i7/AMD </w:t>
      </w:r>
      <w:proofErr w:type="spellStart"/>
      <w:r w:rsidRPr="00F5751B">
        <w:t>Ryzen</w:t>
      </w:r>
      <w:proofErr w:type="spellEnd"/>
      <w:r w:rsidRPr="00F5751B">
        <w:t xml:space="preserve">, 16 GB RAM, 512 GB </w:t>
      </w:r>
      <w:proofErr w:type="spellStart"/>
      <w:r w:rsidRPr="00F5751B">
        <w:t>NVMe</w:t>
      </w:r>
      <w:proofErr w:type="spellEnd"/>
      <w:r w:rsidRPr="00F5751B">
        <w:t xml:space="preserve"> SSD) </w:t>
      </w:r>
    </w:p>
    <w:p w14:paraId="616C2838" w14:textId="78337A16" w:rsidR="00F5751B" w:rsidRPr="00F5751B" w:rsidRDefault="00F5751B" w:rsidP="00F5751B">
      <w:pPr>
        <w:pStyle w:val="ListParagraph"/>
        <w:numPr>
          <w:ilvl w:val="0"/>
          <w:numId w:val="12"/>
        </w:numPr>
        <w:spacing w:line="276" w:lineRule="auto"/>
      </w:pPr>
      <w:r w:rsidRPr="00F5751B">
        <w:rPr>
          <w:rStyle w:val="Strong"/>
          <w:b w:val="0"/>
          <w:bCs w:val="0"/>
        </w:rPr>
        <w:t>Operating System:</w:t>
      </w:r>
      <w:r w:rsidRPr="00F5751B">
        <w:rPr>
          <w:b/>
          <w:bCs/>
        </w:rPr>
        <w:t xml:space="preserve"> </w:t>
      </w:r>
      <w:r w:rsidRPr="00F5751B">
        <w:t>Ubuntu 22.04 LTS (POSIX Linux) &amp; Microsoft Windows 11 (64-bit with MinGW</w:t>
      </w:r>
      <w:r w:rsidR="004C7D41">
        <w:t>)</w:t>
      </w:r>
      <w:r w:rsidRPr="00F5751B">
        <w:t xml:space="preserve"> </w:t>
      </w:r>
    </w:p>
    <w:p w14:paraId="288066F2" w14:textId="77777777" w:rsidR="00F5751B" w:rsidRPr="00F5751B" w:rsidRDefault="00F5751B" w:rsidP="00F5751B">
      <w:pPr>
        <w:pStyle w:val="ListParagraph"/>
        <w:numPr>
          <w:ilvl w:val="0"/>
          <w:numId w:val="12"/>
        </w:numPr>
        <w:spacing w:line="276" w:lineRule="auto"/>
      </w:pPr>
      <w:r w:rsidRPr="00F5751B">
        <w:rPr>
          <w:rStyle w:val="Strong"/>
          <w:b w:val="0"/>
          <w:bCs w:val="0"/>
        </w:rPr>
        <w:t>Compilers &amp; Standards:</w:t>
      </w:r>
      <w:r w:rsidRPr="00F5751B">
        <w:rPr>
          <w:b/>
          <w:bCs/>
        </w:rPr>
        <w:t xml:space="preserve"> </w:t>
      </w:r>
      <w:r w:rsidRPr="00F5751B">
        <w:t>GCC 11.4+ / Clang 14.0+ enforcing ISO C++17 (-std=</w:t>
      </w:r>
      <w:proofErr w:type="spellStart"/>
      <w:r w:rsidRPr="00F5751B">
        <w:t>c++</w:t>
      </w:r>
      <w:proofErr w:type="spellEnd"/>
      <w:r w:rsidRPr="00F5751B">
        <w:t>17 -Wall -</w:t>
      </w:r>
      <w:proofErr w:type="spellStart"/>
      <w:r w:rsidRPr="00F5751B">
        <w:t>Wextra</w:t>
      </w:r>
      <w:proofErr w:type="spellEnd"/>
      <w:r w:rsidRPr="00F5751B">
        <w:t xml:space="preserve"> -</w:t>
      </w:r>
      <w:proofErr w:type="spellStart"/>
      <w:r w:rsidRPr="00F5751B">
        <w:t>Wpedantic</w:t>
      </w:r>
      <w:proofErr w:type="spellEnd"/>
      <w:r w:rsidRPr="00F5751B">
        <w:t xml:space="preserve">) </w:t>
      </w:r>
    </w:p>
    <w:p w14:paraId="6DF858BD" w14:textId="77777777" w:rsidR="00F5751B" w:rsidRDefault="00F5751B" w:rsidP="00F5751B">
      <w:pPr>
        <w:pStyle w:val="ListParagraph"/>
        <w:numPr>
          <w:ilvl w:val="0"/>
          <w:numId w:val="12"/>
        </w:numPr>
        <w:spacing w:line="276" w:lineRule="auto"/>
      </w:pPr>
      <w:r w:rsidRPr="00F5751B">
        <w:rPr>
          <w:rStyle w:val="Strong"/>
          <w:b w:val="0"/>
          <w:bCs w:val="0"/>
        </w:rPr>
        <w:t>Test Frameworks &amp; Profilers:</w:t>
      </w:r>
      <w:r w:rsidRPr="00F5751B">
        <w:rPr>
          <w:b/>
          <w:bCs/>
        </w:rPr>
        <w:t xml:space="preserve"> </w:t>
      </w:r>
      <w:r w:rsidRPr="00F5751B">
        <w:t>Google Test (</w:t>
      </w:r>
      <w:proofErr w:type="spellStart"/>
      <w:r w:rsidRPr="00F5751B">
        <w:t>GTest</w:t>
      </w:r>
      <w:proofErr w:type="spellEnd"/>
      <w:r w:rsidRPr="00F5751B">
        <w:t xml:space="preserve"> v1.12+), </w:t>
      </w:r>
      <w:proofErr w:type="spellStart"/>
      <w:r w:rsidRPr="00F5751B">
        <w:t>CTest</w:t>
      </w:r>
      <w:proofErr w:type="spellEnd"/>
      <w:r w:rsidRPr="00F5751B">
        <w:t xml:space="preserve">, </w:t>
      </w:r>
      <w:proofErr w:type="spellStart"/>
      <w:r w:rsidRPr="00F5751B">
        <w:t>Valgrind</w:t>
      </w:r>
      <w:proofErr w:type="spellEnd"/>
      <w:r w:rsidRPr="00F5751B">
        <w:t xml:space="preserve"> v3.18+, LLVM </w:t>
      </w:r>
      <w:proofErr w:type="spellStart"/>
      <w:r w:rsidRPr="00F5751B">
        <w:t>AddressSanitizer</w:t>
      </w:r>
      <w:proofErr w:type="spellEnd"/>
      <w:r w:rsidRPr="00F5751B">
        <w:t xml:space="preserve"> (</w:t>
      </w:r>
      <w:proofErr w:type="spellStart"/>
      <w:r w:rsidRPr="00F5751B">
        <w:t>ASan</w:t>
      </w:r>
      <w:proofErr w:type="spellEnd"/>
      <w:r w:rsidRPr="00F5751B">
        <w:t xml:space="preserve">), </w:t>
      </w:r>
      <w:proofErr w:type="spellStart"/>
      <w:r w:rsidRPr="00F5751B">
        <w:t>ThreadSanitizer</w:t>
      </w:r>
      <w:proofErr w:type="spellEnd"/>
      <w:r w:rsidRPr="00F5751B">
        <w:t xml:space="preserve"> (</w:t>
      </w:r>
      <w:proofErr w:type="spellStart"/>
      <w:r w:rsidRPr="00F5751B">
        <w:t>TSan</w:t>
      </w:r>
      <w:proofErr w:type="spellEnd"/>
      <w:r w:rsidRPr="00F5751B">
        <w:t xml:space="preserve">) </w:t>
      </w:r>
    </w:p>
    <w:p w14:paraId="55B455EE" w14:textId="77777777" w:rsidR="00F5751B" w:rsidRDefault="00F5751B" w:rsidP="00F5751B">
      <w:pPr>
        <w:pStyle w:val="ListParagraph"/>
        <w:numPr>
          <w:ilvl w:val="0"/>
          <w:numId w:val="12"/>
        </w:numPr>
        <w:spacing w:line="276" w:lineRule="auto"/>
      </w:pPr>
      <w:r w:rsidRPr="00F5751B">
        <w:rPr>
          <w:rStyle w:val="Strong"/>
          <w:b w:val="0"/>
          <w:bCs w:val="0"/>
        </w:rPr>
        <w:t>Automation &amp; Scripting:</w:t>
      </w:r>
      <w:r w:rsidRPr="00F5751B">
        <w:rPr>
          <w:b/>
          <w:bCs/>
        </w:rPr>
        <w:t xml:space="preserve"> </w:t>
      </w:r>
      <w:r w:rsidRPr="00F5751B">
        <w:t xml:space="preserve">Python 3.10+ (stress test traffic generator, CLI test drivers), Bash shell scripts, Git </w:t>
      </w:r>
    </w:p>
    <w:p w14:paraId="25175E7F" w14:textId="271E6FD0" w:rsidR="00F5751B" w:rsidRDefault="00F5751B" w:rsidP="00F5751B">
      <w:pPr>
        <w:pStyle w:val="ListParagraph"/>
        <w:numPr>
          <w:ilvl w:val="0"/>
          <w:numId w:val="12"/>
        </w:numPr>
        <w:spacing w:line="276" w:lineRule="auto"/>
      </w:pPr>
      <w:r w:rsidRPr="00F5751B">
        <w:rPr>
          <w:rStyle w:val="Strong"/>
          <w:b w:val="0"/>
          <w:bCs w:val="0"/>
        </w:rPr>
        <w:lastRenderedPageBreak/>
        <w:t>Baseline Test Data:</w:t>
      </w:r>
      <w:r>
        <w:t xml:space="preserve"> 500+ active trains with multi-hop station timetables, 10,000 mock passenger records, pre-seeded quota files</w:t>
      </w:r>
    </w:p>
    <w:p w14:paraId="67E6A47D" w14:textId="5919B589" w:rsidR="00E20BC1" w:rsidRDefault="00000000" w:rsidP="004C7D41">
      <w:pPr>
        <w:pStyle w:val="Heading1"/>
        <w:numPr>
          <w:ilvl w:val="0"/>
          <w:numId w:val="5"/>
        </w:numPr>
        <w:spacing w:before="320" w:after="160"/>
      </w:pPr>
      <w:r>
        <w:t>Test Schedule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700"/>
      </w:tblGrid>
      <w:tr w:rsidR="00E20BC1" w14:paraId="60C3EC8B" w14:textId="77777777">
        <w:trPr>
          <w:tblHeader/>
        </w:trPr>
        <w:tc>
          <w:tcPr>
            <w:tcW w:w="5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14460" w14:textId="77777777" w:rsidR="00E20BC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3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8DF1B" w14:textId="77777777" w:rsidR="00E20BC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Target Date</w:t>
            </w:r>
          </w:p>
        </w:tc>
      </w:tr>
      <w:tr w:rsidR="00E20BC1" w14:paraId="7C14C162" w14:textId="77777777"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67340" w14:textId="77777777" w:rsidR="00E20BC1" w:rsidRDefault="00000000">
            <w:r>
              <w:t>Test case design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04787" w14:textId="1BA05E48" w:rsidR="00E20BC1" w:rsidRDefault="004C7D41">
            <w:r>
              <w:t>Week 1, Days 1-3</w:t>
            </w:r>
          </w:p>
        </w:tc>
      </w:tr>
      <w:tr w:rsidR="00E20BC1" w14:paraId="7273885B" w14:textId="77777777" w:rsidTr="00472E14"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BC769" w14:textId="77777777" w:rsidR="00E20BC1" w:rsidRDefault="00000000">
            <w:r>
              <w:t>Environment setup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DD5E5" w14:textId="08B69706" w:rsidR="00E20BC1" w:rsidRDefault="004C7D41">
            <w:r>
              <w:t>Week 1, Days 4-5</w:t>
            </w:r>
          </w:p>
        </w:tc>
      </w:tr>
      <w:tr w:rsidR="00E20BC1" w14:paraId="00D4BDB2" w14:textId="77777777"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306EA" w14:textId="77777777" w:rsidR="00E20BC1" w:rsidRDefault="00000000">
            <w:r>
              <w:t>Unit &amp; integration test execution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D2297" w14:textId="156EC84F" w:rsidR="00E20BC1" w:rsidRDefault="004C7D41">
            <w:r>
              <w:t>Week 2</w:t>
            </w:r>
          </w:p>
        </w:tc>
      </w:tr>
      <w:tr w:rsidR="00E20BC1" w14:paraId="52B2505E" w14:textId="77777777" w:rsidTr="00472E14"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E0A09" w14:textId="77777777" w:rsidR="00E20BC1" w:rsidRDefault="00000000">
            <w:r>
              <w:t>System test execution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3FA34" w14:textId="54BF6EFC" w:rsidR="00E20BC1" w:rsidRDefault="004C7D41">
            <w:r>
              <w:t>Week 3, Days 1-3</w:t>
            </w:r>
          </w:p>
        </w:tc>
      </w:tr>
      <w:tr w:rsidR="00E20BC1" w14:paraId="67EC3D6F" w14:textId="77777777"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1F7D3" w14:textId="77777777" w:rsidR="00E20BC1" w:rsidRDefault="00000000">
            <w:r>
              <w:t>Performance, concurrency &amp; security testing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D0CAE" w14:textId="52DAA0CC" w:rsidR="00E20BC1" w:rsidRDefault="004C7D41">
            <w:r>
              <w:t>Week 3, Days 4-5</w:t>
            </w:r>
          </w:p>
        </w:tc>
      </w:tr>
      <w:tr w:rsidR="00E20BC1" w14:paraId="495F4193" w14:textId="77777777" w:rsidTr="00472E14"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DBD70" w14:textId="77777777" w:rsidR="00E20BC1" w:rsidRDefault="00000000">
            <w:r>
              <w:t>Regression cycle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96407" w14:textId="00905265" w:rsidR="00E20BC1" w:rsidRDefault="004C7D41">
            <w:r>
              <w:t>Week 4, Days 1-3</w:t>
            </w:r>
          </w:p>
        </w:tc>
      </w:tr>
      <w:tr w:rsidR="00E20BC1" w14:paraId="1E0A02FB" w14:textId="77777777"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386DB" w14:textId="77777777" w:rsidR="00E20BC1" w:rsidRDefault="00000000">
            <w:r>
              <w:t>UAT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97353" w14:textId="78157EFE" w:rsidR="00E20BC1" w:rsidRDefault="004C7D41">
            <w:r>
              <w:t>Week 4, Days 4-5</w:t>
            </w:r>
          </w:p>
        </w:tc>
      </w:tr>
    </w:tbl>
    <w:p w14:paraId="01212A22" w14:textId="57BCCB5C" w:rsidR="00E20BC1" w:rsidRDefault="00000000" w:rsidP="00F65AC6">
      <w:pPr>
        <w:pStyle w:val="Heading1"/>
        <w:numPr>
          <w:ilvl w:val="0"/>
          <w:numId w:val="5"/>
        </w:numPr>
        <w:spacing w:before="320" w:after="160"/>
      </w:pPr>
      <w:r>
        <w:t>Test Deliverables</w:t>
      </w:r>
    </w:p>
    <w:p w14:paraId="3A4F51EC" w14:textId="77777777" w:rsidR="00F5751B" w:rsidRDefault="00F5751B" w:rsidP="00F5751B">
      <w:pPr>
        <w:pStyle w:val="ListParagraph"/>
        <w:numPr>
          <w:ilvl w:val="0"/>
          <w:numId w:val="11"/>
        </w:numPr>
        <w:spacing w:after="80"/>
      </w:pPr>
      <w:r>
        <w:t>Software Test Plan (STP): Formal test strategy, scope, schedule, and execution plan (this document).</w:t>
      </w:r>
    </w:p>
    <w:p w14:paraId="10069032" w14:textId="77777777" w:rsidR="00F5751B" w:rsidRDefault="00F5751B" w:rsidP="00F5751B">
      <w:pPr>
        <w:pStyle w:val="ListParagraph"/>
        <w:numPr>
          <w:ilvl w:val="0"/>
          <w:numId w:val="11"/>
        </w:numPr>
        <w:spacing w:after="80"/>
      </w:pPr>
      <w:r>
        <w:t xml:space="preserve">Test Case </w:t>
      </w:r>
      <w:proofErr w:type="spellStart"/>
      <w:r>
        <w:t>Catalog</w:t>
      </w:r>
      <w:proofErr w:type="spellEnd"/>
      <w:r>
        <w:t xml:space="preserve"> (Manual &amp; Automated): Detailed test specifications covering pre-conditions, input datasets, execution steps, and expected outcomes.</w:t>
      </w:r>
    </w:p>
    <w:p w14:paraId="66D69040" w14:textId="77777777" w:rsidR="00F5751B" w:rsidRDefault="00F5751B" w:rsidP="00F5751B">
      <w:pPr>
        <w:pStyle w:val="ListParagraph"/>
        <w:numPr>
          <w:ilvl w:val="0"/>
          <w:numId w:val="11"/>
        </w:numPr>
        <w:spacing w:after="80"/>
      </w:pPr>
      <w:r>
        <w:t>Automated Test Scripts &amp; Concurrency Harness: Google Test source files and Python multi-threaded traffic simulation scripts.</w:t>
      </w:r>
    </w:p>
    <w:p w14:paraId="5068C908" w14:textId="77777777" w:rsidR="00F5751B" w:rsidRDefault="00F5751B" w:rsidP="00F5751B">
      <w:pPr>
        <w:pStyle w:val="ListParagraph"/>
        <w:numPr>
          <w:ilvl w:val="0"/>
          <w:numId w:val="11"/>
        </w:numPr>
        <w:spacing w:after="80"/>
      </w:pPr>
      <w:r>
        <w:t>Synthetic Test Data Suites: Standardized binary and text test files representing trains, stations, users, and pre-seeded bookings.</w:t>
      </w:r>
    </w:p>
    <w:p w14:paraId="5EF51351" w14:textId="77777777" w:rsidR="00F5751B" w:rsidRDefault="00F5751B" w:rsidP="00F5751B">
      <w:pPr>
        <w:pStyle w:val="ListParagraph"/>
        <w:numPr>
          <w:ilvl w:val="0"/>
          <w:numId w:val="11"/>
        </w:numPr>
        <w:spacing w:after="80"/>
      </w:pPr>
      <w:r>
        <w:t xml:space="preserve">Test Execution Logs &amp; Sanitizer Reports: Raw test logs, terminal recordings, and </w:t>
      </w:r>
      <w:proofErr w:type="spellStart"/>
      <w:r>
        <w:t>Valgrind</w:t>
      </w:r>
      <w:proofErr w:type="spellEnd"/>
      <w:r>
        <w:t>/</w:t>
      </w:r>
      <w:proofErr w:type="spellStart"/>
      <w:r>
        <w:t>ASan</w:t>
      </w:r>
      <w:proofErr w:type="spellEnd"/>
      <w:r>
        <w:t xml:space="preserve"> trace outputs.</w:t>
      </w:r>
    </w:p>
    <w:p w14:paraId="7AF2FB57" w14:textId="77777777" w:rsidR="00F5751B" w:rsidRDefault="00F5751B" w:rsidP="00F5751B">
      <w:pPr>
        <w:pStyle w:val="ListParagraph"/>
        <w:numPr>
          <w:ilvl w:val="0"/>
          <w:numId w:val="11"/>
        </w:numPr>
        <w:spacing w:after="80"/>
      </w:pPr>
      <w:r>
        <w:t>Defect Tracking Reports &amp; Triage Logs: Structured defect logs documenting issue descriptions, reproduction steps, severity, owner, and resolution status.</w:t>
      </w:r>
    </w:p>
    <w:p w14:paraId="56A12E8B" w14:textId="77777777" w:rsidR="00F5751B" w:rsidRDefault="00F5751B" w:rsidP="00F5751B">
      <w:pPr>
        <w:pStyle w:val="ListParagraph"/>
        <w:numPr>
          <w:ilvl w:val="0"/>
          <w:numId w:val="11"/>
        </w:numPr>
        <w:spacing w:after="80"/>
      </w:pPr>
      <w:r>
        <w:t>Final Test Summary Report (TSR): Final evaluation report summarizing test execution metrics, RTM completion, and release readiness certification.</w:t>
      </w:r>
    </w:p>
    <w:p w14:paraId="7EE5964B" w14:textId="590CBCD2" w:rsidR="00E20BC1" w:rsidRDefault="00000000" w:rsidP="00F65AC6">
      <w:pPr>
        <w:pStyle w:val="Heading1"/>
        <w:numPr>
          <w:ilvl w:val="0"/>
          <w:numId w:val="5"/>
        </w:numPr>
        <w:spacing w:before="320" w:after="160"/>
      </w:pPr>
      <w:r>
        <w:t>Roles and Responsibilities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700"/>
      </w:tblGrid>
      <w:tr w:rsidR="00E20BC1" w14:paraId="2A2CA9F2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3B0CF" w14:textId="77777777" w:rsidR="00E20BC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2CEE4" w14:textId="77777777" w:rsidR="00E20BC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4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7C490" w14:textId="77777777" w:rsidR="00E20BC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F5751B" w14:paraId="35B9DFEA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07665" w14:textId="77777777" w:rsidR="00F5751B" w:rsidRDefault="00F5751B" w:rsidP="00F5751B">
            <w:r>
              <w:t>QA Lead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AAD1F" w14:textId="6F9659A2" w:rsidR="00F5751B" w:rsidRDefault="004C7D41" w:rsidP="00F5751B">
            <w:r>
              <w:t>Praveen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07373" w14:textId="5B16C38B" w:rsidR="00F5751B" w:rsidRDefault="00F5751B" w:rsidP="00F5751B">
            <w:r>
              <w:t>Author test plan, establish QA milestones, oversee test execution, manage RTM traceability, coordinate final sign-off.</w:t>
            </w:r>
          </w:p>
        </w:tc>
      </w:tr>
      <w:tr w:rsidR="00F5751B" w14:paraId="1B3A01EE" w14:textId="77777777" w:rsidTr="00472E14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FE561" w14:textId="4092495E" w:rsidR="00F5751B" w:rsidRDefault="00F5751B" w:rsidP="00F5751B">
            <w:r>
              <w:lastRenderedPageBreak/>
              <w:t>Test Engineer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F9E1E" w14:textId="22D8DC40" w:rsidR="00F5751B" w:rsidRDefault="004C7D41" w:rsidP="00F5751B">
            <w:r>
              <w:t>Praveen Balaji P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1C39B" w14:textId="4C96644A" w:rsidR="00F5751B" w:rsidRDefault="00F5751B" w:rsidP="00F5751B">
            <w:r>
              <w:t xml:space="preserve">Develop automated Google Test suites, </w:t>
            </w:r>
            <w:r w:rsidR="00472E14">
              <w:t xml:space="preserve">execute </w:t>
            </w:r>
            <w:r w:rsidR="00472E14">
              <w:t xml:space="preserve">memory leak audits, </w:t>
            </w:r>
            <w:proofErr w:type="spellStart"/>
            <w:r w:rsidR="00472E14">
              <w:t>AddressSanitizer</w:t>
            </w:r>
            <w:proofErr w:type="spellEnd"/>
            <w:r w:rsidR="00472E14">
              <w:t xml:space="preserve"> fuzzing, search/booking latency benchmarks, crash recovery tests</w:t>
            </w:r>
          </w:p>
        </w:tc>
      </w:tr>
      <w:tr w:rsidR="00F5751B" w14:paraId="346699DD" w14:textId="77777777" w:rsidTr="00472E14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E02BF" w14:textId="4C1F8D32" w:rsidR="00F5751B" w:rsidRDefault="00472E14" w:rsidP="00F5751B">
            <w:r>
              <w:t>Developer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C0DE8" w14:textId="0A7A99CC" w:rsidR="00F5751B" w:rsidRDefault="004C7D41" w:rsidP="00F5751B">
            <w:r>
              <w:t xml:space="preserve">Prithvi S </w:t>
            </w:r>
            <w:proofErr w:type="spellStart"/>
            <w:r>
              <w:t>Paraddi</w:t>
            </w:r>
            <w:proofErr w:type="spellEnd"/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E8A26" w14:textId="56A82181" w:rsidR="00F5751B" w:rsidRDefault="00472E14" w:rsidP="00F5751B">
            <w:r>
              <w:t>Support unit test stubbing, investigate logged defects, implement code fixes, participate in regression re-tests.</w:t>
            </w:r>
          </w:p>
        </w:tc>
      </w:tr>
      <w:tr w:rsidR="00F5751B" w14:paraId="61475BF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986C1" w14:textId="60B9F018" w:rsidR="00F5751B" w:rsidRDefault="00472E14" w:rsidP="00F5751B">
            <w:r>
              <w:t>Product Owner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3814A" w14:textId="491EA67F" w:rsidR="00F5751B" w:rsidRDefault="004C7D41" w:rsidP="00F5751B">
            <w:proofErr w:type="spellStart"/>
            <w:r>
              <w:t>Priyaan</w:t>
            </w:r>
            <w:proofErr w:type="spellEnd"/>
            <w:r>
              <w:t xml:space="preserve"> G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3D24C" w14:textId="1A3DB6B1" w:rsidR="00F5751B" w:rsidRDefault="00472E14" w:rsidP="00F5751B">
            <w:r>
              <w:t>Approve test results, sign off readiness</w:t>
            </w:r>
          </w:p>
        </w:tc>
      </w:tr>
    </w:tbl>
    <w:p w14:paraId="09A0E376" w14:textId="4BC99B8D" w:rsidR="00E20BC1" w:rsidRDefault="00000000" w:rsidP="00F65AC6">
      <w:pPr>
        <w:pStyle w:val="Heading1"/>
        <w:numPr>
          <w:ilvl w:val="0"/>
          <w:numId w:val="5"/>
        </w:numPr>
        <w:spacing w:before="320" w:after="160"/>
      </w:pPr>
      <w:r>
        <w:t>Risks and Mitigation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900"/>
        <w:gridCol w:w="4200"/>
      </w:tblGrid>
      <w:tr w:rsidR="00F5751B" w14:paraId="3702FB7B" w14:textId="77777777" w:rsidTr="00035BD7">
        <w:trPr>
          <w:tblHeader/>
        </w:trPr>
        <w:tc>
          <w:tcPr>
            <w:tcW w:w="3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B4201" w14:textId="77777777" w:rsidR="00F5751B" w:rsidRDefault="00F5751B" w:rsidP="00F5751B">
            <w:pPr>
              <w:jc w:val="center"/>
            </w:pPr>
            <w:r>
              <w:rPr>
                <w:b/>
                <w:bCs/>
              </w:rPr>
              <w:t>Identified Risk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FE094" w14:textId="0DD46B50" w:rsidR="00F5751B" w:rsidRDefault="00F5751B" w:rsidP="00F5751B">
            <w:pPr>
              <w:jc w:val="center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4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75ACB" w14:textId="77777777" w:rsidR="00F5751B" w:rsidRDefault="00F5751B" w:rsidP="00F5751B">
            <w:pPr>
              <w:jc w:val="center"/>
            </w:pPr>
            <w:r>
              <w:rPr>
                <w:b/>
                <w:bCs/>
              </w:rPr>
              <w:t>Mitigation Strategy</w:t>
            </w:r>
          </w:p>
        </w:tc>
      </w:tr>
      <w:tr w:rsidR="00F5751B" w14:paraId="61C98958" w14:textId="77777777" w:rsidTr="00035BD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68071" w14:textId="77777777" w:rsidR="00F5751B" w:rsidRDefault="00F5751B" w:rsidP="00035BD7">
            <w:r>
              <w:t>Concurrency race conditions leading to double-booked berths during simultaneous clerk booking.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A31F6" w14:textId="77777777" w:rsidR="00F5751B" w:rsidRDefault="00F5751B" w:rsidP="00035BD7">
            <w:r>
              <w:t>High / Medium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B8C12" w14:textId="77777777" w:rsidR="00F5751B" w:rsidRDefault="00F5751B" w:rsidP="00035BD7">
            <w:r>
              <w:t>Implement rigorous POSIX thread stress testing (</w:t>
            </w:r>
            <w:proofErr w:type="spellStart"/>
            <w:r>
              <w:t>TSan</w:t>
            </w:r>
            <w:proofErr w:type="spellEnd"/>
            <w:r>
              <w:t>); enforce atomic mutexes and OS file record locking (</w:t>
            </w:r>
            <w:proofErr w:type="spellStart"/>
            <w:r>
              <w:t>fcntl</w:t>
            </w:r>
            <w:proofErr w:type="spellEnd"/>
            <w:r>
              <w:t>).</w:t>
            </w:r>
          </w:p>
        </w:tc>
      </w:tr>
      <w:tr w:rsidR="00F5751B" w14:paraId="3B200773" w14:textId="77777777" w:rsidTr="00035BD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6EA16" w14:textId="77777777" w:rsidR="00F5751B" w:rsidRDefault="00F5751B" w:rsidP="00035BD7">
            <w:r>
              <w:t xml:space="preserve">Memory leaks or undefined </w:t>
            </w:r>
            <w:proofErr w:type="spellStart"/>
            <w:r>
              <w:t>behavior</w:t>
            </w:r>
            <w:proofErr w:type="spellEnd"/>
            <w:r>
              <w:t xml:space="preserve"> in C/C++ string and binary file serialization routines.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EFDCD" w14:textId="77777777" w:rsidR="00F5751B" w:rsidRDefault="00F5751B" w:rsidP="00035BD7">
            <w:r>
              <w:t>High / Low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B509A" w14:textId="77777777" w:rsidR="00F5751B" w:rsidRDefault="00F5751B" w:rsidP="00035BD7">
            <w:r>
              <w:t xml:space="preserve">Integrate automated CI execution with </w:t>
            </w:r>
            <w:proofErr w:type="spellStart"/>
            <w:r>
              <w:t>Valgrind</w:t>
            </w:r>
            <w:proofErr w:type="spellEnd"/>
            <w:r>
              <w:t xml:space="preserve"> </w:t>
            </w:r>
            <w:proofErr w:type="spellStart"/>
            <w:r>
              <w:t>Memcheck</w:t>
            </w:r>
            <w:proofErr w:type="spellEnd"/>
            <w:r>
              <w:t xml:space="preserve"> and </w:t>
            </w:r>
            <w:proofErr w:type="spellStart"/>
            <w:r>
              <w:t>AddressSanitizer</w:t>
            </w:r>
            <w:proofErr w:type="spellEnd"/>
            <w:r>
              <w:t xml:space="preserve"> (-</w:t>
            </w:r>
            <w:proofErr w:type="spellStart"/>
            <w:r>
              <w:t>fsanitize</w:t>
            </w:r>
            <w:proofErr w:type="spellEnd"/>
            <w:r>
              <w:t>=address) on every commit.</w:t>
            </w:r>
          </w:p>
        </w:tc>
      </w:tr>
      <w:tr w:rsidR="00F5751B" w14:paraId="113AE566" w14:textId="77777777" w:rsidTr="00035BD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AA902" w14:textId="77777777" w:rsidR="00F5751B" w:rsidRDefault="00F5751B" w:rsidP="00035BD7">
            <w:r>
              <w:t>Data corruption in persistent binary records following simulated system crashes or power failure.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29096" w14:textId="77777777" w:rsidR="00F5751B" w:rsidRDefault="00F5751B" w:rsidP="00035BD7">
            <w:r>
              <w:t>Medium / Low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1A2AF" w14:textId="77777777" w:rsidR="00F5751B" w:rsidRDefault="00F5751B" w:rsidP="00035BD7">
            <w:r>
              <w:t>Implement write-ahead logging (WAL) / atomic rename techniques; verify durability via crash injection scripts.</w:t>
            </w:r>
          </w:p>
        </w:tc>
      </w:tr>
      <w:tr w:rsidR="00F5751B" w14:paraId="73FBC3D4" w14:textId="77777777" w:rsidTr="00035BD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F3B05" w14:textId="77777777" w:rsidR="00F5751B" w:rsidRDefault="00F5751B" w:rsidP="00035BD7">
            <w:r>
              <w:t xml:space="preserve">Test schedule slippage due to high volume of manual test verification across 21 </w:t>
            </w:r>
            <w:proofErr w:type="spellStart"/>
            <w:r>
              <w:t>FRs.</w:t>
            </w:r>
            <w:proofErr w:type="spellEnd"/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7F4CC" w14:textId="77777777" w:rsidR="00F5751B" w:rsidRDefault="00F5751B" w:rsidP="00035BD7">
            <w:r>
              <w:t>Medium / Medium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728F9" w14:textId="77777777" w:rsidR="00F5751B" w:rsidRDefault="00F5751B" w:rsidP="00035BD7">
            <w:r>
              <w:t>Prioritize risk-based testing; automate repetitive inquiry, booking, and cancellation scenarios using Python test scripts.</w:t>
            </w:r>
          </w:p>
        </w:tc>
      </w:tr>
    </w:tbl>
    <w:p w14:paraId="6183F009" w14:textId="69272161" w:rsidR="00E20BC1" w:rsidRDefault="00000000" w:rsidP="00F65AC6">
      <w:pPr>
        <w:pStyle w:val="Heading1"/>
        <w:numPr>
          <w:ilvl w:val="0"/>
          <w:numId w:val="5"/>
        </w:numPr>
        <w:spacing w:before="320" w:after="160"/>
      </w:pPr>
      <w:r>
        <w:t>Assumptions &amp; Dependencies</w:t>
      </w:r>
    </w:p>
    <w:p w14:paraId="32868EB5" w14:textId="77777777" w:rsidR="00F5751B" w:rsidRDefault="00F5751B" w:rsidP="00F5751B">
      <w:pPr>
        <w:pStyle w:val="ListParagraph"/>
        <w:numPr>
          <w:ilvl w:val="0"/>
          <w:numId w:val="13"/>
        </w:numPr>
        <w:spacing w:after="80"/>
      </w:pPr>
      <w:r>
        <w:t>POSIX-compliant terminal emulator and C/C++ standard library support are available on all target test machines.</w:t>
      </w:r>
    </w:p>
    <w:p w14:paraId="6F1D785D" w14:textId="77777777" w:rsidR="00F5751B" w:rsidRDefault="00F5751B" w:rsidP="00F5751B">
      <w:pPr>
        <w:pStyle w:val="ListParagraph"/>
        <w:numPr>
          <w:ilvl w:val="0"/>
          <w:numId w:val="13"/>
        </w:numPr>
        <w:spacing w:after="80"/>
      </w:pPr>
      <w:r>
        <w:t>GCC v11+ / Clang v14+ supporting ISO C++17 and standard POSIX threading libraries (</w:t>
      </w:r>
      <w:proofErr w:type="spellStart"/>
      <w:r>
        <w:t>pthread</w:t>
      </w:r>
      <w:proofErr w:type="spellEnd"/>
      <w:r>
        <w:t>) are pre-installed.</w:t>
      </w:r>
    </w:p>
    <w:p w14:paraId="589F73FB" w14:textId="77777777" w:rsidR="00F5751B" w:rsidRDefault="00F5751B" w:rsidP="00F5751B">
      <w:pPr>
        <w:pStyle w:val="ListParagraph"/>
        <w:numPr>
          <w:ilvl w:val="0"/>
          <w:numId w:val="13"/>
        </w:numPr>
        <w:spacing w:after="80"/>
      </w:pPr>
      <w:r>
        <w:t>Synthetic test data generators are completed prior to Phase 3 to provide consistent datasets for automated testing.</w:t>
      </w:r>
    </w:p>
    <w:p w14:paraId="7831491C" w14:textId="77777777" w:rsidR="00F5751B" w:rsidRDefault="00F5751B" w:rsidP="00F5751B">
      <w:pPr>
        <w:pStyle w:val="ListParagraph"/>
        <w:numPr>
          <w:ilvl w:val="0"/>
          <w:numId w:val="13"/>
        </w:numPr>
        <w:spacing w:after="80"/>
      </w:pPr>
      <w:r>
        <w:t>Course evaluation environment provides terminal shell access and allows running background multi-threaded processes.</w:t>
      </w:r>
    </w:p>
    <w:p w14:paraId="14E81A34" w14:textId="77777777" w:rsidR="004C7D41" w:rsidRDefault="004C7D41" w:rsidP="004C7D41">
      <w:pPr>
        <w:pStyle w:val="ListParagraph"/>
        <w:spacing w:after="80"/>
        <w:ind w:left="643"/>
      </w:pPr>
    </w:p>
    <w:p w14:paraId="5D12E477" w14:textId="77777777" w:rsidR="00472E14" w:rsidRDefault="00472E14" w:rsidP="004C7D41">
      <w:pPr>
        <w:pStyle w:val="ListParagraph"/>
        <w:spacing w:after="80"/>
        <w:ind w:left="643"/>
      </w:pPr>
    </w:p>
    <w:p w14:paraId="3E723006" w14:textId="168BB03B" w:rsidR="00E20BC1" w:rsidRDefault="00000000" w:rsidP="00F65AC6">
      <w:pPr>
        <w:pStyle w:val="Heading1"/>
        <w:numPr>
          <w:ilvl w:val="0"/>
          <w:numId w:val="5"/>
        </w:numPr>
        <w:spacing w:before="320" w:after="160"/>
      </w:pPr>
      <w:r>
        <w:lastRenderedPageBreak/>
        <w:t>Suspension &amp; Resumption Criteria</w:t>
      </w:r>
    </w:p>
    <w:p w14:paraId="23B6F2FC" w14:textId="77777777" w:rsidR="00F5751B" w:rsidRDefault="00F5751B" w:rsidP="00F5751B">
      <w:pPr>
        <w:pStyle w:val="ListParagraph"/>
        <w:spacing w:after="100"/>
        <w:ind w:left="360"/>
      </w:pPr>
      <w:r w:rsidRPr="00F5751B">
        <w:rPr>
          <w:b/>
          <w:bCs/>
        </w:rPr>
        <w:t xml:space="preserve">Suspension Criteria: </w:t>
      </w:r>
      <w:r>
        <w:t>Testing shall be suspended if a critical build failure prevents clean compilation under -Wall -</w:t>
      </w:r>
      <w:proofErr w:type="spellStart"/>
      <w:r>
        <w:t>Wextra</w:t>
      </w:r>
      <w:proofErr w:type="spellEnd"/>
      <w:r>
        <w:t>; if an unhandled segmentation fault occurs in core modules (</w:t>
      </w:r>
      <w:proofErr w:type="spellStart"/>
      <w:r>
        <w:t>UserStore</w:t>
      </w:r>
      <w:proofErr w:type="spellEnd"/>
      <w:r>
        <w:t xml:space="preserve"> or </w:t>
      </w:r>
      <w:proofErr w:type="spellStart"/>
      <w:r>
        <w:t>CatalogModule</w:t>
      </w:r>
      <w:proofErr w:type="spellEnd"/>
      <w:r>
        <w:t>) blocking &gt;30% of test cases; or if persistent database files become unrecoverably corrupted.</w:t>
      </w:r>
    </w:p>
    <w:p w14:paraId="3C946BBD" w14:textId="77777777" w:rsidR="00F5751B" w:rsidRDefault="00F5751B" w:rsidP="00F5751B">
      <w:pPr>
        <w:pStyle w:val="ListParagraph"/>
        <w:spacing w:after="100"/>
        <w:ind w:left="360"/>
      </w:pPr>
      <w:r w:rsidRPr="00F5751B">
        <w:rPr>
          <w:b/>
          <w:bCs/>
        </w:rPr>
        <w:t xml:space="preserve">Resumption Criteria: </w:t>
      </w:r>
      <w:r>
        <w:t>Testing resumes when the development team delivers a verified bug patch addressing the fatal blocker; test data stores are restored from baseline snapshots; and a sanity smoke test suite (TC-AUTH-01, TC-INQ-01, TC-BOOK-01) completes with 100% pass rate.</w:t>
      </w:r>
    </w:p>
    <w:p w14:paraId="1599222E" w14:textId="536B999B" w:rsidR="00E20BC1" w:rsidRDefault="00000000" w:rsidP="00F65AC6">
      <w:pPr>
        <w:pStyle w:val="Heading1"/>
        <w:numPr>
          <w:ilvl w:val="0"/>
          <w:numId w:val="5"/>
        </w:numPr>
        <w:spacing w:before="320" w:after="160"/>
      </w:pPr>
      <w:r>
        <w:t>Test Case Management &amp; Traceability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7"/>
        <w:gridCol w:w="2112"/>
        <w:gridCol w:w="1157"/>
        <w:gridCol w:w="1395"/>
        <w:gridCol w:w="1776"/>
        <w:gridCol w:w="2813"/>
      </w:tblGrid>
      <w:tr w:rsidR="00F5751B" w14:paraId="31D8E760" w14:textId="77777777" w:rsidTr="00035BD7">
        <w:trPr>
          <w:tblHeader/>
        </w:trPr>
        <w:tc>
          <w:tcPr>
            <w:tcW w:w="1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FBB65" w14:textId="77777777" w:rsidR="00F5751B" w:rsidRDefault="00F5751B" w:rsidP="00035BD7"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ID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4F593" w14:textId="77777777" w:rsidR="00F5751B" w:rsidRDefault="00F5751B" w:rsidP="00035BD7">
            <w:r>
              <w:rPr>
                <w:b/>
                <w:bCs/>
              </w:rPr>
              <w:t>Requirement Summary</w:t>
            </w:r>
          </w:p>
        </w:tc>
        <w:tc>
          <w:tcPr>
            <w:tcW w:w="1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DC0BF" w14:textId="77777777" w:rsidR="00F5751B" w:rsidRDefault="00F5751B" w:rsidP="00035BD7">
            <w:r>
              <w:rPr>
                <w:b/>
                <w:bCs/>
              </w:rPr>
              <w:t>Test Case ID</w:t>
            </w:r>
          </w:p>
        </w:tc>
        <w:tc>
          <w:tcPr>
            <w:tcW w:w="1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85001" w14:textId="77777777" w:rsidR="00F5751B" w:rsidRDefault="00F5751B" w:rsidP="00035BD7">
            <w:r>
              <w:rPr>
                <w:b/>
                <w:bCs/>
              </w:rPr>
              <w:t>Test Type</w:t>
            </w:r>
          </w:p>
        </w:tc>
        <w:tc>
          <w:tcPr>
            <w:tcW w:w="1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2106E" w14:textId="77777777" w:rsidR="00F5751B" w:rsidRDefault="00F5751B" w:rsidP="00035BD7">
            <w:r>
              <w:rPr>
                <w:b/>
                <w:bCs/>
              </w:rPr>
              <w:t>Module Under Test</w:t>
            </w:r>
          </w:p>
        </w:tc>
        <w:tc>
          <w:tcPr>
            <w:tcW w:w="2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D0C2E" w14:textId="77777777" w:rsidR="00F5751B" w:rsidRDefault="00F5751B" w:rsidP="00035BD7">
            <w:r>
              <w:rPr>
                <w:b/>
                <w:bCs/>
              </w:rPr>
              <w:t>Expected Verification Result</w:t>
            </w:r>
          </w:p>
        </w:tc>
      </w:tr>
      <w:tr w:rsidR="00F5751B" w14:paraId="089E837F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11D39" w14:textId="77777777" w:rsidR="00F5751B" w:rsidRDefault="00F5751B" w:rsidP="00035BD7">
            <w:r>
              <w:t>RRS-F-001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AFB43" w14:textId="77777777" w:rsidR="00F5751B" w:rsidRDefault="00F5751B" w:rsidP="00035BD7">
            <w:r>
              <w:t>User Authentication (SHA-256)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5EDDE" w14:textId="77777777" w:rsidR="00F5751B" w:rsidRDefault="00F5751B" w:rsidP="00035BD7">
            <w:r>
              <w:t>TC-AUTH-01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31DC9" w14:textId="77777777" w:rsidR="00F5751B" w:rsidRDefault="00F5751B" w:rsidP="00035BD7">
            <w:r>
              <w:t>Functional / Security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A9471" w14:textId="77777777" w:rsidR="00F5751B" w:rsidRDefault="00F5751B" w:rsidP="00035BD7">
            <w:proofErr w:type="spellStart"/>
            <w:r>
              <w:t>AuthModule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D8686" w14:textId="77777777" w:rsidR="00F5751B" w:rsidRDefault="00F5751B" w:rsidP="00035BD7">
            <w:r>
              <w:t xml:space="preserve">Valid login </w:t>
            </w:r>
            <w:proofErr w:type="gramStart"/>
            <w:r>
              <w:t>grants</w:t>
            </w:r>
            <w:proofErr w:type="gramEnd"/>
            <w:r>
              <w:t xml:space="preserve"> role menu; invalid credentials rejected with error.</w:t>
            </w:r>
          </w:p>
        </w:tc>
      </w:tr>
      <w:tr w:rsidR="00F5751B" w14:paraId="224C7300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7572F" w14:textId="77777777" w:rsidR="00F5751B" w:rsidRDefault="00F5751B" w:rsidP="00035BD7">
            <w:r>
              <w:t>RRS-F-002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87AD2" w14:textId="77777777" w:rsidR="00F5751B" w:rsidRDefault="00F5751B" w:rsidP="00035BD7">
            <w:r>
              <w:t>Password Masking &amp; Lockout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C8E79" w14:textId="77777777" w:rsidR="00F5751B" w:rsidRDefault="00F5751B" w:rsidP="00035BD7">
            <w:r>
              <w:t>TC-AUTH-02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29D0A" w14:textId="77777777" w:rsidR="00F5751B" w:rsidRDefault="00F5751B" w:rsidP="00035BD7">
            <w:r>
              <w:t>Security / UI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F3D63" w14:textId="77777777" w:rsidR="00F5751B" w:rsidRDefault="00F5751B" w:rsidP="00035BD7">
            <w:proofErr w:type="spellStart"/>
            <w:r>
              <w:t>TerminalUI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2ADA6" w14:textId="77777777" w:rsidR="00F5751B" w:rsidRDefault="00F5751B" w:rsidP="00035BD7">
            <w:r>
              <w:t>Password masked with '*'; account flagged LOCKED after 3rd failure.</w:t>
            </w:r>
          </w:p>
        </w:tc>
      </w:tr>
      <w:tr w:rsidR="00F5751B" w14:paraId="404CDEF0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49B98" w14:textId="77777777" w:rsidR="00F5751B" w:rsidRDefault="00F5751B" w:rsidP="00035BD7">
            <w:r>
              <w:t>RRS-F-003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1F2D6" w14:textId="77777777" w:rsidR="00F5751B" w:rsidRDefault="00F5751B" w:rsidP="00035BD7">
            <w:r>
              <w:t>Passenger Registration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D9C56" w14:textId="77777777" w:rsidR="00F5751B" w:rsidRDefault="00F5751B" w:rsidP="00035BD7">
            <w:r>
              <w:t>TC-AUTH-03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3699C" w14:textId="77777777" w:rsidR="00F5751B" w:rsidRDefault="00F5751B" w:rsidP="00035BD7">
            <w:r>
              <w:t>Functional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75265" w14:textId="77777777" w:rsidR="00F5751B" w:rsidRDefault="00F5751B" w:rsidP="00035BD7">
            <w:proofErr w:type="spellStart"/>
            <w:r>
              <w:t>UserStore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0ECE4" w14:textId="77777777" w:rsidR="00F5751B" w:rsidRDefault="00F5751B" w:rsidP="00035BD7">
            <w:r>
              <w:t>Persists valid user struct; duplicate username rejected.</w:t>
            </w:r>
          </w:p>
        </w:tc>
      </w:tr>
      <w:tr w:rsidR="00F5751B" w14:paraId="7B74DDD1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17D9E" w14:textId="77777777" w:rsidR="00F5751B" w:rsidRDefault="00F5751B" w:rsidP="00035BD7">
            <w:r>
              <w:t>RRS-F-004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D0DD6" w14:textId="77777777" w:rsidR="00F5751B" w:rsidRDefault="00F5751B" w:rsidP="00035BD7">
            <w:r>
              <w:t>Train Schedule Search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892C1" w14:textId="77777777" w:rsidR="00F5751B" w:rsidRDefault="00F5751B" w:rsidP="00035BD7">
            <w:r>
              <w:t>TC-INQ-01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29894" w14:textId="77777777" w:rsidR="00F5751B" w:rsidRDefault="00F5751B" w:rsidP="00035BD7">
            <w:r>
              <w:t>Functional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454E2" w14:textId="77777777" w:rsidR="00F5751B" w:rsidRDefault="00F5751B" w:rsidP="00035BD7">
            <w:proofErr w:type="spellStart"/>
            <w:r>
              <w:t>CatalogModule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96142" w14:textId="77777777" w:rsidR="00F5751B" w:rsidRDefault="00F5751B" w:rsidP="00035BD7">
            <w:r>
              <w:t>Returns matching routes between stations with departure/arrival times.</w:t>
            </w:r>
          </w:p>
        </w:tc>
      </w:tr>
      <w:tr w:rsidR="00F5751B" w14:paraId="45231937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E87A5" w14:textId="77777777" w:rsidR="00F5751B" w:rsidRDefault="00F5751B" w:rsidP="00035BD7">
            <w:r>
              <w:t>RRS-F-005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6B45D" w14:textId="77777777" w:rsidR="00F5751B" w:rsidRDefault="00F5751B" w:rsidP="00035BD7">
            <w:r>
              <w:t>Intermediate Timetable View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20B15" w14:textId="77777777" w:rsidR="00F5751B" w:rsidRDefault="00F5751B" w:rsidP="00035BD7">
            <w:r>
              <w:t>TC-INQ-02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0006B" w14:textId="77777777" w:rsidR="00F5751B" w:rsidRDefault="00F5751B" w:rsidP="00035BD7">
            <w:r>
              <w:t>Functional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CCFE8" w14:textId="77777777" w:rsidR="00F5751B" w:rsidRDefault="00F5751B" w:rsidP="00035BD7">
            <w:proofErr w:type="spellStart"/>
            <w:r>
              <w:t>CatalogModule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0B241" w14:textId="77777777" w:rsidR="00F5751B" w:rsidRDefault="00F5751B" w:rsidP="00035BD7">
            <w:r>
              <w:t>Displays formatted route table with all intermediate halt stations.</w:t>
            </w:r>
          </w:p>
        </w:tc>
      </w:tr>
      <w:tr w:rsidR="00F5751B" w14:paraId="4471EC6B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B3642" w14:textId="77777777" w:rsidR="00F5751B" w:rsidRDefault="00F5751B" w:rsidP="00035BD7">
            <w:r>
              <w:t>RRS-F-006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D75AA" w14:textId="77777777" w:rsidR="00F5751B" w:rsidRDefault="00F5751B" w:rsidP="00035BD7">
            <w:r>
              <w:t>Real-Time Seat Availability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7E5FB" w14:textId="77777777" w:rsidR="00F5751B" w:rsidRDefault="00F5751B" w:rsidP="00035BD7">
            <w:r>
              <w:t>TC-INQ-03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EA554" w14:textId="77777777" w:rsidR="00F5751B" w:rsidRDefault="00F5751B" w:rsidP="00035BD7">
            <w:r>
              <w:t>Functional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94482" w14:textId="77777777" w:rsidR="00F5751B" w:rsidRDefault="00F5751B" w:rsidP="00035BD7">
            <w:proofErr w:type="spellStart"/>
            <w:r>
              <w:t>InventoryEngine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60385" w14:textId="77777777" w:rsidR="00F5751B" w:rsidRDefault="00F5751B" w:rsidP="00035BD7">
            <w:r>
              <w:t>Outputs exact seat counts across 1A, 2A, 3A, SL, CC, and quotas.</w:t>
            </w:r>
          </w:p>
        </w:tc>
      </w:tr>
      <w:tr w:rsidR="00F5751B" w14:paraId="7CFB6313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79C50" w14:textId="77777777" w:rsidR="00F5751B" w:rsidRDefault="00F5751B" w:rsidP="00035BD7">
            <w:r>
              <w:t>RRS-F-007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481EE" w14:textId="77777777" w:rsidR="00F5751B" w:rsidRDefault="00F5751B" w:rsidP="00035BD7">
            <w:r>
              <w:t>Multi-Passenger Form Capture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94B46" w14:textId="77777777" w:rsidR="00F5751B" w:rsidRDefault="00F5751B" w:rsidP="00035BD7">
            <w:r>
              <w:t>TC-BOOK-01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97EAB" w14:textId="77777777" w:rsidR="00F5751B" w:rsidRDefault="00F5751B" w:rsidP="00035BD7">
            <w:r>
              <w:t>Functional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D2F7A" w14:textId="77777777" w:rsidR="00F5751B" w:rsidRDefault="00F5751B" w:rsidP="00035BD7">
            <w:proofErr w:type="spellStart"/>
            <w:r>
              <w:t>BookingEngine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32E7E" w14:textId="77777777" w:rsidR="00F5751B" w:rsidRDefault="00F5751B" w:rsidP="00035BD7">
            <w:r>
              <w:t>Validates 1-6 passenger forms; rejects out-of-bounds passenger counts.</w:t>
            </w:r>
          </w:p>
        </w:tc>
      </w:tr>
      <w:tr w:rsidR="00F5751B" w14:paraId="443EE747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4BECC" w14:textId="77777777" w:rsidR="00F5751B" w:rsidRDefault="00F5751B" w:rsidP="00035BD7">
            <w:r>
              <w:t>RRS-F-008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86B5A" w14:textId="77777777" w:rsidR="00F5751B" w:rsidRDefault="00F5751B" w:rsidP="00035BD7">
            <w:r>
              <w:t>Dynamic Tariff &amp; Concessions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B5455" w14:textId="77777777" w:rsidR="00F5751B" w:rsidRDefault="00F5751B" w:rsidP="00035BD7">
            <w:r>
              <w:t>TC-BOOK-02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F054B" w14:textId="77777777" w:rsidR="00F5751B" w:rsidRDefault="00F5751B" w:rsidP="00035BD7">
            <w:r>
              <w:t>Functional / Calc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ABB80" w14:textId="77777777" w:rsidR="00F5751B" w:rsidRDefault="00F5751B" w:rsidP="00035BD7">
            <w:proofErr w:type="spellStart"/>
            <w:r>
              <w:t>TariffModule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8129E" w14:textId="77777777" w:rsidR="00F5751B" w:rsidRDefault="00F5751B" w:rsidP="00035BD7">
            <w:r>
              <w:t>Computes fare; applies 40% senior discount and 50% child fare.</w:t>
            </w:r>
          </w:p>
        </w:tc>
      </w:tr>
      <w:tr w:rsidR="00F5751B" w14:paraId="1AA42579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B6B41" w14:textId="77777777" w:rsidR="00F5751B" w:rsidRDefault="00F5751B" w:rsidP="00035BD7">
            <w:r>
              <w:t>RRS-F-009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E7BFF" w14:textId="77777777" w:rsidR="00F5751B" w:rsidRDefault="00F5751B" w:rsidP="00035BD7">
            <w:r>
              <w:t>Seat Hierarchy (CNF/RAC/WL)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7C83E" w14:textId="77777777" w:rsidR="00F5751B" w:rsidRDefault="00F5751B" w:rsidP="00035BD7">
            <w:r>
              <w:t>TC-BOOK-03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9CDDD" w14:textId="77777777" w:rsidR="00F5751B" w:rsidRDefault="00F5751B" w:rsidP="00035BD7">
            <w:r>
              <w:t>Functional / Logic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B5ADF" w14:textId="77777777" w:rsidR="00F5751B" w:rsidRDefault="00F5751B" w:rsidP="00035BD7">
            <w:proofErr w:type="spellStart"/>
            <w:r>
              <w:t>InventoryEngine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9F0B4" w14:textId="77777777" w:rsidR="00F5751B" w:rsidRDefault="00F5751B" w:rsidP="00035BD7">
            <w:r>
              <w:t>Allocates CNF until exhausted, then RAC, then WL, then REGRET.</w:t>
            </w:r>
          </w:p>
        </w:tc>
      </w:tr>
      <w:tr w:rsidR="00F5751B" w14:paraId="35DF581B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E6501" w14:textId="77777777" w:rsidR="00F5751B" w:rsidRDefault="00F5751B" w:rsidP="00035BD7">
            <w:r>
              <w:lastRenderedPageBreak/>
              <w:t>RRS-F-010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5AD3B" w14:textId="77777777" w:rsidR="00F5751B" w:rsidRDefault="00F5751B" w:rsidP="00035BD7">
            <w:r>
              <w:t>Berth Allocation Algorithm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3906B" w14:textId="77777777" w:rsidR="00F5751B" w:rsidRDefault="00F5751B" w:rsidP="00035BD7">
            <w:r>
              <w:t>TC-BOOK-04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8267F" w14:textId="77777777" w:rsidR="00F5751B" w:rsidRDefault="00F5751B" w:rsidP="00035BD7">
            <w:r>
              <w:t>Functional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9B6DE" w14:textId="77777777" w:rsidR="00F5751B" w:rsidRDefault="00F5751B" w:rsidP="00035BD7">
            <w:proofErr w:type="spellStart"/>
            <w:r>
              <w:t>BerthAllocator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94F97" w14:textId="77777777" w:rsidR="00F5751B" w:rsidRDefault="00F5751B" w:rsidP="00035BD7">
            <w:r>
              <w:t>Assigns specific coach &amp; berth (Lower/Middle/Upper) based on preference.</w:t>
            </w:r>
          </w:p>
        </w:tc>
      </w:tr>
      <w:tr w:rsidR="00F5751B" w14:paraId="4BA2C192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3CE36" w14:textId="77777777" w:rsidR="00F5751B" w:rsidRDefault="00F5751B" w:rsidP="00035BD7">
            <w:r>
              <w:t>RRS-F-011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AD59E" w14:textId="77777777" w:rsidR="00F5751B" w:rsidRDefault="00F5751B" w:rsidP="00035BD7">
            <w:r>
              <w:t>10-Digit PNR Generation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1ECBB" w14:textId="77777777" w:rsidR="00F5751B" w:rsidRDefault="00F5751B" w:rsidP="00035BD7">
            <w:r>
              <w:t>TC-BOOK-05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3B612" w14:textId="77777777" w:rsidR="00F5751B" w:rsidRDefault="00F5751B" w:rsidP="00035BD7">
            <w:r>
              <w:t>Functional / Integrity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CBF5B" w14:textId="77777777" w:rsidR="00F5751B" w:rsidRDefault="00F5751B" w:rsidP="00035BD7">
            <w:proofErr w:type="spellStart"/>
            <w:r>
              <w:t>PNRGenerator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5F8B3" w14:textId="77777777" w:rsidR="00F5751B" w:rsidRDefault="00F5751B" w:rsidP="00035BD7">
            <w:r>
              <w:t>Generates unique 10-digit numeric key; collision rate is 0.00%.</w:t>
            </w:r>
          </w:p>
        </w:tc>
      </w:tr>
      <w:tr w:rsidR="00F5751B" w14:paraId="5F591D00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8D003" w14:textId="77777777" w:rsidR="00F5751B" w:rsidRDefault="00F5751B" w:rsidP="00035BD7">
            <w:r>
              <w:t>RRS-F-012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0D1FE" w14:textId="77777777" w:rsidR="00F5751B" w:rsidRDefault="00F5751B" w:rsidP="00035BD7">
            <w:r>
              <w:t>Atomic Booking Transaction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4BB04" w14:textId="77777777" w:rsidR="00F5751B" w:rsidRDefault="00F5751B" w:rsidP="00035BD7">
            <w:r>
              <w:t>TC-BOOK-06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755B5" w14:textId="77777777" w:rsidR="00F5751B" w:rsidRDefault="00F5751B" w:rsidP="00035BD7">
            <w:r>
              <w:t>Concurrency / Stress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FBEA6" w14:textId="77777777" w:rsidR="00F5751B" w:rsidRDefault="00F5751B" w:rsidP="00035BD7">
            <w:proofErr w:type="spellStart"/>
            <w:r>
              <w:t>TransactionStore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19B21" w14:textId="77777777" w:rsidR="00F5751B" w:rsidRDefault="00F5751B" w:rsidP="00035BD7">
            <w:r>
              <w:t>Locks record; exactly one clerk receives final berth; no double-booking.</w:t>
            </w:r>
          </w:p>
        </w:tc>
      </w:tr>
      <w:tr w:rsidR="00F5751B" w14:paraId="178F124F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A64EF" w14:textId="77777777" w:rsidR="00F5751B" w:rsidRDefault="00F5751B" w:rsidP="00035BD7">
            <w:r>
              <w:t>RRS-F-013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F2029" w14:textId="77777777" w:rsidR="00F5751B" w:rsidRDefault="00F5751B" w:rsidP="00035BD7">
            <w:r>
              <w:t>E-Ticket Receipt Generation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177C5" w14:textId="77777777" w:rsidR="00F5751B" w:rsidRDefault="00F5751B" w:rsidP="00035BD7">
            <w:r>
              <w:t>TC-BOOK-07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CA738" w14:textId="77777777" w:rsidR="00F5751B" w:rsidRDefault="00F5751B" w:rsidP="00035BD7">
            <w:r>
              <w:t>Functional / Output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7E357" w14:textId="77777777" w:rsidR="00F5751B" w:rsidRDefault="00F5751B" w:rsidP="00035BD7">
            <w:proofErr w:type="spellStart"/>
            <w:r>
              <w:t>ReportingModule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94BD6" w14:textId="77777777" w:rsidR="00F5751B" w:rsidRDefault="00F5751B" w:rsidP="00035BD7">
            <w:r>
              <w:t xml:space="preserve">Outputs console receipt and </w:t>
            </w:r>
            <w:proofErr w:type="gramStart"/>
            <w:r>
              <w:t>generates</w:t>
            </w:r>
            <w:proofErr w:type="gramEnd"/>
            <w:r>
              <w:t xml:space="preserve"> formatted file (PNR_&lt;id&gt;.txt).</w:t>
            </w:r>
          </w:p>
        </w:tc>
      </w:tr>
      <w:tr w:rsidR="00F5751B" w14:paraId="1E7BCB9F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E11B3" w14:textId="77777777" w:rsidR="00F5751B" w:rsidRDefault="00F5751B" w:rsidP="00035BD7">
            <w:r>
              <w:t>RRS-F-014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9F84A" w14:textId="77777777" w:rsidR="00F5751B" w:rsidRDefault="00F5751B" w:rsidP="00035BD7">
            <w:r>
              <w:t>Individual/Full Cancellation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6F6D1" w14:textId="77777777" w:rsidR="00F5751B" w:rsidRDefault="00F5751B" w:rsidP="00035BD7">
            <w:r>
              <w:t>TC-CANC-01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771CA" w14:textId="77777777" w:rsidR="00F5751B" w:rsidRDefault="00F5751B" w:rsidP="00035BD7">
            <w:r>
              <w:t>Functional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51F42" w14:textId="77777777" w:rsidR="00F5751B" w:rsidRDefault="00F5751B" w:rsidP="00035BD7">
            <w:proofErr w:type="spellStart"/>
            <w:r>
              <w:t>BookingEngine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D0EC0" w14:textId="77777777" w:rsidR="00F5751B" w:rsidRDefault="00F5751B" w:rsidP="00035BD7">
            <w:r>
              <w:t>Updates passenger status to CANCELLED and recalculates active ticket state.</w:t>
            </w:r>
          </w:p>
        </w:tc>
      </w:tr>
      <w:tr w:rsidR="00F5751B" w14:paraId="35A04330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F4D82" w14:textId="77777777" w:rsidR="00F5751B" w:rsidRDefault="00F5751B" w:rsidP="00035BD7">
            <w:r>
              <w:t>RRS-F-015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D374A" w14:textId="77777777" w:rsidR="00F5751B" w:rsidRDefault="00F5751B" w:rsidP="00035BD7">
            <w:r>
              <w:t>Cancellation Deductions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EDB2A" w14:textId="77777777" w:rsidR="00F5751B" w:rsidRDefault="00F5751B" w:rsidP="00035BD7">
            <w:r>
              <w:t>TC-CANC-02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AA677" w14:textId="77777777" w:rsidR="00F5751B" w:rsidRDefault="00F5751B" w:rsidP="00035BD7">
            <w:r>
              <w:t>Functional / Financial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0CC4A" w14:textId="77777777" w:rsidR="00F5751B" w:rsidRDefault="00F5751B" w:rsidP="00035BD7">
            <w:proofErr w:type="spellStart"/>
            <w:r>
              <w:t>TariffModule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A2167" w14:textId="77777777" w:rsidR="00F5751B" w:rsidRDefault="00F5751B" w:rsidP="00035BD7">
            <w:r>
              <w:t>Applies slab deduction rules (&gt;48h, 12-48h, &lt;12h) and issues refund balance.</w:t>
            </w:r>
          </w:p>
        </w:tc>
      </w:tr>
      <w:tr w:rsidR="00F5751B" w14:paraId="63447CD7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E48F3" w14:textId="77777777" w:rsidR="00F5751B" w:rsidRDefault="00F5751B" w:rsidP="00035BD7">
            <w:r>
              <w:t>RRS-F-016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17B2D" w14:textId="77777777" w:rsidR="00F5751B" w:rsidRDefault="00F5751B" w:rsidP="00035BD7">
            <w:r>
              <w:t>Automated Queue Cascade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F5294" w14:textId="77777777" w:rsidR="00F5751B" w:rsidRDefault="00F5751B" w:rsidP="00035BD7">
            <w:r>
              <w:t>TC-CANC-03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FBA73" w14:textId="77777777" w:rsidR="00F5751B" w:rsidRDefault="00F5751B" w:rsidP="00035BD7">
            <w:r>
              <w:t>Functional / Queue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0C0F2" w14:textId="77777777" w:rsidR="00F5751B" w:rsidRDefault="00F5751B" w:rsidP="00035BD7">
            <w:proofErr w:type="spellStart"/>
            <w:r>
              <w:t>CascadeEngine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6BE70" w14:textId="77777777" w:rsidR="00F5751B" w:rsidRDefault="00F5751B" w:rsidP="00035BD7">
            <w:r>
              <w:t>Atomically promotes first RAC passenger to CNF and first WL to RAC (FIFO).</w:t>
            </w:r>
          </w:p>
        </w:tc>
      </w:tr>
      <w:tr w:rsidR="00F5751B" w14:paraId="2060DB50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6401C" w14:textId="77777777" w:rsidR="00F5751B" w:rsidRDefault="00F5751B" w:rsidP="00035BD7">
            <w:r>
              <w:t>RRS-F-017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6639D" w14:textId="77777777" w:rsidR="00F5751B" w:rsidRDefault="00F5751B" w:rsidP="00035BD7">
            <w:r>
              <w:t>Admin Route Onboarding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85807" w14:textId="77777777" w:rsidR="00F5751B" w:rsidRDefault="00F5751B" w:rsidP="00035BD7">
            <w:r>
              <w:t>TC-ADM-01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5BDCA" w14:textId="77777777" w:rsidR="00F5751B" w:rsidRDefault="00F5751B" w:rsidP="00035BD7">
            <w:r>
              <w:t>Functional / Admin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EBF88" w14:textId="77777777" w:rsidR="00F5751B" w:rsidRDefault="00F5751B" w:rsidP="00035BD7">
            <w:proofErr w:type="spellStart"/>
            <w:r>
              <w:t>CatalogModule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69361" w14:textId="77777777" w:rsidR="00F5751B" w:rsidRDefault="00F5751B" w:rsidP="00035BD7">
            <w:r>
              <w:t>Adds new train route; persists to binary train master across restarts.</w:t>
            </w:r>
          </w:p>
        </w:tc>
      </w:tr>
      <w:tr w:rsidR="00F5751B" w14:paraId="7AF9C3C1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A5545" w14:textId="77777777" w:rsidR="00F5751B" w:rsidRDefault="00F5751B" w:rsidP="00035BD7">
            <w:r>
              <w:t>RRS-F-018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5FD4C" w14:textId="77777777" w:rsidR="00F5751B" w:rsidRDefault="00F5751B" w:rsidP="00035BD7">
            <w:r>
              <w:t>Coach &amp; Quota Configuration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34684" w14:textId="77777777" w:rsidR="00F5751B" w:rsidRDefault="00F5751B" w:rsidP="00035BD7">
            <w:r>
              <w:t>TC-ADM-02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5242D" w14:textId="77777777" w:rsidR="00F5751B" w:rsidRDefault="00F5751B" w:rsidP="00035BD7">
            <w:r>
              <w:t>Functional / Admin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98D50" w14:textId="77777777" w:rsidR="00F5751B" w:rsidRDefault="00F5751B" w:rsidP="00035BD7">
            <w:proofErr w:type="spellStart"/>
            <w:r>
              <w:t>InventoryEngine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F3465" w14:textId="77777777" w:rsidR="00F5751B" w:rsidRDefault="00F5751B" w:rsidP="00035BD7">
            <w:r>
              <w:t>Modifies coach capacity and quota allocations without data corruption.</w:t>
            </w:r>
          </w:p>
        </w:tc>
      </w:tr>
      <w:tr w:rsidR="00F5751B" w14:paraId="00491DCC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7C4BD" w14:textId="77777777" w:rsidR="00F5751B" w:rsidRDefault="00F5751B" w:rsidP="00035BD7">
            <w:r>
              <w:t>RRS-F-019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369CB" w14:textId="77777777" w:rsidR="00F5751B" w:rsidRDefault="00F5751B" w:rsidP="00035BD7">
            <w:r>
              <w:t>Tariff &amp; Pricing Updates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E5022" w14:textId="77777777" w:rsidR="00F5751B" w:rsidRDefault="00F5751B" w:rsidP="00035BD7">
            <w:r>
              <w:t>TC-ADM-03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51BD2" w14:textId="77777777" w:rsidR="00F5751B" w:rsidRDefault="00F5751B" w:rsidP="00035BD7">
            <w:r>
              <w:t>Functional / Admin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8F751" w14:textId="77777777" w:rsidR="00F5751B" w:rsidRDefault="00F5751B" w:rsidP="00035BD7">
            <w:proofErr w:type="spellStart"/>
            <w:r>
              <w:t>TariffModule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4C8D3" w14:textId="77777777" w:rsidR="00F5751B" w:rsidRDefault="00F5751B" w:rsidP="00035BD7">
            <w:r>
              <w:t>Updates base fare rates; future bookings compute with updated tariffs.</w:t>
            </w:r>
          </w:p>
        </w:tc>
      </w:tr>
      <w:tr w:rsidR="00F5751B" w14:paraId="2791AD70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8D81B" w14:textId="77777777" w:rsidR="00F5751B" w:rsidRDefault="00F5751B" w:rsidP="00035BD7">
            <w:r>
              <w:t>RRS-F-020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731BE" w14:textId="77777777" w:rsidR="00F5751B" w:rsidRDefault="00F5751B" w:rsidP="00035BD7">
            <w:r>
              <w:t>Passenger Manifest Charting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C1521" w14:textId="77777777" w:rsidR="00F5751B" w:rsidRDefault="00F5751B" w:rsidP="00035BD7">
            <w:r>
              <w:t>TC-CHART-01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36D80" w14:textId="77777777" w:rsidR="00F5751B" w:rsidRDefault="00F5751B" w:rsidP="00035BD7">
            <w:r>
              <w:t>Functional / Output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CB186" w14:textId="77777777" w:rsidR="00F5751B" w:rsidRDefault="00F5751B" w:rsidP="00035BD7">
            <w:proofErr w:type="spellStart"/>
            <w:r>
              <w:t>ReportingModule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33C6C" w14:textId="77777777" w:rsidR="00F5751B" w:rsidRDefault="00F5751B" w:rsidP="00035BD7">
            <w:r>
              <w:t>Generates finalized alphabetical and coach-wise passenger chart.</w:t>
            </w:r>
          </w:p>
        </w:tc>
      </w:tr>
      <w:tr w:rsidR="00F5751B" w14:paraId="12C330A5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76FFD" w14:textId="77777777" w:rsidR="00F5751B" w:rsidRDefault="00F5751B" w:rsidP="00035BD7">
            <w:r>
              <w:t>RRS-F-021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00FA2" w14:textId="77777777" w:rsidR="00F5751B" w:rsidRDefault="00F5751B" w:rsidP="00035BD7">
            <w:r>
              <w:t>Daily Accounting Ledger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481B5" w14:textId="77777777" w:rsidR="00F5751B" w:rsidRDefault="00F5751B" w:rsidP="00035BD7">
            <w:r>
              <w:t>TC-REP-01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0DE02" w14:textId="77777777" w:rsidR="00F5751B" w:rsidRDefault="00F5751B" w:rsidP="00035BD7">
            <w:r>
              <w:t>Functional / Financial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1EA17" w14:textId="77777777" w:rsidR="00F5751B" w:rsidRDefault="00F5751B" w:rsidP="00035BD7">
            <w:proofErr w:type="spellStart"/>
            <w:r>
              <w:t>LedgerModule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E3566" w14:textId="77777777" w:rsidR="00F5751B" w:rsidRDefault="00F5751B" w:rsidP="00035BD7">
            <w:r>
              <w:t>Reconciles counter bookings, cancellations, and net cash receipts.</w:t>
            </w:r>
          </w:p>
        </w:tc>
      </w:tr>
      <w:tr w:rsidR="00F5751B" w14:paraId="416902CA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DF252" w14:textId="77777777" w:rsidR="00F5751B" w:rsidRDefault="00F5751B" w:rsidP="00035BD7">
            <w:r>
              <w:lastRenderedPageBreak/>
              <w:t>RRS-NF-001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61F76" w14:textId="77777777" w:rsidR="00F5751B" w:rsidRDefault="00F5751B" w:rsidP="00035BD7">
            <w:r>
              <w:t xml:space="preserve">Search Latency &lt;= 150 </w:t>
            </w:r>
            <w:proofErr w:type="spellStart"/>
            <w:r>
              <w:t>ms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1CC62" w14:textId="77777777" w:rsidR="00F5751B" w:rsidRDefault="00F5751B" w:rsidP="00035BD7">
            <w:r>
              <w:t>TC-PERF-01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A8F43" w14:textId="77777777" w:rsidR="00F5751B" w:rsidRDefault="00F5751B" w:rsidP="00035BD7">
            <w:r>
              <w:t>Performance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6D801" w14:textId="77777777" w:rsidR="00F5751B" w:rsidRDefault="00F5751B" w:rsidP="00035BD7">
            <w:proofErr w:type="spellStart"/>
            <w:r>
              <w:t>CatalogModule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96FF6" w14:textId="77777777" w:rsidR="00F5751B" w:rsidRDefault="00F5751B" w:rsidP="00035BD7">
            <w:r>
              <w:t xml:space="preserve">95th percentile search latency &lt;= 150 </w:t>
            </w:r>
            <w:proofErr w:type="spellStart"/>
            <w:r>
              <w:t>ms</w:t>
            </w:r>
            <w:proofErr w:type="spellEnd"/>
            <w:r>
              <w:t xml:space="preserve"> across 10k automated queries.</w:t>
            </w:r>
          </w:p>
        </w:tc>
      </w:tr>
      <w:tr w:rsidR="00F5751B" w14:paraId="3F662E1B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CD1BA" w14:textId="77777777" w:rsidR="00F5751B" w:rsidRDefault="00F5751B" w:rsidP="00035BD7">
            <w:r>
              <w:t>RRS-NF-002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6BE50" w14:textId="77777777" w:rsidR="00F5751B" w:rsidRDefault="00F5751B" w:rsidP="00035BD7">
            <w:r>
              <w:t xml:space="preserve">Booking Latency &lt;= 500 </w:t>
            </w:r>
            <w:proofErr w:type="spellStart"/>
            <w:r>
              <w:t>ms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FD2B6" w14:textId="77777777" w:rsidR="00F5751B" w:rsidRDefault="00F5751B" w:rsidP="00035BD7">
            <w:r>
              <w:t>TC-PERF-02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36D2E" w14:textId="77777777" w:rsidR="00F5751B" w:rsidRDefault="00F5751B" w:rsidP="00035BD7">
            <w:r>
              <w:t>Performance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0481D" w14:textId="77777777" w:rsidR="00F5751B" w:rsidRDefault="00F5751B" w:rsidP="00035BD7">
            <w:proofErr w:type="spellStart"/>
            <w:r>
              <w:t>BookingEngine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B6889" w14:textId="77777777" w:rsidR="00F5751B" w:rsidRDefault="00F5751B" w:rsidP="00035BD7">
            <w:r>
              <w:t xml:space="preserve">Average booking transaction time &lt;= 500 </w:t>
            </w:r>
            <w:proofErr w:type="spellStart"/>
            <w:r>
              <w:t>ms</w:t>
            </w:r>
            <w:proofErr w:type="spellEnd"/>
            <w:r>
              <w:t xml:space="preserve"> with disk sync enabled.</w:t>
            </w:r>
          </w:p>
        </w:tc>
      </w:tr>
      <w:tr w:rsidR="00F5751B" w14:paraId="75D542A9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38F95" w14:textId="77777777" w:rsidR="00F5751B" w:rsidRDefault="00F5751B" w:rsidP="00035BD7">
            <w:r>
              <w:t>RRS-NF-003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835CB" w14:textId="77777777" w:rsidR="00F5751B" w:rsidRDefault="00F5751B" w:rsidP="00035BD7">
            <w:r>
              <w:t>99.95% Crash Durability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4B7D0" w14:textId="77777777" w:rsidR="00F5751B" w:rsidRDefault="00F5751B" w:rsidP="00035BD7">
            <w:r>
              <w:t>TC-REL-01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C8533" w14:textId="77777777" w:rsidR="00F5751B" w:rsidRDefault="00F5751B" w:rsidP="00035BD7">
            <w:r>
              <w:t>Reliability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EB8CF" w14:textId="77777777" w:rsidR="00F5751B" w:rsidRDefault="00F5751B" w:rsidP="00035BD7">
            <w:proofErr w:type="spellStart"/>
            <w:r>
              <w:t>FileStore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4E1C0" w14:textId="77777777" w:rsidR="00F5751B" w:rsidRDefault="00F5751B" w:rsidP="00035BD7">
            <w:r>
              <w:t>Zero corrupted records upon simulated hard kill (SIGKILL) during write.</w:t>
            </w:r>
          </w:p>
        </w:tc>
      </w:tr>
      <w:tr w:rsidR="00F5751B" w14:paraId="6353A766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B4B47" w14:textId="77777777" w:rsidR="00F5751B" w:rsidRDefault="00F5751B" w:rsidP="00035BD7">
            <w:r>
              <w:t>RRS-NF-004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39C43" w14:textId="77777777" w:rsidR="00F5751B" w:rsidRDefault="00F5751B" w:rsidP="00035BD7">
            <w:r>
              <w:t>50 Concurrent Clerks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E9C64" w14:textId="77777777" w:rsidR="00F5751B" w:rsidRDefault="00F5751B" w:rsidP="00035BD7">
            <w:r>
              <w:t>TC-CONC-01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2914E" w14:textId="77777777" w:rsidR="00F5751B" w:rsidRDefault="00F5751B" w:rsidP="00035BD7">
            <w:r>
              <w:t>Concurrency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D232C" w14:textId="77777777" w:rsidR="00F5751B" w:rsidRDefault="00F5751B" w:rsidP="00035BD7">
            <w:proofErr w:type="spellStart"/>
            <w:r>
              <w:t>TransactionStore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B0D8D" w14:textId="77777777" w:rsidR="00F5751B" w:rsidRDefault="00F5751B" w:rsidP="00035BD7">
            <w:r>
              <w:t>Zero double-allocations observed across 5,000 multi-threaded bookings.</w:t>
            </w:r>
          </w:p>
        </w:tc>
      </w:tr>
      <w:tr w:rsidR="00F5751B" w14:paraId="62520AFD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9D158" w14:textId="77777777" w:rsidR="00F5751B" w:rsidRDefault="00F5751B" w:rsidP="00035BD7">
            <w:r>
              <w:t>RRS-NF-005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0D5E9" w14:textId="77777777" w:rsidR="00F5751B" w:rsidRDefault="00F5751B" w:rsidP="00035BD7">
            <w:r>
              <w:t>ISO C++17 Compilation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B4DA6" w14:textId="77777777" w:rsidR="00F5751B" w:rsidRDefault="00F5751B" w:rsidP="00035BD7">
            <w:r>
              <w:t>TC-PORT-01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E927A" w14:textId="77777777" w:rsidR="00F5751B" w:rsidRDefault="00F5751B" w:rsidP="00035BD7">
            <w:r>
              <w:t>Portability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61C7F" w14:textId="77777777" w:rsidR="00F5751B" w:rsidRDefault="00F5751B" w:rsidP="00035BD7">
            <w:proofErr w:type="spellStart"/>
            <w:r>
              <w:t>CoreEngine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02D98" w14:textId="77777777" w:rsidR="00F5751B" w:rsidRDefault="00F5751B" w:rsidP="00035BD7">
            <w:r>
              <w:t>Compiles cleanly under GCC/Clang with zero warnings under -Wall -</w:t>
            </w:r>
            <w:proofErr w:type="spellStart"/>
            <w:r>
              <w:t>Wextra</w:t>
            </w:r>
            <w:proofErr w:type="spellEnd"/>
            <w:r>
              <w:t>.</w:t>
            </w:r>
          </w:p>
        </w:tc>
      </w:tr>
      <w:tr w:rsidR="00F5751B" w14:paraId="61C9C926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C85E6" w14:textId="77777777" w:rsidR="00F5751B" w:rsidRDefault="00F5751B" w:rsidP="00035BD7">
            <w:r>
              <w:t>RRS-NF-006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970F1" w14:textId="77777777" w:rsidR="00F5751B" w:rsidRDefault="00F5751B" w:rsidP="00035BD7">
            <w:r>
              <w:t>Clerk Booking Time &lt;= 45s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EA3B9" w14:textId="77777777" w:rsidR="00F5751B" w:rsidRDefault="00F5751B" w:rsidP="00035BD7">
            <w:r>
              <w:t>TC-UX-01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BAACC" w14:textId="77777777" w:rsidR="00F5751B" w:rsidRDefault="00F5751B" w:rsidP="00035BD7">
            <w:r>
              <w:t>Usability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455F6" w14:textId="77777777" w:rsidR="00F5751B" w:rsidRDefault="00F5751B" w:rsidP="00035BD7">
            <w:proofErr w:type="spellStart"/>
            <w:r>
              <w:t>TerminalUI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28FF7" w14:textId="77777777" w:rsidR="00F5751B" w:rsidRDefault="00F5751B" w:rsidP="00035BD7">
            <w:r>
              <w:t>Trained clerk executes end-to-end booking in under 45 seconds.</w:t>
            </w:r>
          </w:p>
        </w:tc>
      </w:tr>
      <w:tr w:rsidR="00F5751B" w14:paraId="4E17C846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6AF84" w14:textId="77777777" w:rsidR="00F5751B" w:rsidRDefault="00F5751B" w:rsidP="00035BD7">
            <w:r>
              <w:t>RRS-SR-001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82654" w14:textId="77777777" w:rsidR="00F5751B" w:rsidRDefault="00F5751B" w:rsidP="00035BD7">
            <w:r>
              <w:t>Salted SHA-256 Passwords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35A60" w14:textId="77777777" w:rsidR="00F5751B" w:rsidRDefault="00F5751B" w:rsidP="00035BD7">
            <w:r>
              <w:t>TC-SEC-01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F0A71" w14:textId="77777777" w:rsidR="00F5751B" w:rsidRDefault="00F5751B" w:rsidP="00035BD7">
            <w:r>
              <w:t>Security / Crypto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0444D" w14:textId="77777777" w:rsidR="00F5751B" w:rsidRDefault="00F5751B" w:rsidP="00035BD7">
            <w:proofErr w:type="spellStart"/>
            <w:r>
              <w:t>CryptoModule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9211A" w14:textId="77777777" w:rsidR="00F5751B" w:rsidRDefault="00F5751B" w:rsidP="00035BD7">
            <w:r>
              <w:t>All passwords verified as 64-char hex digests; plaintext strictly absent.</w:t>
            </w:r>
          </w:p>
        </w:tc>
      </w:tr>
      <w:tr w:rsidR="00F5751B" w14:paraId="50317951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AF981" w14:textId="77777777" w:rsidR="00F5751B" w:rsidRDefault="00F5751B" w:rsidP="00035BD7">
            <w:r>
              <w:t>RRS-SR-002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275B1" w14:textId="77777777" w:rsidR="00F5751B" w:rsidRDefault="00F5751B" w:rsidP="00035BD7">
            <w:r>
              <w:t>Role-Based Access Control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A1179" w14:textId="77777777" w:rsidR="00F5751B" w:rsidRDefault="00F5751B" w:rsidP="00035BD7">
            <w:r>
              <w:t>TC-SEC-02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D0BE0" w14:textId="77777777" w:rsidR="00F5751B" w:rsidRDefault="00F5751B" w:rsidP="00035BD7">
            <w:r>
              <w:t>Security / RBAC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D5DB3" w14:textId="77777777" w:rsidR="00F5751B" w:rsidRDefault="00F5751B" w:rsidP="00035BD7">
            <w:proofErr w:type="spellStart"/>
            <w:r>
              <w:t>SecurityManager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08740" w14:textId="77777777" w:rsidR="00F5751B" w:rsidRDefault="00F5751B" w:rsidP="00035BD7">
            <w:r>
              <w:t>Unauthorized role menu bypass attempts return 403 Access Denied.</w:t>
            </w:r>
          </w:p>
        </w:tc>
      </w:tr>
      <w:tr w:rsidR="00F5751B" w14:paraId="0619303C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7F4D1" w14:textId="77777777" w:rsidR="00F5751B" w:rsidRDefault="00F5751B" w:rsidP="00035BD7">
            <w:r>
              <w:t>RRS-SR-003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7A7FA" w14:textId="77777777" w:rsidR="00F5751B" w:rsidRDefault="00F5751B" w:rsidP="00035BD7">
            <w:r>
              <w:t>Buffer Overflow Protections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4088B" w14:textId="77777777" w:rsidR="00F5751B" w:rsidRDefault="00F5751B" w:rsidP="00035BD7">
            <w:r>
              <w:t>TC-SEC-03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8BDE6" w14:textId="77777777" w:rsidR="00F5751B" w:rsidRDefault="00F5751B" w:rsidP="00035BD7">
            <w:r>
              <w:t>Security / Robust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9EEB5" w14:textId="77777777" w:rsidR="00F5751B" w:rsidRDefault="00F5751B" w:rsidP="00035BD7">
            <w:proofErr w:type="spellStart"/>
            <w:r>
              <w:t>InputSanitizer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75A8A" w14:textId="77777777" w:rsidR="00F5751B" w:rsidRDefault="00F5751B" w:rsidP="00035BD7">
            <w:r>
              <w:t xml:space="preserve">String overflow inputs safely truncated/rejected; </w:t>
            </w:r>
            <w:proofErr w:type="spellStart"/>
            <w:r>
              <w:t>ASan</w:t>
            </w:r>
            <w:proofErr w:type="spellEnd"/>
            <w:r>
              <w:t xml:space="preserve"> reports 0 violations.</w:t>
            </w:r>
          </w:p>
        </w:tc>
      </w:tr>
      <w:tr w:rsidR="00F5751B" w14:paraId="50B93F97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C27F2" w14:textId="77777777" w:rsidR="00F5751B" w:rsidRDefault="00F5751B" w:rsidP="00035BD7">
            <w:r>
              <w:t>RRS-SR-004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52097" w14:textId="77777777" w:rsidR="00F5751B" w:rsidRDefault="00F5751B" w:rsidP="00035BD7">
            <w:r>
              <w:t>Immutable Audit Log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02B1A" w14:textId="77777777" w:rsidR="00F5751B" w:rsidRDefault="00F5751B" w:rsidP="00035BD7">
            <w:r>
              <w:t>TC-SEC-04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27403" w14:textId="77777777" w:rsidR="00F5751B" w:rsidRDefault="00F5751B" w:rsidP="00035BD7">
            <w:r>
              <w:t>Security / Audit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982C3" w14:textId="77777777" w:rsidR="00F5751B" w:rsidRDefault="00F5751B" w:rsidP="00035BD7">
            <w:proofErr w:type="spellStart"/>
            <w:r>
              <w:t>AuditLogger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A4D6D" w14:textId="77777777" w:rsidR="00F5751B" w:rsidRDefault="00F5751B" w:rsidP="00035BD7">
            <w:r>
              <w:t>All booking/cancellation events append synchronous log with rolling hash.</w:t>
            </w:r>
          </w:p>
        </w:tc>
      </w:tr>
      <w:tr w:rsidR="00F5751B" w14:paraId="6BC87691" w14:textId="77777777" w:rsidTr="00035BD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95A65" w14:textId="77777777" w:rsidR="00F5751B" w:rsidRDefault="00F5751B" w:rsidP="00035BD7">
            <w:r>
              <w:t>RRS-SR-005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DCD06" w14:textId="77777777" w:rsidR="00F5751B" w:rsidRDefault="00F5751B" w:rsidP="00035BD7">
            <w:r>
              <w:t>PNR Checksum Verification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F5498" w14:textId="77777777" w:rsidR="00F5751B" w:rsidRDefault="00F5751B" w:rsidP="00035BD7">
            <w:r>
              <w:t>TC-SEC-05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D16E5" w14:textId="77777777" w:rsidR="00F5751B" w:rsidRDefault="00F5751B" w:rsidP="00035BD7">
            <w:r>
              <w:t>Security / Integrity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43A90" w14:textId="77777777" w:rsidR="00F5751B" w:rsidRDefault="00F5751B" w:rsidP="00035BD7">
            <w:proofErr w:type="spellStart"/>
            <w:r>
              <w:t>PNRGenerator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78B51" w14:textId="77777777" w:rsidR="00F5751B" w:rsidRDefault="00F5751B" w:rsidP="00035BD7">
            <w:r>
              <w:t>Synthetically modified or forged 10-digit PNRs fail CRC-32 checksum.</w:t>
            </w:r>
          </w:p>
        </w:tc>
      </w:tr>
    </w:tbl>
    <w:p w14:paraId="44311758" w14:textId="77777777" w:rsidR="004C7D41" w:rsidRDefault="004C7D41" w:rsidP="004C7D41">
      <w:pPr>
        <w:pStyle w:val="Heading1"/>
        <w:spacing w:before="320" w:after="160"/>
      </w:pPr>
    </w:p>
    <w:p w14:paraId="67B3A6EF" w14:textId="4EF2659D" w:rsidR="00F5751B" w:rsidRDefault="00000000" w:rsidP="004C7D41">
      <w:pPr>
        <w:pStyle w:val="Heading1"/>
        <w:numPr>
          <w:ilvl w:val="0"/>
          <w:numId w:val="5"/>
        </w:numPr>
        <w:spacing w:before="320" w:after="160"/>
      </w:pPr>
      <w:r>
        <w:lastRenderedPageBreak/>
        <w:t>Test Metrics &amp; Reporting</w:t>
      </w:r>
    </w:p>
    <w:p w14:paraId="4699FD08" w14:textId="7D0D047B" w:rsidR="00F5751B" w:rsidRPr="004C7D41" w:rsidRDefault="00F5751B" w:rsidP="004C7D41">
      <w:pPr>
        <w:pStyle w:val="Heading1"/>
        <w:ind w:left="360"/>
        <w:rPr>
          <w:color w:val="auto"/>
          <w:sz w:val="22"/>
          <w:szCs w:val="22"/>
        </w:rPr>
      </w:pPr>
      <w:r w:rsidRPr="004C7D41">
        <w:rPr>
          <w:color w:val="auto"/>
          <w:sz w:val="22"/>
          <w:szCs w:val="22"/>
        </w:rPr>
        <w:t>Metrics Collected:</w:t>
      </w:r>
    </w:p>
    <w:p w14:paraId="7087FB94" w14:textId="77777777" w:rsidR="00F5751B" w:rsidRDefault="00F5751B" w:rsidP="004C7D41">
      <w:pPr>
        <w:pStyle w:val="ListParagraph"/>
        <w:numPr>
          <w:ilvl w:val="0"/>
          <w:numId w:val="14"/>
        </w:numPr>
      </w:pPr>
      <w:r>
        <w:t xml:space="preserve">Test Execution Rate: Percentage of planned test cases executed against the test </w:t>
      </w:r>
      <w:proofErr w:type="spellStart"/>
      <w:r>
        <w:t>catalog</w:t>
      </w:r>
      <w:proofErr w:type="spellEnd"/>
      <w:r>
        <w:t xml:space="preserve"> (Target: 100%).</w:t>
      </w:r>
    </w:p>
    <w:p w14:paraId="2BCB4FDB" w14:textId="77777777" w:rsidR="00F5751B" w:rsidRDefault="00F5751B" w:rsidP="00F5751B">
      <w:pPr>
        <w:pStyle w:val="ListParagraph"/>
        <w:numPr>
          <w:ilvl w:val="0"/>
          <w:numId w:val="14"/>
        </w:numPr>
        <w:spacing w:after="80"/>
      </w:pPr>
      <w:r>
        <w:t>Test Pass Percentage: Percentage of executed test cases that pass without defect (Target: &gt;= 98% on final run).</w:t>
      </w:r>
    </w:p>
    <w:p w14:paraId="31C35E66" w14:textId="77777777" w:rsidR="00F5751B" w:rsidRDefault="00F5751B" w:rsidP="004C7D41">
      <w:pPr>
        <w:pStyle w:val="ListParagraph"/>
        <w:numPr>
          <w:ilvl w:val="0"/>
          <w:numId w:val="14"/>
        </w:numPr>
      </w:pPr>
      <w:r>
        <w:t>Defect Density &amp; Severity: Number of confirmed defects categorized by severity (Blocker, Critical, Major, Minor per 1,000 lines of code).</w:t>
      </w:r>
    </w:p>
    <w:p w14:paraId="2F0940BA" w14:textId="77777777" w:rsidR="00F5751B" w:rsidRDefault="00F5751B" w:rsidP="00F5751B">
      <w:pPr>
        <w:pStyle w:val="ListParagraph"/>
        <w:numPr>
          <w:ilvl w:val="0"/>
          <w:numId w:val="14"/>
        </w:numPr>
        <w:spacing w:after="80"/>
      </w:pPr>
      <w:r>
        <w:t>Defect Aging &amp; Turnaround: Average turnaround time from defect identification to developer resolution and re-verification.</w:t>
      </w:r>
    </w:p>
    <w:p w14:paraId="1104F8F7" w14:textId="77777777" w:rsidR="00F5751B" w:rsidRDefault="00F5751B" w:rsidP="00F5751B">
      <w:pPr>
        <w:pStyle w:val="ListParagraph"/>
        <w:numPr>
          <w:ilvl w:val="0"/>
          <w:numId w:val="14"/>
        </w:numPr>
        <w:spacing w:after="80"/>
      </w:pPr>
      <w:r>
        <w:t>Requirements Coverage: Percentage of SRS requirements validated by at least one passing test case (Target: 100%).</w:t>
      </w:r>
    </w:p>
    <w:p w14:paraId="4C263339" w14:textId="30015287" w:rsidR="00F5751B" w:rsidRDefault="00F5751B" w:rsidP="00F5751B">
      <w:pPr>
        <w:pStyle w:val="ListParagraph"/>
        <w:numPr>
          <w:ilvl w:val="0"/>
          <w:numId w:val="14"/>
        </w:numPr>
        <w:spacing w:after="80"/>
      </w:pPr>
      <w:r>
        <w:t xml:space="preserve">Memory Violation Count: Memory leaks and invalid pointer operations detected under </w:t>
      </w:r>
      <w:proofErr w:type="spellStart"/>
      <w:r>
        <w:t>AddressSanitizer</w:t>
      </w:r>
      <w:proofErr w:type="spellEnd"/>
      <w:r>
        <w:t xml:space="preserve"> and </w:t>
      </w:r>
      <w:proofErr w:type="spellStart"/>
      <w:r>
        <w:t>Valgrind</w:t>
      </w:r>
      <w:proofErr w:type="spellEnd"/>
      <w:r>
        <w:t xml:space="preserve"> (Target: 0).</w:t>
      </w:r>
    </w:p>
    <w:p w14:paraId="63C436B2" w14:textId="6F4F3160" w:rsidR="00F5751B" w:rsidRPr="004C7D41" w:rsidRDefault="00F5751B" w:rsidP="004C7D41">
      <w:pPr>
        <w:pStyle w:val="Heading1"/>
        <w:spacing w:before="320"/>
        <w:ind w:left="360"/>
        <w:rPr>
          <w:color w:val="auto"/>
          <w:sz w:val="22"/>
          <w:szCs w:val="22"/>
        </w:rPr>
      </w:pPr>
      <w:r w:rsidRPr="004C7D41">
        <w:rPr>
          <w:color w:val="auto"/>
          <w:sz w:val="22"/>
          <w:szCs w:val="22"/>
        </w:rPr>
        <w:t>Reports:</w:t>
      </w:r>
    </w:p>
    <w:p w14:paraId="1B7A671C" w14:textId="77777777" w:rsidR="00F5751B" w:rsidRDefault="00F5751B" w:rsidP="004C7D41">
      <w:pPr>
        <w:pStyle w:val="ListParagraph"/>
        <w:numPr>
          <w:ilvl w:val="0"/>
          <w:numId w:val="4"/>
        </w:numPr>
      </w:pPr>
      <w:r>
        <w:t>Daily Execution Dashboard: Summary of test cases executed, passed, failed, and open defects sent to team members at end of each test cycle.</w:t>
      </w:r>
    </w:p>
    <w:p w14:paraId="41D26E2B" w14:textId="77777777" w:rsidR="00F5751B" w:rsidRDefault="00F5751B" w:rsidP="00F5751B">
      <w:pPr>
        <w:pStyle w:val="ListParagraph"/>
        <w:numPr>
          <w:ilvl w:val="0"/>
          <w:numId w:val="4"/>
        </w:numPr>
        <w:spacing w:after="80"/>
      </w:pPr>
      <w:r>
        <w:t>Weekly Defect Triage Report: Formal review meeting to prioritize critical fixes and update the risk register.</w:t>
      </w:r>
    </w:p>
    <w:p w14:paraId="1E645FC9" w14:textId="05B7DCBB" w:rsidR="00F5751B" w:rsidRDefault="00F5751B" w:rsidP="004C7D41">
      <w:pPr>
        <w:pStyle w:val="ListParagraph"/>
        <w:numPr>
          <w:ilvl w:val="0"/>
          <w:numId w:val="4"/>
        </w:numPr>
        <w:spacing w:after="80"/>
      </w:pPr>
      <w:r>
        <w:t>Final Test Summary Report (TSR): Comprehensive final report delivered upon test completion, including aggregate execution results, RTM sign-off, and release readiness certification.</w:t>
      </w:r>
    </w:p>
    <w:p w14:paraId="10C53718" w14:textId="4315C810" w:rsidR="00E20BC1" w:rsidRDefault="00000000" w:rsidP="00F65AC6">
      <w:pPr>
        <w:pStyle w:val="Heading1"/>
        <w:numPr>
          <w:ilvl w:val="0"/>
          <w:numId w:val="5"/>
        </w:numPr>
        <w:spacing w:before="320" w:after="160"/>
      </w:pPr>
      <w:r>
        <w:t>Approvals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300"/>
        <w:gridCol w:w="2900"/>
      </w:tblGrid>
      <w:tr w:rsidR="00F5751B" w14:paraId="6C9B3C26" w14:textId="77777777" w:rsidTr="00035BD7">
        <w:trPr>
          <w:tblHeader/>
        </w:trPr>
        <w:tc>
          <w:tcPr>
            <w:tcW w:w="3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EC4AD" w14:textId="77777777" w:rsidR="00F5751B" w:rsidRDefault="00F5751B" w:rsidP="00035BD7">
            <w:r>
              <w:rPr>
                <w:b/>
                <w:bCs/>
              </w:rPr>
              <w:t>Project Role</w:t>
            </w:r>
          </w:p>
        </w:tc>
        <w:tc>
          <w:tcPr>
            <w:tcW w:w="3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BF058" w14:textId="77777777" w:rsidR="00F5751B" w:rsidRDefault="00F5751B" w:rsidP="00035BD7">
            <w:r>
              <w:rPr>
                <w:b/>
                <w:bCs/>
              </w:rPr>
              <w:t>Name &amp; Identification</w:t>
            </w:r>
          </w:p>
        </w:tc>
        <w:tc>
          <w:tcPr>
            <w:tcW w:w="2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05576" w14:textId="77777777" w:rsidR="00F5751B" w:rsidRDefault="00F5751B" w:rsidP="00035BD7">
            <w:r>
              <w:rPr>
                <w:b/>
                <w:bCs/>
              </w:rPr>
              <w:t>Signature / Verification Date</w:t>
            </w:r>
          </w:p>
        </w:tc>
      </w:tr>
      <w:tr w:rsidR="00F5751B" w14:paraId="7A6AC1E5" w14:textId="77777777" w:rsidTr="00035BD7"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F650F" w14:textId="7A854B50" w:rsidR="00F5751B" w:rsidRDefault="00F5751B" w:rsidP="00035BD7">
            <w:r>
              <w:t>QA Lead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4AF9D" w14:textId="75C4A70E" w:rsidR="00F5751B" w:rsidRDefault="00472E14" w:rsidP="00035BD7">
            <w:r>
              <w:t>Praveen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1F899" w14:textId="77777777" w:rsidR="00F5751B" w:rsidRDefault="00F5751B" w:rsidP="00035BD7"/>
        </w:tc>
      </w:tr>
      <w:tr w:rsidR="00F5751B" w14:paraId="2170926F" w14:textId="77777777" w:rsidTr="00035BD7"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D76DC" w14:textId="77777777" w:rsidR="00F5751B" w:rsidRDefault="00F5751B" w:rsidP="00035BD7">
            <w:r>
              <w:t>Development Lead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5BBBF" w14:textId="003D3EC9" w:rsidR="00F5751B" w:rsidRDefault="00472E14" w:rsidP="00035BD7">
            <w:r>
              <w:t xml:space="preserve">Prithvi S </w:t>
            </w:r>
            <w:proofErr w:type="spellStart"/>
            <w:r>
              <w:t>Paraddi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088E5" w14:textId="77777777" w:rsidR="00F5751B" w:rsidRDefault="00F5751B" w:rsidP="00035BD7"/>
        </w:tc>
      </w:tr>
      <w:tr w:rsidR="00F5751B" w14:paraId="2860B526" w14:textId="77777777" w:rsidTr="00035BD7"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E6C9C" w14:textId="6FDCEDE6" w:rsidR="00F5751B" w:rsidRDefault="00472E14" w:rsidP="00035BD7">
            <w:r>
              <w:t>Product Owner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99708" w14:textId="7061F855" w:rsidR="00F5751B" w:rsidRDefault="00472E14" w:rsidP="00035BD7">
            <w:proofErr w:type="spellStart"/>
            <w:r>
              <w:t>Priyaan</w:t>
            </w:r>
            <w:proofErr w:type="spellEnd"/>
            <w:r>
              <w:t xml:space="preserve"> G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3D935" w14:textId="77777777" w:rsidR="00F5751B" w:rsidRDefault="00F5751B" w:rsidP="00035BD7"/>
        </w:tc>
      </w:tr>
    </w:tbl>
    <w:p w14:paraId="2349C81D" w14:textId="77777777" w:rsidR="005F5056" w:rsidRDefault="005F5056"/>
    <w:sectPr w:rsidR="005F5056" w:rsidSect="00F5751B">
      <w:pgSz w:w="12240" w:h="15840"/>
      <w:pgMar w:top="1440" w:right="1440" w:bottom="1440" w:left="1440" w:header="708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79FA0" w14:textId="77777777" w:rsidR="00362615" w:rsidRDefault="00362615" w:rsidP="00F5751B">
      <w:r>
        <w:separator/>
      </w:r>
    </w:p>
  </w:endnote>
  <w:endnote w:type="continuationSeparator" w:id="0">
    <w:p w14:paraId="14CF59AB" w14:textId="77777777" w:rsidR="00362615" w:rsidRDefault="00362615" w:rsidP="00F57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6F742" w14:textId="77777777" w:rsidR="00362615" w:rsidRDefault="00362615" w:rsidP="00F5751B">
      <w:r>
        <w:separator/>
      </w:r>
    </w:p>
  </w:footnote>
  <w:footnote w:type="continuationSeparator" w:id="0">
    <w:p w14:paraId="63E67A3F" w14:textId="77777777" w:rsidR="00362615" w:rsidRDefault="00362615" w:rsidP="00F57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83514"/>
    <w:multiLevelType w:val="hybridMultilevel"/>
    <w:tmpl w:val="69BCD13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5A374A"/>
    <w:multiLevelType w:val="hybridMultilevel"/>
    <w:tmpl w:val="C316A708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" w15:restartNumberingAfterBreak="0">
    <w:nsid w:val="37CD0243"/>
    <w:multiLevelType w:val="hybridMultilevel"/>
    <w:tmpl w:val="02F6D8A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91032"/>
    <w:multiLevelType w:val="hybridMultilevel"/>
    <w:tmpl w:val="ED94E340"/>
    <w:lvl w:ilvl="0" w:tplc="98CEB040">
      <w:start w:val="1"/>
      <w:numFmt w:val="bullet"/>
      <w:lvlText w:val="•"/>
      <w:lvlJc w:val="left"/>
      <w:pPr>
        <w:ind w:left="713" w:hanging="288"/>
      </w:pPr>
    </w:lvl>
    <w:lvl w:ilvl="1" w:tplc="399A35EC">
      <w:start w:val="1"/>
      <w:numFmt w:val="bullet"/>
      <w:lvlText w:val="◦"/>
      <w:lvlJc w:val="left"/>
      <w:pPr>
        <w:ind w:left="1008" w:hanging="288"/>
      </w:pPr>
    </w:lvl>
    <w:lvl w:ilvl="2" w:tplc="FD044402">
      <w:numFmt w:val="decimal"/>
      <w:lvlText w:val=""/>
      <w:lvlJc w:val="left"/>
    </w:lvl>
    <w:lvl w:ilvl="3" w:tplc="74B85C86">
      <w:numFmt w:val="decimal"/>
      <w:lvlText w:val=""/>
      <w:lvlJc w:val="left"/>
    </w:lvl>
    <w:lvl w:ilvl="4" w:tplc="DE82C4F4">
      <w:numFmt w:val="decimal"/>
      <w:lvlText w:val=""/>
      <w:lvlJc w:val="left"/>
    </w:lvl>
    <w:lvl w:ilvl="5" w:tplc="446EAC36">
      <w:numFmt w:val="decimal"/>
      <w:lvlText w:val=""/>
      <w:lvlJc w:val="left"/>
    </w:lvl>
    <w:lvl w:ilvl="6" w:tplc="38B86FE0">
      <w:numFmt w:val="decimal"/>
      <w:lvlText w:val=""/>
      <w:lvlJc w:val="left"/>
    </w:lvl>
    <w:lvl w:ilvl="7" w:tplc="4C04C336">
      <w:numFmt w:val="decimal"/>
      <w:lvlText w:val=""/>
      <w:lvlJc w:val="left"/>
    </w:lvl>
    <w:lvl w:ilvl="8" w:tplc="9FD0887E">
      <w:numFmt w:val="decimal"/>
      <w:lvlText w:val=""/>
      <w:lvlJc w:val="left"/>
    </w:lvl>
  </w:abstractNum>
  <w:abstractNum w:abstractNumId="4" w15:restartNumberingAfterBreak="0">
    <w:nsid w:val="3ADC5B4D"/>
    <w:multiLevelType w:val="hybridMultilevel"/>
    <w:tmpl w:val="E6E699EC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1" w:hanging="360"/>
      </w:pPr>
    </w:lvl>
    <w:lvl w:ilvl="2" w:tplc="FFFFFFFF" w:tentative="1">
      <w:start w:val="1"/>
      <w:numFmt w:val="lowerRoman"/>
      <w:lvlText w:val="%3."/>
      <w:lvlJc w:val="right"/>
      <w:pPr>
        <w:ind w:left="2301" w:hanging="180"/>
      </w:pPr>
    </w:lvl>
    <w:lvl w:ilvl="3" w:tplc="FFFFFFFF" w:tentative="1">
      <w:start w:val="1"/>
      <w:numFmt w:val="decimal"/>
      <w:lvlText w:val="%4."/>
      <w:lvlJc w:val="left"/>
      <w:pPr>
        <w:ind w:left="3021" w:hanging="360"/>
      </w:pPr>
    </w:lvl>
    <w:lvl w:ilvl="4" w:tplc="FFFFFFFF" w:tentative="1">
      <w:start w:val="1"/>
      <w:numFmt w:val="lowerLetter"/>
      <w:lvlText w:val="%5."/>
      <w:lvlJc w:val="left"/>
      <w:pPr>
        <w:ind w:left="3741" w:hanging="360"/>
      </w:pPr>
    </w:lvl>
    <w:lvl w:ilvl="5" w:tplc="FFFFFFFF" w:tentative="1">
      <w:start w:val="1"/>
      <w:numFmt w:val="lowerRoman"/>
      <w:lvlText w:val="%6."/>
      <w:lvlJc w:val="right"/>
      <w:pPr>
        <w:ind w:left="4461" w:hanging="180"/>
      </w:pPr>
    </w:lvl>
    <w:lvl w:ilvl="6" w:tplc="FFFFFFFF" w:tentative="1">
      <w:start w:val="1"/>
      <w:numFmt w:val="decimal"/>
      <w:lvlText w:val="%7."/>
      <w:lvlJc w:val="left"/>
      <w:pPr>
        <w:ind w:left="5181" w:hanging="360"/>
      </w:pPr>
    </w:lvl>
    <w:lvl w:ilvl="7" w:tplc="FFFFFFFF" w:tentative="1">
      <w:start w:val="1"/>
      <w:numFmt w:val="lowerLetter"/>
      <w:lvlText w:val="%8."/>
      <w:lvlJc w:val="left"/>
      <w:pPr>
        <w:ind w:left="5901" w:hanging="360"/>
      </w:pPr>
    </w:lvl>
    <w:lvl w:ilvl="8" w:tplc="FFFFFFFF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5" w15:restartNumberingAfterBreak="0">
    <w:nsid w:val="3C677F92"/>
    <w:multiLevelType w:val="hybridMultilevel"/>
    <w:tmpl w:val="8B6C1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3200B"/>
    <w:multiLevelType w:val="hybridMultilevel"/>
    <w:tmpl w:val="4162A366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 w15:restartNumberingAfterBreak="0">
    <w:nsid w:val="43106DBB"/>
    <w:multiLevelType w:val="hybridMultilevel"/>
    <w:tmpl w:val="D8B09488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8" w15:restartNumberingAfterBreak="0">
    <w:nsid w:val="4B91302F"/>
    <w:multiLevelType w:val="hybridMultilevel"/>
    <w:tmpl w:val="5CFA44DC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9" w15:restartNumberingAfterBreak="0">
    <w:nsid w:val="4FD55236"/>
    <w:multiLevelType w:val="hybridMultilevel"/>
    <w:tmpl w:val="69BCD1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DDF08D0"/>
    <w:multiLevelType w:val="hybridMultilevel"/>
    <w:tmpl w:val="68D058A6"/>
    <w:lvl w:ilvl="0" w:tplc="2D768344">
      <w:start w:val="1"/>
      <w:numFmt w:val="bullet"/>
      <w:lvlText w:val="•"/>
      <w:lvlJc w:val="left"/>
      <w:pPr>
        <w:ind w:left="504" w:hanging="288"/>
      </w:pPr>
    </w:lvl>
    <w:lvl w:ilvl="1" w:tplc="6EC4F444">
      <w:start w:val="1"/>
      <w:numFmt w:val="bullet"/>
      <w:lvlText w:val="◦"/>
      <w:lvlJc w:val="left"/>
      <w:pPr>
        <w:ind w:left="1008" w:hanging="288"/>
      </w:pPr>
    </w:lvl>
    <w:lvl w:ilvl="2" w:tplc="5E123E06">
      <w:numFmt w:val="decimal"/>
      <w:lvlText w:val=""/>
      <w:lvlJc w:val="left"/>
      <w:pPr>
        <w:ind w:left="0" w:firstLine="0"/>
      </w:pPr>
    </w:lvl>
    <w:lvl w:ilvl="3" w:tplc="D34E0810">
      <w:numFmt w:val="decimal"/>
      <w:lvlText w:val=""/>
      <w:lvlJc w:val="left"/>
      <w:pPr>
        <w:ind w:left="0" w:firstLine="0"/>
      </w:pPr>
    </w:lvl>
    <w:lvl w:ilvl="4" w:tplc="8C4005A0">
      <w:numFmt w:val="decimal"/>
      <w:lvlText w:val=""/>
      <w:lvlJc w:val="left"/>
      <w:pPr>
        <w:ind w:left="0" w:firstLine="0"/>
      </w:pPr>
    </w:lvl>
    <w:lvl w:ilvl="5" w:tplc="2982CE04">
      <w:numFmt w:val="decimal"/>
      <w:lvlText w:val=""/>
      <w:lvlJc w:val="left"/>
      <w:pPr>
        <w:ind w:left="0" w:firstLine="0"/>
      </w:pPr>
    </w:lvl>
    <w:lvl w:ilvl="6" w:tplc="18E0B63E">
      <w:numFmt w:val="decimal"/>
      <w:lvlText w:val=""/>
      <w:lvlJc w:val="left"/>
      <w:pPr>
        <w:ind w:left="0" w:firstLine="0"/>
      </w:pPr>
    </w:lvl>
    <w:lvl w:ilvl="7" w:tplc="D56408B4">
      <w:numFmt w:val="decimal"/>
      <w:lvlText w:val=""/>
      <w:lvlJc w:val="left"/>
      <w:pPr>
        <w:ind w:left="0" w:firstLine="0"/>
      </w:pPr>
    </w:lvl>
    <w:lvl w:ilvl="8" w:tplc="2A7C2B72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5E285EEB"/>
    <w:multiLevelType w:val="hybridMultilevel"/>
    <w:tmpl w:val="2A3C9FFA"/>
    <w:lvl w:ilvl="0" w:tplc="B17EB594">
      <w:start w:val="1"/>
      <w:numFmt w:val="bullet"/>
      <w:lvlText w:val="●"/>
      <w:lvlJc w:val="left"/>
      <w:pPr>
        <w:ind w:left="720" w:hanging="360"/>
      </w:pPr>
    </w:lvl>
    <w:lvl w:ilvl="1" w:tplc="5FD6FB24">
      <w:start w:val="1"/>
      <w:numFmt w:val="bullet"/>
      <w:lvlText w:val="○"/>
      <w:lvlJc w:val="left"/>
      <w:pPr>
        <w:ind w:left="1440" w:hanging="360"/>
      </w:pPr>
    </w:lvl>
    <w:lvl w:ilvl="2" w:tplc="4DA41D02">
      <w:start w:val="1"/>
      <w:numFmt w:val="bullet"/>
      <w:lvlText w:val="■"/>
      <w:lvlJc w:val="left"/>
      <w:pPr>
        <w:ind w:left="2160" w:hanging="360"/>
      </w:pPr>
    </w:lvl>
    <w:lvl w:ilvl="3" w:tplc="59269652">
      <w:start w:val="1"/>
      <w:numFmt w:val="bullet"/>
      <w:lvlText w:val="●"/>
      <w:lvlJc w:val="left"/>
      <w:pPr>
        <w:ind w:left="2880" w:hanging="360"/>
      </w:pPr>
    </w:lvl>
    <w:lvl w:ilvl="4" w:tplc="61ACA148">
      <w:start w:val="1"/>
      <w:numFmt w:val="bullet"/>
      <w:lvlText w:val="○"/>
      <w:lvlJc w:val="left"/>
      <w:pPr>
        <w:ind w:left="3600" w:hanging="360"/>
      </w:pPr>
    </w:lvl>
    <w:lvl w:ilvl="5" w:tplc="EFC88064">
      <w:start w:val="1"/>
      <w:numFmt w:val="bullet"/>
      <w:lvlText w:val="■"/>
      <w:lvlJc w:val="left"/>
      <w:pPr>
        <w:ind w:left="4320" w:hanging="360"/>
      </w:pPr>
    </w:lvl>
    <w:lvl w:ilvl="6" w:tplc="EDCAEA60">
      <w:start w:val="1"/>
      <w:numFmt w:val="bullet"/>
      <w:lvlText w:val="●"/>
      <w:lvlJc w:val="left"/>
      <w:pPr>
        <w:ind w:left="5040" w:hanging="360"/>
      </w:pPr>
    </w:lvl>
    <w:lvl w:ilvl="7" w:tplc="13482F56">
      <w:start w:val="1"/>
      <w:numFmt w:val="bullet"/>
      <w:lvlText w:val="●"/>
      <w:lvlJc w:val="left"/>
      <w:pPr>
        <w:ind w:left="5760" w:hanging="360"/>
      </w:pPr>
    </w:lvl>
    <w:lvl w:ilvl="8" w:tplc="709A4A2E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5EA07586"/>
    <w:multiLevelType w:val="hybridMultilevel"/>
    <w:tmpl w:val="E8B6544E"/>
    <w:lvl w:ilvl="0" w:tplc="BE488696">
      <w:start w:val="14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1E4FE3"/>
    <w:multiLevelType w:val="hybridMultilevel"/>
    <w:tmpl w:val="EF16C5B4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4" w15:restartNumberingAfterBreak="0">
    <w:nsid w:val="74104E80"/>
    <w:multiLevelType w:val="hybridMultilevel"/>
    <w:tmpl w:val="B576FA0C"/>
    <w:lvl w:ilvl="0" w:tplc="0D7E13B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917370">
    <w:abstractNumId w:val="11"/>
    <w:lvlOverride w:ilvl="0">
      <w:startOverride w:val="1"/>
    </w:lvlOverride>
  </w:num>
  <w:num w:numId="2" w16cid:durableId="922572864">
    <w:abstractNumId w:val="9"/>
  </w:num>
  <w:num w:numId="3" w16cid:durableId="190580056">
    <w:abstractNumId w:val="10"/>
  </w:num>
  <w:num w:numId="4" w16cid:durableId="764963992">
    <w:abstractNumId w:val="3"/>
    <w:lvlOverride w:ilvl="0">
      <w:startOverride w:val="1"/>
    </w:lvlOverride>
  </w:num>
  <w:num w:numId="5" w16cid:durableId="1927882096">
    <w:abstractNumId w:val="14"/>
  </w:num>
  <w:num w:numId="6" w16cid:durableId="2027563171">
    <w:abstractNumId w:val="0"/>
  </w:num>
  <w:num w:numId="7" w16cid:durableId="2120251822">
    <w:abstractNumId w:val="3"/>
  </w:num>
  <w:num w:numId="8" w16cid:durableId="1585647664">
    <w:abstractNumId w:val="5"/>
  </w:num>
  <w:num w:numId="9" w16cid:durableId="1086000653">
    <w:abstractNumId w:val="8"/>
  </w:num>
  <w:num w:numId="10" w16cid:durableId="1734934987">
    <w:abstractNumId w:val="4"/>
  </w:num>
  <w:num w:numId="11" w16cid:durableId="1474445078">
    <w:abstractNumId w:val="1"/>
  </w:num>
  <w:num w:numId="12" w16cid:durableId="454448883">
    <w:abstractNumId w:val="13"/>
  </w:num>
  <w:num w:numId="13" w16cid:durableId="1578589756">
    <w:abstractNumId w:val="7"/>
  </w:num>
  <w:num w:numId="14" w16cid:durableId="2072922037">
    <w:abstractNumId w:val="6"/>
  </w:num>
  <w:num w:numId="15" w16cid:durableId="515654234">
    <w:abstractNumId w:val="2"/>
  </w:num>
  <w:num w:numId="16" w16cid:durableId="11757316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BC1"/>
    <w:rsid w:val="000E432C"/>
    <w:rsid w:val="00322DC6"/>
    <w:rsid w:val="00362615"/>
    <w:rsid w:val="003E6FF2"/>
    <w:rsid w:val="00472E14"/>
    <w:rsid w:val="004C7D41"/>
    <w:rsid w:val="0050010A"/>
    <w:rsid w:val="005F5056"/>
    <w:rsid w:val="0074664A"/>
    <w:rsid w:val="00840952"/>
    <w:rsid w:val="009201E0"/>
    <w:rsid w:val="00E037C2"/>
    <w:rsid w:val="00E20BC1"/>
    <w:rsid w:val="00F5751B"/>
    <w:rsid w:val="00F6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7EB8A"/>
  <w15:docId w15:val="{16EAC300-C569-4332-9F6F-70F697B51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5751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575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51B"/>
  </w:style>
  <w:style w:type="paragraph" w:styleId="Footer">
    <w:name w:val="footer"/>
    <w:basedOn w:val="Normal"/>
    <w:link w:val="FooterChar"/>
    <w:uiPriority w:val="99"/>
    <w:unhideWhenUsed/>
    <w:rsid w:val="00F575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2992</Words>
  <Characters>17058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PRAVEEN BALAJI P</cp:lastModifiedBy>
  <cp:revision>3</cp:revision>
  <dcterms:created xsi:type="dcterms:W3CDTF">2026-09-17T13:35:00Z</dcterms:created>
  <dcterms:modified xsi:type="dcterms:W3CDTF">2026-09-17T13:48:00Z</dcterms:modified>
</cp:coreProperties>
</file>