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9B2A" w14:textId="77777777" w:rsidR="00EF1FE5" w:rsidRDefault="00F25060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64A9B2B" w14:textId="77777777" w:rsidR="00EF1FE5" w:rsidRDefault="00F25060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64A9B2C" w14:textId="77777777" w:rsidR="00EF1FE5" w:rsidRDefault="00F25060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64A9B2D" w14:textId="77777777" w:rsidR="00EF1FE5" w:rsidRDefault="00F25060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64A9B2E" w14:textId="77777777" w:rsidR="00EF1FE5" w:rsidRDefault="00F25060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EF1FE5" w14:paraId="764A9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2F" w14:textId="77777777" w:rsidR="00EF1FE5" w:rsidRDefault="00F2506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0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</w:tr>
      <w:tr w:rsidR="00EF1FE5" w14:paraId="764A9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2" w14:textId="77777777" w:rsidR="00EF1FE5" w:rsidRDefault="00F2506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3" w14:textId="77777777" w:rsidR="00EF1FE5" w:rsidRDefault="00F25060">
            <w:r>
              <w:rPr>
                <w:sz w:val="19"/>
                <w:szCs w:val="19"/>
              </w:rPr>
              <w:t>In review</w:t>
            </w:r>
          </w:p>
        </w:tc>
      </w:tr>
      <w:tr w:rsidR="00EF1FE5" w14:paraId="764A9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5" w14:textId="77777777" w:rsidR="00EF1FE5" w:rsidRDefault="00F25060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6" w14:textId="77777777" w:rsidR="00EF1FE5" w:rsidRDefault="00F25060">
            <w:r>
              <w:rPr>
                <w:sz w:val="19"/>
                <w:szCs w:val="19"/>
              </w:rPr>
              <w:t>23 October 2026</w:t>
            </w:r>
          </w:p>
        </w:tc>
      </w:tr>
      <w:tr w:rsidR="00EF1FE5" w14:paraId="764A9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8" w14:textId="77777777" w:rsidR="00EF1FE5" w:rsidRDefault="00F2506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9" w14:textId="77777777" w:rsidR="00EF1FE5" w:rsidRDefault="00F25060">
            <w:r>
              <w:rPr>
                <w:sz w:val="19"/>
                <w:szCs w:val="19"/>
              </w:rPr>
              <w:t>Public</w:t>
            </w:r>
          </w:p>
        </w:tc>
      </w:tr>
      <w:tr w:rsidR="00EF1FE5" w14:paraId="764A9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B" w14:textId="77777777" w:rsidR="00EF1FE5" w:rsidRDefault="00F2506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3C" w14:textId="77777777" w:rsidR="00EF1FE5" w:rsidRDefault="00F25060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64A9B3E" w14:textId="77777777" w:rsidR="00EF1FE5" w:rsidRDefault="00F25060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64A9B3F" w14:textId="77777777" w:rsidR="00EF1FE5" w:rsidRDefault="00F25060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64A9B40" w14:textId="77777777" w:rsidR="00EF1FE5" w:rsidRDefault="00EF1FE5">
      <w:pPr>
        <w:sectPr w:rsidR="00EF1FE5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64A9B41" w14:textId="77777777" w:rsidR="00EF1FE5" w:rsidRDefault="00F25060">
      <w:pPr>
        <w:pStyle w:val="FrontHeading"/>
      </w:pPr>
      <w:r>
        <w:lastRenderedPageBreak/>
        <w:t>Document control</w:t>
      </w:r>
    </w:p>
    <w:p w14:paraId="764A9B42" w14:textId="77777777" w:rsidR="00EF1FE5" w:rsidRDefault="00F25060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EF1FE5" w14:paraId="764A9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3" w14:textId="77777777" w:rsidR="00EF1FE5" w:rsidRDefault="00F25060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4" w14:textId="77777777" w:rsidR="00EF1FE5" w:rsidRDefault="00F25060">
            <w:r>
              <w:rPr>
                <w:sz w:val="19"/>
                <w:szCs w:val="19"/>
              </w:rPr>
              <w:t>ZP-DOC-08</w:t>
            </w:r>
          </w:p>
        </w:tc>
      </w:tr>
      <w:tr w:rsidR="00EF1FE5" w14:paraId="764A9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6" w14:textId="77777777" w:rsidR="00EF1FE5" w:rsidRDefault="00F2506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7" w14:textId="77777777" w:rsidR="00EF1FE5" w:rsidRDefault="00F25060">
            <w:r>
              <w:rPr>
                <w:sz w:val="19"/>
                <w:szCs w:val="19"/>
              </w:rPr>
              <w:t>Test Plan</w:t>
            </w:r>
          </w:p>
        </w:tc>
      </w:tr>
      <w:tr w:rsidR="00EF1FE5" w14:paraId="764A9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9" w14:textId="77777777" w:rsidR="00EF1FE5" w:rsidRDefault="00F2506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A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</w:tr>
      <w:tr w:rsidR="00EF1FE5" w14:paraId="764A9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C" w14:textId="77777777" w:rsidR="00EF1FE5" w:rsidRDefault="00F2506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D" w14:textId="77777777" w:rsidR="00EF1FE5" w:rsidRDefault="00F25060">
            <w:r>
              <w:rPr>
                <w:sz w:val="19"/>
                <w:szCs w:val="19"/>
              </w:rPr>
              <w:t>In review</w:t>
            </w:r>
          </w:p>
        </w:tc>
      </w:tr>
      <w:tr w:rsidR="00EF1FE5" w14:paraId="764A9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4F" w14:textId="77777777" w:rsidR="00EF1FE5" w:rsidRDefault="00F2506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0" w14:textId="77777777" w:rsidR="00EF1FE5" w:rsidRDefault="00F25060">
            <w:r>
              <w:rPr>
                <w:sz w:val="19"/>
                <w:szCs w:val="19"/>
              </w:rPr>
              <w:t>Public</w:t>
            </w:r>
          </w:p>
        </w:tc>
      </w:tr>
      <w:tr w:rsidR="00EF1FE5" w14:paraId="764A9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2" w14:textId="77777777" w:rsidR="00EF1FE5" w:rsidRDefault="00F2506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3" w14:textId="77777777" w:rsidR="00EF1FE5" w:rsidRDefault="00F25060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EF1FE5" w14:paraId="764A9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5" w14:textId="77777777" w:rsidR="00EF1FE5" w:rsidRDefault="00F25060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6" w14:textId="77777777" w:rsidR="00EF1FE5" w:rsidRDefault="00F25060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EF1FE5" w14:paraId="764A9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8" w14:textId="77777777" w:rsidR="00EF1FE5" w:rsidRDefault="00F25060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9" w14:textId="77777777" w:rsidR="00EF1FE5" w:rsidRDefault="00F25060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EF1FE5" w14:paraId="764A9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B" w14:textId="77777777" w:rsidR="00EF1FE5" w:rsidRDefault="00F25060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C" w14:textId="77777777" w:rsidR="00EF1FE5" w:rsidRDefault="00F25060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EF1FE5" w14:paraId="764A9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E" w14:textId="77777777" w:rsidR="00EF1FE5" w:rsidRDefault="00F25060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5F" w14:textId="77777777" w:rsidR="00EF1FE5" w:rsidRDefault="00F25060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64A9B61" w14:textId="77777777" w:rsidR="00EF1FE5" w:rsidRDefault="00EF1FE5">
      <w:pPr>
        <w:spacing w:after="120"/>
      </w:pPr>
    </w:p>
    <w:p w14:paraId="764A9B62" w14:textId="77777777" w:rsidR="00EF1FE5" w:rsidRDefault="00F25060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EF1FE5" w14:paraId="764A9B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3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4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5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6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EF1FE5" w14:paraId="764A9B6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8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9" w14:textId="77777777" w:rsidR="00EF1FE5" w:rsidRDefault="00F25060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A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B" w14:textId="77777777" w:rsidR="00EF1FE5" w:rsidRDefault="00F25060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EF1FE5" w14:paraId="764A9B7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D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E" w14:textId="77777777" w:rsidR="00EF1FE5" w:rsidRDefault="00F25060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6F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0" w14:textId="77777777" w:rsidR="00EF1FE5" w:rsidRDefault="00F25060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EF1FE5" w14:paraId="764A9B7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2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3" w14:textId="77777777" w:rsidR="00EF1FE5" w:rsidRDefault="00F25060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4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5" w14:textId="77777777" w:rsidR="00EF1FE5" w:rsidRDefault="00F25060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EF1FE5" w14:paraId="764A9B7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7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8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9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A" w14:textId="77777777" w:rsidR="00EF1FE5" w:rsidRDefault="00F25060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EF1FE5" w14:paraId="764A9B8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C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D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E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7F" w14:textId="77777777" w:rsidR="00EF1FE5" w:rsidRDefault="00F25060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EF1FE5" w14:paraId="764A9B8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1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2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3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4" w14:textId="77777777" w:rsidR="00EF1FE5" w:rsidRDefault="00F25060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EF1FE5" w14:paraId="764A9B8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6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7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8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9" w14:textId="77777777" w:rsidR="00EF1FE5" w:rsidRDefault="00F25060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EF1FE5" w14:paraId="764A9B8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B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C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D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8E" w14:textId="77777777" w:rsidR="00EF1FE5" w:rsidRDefault="00F25060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EF1FE5" w14:paraId="764A9B9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0" w14:textId="77777777" w:rsidR="00EF1FE5" w:rsidRDefault="00F25060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1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2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3" w14:textId="77777777" w:rsidR="00EF1FE5" w:rsidRDefault="00F25060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EF1FE5" w14:paraId="764A9B9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5" w14:textId="77777777" w:rsidR="00EF1FE5" w:rsidRDefault="00F2506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6" w14:textId="77777777" w:rsidR="00EF1FE5" w:rsidRDefault="00F2506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7" w14:textId="77777777" w:rsidR="00EF1FE5" w:rsidRDefault="00F2506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8" w14:textId="77777777" w:rsidR="00EF1FE5" w:rsidRDefault="00F25060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</w:tbl>
    <w:p w14:paraId="764A9B9A" w14:textId="77777777" w:rsidR="00EF1FE5" w:rsidRDefault="00EF1FE5">
      <w:pPr>
        <w:spacing w:after="120"/>
      </w:pPr>
    </w:p>
    <w:p w14:paraId="764A9B9B" w14:textId="77777777" w:rsidR="00EF1FE5" w:rsidRDefault="00F25060">
      <w:pPr>
        <w:pStyle w:val="FrontSubheading"/>
      </w:pPr>
      <w:r>
        <w:t>Review and approval</w:t>
      </w:r>
    </w:p>
    <w:p w14:paraId="764A9B9C" w14:textId="77777777" w:rsidR="00EF1FE5" w:rsidRDefault="00F25060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EF1FE5" w14:paraId="764A9B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D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E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9F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0" w14:textId="77777777" w:rsidR="00EF1FE5" w:rsidRDefault="00F2506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F1FE5" w14:paraId="764A9BA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2" w14:textId="77777777" w:rsidR="00EF1FE5" w:rsidRDefault="00F25060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3" w14:textId="77777777" w:rsidR="00EF1FE5" w:rsidRDefault="00F25060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4" w14:textId="77777777" w:rsidR="00EF1FE5" w:rsidRDefault="00EF1FE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5" w14:textId="77777777" w:rsidR="00EF1FE5" w:rsidRDefault="00EF1FE5"/>
        </w:tc>
      </w:tr>
      <w:tr w:rsidR="00EF1FE5" w14:paraId="764A9BA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7" w14:textId="77777777" w:rsidR="00EF1FE5" w:rsidRDefault="00F25060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8" w14:textId="77777777" w:rsidR="00EF1FE5" w:rsidRDefault="00F25060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9" w14:textId="77777777" w:rsidR="00EF1FE5" w:rsidRDefault="00EF1FE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A9BAA" w14:textId="77777777" w:rsidR="00EF1FE5" w:rsidRDefault="00EF1FE5"/>
        </w:tc>
      </w:tr>
    </w:tbl>
    <w:p w14:paraId="764A9BAC" w14:textId="77777777" w:rsidR="00EF1FE5" w:rsidRDefault="00F25060">
      <w:r>
        <w:br w:type="page"/>
      </w:r>
    </w:p>
    <w:p w14:paraId="764A9BAD" w14:textId="77777777" w:rsidR="00EF1FE5" w:rsidRDefault="00F25060">
      <w:pPr>
        <w:pStyle w:val="FrontHeading"/>
      </w:pPr>
      <w:r>
        <w:lastRenderedPageBreak/>
        <w:t>Contents</w:t>
      </w:r>
    </w:p>
    <w:sdt>
      <w:sdtPr>
        <w:alias w:val="Contents"/>
        <w:id w:val="2127581135"/>
      </w:sdtPr>
      <w:sdtEndPr/>
      <w:sdtContent>
        <w:p w14:paraId="06B8615F" w14:textId="0473993C" w:rsidR="00191D6F" w:rsidRDefault="00F250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0117" w:history="1">
            <w:r w:rsidR="00191D6F" w:rsidRPr="00A4131C">
              <w:rPr>
                <w:rStyle w:val="Hyperlink"/>
                <w:noProof/>
              </w:rPr>
              <w:t>1 Introduction</w:t>
            </w:r>
            <w:r w:rsidR="00191D6F">
              <w:rPr>
                <w:noProof/>
              </w:rPr>
              <w:tab/>
            </w:r>
            <w:r w:rsidR="00191D6F">
              <w:rPr>
                <w:noProof/>
              </w:rPr>
              <w:fldChar w:fldCharType="begin"/>
            </w:r>
            <w:r w:rsidR="00191D6F">
              <w:rPr>
                <w:noProof/>
              </w:rPr>
              <w:instrText xml:space="preserve"> PAGEREF _Toc243660117 \h </w:instrText>
            </w:r>
            <w:r w:rsidR="00191D6F">
              <w:rPr>
                <w:noProof/>
              </w:rPr>
            </w:r>
            <w:r w:rsidR="00191D6F">
              <w:rPr>
                <w:noProof/>
              </w:rPr>
              <w:fldChar w:fldCharType="separate"/>
            </w:r>
            <w:r w:rsidR="00191D6F">
              <w:rPr>
                <w:noProof/>
              </w:rPr>
              <w:t>6</w:t>
            </w:r>
            <w:r w:rsidR="00191D6F">
              <w:rPr>
                <w:noProof/>
              </w:rPr>
              <w:fldChar w:fldCharType="end"/>
            </w:r>
          </w:hyperlink>
        </w:p>
        <w:p w14:paraId="6A7C3800" w14:textId="2838DA21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18" w:history="1">
            <w:r w:rsidRPr="00A4131C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7D4492" w14:textId="45947FA2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19" w:history="1">
            <w:r w:rsidRPr="00A4131C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BC7671" w14:textId="7BFE6EA7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0" w:history="1">
            <w:r w:rsidRPr="00A4131C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18D259" w14:textId="62A2F453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1" w:history="1">
            <w:r w:rsidRPr="00A4131C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4A7F91" w14:textId="01732DC2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2" w:history="1">
            <w:r w:rsidRPr="00A4131C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0CB259" w14:textId="6B71463E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3" w:history="1">
            <w:r w:rsidRPr="00A4131C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22BD8D" w14:textId="756045F8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4" w:history="1">
            <w:r w:rsidRPr="00A4131C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CE8D10" w14:textId="259E9E27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5" w:history="1">
            <w:r w:rsidRPr="00A4131C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06532F" w14:textId="37C837B5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6" w:history="1">
            <w:r w:rsidRPr="00A4131C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B23101" w14:textId="0EC90D3F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7" w:history="1">
            <w:r w:rsidRPr="00A4131C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0EC1CF" w14:textId="78E3AB1A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8" w:history="1">
            <w:r w:rsidRPr="00A4131C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2E2939" w14:textId="048CA568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29" w:history="1">
            <w:r w:rsidRPr="00A4131C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F02F78" w14:textId="2AF8E192" w:rsidR="00191D6F" w:rsidRDefault="00191D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0" w:history="1">
            <w:r w:rsidRPr="00A4131C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59FE89" w14:textId="7894A86B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1" w:history="1">
            <w:r w:rsidRPr="00A4131C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86B5D8" w14:textId="04C6A4DD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2" w:history="1">
            <w:r w:rsidRPr="00A4131C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FB04C6" w14:textId="09F9C5DD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3" w:history="1">
            <w:r w:rsidRPr="00A4131C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7F2E995" w14:textId="7BFA802F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4" w:history="1">
            <w:r w:rsidRPr="00A4131C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CF7E82D" w14:textId="330D7618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5" w:history="1">
            <w:r w:rsidRPr="00A4131C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D92C12A" w14:textId="6D9B1371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6" w:history="1">
            <w:r w:rsidRPr="00A4131C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20958A7" w14:textId="1DC0BE3B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7" w:history="1">
            <w:r w:rsidRPr="00A4131C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B9AC3D4" w14:textId="0F76082E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8" w:history="1">
            <w:r w:rsidRPr="00A4131C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B576897" w14:textId="1C811EA4" w:rsidR="00191D6F" w:rsidRDefault="00191D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39" w:history="1">
            <w:r w:rsidRPr="00A4131C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4A9BAF" w14:textId="13545B20" w:rsidR="00EF1FE5" w:rsidRDefault="00F25060">
          <w:r>
            <w:fldChar w:fldCharType="end"/>
          </w:r>
        </w:p>
      </w:sdtContent>
    </w:sdt>
    <w:p w14:paraId="764A9BB0" w14:textId="77777777" w:rsidR="00EF1FE5" w:rsidRDefault="00F25060">
      <w:pPr>
        <w:pStyle w:val="FrontSubheading"/>
        <w:spacing w:before="360"/>
      </w:pPr>
      <w:r>
        <w:t>List of tables</w:t>
      </w:r>
    </w:p>
    <w:sdt>
      <w:sdtPr>
        <w:alias w:val="Tables"/>
        <w:id w:val="348376438"/>
      </w:sdtPr>
      <w:sdtEndPr/>
      <w:sdtContent>
        <w:p w14:paraId="77673AFE" w14:textId="1AA995B8" w:rsidR="00191D6F" w:rsidRDefault="00F25060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0140" w:history="1">
            <w:r w:rsidR="00191D6F" w:rsidRPr="003F193E">
              <w:rPr>
                <w:rStyle w:val="Hyperlink"/>
                <w:noProof/>
              </w:rPr>
              <w:t>Table 1: Position of this document in the ZedPath document set</w:t>
            </w:r>
            <w:r w:rsidR="00191D6F">
              <w:rPr>
                <w:noProof/>
              </w:rPr>
              <w:tab/>
            </w:r>
            <w:r w:rsidR="00191D6F">
              <w:rPr>
                <w:noProof/>
              </w:rPr>
              <w:fldChar w:fldCharType="begin"/>
            </w:r>
            <w:r w:rsidR="00191D6F">
              <w:rPr>
                <w:noProof/>
              </w:rPr>
              <w:instrText xml:space="preserve"> PAGEREF _Toc243660140 \h </w:instrText>
            </w:r>
            <w:r w:rsidR="00191D6F">
              <w:rPr>
                <w:noProof/>
              </w:rPr>
            </w:r>
            <w:r w:rsidR="00191D6F">
              <w:rPr>
                <w:noProof/>
              </w:rPr>
              <w:fldChar w:fldCharType="separate"/>
            </w:r>
            <w:r w:rsidR="00191D6F">
              <w:rPr>
                <w:noProof/>
              </w:rPr>
              <w:t>6</w:t>
            </w:r>
            <w:r w:rsidR="00191D6F">
              <w:rPr>
                <w:noProof/>
              </w:rPr>
              <w:fldChar w:fldCharType="end"/>
            </w:r>
          </w:hyperlink>
        </w:p>
        <w:p w14:paraId="4E4F2758" w14:textId="448F950F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1" w:history="1">
            <w:r w:rsidRPr="003F193E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A54B96" w14:textId="2DC1FDA9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2" w:history="1">
            <w:r w:rsidRPr="003F193E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51938E" w14:textId="083CAA2F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3" w:history="1">
            <w:r w:rsidRPr="003F193E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96952A" w14:textId="75B3FDC1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4" w:history="1">
            <w:r w:rsidRPr="003F193E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E5394A" w14:textId="41879566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5" w:history="1">
            <w:r w:rsidRPr="003F193E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D374DE" w14:textId="562DF94A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6" w:history="1">
            <w:r w:rsidRPr="003F193E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F375032" w14:textId="62EF55CC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7" w:history="1">
            <w:r w:rsidRPr="003F193E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0C8F6B" w14:textId="3BEA79BE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8" w:history="1">
            <w:r w:rsidRPr="003F193E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4E6BC15" w14:textId="0A9F45E1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49" w:history="1">
            <w:r w:rsidRPr="003F193E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CA6506" w14:textId="49925BF8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50" w:history="1">
            <w:r w:rsidRPr="003F193E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992402B" w14:textId="1D00625B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51" w:history="1">
            <w:r w:rsidRPr="003F193E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AB472CF" w14:textId="08EF6001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52" w:history="1">
            <w:r w:rsidRPr="003F193E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7A56118" w14:textId="35B7D514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53" w:history="1">
            <w:r w:rsidRPr="003F193E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8A8CCB" w14:textId="1A3B5402" w:rsidR="00191D6F" w:rsidRDefault="00191D6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0154" w:history="1">
            <w:r w:rsidRPr="003F193E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_Toc243660154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4A9BB2" w14:textId="74480EA0" w:rsidR="00EF1FE5" w:rsidRDefault="00F25060">
          <w:r>
            <w:fldChar w:fldCharType="end"/>
          </w:r>
        </w:p>
      </w:sdtContent>
    </w:sdt>
    <w:p w14:paraId="764A9BB3" w14:textId="77777777" w:rsidR="00EF1FE5" w:rsidRDefault="00F25060">
      <w:pPr>
        <w:pStyle w:val="Heading1"/>
        <w:keepNext/>
        <w:keepLines/>
        <w:pageBreakBefore/>
      </w:pPr>
      <w:bookmarkStart w:id="0" w:name="_Toc243660117"/>
      <w:r>
        <w:lastRenderedPageBreak/>
        <w:t>1 Introduction</w:t>
      </w:r>
      <w:bookmarkEnd w:id="0"/>
    </w:p>
    <w:p w14:paraId="764A9BB4" w14:textId="77777777" w:rsidR="00EF1FE5" w:rsidRDefault="00F25060">
      <w:pPr>
        <w:pStyle w:val="Heading2"/>
        <w:keepNext/>
        <w:keepLines/>
      </w:pPr>
      <w:bookmarkStart w:id="1" w:name="_Toc243660118"/>
      <w:r>
        <w:t>1.1 Purpose</w:t>
      </w:r>
      <w:bookmarkEnd w:id="1"/>
    </w:p>
    <w:p w14:paraId="764A9BB5" w14:textId="77777777" w:rsidR="00EF1FE5" w:rsidRDefault="00F25060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764A9BB6" w14:textId="77777777" w:rsidR="00EF1FE5" w:rsidRDefault="00F25060">
      <w:pPr>
        <w:pStyle w:val="Heading2"/>
        <w:keepNext/>
        <w:keepLines/>
      </w:pPr>
      <w:bookmarkStart w:id="2" w:name="_Toc243660119"/>
      <w:r>
        <w:t>1.2 Scope</w:t>
      </w:r>
      <w:bookmarkEnd w:id="2"/>
    </w:p>
    <w:p w14:paraId="764A9BB7" w14:textId="77777777" w:rsidR="00EF1FE5" w:rsidRDefault="00F25060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64A9BB8" w14:textId="77777777" w:rsidR="00EF1FE5" w:rsidRDefault="00F25060">
      <w:pPr>
        <w:pStyle w:val="Heading2"/>
        <w:keepNext/>
        <w:keepLines/>
      </w:pPr>
      <w:bookmarkStart w:id="3" w:name="_Toc243660120"/>
      <w:r>
        <w:t>1.3 Intended audience</w:t>
      </w:r>
      <w:bookmarkEnd w:id="3"/>
    </w:p>
    <w:p w14:paraId="764A9BB9" w14:textId="77777777" w:rsidR="00EF1FE5" w:rsidRDefault="00F25060">
      <w:pPr>
        <w:spacing w:after="120"/>
      </w:pPr>
      <w:r>
        <w:t>Developers, the product owner, buildathon judges and anyone assessing whether ZedPath does what its requirements say.</w:t>
      </w:r>
    </w:p>
    <w:p w14:paraId="764A9BBA" w14:textId="77777777" w:rsidR="00EF1FE5" w:rsidRDefault="00F25060">
      <w:pPr>
        <w:pStyle w:val="Heading2"/>
        <w:keepNext/>
        <w:keepLines/>
      </w:pPr>
      <w:bookmarkStart w:id="4" w:name="_Toc243660121"/>
      <w:r>
        <w:t>1.4 Relationship to other documents</w:t>
      </w:r>
      <w:bookmarkEnd w:id="4"/>
    </w:p>
    <w:p w14:paraId="764A9BBB" w14:textId="457959CE" w:rsidR="00EF1FE5" w:rsidRDefault="00F25060">
      <w:pPr>
        <w:pStyle w:val="Caption"/>
        <w:keepNext/>
      </w:pPr>
      <w:bookmarkStart w:id="5" w:name="_Toc24366014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EF1FE5" w14:paraId="764A9B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BC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BD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EF1FE5" w14:paraId="764A9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B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EF1FE5" w14:paraId="764A9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EF1FE5" w14:paraId="764A9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EF1FE5" w14:paraId="764A9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EF1FE5" w14:paraId="764A9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B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C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64A9BCE" w14:textId="77777777" w:rsidR="00EF1FE5" w:rsidRDefault="00EF1FE5">
      <w:pPr>
        <w:spacing w:after="100"/>
      </w:pPr>
    </w:p>
    <w:p w14:paraId="764A9BCF" w14:textId="77777777" w:rsidR="00EF1FE5" w:rsidRDefault="00F25060">
      <w:pPr>
        <w:pStyle w:val="Heading1"/>
        <w:keepNext/>
        <w:keepLines/>
        <w:pageBreakBefore/>
      </w:pPr>
      <w:bookmarkStart w:id="6" w:name="_Toc243660122"/>
      <w:r>
        <w:lastRenderedPageBreak/>
        <w:t>2 Test strategy</w:t>
      </w:r>
      <w:bookmarkEnd w:id="6"/>
    </w:p>
    <w:p w14:paraId="764A9BD0" w14:textId="77777777" w:rsidR="00EF1FE5" w:rsidRDefault="00F25060">
      <w:pPr>
        <w:pStyle w:val="Heading2"/>
        <w:keepNext/>
        <w:keepLines/>
      </w:pPr>
      <w:bookmarkStart w:id="7" w:name="_Toc243660123"/>
      <w:r>
        <w:t>2.1 Test levels</w:t>
      </w:r>
      <w:bookmarkEnd w:id="7"/>
    </w:p>
    <w:p w14:paraId="764A9BD1" w14:textId="1607A969" w:rsidR="00EF1FE5" w:rsidRDefault="00F25060">
      <w:pPr>
        <w:pStyle w:val="Caption"/>
        <w:keepNext/>
      </w:pPr>
      <w:bookmarkStart w:id="8" w:name="_Toc24366014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EF1FE5" w14:paraId="764A9B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2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3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4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5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EF1FE5" w14:paraId="764A9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F1FE5" w14:paraId="764A9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D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F1FE5" w14:paraId="764A9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F1FE5" w14:paraId="764A9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EF1FE5" w14:paraId="764A9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E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EF1FE5" w14:paraId="764A9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EF1FE5" w14:paraId="764A9B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64A9BFA" w14:textId="77777777" w:rsidR="00EF1FE5" w:rsidRDefault="00EF1FE5">
      <w:pPr>
        <w:spacing w:after="100"/>
      </w:pPr>
    </w:p>
    <w:p w14:paraId="764A9BFB" w14:textId="77777777" w:rsidR="00EF1FE5" w:rsidRDefault="00F25060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64A9BFC" w14:textId="77777777" w:rsidR="00EF1FE5" w:rsidRDefault="00F25060">
      <w:pPr>
        <w:pStyle w:val="Heading2"/>
        <w:keepNext/>
        <w:keepLines/>
      </w:pPr>
      <w:bookmarkStart w:id="9" w:name="_Toc243660124"/>
      <w:r>
        <w:t>2.2 Test types</w:t>
      </w:r>
      <w:bookmarkEnd w:id="9"/>
    </w:p>
    <w:p w14:paraId="764A9BFD" w14:textId="33C3006B" w:rsidR="00EF1FE5" w:rsidRDefault="00F25060">
      <w:pPr>
        <w:pStyle w:val="Caption"/>
        <w:keepNext/>
      </w:pPr>
      <w:bookmarkStart w:id="10" w:name="_Toc24366014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EF1FE5" w14:paraId="764A9C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E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BFF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EF1FE5" w14:paraId="764A9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EF1FE5" w14:paraId="764A9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EF1FE5" w14:paraId="764A9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EF1FE5" w14:paraId="764A9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EF1FE5" w14:paraId="764A9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0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EF1FE5" w14:paraId="764A9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EF1FE5" w14:paraId="764A9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EF1FE5" w14:paraId="764A9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EF1FE5" w14:paraId="764A9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1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64A9C1C" w14:textId="77777777" w:rsidR="00EF1FE5" w:rsidRDefault="00EF1FE5">
      <w:pPr>
        <w:spacing w:after="100"/>
      </w:pPr>
    </w:p>
    <w:p w14:paraId="764A9C1D" w14:textId="77777777" w:rsidR="00EF1FE5" w:rsidRDefault="00F25060">
      <w:pPr>
        <w:pStyle w:val="Heading2"/>
        <w:keepNext/>
        <w:keepLines/>
      </w:pPr>
      <w:bookmarkStart w:id="11" w:name="_Toc243660125"/>
      <w:r>
        <w:t>2.3 Approach</w:t>
      </w:r>
      <w:bookmarkEnd w:id="11"/>
    </w:p>
    <w:p w14:paraId="764A9C1E" w14:textId="77777777" w:rsidR="00EF1FE5" w:rsidRDefault="00F25060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764A9C1F" w14:textId="77777777" w:rsidR="00EF1FE5" w:rsidRDefault="00F25060">
      <w:pPr>
        <w:pStyle w:val="Heading1"/>
        <w:keepNext/>
        <w:keepLines/>
        <w:pageBreakBefore/>
      </w:pPr>
      <w:bookmarkStart w:id="12" w:name="_Toc243660126"/>
      <w:r>
        <w:lastRenderedPageBreak/>
        <w:t>3 Test environment</w:t>
      </w:r>
      <w:bookmarkEnd w:id="12"/>
    </w:p>
    <w:p w14:paraId="764A9C20" w14:textId="2F1A27B4" w:rsidR="00EF1FE5" w:rsidRDefault="00F25060">
      <w:pPr>
        <w:pStyle w:val="Caption"/>
        <w:keepNext/>
      </w:pPr>
      <w:bookmarkStart w:id="13" w:name="_Toc24366014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EF1FE5" w14:paraId="764A9C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1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2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EF1FE5" w14:paraId="764A9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EF1FE5" w14:paraId="764A9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EF1FE5" w14:paraId="764A9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B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EF1FE5" w14:paraId="764A9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2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EF1FE5" w14:paraId="764A9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3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3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EF1FE5" w14:paraId="764A9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3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3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64A9C36" w14:textId="77777777" w:rsidR="00EF1FE5" w:rsidRDefault="00EF1FE5">
      <w:pPr>
        <w:spacing w:after="100"/>
      </w:pPr>
    </w:p>
    <w:p w14:paraId="764A9C37" w14:textId="77777777" w:rsidR="00EF1FE5" w:rsidRDefault="00F25060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64A9C38" w14:textId="77777777" w:rsidR="00EF1FE5" w:rsidRDefault="00F25060">
      <w:pPr>
        <w:pStyle w:val="Heading1"/>
        <w:keepNext/>
        <w:keepLines/>
        <w:pageBreakBefore/>
      </w:pPr>
      <w:bookmarkStart w:id="14" w:name="_Toc243660127"/>
      <w:r>
        <w:lastRenderedPageBreak/>
        <w:t>4 Entry and exit criteria</w:t>
      </w:r>
      <w:bookmarkEnd w:id="14"/>
    </w:p>
    <w:p w14:paraId="764A9C39" w14:textId="77777777" w:rsidR="00EF1FE5" w:rsidRDefault="00F25060">
      <w:pPr>
        <w:pStyle w:val="Heading2"/>
        <w:keepNext/>
        <w:keepLines/>
      </w:pPr>
      <w:bookmarkStart w:id="15" w:name="_Toc243660128"/>
      <w:r>
        <w:t>4.1 Entry criteria</w:t>
      </w:r>
      <w:bookmarkEnd w:id="15"/>
    </w:p>
    <w:p w14:paraId="764A9C3A" w14:textId="77777777" w:rsidR="00EF1FE5" w:rsidRDefault="00F25060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64A9C3B" w14:textId="77777777" w:rsidR="00EF1FE5" w:rsidRDefault="00F25060">
      <w:pPr>
        <w:pStyle w:val="Heading2"/>
        <w:keepNext/>
        <w:keepLines/>
      </w:pPr>
      <w:bookmarkStart w:id="16" w:name="_Toc243660129"/>
      <w:r>
        <w:t>4.2 Exit criteria (Definition of Done)</w:t>
      </w:r>
      <w:bookmarkEnd w:id="16"/>
    </w:p>
    <w:p w14:paraId="764A9C3C" w14:textId="77777777" w:rsidR="00EF1FE5" w:rsidRDefault="00F25060">
      <w:pPr>
        <w:spacing w:after="120"/>
      </w:pPr>
      <w:r>
        <w:t>A change is done only when all of the following hold:</w:t>
      </w:r>
    </w:p>
    <w:p w14:paraId="764A9C3D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64A9C3E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64A9C3F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64A9C40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64A9C41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64A9C42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64A9C43" w14:textId="77777777" w:rsidR="00EF1FE5" w:rsidRDefault="00F25060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64A9C44" w14:textId="77777777" w:rsidR="00EF1FE5" w:rsidRDefault="00F25060">
      <w:pPr>
        <w:pStyle w:val="Heading2"/>
        <w:keepNext/>
        <w:keepLines/>
      </w:pPr>
      <w:bookmarkStart w:id="17" w:name="_Toc243660130"/>
      <w:r>
        <w:t>4.3 </w:t>
      </w:r>
      <w:r>
        <w:t>Suspension and resumption</w:t>
      </w:r>
      <w:bookmarkEnd w:id="17"/>
    </w:p>
    <w:p w14:paraId="764A9C45" w14:textId="77777777" w:rsidR="00EF1FE5" w:rsidRDefault="00F25060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764A9C46" w14:textId="77777777" w:rsidR="00EF1FE5" w:rsidRDefault="00F25060">
      <w:pPr>
        <w:pStyle w:val="Heading1"/>
        <w:keepNext/>
        <w:keepLines/>
        <w:pageBreakBefore/>
      </w:pPr>
      <w:bookmarkStart w:id="18" w:name="_Toc243660131"/>
      <w:r>
        <w:lastRenderedPageBreak/>
        <w:t>5 Test items and features</w:t>
      </w:r>
      <w:bookmarkEnd w:id="18"/>
    </w:p>
    <w:p w14:paraId="764A9C47" w14:textId="377A5EDD" w:rsidR="00EF1FE5" w:rsidRDefault="00F25060">
      <w:pPr>
        <w:pStyle w:val="Caption"/>
        <w:keepNext/>
      </w:pPr>
      <w:bookmarkStart w:id="19" w:name="_Toc24366014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EF1FE5" w14:paraId="764A9C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8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A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EF1FE5" w14:paraId="764A9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4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EF1FE5" w14:paraId="764A9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EF1FE5" w14:paraId="764A9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5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EF1FE5" w14:paraId="764A9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9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EF1FE5" w14:paraId="764A9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5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EF1FE5" w14:paraId="764A9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EF1FE5" w14:paraId="764A9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5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EF1FE5" w14:paraId="764A9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9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EF1FE5" w14:paraId="764A9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6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EF1FE5" w14:paraId="764A9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EF1FE5" w14:paraId="764A9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5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EF1FE5" w14:paraId="764A9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9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EF1FE5" w14:paraId="764A9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7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EF1FE5" w14:paraId="764A9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EF1FE5" w14:paraId="764A9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5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EF1FE5" w14:paraId="764A9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9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EF1FE5" w14:paraId="764A9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8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EF1FE5" w14:paraId="764A9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764A9C94" w14:textId="77777777" w:rsidR="00EF1FE5" w:rsidRDefault="00EF1FE5">
      <w:pPr>
        <w:spacing w:after="100"/>
      </w:pPr>
    </w:p>
    <w:p w14:paraId="764A9C95" w14:textId="77777777" w:rsidR="00EF1FE5" w:rsidRDefault="00F25060">
      <w:pPr>
        <w:pStyle w:val="Heading1"/>
        <w:keepNext/>
        <w:keepLines/>
        <w:pageBreakBefore/>
      </w:pPr>
      <w:bookmarkStart w:id="20" w:name="_Toc243660132"/>
      <w:r>
        <w:lastRenderedPageBreak/>
        <w:t>6 Test case catalogue</w:t>
      </w:r>
      <w:bookmarkEnd w:id="20"/>
    </w:p>
    <w:p w14:paraId="764A9C96" w14:textId="77777777" w:rsidR="00EF1FE5" w:rsidRDefault="00F25060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764A9C97" w14:textId="22E0F300" w:rsidR="00EF1FE5" w:rsidRDefault="00F25060">
      <w:pPr>
        <w:pStyle w:val="Caption"/>
        <w:keepNext/>
      </w:pPr>
      <w:bookmarkStart w:id="21" w:name="_Toc24366014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"/>
        <w:gridCol w:w="1370"/>
        <w:gridCol w:w="3098"/>
        <w:gridCol w:w="2215"/>
        <w:gridCol w:w="2215"/>
      </w:tblGrid>
      <w:tr w:rsidR="00EF1FE5" w14:paraId="764A9C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8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A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B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C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EF1FE5" w14:paraId="764A9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9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EF1FE5" w14:paraId="764A9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EF1FE5" w14:paraId="764A9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A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EF1FE5" w14:paraId="764A9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EF1FE5" w14:paraId="764A9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EF1FE5" w14:paraId="764A9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B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EF1FE5" w14:paraId="764A9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4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EF1FE5" w14:paraId="764A9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EF1FE5" w14:paraId="764A9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C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EF1FE5" w14:paraId="764A9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EF1FE5" w14:paraId="764A9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D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EF1FE5" w14:paraId="764A9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EF1FE5" w14:paraId="764A9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EF1FE5" w14:paraId="764A9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E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EF1FE5" w14:paraId="764A9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4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EF1FE5" w14:paraId="764A9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EF1FE5" w14:paraId="764A9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CF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EF1FE5" w14:paraId="764A9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EF1FE5" w14:paraId="764A9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0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EF1FE5" w14:paraId="764A9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EF1FE5" w14:paraId="764A9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EF1FE5" w14:paraId="764A9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1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EF1FE5" w14:paraId="764A9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EF1FE5" w14:paraId="764A9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EF1FE5" w14:paraId="764A9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2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EF1FE5" w14:paraId="764A9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EF1FE5" w14:paraId="764A9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3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EF1FE5" w14:paraId="764A9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EF1FE5" w14:paraId="764A9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EF1FE5" w14:paraId="764A9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4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EF1FE5" w14:paraId="764A9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4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EF1FE5" w14:paraId="764A9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EF1FE5" w14:paraId="764A9D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5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EF1FE5" w14:paraId="764A9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EF1FE5" w14:paraId="764A9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6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EF1FE5" w14:paraId="764A9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EF1FE5" w14:paraId="764A9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8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EF1FE5" w14:paraId="764A9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7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EF1FE5" w14:paraId="764A9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4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EF1FE5" w14:paraId="764A9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EF1FE5" w14:paraId="764A9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8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0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EF1FE5" w14:paraId="764A9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EF1FE5" w14:paraId="764A9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9E" w14:textId="77777777" w:rsidR="00EF1FE5" w:rsidRDefault="00EF1FE5">
            <w:pPr>
              <w:spacing w:line="252" w:lineRule="auto"/>
            </w:pPr>
          </w:p>
        </w:tc>
      </w:tr>
      <w:tr w:rsidR="00EF1FE5" w14:paraId="764A9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4" w14:textId="77777777" w:rsidR="00EF1FE5" w:rsidRDefault="00EF1FE5">
            <w:pPr>
              <w:spacing w:line="252" w:lineRule="auto"/>
            </w:pPr>
          </w:p>
        </w:tc>
      </w:tr>
    </w:tbl>
    <w:p w14:paraId="764A9DA6" w14:textId="77777777" w:rsidR="00EF1FE5" w:rsidRDefault="00EF1FE5">
      <w:pPr>
        <w:spacing w:after="100"/>
      </w:pPr>
    </w:p>
    <w:p w14:paraId="764A9DA7" w14:textId="77777777" w:rsidR="00EF1FE5" w:rsidRDefault="00F25060">
      <w:pPr>
        <w:pStyle w:val="Heading1"/>
        <w:keepNext/>
        <w:keepLines/>
        <w:pageBreakBefore/>
      </w:pPr>
      <w:bookmarkStart w:id="22" w:name="_Toc243660133"/>
      <w:r>
        <w:lastRenderedPageBreak/>
        <w:t>7 Security tests</w:t>
      </w:r>
      <w:bookmarkEnd w:id="22"/>
    </w:p>
    <w:p w14:paraId="764A9DA8" w14:textId="3EF243EC" w:rsidR="00EF1FE5" w:rsidRDefault="00F25060">
      <w:pPr>
        <w:pStyle w:val="Caption"/>
        <w:keepNext/>
      </w:pPr>
      <w:bookmarkStart w:id="23" w:name="_Toc24366014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EF1FE5" w14:paraId="764A9D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A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B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EF1FE5" w14:paraId="764A9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A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EF1FE5" w14:paraId="764A9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EF1FE5" w14:paraId="764A9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EF1FE5" w14:paraId="764A9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EF1FE5" w14:paraId="764A9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B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F1FE5" w14:paraId="764A9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F1FE5" w14:paraId="764A9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F1FE5" w14:paraId="764A9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EF1FE5" w14:paraId="764A9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C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EF1FE5" w14:paraId="764A9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2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EF1FE5" w14:paraId="764A9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EF1FE5" w14:paraId="764A9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EF1FE5" w14:paraId="764A9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D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EF1FE5" w14:paraId="764A9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EF1FE5" w14:paraId="764A9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6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EF1FE5" w14:paraId="764A9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EF1FE5" w14:paraId="764A9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E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EF1FE5" w14:paraId="764A9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EF1FE5" w14:paraId="764A9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EF1FE5" w14:paraId="764A9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EF1FE5" w14:paraId="764A9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DF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764A9E01" w14:textId="77777777" w:rsidR="00EF1FE5" w:rsidRDefault="00EF1FE5">
      <w:pPr>
        <w:spacing w:after="100"/>
      </w:pPr>
    </w:p>
    <w:p w14:paraId="764A9E02" w14:textId="77777777" w:rsidR="00EF1FE5" w:rsidRDefault="00F25060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764A9E03" w14:textId="77777777" w:rsidR="00EF1FE5" w:rsidRDefault="00F25060">
      <w:pPr>
        <w:pStyle w:val="Heading1"/>
        <w:keepNext/>
        <w:keepLines/>
        <w:pageBreakBefore/>
      </w:pPr>
      <w:bookmarkStart w:id="24" w:name="_Toc243660134"/>
      <w:r>
        <w:lastRenderedPageBreak/>
        <w:t>8 Results summary</w:t>
      </w:r>
      <w:bookmarkEnd w:id="24"/>
    </w:p>
    <w:p w14:paraId="764A9E04" w14:textId="77777777" w:rsidR="00EF1FE5" w:rsidRDefault="00F25060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64A9E05" w14:textId="1C31AAFB" w:rsidR="00EF1FE5" w:rsidRDefault="00F25060">
      <w:pPr>
        <w:pStyle w:val="Caption"/>
        <w:keepNext/>
      </w:pPr>
      <w:bookmarkStart w:id="25" w:name="_Toc24366014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EF1FE5" w14:paraId="764A9E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6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7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F1FE5" w14:paraId="764A9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9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A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EF1FE5" w14:paraId="764A9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C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F1FE5" w14:paraId="764A9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0F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0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EF1FE5" w14:paraId="764A9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EF1FE5" w14:paraId="764A9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EF1FE5" w14:paraId="764A9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EF1FE5" w14:paraId="764A9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EF1FE5" w14:paraId="764A9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1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64A9E21" w14:textId="77777777" w:rsidR="00EF1FE5" w:rsidRDefault="00EF1FE5">
      <w:pPr>
        <w:spacing w:after="100"/>
      </w:pPr>
    </w:p>
    <w:p w14:paraId="764A9E22" w14:textId="77777777" w:rsidR="00EF1FE5" w:rsidRDefault="00F25060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TC-144).</w:t>
      </w:r>
    </w:p>
    <w:p w14:paraId="764A9E23" w14:textId="08F17ABE" w:rsidR="00EF1FE5" w:rsidRDefault="00F25060">
      <w:pPr>
        <w:pStyle w:val="Caption"/>
        <w:keepNext/>
      </w:pPr>
      <w:bookmarkStart w:id="26" w:name="_Toc24366014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F1FE5" w14:paraId="764A9E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4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5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F1FE5" w14:paraId="764A9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7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8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EF1FE5" w14:paraId="764A9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A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F1FE5" w14:paraId="764A9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D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2E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EF1FE5" w14:paraId="764A9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EF1FE5" w14:paraId="764A9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764A9E36" w14:textId="77777777" w:rsidR="00EF1FE5" w:rsidRDefault="00EF1FE5">
      <w:pPr>
        <w:spacing w:after="100"/>
      </w:pPr>
    </w:p>
    <w:p w14:paraId="764A9E37" w14:textId="351B59AB" w:rsidR="00EF1FE5" w:rsidRDefault="00F25060">
      <w:pPr>
        <w:pStyle w:val="Caption"/>
        <w:keepNext/>
      </w:pPr>
      <w:bookmarkStart w:id="27" w:name="_Toc243660149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EF1FE5" w14:paraId="764A9E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8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F1FE5" w14:paraId="764A9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B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C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EF1FE5" w14:paraId="764A9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E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3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F1FE5" w14:paraId="764A9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2" w14:textId="77777777" w:rsidR="00EF1FE5" w:rsidRDefault="00F2506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EF1FE5" w14:paraId="764A9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EF1FE5" w14:paraId="764A9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764A9E4A" w14:textId="77777777" w:rsidR="00EF1FE5" w:rsidRDefault="00EF1FE5">
      <w:pPr>
        <w:spacing w:after="100"/>
      </w:pPr>
    </w:p>
    <w:p w14:paraId="764A9E4B" w14:textId="77777777" w:rsidR="00EF1FE5" w:rsidRDefault="00F25060">
      <w:pPr>
        <w:pStyle w:val="Heading1"/>
        <w:keepNext/>
        <w:keepLines/>
        <w:pageBreakBefore/>
      </w:pPr>
      <w:bookmarkStart w:id="28" w:name="_Toc243660135"/>
      <w:r>
        <w:lastRenderedPageBreak/>
        <w:t>9 Defects found and fixed</w:t>
      </w:r>
      <w:bookmarkEnd w:id="28"/>
    </w:p>
    <w:p w14:paraId="764A9E4C" w14:textId="2B5856F9" w:rsidR="00EF1FE5" w:rsidRDefault="00F25060">
      <w:pPr>
        <w:pStyle w:val="Caption"/>
        <w:keepNext/>
      </w:pPr>
      <w:bookmarkStart w:id="29" w:name="_Toc24366015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EF1FE5" w14:paraId="764A9E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D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E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4F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EF1FE5" w14:paraId="764A9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1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EF1FE5" w14:paraId="764A9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EF1FE5" w14:paraId="764A9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EF1FE5" w14:paraId="764A9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5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EF1FE5" w14:paraId="764A9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EF1FE5" w14:paraId="764A9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7" w14:textId="77777777" w:rsidR="00EF1FE5" w:rsidRDefault="00F2506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EF1FE5" w14:paraId="764A9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EF1FE5" w14:paraId="764A9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6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EF1FE5" w14:paraId="764A9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64A9E75" w14:textId="77777777" w:rsidR="00EF1FE5" w:rsidRDefault="00EF1FE5">
      <w:pPr>
        <w:spacing w:after="100"/>
      </w:pPr>
    </w:p>
    <w:p w14:paraId="764A9E76" w14:textId="77777777" w:rsidR="00EF1FE5" w:rsidRDefault="00F25060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764A9E77" w14:textId="77777777" w:rsidR="00EF1FE5" w:rsidRDefault="00F25060">
      <w:pPr>
        <w:pStyle w:val="Heading1"/>
        <w:keepNext/>
        <w:keepLines/>
        <w:pageBreakBefore/>
      </w:pPr>
      <w:bookmarkStart w:id="30" w:name="_Toc243660136"/>
      <w:r>
        <w:lastRenderedPageBreak/>
        <w:t>10 Known gaps and risks</w:t>
      </w:r>
      <w:bookmarkEnd w:id="30"/>
    </w:p>
    <w:p w14:paraId="764A9E78" w14:textId="59757800" w:rsidR="00EF1FE5" w:rsidRDefault="00F25060">
      <w:pPr>
        <w:pStyle w:val="Caption"/>
        <w:keepNext/>
      </w:pPr>
      <w:bookmarkStart w:id="31" w:name="_Toc24366015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EF1FE5" w14:paraId="764A9E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A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B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EF1FE5" w14:paraId="764A9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7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EF1FE5" w14:paraId="764A9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EF1FE5" w14:paraId="764A9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EF1FE5" w14:paraId="764A9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EF1FE5" w14:paraId="764A9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8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EF1FE5" w14:paraId="764A9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EF1FE5" w14:paraId="764A9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EF1FE5" w14:paraId="764A9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EF1FE5" w14:paraId="764A9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9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EF1FE5" w14:paraId="764A9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64A9EA5" w14:textId="77777777" w:rsidR="00EF1FE5" w:rsidRDefault="00EF1FE5">
      <w:pPr>
        <w:spacing w:after="100"/>
      </w:pPr>
    </w:p>
    <w:p w14:paraId="764A9EA6" w14:textId="77777777" w:rsidR="00EF1FE5" w:rsidRDefault="00F25060">
      <w:pPr>
        <w:pStyle w:val="Heading1"/>
        <w:keepNext/>
        <w:keepLines/>
        <w:pageBreakBefore/>
      </w:pPr>
      <w:bookmarkStart w:id="32" w:name="_Toc243660137"/>
      <w:r>
        <w:lastRenderedPageBreak/>
        <w:t>11 Traceability</w:t>
      </w:r>
      <w:bookmarkEnd w:id="32"/>
    </w:p>
    <w:p w14:paraId="764A9EA7" w14:textId="77777777" w:rsidR="00EF1FE5" w:rsidRDefault="00F25060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64A9EA8" w14:textId="0701D882" w:rsidR="00EF1FE5" w:rsidRDefault="00F25060">
      <w:pPr>
        <w:pStyle w:val="Caption"/>
        <w:keepNext/>
      </w:pPr>
      <w:bookmarkStart w:id="33" w:name="_Toc24366015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F1FE5" w14:paraId="764A9E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9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A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EF1FE5" w14:paraId="764A9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EF1FE5" w14:paraId="764A9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A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EF1FE5" w14:paraId="764A9E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EF1FE5" w14:paraId="764A9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EF1FE5" w14:paraId="764A9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EF1FE5" w14:paraId="764A9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EF1FE5" w14:paraId="764A9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B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EF1FE5" w14:paraId="764A9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EF1FE5" w14:paraId="764A9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EF1FE5" w14:paraId="764A9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EF1FE5" w14:paraId="764A9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EF1FE5" w14:paraId="764A9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C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EF1FE5" w14:paraId="764A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EF1FE5" w14:paraId="764A9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EF1FE5" w14:paraId="764A9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EF1FE5" w14:paraId="764A9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EF1FE5" w14:paraId="764A9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EF1FE5" w14:paraId="764A9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D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EF1FE5" w14:paraId="764A9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EF1FE5" w14:paraId="764A9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EF1FE5" w14:paraId="764A9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EF1FE5" w14:paraId="764A9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EF1FE5" w14:paraId="764A9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E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EF1FE5" w14:paraId="764A9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64A9EF4" w14:textId="77777777" w:rsidR="00EF1FE5" w:rsidRDefault="00EF1FE5">
      <w:pPr>
        <w:spacing w:after="100"/>
      </w:pPr>
    </w:p>
    <w:p w14:paraId="764A9EF5" w14:textId="77777777" w:rsidR="00EF1FE5" w:rsidRDefault="00F25060">
      <w:pPr>
        <w:pStyle w:val="Heading1"/>
        <w:keepNext/>
        <w:keepLines/>
        <w:pageBreakBefore/>
      </w:pPr>
      <w:bookmarkStart w:id="34" w:name="_Toc243660138"/>
      <w:r>
        <w:lastRenderedPageBreak/>
        <w:t>Appendix A: Glossary</w:t>
      </w:r>
      <w:bookmarkEnd w:id="34"/>
    </w:p>
    <w:p w14:paraId="764A9EF6" w14:textId="02D7CD6E" w:rsidR="00EF1FE5" w:rsidRDefault="00F25060">
      <w:pPr>
        <w:pStyle w:val="Caption"/>
        <w:keepNext/>
      </w:pPr>
      <w:bookmarkStart w:id="35" w:name="_Toc24366015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EF1FE5" w14:paraId="764A9E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7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8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EF1FE5" w14:paraId="764A9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EF1FE5" w14:paraId="764A9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EF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EF1FE5" w14:paraId="764A9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EF1FE5" w14:paraId="764A9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EF1FE5" w14:paraId="764A9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EF1FE5" w14:paraId="764A9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EF1FE5" w14:paraId="764A9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EF1FE5" w14:paraId="764A9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0F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EF1FE5" w14:paraId="764A9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2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EF1FE5" w14:paraId="764A9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EF1FE5" w14:paraId="764A9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9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EF1FE5" w14:paraId="764A9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1C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64A9F1E" w14:textId="77777777" w:rsidR="00EF1FE5" w:rsidRDefault="00EF1FE5">
      <w:pPr>
        <w:spacing w:after="100"/>
      </w:pPr>
    </w:p>
    <w:p w14:paraId="764A9F1F" w14:textId="77777777" w:rsidR="00EF1FE5" w:rsidRDefault="00F25060">
      <w:pPr>
        <w:pStyle w:val="Heading1"/>
        <w:keepNext/>
        <w:keepLines/>
        <w:pageBreakBefore/>
      </w:pPr>
      <w:bookmarkStart w:id="36" w:name="_Toc243660139"/>
      <w:r>
        <w:lastRenderedPageBreak/>
        <w:t>Appendix B: References</w:t>
      </w:r>
      <w:bookmarkEnd w:id="36"/>
    </w:p>
    <w:p w14:paraId="764A9F20" w14:textId="39E574C4" w:rsidR="00EF1FE5" w:rsidRDefault="00F25060">
      <w:pPr>
        <w:pStyle w:val="Caption"/>
        <w:keepNext/>
      </w:pPr>
      <w:bookmarkStart w:id="37" w:name="_Toc24366015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91D6F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EF1FE5" w14:paraId="764A9F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1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2" w14:textId="77777777" w:rsidR="00EF1FE5" w:rsidRDefault="00F2506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EF1FE5" w14:paraId="764A9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5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EF1FE5" w14:paraId="764A9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8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EF1FE5" w14:paraId="764A9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A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B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EF1FE5" w14:paraId="764A9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D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2E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EF1FE5" w14:paraId="764A9F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0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1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EF1FE5" w14:paraId="764A9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3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4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EF1FE5" w14:paraId="764A9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6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4A9F37" w14:textId="77777777" w:rsidR="00EF1FE5" w:rsidRDefault="00F25060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64A9F39" w14:textId="77777777" w:rsidR="00EF1FE5" w:rsidRDefault="00EF1FE5">
      <w:pPr>
        <w:spacing w:after="100"/>
      </w:pPr>
    </w:p>
    <w:sectPr w:rsidR="00EF1FE5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7055E" w14:textId="77777777" w:rsidR="00F25060" w:rsidRDefault="00F25060">
      <w:pPr>
        <w:spacing w:line="240" w:lineRule="auto"/>
      </w:pPr>
      <w:r>
        <w:separator/>
      </w:r>
    </w:p>
  </w:endnote>
  <w:endnote w:type="continuationSeparator" w:id="0">
    <w:p w14:paraId="58CEAA24" w14:textId="77777777" w:rsidR="00F25060" w:rsidRDefault="00F250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A9F3B" w14:textId="5322DB18" w:rsidR="00EF1FE5" w:rsidRDefault="00F25060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191D6F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191D6F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5E204" w14:textId="77777777" w:rsidR="00F25060" w:rsidRDefault="00F25060">
      <w:pPr>
        <w:spacing w:line="240" w:lineRule="auto"/>
      </w:pPr>
      <w:r>
        <w:separator/>
      </w:r>
    </w:p>
  </w:footnote>
  <w:footnote w:type="continuationSeparator" w:id="0">
    <w:p w14:paraId="3332D3E0" w14:textId="77777777" w:rsidR="00F25060" w:rsidRDefault="00F250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A9F3A" w14:textId="77777777" w:rsidR="00EF1FE5" w:rsidRDefault="00F25060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A3ECA"/>
    <w:multiLevelType w:val="hybridMultilevel"/>
    <w:tmpl w:val="2B20ED92"/>
    <w:lvl w:ilvl="0" w:tplc="C0066178">
      <w:start w:val="1"/>
      <w:numFmt w:val="decimal"/>
      <w:lvlText w:val="%1."/>
      <w:lvlJc w:val="left"/>
      <w:pPr>
        <w:ind w:left="720" w:hanging="360"/>
      </w:pPr>
    </w:lvl>
    <w:lvl w:ilvl="1" w:tplc="AED24FF4" w:tentative="1">
      <w:start w:val="1"/>
      <w:numFmt w:val="lowerLetter"/>
      <w:lvlText w:val="%2."/>
      <w:lvlJc w:val="left"/>
      <w:pPr>
        <w:ind w:left="1080" w:hanging="360"/>
      </w:pPr>
    </w:lvl>
    <w:lvl w:ilvl="2" w:tplc="BAD644DC" w:tentative="1">
      <w:start w:val="1"/>
      <w:numFmt w:val="lowerRoman"/>
      <w:lvlText w:val="%3."/>
      <w:lvlJc w:val="left"/>
      <w:pPr>
        <w:ind w:left="1440" w:hanging="360"/>
      </w:pPr>
    </w:lvl>
    <w:lvl w:ilvl="3" w:tplc="0F1861AA">
      <w:numFmt w:val="decimal"/>
      <w:lvlText w:val=""/>
      <w:lvlJc w:val="left"/>
    </w:lvl>
    <w:lvl w:ilvl="4" w:tplc="26BE9C1A">
      <w:numFmt w:val="decimal"/>
      <w:lvlText w:val=""/>
      <w:lvlJc w:val="left"/>
    </w:lvl>
    <w:lvl w:ilvl="5" w:tplc="0BF4EC4A">
      <w:numFmt w:val="decimal"/>
      <w:lvlText w:val=""/>
      <w:lvlJc w:val="left"/>
    </w:lvl>
    <w:lvl w:ilvl="6" w:tplc="80547BF8">
      <w:numFmt w:val="decimal"/>
      <w:lvlText w:val=""/>
      <w:lvlJc w:val="left"/>
    </w:lvl>
    <w:lvl w:ilvl="7" w:tplc="3E9EA5FA">
      <w:numFmt w:val="decimal"/>
      <w:lvlText w:val=""/>
      <w:lvlJc w:val="left"/>
    </w:lvl>
    <w:lvl w:ilvl="8" w:tplc="1794CDEE">
      <w:numFmt w:val="decimal"/>
      <w:lvlText w:val=""/>
      <w:lvlJc w:val="left"/>
    </w:lvl>
  </w:abstractNum>
  <w:abstractNum w:abstractNumId="1" w15:restartNumberingAfterBreak="0">
    <w:nsid w:val="272F68BA"/>
    <w:multiLevelType w:val="hybridMultilevel"/>
    <w:tmpl w:val="31BED6A0"/>
    <w:lvl w:ilvl="0" w:tplc="4FAAB87C" w:tentative="1">
      <w:start w:val="1"/>
      <w:numFmt w:val="bullet"/>
      <w:lvlText w:val="●"/>
      <w:lvlJc w:val="left"/>
      <w:pPr>
        <w:ind w:left="720" w:hanging="360"/>
      </w:pPr>
    </w:lvl>
    <w:lvl w:ilvl="1" w:tplc="E24E7612" w:tentative="1">
      <w:start w:val="1"/>
      <w:numFmt w:val="bullet"/>
      <w:lvlText w:val="○"/>
      <w:lvlJc w:val="left"/>
      <w:pPr>
        <w:ind w:left="1440" w:hanging="360"/>
      </w:pPr>
    </w:lvl>
    <w:lvl w:ilvl="2" w:tplc="0B56525C" w:tentative="1">
      <w:start w:val="1"/>
      <w:numFmt w:val="bullet"/>
      <w:lvlText w:val="■"/>
      <w:lvlJc w:val="left"/>
      <w:pPr>
        <w:ind w:left="2160" w:hanging="360"/>
      </w:pPr>
    </w:lvl>
    <w:lvl w:ilvl="3" w:tplc="2048CA0E" w:tentative="1">
      <w:start w:val="1"/>
      <w:numFmt w:val="bullet"/>
      <w:lvlText w:val="●"/>
      <w:lvlJc w:val="left"/>
      <w:pPr>
        <w:ind w:left="2880" w:hanging="360"/>
      </w:pPr>
    </w:lvl>
    <w:lvl w:ilvl="4" w:tplc="37063622" w:tentative="1">
      <w:start w:val="1"/>
      <w:numFmt w:val="bullet"/>
      <w:lvlText w:val="○"/>
      <w:lvlJc w:val="left"/>
      <w:pPr>
        <w:ind w:left="3600" w:hanging="360"/>
      </w:pPr>
    </w:lvl>
    <w:lvl w:ilvl="5" w:tplc="30F6BC54" w:tentative="1">
      <w:start w:val="1"/>
      <w:numFmt w:val="bullet"/>
      <w:lvlText w:val="■"/>
      <w:lvlJc w:val="left"/>
      <w:pPr>
        <w:ind w:left="4320" w:hanging="360"/>
      </w:pPr>
    </w:lvl>
    <w:lvl w:ilvl="6" w:tplc="585AE51C" w:tentative="1">
      <w:start w:val="1"/>
      <w:numFmt w:val="bullet"/>
      <w:lvlText w:val="●"/>
      <w:lvlJc w:val="left"/>
      <w:pPr>
        <w:ind w:left="5040" w:hanging="360"/>
      </w:pPr>
    </w:lvl>
    <w:lvl w:ilvl="7" w:tplc="F00EC892" w:tentative="1">
      <w:start w:val="1"/>
      <w:numFmt w:val="bullet"/>
      <w:lvlText w:val="●"/>
      <w:lvlJc w:val="left"/>
      <w:pPr>
        <w:ind w:left="5760" w:hanging="360"/>
      </w:pPr>
    </w:lvl>
    <w:lvl w:ilvl="8" w:tplc="00D676B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996538"/>
    <w:multiLevelType w:val="hybridMultilevel"/>
    <w:tmpl w:val="A0CC52BE"/>
    <w:lvl w:ilvl="0" w:tplc="A9F80F60" w:tentative="1">
      <w:start w:val="1"/>
      <w:numFmt w:val="bullet"/>
      <w:lvlText w:val="•"/>
      <w:lvlJc w:val="left"/>
      <w:pPr>
        <w:ind w:left="720" w:hanging="280"/>
      </w:pPr>
    </w:lvl>
    <w:lvl w:ilvl="1" w:tplc="20CC9D72" w:tentative="1">
      <w:start w:val="1"/>
      <w:numFmt w:val="bullet"/>
      <w:lvlText w:val="–"/>
      <w:lvlJc w:val="left"/>
      <w:pPr>
        <w:ind w:left="1080" w:hanging="280"/>
      </w:pPr>
    </w:lvl>
    <w:lvl w:ilvl="2" w:tplc="8570AC3E" w:tentative="1">
      <w:start w:val="1"/>
      <w:numFmt w:val="bullet"/>
      <w:lvlText w:val="▪"/>
      <w:lvlJc w:val="left"/>
      <w:pPr>
        <w:ind w:left="1440" w:hanging="280"/>
      </w:pPr>
    </w:lvl>
    <w:lvl w:ilvl="3" w:tplc="510A5564">
      <w:numFmt w:val="decimal"/>
      <w:lvlText w:val=""/>
      <w:lvlJc w:val="left"/>
    </w:lvl>
    <w:lvl w:ilvl="4" w:tplc="40FEA1EE">
      <w:numFmt w:val="decimal"/>
      <w:lvlText w:val=""/>
      <w:lvlJc w:val="left"/>
    </w:lvl>
    <w:lvl w:ilvl="5" w:tplc="BC8E0468">
      <w:numFmt w:val="decimal"/>
      <w:lvlText w:val=""/>
      <w:lvlJc w:val="left"/>
    </w:lvl>
    <w:lvl w:ilvl="6" w:tplc="86109CA2">
      <w:numFmt w:val="decimal"/>
      <w:lvlText w:val=""/>
      <w:lvlJc w:val="left"/>
    </w:lvl>
    <w:lvl w:ilvl="7" w:tplc="6CEE530A">
      <w:numFmt w:val="decimal"/>
      <w:lvlText w:val=""/>
      <w:lvlJc w:val="left"/>
    </w:lvl>
    <w:lvl w:ilvl="8" w:tplc="0CD8106E">
      <w:numFmt w:val="decimal"/>
      <w:lvlText w:val=""/>
      <w:lvlJc w:val="left"/>
    </w:lvl>
  </w:abstractNum>
  <w:num w:numId="1" w16cid:durableId="318464901">
    <w:abstractNumId w:val="1"/>
    <w:lvlOverride w:ilvl="0">
      <w:startOverride w:val="1"/>
    </w:lvlOverride>
  </w:num>
  <w:num w:numId="2" w16cid:durableId="162822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FE5"/>
    <w:rsid w:val="00191D6F"/>
    <w:rsid w:val="002A4EE8"/>
    <w:rsid w:val="00EF1FE5"/>
    <w:rsid w:val="00F2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A9B2A"/>
  <w15:docId w15:val="{4D981C4A-D32F-49EE-88E1-1159CFB8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191D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91D6F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191D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6125</Words>
  <Characters>34915</Characters>
  <Application>Microsoft Office Word</Application>
  <DocSecurity>0</DocSecurity>
  <Lines>290</Lines>
  <Paragraphs>81</Paragraphs>
  <ScaleCrop>false</ScaleCrop>
  <Company/>
  <LinksUpToDate>false</LinksUpToDate>
  <CharactersWithSpaces>40959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2026-10-23T09:30:00Z</dcterms:created>
  <dcterms:modified xsi:type="dcterms:W3CDTF">2026-10-23T09:31:00Z</dcterms:modified>
</cp:coreProperties>
</file>