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30629" w14:textId="77777777" w:rsidR="00473B60" w:rsidRDefault="00392836">
      <w:pPr>
        <w:pBdr>
          <w:top w:val="single" w:sz="48" w:space="12" w:color="006B5F"/>
        </w:pBdr>
      </w:pPr>
      <w:r>
        <w:rPr>
          <w:b/>
          <w:bCs/>
          <w:color w:val="006B5F"/>
          <w:spacing w:val="60"/>
          <w:sz w:val="26"/>
          <w:szCs w:val="26"/>
        </w:rPr>
        <w:t>ZEDPATH</w:t>
      </w:r>
    </w:p>
    <w:p w14:paraId="26D3062A" w14:textId="77777777" w:rsidR="00473B60" w:rsidRDefault="00392836">
      <w:pPr>
        <w:spacing w:after="2600"/>
      </w:pPr>
      <w:r>
        <w:rPr>
          <w:color w:val="55605D"/>
          <w:sz w:val="18"/>
          <w:szCs w:val="18"/>
        </w:rPr>
        <w:t>Team Kestrel · IntelliCon '26 Buildathon</w:t>
      </w:r>
    </w:p>
    <w:p w14:paraId="26D3062B" w14:textId="77777777" w:rsidR="00473B60" w:rsidRDefault="00392836">
      <w:pPr>
        <w:spacing w:after="60"/>
      </w:pPr>
      <w:r>
        <w:rPr>
          <w:b/>
          <w:bCs/>
          <w:color w:val="55605D"/>
          <w:sz w:val="22"/>
          <w:szCs w:val="22"/>
        </w:rPr>
        <w:t>ZP-DOC-07</w:t>
      </w:r>
    </w:p>
    <w:p w14:paraId="26D3062C" w14:textId="77777777" w:rsidR="00473B60" w:rsidRDefault="00392836">
      <w:pPr>
        <w:spacing w:after="120"/>
      </w:pPr>
      <w:r>
        <w:rPr>
          <w:b/>
          <w:bCs/>
          <w:sz w:val="60"/>
          <w:szCs w:val="60"/>
        </w:rPr>
        <w:t>UI/UX Design</w:t>
      </w:r>
    </w:p>
    <w:p w14:paraId="26D3062D" w14:textId="77777777" w:rsidR="00473B60" w:rsidRDefault="00392836">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473B60" w14:paraId="26D3063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2E" w14:textId="77777777" w:rsidR="00473B60" w:rsidRDefault="0039283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2F" w14:textId="77777777" w:rsidR="00473B60" w:rsidRDefault="00392836">
            <w:r>
              <w:rPr>
                <w:sz w:val="19"/>
                <w:szCs w:val="19"/>
              </w:rPr>
              <w:t>0.9</w:t>
            </w:r>
          </w:p>
        </w:tc>
      </w:tr>
      <w:tr w:rsidR="00473B60" w14:paraId="26D3063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31" w14:textId="77777777" w:rsidR="00473B60" w:rsidRDefault="0039283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32" w14:textId="77777777" w:rsidR="00473B60" w:rsidRDefault="00392836">
            <w:r>
              <w:rPr>
                <w:sz w:val="19"/>
                <w:szCs w:val="19"/>
              </w:rPr>
              <w:t>In review</w:t>
            </w:r>
          </w:p>
        </w:tc>
      </w:tr>
      <w:tr w:rsidR="00473B60" w14:paraId="26D306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34" w14:textId="77777777" w:rsidR="00473B60" w:rsidRDefault="00392836">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35" w14:textId="77777777" w:rsidR="00473B60" w:rsidRDefault="00392836">
            <w:r>
              <w:rPr>
                <w:sz w:val="19"/>
                <w:szCs w:val="19"/>
              </w:rPr>
              <w:t>23 October 2026</w:t>
            </w:r>
          </w:p>
        </w:tc>
      </w:tr>
      <w:tr w:rsidR="00473B60" w14:paraId="26D306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37" w14:textId="77777777" w:rsidR="00473B60" w:rsidRDefault="0039283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38" w14:textId="77777777" w:rsidR="00473B60" w:rsidRDefault="00392836">
            <w:r>
              <w:rPr>
                <w:sz w:val="19"/>
                <w:szCs w:val="19"/>
              </w:rPr>
              <w:t>Public</w:t>
            </w:r>
          </w:p>
        </w:tc>
      </w:tr>
      <w:tr w:rsidR="00473B60" w14:paraId="26D306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3A" w14:textId="77777777" w:rsidR="00473B60" w:rsidRDefault="0039283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3B" w14:textId="77777777" w:rsidR="00473B60" w:rsidRDefault="00392836">
            <w:r>
              <w:rPr>
                <w:sz w:val="19"/>
                <w:szCs w:val="19"/>
              </w:rPr>
              <w:t>B.M.P Banneka, Product Owner</w:t>
            </w:r>
          </w:p>
        </w:tc>
      </w:tr>
    </w:tbl>
    <w:p w14:paraId="26D3063D" w14:textId="77777777" w:rsidR="00473B60" w:rsidRDefault="00392836">
      <w:pPr>
        <w:spacing w:before="2200" w:after="40"/>
      </w:pPr>
      <w:r>
        <w:rPr>
          <w:color w:val="55605D"/>
          <w:sz w:val="16"/>
          <w:szCs w:val="16"/>
        </w:rPr>
        <w:t>© 2026 Team Kestrel. Published under the classification shown above.</w:t>
      </w:r>
    </w:p>
    <w:p w14:paraId="26D3063E" w14:textId="77777777" w:rsidR="00473B60" w:rsidRDefault="00392836">
      <w:r>
        <w:rPr>
          <w:i/>
          <w:iCs/>
          <w:color w:val="55605D"/>
          <w:sz w:val="16"/>
          <w:szCs w:val="16"/>
        </w:rPr>
        <w:t>Uncontrolled when printed or exported. The controlled version is the Markdown source in the repository: docs/07-ui-ux/ZP-DOC-07_UI-UX-Design.md</w:t>
      </w:r>
    </w:p>
    <w:p w14:paraId="26D3063F" w14:textId="77777777" w:rsidR="00473B60" w:rsidRDefault="00473B60">
      <w:pPr>
        <w:sectPr w:rsidR="00473B60">
          <w:pgSz w:w="11906" w:h="16838"/>
          <w:pgMar w:top="1334" w:right="1134" w:bottom="1134" w:left="1134" w:header="567" w:footer="567" w:gutter="0"/>
          <w:cols w:space="720"/>
          <w:docGrid w:linePitch="360"/>
        </w:sectPr>
      </w:pPr>
    </w:p>
    <w:p w14:paraId="26D30640" w14:textId="77777777" w:rsidR="00473B60" w:rsidRDefault="00392836">
      <w:pPr>
        <w:pStyle w:val="FrontHeading"/>
      </w:pPr>
      <w:r>
        <w:lastRenderedPageBreak/>
        <w:t>Document control</w:t>
      </w:r>
    </w:p>
    <w:p w14:paraId="26D30641" w14:textId="77777777" w:rsidR="00473B60" w:rsidRDefault="00392836">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473B60" w14:paraId="26D3064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42" w14:textId="77777777" w:rsidR="00473B60" w:rsidRDefault="00392836">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43" w14:textId="77777777" w:rsidR="00473B60" w:rsidRDefault="00392836">
            <w:r>
              <w:rPr>
                <w:sz w:val="19"/>
                <w:szCs w:val="19"/>
              </w:rPr>
              <w:t>ZP-DOC-07</w:t>
            </w:r>
          </w:p>
        </w:tc>
      </w:tr>
      <w:tr w:rsidR="00473B60" w14:paraId="26D3064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45" w14:textId="77777777" w:rsidR="00473B60" w:rsidRDefault="00392836">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46" w14:textId="77777777" w:rsidR="00473B60" w:rsidRDefault="00392836">
            <w:r>
              <w:rPr>
                <w:sz w:val="19"/>
                <w:szCs w:val="19"/>
              </w:rPr>
              <w:t>UI/UX Design</w:t>
            </w:r>
          </w:p>
        </w:tc>
      </w:tr>
      <w:tr w:rsidR="00473B60" w14:paraId="26D3064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48" w14:textId="77777777" w:rsidR="00473B60" w:rsidRDefault="0039283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49" w14:textId="77777777" w:rsidR="00473B60" w:rsidRDefault="00392836">
            <w:r>
              <w:rPr>
                <w:sz w:val="19"/>
                <w:szCs w:val="19"/>
              </w:rPr>
              <w:t>0.9</w:t>
            </w:r>
          </w:p>
        </w:tc>
      </w:tr>
      <w:tr w:rsidR="00473B60" w14:paraId="26D3064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4B" w14:textId="77777777" w:rsidR="00473B60" w:rsidRDefault="0039283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4C" w14:textId="77777777" w:rsidR="00473B60" w:rsidRDefault="00392836">
            <w:r>
              <w:rPr>
                <w:sz w:val="19"/>
                <w:szCs w:val="19"/>
              </w:rPr>
              <w:t>In review</w:t>
            </w:r>
          </w:p>
        </w:tc>
      </w:tr>
      <w:tr w:rsidR="00473B60" w14:paraId="26D3065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4E" w14:textId="77777777" w:rsidR="00473B60" w:rsidRDefault="0039283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4F" w14:textId="77777777" w:rsidR="00473B60" w:rsidRDefault="00392836">
            <w:r>
              <w:rPr>
                <w:sz w:val="19"/>
                <w:szCs w:val="19"/>
              </w:rPr>
              <w:t>Public</w:t>
            </w:r>
          </w:p>
        </w:tc>
      </w:tr>
      <w:tr w:rsidR="00473B60" w14:paraId="26D3065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51" w14:textId="77777777" w:rsidR="00473B60" w:rsidRDefault="0039283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52" w14:textId="77777777" w:rsidR="00473B60" w:rsidRDefault="00392836">
            <w:r>
              <w:rPr>
                <w:sz w:val="19"/>
                <w:szCs w:val="19"/>
              </w:rPr>
              <w:t>B.M.P Banneka, Product Owner</w:t>
            </w:r>
          </w:p>
        </w:tc>
      </w:tr>
      <w:tr w:rsidR="00473B60" w14:paraId="26D306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54" w14:textId="77777777" w:rsidR="00473B60" w:rsidRDefault="00392836">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55" w14:textId="77777777" w:rsidR="00473B60" w:rsidRDefault="00392836">
            <w:r>
              <w:rPr>
                <w:sz w:val="19"/>
                <w:szCs w:val="19"/>
              </w:rPr>
              <w:t>Team Kestrel (drafted with Claude, AI coding partner)</w:t>
            </w:r>
          </w:p>
        </w:tc>
      </w:tr>
      <w:tr w:rsidR="00473B60" w14:paraId="26D306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57" w14:textId="77777777" w:rsidR="00473B60" w:rsidRDefault="00392836">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58" w14:textId="77777777" w:rsidR="00473B60" w:rsidRDefault="00392836">
            <w:r>
              <w:rPr>
                <w:sz w:val="19"/>
                <w:szCs w:val="19"/>
              </w:rPr>
              <w:t>Material Design 3; WCAG 2.2 level AA; ZP-DOC-00</w:t>
            </w:r>
          </w:p>
        </w:tc>
      </w:tr>
      <w:tr w:rsidR="00473B60" w14:paraId="26D306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5A" w14:textId="77777777" w:rsidR="00473B60" w:rsidRDefault="00392836">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5B" w14:textId="77777777" w:rsidR="00473B60" w:rsidRDefault="00392836">
            <w:r>
              <w:rPr>
                <w:sz w:val="19"/>
                <w:szCs w:val="19"/>
              </w:rPr>
              <w:t>docs/07-ui-ux/ZP-DOC-07_UI-UX-Design.md</w:t>
            </w:r>
          </w:p>
        </w:tc>
      </w:tr>
      <w:tr w:rsidR="00473B60" w14:paraId="26D306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6D3065D" w14:textId="77777777" w:rsidR="00473B60" w:rsidRDefault="00392836">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5E" w14:textId="77777777" w:rsidR="00473B60" w:rsidRDefault="00392836">
            <w:r>
              <w:rPr>
                <w:sz w:val="19"/>
                <w:szCs w:val="19"/>
              </w:rPr>
              <w:t>https://github.com/PraveenBanneka/zedpath</w:t>
            </w:r>
          </w:p>
        </w:tc>
      </w:tr>
    </w:tbl>
    <w:p w14:paraId="26D30660" w14:textId="77777777" w:rsidR="00473B60" w:rsidRDefault="00473B60">
      <w:pPr>
        <w:spacing w:after="120"/>
      </w:pPr>
    </w:p>
    <w:p w14:paraId="26D30661" w14:textId="77777777" w:rsidR="00473B60" w:rsidRDefault="00392836">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473B60" w14:paraId="26D30666"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62" w14:textId="77777777" w:rsidR="00473B60" w:rsidRDefault="00392836">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63" w14:textId="77777777" w:rsidR="00473B60" w:rsidRDefault="00392836">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64" w14:textId="77777777" w:rsidR="00473B60" w:rsidRDefault="00392836">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65" w14:textId="77777777" w:rsidR="00473B60" w:rsidRDefault="00392836">
            <w:r>
              <w:rPr>
                <w:b/>
                <w:bCs/>
                <w:color w:val="FFFFFF"/>
                <w:sz w:val="19"/>
                <w:szCs w:val="19"/>
              </w:rPr>
              <w:t>Description of change</w:t>
            </w:r>
          </w:p>
        </w:tc>
      </w:tr>
      <w:tr w:rsidR="00473B60" w14:paraId="26D3066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7" w14:textId="77777777" w:rsidR="00473B60" w:rsidRDefault="0039283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8" w14:textId="77777777" w:rsidR="00473B60" w:rsidRDefault="0039283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9" w14:textId="77777777" w:rsidR="00473B60" w:rsidRDefault="0039283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A" w14:textId="77777777" w:rsidR="00473B60" w:rsidRDefault="00392836">
            <w:r>
              <w:rPr>
                <w:sz w:val="19"/>
                <w:szCs w:val="19"/>
              </w:rPr>
              <w:t>First issue, written from the built app (CR-001 to CR-006 and the video-review fixes included); contrast measured from the colour tokens; submitted for approval</w:t>
            </w:r>
          </w:p>
        </w:tc>
      </w:tr>
      <w:tr w:rsidR="00473B60" w14:paraId="26D3067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C" w14:textId="77777777" w:rsidR="00473B60" w:rsidRDefault="0039283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D" w14:textId="77777777" w:rsidR="00473B60" w:rsidRDefault="0039283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E" w14:textId="77777777" w:rsidR="00473B60" w:rsidRDefault="0039283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6F" w14:textId="77777777" w:rsidR="00473B60" w:rsidRDefault="00392836">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473B60" w14:paraId="26D3067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1" w14:textId="77777777" w:rsidR="00473B60" w:rsidRDefault="0039283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2" w14:textId="77777777" w:rsidR="00473B60" w:rsidRDefault="00392836">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3" w14:textId="77777777" w:rsidR="00473B60" w:rsidRDefault="0039283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4" w14:textId="77777777" w:rsidR="00473B60" w:rsidRDefault="00392836">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473B60" w14:paraId="26D3067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6" w14:textId="77777777" w:rsidR="00473B60" w:rsidRDefault="0039283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7" w14:textId="77777777" w:rsidR="00473B60" w:rsidRDefault="0039283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8" w14:textId="77777777" w:rsidR="00473B60" w:rsidRDefault="0039283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79" w14:textId="77777777" w:rsidR="00473B60" w:rsidRDefault="00392836">
            <w:r>
              <w:rPr>
                <w:sz w:val="19"/>
                <w:szCs w:val="19"/>
              </w:rPr>
              <w:t>My list: "+ Add a course" box below the last course opens the course picker; a green confirmation with a tick whenever courses are added (Courses, course page, My list)</w:t>
            </w:r>
          </w:p>
        </w:tc>
      </w:tr>
    </w:tbl>
    <w:p w14:paraId="26D3067B" w14:textId="77777777" w:rsidR="00473B60" w:rsidRDefault="00473B60">
      <w:pPr>
        <w:spacing w:after="120"/>
      </w:pPr>
    </w:p>
    <w:p w14:paraId="26D3067C" w14:textId="77777777" w:rsidR="00473B60" w:rsidRDefault="00392836">
      <w:pPr>
        <w:pStyle w:val="FrontSubheading"/>
      </w:pPr>
      <w:r>
        <w:t>Review and approval</w:t>
      </w:r>
    </w:p>
    <w:p w14:paraId="26D3067D" w14:textId="77777777" w:rsidR="00473B60" w:rsidRDefault="00392836">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473B60" w14:paraId="26D3068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7E" w14:textId="77777777" w:rsidR="00473B60" w:rsidRDefault="00392836">
            <w:r>
              <w:rPr>
                <w:b/>
                <w:bCs/>
                <w:color w:val="FFFFFF"/>
                <w:sz w:val="19"/>
                <w:szCs w:val="19"/>
              </w:rPr>
              <w:lastRenderedPageBreak/>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7F" w14:textId="77777777" w:rsidR="00473B60" w:rsidRDefault="00392836">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80" w14:textId="77777777" w:rsidR="00473B60" w:rsidRDefault="00392836">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6D30681" w14:textId="77777777" w:rsidR="00473B60" w:rsidRDefault="00392836">
            <w:r>
              <w:rPr>
                <w:b/>
                <w:bCs/>
                <w:color w:val="FFFFFF"/>
                <w:sz w:val="19"/>
                <w:szCs w:val="19"/>
              </w:rPr>
              <w:t>Date</w:t>
            </w:r>
          </w:p>
        </w:tc>
      </w:tr>
      <w:tr w:rsidR="00473B60" w14:paraId="26D3068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3" w14:textId="77777777" w:rsidR="00473B60" w:rsidRDefault="00392836">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4" w14:textId="77777777" w:rsidR="00473B60" w:rsidRDefault="00392836">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5" w14:textId="77777777" w:rsidR="00473B60" w:rsidRDefault="00473B6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6" w14:textId="77777777" w:rsidR="00473B60" w:rsidRDefault="00473B60"/>
        </w:tc>
      </w:tr>
      <w:tr w:rsidR="00473B60" w14:paraId="26D3068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8" w14:textId="77777777" w:rsidR="00473B60" w:rsidRDefault="00392836">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9" w14:textId="77777777" w:rsidR="00473B60" w:rsidRDefault="00392836">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A" w14:textId="77777777" w:rsidR="00473B60" w:rsidRDefault="00473B6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6D3068B" w14:textId="77777777" w:rsidR="00473B60" w:rsidRDefault="00473B60"/>
        </w:tc>
      </w:tr>
    </w:tbl>
    <w:p w14:paraId="26D3068D" w14:textId="77777777" w:rsidR="00473B60" w:rsidRDefault="00392836">
      <w:r>
        <w:br w:type="page"/>
      </w:r>
    </w:p>
    <w:p w14:paraId="26D3068E" w14:textId="77777777" w:rsidR="00473B60" w:rsidRDefault="00392836">
      <w:pPr>
        <w:pStyle w:val="FrontHeading"/>
      </w:pPr>
      <w:r>
        <w:lastRenderedPageBreak/>
        <w:t>Contents</w:t>
      </w:r>
    </w:p>
    <w:sdt>
      <w:sdtPr>
        <w:alias w:val="Contents"/>
        <w:id w:val="-685979827"/>
      </w:sdtPr>
      <w:sdtEndPr/>
      <w:sdtContent>
        <w:p w14:paraId="6CE436C1" w14:textId="6220474F" w:rsidR="00D47E55" w:rsidRDefault="0039283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44691" w:history="1">
            <w:r w:rsidR="00D47E55" w:rsidRPr="008C4890">
              <w:rPr>
                <w:rStyle w:val="Hyperlink"/>
                <w:noProof/>
              </w:rPr>
              <w:t>1 Introduction</w:t>
            </w:r>
            <w:r w:rsidR="00D47E55">
              <w:rPr>
                <w:noProof/>
              </w:rPr>
              <w:tab/>
            </w:r>
            <w:r w:rsidR="00D47E55">
              <w:rPr>
                <w:noProof/>
              </w:rPr>
              <w:fldChar w:fldCharType="begin"/>
            </w:r>
            <w:r w:rsidR="00D47E55">
              <w:rPr>
                <w:noProof/>
              </w:rPr>
              <w:instrText xml:space="preserve"> PAGEREF _Toc243644691 \h </w:instrText>
            </w:r>
            <w:r w:rsidR="00D47E55">
              <w:rPr>
                <w:noProof/>
              </w:rPr>
            </w:r>
            <w:r w:rsidR="00D47E55">
              <w:rPr>
                <w:noProof/>
              </w:rPr>
              <w:fldChar w:fldCharType="separate"/>
            </w:r>
            <w:r w:rsidR="00D47E55">
              <w:rPr>
                <w:noProof/>
              </w:rPr>
              <w:t>6</w:t>
            </w:r>
            <w:r w:rsidR="00D47E55">
              <w:rPr>
                <w:noProof/>
              </w:rPr>
              <w:fldChar w:fldCharType="end"/>
            </w:r>
          </w:hyperlink>
        </w:p>
        <w:p w14:paraId="0A157E08" w14:textId="7774BDDC"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2" w:history="1">
            <w:r w:rsidRPr="008C4890">
              <w:rPr>
                <w:rStyle w:val="Hyperlink"/>
                <w:noProof/>
              </w:rPr>
              <w:t>1.1 Purpose</w:t>
            </w:r>
            <w:r>
              <w:rPr>
                <w:noProof/>
              </w:rPr>
              <w:tab/>
            </w:r>
            <w:r>
              <w:rPr>
                <w:noProof/>
              </w:rPr>
              <w:fldChar w:fldCharType="begin"/>
            </w:r>
            <w:r>
              <w:rPr>
                <w:noProof/>
              </w:rPr>
              <w:instrText xml:space="preserve"> PAGEREF _Toc243644692 \h </w:instrText>
            </w:r>
            <w:r>
              <w:rPr>
                <w:noProof/>
              </w:rPr>
            </w:r>
            <w:r>
              <w:rPr>
                <w:noProof/>
              </w:rPr>
              <w:fldChar w:fldCharType="separate"/>
            </w:r>
            <w:r>
              <w:rPr>
                <w:noProof/>
              </w:rPr>
              <w:t>6</w:t>
            </w:r>
            <w:r>
              <w:rPr>
                <w:noProof/>
              </w:rPr>
              <w:fldChar w:fldCharType="end"/>
            </w:r>
          </w:hyperlink>
        </w:p>
        <w:p w14:paraId="7590AC61" w14:textId="4A4A7FDC"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3" w:history="1">
            <w:r w:rsidRPr="008C4890">
              <w:rPr>
                <w:rStyle w:val="Hyperlink"/>
                <w:noProof/>
              </w:rPr>
              <w:t>1.2 Scope</w:t>
            </w:r>
            <w:r>
              <w:rPr>
                <w:noProof/>
              </w:rPr>
              <w:tab/>
            </w:r>
            <w:r>
              <w:rPr>
                <w:noProof/>
              </w:rPr>
              <w:fldChar w:fldCharType="begin"/>
            </w:r>
            <w:r>
              <w:rPr>
                <w:noProof/>
              </w:rPr>
              <w:instrText xml:space="preserve"> PAGEREF _Toc243644693 \h </w:instrText>
            </w:r>
            <w:r>
              <w:rPr>
                <w:noProof/>
              </w:rPr>
            </w:r>
            <w:r>
              <w:rPr>
                <w:noProof/>
              </w:rPr>
              <w:fldChar w:fldCharType="separate"/>
            </w:r>
            <w:r>
              <w:rPr>
                <w:noProof/>
              </w:rPr>
              <w:t>6</w:t>
            </w:r>
            <w:r>
              <w:rPr>
                <w:noProof/>
              </w:rPr>
              <w:fldChar w:fldCharType="end"/>
            </w:r>
          </w:hyperlink>
        </w:p>
        <w:p w14:paraId="4A31FD46" w14:textId="5AD3E881"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4" w:history="1">
            <w:r w:rsidRPr="008C4890">
              <w:rPr>
                <w:rStyle w:val="Hyperlink"/>
                <w:noProof/>
              </w:rPr>
              <w:t>1.3 Intended audience</w:t>
            </w:r>
            <w:r>
              <w:rPr>
                <w:noProof/>
              </w:rPr>
              <w:tab/>
            </w:r>
            <w:r>
              <w:rPr>
                <w:noProof/>
              </w:rPr>
              <w:fldChar w:fldCharType="begin"/>
            </w:r>
            <w:r>
              <w:rPr>
                <w:noProof/>
              </w:rPr>
              <w:instrText xml:space="preserve"> PAGEREF _Toc243644694 \h </w:instrText>
            </w:r>
            <w:r>
              <w:rPr>
                <w:noProof/>
              </w:rPr>
            </w:r>
            <w:r>
              <w:rPr>
                <w:noProof/>
              </w:rPr>
              <w:fldChar w:fldCharType="separate"/>
            </w:r>
            <w:r>
              <w:rPr>
                <w:noProof/>
              </w:rPr>
              <w:t>6</w:t>
            </w:r>
            <w:r>
              <w:rPr>
                <w:noProof/>
              </w:rPr>
              <w:fldChar w:fldCharType="end"/>
            </w:r>
          </w:hyperlink>
        </w:p>
        <w:p w14:paraId="7ACE3FF7" w14:textId="1AAB62A8"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5" w:history="1">
            <w:r w:rsidRPr="008C4890">
              <w:rPr>
                <w:rStyle w:val="Hyperlink"/>
                <w:noProof/>
              </w:rPr>
              <w:t>1.4 Relationship to other documents</w:t>
            </w:r>
            <w:r>
              <w:rPr>
                <w:noProof/>
              </w:rPr>
              <w:tab/>
            </w:r>
            <w:r>
              <w:rPr>
                <w:noProof/>
              </w:rPr>
              <w:fldChar w:fldCharType="begin"/>
            </w:r>
            <w:r>
              <w:rPr>
                <w:noProof/>
              </w:rPr>
              <w:instrText xml:space="preserve"> PAGEREF _Toc243644695 \h </w:instrText>
            </w:r>
            <w:r>
              <w:rPr>
                <w:noProof/>
              </w:rPr>
            </w:r>
            <w:r>
              <w:rPr>
                <w:noProof/>
              </w:rPr>
              <w:fldChar w:fldCharType="separate"/>
            </w:r>
            <w:r>
              <w:rPr>
                <w:noProof/>
              </w:rPr>
              <w:t>6</w:t>
            </w:r>
            <w:r>
              <w:rPr>
                <w:noProof/>
              </w:rPr>
              <w:fldChar w:fldCharType="end"/>
            </w:r>
          </w:hyperlink>
        </w:p>
        <w:p w14:paraId="5578E941" w14:textId="2D883957"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6" w:history="1">
            <w:r w:rsidRPr="008C4890">
              <w:rPr>
                <w:rStyle w:val="Hyperlink"/>
                <w:noProof/>
              </w:rPr>
              <w:t>1.5 Conventions</w:t>
            </w:r>
            <w:r>
              <w:rPr>
                <w:noProof/>
              </w:rPr>
              <w:tab/>
            </w:r>
            <w:r>
              <w:rPr>
                <w:noProof/>
              </w:rPr>
              <w:fldChar w:fldCharType="begin"/>
            </w:r>
            <w:r>
              <w:rPr>
                <w:noProof/>
              </w:rPr>
              <w:instrText xml:space="preserve"> PAGEREF _Toc243644696 \h </w:instrText>
            </w:r>
            <w:r>
              <w:rPr>
                <w:noProof/>
              </w:rPr>
            </w:r>
            <w:r>
              <w:rPr>
                <w:noProof/>
              </w:rPr>
              <w:fldChar w:fldCharType="separate"/>
            </w:r>
            <w:r>
              <w:rPr>
                <w:noProof/>
              </w:rPr>
              <w:t>6</w:t>
            </w:r>
            <w:r>
              <w:rPr>
                <w:noProof/>
              </w:rPr>
              <w:fldChar w:fldCharType="end"/>
            </w:r>
          </w:hyperlink>
        </w:p>
        <w:p w14:paraId="1A994CA4" w14:textId="20A0A8DC"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7" w:history="1">
            <w:r w:rsidRPr="008C4890">
              <w:rPr>
                <w:rStyle w:val="Hyperlink"/>
                <w:noProof/>
              </w:rPr>
              <w:t>2 Design principles</w:t>
            </w:r>
            <w:r>
              <w:rPr>
                <w:noProof/>
              </w:rPr>
              <w:tab/>
            </w:r>
            <w:r>
              <w:rPr>
                <w:noProof/>
              </w:rPr>
              <w:fldChar w:fldCharType="begin"/>
            </w:r>
            <w:r>
              <w:rPr>
                <w:noProof/>
              </w:rPr>
              <w:instrText xml:space="preserve"> PAGEREF _Toc243644697 \h </w:instrText>
            </w:r>
            <w:r>
              <w:rPr>
                <w:noProof/>
              </w:rPr>
            </w:r>
            <w:r>
              <w:rPr>
                <w:noProof/>
              </w:rPr>
              <w:fldChar w:fldCharType="separate"/>
            </w:r>
            <w:r>
              <w:rPr>
                <w:noProof/>
              </w:rPr>
              <w:t>7</w:t>
            </w:r>
            <w:r>
              <w:rPr>
                <w:noProof/>
              </w:rPr>
              <w:fldChar w:fldCharType="end"/>
            </w:r>
          </w:hyperlink>
        </w:p>
        <w:p w14:paraId="061DE3E2" w14:textId="58321455"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8" w:history="1">
            <w:r w:rsidRPr="008C4890">
              <w:rPr>
                <w:rStyle w:val="Hyperlink"/>
                <w:noProof/>
              </w:rPr>
              <w:t>3 Personas and key journeys</w:t>
            </w:r>
            <w:r>
              <w:rPr>
                <w:noProof/>
              </w:rPr>
              <w:tab/>
            </w:r>
            <w:r>
              <w:rPr>
                <w:noProof/>
              </w:rPr>
              <w:fldChar w:fldCharType="begin"/>
            </w:r>
            <w:r>
              <w:rPr>
                <w:noProof/>
              </w:rPr>
              <w:instrText xml:space="preserve"> PAGEREF _Toc243644698 \h </w:instrText>
            </w:r>
            <w:r>
              <w:rPr>
                <w:noProof/>
              </w:rPr>
            </w:r>
            <w:r>
              <w:rPr>
                <w:noProof/>
              </w:rPr>
              <w:fldChar w:fldCharType="separate"/>
            </w:r>
            <w:r>
              <w:rPr>
                <w:noProof/>
              </w:rPr>
              <w:t>8</w:t>
            </w:r>
            <w:r>
              <w:rPr>
                <w:noProof/>
              </w:rPr>
              <w:fldChar w:fldCharType="end"/>
            </w:r>
          </w:hyperlink>
        </w:p>
        <w:p w14:paraId="43BC0056" w14:textId="656E63C3"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699" w:history="1">
            <w:r w:rsidRPr="008C4890">
              <w:rPr>
                <w:rStyle w:val="Hyperlink"/>
                <w:noProof/>
              </w:rPr>
              <w:t>4 Information architecture and navigation</w:t>
            </w:r>
            <w:r>
              <w:rPr>
                <w:noProof/>
              </w:rPr>
              <w:tab/>
            </w:r>
            <w:r>
              <w:rPr>
                <w:noProof/>
              </w:rPr>
              <w:fldChar w:fldCharType="begin"/>
            </w:r>
            <w:r>
              <w:rPr>
                <w:noProof/>
              </w:rPr>
              <w:instrText xml:space="preserve"> PAGEREF _Toc243644699 \h </w:instrText>
            </w:r>
            <w:r>
              <w:rPr>
                <w:noProof/>
              </w:rPr>
            </w:r>
            <w:r>
              <w:rPr>
                <w:noProof/>
              </w:rPr>
              <w:fldChar w:fldCharType="separate"/>
            </w:r>
            <w:r>
              <w:rPr>
                <w:noProof/>
              </w:rPr>
              <w:t>9</w:t>
            </w:r>
            <w:r>
              <w:rPr>
                <w:noProof/>
              </w:rPr>
              <w:fldChar w:fldCharType="end"/>
            </w:r>
          </w:hyperlink>
        </w:p>
        <w:p w14:paraId="1E65B5AA" w14:textId="3A3CAE98"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0" w:history="1">
            <w:r w:rsidRPr="008C4890">
              <w:rPr>
                <w:rStyle w:val="Hyperlink"/>
                <w:noProof/>
              </w:rPr>
              <w:t>4.1 Structure</w:t>
            </w:r>
            <w:r>
              <w:rPr>
                <w:noProof/>
              </w:rPr>
              <w:tab/>
            </w:r>
            <w:r>
              <w:rPr>
                <w:noProof/>
              </w:rPr>
              <w:fldChar w:fldCharType="begin"/>
            </w:r>
            <w:r>
              <w:rPr>
                <w:noProof/>
              </w:rPr>
              <w:instrText xml:space="preserve"> PAGEREF _Toc243644700 \h </w:instrText>
            </w:r>
            <w:r>
              <w:rPr>
                <w:noProof/>
              </w:rPr>
            </w:r>
            <w:r>
              <w:rPr>
                <w:noProof/>
              </w:rPr>
              <w:fldChar w:fldCharType="separate"/>
            </w:r>
            <w:r>
              <w:rPr>
                <w:noProof/>
              </w:rPr>
              <w:t>9</w:t>
            </w:r>
            <w:r>
              <w:rPr>
                <w:noProof/>
              </w:rPr>
              <w:fldChar w:fldCharType="end"/>
            </w:r>
          </w:hyperlink>
        </w:p>
        <w:p w14:paraId="3EF70D1B" w14:textId="1ADB76C9"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1" w:history="1">
            <w:r w:rsidRPr="008C4890">
              <w:rPr>
                <w:rStyle w:val="Hyperlink"/>
                <w:noProof/>
              </w:rPr>
              <w:t>4.2 Desktop layout (1024 px and wider)</w:t>
            </w:r>
            <w:r>
              <w:rPr>
                <w:noProof/>
              </w:rPr>
              <w:tab/>
            </w:r>
            <w:r>
              <w:rPr>
                <w:noProof/>
              </w:rPr>
              <w:fldChar w:fldCharType="begin"/>
            </w:r>
            <w:r>
              <w:rPr>
                <w:noProof/>
              </w:rPr>
              <w:instrText xml:space="preserve"> PAGEREF _Toc243644701 \h </w:instrText>
            </w:r>
            <w:r>
              <w:rPr>
                <w:noProof/>
              </w:rPr>
            </w:r>
            <w:r>
              <w:rPr>
                <w:noProof/>
              </w:rPr>
              <w:fldChar w:fldCharType="separate"/>
            </w:r>
            <w:r>
              <w:rPr>
                <w:noProof/>
              </w:rPr>
              <w:t>9</w:t>
            </w:r>
            <w:r>
              <w:rPr>
                <w:noProof/>
              </w:rPr>
              <w:fldChar w:fldCharType="end"/>
            </w:r>
          </w:hyperlink>
        </w:p>
        <w:p w14:paraId="26BE9030" w14:textId="7CCBD859"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2" w:history="1">
            <w:r w:rsidRPr="008C4890">
              <w:rPr>
                <w:rStyle w:val="Hyperlink"/>
                <w:noProof/>
              </w:rPr>
              <w:t>4.3 Route table</w:t>
            </w:r>
            <w:r>
              <w:rPr>
                <w:noProof/>
              </w:rPr>
              <w:tab/>
            </w:r>
            <w:r>
              <w:rPr>
                <w:noProof/>
              </w:rPr>
              <w:fldChar w:fldCharType="begin"/>
            </w:r>
            <w:r>
              <w:rPr>
                <w:noProof/>
              </w:rPr>
              <w:instrText xml:space="preserve"> PAGEREF _Toc243644702 \h </w:instrText>
            </w:r>
            <w:r>
              <w:rPr>
                <w:noProof/>
              </w:rPr>
            </w:r>
            <w:r>
              <w:rPr>
                <w:noProof/>
              </w:rPr>
              <w:fldChar w:fldCharType="separate"/>
            </w:r>
            <w:r>
              <w:rPr>
                <w:noProof/>
              </w:rPr>
              <w:t>10</w:t>
            </w:r>
            <w:r>
              <w:rPr>
                <w:noProof/>
              </w:rPr>
              <w:fldChar w:fldCharType="end"/>
            </w:r>
          </w:hyperlink>
        </w:p>
        <w:p w14:paraId="77AE50EF" w14:textId="7C0A1165"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3" w:history="1">
            <w:r w:rsidRPr="008C4890">
              <w:rPr>
                <w:rStyle w:val="Hyperlink"/>
                <w:noProof/>
              </w:rPr>
              <w:t>4.4 Guards</w:t>
            </w:r>
            <w:r>
              <w:rPr>
                <w:noProof/>
              </w:rPr>
              <w:tab/>
            </w:r>
            <w:r>
              <w:rPr>
                <w:noProof/>
              </w:rPr>
              <w:fldChar w:fldCharType="begin"/>
            </w:r>
            <w:r>
              <w:rPr>
                <w:noProof/>
              </w:rPr>
              <w:instrText xml:space="preserve"> PAGEREF _Toc243644703 \h </w:instrText>
            </w:r>
            <w:r>
              <w:rPr>
                <w:noProof/>
              </w:rPr>
            </w:r>
            <w:r>
              <w:rPr>
                <w:noProof/>
              </w:rPr>
              <w:fldChar w:fldCharType="separate"/>
            </w:r>
            <w:r>
              <w:rPr>
                <w:noProof/>
              </w:rPr>
              <w:t>10</w:t>
            </w:r>
            <w:r>
              <w:rPr>
                <w:noProof/>
              </w:rPr>
              <w:fldChar w:fldCharType="end"/>
            </w:r>
          </w:hyperlink>
        </w:p>
        <w:p w14:paraId="7563D64F" w14:textId="24B6A10B"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4" w:history="1">
            <w:r w:rsidRPr="008C4890">
              <w:rPr>
                <w:rStyle w:val="Hyperlink"/>
                <w:noProof/>
              </w:rPr>
              <w:t>5 Design system</w:t>
            </w:r>
            <w:r>
              <w:rPr>
                <w:noProof/>
              </w:rPr>
              <w:tab/>
            </w:r>
            <w:r>
              <w:rPr>
                <w:noProof/>
              </w:rPr>
              <w:fldChar w:fldCharType="begin"/>
            </w:r>
            <w:r>
              <w:rPr>
                <w:noProof/>
              </w:rPr>
              <w:instrText xml:space="preserve"> PAGEREF _Toc243644704 \h </w:instrText>
            </w:r>
            <w:r>
              <w:rPr>
                <w:noProof/>
              </w:rPr>
            </w:r>
            <w:r>
              <w:rPr>
                <w:noProof/>
              </w:rPr>
              <w:fldChar w:fldCharType="separate"/>
            </w:r>
            <w:r>
              <w:rPr>
                <w:noProof/>
              </w:rPr>
              <w:t>12</w:t>
            </w:r>
            <w:r>
              <w:rPr>
                <w:noProof/>
              </w:rPr>
              <w:fldChar w:fldCharType="end"/>
            </w:r>
          </w:hyperlink>
        </w:p>
        <w:p w14:paraId="12218DB6" w14:textId="5BC923B8"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5" w:history="1">
            <w:r w:rsidRPr="008C4890">
              <w:rPr>
                <w:rStyle w:val="Hyperlink"/>
                <w:noProof/>
              </w:rPr>
              <w:t>5.1 Colour roles</w:t>
            </w:r>
            <w:r>
              <w:rPr>
                <w:noProof/>
              </w:rPr>
              <w:tab/>
            </w:r>
            <w:r>
              <w:rPr>
                <w:noProof/>
              </w:rPr>
              <w:fldChar w:fldCharType="begin"/>
            </w:r>
            <w:r>
              <w:rPr>
                <w:noProof/>
              </w:rPr>
              <w:instrText xml:space="preserve"> PAGEREF _Toc243644705 \h </w:instrText>
            </w:r>
            <w:r>
              <w:rPr>
                <w:noProof/>
              </w:rPr>
            </w:r>
            <w:r>
              <w:rPr>
                <w:noProof/>
              </w:rPr>
              <w:fldChar w:fldCharType="separate"/>
            </w:r>
            <w:r>
              <w:rPr>
                <w:noProof/>
              </w:rPr>
              <w:t>12</w:t>
            </w:r>
            <w:r>
              <w:rPr>
                <w:noProof/>
              </w:rPr>
              <w:fldChar w:fldCharType="end"/>
            </w:r>
          </w:hyperlink>
        </w:p>
        <w:p w14:paraId="2C464015" w14:textId="24CA2BF3"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6" w:history="1">
            <w:r w:rsidRPr="008C4890">
              <w:rPr>
                <w:rStyle w:val="Hyperlink"/>
                <w:noProof/>
              </w:rPr>
              <w:t>5.2 Typography</w:t>
            </w:r>
            <w:r>
              <w:rPr>
                <w:noProof/>
              </w:rPr>
              <w:tab/>
            </w:r>
            <w:r>
              <w:rPr>
                <w:noProof/>
              </w:rPr>
              <w:fldChar w:fldCharType="begin"/>
            </w:r>
            <w:r>
              <w:rPr>
                <w:noProof/>
              </w:rPr>
              <w:instrText xml:space="preserve"> PAGEREF _Toc243644706 \h </w:instrText>
            </w:r>
            <w:r>
              <w:rPr>
                <w:noProof/>
              </w:rPr>
            </w:r>
            <w:r>
              <w:rPr>
                <w:noProof/>
              </w:rPr>
              <w:fldChar w:fldCharType="separate"/>
            </w:r>
            <w:r>
              <w:rPr>
                <w:noProof/>
              </w:rPr>
              <w:t>12</w:t>
            </w:r>
            <w:r>
              <w:rPr>
                <w:noProof/>
              </w:rPr>
              <w:fldChar w:fldCharType="end"/>
            </w:r>
          </w:hyperlink>
        </w:p>
        <w:p w14:paraId="1E152B9D" w14:textId="000C26D1"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7" w:history="1">
            <w:r w:rsidRPr="008C4890">
              <w:rPr>
                <w:rStyle w:val="Hyperlink"/>
                <w:noProof/>
              </w:rPr>
              <w:t>5.3 Spacing, shape and elevation</w:t>
            </w:r>
            <w:r>
              <w:rPr>
                <w:noProof/>
              </w:rPr>
              <w:tab/>
            </w:r>
            <w:r>
              <w:rPr>
                <w:noProof/>
              </w:rPr>
              <w:fldChar w:fldCharType="begin"/>
            </w:r>
            <w:r>
              <w:rPr>
                <w:noProof/>
              </w:rPr>
              <w:instrText xml:space="preserve"> PAGEREF _Toc243644707 \h </w:instrText>
            </w:r>
            <w:r>
              <w:rPr>
                <w:noProof/>
              </w:rPr>
            </w:r>
            <w:r>
              <w:rPr>
                <w:noProof/>
              </w:rPr>
              <w:fldChar w:fldCharType="separate"/>
            </w:r>
            <w:r>
              <w:rPr>
                <w:noProof/>
              </w:rPr>
              <w:t>13</w:t>
            </w:r>
            <w:r>
              <w:rPr>
                <w:noProof/>
              </w:rPr>
              <w:fldChar w:fldCharType="end"/>
            </w:r>
          </w:hyperlink>
        </w:p>
        <w:p w14:paraId="2D36F28A" w14:textId="5BACC7E7"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8" w:history="1">
            <w:r w:rsidRPr="008C4890">
              <w:rPr>
                <w:rStyle w:val="Hyperlink"/>
                <w:noProof/>
              </w:rPr>
              <w:t>5.4 Components</w:t>
            </w:r>
            <w:r>
              <w:rPr>
                <w:noProof/>
              </w:rPr>
              <w:tab/>
            </w:r>
            <w:r>
              <w:rPr>
                <w:noProof/>
              </w:rPr>
              <w:fldChar w:fldCharType="begin"/>
            </w:r>
            <w:r>
              <w:rPr>
                <w:noProof/>
              </w:rPr>
              <w:instrText xml:space="preserve"> PAGEREF _Toc243644708 \h </w:instrText>
            </w:r>
            <w:r>
              <w:rPr>
                <w:noProof/>
              </w:rPr>
            </w:r>
            <w:r>
              <w:rPr>
                <w:noProof/>
              </w:rPr>
              <w:fldChar w:fldCharType="separate"/>
            </w:r>
            <w:r>
              <w:rPr>
                <w:noProof/>
              </w:rPr>
              <w:t>13</w:t>
            </w:r>
            <w:r>
              <w:rPr>
                <w:noProof/>
              </w:rPr>
              <w:fldChar w:fldCharType="end"/>
            </w:r>
          </w:hyperlink>
        </w:p>
        <w:p w14:paraId="30035D11" w14:textId="0E17AAF0"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09" w:history="1">
            <w:r w:rsidRPr="008C4890">
              <w:rPr>
                <w:rStyle w:val="Hyperlink"/>
                <w:noProof/>
              </w:rPr>
              <w:t>6 Screen specifications</w:t>
            </w:r>
            <w:r>
              <w:rPr>
                <w:noProof/>
              </w:rPr>
              <w:tab/>
            </w:r>
            <w:r>
              <w:rPr>
                <w:noProof/>
              </w:rPr>
              <w:fldChar w:fldCharType="begin"/>
            </w:r>
            <w:r>
              <w:rPr>
                <w:noProof/>
              </w:rPr>
              <w:instrText xml:space="preserve"> PAGEREF _Toc243644709 \h </w:instrText>
            </w:r>
            <w:r>
              <w:rPr>
                <w:noProof/>
              </w:rPr>
            </w:r>
            <w:r>
              <w:rPr>
                <w:noProof/>
              </w:rPr>
              <w:fldChar w:fldCharType="separate"/>
            </w:r>
            <w:r>
              <w:rPr>
                <w:noProof/>
              </w:rPr>
              <w:t>15</w:t>
            </w:r>
            <w:r>
              <w:rPr>
                <w:noProof/>
              </w:rPr>
              <w:fldChar w:fldCharType="end"/>
            </w:r>
          </w:hyperlink>
        </w:p>
        <w:p w14:paraId="0C163337" w14:textId="16BBA9B0"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0" w:history="1">
            <w:r w:rsidRPr="008C4890">
              <w:rPr>
                <w:rStyle w:val="Hyperlink"/>
                <w:noProof/>
              </w:rPr>
              <w:t>6.1 Welcome, Intro and About you (onboarding)</w:t>
            </w:r>
            <w:r>
              <w:rPr>
                <w:noProof/>
              </w:rPr>
              <w:tab/>
            </w:r>
            <w:r>
              <w:rPr>
                <w:noProof/>
              </w:rPr>
              <w:fldChar w:fldCharType="begin"/>
            </w:r>
            <w:r>
              <w:rPr>
                <w:noProof/>
              </w:rPr>
              <w:instrText xml:space="preserve"> PAGEREF _Toc243644710 \h </w:instrText>
            </w:r>
            <w:r>
              <w:rPr>
                <w:noProof/>
              </w:rPr>
            </w:r>
            <w:r>
              <w:rPr>
                <w:noProof/>
              </w:rPr>
              <w:fldChar w:fldCharType="separate"/>
            </w:r>
            <w:r>
              <w:rPr>
                <w:noProof/>
              </w:rPr>
              <w:t>15</w:t>
            </w:r>
            <w:r>
              <w:rPr>
                <w:noProof/>
              </w:rPr>
              <w:fldChar w:fldCharType="end"/>
            </w:r>
          </w:hyperlink>
        </w:p>
        <w:p w14:paraId="4AB776E2" w14:textId="42DB398F"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1" w:history="1">
            <w:r w:rsidRPr="008C4890">
              <w:rPr>
                <w:rStyle w:val="Hyperlink"/>
                <w:noProof/>
              </w:rPr>
              <w:t>6.2 Account (sign up, log in, recover, recovery code, complete your account)</w:t>
            </w:r>
            <w:r>
              <w:rPr>
                <w:noProof/>
              </w:rPr>
              <w:tab/>
            </w:r>
            <w:r>
              <w:rPr>
                <w:noProof/>
              </w:rPr>
              <w:fldChar w:fldCharType="begin"/>
            </w:r>
            <w:r>
              <w:rPr>
                <w:noProof/>
              </w:rPr>
              <w:instrText xml:space="preserve"> PAGEREF _Toc243644711 \h </w:instrText>
            </w:r>
            <w:r>
              <w:rPr>
                <w:noProof/>
              </w:rPr>
            </w:r>
            <w:r>
              <w:rPr>
                <w:noProof/>
              </w:rPr>
              <w:fldChar w:fldCharType="separate"/>
            </w:r>
            <w:r>
              <w:rPr>
                <w:noProof/>
              </w:rPr>
              <w:t>15</w:t>
            </w:r>
            <w:r>
              <w:rPr>
                <w:noProof/>
              </w:rPr>
              <w:fldChar w:fldCharType="end"/>
            </w:r>
          </w:hyperlink>
        </w:p>
        <w:p w14:paraId="7B5894E3" w14:textId="689A82DE"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2" w:history="1">
            <w:r w:rsidRPr="008C4890">
              <w:rPr>
                <w:rStyle w:val="Hyperlink"/>
                <w:noProof/>
              </w:rPr>
              <w:t>6.3 Paths (home)</w:t>
            </w:r>
            <w:r>
              <w:rPr>
                <w:noProof/>
              </w:rPr>
              <w:tab/>
            </w:r>
            <w:r>
              <w:rPr>
                <w:noProof/>
              </w:rPr>
              <w:fldChar w:fldCharType="begin"/>
            </w:r>
            <w:r>
              <w:rPr>
                <w:noProof/>
              </w:rPr>
              <w:instrText xml:space="preserve"> PAGEREF _Toc243644712 \h </w:instrText>
            </w:r>
            <w:r>
              <w:rPr>
                <w:noProof/>
              </w:rPr>
            </w:r>
            <w:r>
              <w:rPr>
                <w:noProof/>
              </w:rPr>
              <w:fldChar w:fldCharType="separate"/>
            </w:r>
            <w:r>
              <w:rPr>
                <w:noProof/>
              </w:rPr>
              <w:t>15</w:t>
            </w:r>
            <w:r>
              <w:rPr>
                <w:noProof/>
              </w:rPr>
              <w:fldChar w:fldCharType="end"/>
            </w:r>
          </w:hyperlink>
        </w:p>
        <w:p w14:paraId="1054D209" w14:textId="06FFE9AB"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3" w:history="1">
            <w:r w:rsidRPr="008C4890">
              <w:rPr>
                <w:rStyle w:val="Hyperlink"/>
                <w:noProof/>
              </w:rPr>
              <w:t>6.4 Courses</w:t>
            </w:r>
            <w:r>
              <w:rPr>
                <w:noProof/>
              </w:rPr>
              <w:tab/>
            </w:r>
            <w:r>
              <w:rPr>
                <w:noProof/>
              </w:rPr>
              <w:fldChar w:fldCharType="begin"/>
            </w:r>
            <w:r>
              <w:rPr>
                <w:noProof/>
              </w:rPr>
              <w:instrText xml:space="preserve"> PAGEREF _Toc243644713 \h </w:instrText>
            </w:r>
            <w:r>
              <w:rPr>
                <w:noProof/>
              </w:rPr>
            </w:r>
            <w:r>
              <w:rPr>
                <w:noProof/>
              </w:rPr>
              <w:fldChar w:fldCharType="separate"/>
            </w:r>
            <w:r>
              <w:rPr>
                <w:noProof/>
              </w:rPr>
              <w:t>16</w:t>
            </w:r>
            <w:r>
              <w:rPr>
                <w:noProof/>
              </w:rPr>
              <w:fldChar w:fldCharType="end"/>
            </w:r>
          </w:hyperlink>
        </w:p>
        <w:p w14:paraId="210A69A1" w14:textId="6E910907"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4" w:history="1">
            <w:r w:rsidRPr="008C4890">
              <w:rPr>
                <w:rStyle w:val="Hyperlink"/>
                <w:noProof/>
              </w:rPr>
              <w:t>6.5 Course detail</w:t>
            </w:r>
            <w:r>
              <w:rPr>
                <w:noProof/>
              </w:rPr>
              <w:tab/>
            </w:r>
            <w:r>
              <w:rPr>
                <w:noProof/>
              </w:rPr>
              <w:fldChar w:fldCharType="begin"/>
            </w:r>
            <w:r>
              <w:rPr>
                <w:noProof/>
              </w:rPr>
              <w:instrText xml:space="preserve"> PAGEREF _Toc243644714 \h </w:instrText>
            </w:r>
            <w:r>
              <w:rPr>
                <w:noProof/>
              </w:rPr>
            </w:r>
            <w:r>
              <w:rPr>
                <w:noProof/>
              </w:rPr>
              <w:fldChar w:fldCharType="separate"/>
            </w:r>
            <w:r>
              <w:rPr>
                <w:noProof/>
              </w:rPr>
              <w:t>16</w:t>
            </w:r>
            <w:r>
              <w:rPr>
                <w:noProof/>
              </w:rPr>
              <w:fldChar w:fldCharType="end"/>
            </w:r>
          </w:hyperlink>
        </w:p>
        <w:p w14:paraId="27830E78" w14:textId="1ACE14F8"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5" w:history="1">
            <w:r w:rsidRPr="008C4890">
              <w:rPr>
                <w:rStyle w:val="Hyperlink"/>
                <w:noProof/>
              </w:rPr>
              <w:t>6.6 Compare</w:t>
            </w:r>
            <w:r>
              <w:rPr>
                <w:noProof/>
              </w:rPr>
              <w:tab/>
            </w:r>
            <w:r>
              <w:rPr>
                <w:noProof/>
              </w:rPr>
              <w:fldChar w:fldCharType="begin"/>
            </w:r>
            <w:r>
              <w:rPr>
                <w:noProof/>
              </w:rPr>
              <w:instrText xml:space="preserve"> PAGEREF _Toc243644715 \h </w:instrText>
            </w:r>
            <w:r>
              <w:rPr>
                <w:noProof/>
              </w:rPr>
            </w:r>
            <w:r>
              <w:rPr>
                <w:noProof/>
              </w:rPr>
              <w:fldChar w:fldCharType="separate"/>
            </w:r>
            <w:r>
              <w:rPr>
                <w:noProof/>
              </w:rPr>
              <w:t>17</w:t>
            </w:r>
            <w:r>
              <w:rPr>
                <w:noProof/>
              </w:rPr>
              <w:fldChar w:fldCharType="end"/>
            </w:r>
          </w:hyperlink>
        </w:p>
        <w:p w14:paraId="69CEE849" w14:textId="03BEA041"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6" w:history="1">
            <w:r w:rsidRPr="008C4890">
              <w:rPr>
                <w:rStyle w:val="Hyperlink"/>
                <w:noProof/>
              </w:rPr>
              <w:t>6.7 My list</w:t>
            </w:r>
            <w:r>
              <w:rPr>
                <w:noProof/>
              </w:rPr>
              <w:tab/>
            </w:r>
            <w:r>
              <w:rPr>
                <w:noProof/>
              </w:rPr>
              <w:fldChar w:fldCharType="begin"/>
            </w:r>
            <w:r>
              <w:rPr>
                <w:noProof/>
              </w:rPr>
              <w:instrText xml:space="preserve"> PAGEREF _Toc243644716 \h </w:instrText>
            </w:r>
            <w:r>
              <w:rPr>
                <w:noProof/>
              </w:rPr>
            </w:r>
            <w:r>
              <w:rPr>
                <w:noProof/>
              </w:rPr>
              <w:fldChar w:fldCharType="separate"/>
            </w:r>
            <w:r>
              <w:rPr>
                <w:noProof/>
              </w:rPr>
              <w:t>17</w:t>
            </w:r>
            <w:r>
              <w:rPr>
                <w:noProof/>
              </w:rPr>
              <w:fldChar w:fldCharType="end"/>
            </w:r>
          </w:hyperlink>
        </w:p>
        <w:p w14:paraId="41B2186E" w14:textId="514ACDBD"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7" w:history="1">
            <w:r w:rsidRPr="008C4890">
              <w:rPr>
                <w:rStyle w:val="Hyperlink"/>
                <w:noProof/>
              </w:rPr>
              <w:t>6.8 Journey</w:t>
            </w:r>
            <w:r>
              <w:rPr>
                <w:noProof/>
              </w:rPr>
              <w:tab/>
            </w:r>
            <w:r>
              <w:rPr>
                <w:noProof/>
              </w:rPr>
              <w:fldChar w:fldCharType="begin"/>
            </w:r>
            <w:r>
              <w:rPr>
                <w:noProof/>
              </w:rPr>
              <w:instrText xml:space="preserve"> PAGEREF _Toc243644717 \h </w:instrText>
            </w:r>
            <w:r>
              <w:rPr>
                <w:noProof/>
              </w:rPr>
            </w:r>
            <w:r>
              <w:rPr>
                <w:noProof/>
              </w:rPr>
              <w:fldChar w:fldCharType="separate"/>
            </w:r>
            <w:r>
              <w:rPr>
                <w:noProof/>
              </w:rPr>
              <w:t>17</w:t>
            </w:r>
            <w:r>
              <w:rPr>
                <w:noProof/>
              </w:rPr>
              <w:fldChar w:fldCharType="end"/>
            </w:r>
          </w:hyperlink>
        </w:p>
        <w:p w14:paraId="685FFA9E" w14:textId="14BF7C0A"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8" w:history="1">
            <w:r w:rsidRPr="008C4890">
              <w:rPr>
                <w:rStyle w:val="Hyperlink"/>
                <w:noProof/>
              </w:rPr>
              <w:t>6.9 Ask ZedPath</w:t>
            </w:r>
            <w:r>
              <w:rPr>
                <w:noProof/>
              </w:rPr>
              <w:tab/>
            </w:r>
            <w:r>
              <w:rPr>
                <w:noProof/>
              </w:rPr>
              <w:fldChar w:fldCharType="begin"/>
            </w:r>
            <w:r>
              <w:rPr>
                <w:noProof/>
              </w:rPr>
              <w:instrText xml:space="preserve"> PAGEREF _Toc243644718 \h </w:instrText>
            </w:r>
            <w:r>
              <w:rPr>
                <w:noProof/>
              </w:rPr>
            </w:r>
            <w:r>
              <w:rPr>
                <w:noProof/>
              </w:rPr>
              <w:fldChar w:fldCharType="separate"/>
            </w:r>
            <w:r>
              <w:rPr>
                <w:noProof/>
              </w:rPr>
              <w:t>18</w:t>
            </w:r>
            <w:r>
              <w:rPr>
                <w:noProof/>
              </w:rPr>
              <w:fldChar w:fldCharType="end"/>
            </w:r>
          </w:hyperlink>
        </w:p>
        <w:p w14:paraId="451E6440" w14:textId="37C12612"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19" w:history="1">
            <w:r w:rsidRPr="008C4890">
              <w:rPr>
                <w:rStyle w:val="Hyperlink"/>
                <w:noProof/>
              </w:rPr>
              <w:t>6.10 Groups, Group room and Group info</w:t>
            </w:r>
            <w:r>
              <w:rPr>
                <w:noProof/>
              </w:rPr>
              <w:tab/>
            </w:r>
            <w:r>
              <w:rPr>
                <w:noProof/>
              </w:rPr>
              <w:fldChar w:fldCharType="begin"/>
            </w:r>
            <w:r>
              <w:rPr>
                <w:noProof/>
              </w:rPr>
              <w:instrText xml:space="preserve"> PAGEREF _Toc243644719 \h </w:instrText>
            </w:r>
            <w:r>
              <w:rPr>
                <w:noProof/>
              </w:rPr>
            </w:r>
            <w:r>
              <w:rPr>
                <w:noProof/>
              </w:rPr>
              <w:fldChar w:fldCharType="separate"/>
            </w:r>
            <w:r>
              <w:rPr>
                <w:noProof/>
              </w:rPr>
              <w:t>18</w:t>
            </w:r>
            <w:r>
              <w:rPr>
                <w:noProof/>
              </w:rPr>
              <w:fldChar w:fldCharType="end"/>
            </w:r>
          </w:hyperlink>
        </w:p>
        <w:p w14:paraId="39F8D7D2" w14:textId="7478385C" w:rsidR="00D47E55" w:rsidRDefault="00D47E5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0" w:history="1">
            <w:r w:rsidRPr="008C4890">
              <w:rPr>
                <w:rStyle w:val="Hyperlink"/>
                <w:noProof/>
              </w:rPr>
              <w:t>6.11 Me</w:t>
            </w:r>
            <w:r>
              <w:rPr>
                <w:noProof/>
              </w:rPr>
              <w:tab/>
            </w:r>
            <w:r>
              <w:rPr>
                <w:noProof/>
              </w:rPr>
              <w:fldChar w:fldCharType="begin"/>
            </w:r>
            <w:r>
              <w:rPr>
                <w:noProof/>
              </w:rPr>
              <w:instrText xml:space="preserve"> PAGEREF _Toc243644720 \h </w:instrText>
            </w:r>
            <w:r>
              <w:rPr>
                <w:noProof/>
              </w:rPr>
            </w:r>
            <w:r>
              <w:rPr>
                <w:noProof/>
              </w:rPr>
              <w:fldChar w:fldCharType="separate"/>
            </w:r>
            <w:r>
              <w:rPr>
                <w:noProof/>
              </w:rPr>
              <w:t>18</w:t>
            </w:r>
            <w:r>
              <w:rPr>
                <w:noProof/>
              </w:rPr>
              <w:fldChar w:fldCharType="end"/>
            </w:r>
          </w:hyperlink>
        </w:p>
        <w:p w14:paraId="1A7C74B3" w14:textId="69EA8370"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1" w:history="1">
            <w:r w:rsidRPr="008C4890">
              <w:rPr>
                <w:rStyle w:val="Hyperlink"/>
                <w:noProof/>
              </w:rPr>
              <w:t>7 Interaction patterns</w:t>
            </w:r>
            <w:r>
              <w:rPr>
                <w:noProof/>
              </w:rPr>
              <w:tab/>
            </w:r>
            <w:r>
              <w:rPr>
                <w:noProof/>
              </w:rPr>
              <w:fldChar w:fldCharType="begin"/>
            </w:r>
            <w:r>
              <w:rPr>
                <w:noProof/>
              </w:rPr>
              <w:instrText xml:space="preserve"> PAGEREF _Toc243644721 \h </w:instrText>
            </w:r>
            <w:r>
              <w:rPr>
                <w:noProof/>
              </w:rPr>
            </w:r>
            <w:r>
              <w:rPr>
                <w:noProof/>
              </w:rPr>
              <w:fldChar w:fldCharType="separate"/>
            </w:r>
            <w:r>
              <w:rPr>
                <w:noProof/>
              </w:rPr>
              <w:t>19</w:t>
            </w:r>
            <w:r>
              <w:rPr>
                <w:noProof/>
              </w:rPr>
              <w:fldChar w:fldCharType="end"/>
            </w:r>
          </w:hyperlink>
        </w:p>
        <w:p w14:paraId="3395AF99" w14:textId="67917621"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2" w:history="1">
            <w:r w:rsidRPr="008C4890">
              <w:rPr>
                <w:rStyle w:val="Hyperlink"/>
                <w:noProof/>
              </w:rPr>
              <w:t>8 Content and language</w:t>
            </w:r>
            <w:r>
              <w:rPr>
                <w:noProof/>
              </w:rPr>
              <w:tab/>
            </w:r>
            <w:r>
              <w:rPr>
                <w:noProof/>
              </w:rPr>
              <w:fldChar w:fldCharType="begin"/>
            </w:r>
            <w:r>
              <w:rPr>
                <w:noProof/>
              </w:rPr>
              <w:instrText xml:space="preserve"> PAGEREF _Toc243644722 \h </w:instrText>
            </w:r>
            <w:r>
              <w:rPr>
                <w:noProof/>
              </w:rPr>
            </w:r>
            <w:r>
              <w:rPr>
                <w:noProof/>
              </w:rPr>
              <w:fldChar w:fldCharType="separate"/>
            </w:r>
            <w:r>
              <w:rPr>
                <w:noProof/>
              </w:rPr>
              <w:t>20</w:t>
            </w:r>
            <w:r>
              <w:rPr>
                <w:noProof/>
              </w:rPr>
              <w:fldChar w:fldCharType="end"/>
            </w:r>
          </w:hyperlink>
        </w:p>
        <w:p w14:paraId="107E5FBF" w14:textId="589F6791"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3" w:history="1">
            <w:r w:rsidRPr="008C4890">
              <w:rPr>
                <w:rStyle w:val="Hyperlink"/>
                <w:noProof/>
              </w:rPr>
              <w:t>9 Accessibility checklist (WCAG 2.2 AA)</w:t>
            </w:r>
            <w:r>
              <w:rPr>
                <w:noProof/>
              </w:rPr>
              <w:tab/>
            </w:r>
            <w:r>
              <w:rPr>
                <w:noProof/>
              </w:rPr>
              <w:fldChar w:fldCharType="begin"/>
            </w:r>
            <w:r>
              <w:rPr>
                <w:noProof/>
              </w:rPr>
              <w:instrText xml:space="preserve"> PAGEREF _Toc243644723 \h </w:instrText>
            </w:r>
            <w:r>
              <w:rPr>
                <w:noProof/>
              </w:rPr>
            </w:r>
            <w:r>
              <w:rPr>
                <w:noProof/>
              </w:rPr>
              <w:fldChar w:fldCharType="separate"/>
            </w:r>
            <w:r>
              <w:rPr>
                <w:noProof/>
              </w:rPr>
              <w:t>21</w:t>
            </w:r>
            <w:r>
              <w:rPr>
                <w:noProof/>
              </w:rPr>
              <w:fldChar w:fldCharType="end"/>
            </w:r>
          </w:hyperlink>
        </w:p>
        <w:p w14:paraId="5B2BC9B9" w14:textId="39DD6E75"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4" w:history="1">
            <w:r w:rsidRPr="008C4890">
              <w:rPr>
                <w:rStyle w:val="Hyperlink"/>
                <w:noProof/>
              </w:rPr>
              <w:t>10 Performance budget for 3G</w:t>
            </w:r>
            <w:r>
              <w:rPr>
                <w:noProof/>
              </w:rPr>
              <w:tab/>
            </w:r>
            <w:r>
              <w:rPr>
                <w:noProof/>
              </w:rPr>
              <w:fldChar w:fldCharType="begin"/>
            </w:r>
            <w:r>
              <w:rPr>
                <w:noProof/>
              </w:rPr>
              <w:instrText xml:space="preserve"> PAGEREF _Toc243644724 \h </w:instrText>
            </w:r>
            <w:r>
              <w:rPr>
                <w:noProof/>
              </w:rPr>
            </w:r>
            <w:r>
              <w:rPr>
                <w:noProof/>
              </w:rPr>
              <w:fldChar w:fldCharType="separate"/>
            </w:r>
            <w:r>
              <w:rPr>
                <w:noProof/>
              </w:rPr>
              <w:t>22</w:t>
            </w:r>
            <w:r>
              <w:rPr>
                <w:noProof/>
              </w:rPr>
              <w:fldChar w:fldCharType="end"/>
            </w:r>
          </w:hyperlink>
        </w:p>
        <w:p w14:paraId="39E6A5E9" w14:textId="70B0116F"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5" w:history="1">
            <w:r w:rsidRPr="008C4890">
              <w:rPr>
                <w:rStyle w:val="Hyperlink"/>
                <w:noProof/>
              </w:rPr>
              <w:t>11 Usability evidence</w:t>
            </w:r>
            <w:r>
              <w:rPr>
                <w:noProof/>
              </w:rPr>
              <w:tab/>
            </w:r>
            <w:r>
              <w:rPr>
                <w:noProof/>
              </w:rPr>
              <w:fldChar w:fldCharType="begin"/>
            </w:r>
            <w:r>
              <w:rPr>
                <w:noProof/>
              </w:rPr>
              <w:instrText xml:space="preserve"> PAGEREF _Toc243644725 \h </w:instrText>
            </w:r>
            <w:r>
              <w:rPr>
                <w:noProof/>
              </w:rPr>
            </w:r>
            <w:r>
              <w:rPr>
                <w:noProof/>
              </w:rPr>
              <w:fldChar w:fldCharType="separate"/>
            </w:r>
            <w:r>
              <w:rPr>
                <w:noProof/>
              </w:rPr>
              <w:t>23</w:t>
            </w:r>
            <w:r>
              <w:rPr>
                <w:noProof/>
              </w:rPr>
              <w:fldChar w:fldCharType="end"/>
            </w:r>
          </w:hyperlink>
        </w:p>
        <w:p w14:paraId="60779E1B" w14:textId="7F56CFD3" w:rsidR="00D47E55" w:rsidRDefault="00D47E5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6" w:history="1">
            <w:r w:rsidRPr="008C4890">
              <w:rPr>
                <w:rStyle w:val="Hyperlink"/>
                <w:noProof/>
              </w:rPr>
              <w:t>12 Traceability</w:t>
            </w:r>
            <w:r>
              <w:rPr>
                <w:noProof/>
              </w:rPr>
              <w:tab/>
            </w:r>
            <w:r>
              <w:rPr>
                <w:noProof/>
              </w:rPr>
              <w:fldChar w:fldCharType="begin"/>
            </w:r>
            <w:r>
              <w:rPr>
                <w:noProof/>
              </w:rPr>
              <w:instrText xml:space="preserve"> PAGEREF _Toc243644726 \h </w:instrText>
            </w:r>
            <w:r>
              <w:rPr>
                <w:noProof/>
              </w:rPr>
            </w:r>
            <w:r>
              <w:rPr>
                <w:noProof/>
              </w:rPr>
              <w:fldChar w:fldCharType="separate"/>
            </w:r>
            <w:r>
              <w:rPr>
                <w:noProof/>
              </w:rPr>
              <w:t>25</w:t>
            </w:r>
            <w:r>
              <w:rPr>
                <w:noProof/>
              </w:rPr>
              <w:fldChar w:fldCharType="end"/>
            </w:r>
          </w:hyperlink>
        </w:p>
        <w:p w14:paraId="26D30690" w14:textId="67F95011" w:rsidR="00473B60" w:rsidRDefault="00392836">
          <w:r>
            <w:fldChar w:fldCharType="end"/>
          </w:r>
        </w:p>
      </w:sdtContent>
    </w:sdt>
    <w:p w14:paraId="26D30691" w14:textId="77777777" w:rsidR="00473B60" w:rsidRDefault="00392836">
      <w:pPr>
        <w:pStyle w:val="FrontSubheading"/>
        <w:spacing w:before="360"/>
      </w:pPr>
      <w:r>
        <w:t>List of tables</w:t>
      </w:r>
    </w:p>
    <w:sdt>
      <w:sdtPr>
        <w:alias w:val="Tables"/>
        <w:id w:val="1196345053"/>
      </w:sdtPr>
      <w:sdtEndPr/>
      <w:sdtContent>
        <w:p w14:paraId="39075379" w14:textId="19E45223" w:rsidR="00D47E55" w:rsidRDefault="0039283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44727" w:history="1">
            <w:r w:rsidR="00D47E55" w:rsidRPr="0032682C">
              <w:rPr>
                <w:rStyle w:val="Hyperlink"/>
                <w:noProof/>
              </w:rPr>
              <w:t>Table 1: Position of this document in the ZedPath document set</w:t>
            </w:r>
            <w:r w:rsidR="00D47E55">
              <w:rPr>
                <w:noProof/>
              </w:rPr>
              <w:tab/>
            </w:r>
            <w:r w:rsidR="00D47E55">
              <w:rPr>
                <w:noProof/>
              </w:rPr>
              <w:fldChar w:fldCharType="begin"/>
            </w:r>
            <w:r w:rsidR="00D47E55">
              <w:rPr>
                <w:noProof/>
              </w:rPr>
              <w:instrText xml:space="preserve"> PAGEREF _Toc243644727 \h </w:instrText>
            </w:r>
            <w:r w:rsidR="00D47E55">
              <w:rPr>
                <w:noProof/>
              </w:rPr>
            </w:r>
            <w:r w:rsidR="00D47E55">
              <w:rPr>
                <w:noProof/>
              </w:rPr>
              <w:fldChar w:fldCharType="separate"/>
            </w:r>
            <w:r w:rsidR="00D47E55">
              <w:rPr>
                <w:noProof/>
              </w:rPr>
              <w:t>6</w:t>
            </w:r>
            <w:r w:rsidR="00D47E55">
              <w:rPr>
                <w:noProof/>
              </w:rPr>
              <w:fldChar w:fldCharType="end"/>
            </w:r>
          </w:hyperlink>
        </w:p>
        <w:p w14:paraId="691A21BD" w14:textId="2F8F7BBD"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8" w:history="1">
            <w:r w:rsidRPr="0032682C">
              <w:rPr>
                <w:rStyle w:val="Hyperlink"/>
                <w:noProof/>
              </w:rPr>
              <w:t>Table 2: Design principles and how the design applies them</w:t>
            </w:r>
            <w:r>
              <w:rPr>
                <w:noProof/>
              </w:rPr>
              <w:tab/>
            </w:r>
            <w:r>
              <w:rPr>
                <w:noProof/>
              </w:rPr>
              <w:fldChar w:fldCharType="begin"/>
            </w:r>
            <w:r>
              <w:rPr>
                <w:noProof/>
              </w:rPr>
              <w:instrText xml:space="preserve"> PAGEREF _Toc243644728 \h </w:instrText>
            </w:r>
            <w:r>
              <w:rPr>
                <w:noProof/>
              </w:rPr>
            </w:r>
            <w:r>
              <w:rPr>
                <w:noProof/>
              </w:rPr>
              <w:fldChar w:fldCharType="separate"/>
            </w:r>
            <w:r>
              <w:rPr>
                <w:noProof/>
              </w:rPr>
              <w:t>7</w:t>
            </w:r>
            <w:r>
              <w:rPr>
                <w:noProof/>
              </w:rPr>
              <w:fldChar w:fldCharType="end"/>
            </w:r>
          </w:hyperlink>
        </w:p>
        <w:p w14:paraId="2A8D2F1F" w14:textId="1DD788E9"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29" w:history="1">
            <w:r w:rsidRPr="0032682C">
              <w:rPr>
                <w:rStyle w:val="Hyperlink"/>
                <w:noProof/>
              </w:rPr>
              <w:t>Table 3: Personas and the screens designed for them</w:t>
            </w:r>
            <w:r>
              <w:rPr>
                <w:noProof/>
              </w:rPr>
              <w:tab/>
            </w:r>
            <w:r>
              <w:rPr>
                <w:noProof/>
              </w:rPr>
              <w:fldChar w:fldCharType="begin"/>
            </w:r>
            <w:r>
              <w:rPr>
                <w:noProof/>
              </w:rPr>
              <w:instrText xml:space="preserve"> PAGEREF _Toc243644729 \h </w:instrText>
            </w:r>
            <w:r>
              <w:rPr>
                <w:noProof/>
              </w:rPr>
            </w:r>
            <w:r>
              <w:rPr>
                <w:noProof/>
              </w:rPr>
              <w:fldChar w:fldCharType="separate"/>
            </w:r>
            <w:r>
              <w:rPr>
                <w:noProof/>
              </w:rPr>
              <w:t>8</w:t>
            </w:r>
            <w:r>
              <w:rPr>
                <w:noProof/>
              </w:rPr>
              <w:fldChar w:fldCharType="end"/>
            </w:r>
          </w:hyperlink>
        </w:p>
        <w:p w14:paraId="05557B7A" w14:textId="148D2CC1"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0" w:history="1">
            <w:r w:rsidRPr="0032682C">
              <w:rPr>
                <w:rStyle w:val="Hyperlink"/>
                <w:noProof/>
              </w:rPr>
              <w:t>Table 4: Key journeys</w:t>
            </w:r>
            <w:r>
              <w:rPr>
                <w:noProof/>
              </w:rPr>
              <w:tab/>
            </w:r>
            <w:r>
              <w:rPr>
                <w:noProof/>
              </w:rPr>
              <w:fldChar w:fldCharType="begin"/>
            </w:r>
            <w:r>
              <w:rPr>
                <w:noProof/>
              </w:rPr>
              <w:instrText xml:space="preserve"> PAGEREF _Toc243644730 \h </w:instrText>
            </w:r>
            <w:r>
              <w:rPr>
                <w:noProof/>
              </w:rPr>
            </w:r>
            <w:r>
              <w:rPr>
                <w:noProof/>
              </w:rPr>
              <w:fldChar w:fldCharType="separate"/>
            </w:r>
            <w:r>
              <w:rPr>
                <w:noProof/>
              </w:rPr>
              <w:t>8</w:t>
            </w:r>
            <w:r>
              <w:rPr>
                <w:noProof/>
              </w:rPr>
              <w:fldChar w:fldCharType="end"/>
            </w:r>
          </w:hyperlink>
        </w:p>
        <w:p w14:paraId="3B6EA82D" w14:textId="56A007FE"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1" w:history="1">
            <w:r w:rsidRPr="0032682C">
              <w:rPr>
                <w:rStyle w:val="Hyperlink"/>
                <w:noProof/>
              </w:rPr>
              <w:t>Table 5: Bottom navigation tabs</w:t>
            </w:r>
            <w:r>
              <w:rPr>
                <w:noProof/>
              </w:rPr>
              <w:tab/>
            </w:r>
            <w:r>
              <w:rPr>
                <w:noProof/>
              </w:rPr>
              <w:fldChar w:fldCharType="begin"/>
            </w:r>
            <w:r>
              <w:rPr>
                <w:noProof/>
              </w:rPr>
              <w:instrText xml:space="preserve"> PAGEREF _Toc243644731 \h </w:instrText>
            </w:r>
            <w:r>
              <w:rPr>
                <w:noProof/>
              </w:rPr>
            </w:r>
            <w:r>
              <w:rPr>
                <w:noProof/>
              </w:rPr>
              <w:fldChar w:fldCharType="separate"/>
            </w:r>
            <w:r>
              <w:rPr>
                <w:noProof/>
              </w:rPr>
              <w:t>9</w:t>
            </w:r>
            <w:r>
              <w:rPr>
                <w:noProof/>
              </w:rPr>
              <w:fldChar w:fldCharType="end"/>
            </w:r>
          </w:hyperlink>
        </w:p>
        <w:p w14:paraId="1F368A4F" w14:textId="6F2D9369"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2" w:history="1">
            <w:r w:rsidRPr="0032682C">
              <w:rPr>
                <w:rStyle w:val="Hyperlink"/>
                <w:noProof/>
              </w:rPr>
              <w:t>Table 6: Desktop layout: specification</w:t>
            </w:r>
            <w:r>
              <w:rPr>
                <w:noProof/>
              </w:rPr>
              <w:tab/>
            </w:r>
            <w:r>
              <w:rPr>
                <w:noProof/>
              </w:rPr>
              <w:fldChar w:fldCharType="begin"/>
            </w:r>
            <w:r>
              <w:rPr>
                <w:noProof/>
              </w:rPr>
              <w:instrText xml:space="preserve"> PAGEREF _Toc243644732 \h </w:instrText>
            </w:r>
            <w:r>
              <w:rPr>
                <w:noProof/>
              </w:rPr>
            </w:r>
            <w:r>
              <w:rPr>
                <w:noProof/>
              </w:rPr>
              <w:fldChar w:fldCharType="separate"/>
            </w:r>
            <w:r>
              <w:rPr>
                <w:noProof/>
              </w:rPr>
              <w:t>9</w:t>
            </w:r>
            <w:r>
              <w:rPr>
                <w:noProof/>
              </w:rPr>
              <w:fldChar w:fldCharType="end"/>
            </w:r>
          </w:hyperlink>
        </w:p>
        <w:p w14:paraId="0A64C8E0" w14:textId="5149D28D"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3" w:history="1">
            <w:r w:rsidRPr="0032682C">
              <w:rPr>
                <w:rStyle w:val="Hyperlink"/>
                <w:noProof/>
              </w:rPr>
              <w:t>Table 7: Hash routes, screens and purpose</w:t>
            </w:r>
            <w:r>
              <w:rPr>
                <w:noProof/>
              </w:rPr>
              <w:tab/>
            </w:r>
            <w:r>
              <w:rPr>
                <w:noProof/>
              </w:rPr>
              <w:fldChar w:fldCharType="begin"/>
            </w:r>
            <w:r>
              <w:rPr>
                <w:noProof/>
              </w:rPr>
              <w:instrText xml:space="preserve"> PAGEREF _Toc243644733 \h </w:instrText>
            </w:r>
            <w:r>
              <w:rPr>
                <w:noProof/>
              </w:rPr>
            </w:r>
            <w:r>
              <w:rPr>
                <w:noProof/>
              </w:rPr>
              <w:fldChar w:fldCharType="separate"/>
            </w:r>
            <w:r>
              <w:rPr>
                <w:noProof/>
              </w:rPr>
              <w:t>10</w:t>
            </w:r>
            <w:r>
              <w:rPr>
                <w:noProof/>
              </w:rPr>
              <w:fldChar w:fldCharType="end"/>
            </w:r>
          </w:hyperlink>
        </w:p>
        <w:p w14:paraId="577AFA7D" w14:textId="02392D88"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4" w:history="1">
            <w:r w:rsidRPr="0032682C">
              <w:rPr>
                <w:rStyle w:val="Hyperlink"/>
                <w:noProof/>
              </w:rPr>
              <w:t>Table 8: Navigation guards</w:t>
            </w:r>
            <w:r>
              <w:rPr>
                <w:noProof/>
              </w:rPr>
              <w:tab/>
            </w:r>
            <w:r>
              <w:rPr>
                <w:noProof/>
              </w:rPr>
              <w:fldChar w:fldCharType="begin"/>
            </w:r>
            <w:r>
              <w:rPr>
                <w:noProof/>
              </w:rPr>
              <w:instrText xml:space="preserve"> PAGEREF _Toc243644734 \h </w:instrText>
            </w:r>
            <w:r>
              <w:rPr>
                <w:noProof/>
              </w:rPr>
            </w:r>
            <w:r>
              <w:rPr>
                <w:noProof/>
              </w:rPr>
              <w:fldChar w:fldCharType="separate"/>
            </w:r>
            <w:r>
              <w:rPr>
                <w:noProof/>
              </w:rPr>
              <w:t>10</w:t>
            </w:r>
            <w:r>
              <w:rPr>
                <w:noProof/>
              </w:rPr>
              <w:fldChar w:fldCharType="end"/>
            </w:r>
          </w:hyperlink>
        </w:p>
        <w:p w14:paraId="23E86155" w14:textId="684DDD01"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5" w:history="1">
            <w:r w:rsidRPr="0032682C">
              <w:rPr>
                <w:rStyle w:val="Hyperlink"/>
                <w:noProof/>
              </w:rPr>
              <w:t>Table 9: Colour roles (light theme; dark theme redefines each)</w:t>
            </w:r>
            <w:r>
              <w:rPr>
                <w:noProof/>
              </w:rPr>
              <w:tab/>
            </w:r>
            <w:r>
              <w:rPr>
                <w:noProof/>
              </w:rPr>
              <w:fldChar w:fldCharType="begin"/>
            </w:r>
            <w:r>
              <w:rPr>
                <w:noProof/>
              </w:rPr>
              <w:instrText xml:space="preserve"> PAGEREF _Toc243644735 \h </w:instrText>
            </w:r>
            <w:r>
              <w:rPr>
                <w:noProof/>
              </w:rPr>
            </w:r>
            <w:r>
              <w:rPr>
                <w:noProof/>
              </w:rPr>
              <w:fldChar w:fldCharType="separate"/>
            </w:r>
            <w:r>
              <w:rPr>
                <w:noProof/>
              </w:rPr>
              <w:t>12</w:t>
            </w:r>
            <w:r>
              <w:rPr>
                <w:noProof/>
              </w:rPr>
              <w:fldChar w:fldCharType="end"/>
            </w:r>
          </w:hyperlink>
        </w:p>
        <w:p w14:paraId="24EABE24" w14:textId="25C4EBC4"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6" w:history="1">
            <w:r w:rsidRPr="0032682C">
              <w:rPr>
                <w:rStyle w:val="Hyperlink"/>
                <w:noProof/>
              </w:rPr>
              <w:t>Table 10: Type scale</w:t>
            </w:r>
            <w:r>
              <w:rPr>
                <w:noProof/>
              </w:rPr>
              <w:tab/>
            </w:r>
            <w:r>
              <w:rPr>
                <w:noProof/>
              </w:rPr>
              <w:fldChar w:fldCharType="begin"/>
            </w:r>
            <w:r>
              <w:rPr>
                <w:noProof/>
              </w:rPr>
              <w:instrText xml:space="preserve"> PAGEREF _Toc243644736 \h </w:instrText>
            </w:r>
            <w:r>
              <w:rPr>
                <w:noProof/>
              </w:rPr>
            </w:r>
            <w:r>
              <w:rPr>
                <w:noProof/>
              </w:rPr>
              <w:fldChar w:fldCharType="separate"/>
            </w:r>
            <w:r>
              <w:rPr>
                <w:noProof/>
              </w:rPr>
              <w:t>12</w:t>
            </w:r>
            <w:r>
              <w:rPr>
                <w:noProof/>
              </w:rPr>
              <w:fldChar w:fldCharType="end"/>
            </w:r>
          </w:hyperlink>
        </w:p>
        <w:p w14:paraId="5C8D30C3" w14:textId="17F19DF8"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7" w:history="1">
            <w:r w:rsidRPr="0032682C">
              <w:rPr>
                <w:rStyle w:val="Hyperlink"/>
                <w:noProof/>
              </w:rPr>
              <w:t>Table 11: Layout, shape and elevation tokens</w:t>
            </w:r>
            <w:r>
              <w:rPr>
                <w:noProof/>
              </w:rPr>
              <w:tab/>
            </w:r>
            <w:r>
              <w:rPr>
                <w:noProof/>
              </w:rPr>
              <w:fldChar w:fldCharType="begin"/>
            </w:r>
            <w:r>
              <w:rPr>
                <w:noProof/>
              </w:rPr>
              <w:instrText xml:space="preserve"> PAGEREF _Toc243644737 \h </w:instrText>
            </w:r>
            <w:r>
              <w:rPr>
                <w:noProof/>
              </w:rPr>
            </w:r>
            <w:r>
              <w:rPr>
                <w:noProof/>
              </w:rPr>
              <w:fldChar w:fldCharType="separate"/>
            </w:r>
            <w:r>
              <w:rPr>
                <w:noProof/>
              </w:rPr>
              <w:t>13</w:t>
            </w:r>
            <w:r>
              <w:rPr>
                <w:noProof/>
              </w:rPr>
              <w:fldChar w:fldCharType="end"/>
            </w:r>
          </w:hyperlink>
        </w:p>
        <w:p w14:paraId="2F947FD5" w14:textId="363AA33A"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8" w:history="1">
            <w:r w:rsidRPr="0032682C">
              <w:rPr>
                <w:rStyle w:val="Hyperlink"/>
                <w:noProof/>
              </w:rPr>
              <w:t>Table 12: Component catalogue</w:t>
            </w:r>
            <w:r>
              <w:rPr>
                <w:noProof/>
              </w:rPr>
              <w:tab/>
            </w:r>
            <w:r>
              <w:rPr>
                <w:noProof/>
              </w:rPr>
              <w:fldChar w:fldCharType="begin"/>
            </w:r>
            <w:r>
              <w:rPr>
                <w:noProof/>
              </w:rPr>
              <w:instrText xml:space="preserve"> PAGEREF _Toc243644738 \h </w:instrText>
            </w:r>
            <w:r>
              <w:rPr>
                <w:noProof/>
              </w:rPr>
            </w:r>
            <w:r>
              <w:rPr>
                <w:noProof/>
              </w:rPr>
              <w:fldChar w:fldCharType="separate"/>
            </w:r>
            <w:r>
              <w:rPr>
                <w:noProof/>
              </w:rPr>
              <w:t>13</w:t>
            </w:r>
            <w:r>
              <w:rPr>
                <w:noProof/>
              </w:rPr>
              <w:fldChar w:fldCharType="end"/>
            </w:r>
          </w:hyperlink>
        </w:p>
        <w:p w14:paraId="6EF8E3CB" w14:textId="1CFA3AAF"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39" w:history="1">
            <w:r w:rsidRPr="0032682C">
              <w:rPr>
                <w:rStyle w:val="Hyperlink"/>
                <w:noProof/>
              </w:rPr>
              <w:t>Table 13: Welcome, Intro and About you (onboarding): specification</w:t>
            </w:r>
            <w:r>
              <w:rPr>
                <w:noProof/>
              </w:rPr>
              <w:tab/>
            </w:r>
            <w:r>
              <w:rPr>
                <w:noProof/>
              </w:rPr>
              <w:fldChar w:fldCharType="begin"/>
            </w:r>
            <w:r>
              <w:rPr>
                <w:noProof/>
              </w:rPr>
              <w:instrText xml:space="preserve"> PAGEREF _Toc243644739 \h </w:instrText>
            </w:r>
            <w:r>
              <w:rPr>
                <w:noProof/>
              </w:rPr>
            </w:r>
            <w:r>
              <w:rPr>
                <w:noProof/>
              </w:rPr>
              <w:fldChar w:fldCharType="separate"/>
            </w:r>
            <w:r>
              <w:rPr>
                <w:noProof/>
              </w:rPr>
              <w:t>15</w:t>
            </w:r>
            <w:r>
              <w:rPr>
                <w:noProof/>
              </w:rPr>
              <w:fldChar w:fldCharType="end"/>
            </w:r>
          </w:hyperlink>
        </w:p>
        <w:p w14:paraId="5D47E5A5" w14:textId="06B54FD8"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0" w:history="1">
            <w:r w:rsidRPr="0032682C">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_Toc243644740 \h </w:instrText>
            </w:r>
            <w:r>
              <w:rPr>
                <w:noProof/>
              </w:rPr>
            </w:r>
            <w:r>
              <w:rPr>
                <w:noProof/>
              </w:rPr>
              <w:fldChar w:fldCharType="separate"/>
            </w:r>
            <w:r>
              <w:rPr>
                <w:noProof/>
              </w:rPr>
              <w:t>15</w:t>
            </w:r>
            <w:r>
              <w:rPr>
                <w:noProof/>
              </w:rPr>
              <w:fldChar w:fldCharType="end"/>
            </w:r>
          </w:hyperlink>
        </w:p>
        <w:p w14:paraId="2A41D15F" w14:textId="3C3A2449"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1" w:history="1">
            <w:r w:rsidRPr="0032682C">
              <w:rPr>
                <w:rStyle w:val="Hyperlink"/>
                <w:noProof/>
              </w:rPr>
              <w:t>Table 15: Paths (home): specification</w:t>
            </w:r>
            <w:r>
              <w:rPr>
                <w:noProof/>
              </w:rPr>
              <w:tab/>
            </w:r>
            <w:r>
              <w:rPr>
                <w:noProof/>
              </w:rPr>
              <w:fldChar w:fldCharType="begin"/>
            </w:r>
            <w:r>
              <w:rPr>
                <w:noProof/>
              </w:rPr>
              <w:instrText xml:space="preserve"> PAGEREF _Toc243644741 \h </w:instrText>
            </w:r>
            <w:r>
              <w:rPr>
                <w:noProof/>
              </w:rPr>
            </w:r>
            <w:r>
              <w:rPr>
                <w:noProof/>
              </w:rPr>
              <w:fldChar w:fldCharType="separate"/>
            </w:r>
            <w:r>
              <w:rPr>
                <w:noProof/>
              </w:rPr>
              <w:t>15</w:t>
            </w:r>
            <w:r>
              <w:rPr>
                <w:noProof/>
              </w:rPr>
              <w:fldChar w:fldCharType="end"/>
            </w:r>
          </w:hyperlink>
        </w:p>
        <w:p w14:paraId="3A09E89A" w14:textId="0A93DC84"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2" w:history="1">
            <w:r w:rsidRPr="0032682C">
              <w:rPr>
                <w:rStyle w:val="Hyperlink"/>
                <w:noProof/>
              </w:rPr>
              <w:t>Table 16: Courses: specification</w:t>
            </w:r>
            <w:r>
              <w:rPr>
                <w:noProof/>
              </w:rPr>
              <w:tab/>
            </w:r>
            <w:r>
              <w:rPr>
                <w:noProof/>
              </w:rPr>
              <w:fldChar w:fldCharType="begin"/>
            </w:r>
            <w:r>
              <w:rPr>
                <w:noProof/>
              </w:rPr>
              <w:instrText xml:space="preserve"> PAGEREF _Toc243644742 \h </w:instrText>
            </w:r>
            <w:r>
              <w:rPr>
                <w:noProof/>
              </w:rPr>
            </w:r>
            <w:r>
              <w:rPr>
                <w:noProof/>
              </w:rPr>
              <w:fldChar w:fldCharType="separate"/>
            </w:r>
            <w:r>
              <w:rPr>
                <w:noProof/>
              </w:rPr>
              <w:t>16</w:t>
            </w:r>
            <w:r>
              <w:rPr>
                <w:noProof/>
              </w:rPr>
              <w:fldChar w:fldCharType="end"/>
            </w:r>
          </w:hyperlink>
        </w:p>
        <w:p w14:paraId="292D338A" w14:textId="62510869"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3" w:history="1">
            <w:r w:rsidRPr="0032682C">
              <w:rPr>
                <w:rStyle w:val="Hyperlink"/>
                <w:noProof/>
              </w:rPr>
              <w:t>Table 17: Course detail: specification</w:t>
            </w:r>
            <w:r>
              <w:rPr>
                <w:noProof/>
              </w:rPr>
              <w:tab/>
            </w:r>
            <w:r>
              <w:rPr>
                <w:noProof/>
              </w:rPr>
              <w:fldChar w:fldCharType="begin"/>
            </w:r>
            <w:r>
              <w:rPr>
                <w:noProof/>
              </w:rPr>
              <w:instrText xml:space="preserve"> PAGEREF _Toc243644743 \h </w:instrText>
            </w:r>
            <w:r>
              <w:rPr>
                <w:noProof/>
              </w:rPr>
            </w:r>
            <w:r>
              <w:rPr>
                <w:noProof/>
              </w:rPr>
              <w:fldChar w:fldCharType="separate"/>
            </w:r>
            <w:r>
              <w:rPr>
                <w:noProof/>
              </w:rPr>
              <w:t>16</w:t>
            </w:r>
            <w:r>
              <w:rPr>
                <w:noProof/>
              </w:rPr>
              <w:fldChar w:fldCharType="end"/>
            </w:r>
          </w:hyperlink>
        </w:p>
        <w:p w14:paraId="461EF592" w14:textId="2FC3F803"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4" w:history="1">
            <w:r w:rsidRPr="0032682C">
              <w:rPr>
                <w:rStyle w:val="Hyperlink"/>
                <w:noProof/>
              </w:rPr>
              <w:t>Table 18: Compare: specification</w:t>
            </w:r>
            <w:r>
              <w:rPr>
                <w:noProof/>
              </w:rPr>
              <w:tab/>
            </w:r>
            <w:r>
              <w:rPr>
                <w:noProof/>
              </w:rPr>
              <w:fldChar w:fldCharType="begin"/>
            </w:r>
            <w:r>
              <w:rPr>
                <w:noProof/>
              </w:rPr>
              <w:instrText xml:space="preserve"> PAGEREF _Toc243644744 \h </w:instrText>
            </w:r>
            <w:r>
              <w:rPr>
                <w:noProof/>
              </w:rPr>
            </w:r>
            <w:r>
              <w:rPr>
                <w:noProof/>
              </w:rPr>
              <w:fldChar w:fldCharType="separate"/>
            </w:r>
            <w:r>
              <w:rPr>
                <w:noProof/>
              </w:rPr>
              <w:t>17</w:t>
            </w:r>
            <w:r>
              <w:rPr>
                <w:noProof/>
              </w:rPr>
              <w:fldChar w:fldCharType="end"/>
            </w:r>
          </w:hyperlink>
        </w:p>
        <w:p w14:paraId="2CBFC3F9" w14:textId="1E4B9B42"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5" w:history="1">
            <w:r w:rsidRPr="0032682C">
              <w:rPr>
                <w:rStyle w:val="Hyperlink"/>
                <w:noProof/>
              </w:rPr>
              <w:t>Table 19: My list: specification</w:t>
            </w:r>
            <w:r>
              <w:rPr>
                <w:noProof/>
              </w:rPr>
              <w:tab/>
            </w:r>
            <w:r>
              <w:rPr>
                <w:noProof/>
              </w:rPr>
              <w:fldChar w:fldCharType="begin"/>
            </w:r>
            <w:r>
              <w:rPr>
                <w:noProof/>
              </w:rPr>
              <w:instrText xml:space="preserve"> PAGEREF _Toc243644745 \h </w:instrText>
            </w:r>
            <w:r>
              <w:rPr>
                <w:noProof/>
              </w:rPr>
            </w:r>
            <w:r>
              <w:rPr>
                <w:noProof/>
              </w:rPr>
              <w:fldChar w:fldCharType="separate"/>
            </w:r>
            <w:r>
              <w:rPr>
                <w:noProof/>
              </w:rPr>
              <w:t>17</w:t>
            </w:r>
            <w:r>
              <w:rPr>
                <w:noProof/>
              </w:rPr>
              <w:fldChar w:fldCharType="end"/>
            </w:r>
          </w:hyperlink>
        </w:p>
        <w:p w14:paraId="53CDEA71" w14:textId="0DD632D0"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6" w:history="1">
            <w:r w:rsidRPr="0032682C">
              <w:rPr>
                <w:rStyle w:val="Hyperlink"/>
                <w:noProof/>
              </w:rPr>
              <w:t>Table 20: Journey: specification</w:t>
            </w:r>
            <w:r>
              <w:rPr>
                <w:noProof/>
              </w:rPr>
              <w:tab/>
            </w:r>
            <w:r>
              <w:rPr>
                <w:noProof/>
              </w:rPr>
              <w:fldChar w:fldCharType="begin"/>
            </w:r>
            <w:r>
              <w:rPr>
                <w:noProof/>
              </w:rPr>
              <w:instrText xml:space="preserve"> PAGEREF _Toc243644746 \h </w:instrText>
            </w:r>
            <w:r>
              <w:rPr>
                <w:noProof/>
              </w:rPr>
            </w:r>
            <w:r>
              <w:rPr>
                <w:noProof/>
              </w:rPr>
              <w:fldChar w:fldCharType="separate"/>
            </w:r>
            <w:r>
              <w:rPr>
                <w:noProof/>
              </w:rPr>
              <w:t>17</w:t>
            </w:r>
            <w:r>
              <w:rPr>
                <w:noProof/>
              </w:rPr>
              <w:fldChar w:fldCharType="end"/>
            </w:r>
          </w:hyperlink>
        </w:p>
        <w:p w14:paraId="1DA7D9BA" w14:textId="4E37B363"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7" w:history="1">
            <w:r w:rsidRPr="0032682C">
              <w:rPr>
                <w:rStyle w:val="Hyperlink"/>
                <w:noProof/>
              </w:rPr>
              <w:t>Table 21: Ask ZedPath: specification</w:t>
            </w:r>
            <w:r>
              <w:rPr>
                <w:noProof/>
              </w:rPr>
              <w:tab/>
            </w:r>
            <w:r>
              <w:rPr>
                <w:noProof/>
              </w:rPr>
              <w:fldChar w:fldCharType="begin"/>
            </w:r>
            <w:r>
              <w:rPr>
                <w:noProof/>
              </w:rPr>
              <w:instrText xml:space="preserve"> PAGEREF _Toc243644747 \h </w:instrText>
            </w:r>
            <w:r>
              <w:rPr>
                <w:noProof/>
              </w:rPr>
            </w:r>
            <w:r>
              <w:rPr>
                <w:noProof/>
              </w:rPr>
              <w:fldChar w:fldCharType="separate"/>
            </w:r>
            <w:r>
              <w:rPr>
                <w:noProof/>
              </w:rPr>
              <w:t>18</w:t>
            </w:r>
            <w:r>
              <w:rPr>
                <w:noProof/>
              </w:rPr>
              <w:fldChar w:fldCharType="end"/>
            </w:r>
          </w:hyperlink>
        </w:p>
        <w:p w14:paraId="4B5884E5" w14:textId="25FFCF8B"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8" w:history="1">
            <w:r w:rsidRPr="0032682C">
              <w:rPr>
                <w:rStyle w:val="Hyperlink"/>
                <w:noProof/>
              </w:rPr>
              <w:t>Table 22: Groups, Group room and Group info: specification</w:t>
            </w:r>
            <w:r>
              <w:rPr>
                <w:noProof/>
              </w:rPr>
              <w:tab/>
            </w:r>
            <w:r>
              <w:rPr>
                <w:noProof/>
              </w:rPr>
              <w:fldChar w:fldCharType="begin"/>
            </w:r>
            <w:r>
              <w:rPr>
                <w:noProof/>
              </w:rPr>
              <w:instrText xml:space="preserve"> PAGEREF _Toc243644748 \h </w:instrText>
            </w:r>
            <w:r>
              <w:rPr>
                <w:noProof/>
              </w:rPr>
            </w:r>
            <w:r>
              <w:rPr>
                <w:noProof/>
              </w:rPr>
              <w:fldChar w:fldCharType="separate"/>
            </w:r>
            <w:r>
              <w:rPr>
                <w:noProof/>
              </w:rPr>
              <w:t>18</w:t>
            </w:r>
            <w:r>
              <w:rPr>
                <w:noProof/>
              </w:rPr>
              <w:fldChar w:fldCharType="end"/>
            </w:r>
          </w:hyperlink>
        </w:p>
        <w:p w14:paraId="1DEF143E" w14:textId="17F63C01"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49" w:history="1">
            <w:r w:rsidRPr="0032682C">
              <w:rPr>
                <w:rStyle w:val="Hyperlink"/>
                <w:noProof/>
              </w:rPr>
              <w:t>Table 23: Me: specification</w:t>
            </w:r>
            <w:r>
              <w:rPr>
                <w:noProof/>
              </w:rPr>
              <w:tab/>
            </w:r>
            <w:r>
              <w:rPr>
                <w:noProof/>
              </w:rPr>
              <w:fldChar w:fldCharType="begin"/>
            </w:r>
            <w:r>
              <w:rPr>
                <w:noProof/>
              </w:rPr>
              <w:instrText xml:space="preserve"> PAGEREF _Toc243644749 \h </w:instrText>
            </w:r>
            <w:r>
              <w:rPr>
                <w:noProof/>
              </w:rPr>
            </w:r>
            <w:r>
              <w:rPr>
                <w:noProof/>
              </w:rPr>
              <w:fldChar w:fldCharType="separate"/>
            </w:r>
            <w:r>
              <w:rPr>
                <w:noProof/>
              </w:rPr>
              <w:t>18</w:t>
            </w:r>
            <w:r>
              <w:rPr>
                <w:noProof/>
              </w:rPr>
              <w:fldChar w:fldCharType="end"/>
            </w:r>
          </w:hyperlink>
        </w:p>
        <w:p w14:paraId="77E85A33" w14:textId="37CB6277"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50" w:history="1">
            <w:r w:rsidRPr="0032682C">
              <w:rPr>
                <w:rStyle w:val="Hyperlink"/>
                <w:noProof/>
              </w:rPr>
              <w:t>Table 24: Shared interaction patterns</w:t>
            </w:r>
            <w:r>
              <w:rPr>
                <w:noProof/>
              </w:rPr>
              <w:tab/>
            </w:r>
            <w:r>
              <w:rPr>
                <w:noProof/>
              </w:rPr>
              <w:fldChar w:fldCharType="begin"/>
            </w:r>
            <w:r>
              <w:rPr>
                <w:noProof/>
              </w:rPr>
              <w:instrText xml:space="preserve"> PAGEREF _Toc243644750 \h </w:instrText>
            </w:r>
            <w:r>
              <w:rPr>
                <w:noProof/>
              </w:rPr>
            </w:r>
            <w:r>
              <w:rPr>
                <w:noProof/>
              </w:rPr>
              <w:fldChar w:fldCharType="separate"/>
            </w:r>
            <w:r>
              <w:rPr>
                <w:noProof/>
              </w:rPr>
              <w:t>19</w:t>
            </w:r>
            <w:r>
              <w:rPr>
                <w:noProof/>
              </w:rPr>
              <w:fldChar w:fldCharType="end"/>
            </w:r>
          </w:hyperlink>
        </w:p>
        <w:p w14:paraId="27D941E7" w14:textId="160856EC"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51" w:history="1">
            <w:r w:rsidRPr="0032682C">
              <w:rPr>
                <w:rStyle w:val="Hyperlink"/>
                <w:noProof/>
              </w:rPr>
              <w:t>Table 25: Content rules</w:t>
            </w:r>
            <w:r>
              <w:rPr>
                <w:noProof/>
              </w:rPr>
              <w:tab/>
            </w:r>
            <w:r>
              <w:rPr>
                <w:noProof/>
              </w:rPr>
              <w:fldChar w:fldCharType="begin"/>
            </w:r>
            <w:r>
              <w:rPr>
                <w:noProof/>
              </w:rPr>
              <w:instrText xml:space="preserve"> PAGEREF _Toc243644751 \h </w:instrText>
            </w:r>
            <w:r>
              <w:rPr>
                <w:noProof/>
              </w:rPr>
            </w:r>
            <w:r>
              <w:rPr>
                <w:noProof/>
              </w:rPr>
              <w:fldChar w:fldCharType="separate"/>
            </w:r>
            <w:r>
              <w:rPr>
                <w:noProof/>
              </w:rPr>
              <w:t>20</w:t>
            </w:r>
            <w:r>
              <w:rPr>
                <w:noProof/>
              </w:rPr>
              <w:fldChar w:fldCharType="end"/>
            </w:r>
          </w:hyperlink>
        </w:p>
        <w:p w14:paraId="54C1F9A2" w14:textId="3E428375"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52" w:history="1">
            <w:r w:rsidRPr="0032682C">
              <w:rPr>
                <w:rStyle w:val="Hyperlink"/>
                <w:noProof/>
              </w:rPr>
              <w:t>Table 26: Accessibility checklist and status</w:t>
            </w:r>
            <w:r>
              <w:rPr>
                <w:noProof/>
              </w:rPr>
              <w:tab/>
            </w:r>
            <w:r>
              <w:rPr>
                <w:noProof/>
              </w:rPr>
              <w:fldChar w:fldCharType="begin"/>
            </w:r>
            <w:r>
              <w:rPr>
                <w:noProof/>
              </w:rPr>
              <w:instrText xml:space="preserve"> PAGEREF _Toc243644752 \h </w:instrText>
            </w:r>
            <w:r>
              <w:rPr>
                <w:noProof/>
              </w:rPr>
            </w:r>
            <w:r>
              <w:rPr>
                <w:noProof/>
              </w:rPr>
              <w:fldChar w:fldCharType="separate"/>
            </w:r>
            <w:r>
              <w:rPr>
                <w:noProof/>
              </w:rPr>
              <w:t>21</w:t>
            </w:r>
            <w:r>
              <w:rPr>
                <w:noProof/>
              </w:rPr>
              <w:fldChar w:fldCharType="end"/>
            </w:r>
          </w:hyperlink>
        </w:p>
        <w:p w14:paraId="309296F7" w14:textId="33B61E96"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53" w:history="1">
            <w:r w:rsidRPr="0032682C">
              <w:rPr>
                <w:rStyle w:val="Hyperlink"/>
                <w:noProof/>
              </w:rPr>
              <w:t>Table 27: Performance budget</w:t>
            </w:r>
            <w:r>
              <w:rPr>
                <w:noProof/>
              </w:rPr>
              <w:tab/>
            </w:r>
            <w:r>
              <w:rPr>
                <w:noProof/>
              </w:rPr>
              <w:fldChar w:fldCharType="begin"/>
            </w:r>
            <w:r>
              <w:rPr>
                <w:noProof/>
              </w:rPr>
              <w:instrText xml:space="preserve"> PAGEREF _Toc243644753 \h </w:instrText>
            </w:r>
            <w:r>
              <w:rPr>
                <w:noProof/>
              </w:rPr>
            </w:r>
            <w:r>
              <w:rPr>
                <w:noProof/>
              </w:rPr>
              <w:fldChar w:fldCharType="separate"/>
            </w:r>
            <w:r>
              <w:rPr>
                <w:noProof/>
              </w:rPr>
              <w:t>22</w:t>
            </w:r>
            <w:r>
              <w:rPr>
                <w:noProof/>
              </w:rPr>
              <w:fldChar w:fldCharType="end"/>
            </w:r>
          </w:hyperlink>
        </w:p>
        <w:p w14:paraId="02B656C7" w14:textId="25962009"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54" w:history="1">
            <w:r w:rsidRPr="0032682C">
              <w:rPr>
                <w:rStyle w:val="Hyperlink"/>
                <w:noProof/>
              </w:rPr>
              <w:t>Table 28: Changes driven by usability evidence</w:t>
            </w:r>
            <w:r>
              <w:rPr>
                <w:noProof/>
              </w:rPr>
              <w:tab/>
            </w:r>
            <w:r>
              <w:rPr>
                <w:noProof/>
              </w:rPr>
              <w:fldChar w:fldCharType="begin"/>
            </w:r>
            <w:r>
              <w:rPr>
                <w:noProof/>
              </w:rPr>
              <w:instrText xml:space="preserve"> PAGEREF _Toc243644754 \h </w:instrText>
            </w:r>
            <w:r>
              <w:rPr>
                <w:noProof/>
              </w:rPr>
            </w:r>
            <w:r>
              <w:rPr>
                <w:noProof/>
              </w:rPr>
              <w:fldChar w:fldCharType="separate"/>
            </w:r>
            <w:r>
              <w:rPr>
                <w:noProof/>
              </w:rPr>
              <w:t>23</w:t>
            </w:r>
            <w:r>
              <w:rPr>
                <w:noProof/>
              </w:rPr>
              <w:fldChar w:fldCharType="end"/>
            </w:r>
          </w:hyperlink>
        </w:p>
        <w:p w14:paraId="282BC9FD" w14:textId="40C6C7D0" w:rsidR="00D47E55" w:rsidRDefault="00D47E5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4755" w:history="1">
            <w:r w:rsidRPr="0032682C">
              <w:rPr>
                <w:rStyle w:val="Hyperlink"/>
                <w:noProof/>
              </w:rPr>
              <w:t>Table 29: Traceability from requirements to this document</w:t>
            </w:r>
            <w:r>
              <w:rPr>
                <w:noProof/>
              </w:rPr>
              <w:tab/>
            </w:r>
            <w:r>
              <w:rPr>
                <w:noProof/>
              </w:rPr>
              <w:fldChar w:fldCharType="begin"/>
            </w:r>
            <w:r>
              <w:rPr>
                <w:noProof/>
              </w:rPr>
              <w:instrText xml:space="preserve"> PAGEREF _Toc243644755 \h </w:instrText>
            </w:r>
            <w:r>
              <w:rPr>
                <w:noProof/>
              </w:rPr>
            </w:r>
            <w:r>
              <w:rPr>
                <w:noProof/>
              </w:rPr>
              <w:fldChar w:fldCharType="separate"/>
            </w:r>
            <w:r>
              <w:rPr>
                <w:noProof/>
              </w:rPr>
              <w:t>25</w:t>
            </w:r>
            <w:r>
              <w:rPr>
                <w:noProof/>
              </w:rPr>
              <w:fldChar w:fldCharType="end"/>
            </w:r>
          </w:hyperlink>
        </w:p>
        <w:p w14:paraId="26D30693" w14:textId="32F0C382" w:rsidR="00473B60" w:rsidRDefault="00392836">
          <w:r>
            <w:fldChar w:fldCharType="end"/>
          </w:r>
        </w:p>
      </w:sdtContent>
    </w:sdt>
    <w:p w14:paraId="26D30694" w14:textId="77777777" w:rsidR="00473B60" w:rsidRDefault="00392836">
      <w:pPr>
        <w:pStyle w:val="Heading1"/>
        <w:keepNext/>
        <w:keepLines/>
        <w:pageBreakBefore/>
      </w:pPr>
      <w:bookmarkStart w:id="0" w:name="_Toc243644691"/>
      <w:r>
        <w:lastRenderedPageBreak/>
        <w:t>1 Introduction</w:t>
      </w:r>
      <w:bookmarkEnd w:id="0"/>
    </w:p>
    <w:p w14:paraId="26D30695" w14:textId="77777777" w:rsidR="00473B60" w:rsidRDefault="00392836">
      <w:pPr>
        <w:pStyle w:val="Heading2"/>
        <w:keepNext/>
        <w:keepLines/>
      </w:pPr>
      <w:bookmarkStart w:id="1" w:name="_Toc243644692"/>
      <w:r>
        <w:t>1.1 Purpose</w:t>
      </w:r>
      <w:bookmarkEnd w:id="1"/>
    </w:p>
    <w:p w14:paraId="26D30696" w14:textId="77777777" w:rsidR="00473B60" w:rsidRDefault="00392836">
      <w:pPr>
        <w:spacing w:after="120"/>
      </w:pPr>
      <w:r>
        <w:t xml:space="preserve">This document specifies what a ZedPath user sees and how they move through the app: the principles behind the 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w:t>
      </w:r>
      <w:r>
        <w:t xml:space="preserve"> every statement against the code.</w:t>
      </w:r>
    </w:p>
    <w:p w14:paraId="26D30697" w14:textId="77777777" w:rsidR="00473B60" w:rsidRDefault="00392836">
      <w:pPr>
        <w:pStyle w:val="Heading2"/>
        <w:keepNext/>
        <w:keepLines/>
      </w:pPr>
      <w:bookmarkStart w:id="2" w:name="_Toc243644693"/>
      <w:r>
        <w:t>1.2 Scope</w:t>
      </w:r>
      <w:bookmarkEnd w:id="2"/>
    </w:p>
    <w:p w14:paraId="26D30698" w14:textId="77777777" w:rsidR="00473B60" w:rsidRDefault="00392836">
      <w:pPr>
        <w:spacing w:after="120"/>
      </w:pPr>
      <w:r>
        <w:t>The student-facing web app (a Vite + React single-page app installed as a Progressive Web App, also wrapped as an Android app) for Releases R1 and R2. The curator tools and the API are out of scope; they are covered by ZP-DOC-05 and ZP-DOC-06.</w:t>
      </w:r>
    </w:p>
    <w:p w14:paraId="26D30699" w14:textId="77777777" w:rsidR="00473B60" w:rsidRDefault="00392836">
      <w:pPr>
        <w:pStyle w:val="Heading2"/>
        <w:keepNext/>
        <w:keepLines/>
      </w:pPr>
      <w:bookmarkStart w:id="3" w:name="_Toc243644694"/>
      <w:r>
        <w:t>1.3 Intended audience</w:t>
      </w:r>
      <w:bookmarkEnd w:id="3"/>
    </w:p>
    <w:p w14:paraId="26D3069A" w14:textId="77777777" w:rsidR="00473B60" w:rsidRDefault="00392836">
      <w:pPr>
        <w:spacing w:after="120"/>
      </w:pPr>
      <w:r>
        <w:t>Designers, developers and testers of ZedPath, and anyone assessing the quality of the user experience (for example, buildathon judges).</w:t>
      </w:r>
    </w:p>
    <w:p w14:paraId="26D3069B" w14:textId="77777777" w:rsidR="00473B60" w:rsidRDefault="00392836">
      <w:pPr>
        <w:pStyle w:val="Heading2"/>
        <w:keepNext/>
        <w:keepLines/>
      </w:pPr>
      <w:bookmarkStart w:id="4" w:name="_Toc243644695"/>
      <w:r>
        <w:t>1.4 Relationship to other documents</w:t>
      </w:r>
      <w:bookmarkEnd w:id="4"/>
    </w:p>
    <w:p w14:paraId="26D3069C" w14:textId="0D563E9F" w:rsidR="00473B60" w:rsidRDefault="00392836">
      <w:pPr>
        <w:pStyle w:val="Caption"/>
        <w:keepNext/>
      </w:pPr>
      <w:bookmarkStart w:id="5" w:name="_Toc243644727"/>
      <w:r>
        <w:t xml:space="preserve">Table </w:t>
      </w:r>
      <w:r>
        <w:fldChar w:fldCharType="begin"/>
      </w:r>
      <w:r>
        <w:instrText>SEQ Table</w:instrText>
      </w:r>
      <w:r>
        <w:fldChar w:fldCharType="separate"/>
      </w:r>
      <w:r w:rsidR="00D47E55">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473B60" w14:paraId="26D3069F"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9D" w14:textId="77777777" w:rsidR="00473B60" w:rsidRDefault="00392836">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9E" w14:textId="77777777" w:rsidR="00473B60" w:rsidRDefault="00392836">
            <w:pPr>
              <w:spacing w:line="252" w:lineRule="auto"/>
            </w:pPr>
            <w:r>
              <w:rPr>
                <w:b/>
                <w:bCs/>
                <w:color w:val="FFFFFF"/>
                <w:sz w:val="19"/>
                <w:szCs w:val="19"/>
              </w:rPr>
              <w:t>Relationship</w:t>
            </w:r>
          </w:p>
        </w:tc>
      </w:tr>
      <w:tr w:rsidR="00473B60" w14:paraId="26D306A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A0" w14:textId="77777777" w:rsidR="00473B60" w:rsidRDefault="00392836">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A1" w14:textId="77777777" w:rsidR="00473B60" w:rsidRDefault="00392836">
            <w:pPr>
              <w:spacing w:line="252" w:lineRule="auto"/>
            </w:pPr>
            <w:r>
              <w:rPr>
                <w:sz w:val="19"/>
                <w:szCs w:val="19"/>
              </w:rPr>
              <w:t>Parent. Personas P1 to P6 and the stories US-101 to US-708 drive the screens</w:t>
            </w:r>
          </w:p>
        </w:tc>
      </w:tr>
      <w:tr w:rsidR="00473B60" w14:paraId="26D306A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A3" w14:textId="77777777" w:rsidR="00473B60" w:rsidRDefault="00392836">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A4" w14:textId="77777777" w:rsidR="00473B60" w:rsidRDefault="00392836">
            <w:pPr>
              <w:spacing w:line="252" w:lineRule="auto"/>
            </w:pPr>
            <w:r>
              <w:rPr>
                <w:sz w:val="19"/>
                <w:szCs w:val="19"/>
              </w:rPr>
              <w:t>Parent. NFR-001 to NFR-006 (performance) and NFR-020 to NFR-025 (usability, language, accessibility) are the targets here</w:t>
            </w:r>
          </w:p>
        </w:tc>
      </w:tr>
      <w:tr w:rsidR="00473B60" w14:paraId="26D306A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A6" w14:textId="77777777" w:rsidR="00473B60" w:rsidRDefault="00392836">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A7" w14:textId="77777777" w:rsidR="00473B60" w:rsidRDefault="00392836">
            <w:pPr>
              <w:spacing w:line="252" w:lineRule="auto"/>
            </w:pPr>
            <w:r>
              <w:rPr>
                <w:sz w:val="19"/>
                <w:szCs w:val="19"/>
              </w:rPr>
              <w:t>Parent. Each main flow maps to a screen sequence in Section 3</w:t>
            </w:r>
          </w:p>
        </w:tc>
      </w:tr>
      <w:tr w:rsidR="00473B60" w14:paraId="26D306A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A9" w14:textId="77777777" w:rsidR="00473B60" w:rsidRDefault="00392836">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AA" w14:textId="77777777" w:rsidR="00473B60" w:rsidRDefault="00392836">
            <w:pPr>
              <w:spacing w:line="252" w:lineRule="auto"/>
            </w:pPr>
            <w:r>
              <w:rPr>
                <w:sz w:val="19"/>
                <w:szCs w:val="19"/>
              </w:rPr>
              <w:t>Sibling. Revision rows CR-001 to CR-006 record the data side of the same changes</w:t>
            </w:r>
          </w:p>
        </w:tc>
      </w:tr>
      <w:tr w:rsidR="00473B60" w14:paraId="26D306A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AC" w14:textId="77777777" w:rsidR="00473B60" w:rsidRDefault="00392836">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AD" w14:textId="77777777" w:rsidR="00473B60" w:rsidRDefault="00392836">
            <w:pPr>
              <w:spacing w:line="252" w:lineRule="auto"/>
            </w:pPr>
            <w:r>
              <w:rPr>
                <w:sz w:val="19"/>
                <w:szCs w:val="19"/>
              </w:rPr>
              <w:t>Sibling. Decides the SPA-on-static-assets delivery that the performance budget relies on</w:t>
            </w:r>
          </w:p>
        </w:tc>
      </w:tr>
      <w:tr w:rsidR="00473B60" w14:paraId="26D306B1"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AF" w14:textId="77777777" w:rsidR="00473B60" w:rsidRDefault="00392836">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B0" w14:textId="77777777" w:rsidR="00473B60" w:rsidRDefault="00392836">
            <w:pPr>
              <w:spacing w:line="252" w:lineRule="auto"/>
            </w:pPr>
            <w:r>
              <w:rPr>
                <w:sz w:val="19"/>
                <w:szCs w:val="19"/>
              </w:rPr>
              <w:t>Child. Tests the accessibility checklist and the performance budget</w:t>
            </w:r>
          </w:p>
        </w:tc>
      </w:tr>
      <w:tr w:rsidR="00473B60" w14:paraId="26D306B4"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B2" w14:textId="77777777" w:rsidR="00473B60" w:rsidRDefault="00392836">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B3" w14:textId="77777777" w:rsidR="00473B60" w:rsidRDefault="00392836">
            <w:pPr>
              <w:spacing w:line="252" w:lineRule="auto"/>
            </w:pPr>
            <w:r>
              <w:rPr>
                <w:sz w:val="19"/>
                <w:szCs w:val="19"/>
              </w:rPr>
              <w:t>Implementation. The design tokens and screens described here</w:t>
            </w:r>
          </w:p>
        </w:tc>
      </w:tr>
      <w:tr w:rsidR="00473B60" w14:paraId="26D306B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B5" w14:textId="77777777" w:rsidR="00473B60" w:rsidRDefault="00392836">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B6" w14:textId="0AA35451" w:rsidR="00473B60" w:rsidRDefault="00392836">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26D306B8" w14:textId="77777777" w:rsidR="00473B60" w:rsidRDefault="00473B60">
      <w:pPr>
        <w:spacing w:after="100"/>
      </w:pPr>
    </w:p>
    <w:p w14:paraId="26D306B9" w14:textId="77777777" w:rsidR="00473B60" w:rsidRDefault="00392836">
      <w:pPr>
        <w:pStyle w:val="Heading2"/>
        <w:keepNext/>
        <w:keepLines/>
      </w:pPr>
      <w:bookmarkStart w:id="6" w:name="_Toc243644696"/>
      <w:r>
        <w:t>1.5 Conventions</w:t>
      </w:r>
      <w:bookmarkEnd w:id="6"/>
    </w:p>
    <w:p w14:paraId="26D306BA" w14:textId="77777777" w:rsidR="00473B60" w:rsidRDefault="00392836">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26D306BB" w14:textId="77777777" w:rsidR="00473B60" w:rsidRDefault="00392836">
      <w:pPr>
        <w:pStyle w:val="Heading1"/>
        <w:keepNext/>
        <w:keepLines/>
        <w:pageBreakBefore/>
      </w:pPr>
      <w:bookmarkStart w:id="7" w:name="_Toc243644697"/>
      <w:r>
        <w:lastRenderedPageBreak/>
        <w:t>2 Design principles</w:t>
      </w:r>
      <w:bookmarkEnd w:id="7"/>
    </w:p>
    <w:p w14:paraId="26D306BC" w14:textId="08606444" w:rsidR="00473B60" w:rsidRDefault="00392836">
      <w:pPr>
        <w:pStyle w:val="Caption"/>
        <w:keepNext/>
      </w:pPr>
      <w:bookmarkStart w:id="8" w:name="_Toc243644728"/>
      <w:r>
        <w:t xml:space="preserve">Table </w:t>
      </w:r>
      <w:r>
        <w:fldChar w:fldCharType="begin"/>
      </w:r>
      <w:r>
        <w:instrText>SEQ Table</w:instrText>
      </w:r>
      <w:r>
        <w:fldChar w:fldCharType="separate"/>
      </w:r>
      <w:r w:rsidR="00D47E55">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473B60" w14:paraId="26D306C1"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BD" w14:textId="77777777" w:rsidR="00473B60" w:rsidRDefault="00392836">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BE" w14:textId="77777777" w:rsidR="00473B60" w:rsidRDefault="00392836">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BF" w14:textId="77777777" w:rsidR="00473B60" w:rsidRDefault="00392836">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C0" w14:textId="77777777" w:rsidR="00473B60" w:rsidRDefault="00392836">
            <w:pPr>
              <w:spacing w:line="252" w:lineRule="auto"/>
            </w:pPr>
            <w:r>
              <w:rPr>
                <w:b/>
                <w:bCs/>
                <w:color w:val="FFFFFF"/>
                <w:sz w:val="19"/>
                <w:szCs w:val="19"/>
              </w:rPr>
              <w:t>Applied as</w:t>
            </w:r>
          </w:p>
        </w:tc>
      </w:tr>
      <w:tr w:rsidR="00473B60" w14:paraId="26D306C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2" w14:textId="77777777" w:rsidR="00473B60" w:rsidRDefault="00392836">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3" w14:textId="77777777" w:rsidR="00473B60" w:rsidRDefault="00392836">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4" w14:textId="77777777" w:rsidR="00473B60" w:rsidRDefault="00392836">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5" w14:textId="77777777" w:rsidR="00473B60" w:rsidRDefault="00392836">
            <w:pPr>
              <w:spacing w:line="252" w:lineRule="auto"/>
            </w:pPr>
            <w:r>
              <w:rPr>
                <w:sz w:val="19"/>
                <w:szCs w:val="19"/>
              </w:rPr>
              <w:t>Cut-offs, rules and answers carry a source line or source chip that opens the UGC handbook page or the official notice</w:t>
            </w:r>
          </w:p>
        </w:tc>
      </w:tr>
      <w:tr w:rsidR="00473B60" w14:paraId="26D306C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C7" w14:textId="77777777" w:rsidR="00473B60" w:rsidRDefault="00392836">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C8" w14:textId="77777777" w:rsidR="00473B60" w:rsidRDefault="00392836">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C9" w14:textId="77777777" w:rsidR="00473B60" w:rsidRDefault="00392836">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CA" w14:textId="77777777" w:rsidR="00473B60" w:rsidRDefault="00392836">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473B60" w14:paraId="26D306D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C" w14:textId="77777777" w:rsidR="00473B60" w:rsidRDefault="00392836">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D" w14:textId="77777777" w:rsidR="00473B60" w:rsidRDefault="00392836">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E" w14:textId="77777777" w:rsidR="00473B60" w:rsidRDefault="00392836">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CF" w14:textId="77777777" w:rsidR="00473B60" w:rsidRDefault="00392836">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473B60" w14:paraId="26D306D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1" w14:textId="77777777" w:rsidR="00473B60" w:rsidRDefault="00392836">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2" w14:textId="77777777" w:rsidR="00473B60" w:rsidRDefault="00392836">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3" w14:textId="77777777" w:rsidR="00473B60" w:rsidRDefault="00392836">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4" w14:textId="77777777" w:rsidR="00473B60" w:rsidRDefault="00392836">
            <w:pPr>
              <w:spacing w:line="252" w:lineRule="auto"/>
            </w:pPr>
            <w:r>
              <w:rPr>
                <w:sz w:val="19"/>
                <w:szCs w:val="19"/>
              </w:rPr>
              <w:t>Order of courses and routes comes only from the student's results and official data</w:t>
            </w:r>
          </w:p>
        </w:tc>
      </w:tr>
      <w:tr w:rsidR="00473B60" w14:paraId="26D306D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D6" w14:textId="77777777" w:rsidR="00473B60" w:rsidRDefault="00392836">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D7" w14:textId="77777777" w:rsidR="00473B60" w:rsidRDefault="00392836">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D8" w14:textId="77777777" w:rsidR="00473B60" w:rsidRDefault="00392836">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D9" w14:textId="77777777" w:rsidR="00473B60" w:rsidRDefault="00392836">
            <w:pPr>
              <w:spacing w:line="252" w:lineRule="auto"/>
            </w:pPr>
            <w:r>
              <w:rPr>
                <w:sz w:val="19"/>
                <w:szCs w:val="19"/>
              </w:rPr>
              <w:t>Static SPA, cached app shell, skeletons instead of spinners, one question per screen, no heavy images</w:t>
            </w:r>
          </w:p>
        </w:tc>
      </w:tr>
      <w:tr w:rsidR="00473B60" w14:paraId="26D306D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B" w14:textId="77777777" w:rsidR="00473B60" w:rsidRDefault="00392836">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C" w14:textId="77777777" w:rsidR="00473B60" w:rsidRDefault="00392836">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D" w14:textId="77777777" w:rsidR="00473B60" w:rsidRDefault="00392836">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DE" w14:textId="77777777" w:rsidR="00473B60" w:rsidRDefault="00392836">
            <w:pPr>
              <w:spacing w:line="252" w:lineRule="auto"/>
            </w:pPr>
            <w:r>
              <w:rPr>
                <w:sz w:val="19"/>
                <w:szCs w:val="19"/>
              </w:rPr>
              <w:t>Sinhala, Tamil and English chosen on the Welcome screen; official names and quotes stay in English as published, and the app says so</w:t>
            </w:r>
          </w:p>
        </w:tc>
      </w:tr>
      <w:tr w:rsidR="00473B60" w14:paraId="26D306E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0" w14:textId="77777777" w:rsidR="00473B60" w:rsidRDefault="00392836">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1" w14:textId="77777777" w:rsidR="00473B60" w:rsidRDefault="00392836">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2" w14:textId="77777777" w:rsidR="00473B60" w:rsidRDefault="00392836">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3" w14:textId="77777777" w:rsidR="00473B60" w:rsidRDefault="00392836">
            <w:pPr>
              <w:spacing w:line="252" w:lineRule="auto"/>
            </w:pPr>
            <w:r>
              <w:rPr>
                <w:sz w:val="19"/>
                <w:szCs w:val="19"/>
              </w:rPr>
              <w:t>Preset avatars (no photo upload), group rules accepted before taking part, phone numbers and emails refused in messages, report and block</w:t>
            </w:r>
          </w:p>
        </w:tc>
      </w:tr>
      <w:tr w:rsidR="00473B60" w14:paraId="26D306E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E5" w14:textId="77777777" w:rsidR="00473B60" w:rsidRDefault="00392836">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E6" w14:textId="77777777" w:rsidR="00473B60" w:rsidRDefault="00392836">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E7" w14:textId="77777777" w:rsidR="00473B60" w:rsidRDefault="00392836">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E8" w14:textId="77777777" w:rsidR="00473B60" w:rsidRDefault="00392836">
            <w:pPr>
              <w:spacing w:line="252" w:lineRule="auto"/>
            </w:pPr>
            <w:r>
              <w:rPr>
                <w:sz w:val="19"/>
                <w:szCs w:val="19"/>
              </w:rPr>
              <w:t>Each contact field states its purpose; consent is recorded; results-based checks for notices run on the phone</w:t>
            </w:r>
          </w:p>
        </w:tc>
      </w:tr>
      <w:tr w:rsidR="00473B60" w14:paraId="26D306E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A" w14:textId="77777777" w:rsidR="00473B60" w:rsidRDefault="00392836">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B" w14:textId="77777777" w:rsidR="00473B60" w:rsidRDefault="00392836">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C" w14:textId="77777777" w:rsidR="00473B60" w:rsidRDefault="00392836">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ED" w14:textId="77777777" w:rsidR="00473B60" w:rsidRDefault="00392836">
            <w:pPr>
              <w:spacing w:line="252" w:lineRule="auto"/>
            </w:pPr>
            <w:r>
              <w:rPr>
                <w:sz w:val="19"/>
                <w:szCs w:val="19"/>
              </w:rPr>
              <w:t>About you asks one question per screen; errors appear only after Next</w:t>
            </w:r>
          </w:p>
        </w:tc>
      </w:tr>
    </w:tbl>
    <w:p w14:paraId="26D306EF" w14:textId="77777777" w:rsidR="00473B60" w:rsidRDefault="00473B60">
      <w:pPr>
        <w:spacing w:after="100"/>
      </w:pPr>
    </w:p>
    <w:p w14:paraId="26D306F0" w14:textId="77777777" w:rsidR="00473B60" w:rsidRDefault="00392836">
      <w:pPr>
        <w:pStyle w:val="Heading1"/>
        <w:keepNext/>
        <w:keepLines/>
        <w:pageBreakBefore/>
      </w:pPr>
      <w:bookmarkStart w:id="9" w:name="_Toc243644698"/>
      <w:r>
        <w:lastRenderedPageBreak/>
        <w:t>3 Personas and key journeys</w:t>
      </w:r>
      <w:bookmarkEnd w:id="9"/>
    </w:p>
    <w:p w14:paraId="26D306F1" w14:textId="77777777" w:rsidR="00473B60" w:rsidRDefault="00392836">
      <w:pPr>
        <w:spacing w:after="120"/>
      </w:pPr>
      <w:r>
        <w:t>The personas are defined in ZP-DOC-02. The app is designed first for P1; the others shape specific screens.</w:t>
      </w:r>
    </w:p>
    <w:p w14:paraId="26D306F2" w14:textId="4D9412E9" w:rsidR="00473B60" w:rsidRDefault="00392836">
      <w:pPr>
        <w:pStyle w:val="Caption"/>
        <w:keepNext/>
      </w:pPr>
      <w:bookmarkStart w:id="10" w:name="_Toc243644729"/>
      <w:r>
        <w:t xml:space="preserve">Table </w:t>
      </w:r>
      <w:r>
        <w:fldChar w:fldCharType="begin"/>
      </w:r>
      <w:r>
        <w:instrText>SEQ Table</w:instrText>
      </w:r>
      <w:r>
        <w:fldChar w:fldCharType="separate"/>
      </w:r>
      <w:r w:rsidR="00D47E55">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473B60" w14:paraId="26D306F6"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F3" w14:textId="77777777" w:rsidR="00473B60" w:rsidRDefault="00392836">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F4" w14:textId="77777777" w:rsidR="00473B60" w:rsidRDefault="00392836">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6F5" w14:textId="77777777" w:rsidR="00473B60" w:rsidRDefault="00392836">
            <w:pPr>
              <w:spacing w:line="252" w:lineRule="auto"/>
            </w:pPr>
            <w:r>
              <w:rPr>
                <w:b/>
                <w:bCs/>
                <w:color w:val="FFFFFF"/>
                <w:sz w:val="19"/>
                <w:szCs w:val="19"/>
              </w:rPr>
              <w:t>Screens designed for them</w:t>
            </w:r>
          </w:p>
        </w:tc>
      </w:tr>
      <w:tr w:rsidR="00473B60" w14:paraId="26D306F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F7" w14:textId="77777777" w:rsidR="00473B60" w:rsidRDefault="00392836">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F8" w14:textId="77777777" w:rsidR="00473B60" w:rsidRDefault="00392836">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F9" w14:textId="77777777" w:rsidR="00473B60" w:rsidRDefault="00392836">
            <w:pPr>
              <w:spacing w:line="252" w:lineRule="auto"/>
            </w:pPr>
            <w:r>
              <w:rPr>
                <w:sz w:val="19"/>
                <w:szCs w:val="19"/>
              </w:rPr>
              <w:t>Onboarding, Paths, Courses, Course detail, My list, Journey, Ask</w:t>
            </w:r>
          </w:p>
        </w:tc>
      </w:tr>
      <w:tr w:rsidR="00473B60" w14:paraId="26D306F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FB" w14:textId="77777777" w:rsidR="00473B60" w:rsidRDefault="00392836">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FC" w14:textId="77777777" w:rsidR="00473B60" w:rsidRDefault="00392836">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6FD" w14:textId="77777777" w:rsidR="00473B60" w:rsidRDefault="00392836">
            <w:pPr>
              <w:spacing w:line="252" w:lineRule="auto"/>
            </w:pPr>
            <w:r>
              <w:rPr>
                <w:sz w:val="19"/>
                <w:szCs w:val="19"/>
              </w:rPr>
              <w:t>About you (estimated Z-score), Paths</w:t>
            </w:r>
          </w:p>
        </w:tc>
      </w:tr>
      <w:tr w:rsidR="00473B60" w14:paraId="26D30702"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6FF" w14:textId="77777777" w:rsidR="00473B60" w:rsidRDefault="00392836">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00" w14:textId="77777777" w:rsidR="00473B60" w:rsidRDefault="00392836">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01" w14:textId="77777777" w:rsidR="00473B60" w:rsidRDefault="00392836">
            <w:pPr>
              <w:spacing w:line="252" w:lineRule="auto"/>
            </w:pPr>
            <w:r>
              <w:rPr>
                <w:sz w:val="19"/>
                <w:szCs w:val="19"/>
              </w:rPr>
              <w:t>Compare, course detail sources, language choice</w:t>
            </w:r>
          </w:p>
        </w:tc>
      </w:tr>
      <w:tr w:rsidR="00473B60" w14:paraId="26D30706"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03" w14:textId="77777777" w:rsidR="00473B60" w:rsidRDefault="00392836">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04" w14:textId="77777777" w:rsidR="00473B60" w:rsidRDefault="00392836">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05" w14:textId="77777777" w:rsidR="00473B60" w:rsidRDefault="00392836">
            <w:pPr>
              <w:spacing w:line="252" w:lineRule="auto"/>
            </w:pPr>
            <w:r>
              <w:rPr>
                <w:sz w:val="19"/>
                <w:szCs w:val="19"/>
              </w:rPr>
              <w:t>Sourced course pages, Ask with citations</w:t>
            </w:r>
          </w:p>
        </w:tc>
      </w:tr>
      <w:tr w:rsidR="00473B60" w14:paraId="26D3070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07" w14:textId="77777777" w:rsidR="00473B60" w:rsidRDefault="00392836">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08" w14:textId="77777777" w:rsidR="00473B60" w:rsidRDefault="00392836">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09" w14:textId="77777777" w:rsidR="00473B60" w:rsidRDefault="00392836">
            <w:pPr>
              <w:spacing w:line="252" w:lineRule="auto"/>
            </w:pPr>
            <w:r>
              <w:rPr>
                <w:sz w:val="19"/>
                <w:szCs w:val="19"/>
              </w:rPr>
              <w:t>Groups (senior badge; seniors land on Groups after login)</w:t>
            </w:r>
          </w:p>
        </w:tc>
      </w:tr>
      <w:tr w:rsidR="00473B60" w14:paraId="26D3070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0B" w14:textId="77777777" w:rsidR="00473B60" w:rsidRDefault="00392836">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0C" w14:textId="77777777" w:rsidR="00473B60" w:rsidRDefault="00392836">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0D" w14:textId="77777777" w:rsidR="00473B60" w:rsidRDefault="00392836">
            <w:pPr>
              <w:spacing w:line="252" w:lineRule="auto"/>
            </w:pPr>
            <w:r>
              <w:rPr>
                <w:sz w:val="19"/>
                <w:szCs w:val="19"/>
              </w:rPr>
              <w:t>Out of scope (not in the student app)</w:t>
            </w:r>
          </w:p>
        </w:tc>
      </w:tr>
    </w:tbl>
    <w:p w14:paraId="26D3070F" w14:textId="77777777" w:rsidR="00473B60" w:rsidRDefault="00473B60">
      <w:pPr>
        <w:spacing w:after="100"/>
      </w:pPr>
    </w:p>
    <w:p w14:paraId="26D30710" w14:textId="3807D373" w:rsidR="00473B60" w:rsidRDefault="00392836">
      <w:pPr>
        <w:pStyle w:val="Caption"/>
        <w:keepNext/>
      </w:pPr>
      <w:bookmarkStart w:id="11" w:name="_Toc243644730"/>
      <w:r>
        <w:t xml:space="preserve">Table </w:t>
      </w:r>
      <w:r>
        <w:fldChar w:fldCharType="begin"/>
      </w:r>
      <w:r>
        <w:instrText>SEQ Table</w:instrText>
      </w:r>
      <w:r>
        <w:fldChar w:fldCharType="separate"/>
      </w:r>
      <w:r w:rsidR="00D47E55">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473B60" w14:paraId="26D30714"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11" w14:textId="77777777" w:rsidR="00473B60" w:rsidRDefault="00392836">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12" w14:textId="77777777" w:rsidR="00473B60" w:rsidRDefault="00392836">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13" w14:textId="77777777" w:rsidR="00473B60" w:rsidRDefault="00392836">
            <w:pPr>
              <w:spacing w:line="252" w:lineRule="auto"/>
            </w:pPr>
            <w:r>
              <w:rPr>
                <w:b/>
                <w:bCs/>
                <w:color w:val="FFFFFF"/>
                <w:sz w:val="19"/>
                <w:szCs w:val="19"/>
              </w:rPr>
              <w:t>Stories</w:t>
            </w:r>
          </w:p>
        </w:tc>
      </w:tr>
      <w:tr w:rsidR="00473B60" w14:paraId="26D3071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15" w14:textId="77777777" w:rsidR="00473B60" w:rsidRDefault="00392836">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16" w14:textId="77777777" w:rsidR="00473B60" w:rsidRDefault="00392836">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17" w14:textId="77777777" w:rsidR="00473B60" w:rsidRDefault="00392836">
            <w:pPr>
              <w:spacing w:line="252" w:lineRule="auto"/>
            </w:pPr>
            <w:r>
              <w:rPr>
                <w:sz w:val="19"/>
                <w:szCs w:val="19"/>
              </w:rPr>
              <w:t>US-105, US-106, US-107, US-109, US-101</w:t>
            </w:r>
          </w:p>
        </w:tc>
      </w:tr>
      <w:tr w:rsidR="00473B60" w14:paraId="26D3071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19" w14:textId="77777777" w:rsidR="00473B60" w:rsidRDefault="00392836">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1A" w14:textId="77777777" w:rsidR="00473B60" w:rsidRDefault="00392836">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1B" w14:textId="77777777" w:rsidR="00473B60" w:rsidRDefault="00392836">
            <w:pPr>
              <w:spacing w:line="252" w:lineRule="auto"/>
            </w:pPr>
            <w:r>
              <w:rPr>
                <w:sz w:val="19"/>
                <w:szCs w:val="19"/>
              </w:rPr>
              <w:t>US-112</w:t>
            </w:r>
          </w:p>
        </w:tc>
      </w:tr>
      <w:tr w:rsidR="00473B60" w14:paraId="26D3072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1D" w14:textId="77777777" w:rsidR="00473B60" w:rsidRDefault="00392836">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1E" w14:textId="77777777" w:rsidR="00473B60" w:rsidRDefault="00392836">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1F" w14:textId="77777777" w:rsidR="00473B60" w:rsidRDefault="00392836">
            <w:pPr>
              <w:spacing w:line="252" w:lineRule="auto"/>
            </w:pPr>
            <w:r>
              <w:rPr>
                <w:sz w:val="19"/>
                <w:szCs w:val="19"/>
              </w:rPr>
              <w:t>US-201, US-202, US-203, US-204, US-209</w:t>
            </w:r>
          </w:p>
        </w:tc>
      </w:tr>
      <w:tr w:rsidR="00473B60" w14:paraId="26D3072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21" w14:textId="77777777" w:rsidR="00473B60" w:rsidRDefault="00392836">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22" w14:textId="77777777" w:rsidR="00473B60" w:rsidRDefault="00392836">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23" w14:textId="77777777" w:rsidR="00473B60" w:rsidRDefault="00392836">
            <w:pPr>
              <w:spacing w:line="252" w:lineRule="auto"/>
            </w:pPr>
            <w:r>
              <w:rPr>
                <w:sz w:val="19"/>
                <w:szCs w:val="19"/>
              </w:rPr>
              <w:t>US-207, US-305, US-301</w:t>
            </w:r>
          </w:p>
        </w:tc>
      </w:tr>
      <w:tr w:rsidR="00473B60" w14:paraId="26D3072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25" w14:textId="77777777" w:rsidR="00473B60" w:rsidRDefault="00392836">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26" w14:textId="77777777" w:rsidR="00473B60" w:rsidRDefault="00392836">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27" w14:textId="77777777" w:rsidR="00473B60" w:rsidRDefault="00392836">
            <w:pPr>
              <w:spacing w:line="252" w:lineRule="auto"/>
            </w:pPr>
            <w:r>
              <w:rPr>
                <w:sz w:val="19"/>
                <w:szCs w:val="19"/>
              </w:rPr>
              <w:t>US-301, US-302, US-303</w:t>
            </w:r>
          </w:p>
        </w:tc>
      </w:tr>
      <w:tr w:rsidR="00473B60" w14:paraId="26D3072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29" w14:textId="77777777" w:rsidR="00473B60" w:rsidRDefault="00392836">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2A" w14:textId="77777777" w:rsidR="00473B60" w:rsidRDefault="00392836">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2B" w14:textId="77777777" w:rsidR="00473B60" w:rsidRDefault="00392836">
            <w:pPr>
              <w:spacing w:line="252" w:lineRule="auto"/>
            </w:pPr>
            <w:r>
              <w:rPr>
                <w:sz w:val="19"/>
                <w:szCs w:val="19"/>
              </w:rPr>
              <w:t>US-401, US-402, US-404, US-407, US-409 to US-411, US-503</w:t>
            </w:r>
          </w:p>
        </w:tc>
      </w:tr>
      <w:tr w:rsidR="00473B60" w14:paraId="26D3073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2D" w14:textId="77777777" w:rsidR="00473B60" w:rsidRDefault="00392836">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2E" w14:textId="77777777" w:rsidR="00473B60" w:rsidRDefault="00392836">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2F" w14:textId="77777777" w:rsidR="00473B60" w:rsidRDefault="00392836">
            <w:pPr>
              <w:spacing w:line="252" w:lineRule="auto"/>
            </w:pPr>
            <w:r>
              <w:rPr>
                <w:sz w:val="19"/>
                <w:szCs w:val="19"/>
              </w:rPr>
              <w:t>US-601 to US-607</w:t>
            </w:r>
          </w:p>
        </w:tc>
      </w:tr>
      <w:tr w:rsidR="00473B60" w14:paraId="26D3073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31" w14:textId="77777777" w:rsidR="00473B60" w:rsidRDefault="00392836">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32" w14:textId="77777777" w:rsidR="00473B60" w:rsidRDefault="00392836">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33" w14:textId="77777777" w:rsidR="00473B60" w:rsidRDefault="00392836">
            <w:pPr>
              <w:spacing w:line="252" w:lineRule="auto"/>
            </w:pPr>
            <w:r>
              <w:rPr>
                <w:sz w:val="19"/>
                <w:szCs w:val="19"/>
              </w:rPr>
              <w:t>US-704, US-706, US-707, US-708</w:t>
            </w:r>
          </w:p>
        </w:tc>
      </w:tr>
    </w:tbl>
    <w:p w14:paraId="26D30735" w14:textId="77777777" w:rsidR="00473B60" w:rsidRDefault="00473B60">
      <w:pPr>
        <w:spacing w:after="100"/>
      </w:pPr>
    </w:p>
    <w:p w14:paraId="26D30736" w14:textId="77777777" w:rsidR="00473B60" w:rsidRDefault="00392836">
      <w:pPr>
        <w:pStyle w:val="Heading1"/>
        <w:keepNext/>
        <w:keepLines/>
        <w:pageBreakBefore/>
      </w:pPr>
      <w:bookmarkStart w:id="12" w:name="_Toc243644699"/>
      <w:r>
        <w:lastRenderedPageBreak/>
        <w:t>4 Information architecture and navigation</w:t>
      </w:r>
      <w:bookmarkEnd w:id="12"/>
    </w:p>
    <w:p w14:paraId="26D30737" w14:textId="77777777" w:rsidR="00473B60" w:rsidRDefault="00392836">
      <w:pPr>
        <w:pStyle w:val="Heading2"/>
        <w:keepNext/>
        <w:keepLines/>
      </w:pPr>
      <w:bookmarkStart w:id="13" w:name="_Toc243644700"/>
      <w:r>
        <w:t>4.1 Structure</w:t>
      </w:r>
      <w:bookmarkEnd w:id="13"/>
    </w:p>
    <w:p w14:paraId="26D30738" w14:textId="77777777" w:rsidR="00473B60" w:rsidRDefault="00392836">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 From 1024 px wide (laptops, desktops, projectors) the same five destinations move into a </w:t>
      </w:r>
      <w:r>
        <w:rPr>
          <w:b/>
          <w:bCs/>
        </w:rPr>
        <w:t>collapsible side menu</w:t>
      </w:r>
      <w:r>
        <w:t xml:space="preserve"> (see Desktop layout).</w:t>
      </w:r>
    </w:p>
    <w:p w14:paraId="26D30739" w14:textId="7F6A1CAE" w:rsidR="00473B60" w:rsidRDefault="00392836">
      <w:pPr>
        <w:pStyle w:val="Caption"/>
        <w:keepNext/>
      </w:pPr>
      <w:bookmarkStart w:id="14" w:name="_Toc243644731"/>
      <w:r>
        <w:t xml:space="preserve">Table </w:t>
      </w:r>
      <w:r>
        <w:fldChar w:fldCharType="begin"/>
      </w:r>
      <w:r>
        <w:instrText>SEQ Table</w:instrText>
      </w:r>
      <w:r>
        <w:fldChar w:fldCharType="separate"/>
      </w:r>
      <w:r w:rsidR="00D47E55">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473B60" w14:paraId="26D3073E"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3A" w14:textId="77777777" w:rsidR="00473B60" w:rsidRDefault="00392836">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3B" w14:textId="77777777" w:rsidR="00473B60" w:rsidRDefault="00392836">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3C" w14:textId="77777777" w:rsidR="00473B60" w:rsidRDefault="00392836">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3D" w14:textId="77777777" w:rsidR="00473B60" w:rsidRDefault="00392836">
            <w:pPr>
              <w:spacing w:line="252" w:lineRule="auto"/>
            </w:pPr>
            <w:r>
              <w:rPr>
                <w:b/>
                <w:bCs/>
                <w:color w:val="FFFFFF"/>
                <w:sz w:val="19"/>
                <w:szCs w:val="19"/>
              </w:rPr>
              <w:t>Badge</w:t>
            </w:r>
          </w:p>
        </w:tc>
      </w:tr>
      <w:tr w:rsidR="00473B60" w14:paraId="26D3074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3F" w14:textId="77777777" w:rsidR="00473B60" w:rsidRDefault="00392836">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40" w14:textId="77777777" w:rsidR="00473B60" w:rsidRDefault="00392836">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41" w14:textId="77777777" w:rsidR="00473B60" w:rsidRDefault="00392836">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42" w14:textId="77777777" w:rsidR="00473B60" w:rsidRDefault="00392836">
            <w:pPr>
              <w:spacing w:line="252" w:lineRule="auto"/>
            </w:pPr>
            <w:r>
              <w:rPr>
                <w:sz w:val="19"/>
                <w:szCs w:val="19"/>
              </w:rPr>
              <w:t>none</w:t>
            </w:r>
          </w:p>
        </w:tc>
      </w:tr>
      <w:tr w:rsidR="00473B60" w14:paraId="26D3074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44" w14:textId="77777777" w:rsidR="00473B60" w:rsidRDefault="00392836">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45" w14:textId="77777777" w:rsidR="00473B60" w:rsidRDefault="00392836">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46" w14:textId="77777777" w:rsidR="00473B60" w:rsidRDefault="00392836">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47" w14:textId="77777777" w:rsidR="00473B60" w:rsidRDefault="00392836">
            <w:pPr>
              <w:spacing w:line="252" w:lineRule="auto"/>
            </w:pPr>
            <w:r>
              <w:rPr>
                <w:sz w:val="19"/>
                <w:szCs w:val="19"/>
              </w:rPr>
              <w:t>none</w:t>
            </w:r>
          </w:p>
        </w:tc>
      </w:tr>
      <w:tr w:rsidR="00473B60" w14:paraId="26D3074D"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49" w14:textId="77777777" w:rsidR="00473B60" w:rsidRDefault="00392836">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4A" w14:textId="77777777" w:rsidR="00473B60" w:rsidRDefault="00392836">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4B" w14:textId="77777777" w:rsidR="00473B60" w:rsidRDefault="00392836">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4C" w14:textId="77777777" w:rsidR="00473B60" w:rsidRDefault="00392836">
            <w:pPr>
              <w:spacing w:line="252" w:lineRule="auto"/>
            </w:pPr>
            <w:r>
              <w:rPr>
                <w:sz w:val="19"/>
                <w:szCs w:val="19"/>
              </w:rPr>
              <w:t>count of open notices the student has not seen and is not ruled out for (can be turned off in Notification settings)</w:t>
            </w:r>
          </w:p>
        </w:tc>
      </w:tr>
      <w:tr w:rsidR="00473B60" w14:paraId="26D30752"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4E" w14:textId="77777777" w:rsidR="00473B60" w:rsidRDefault="00392836">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4F" w14:textId="77777777" w:rsidR="00473B60" w:rsidRDefault="00392836">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50" w14:textId="77777777" w:rsidR="00473B60" w:rsidRDefault="00392836">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51" w14:textId="77777777" w:rsidR="00473B60" w:rsidRDefault="00392836">
            <w:pPr>
              <w:spacing w:line="252" w:lineRule="auto"/>
            </w:pPr>
            <w:r>
              <w:rPr>
                <w:sz w:val="19"/>
                <w:szCs w:val="19"/>
              </w:rPr>
              <w:t>none</w:t>
            </w:r>
          </w:p>
        </w:tc>
      </w:tr>
      <w:tr w:rsidR="00473B60" w14:paraId="26D30757"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53" w14:textId="77777777" w:rsidR="00473B60" w:rsidRDefault="00392836">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54" w14:textId="77777777" w:rsidR="00473B60" w:rsidRDefault="00392836">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55" w14:textId="77777777" w:rsidR="00473B60" w:rsidRDefault="00392836">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56" w14:textId="77777777" w:rsidR="00473B60" w:rsidRDefault="00392836">
            <w:pPr>
              <w:spacing w:line="252" w:lineRule="auto"/>
            </w:pPr>
            <w:r>
              <w:rPr>
                <w:sz w:val="19"/>
                <w:szCs w:val="19"/>
              </w:rPr>
              <w:t>none</w:t>
            </w:r>
          </w:p>
        </w:tc>
      </w:tr>
    </w:tbl>
    <w:p w14:paraId="26D30758" w14:textId="77777777" w:rsidR="00473B60" w:rsidRDefault="00473B60">
      <w:pPr>
        <w:spacing w:after="100"/>
      </w:pPr>
    </w:p>
    <w:p w14:paraId="26D30759" w14:textId="77777777" w:rsidR="00473B60" w:rsidRDefault="00392836">
      <w:pPr>
        <w:pStyle w:val="Heading2"/>
        <w:keepNext/>
        <w:keepLines/>
      </w:pPr>
      <w:bookmarkStart w:id="15" w:name="_Toc243644701"/>
      <w:r>
        <w:t>4.2 Desktop layout (1024 px and wider)</w:t>
      </w:r>
      <w:bookmarkEnd w:id="15"/>
    </w:p>
    <w:p w14:paraId="26D3075A" w14:textId="77777777" w:rsidR="00473B60" w:rsidRDefault="00392836">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26D3075B" w14:textId="0AF9F1CC" w:rsidR="00473B60" w:rsidRDefault="00392836">
      <w:pPr>
        <w:pStyle w:val="Caption"/>
        <w:keepNext/>
      </w:pPr>
      <w:bookmarkStart w:id="16" w:name="_Toc243644732"/>
      <w:r>
        <w:t xml:space="preserve">Table </w:t>
      </w:r>
      <w:r>
        <w:fldChar w:fldCharType="begin"/>
      </w:r>
      <w:r>
        <w:instrText>SEQ Table</w:instrText>
      </w:r>
      <w:r>
        <w:fldChar w:fldCharType="separate"/>
      </w:r>
      <w:r w:rsidR="00D47E55">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473B60" w14:paraId="26D3075E"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5C" w14:textId="77777777" w:rsidR="00473B60" w:rsidRDefault="00392836">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5D" w14:textId="77777777" w:rsidR="00473B60" w:rsidRDefault="00392836">
            <w:pPr>
              <w:spacing w:line="252" w:lineRule="auto"/>
            </w:pPr>
            <w:r>
              <w:rPr>
                <w:b/>
                <w:bCs/>
                <w:color w:val="FFFFFF"/>
                <w:sz w:val="19"/>
                <w:szCs w:val="19"/>
              </w:rPr>
              <w:t>Specification</w:t>
            </w:r>
          </w:p>
        </w:tc>
      </w:tr>
      <w:tr w:rsidR="00473B60" w14:paraId="26D3076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5F" w14:textId="77777777" w:rsidR="00473B60" w:rsidRDefault="00392836">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60" w14:textId="77777777" w:rsidR="00473B60" w:rsidRDefault="00392836">
            <w:pPr>
              <w:spacing w:line="252" w:lineRule="auto"/>
            </w:pPr>
            <w:r>
              <w:rPr>
                <w:sz w:val="19"/>
                <w:szCs w:val="19"/>
              </w:rPr>
              <w:t>Full width and white, with the menu button and the ZedPath logo in the top-left corner</w:t>
            </w:r>
          </w:p>
        </w:tc>
      </w:tr>
      <w:tr w:rsidR="00473B60" w14:paraId="26D3076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62" w14:textId="77777777" w:rsidR="00473B60" w:rsidRDefault="00392836">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63" w14:textId="77777777" w:rsidR="00473B60" w:rsidRDefault="00392836">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473B60" w14:paraId="26D3076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65" w14:textId="77777777" w:rsidR="00473B60" w:rsidRDefault="00392836">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66" w14:textId="77777777" w:rsidR="00473B60" w:rsidRDefault="00392836">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473B60" w14:paraId="26D3076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68" w14:textId="77777777" w:rsidR="00473B60" w:rsidRDefault="00392836">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69" w14:textId="77777777" w:rsidR="00473B60" w:rsidRDefault="00392836">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473B60" w14:paraId="26D3076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6B" w14:textId="77777777" w:rsidR="00473B60" w:rsidRDefault="00392836">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6C" w14:textId="77777777" w:rsidR="00473B60" w:rsidRDefault="00392836">
            <w:pPr>
              <w:spacing w:line="252" w:lineRule="auto"/>
            </w:pPr>
            <w:r>
              <w:rPr>
                <w:sz w:val="19"/>
                <w:szCs w:val="19"/>
              </w:rPr>
              <w:t>1040 px; Paths 1240 px; course page and Compare 1440 px</w:t>
            </w:r>
          </w:p>
        </w:tc>
      </w:tr>
      <w:tr w:rsidR="00473B60" w14:paraId="26D30770"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6E" w14:textId="77777777" w:rsidR="00473B60" w:rsidRDefault="00392836">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6F" w14:textId="77777777" w:rsidR="00473B60" w:rsidRDefault="00392836">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473B60" w14:paraId="26D30773"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71" w14:textId="77777777" w:rsidR="00473B60" w:rsidRDefault="00392836">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72" w14:textId="77777777" w:rsidR="00473B60" w:rsidRDefault="00392836">
            <w:pPr>
              <w:spacing w:line="252" w:lineRule="auto"/>
            </w:pPr>
            <w:r>
              <w:rPr>
                <w:sz w:val="19"/>
                <w:szCs w:val="19"/>
              </w:rPr>
              <w:t>Two columns: the band card and the actions stay on the left under the app bar while the details scroll on the right</w:t>
            </w:r>
          </w:p>
        </w:tc>
      </w:tr>
      <w:tr w:rsidR="00473B60" w14:paraId="26D30776"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74" w14:textId="77777777" w:rsidR="00473B60" w:rsidRDefault="00392836">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75" w14:textId="77777777" w:rsidR="00473B60" w:rsidRDefault="00392836">
            <w:pPr>
              <w:spacing w:line="252" w:lineRule="auto"/>
            </w:pPr>
            <w:r>
              <w:rPr>
                <w:sz w:val="19"/>
                <w:szCs w:val="19"/>
              </w:rPr>
              <w:t>Selection bar, composer and Ask box sit 16 px from the bottom (there is no bottom bar)</w:t>
            </w:r>
          </w:p>
        </w:tc>
      </w:tr>
    </w:tbl>
    <w:p w14:paraId="26D30777" w14:textId="77777777" w:rsidR="00473B60" w:rsidRDefault="00473B60">
      <w:pPr>
        <w:spacing w:after="100"/>
      </w:pPr>
    </w:p>
    <w:p w14:paraId="26D30778" w14:textId="77777777" w:rsidR="00473B60" w:rsidRDefault="00392836">
      <w:pPr>
        <w:pStyle w:val="Heading2"/>
        <w:keepNext/>
        <w:keepLines/>
      </w:pPr>
      <w:bookmarkStart w:id="17" w:name="_Toc243644702"/>
      <w:r>
        <w:lastRenderedPageBreak/>
        <w:t>4.3 Route table</w:t>
      </w:r>
      <w:bookmarkEnd w:id="17"/>
    </w:p>
    <w:p w14:paraId="26D30779" w14:textId="3A79A562" w:rsidR="00473B60" w:rsidRDefault="00392836">
      <w:pPr>
        <w:pStyle w:val="Caption"/>
        <w:keepNext/>
      </w:pPr>
      <w:bookmarkStart w:id="18" w:name="_Toc243644733"/>
      <w:r>
        <w:t xml:space="preserve">Table </w:t>
      </w:r>
      <w:r>
        <w:fldChar w:fldCharType="begin"/>
      </w:r>
      <w:r>
        <w:instrText>SEQ Table</w:instrText>
      </w:r>
      <w:r>
        <w:fldChar w:fldCharType="separate"/>
      </w:r>
      <w:r w:rsidR="00D47E55">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8"/>
        <w:gridCol w:w="1620"/>
        <w:gridCol w:w="950"/>
        <w:gridCol w:w="4050"/>
      </w:tblGrid>
      <w:tr w:rsidR="00473B60" w14:paraId="26D3077E" w14:textId="77777777">
        <w:tblPrEx>
          <w:tblCellMar>
            <w:top w:w="0" w:type="dxa"/>
            <w:bottom w:w="0" w:type="dxa"/>
          </w:tblCellMar>
        </w:tblPrEx>
        <w:trPr>
          <w:cantSplit/>
          <w:tblHeader/>
        </w:trPr>
        <w:tc>
          <w:tcPr>
            <w:tcW w:w="30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7A" w14:textId="77777777" w:rsidR="00473B60" w:rsidRDefault="00392836">
            <w:pPr>
              <w:spacing w:line="252" w:lineRule="auto"/>
            </w:pPr>
            <w:r>
              <w:rPr>
                <w:b/>
                <w:bCs/>
                <w:color w:val="FFFFFF"/>
                <w:sz w:val="19"/>
                <w:szCs w:val="19"/>
              </w:rPr>
              <w:t>Route</w:t>
            </w:r>
          </w:p>
        </w:tc>
        <w:tc>
          <w:tcPr>
            <w:tcW w:w="16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7B" w14:textId="77777777" w:rsidR="00473B60" w:rsidRDefault="00392836">
            <w:pPr>
              <w:spacing w:line="252" w:lineRule="auto"/>
            </w:pPr>
            <w:r>
              <w:rPr>
                <w:b/>
                <w:bCs/>
                <w:color w:val="FFFFFF"/>
                <w:sz w:val="19"/>
                <w:szCs w:val="19"/>
              </w:rPr>
              <w:t>Screen</w:t>
            </w:r>
          </w:p>
        </w:tc>
        <w:tc>
          <w:tcPr>
            <w:tcW w:w="9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7C" w14:textId="77777777" w:rsidR="00473B60" w:rsidRDefault="00392836">
            <w:pPr>
              <w:spacing w:line="252" w:lineRule="auto"/>
            </w:pPr>
            <w:r>
              <w:rPr>
                <w:b/>
                <w:bCs/>
                <w:color w:val="FFFFFF"/>
                <w:sz w:val="19"/>
                <w:szCs w:val="19"/>
              </w:rPr>
              <w:t>Tab</w:t>
            </w:r>
          </w:p>
        </w:tc>
        <w:tc>
          <w:tcPr>
            <w:tcW w:w="40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7D" w14:textId="77777777" w:rsidR="00473B60" w:rsidRDefault="00392836">
            <w:pPr>
              <w:spacing w:line="252" w:lineRule="auto"/>
            </w:pPr>
            <w:r>
              <w:rPr>
                <w:b/>
                <w:bCs/>
                <w:color w:val="FFFFFF"/>
                <w:sz w:val="19"/>
                <w:szCs w:val="19"/>
              </w:rPr>
              <w:t>Purpose</w:t>
            </w:r>
          </w:p>
        </w:tc>
      </w:tr>
      <w:tr w:rsidR="00473B60" w14:paraId="26D30783"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7F" w14:textId="77777777" w:rsidR="00473B60" w:rsidRDefault="00392836">
            <w:pPr>
              <w:spacing w:line="252" w:lineRule="auto"/>
            </w:pPr>
            <w:r>
              <w:rPr>
                <w:rFonts w:ascii="Consolas" w:eastAsia="Consolas" w:hAnsi="Consolas" w:cs="Consolas"/>
                <w:sz w:val="17"/>
                <w:szCs w:val="17"/>
                <w:shd w:val="clear" w:color="auto" w:fill="F2F4F3"/>
              </w:rPr>
              <w: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80" w14:textId="77777777" w:rsidR="00473B60" w:rsidRDefault="00392836">
            <w:pPr>
              <w:spacing w:line="252" w:lineRule="auto"/>
            </w:pPr>
            <w:r>
              <w:rPr>
                <w:sz w:val="19"/>
                <w:szCs w:val="19"/>
              </w:rPr>
              <w:t>Welcome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81" w14:textId="77777777" w:rsidR="00473B60" w:rsidRDefault="00392836">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82" w14:textId="77777777" w:rsidR="00473B60" w:rsidRDefault="00392836">
            <w:pPr>
              <w:spacing w:line="252" w:lineRule="auto"/>
            </w:pPr>
            <w:r>
              <w:rPr>
                <w:sz w:val="19"/>
                <w:szCs w:val="19"/>
              </w:rPr>
              <w:t>Choose language; start or log in</w:t>
            </w:r>
          </w:p>
        </w:tc>
      </w:tr>
      <w:tr w:rsidR="00473B60" w14:paraId="26D30788"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84" w14:textId="77777777" w:rsidR="00473B60" w:rsidRDefault="00392836">
            <w:pPr>
              <w:spacing w:line="252" w:lineRule="auto"/>
            </w:pPr>
            <w:r>
              <w:rPr>
                <w:rFonts w:ascii="Consolas" w:eastAsia="Consolas" w:hAnsi="Consolas" w:cs="Consolas"/>
                <w:sz w:val="17"/>
                <w:szCs w:val="17"/>
                <w:shd w:val="clear" w:color="auto" w:fill="F2F4F3"/>
              </w:rPr>
              <w:t>#/intro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85" w14:textId="77777777" w:rsidR="00473B60" w:rsidRDefault="00392836">
            <w:pPr>
              <w:spacing w:line="252" w:lineRule="auto"/>
            </w:pPr>
            <w:r>
              <w:rPr>
                <w:sz w:val="19"/>
                <w:szCs w:val="19"/>
              </w:rPr>
              <w:t>Intro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86" w14:textId="77777777" w:rsidR="00473B60" w:rsidRDefault="00392836">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87" w14:textId="77777777" w:rsidR="00473B60" w:rsidRDefault="00392836">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473B60" w14:paraId="26D3078D"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89" w14:textId="77777777" w:rsidR="00473B60" w:rsidRDefault="00392836">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8A" w14:textId="77777777" w:rsidR="00473B60" w:rsidRDefault="00392836">
            <w:pPr>
              <w:spacing w:line="252" w:lineRule="auto"/>
            </w:pPr>
            <w:r>
              <w:rPr>
                <w:sz w:val="19"/>
                <w:szCs w:val="19"/>
              </w:rPr>
              <w:t>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8B" w14:textId="77777777" w:rsidR="00473B60" w:rsidRDefault="00392836">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8C" w14:textId="77777777" w:rsidR="00473B60" w:rsidRDefault="00392836">
            <w:pPr>
              <w:spacing w:line="252" w:lineRule="auto"/>
            </w:pPr>
            <w:r>
              <w:rPr>
                <w:sz w:val="19"/>
                <w:szCs w:val="19"/>
              </w:rPr>
              <w:t>Create an account, log in, reset with the recovery code</w:t>
            </w:r>
          </w:p>
        </w:tc>
      </w:tr>
      <w:tr w:rsidR="00473B60" w14:paraId="26D30792"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8E" w14:textId="77777777" w:rsidR="00473B60" w:rsidRDefault="00392836">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8F" w14:textId="77777777" w:rsidR="00473B60" w:rsidRDefault="00392836">
            <w:pPr>
              <w:spacing w:line="252" w:lineRule="auto"/>
            </w:pPr>
            <w:r>
              <w:rPr>
                <w:sz w:val="19"/>
                <w:szCs w:val="19"/>
              </w:rPr>
              <w:t>Recovery code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90" w14:textId="77777777" w:rsidR="00473B60" w:rsidRDefault="00392836">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91" w14:textId="77777777" w:rsidR="00473B60" w:rsidRDefault="00392836">
            <w:pPr>
              <w:spacing w:line="252" w:lineRule="auto"/>
            </w:pPr>
            <w:r>
              <w:rPr>
                <w:sz w:val="19"/>
                <w:szCs w:val="19"/>
              </w:rPr>
              <w:t>Show the one-time recovery code to save</w:t>
            </w:r>
          </w:p>
        </w:tc>
      </w:tr>
      <w:tr w:rsidR="00473B60" w14:paraId="26D30797"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93" w14:textId="77777777" w:rsidR="00473B60" w:rsidRDefault="00392836">
            <w:pPr>
              <w:spacing w:line="252" w:lineRule="auto"/>
            </w:pPr>
            <w:r>
              <w:rPr>
                <w:rFonts w:ascii="Consolas" w:eastAsia="Consolas" w:hAnsi="Consolas" w:cs="Consolas"/>
                <w:sz w:val="17"/>
                <w:szCs w:val="17"/>
                <w:shd w:val="clear" w:color="auto" w:fill="F2F4F3"/>
              </w:rPr>
              <w:t>#/contact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94" w14:textId="77777777" w:rsidR="00473B60" w:rsidRDefault="00392836">
            <w:pPr>
              <w:spacing w:line="252" w:lineRule="auto"/>
            </w:pPr>
            <w:r>
              <w:rPr>
                <w:sz w:val="19"/>
                <w:szCs w:val="19"/>
              </w:rPr>
              <w:t>Complete your 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95" w14:textId="77777777" w:rsidR="00473B60" w:rsidRDefault="00392836">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96" w14:textId="77777777" w:rsidR="00473B60" w:rsidRDefault="00392836">
            <w:pPr>
              <w:spacing w:line="252" w:lineRule="auto"/>
            </w:pPr>
            <w:r>
              <w:rPr>
                <w:sz w:val="19"/>
                <w:szCs w:val="19"/>
              </w:rPr>
              <w:t>Accounts made before CR-003 add contact details; also edits them</w:t>
            </w:r>
          </w:p>
        </w:tc>
      </w:tr>
      <w:tr w:rsidR="00473B60" w14:paraId="26D3079C"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98" w14:textId="77777777" w:rsidR="00473B60" w:rsidRDefault="00392836">
            <w:pPr>
              <w:spacing w:line="252" w:lineRule="auto"/>
            </w:pPr>
            <w:r>
              <w:rPr>
                <w:rFonts w:ascii="Consolas" w:eastAsia="Consolas" w:hAnsi="Consolas" w:cs="Consolas"/>
                <w:sz w:val="17"/>
                <w:szCs w:val="17"/>
                <w:shd w:val="clear" w:color="auto" w:fill="F2F4F3"/>
              </w:rPr>
              <w:t>#/about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99" w14:textId="77777777" w:rsidR="00473B60" w:rsidRDefault="00392836">
            <w:pPr>
              <w:spacing w:line="252" w:lineRule="auto"/>
            </w:pPr>
            <w:r>
              <w:rPr>
                <w:sz w:val="19"/>
                <w:szCs w:val="19"/>
              </w:rPr>
              <w:t>About you</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9A" w14:textId="77777777" w:rsidR="00473B60" w:rsidRDefault="00392836">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9B" w14:textId="77777777" w:rsidR="00473B60" w:rsidRDefault="00392836">
            <w:pPr>
              <w:spacing w:line="252" w:lineRule="auto"/>
            </w:pPr>
            <w:r>
              <w:rPr>
                <w:sz w:val="19"/>
                <w:szCs w:val="19"/>
              </w:rPr>
              <w:t>Stream, district, Z-score, subjects and grades, beyond grades</w:t>
            </w:r>
          </w:p>
        </w:tc>
      </w:tr>
      <w:tr w:rsidR="00473B60" w14:paraId="26D307A1"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9D" w14:textId="77777777" w:rsidR="00473B60" w:rsidRDefault="00392836">
            <w:pPr>
              <w:spacing w:line="252" w:lineRule="auto"/>
            </w:pPr>
            <w:r>
              <w:rPr>
                <w:rFonts w:ascii="Consolas" w:eastAsia="Consolas" w:hAnsi="Consolas" w:cs="Consolas"/>
                <w:sz w:val="17"/>
                <w:szCs w:val="17"/>
                <w:shd w:val="clear" w:color="auto" w:fill="F2F4F3"/>
              </w:rPr>
              <w:t>#/paths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9E" w14:textId="77777777" w:rsidR="00473B60" w:rsidRDefault="00392836">
            <w:pPr>
              <w:spacing w:line="252" w:lineRule="auto"/>
            </w:pPr>
            <w:r>
              <w:rPr>
                <w:sz w:val="19"/>
                <w:szCs w:val="19"/>
              </w:rPr>
              <w:t>Your paths (home)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9F" w14:textId="77777777" w:rsidR="00473B60" w:rsidRDefault="00392836">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A0" w14:textId="77777777" w:rsidR="00473B60" w:rsidRDefault="00392836">
            <w:pPr>
              <w:spacing w:line="252" w:lineRule="auto"/>
            </w:pPr>
            <w:r>
              <w:rPr>
                <w:sz w:val="19"/>
                <w:szCs w:val="19"/>
              </w:rPr>
              <w:t>Band ring, see courses, other routes, My list entry</w:t>
            </w:r>
          </w:p>
        </w:tc>
      </w:tr>
      <w:tr w:rsidR="00473B60" w14:paraId="26D307A6"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2" w14:textId="77777777" w:rsidR="00473B60" w:rsidRDefault="00392836">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3" w14:textId="77777777" w:rsidR="00473B60" w:rsidRDefault="00392836">
            <w:pPr>
              <w:spacing w:line="252" w:lineRule="auto"/>
            </w:pPr>
            <w:r>
              <w:rPr>
                <w:sz w:val="19"/>
                <w:szCs w:val="19"/>
              </w:rPr>
              <w:t>Courses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4" w14:textId="77777777" w:rsidR="00473B60" w:rsidRDefault="00392836">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5" w14:textId="77777777" w:rsidR="00473B60" w:rsidRDefault="00392836">
            <w:pPr>
              <w:spacing w:line="252" w:lineRule="auto"/>
            </w:pPr>
            <w:r>
              <w:rPr>
                <w:sz w:val="19"/>
                <w:szCs w:val="19"/>
              </w:rPr>
              <w:t>Courses by band, search, press-and-hold multi-select</w:t>
            </w:r>
          </w:p>
        </w:tc>
      </w:tr>
      <w:tr w:rsidR="00473B60" w14:paraId="26D307AB"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A7" w14:textId="77777777" w:rsidR="00473B60" w:rsidRDefault="00392836">
            <w:pPr>
              <w:spacing w:line="252" w:lineRule="auto"/>
            </w:pPr>
            <w:r>
              <w:rPr>
                <w:rFonts w:ascii="Consolas" w:eastAsia="Consolas" w:hAnsi="Consolas" w:cs="Consolas"/>
                <w:sz w:val="17"/>
                <w:szCs w:val="17"/>
                <w:shd w:val="clear" w:color="auto" w:fill="F2F4F3"/>
              </w:rPr>
              <w:t>#/hidden</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A8" w14:textId="77777777" w:rsidR="00473B60" w:rsidRDefault="00392836">
            <w:pPr>
              <w:spacing w:line="252" w:lineRule="auto"/>
            </w:pPr>
            <w:r>
              <w:rPr>
                <w:sz w:val="19"/>
                <w:szCs w:val="19"/>
              </w:rPr>
              <w:t>Hidden courses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A9" w14:textId="77777777" w:rsidR="00473B60" w:rsidRDefault="00392836">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AA" w14:textId="77777777" w:rsidR="00473B60" w:rsidRDefault="00392836">
            <w:pPr>
              <w:spacing w:line="252" w:lineRule="auto"/>
            </w:pPr>
            <w:r>
              <w:rPr>
                <w:sz w:val="19"/>
                <w:szCs w:val="19"/>
              </w:rPr>
              <w:t>Why each excluded course is out of reach</w:t>
            </w:r>
          </w:p>
        </w:tc>
      </w:tr>
      <w:tr w:rsidR="00473B60" w14:paraId="26D307B0"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C" w14:textId="77777777" w:rsidR="00473B60" w:rsidRDefault="00392836">
            <w:pPr>
              <w:spacing w:line="252" w:lineRule="auto"/>
            </w:pPr>
            <w:r>
              <w:rPr>
                <w:rFonts w:ascii="Consolas" w:eastAsia="Consolas" w:hAnsi="Consolas" w:cs="Consolas"/>
                <w:sz w:val="17"/>
                <w:szCs w:val="17"/>
                <w:shd w:val="clear" w:color="auto" w:fill="F2F4F3"/>
              </w:rPr>
              <w:t>#/course/&lt;Uni-Code&gt;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D" w14:textId="77777777" w:rsidR="00473B60" w:rsidRDefault="00392836">
            <w:pPr>
              <w:spacing w:line="252" w:lineRule="auto"/>
            </w:pPr>
            <w:r>
              <w:rPr>
                <w:sz w:val="19"/>
                <w:szCs w:val="19"/>
              </w:rPr>
              <w:t>Course detail</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E" w14:textId="77777777" w:rsidR="00473B60" w:rsidRDefault="00392836">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AF" w14:textId="77777777" w:rsidR="00473B60" w:rsidRDefault="00392836">
            <w:pPr>
              <w:spacing w:line="252" w:lineRule="auto"/>
            </w:pPr>
            <w:r>
              <w:rPr>
                <w:sz w:val="19"/>
                <w:szCs w:val="19"/>
              </w:rPr>
              <w:t>Needs vs you have, cut-off chart, syllabus, university facts, aptitude test, actions</w:t>
            </w:r>
          </w:p>
        </w:tc>
      </w:tr>
      <w:tr w:rsidR="00473B60" w14:paraId="26D307B5"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1" w14:textId="77777777" w:rsidR="00473B60" w:rsidRDefault="00392836">
            <w:pPr>
              <w:spacing w:line="252" w:lineRule="auto"/>
            </w:pPr>
            <w:r>
              <w:rPr>
                <w:rFonts w:ascii="Consolas" w:eastAsia="Consolas" w:hAnsi="Consolas" w:cs="Consolas"/>
                <w:sz w:val="17"/>
                <w:szCs w:val="17"/>
                <w:shd w:val="clear" w:color="auto" w:fill="F2F4F3"/>
              </w:rPr>
              <w:t>#/compare</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2" w14:textId="77777777" w:rsidR="00473B60" w:rsidRDefault="00392836">
            <w:pPr>
              <w:spacing w:line="252" w:lineRule="auto"/>
            </w:pPr>
            <w:r>
              <w:rPr>
                <w:sz w:val="19"/>
                <w:szCs w:val="19"/>
              </w:rPr>
              <w:t>Compare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3" w14:textId="77777777" w:rsidR="00473B60" w:rsidRDefault="00392836">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4" w14:textId="77777777" w:rsidR="00473B60" w:rsidRDefault="00392836">
            <w:pPr>
              <w:spacing w:line="252" w:lineRule="auto"/>
            </w:pPr>
            <w:r>
              <w:rPr>
                <w:sz w:val="19"/>
                <w:szCs w:val="19"/>
              </w:rPr>
              <w:t>Up to 3 courses side by side</w:t>
            </w:r>
          </w:p>
        </w:tc>
      </w:tr>
      <w:tr w:rsidR="00473B60" w14:paraId="26D307BA"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B6" w14:textId="77777777" w:rsidR="00473B60" w:rsidRDefault="00392836">
            <w:pPr>
              <w:spacing w:line="252" w:lineRule="auto"/>
            </w:pPr>
            <w:r>
              <w:rPr>
                <w:rFonts w:ascii="Consolas" w:eastAsia="Consolas" w:hAnsi="Consolas" w:cs="Consolas"/>
                <w:sz w:val="17"/>
                <w:szCs w:val="17"/>
                <w:shd w:val="clear" w:color="auto" w:fill="F2F4F3"/>
              </w:rPr>
              <w:t>#/list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B7" w14:textId="77777777" w:rsidR="00473B60" w:rsidRDefault="00392836">
            <w:pPr>
              <w:spacing w:line="252" w:lineRule="auto"/>
            </w:pPr>
            <w:r>
              <w:rPr>
                <w:sz w:val="19"/>
                <w:szCs w:val="19"/>
              </w:rPr>
              <w:t>My list</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B8" w14:textId="77777777" w:rsidR="00473B60" w:rsidRDefault="00392836">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B9" w14:textId="77777777" w:rsidR="00473B60" w:rsidRDefault="00392836">
            <w:pPr>
              <w:spacing w:line="252" w:lineRule="auto"/>
            </w:pPr>
            <w:r>
              <w:rPr>
                <w:sz w:val="19"/>
                <w:szCs w:val="19"/>
              </w:rPr>
              <w:t>Ordered preference list for the UGC application</w:t>
            </w:r>
          </w:p>
        </w:tc>
      </w:tr>
      <w:tr w:rsidR="00473B60" w14:paraId="26D307BF"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B" w14:textId="77777777" w:rsidR="00473B60" w:rsidRDefault="00392836">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C" w14:textId="77777777" w:rsidR="00473B60" w:rsidRDefault="00392836">
            <w:pPr>
              <w:spacing w:line="252" w:lineRule="auto"/>
            </w:pPr>
            <w:r>
              <w:rPr>
                <w:sz w:val="19"/>
                <w:szCs w:val="19"/>
              </w:rPr>
              <w:t>Journey</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D" w14:textId="77777777" w:rsidR="00473B60" w:rsidRDefault="00392836">
            <w:pPr>
              <w:spacing w:line="252" w:lineRule="auto"/>
            </w:pPr>
            <w:r>
              <w:rPr>
                <w:sz w:val="19"/>
                <w:szCs w:val="19"/>
              </w:rPr>
              <w:t>Journey</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BE" w14:textId="77777777" w:rsidR="00473B60" w:rsidRDefault="00392836">
            <w:pPr>
              <w:spacing w:line="252" w:lineRule="auto"/>
            </w:pPr>
            <w:r>
              <w:rPr>
                <w:sz w:val="19"/>
                <w:szCs w:val="19"/>
              </w:rPr>
              <w:t>My steps / Open now tabs</w:t>
            </w:r>
          </w:p>
        </w:tc>
      </w:tr>
      <w:tr w:rsidR="00473B60" w14:paraId="26D307C4"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0" w14:textId="77777777" w:rsidR="00473B60" w:rsidRDefault="00392836">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1" w14:textId="77777777" w:rsidR="00473B60" w:rsidRDefault="00392836">
            <w:pPr>
              <w:spacing w:line="252" w:lineRule="auto"/>
            </w:pPr>
            <w:r>
              <w:rPr>
                <w:sz w:val="19"/>
                <w:szCs w:val="19"/>
              </w:rPr>
              <w:t>Other routes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2" w14:textId="77777777" w:rsidR="00473B60" w:rsidRDefault="00392836">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3" w14:textId="77777777" w:rsidR="00473B60" w:rsidRDefault="00392836">
            <w:pPr>
              <w:spacing w:line="252" w:lineRule="auto"/>
            </w:pPr>
            <w:r>
              <w:rPr>
                <w:sz w:val="19"/>
                <w:szCs w:val="19"/>
              </w:rPr>
              <w:t>Private degrees, job exams, vocational, abroad</w:t>
            </w:r>
          </w:p>
        </w:tc>
      </w:tr>
      <w:tr w:rsidR="00473B60" w14:paraId="26D307C9"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C5" w14:textId="77777777" w:rsidR="00473B60" w:rsidRDefault="00392836">
            <w:pPr>
              <w:spacing w:line="252" w:lineRule="auto"/>
            </w:pPr>
            <w:r>
              <w:rPr>
                <w:rFonts w:ascii="Consolas" w:eastAsia="Consolas" w:hAnsi="Consolas" w:cs="Consolas"/>
                <w:sz w:val="17"/>
                <w:szCs w:val="17"/>
                <w:shd w:val="clear" w:color="auto" w:fill="F2F4F3"/>
              </w:rPr>
              <w:t>#/groups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C6" w14:textId="77777777" w:rsidR="00473B60" w:rsidRDefault="00392836">
            <w:pPr>
              <w:spacing w:line="252" w:lineRule="auto"/>
            </w:pPr>
            <w:r>
              <w:rPr>
                <w:sz w:val="19"/>
                <w:szCs w:val="19"/>
              </w:rPr>
              <w:t>Groups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C7" w14:textId="77777777" w:rsidR="00473B60" w:rsidRDefault="00392836">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C8" w14:textId="77777777" w:rsidR="00473B60" w:rsidRDefault="00392836">
            <w:pPr>
              <w:spacing w:line="252" w:lineRule="auto"/>
            </w:pPr>
            <w:r>
              <w:rPr>
                <w:sz w:val="19"/>
                <w:szCs w:val="19"/>
              </w:rPr>
              <w:t>Chat list: my groups, popular groups</w:t>
            </w:r>
          </w:p>
        </w:tc>
      </w:tr>
      <w:tr w:rsidR="00473B60" w14:paraId="26D307CE"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A" w14:textId="77777777" w:rsidR="00473B60" w:rsidRDefault="00392836">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B" w14:textId="77777777" w:rsidR="00473B60" w:rsidRDefault="00392836">
            <w:pPr>
              <w:spacing w:line="252" w:lineRule="auto"/>
            </w:pPr>
            <w:r>
              <w:rPr>
                <w:sz w:val="19"/>
                <w:szCs w:val="19"/>
              </w:rPr>
              <w:t>Group room, Group info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C" w14:textId="77777777" w:rsidR="00473B60" w:rsidRDefault="00392836">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CD" w14:textId="77777777" w:rsidR="00473B60" w:rsidRDefault="00392836">
            <w:pPr>
              <w:spacing w:line="252" w:lineRule="auto"/>
            </w:pPr>
            <w:r>
              <w:rPr>
                <w:sz w:val="19"/>
                <w:szCs w:val="19"/>
              </w:rPr>
              <w:t>WhatsApp-style room; description, rules, members, exit</w:t>
            </w:r>
          </w:p>
        </w:tc>
      </w:tr>
      <w:tr w:rsidR="00473B60" w14:paraId="26D307D3"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CF" w14:textId="77777777" w:rsidR="00473B60" w:rsidRDefault="00392836">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D0" w14:textId="77777777" w:rsidR="00473B60" w:rsidRDefault="00392836">
            <w:pPr>
              <w:spacing w:line="252" w:lineRule="auto"/>
            </w:pPr>
            <w:r>
              <w:rPr>
                <w:sz w:val="19"/>
                <w:szCs w:val="19"/>
              </w:rPr>
              <w:t>Ask ZedPath</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D1" w14:textId="77777777" w:rsidR="00473B60" w:rsidRDefault="00392836">
            <w:pPr>
              <w:spacing w:line="252" w:lineRule="auto"/>
            </w:pPr>
            <w:r>
              <w:rPr>
                <w:sz w:val="19"/>
                <w:szCs w:val="19"/>
              </w:rPr>
              <w:t>Ask</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D2" w14:textId="77777777" w:rsidR="00473B60" w:rsidRDefault="00392836">
            <w:pPr>
              <w:spacing w:line="252" w:lineRule="auto"/>
            </w:pPr>
            <w:r>
              <w:rPr>
                <w:sz w:val="19"/>
                <w:szCs w:val="19"/>
              </w:rPr>
              <w:t>Cited answers; a deep link only fills the question box, never sends it (CR-010)</w:t>
            </w:r>
          </w:p>
        </w:tc>
      </w:tr>
      <w:tr w:rsidR="00473B60" w14:paraId="26D307D8"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D4" w14:textId="77777777" w:rsidR="00473B60" w:rsidRDefault="00392836">
            <w:pPr>
              <w:spacing w:line="252" w:lineRule="auto"/>
            </w:pPr>
            <w:r>
              <w:rPr>
                <w:rFonts w:ascii="Consolas" w:eastAsia="Consolas" w:hAnsi="Consolas" w:cs="Consolas"/>
                <w:sz w:val="17"/>
                <w:szCs w:val="17"/>
                <w:shd w:val="clear" w:color="auto" w:fill="F2F4F3"/>
              </w:rPr>
              <w:t>#/me</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D5" w14:textId="77777777" w:rsidR="00473B60" w:rsidRDefault="00392836">
            <w:pPr>
              <w:spacing w:line="252" w:lineRule="auto"/>
            </w:pPr>
            <w:r>
              <w:rPr>
                <w:sz w:val="19"/>
                <w:szCs w:val="19"/>
              </w:rPr>
              <w:t>Me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D6" w14:textId="77777777" w:rsidR="00473B60" w:rsidRDefault="00392836">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D7" w14:textId="77777777" w:rsidR="00473B60" w:rsidRDefault="00392836">
            <w:pPr>
              <w:spacing w:line="252" w:lineRule="auto"/>
            </w:pPr>
            <w:r>
              <w:rPr>
                <w:sz w:val="19"/>
                <w:szCs w:val="19"/>
              </w:rPr>
              <w:t>Avatar, profile, language, notification settings, account, delete</w:t>
            </w:r>
          </w:p>
        </w:tc>
      </w:tr>
    </w:tbl>
    <w:p w14:paraId="26D307D9" w14:textId="77777777" w:rsidR="00473B60" w:rsidRDefault="00473B60">
      <w:pPr>
        <w:spacing w:after="100"/>
      </w:pPr>
    </w:p>
    <w:p w14:paraId="26D307DA" w14:textId="77777777" w:rsidR="00473B60" w:rsidRDefault="00392836">
      <w:pPr>
        <w:pStyle w:val="Heading2"/>
        <w:keepNext/>
        <w:keepLines/>
      </w:pPr>
      <w:bookmarkStart w:id="19" w:name="_Toc243644703"/>
      <w:r>
        <w:t>4.4 Guards</w:t>
      </w:r>
      <w:bookmarkEnd w:id="19"/>
    </w:p>
    <w:p w14:paraId="26D307DB" w14:textId="378934FF" w:rsidR="00473B60" w:rsidRDefault="00392836">
      <w:pPr>
        <w:pStyle w:val="Caption"/>
        <w:keepNext/>
      </w:pPr>
      <w:bookmarkStart w:id="20" w:name="_Toc243644734"/>
      <w:r>
        <w:t xml:space="preserve">Table </w:t>
      </w:r>
      <w:r>
        <w:fldChar w:fldCharType="begin"/>
      </w:r>
      <w:r>
        <w:instrText>SEQ Table</w:instrText>
      </w:r>
      <w:r>
        <w:fldChar w:fldCharType="separate"/>
      </w:r>
      <w:r w:rsidR="00D47E55">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73B60" w14:paraId="26D307DE"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DC" w14:textId="77777777" w:rsidR="00473B60" w:rsidRDefault="00392836">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DD" w14:textId="77777777" w:rsidR="00473B60" w:rsidRDefault="00392836">
            <w:pPr>
              <w:spacing w:line="252" w:lineRule="auto"/>
            </w:pPr>
            <w:r>
              <w:rPr>
                <w:b/>
                <w:bCs/>
                <w:color w:val="FFFFFF"/>
                <w:sz w:val="19"/>
                <w:szCs w:val="19"/>
              </w:rPr>
              <w:t>Result</w:t>
            </w:r>
          </w:p>
        </w:tc>
      </w:tr>
      <w:tr w:rsidR="00473B60" w14:paraId="26D307E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DF" w14:textId="77777777" w:rsidR="00473B60" w:rsidRDefault="00392836">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E0" w14:textId="77777777" w:rsidR="00473B60" w:rsidRDefault="00392836">
            <w:pPr>
              <w:spacing w:line="252" w:lineRule="auto"/>
            </w:pPr>
            <w:r>
              <w:rPr>
                <w:sz w:val="19"/>
                <w:szCs w:val="19"/>
              </w:rPr>
              <w:t>Welcome (or Intro) only</w:t>
            </w:r>
          </w:p>
        </w:tc>
      </w:tr>
      <w:tr w:rsidR="00473B60" w14:paraId="26D307E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E2" w14:textId="77777777" w:rsidR="00473B60" w:rsidRDefault="00392836">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E3" w14:textId="77777777" w:rsidR="00473B60" w:rsidRDefault="00392836">
            <w:pPr>
              <w:spacing w:line="252" w:lineRule="auto"/>
            </w:pPr>
            <w:r>
              <w:rPr>
                <w:sz w:val="19"/>
                <w:szCs w:val="19"/>
              </w:rPr>
              <w:t>Sign up</w:t>
            </w:r>
          </w:p>
        </w:tc>
      </w:tr>
      <w:tr w:rsidR="00473B60" w14:paraId="26D307E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E5" w14:textId="77777777" w:rsidR="00473B60" w:rsidRDefault="00392836">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E6" w14:textId="77777777" w:rsidR="00473B60" w:rsidRDefault="00392836">
            <w:pPr>
              <w:spacing w:line="252" w:lineRule="auto"/>
            </w:pPr>
            <w:r>
              <w:rPr>
                <w:sz w:val="19"/>
                <w:szCs w:val="19"/>
              </w:rPr>
              <w:t>Complete your account, before anything else</w:t>
            </w:r>
          </w:p>
        </w:tc>
      </w:tr>
      <w:tr w:rsidR="00473B60" w14:paraId="26D307E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E8" w14:textId="77777777" w:rsidR="00473B60" w:rsidRDefault="00392836">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E9" w14:textId="77777777" w:rsidR="00473B60" w:rsidRDefault="00392836">
            <w:pPr>
              <w:spacing w:line="252" w:lineRule="auto"/>
            </w:pPr>
            <w:r>
              <w:rPr>
                <w:sz w:val="19"/>
                <w:szCs w:val="19"/>
              </w:rPr>
              <w:t>About you</w:t>
            </w:r>
          </w:p>
        </w:tc>
      </w:tr>
      <w:tr w:rsidR="00473B60" w14:paraId="26D307E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EB" w14:textId="77777777" w:rsidR="00473B60" w:rsidRDefault="00392836">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EC" w14:textId="77777777" w:rsidR="00473B60" w:rsidRDefault="00392836">
            <w:pPr>
              <w:spacing w:line="252" w:lineRule="auto"/>
            </w:pPr>
            <w:r>
              <w:rPr>
                <w:sz w:val="19"/>
                <w:szCs w:val="19"/>
              </w:rPr>
              <w:t>Groups and Me only</w:t>
            </w:r>
          </w:p>
        </w:tc>
      </w:tr>
      <w:tr w:rsidR="00473B60" w14:paraId="26D307F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EE" w14:textId="77777777" w:rsidR="00473B60" w:rsidRDefault="00392836">
            <w:pPr>
              <w:spacing w:line="252" w:lineRule="auto"/>
            </w:pPr>
            <w:r>
              <w:rPr>
                <w:sz w:val="19"/>
                <w:szCs w:val="19"/>
              </w:rPr>
              <w:lastRenderedPageBreak/>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7EF" w14:textId="77777777" w:rsidR="00473B60" w:rsidRDefault="00392836">
            <w:pPr>
              <w:spacing w:line="252" w:lineRule="auto"/>
            </w:pPr>
            <w:r>
              <w:rPr>
                <w:sz w:val="19"/>
                <w:szCs w:val="19"/>
              </w:rPr>
              <w:t>Log in (VR2), instead of "Please log in" inside a screen</w:t>
            </w:r>
          </w:p>
        </w:tc>
      </w:tr>
      <w:tr w:rsidR="00473B60" w14:paraId="26D307F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F1" w14:textId="77777777" w:rsidR="00473B60" w:rsidRDefault="00392836">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F2" w14:textId="77777777" w:rsidR="00473B60" w:rsidRDefault="00392836">
            <w:pPr>
              <w:spacing w:line="252" w:lineRule="auto"/>
            </w:pPr>
            <w:r>
              <w:rPr>
                <w:sz w:val="19"/>
                <w:szCs w:val="19"/>
              </w:rPr>
              <w:t>The previous student's results, list, Journey and settings are cleared from the phone first; the language stays (CR-010)</w:t>
            </w:r>
          </w:p>
        </w:tc>
      </w:tr>
    </w:tbl>
    <w:p w14:paraId="26D307F4" w14:textId="77777777" w:rsidR="00473B60" w:rsidRDefault="00473B60">
      <w:pPr>
        <w:spacing w:after="100"/>
      </w:pPr>
    </w:p>
    <w:p w14:paraId="26D307F5" w14:textId="77777777" w:rsidR="00473B60" w:rsidRDefault="00392836">
      <w:pPr>
        <w:pStyle w:val="Heading1"/>
        <w:keepNext/>
        <w:keepLines/>
        <w:pageBreakBefore/>
      </w:pPr>
      <w:bookmarkStart w:id="21" w:name="_Toc243644704"/>
      <w:r>
        <w:lastRenderedPageBreak/>
        <w:t>5 Design system</w:t>
      </w:r>
      <w:bookmarkEnd w:id="21"/>
    </w:p>
    <w:p w14:paraId="26D307F6" w14:textId="77777777" w:rsidR="00473B60" w:rsidRDefault="00392836">
      <w:pPr>
        <w:pStyle w:val="Heading2"/>
        <w:keepNext/>
        <w:keepLines/>
      </w:pPr>
      <w:bookmarkStart w:id="22" w:name="_Toc243644705"/>
      <w:r>
        <w:t>5.1 Colour roles</w:t>
      </w:r>
      <w:bookmarkEnd w:id="22"/>
    </w:p>
    <w:p w14:paraId="26D307F7" w14:textId="77777777" w:rsidR="00473B60" w:rsidRDefault="00392836">
      <w:pPr>
        <w:spacing w:after="120"/>
      </w:pPr>
      <w:r>
        <w:t>The palette pairs the Gate 1 deck navy with the logo's amber. Dark mode follows the system setting and redefines every token. Gradients ("aurora") are used for hero moments only: the Welcome screen and the Paths summary card.</w:t>
      </w:r>
    </w:p>
    <w:p w14:paraId="26D307F8" w14:textId="629B6B5A" w:rsidR="00473B60" w:rsidRDefault="00392836">
      <w:pPr>
        <w:pStyle w:val="Caption"/>
        <w:keepNext/>
      </w:pPr>
      <w:bookmarkStart w:id="23" w:name="_Toc243644735"/>
      <w:r>
        <w:t xml:space="preserve">Table </w:t>
      </w:r>
      <w:r>
        <w:fldChar w:fldCharType="begin"/>
      </w:r>
      <w:r>
        <w:instrText>SEQ Table</w:instrText>
      </w:r>
      <w:r>
        <w:fldChar w:fldCharType="separate"/>
      </w:r>
      <w:r w:rsidR="00D47E55">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473B60" w14:paraId="26D307FD"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F9" w14:textId="77777777" w:rsidR="00473B60" w:rsidRDefault="00392836">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FA" w14:textId="77777777" w:rsidR="00473B60" w:rsidRDefault="00392836">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FB" w14:textId="77777777" w:rsidR="00473B60" w:rsidRDefault="00392836">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7FC" w14:textId="77777777" w:rsidR="00473B60" w:rsidRDefault="00392836">
            <w:pPr>
              <w:spacing w:line="252" w:lineRule="auto"/>
            </w:pPr>
            <w:r>
              <w:rPr>
                <w:b/>
                <w:bCs/>
                <w:color w:val="FFFFFF"/>
                <w:sz w:val="19"/>
                <w:szCs w:val="19"/>
              </w:rPr>
              <w:t>Use</w:t>
            </w:r>
          </w:p>
        </w:tc>
      </w:tr>
      <w:tr w:rsidR="00473B60" w14:paraId="26D3080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FE" w14:textId="77777777" w:rsidR="00473B60" w:rsidRDefault="00392836">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7FF" w14:textId="77777777" w:rsidR="00473B60" w:rsidRDefault="00392836">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00" w14:textId="77777777" w:rsidR="00473B60" w:rsidRDefault="00392836">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01" w14:textId="77777777" w:rsidR="00473B60" w:rsidRDefault="00392836">
            <w:pPr>
              <w:spacing w:line="252" w:lineRule="auto"/>
            </w:pPr>
            <w:r>
              <w:rPr>
                <w:sz w:val="19"/>
                <w:szCs w:val="19"/>
              </w:rPr>
              <w:t>Filled buttons (gradient), links, selected states</w:t>
            </w:r>
          </w:p>
        </w:tc>
      </w:tr>
      <w:tr w:rsidR="00473B60" w14:paraId="26D3080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03" w14:textId="77777777" w:rsidR="00473B60" w:rsidRDefault="00392836">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04" w14:textId="77777777" w:rsidR="00473B60" w:rsidRDefault="00392836">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05" w14:textId="77777777" w:rsidR="00473B60" w:rsidRDefault="00392836">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06" w14:textId="77777777" w:rsidR="00473B60" w:rsidRDefault="00392836">
            <w:pPr>
              <w:spacing w:line="252" w:lineRule="auto"/>
            </w:pPr>
            <w:r>
              <w:rPr>
                <w:sz w:val="19"/>
                <w:szCs w:val="19"/>
              </w:rPr>
              <w:t>Text on filled buttons</w:t>
            </w:r>
          </w:p>
        </w:tc>
      </w:tr>
      <w:tr w:rsidR="00473B60" w14:paraId="26D3080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08" w14:textId="77777777" w:rsidR="00473B60" w:rsidRDefault="00392836">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09" w14:textId="77777777" w:rsidR="00473B60" w:rsidRDefault="00392836">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0A" w14:textId="77777777" w:rsidR="00473B60" w:rsidRDefault="00392836">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0B" w14:textId="77777777" w:rsidR="00473B60" w:rsidRDefault="00392836">
            <w:pPr>
              <w:spacing w:line="252" w:lineRule="auto"/>
            </w:pPr>
            <w:r>
              <w:rPr>
                <w:sz w:val="19"/>
                <w:szCs w:val="19"/>
              </w:rPr>
              <w:t>Logo, hero highlight</w:t>
            </w:r>
          </w:p>
        </w:tc>
      </w:tr>
      <w:tr w:rsidR="00473B60" w14:paraId="26D3081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0D" w14:textId="77777777" w:rsidR="00473B60" w:rsidRDefault="00392836">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0E" w14:textId="77777777" w:rsidR="00473B60" w:rsidRDefault="00392836">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0F" w14:textId="77777777" w:rsidR="00473B60" w:rsidRDefault="00392836">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10" w14:textId="77777777" w:rsidR="00473B60" w:rsidRDefault="00392836">
            <w:pPr>
              <w:spacing w:line="252" w:lineRule="auto"/>
            </w:pPr>
            <w:r>
              <w:rPr>
                <w:sz w:val="19"/>
                <w:szCs w:val="19"/>
              </w:rPr>
              <w:t>Page and app bar (solid)</w:t>
            </w:r>
          </w:p>
        </w:tc>
      </w:tr>
      <w:tr w:rsidR="00473B60" w14:paraId="26D3081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2" w14:textId="77777777" w:rsidR="00473B60" w:rsidRDefault="00392836">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3" w14:textId="77777777" w:rsidR="00473B60" w:rsidRDefault="00392836">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4" w14:textId="77777777" w:rsidR="00473B60" w:rsidRDefault="00392836">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5" w14:textId="77777777" w:rsidR="00473B60" w:rsidRDefault="00392836">
            <w:pPr>
              <w:spacing w:line="252" w:lineRule="auto"/>
            </w:pPr>
            <w:r>
              <w:rPr>
                <w:sz w:val="19"/>
                <w:szCs w:val="19"/>
              </w:rPr>
              <w:t>Cards, inputs, tonal buttons</w:t>
            </w:r>
          </w:p>
        </w:tc>
      </w:tr>
      <w:tr w:rsidR="00473B60" w14:paraId="26D3081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17" w14:textId="77777777" w:rsidR="00473B60" w:rsidRDefault="00392836">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18" w14:textId="77777777" w:rsidR="00473B60" w:rsidRDefault="00392836">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19" w14:textId="77777777" w:rsidR="00473B60" w:rsidRDefault="00392836">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1A" w14:textId="77777777" w:rsidR="00473B60" w:rsidRDefault="00392836">
            <w:pPr>
              <w:spacing w:line="252" w:lineRule="auto"/>
            </w:pPr>
            <w:r>
              <w:rPr>
                <w:sz w:val="19"/>
                <w:szCs w:val="19"/>
              </w:rPr>
              <w:t>Body, secondary, helper</w:t>
            </w:r>
          </w:p>
        </w:tc>
      </w:tr>
      <w:tr w:rsidR="00473B60" w14:paraId="26D3082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C" w14:textId="77777777" w:rsidR="00473B60" w:rsidRDefault="00392836">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D" w14:textId="77777777" w:rsidR="00473B60" w:rsidRDefault="00392836">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E" w14:textId="77777777" w:rsidR="00473B60" w:rsidRDefault="00392836">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1F" w14:textId="77777777" w:rsidR="00473B60" w:rsidRDefault="00392836">
            <w:pPr>
              <w:spacing w:line="252" w:lineRule="auto"/>
            </w:pPr>
            <w:r>
              <w:rPr>
                <w:sz w:val="19"/>
                <w:szCs w:val="19"/>
              </w:rPr>
              <w:t xml:space="preserve">Safe band, shown as </w:t>
            </w:r>
            <w:r>
              <w:rPr>
                <w:i/>
                <w:iCs/>
                <w:sz w:val="19"/>
                <w:szCs w:val="19"/>
              </w:rPr>
              <w:t>Very likely</w:t>
            </w:r>
          </w:p>
        </w:tc>
      </w:tr>
      <w:tr w:rsidR="00473B60" w14:paraId="26D3082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1" w14:textId="77777777" w:rsidR="00473B60" w:rsidRDefault="00392836">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2" w14:textId="77777777" w:rsidR="00473B60" w:rsidRDefault="00392836">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3" w14:textId="77777777" w:rsidR="00473B60" w:rsidRDefault="00392836">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4" w14:textId="77777777" w:rsidR="00473B60" w:rsidRDefault="00392836">
            <w:pPr>
              <w:spacing w:line="252" w:lineRule="auto"/>
            </w:pPr>
            <w:r>
              <w:rPr>
                <w:sz w:val="19"/>
                <w:szCs w:val="19"/>
              </w:rPr>
              <w:t xml:space="preserve">Likely band, shown as </w:t>
            </w:r>
            <w:r>
              <w:rPr>
                <w:i/>
                <w:iCs/>
                <w:sz w:val="19"/>
                <w:szCs w:val="19"/>
              </w:rPr>
              <w:t>Possible</w:t>
            </w:r>
            <w:r>
              <w:rPr>
                <w:sz w:val="19"/>
                <w:szCs w:val="19"/>
              </w:rPr>
              <w:t>; selected rows</w:t>
            </w:r>
          </w:p>
        </w:tc>
      </w:tr>
      <w:tr w:rsidR="00473B60" w14:paraId="26D3082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26" w14:textId="77777777" w:rsidR="00473B60" w:rsidRDefault="00392836">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27" w14:textId="77777777" w:rsidR="00473B60" w:rsidRDefault="00392836">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28" w14:textId="77777777" w:rsidR="00473B60" w:rsidRDefault="00392836">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29" w14:textId="77777777" w:rsidR="00473B60" w:rsidRDefault="00392836">
            <w:pPr>
              <w:spacing w:line="252" w:lineRule="auto"/>
            </w:pPr>
            <w:r>
              <w:rPr>
                <w:sz w:val="19"/>
                <w:szCs w:val="19"/>
              </w:rPr>
              <w:t xml:space="preserve">Reach band, shown as </w:t>
            </w:r>
            <w:r>
              <w:rPr>
                <w:i/>
                <w:iCs/>
                <w:sz w:val="19"/>
                <w:szCs w:val="19"/>
              </w:rPr>
              <w:t>Unlikely</w:t>
            </w:r>
          </w:p>
        </w:tc>
      </w:tr>
      <w:tr w:rsidR="00473B60" w14:paraId="26D3082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B" w14:textId="77777777" w:rsidR="00473B60" w:rsidRDefault="00392836">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C" w14:textId="77777777" w:rsidR="00473B60" w:rsidRDefault="00392836">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D" w14:textId="77777777" w:rsidR="00473B60" w:rsidRDefault="00392836">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2E" w14:textId="77777777" w:rsidR="00473B60" w:rsidRDefault="00392836">
            <w:pPr>
              <w:spacing w:line="252" w:lineRule="auto"/>
            </w:pPr>
            <w:r>
              <w:rPr>
                <w:sz w:val="19"/>
                <w:szCs w:val="19"/>
              </w:rPr>
              <w:t>Hidden or out-of-range</w:t>
            </w:r>
          </w:p>
        </w:tc>
      </w:tr>
      <w:tr w:rsidR="00473B60" w14:paraId="26D3083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30" w14:textId="77777777" w:rsidR="00473B60" w:rsidRDefault="00392836">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31" w14:textId="77777777" w:rsidR="00473B60" w:rsidRDefault="00392836">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32" w14:textId="77777777" w:rsidR="00473B60" w:rsidRDefault="00392836">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33" w14:textId="77777777" w:rsidR="00473B60" w:rsidRDefault="00392836">
            <w:pPr>
              <w:spacing w:line="252" w:lineRule="auto"/>
            </w:pPr>
            <w:r>
              <w:rPr>
                <w:sz w:val="19"/>
                <w:szCs w:val="19"/>
              </w:rPr>
              <w:t>No cut-off history</w:t>
            </w:r>
          </w:p>
        </w:tc>
      </w:tr>
      <w:tr w:rsidR="00473B60" w14:paraId="26D3083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35" w14:textId="77777777" w:rsidR="00473B60" w:rsidRDefault="00392836">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36" w14:textId="77777777" w:rsidR="00473B60" w:rsidRDefault="00392836">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37" w14:textId="77777777" w:rsidR="00473B60" w:rsidRDefault="00392836">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38" w14:textId="77777777" w:rsidR="00473B60" w:rsidRDefault="00392836">
            <w:pPr>
              <w:spacing w:line="252" w:lineRule="auto"/>
            </w:pPr>
            <w:r>
              <w:rPr>
                <w:sz w:val="19"/>
                <w:szCs w:val="19"/>
              </w:rPr>
              <w:t>Error text</w:t>
            </w:r>
          </w:p>
        </w:tc>
      </w:tr>
    </w:tbl>
    <w:p w14:paraId="26D3083A" w14:textId="77777777" w:rsidR="00473B60" w:rsidRDefault="00473B60">
      <w:pPr>
        <w:spacing w:after="100"/>
      </w:pPr>
    </w:p>
    <w:p w14:paraId="26D3083B" w14:textId="77777777" w:rsidR="00473B60" w:rsidRDefault="00392836">
      <w:pPr>
        <w:pStyle w:val="Heading2"/>
        <w:keepNext/>
        <w:keepLines/>
      </w:pPr>
      <w:bookmarkStart w:id="24" w:name="_Toc243644706"/>
      <w:r>
        <w:t>5.2 Typography</w:t>
      </w:r>
      <w:bookmarkEnd w:id="24"/>
    </w:p>
    <w:p w14:paraId="26D3083C" w14:textId="77777777" w:rsidR="00473B60" w:rsidRDefault="00392836">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26D3083D" w14:textId="70C74AB3" w:rsidR="00473B60" w:rsidRDefault="00392836">
      <w:pPr>
        <w:pStyle w:val="Caption"/>
        <w:keepNext/>
      </w:pPr>
      <w:bookmarkStart w:id="25" w:name="_Toc243644736"/>
      <w:r>
        <w:t xml:space="preserve">Table </w:t>
      </w:r>
      <w:r>
        <w:fldChar w:fldCharType="begin"/>
      </w:r>
      <w:r>
        <w:instrText>SEQ Table</w:instrText>
      </w:r>
      <w:r>
        <w:fldChar w:fldCharType="separate"/>
      </w:r>
      <w:r w:rsidR="00D47E55">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473B60" w14:paraId="26D30843"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3E" w14:textId="77777777" w:rsidR="00473B60" w:rsidRDefault="00392836">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3F" w14:textId="77777777" w:rsidR="00473B60" w:rsidRDefault="00392836">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40" w14:textId="77777777" w:rsidR="00473B60" w:rsidRDefault="00392836">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41" w14:textId="77777777" w:rsidR="00473B60" w:rsidRDefault="00392836">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42" w14:textId="77777777" w:rsidR="00473B60" w:rsidRDefault="00392836">
            <w:pPr>
              <w:spacing w:line="252" w:lineRule="auto"/>
            </w:pPr>
            <w:r>
              <w:rPr>
                <w:b/>
                <w:bCs/>
                <w:color w:val="FFFFFF"/>
                <w:sz w:val="19"/>
                <w:szCs w:val="19"/>
              </w:rPr>
              <w:t>Use</w:t>
            </w:r>
          </w:p>
        </w:tc>
      </w:tr>
      <w:tr w:rsidR="00473B60" w14:paraId="26D30849"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44" w14:textId="77777777" w:rsidR="00473B60" w:rsidRDefault="00392836">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45" w14:textId="77777777" w:rsidR="00473B60" w:rsidRDefault="00392836">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46" w14:textId="77777777" w:rsidR="00473B60" w:rsidRDefault="00392836">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47" w14:textId="77777777" w:rsidR="00473B60" w:rsidRDefault="00392836">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48" w14:textId="77777777" w:rsidR="00473B60" w:rsidRDefault="00392836">
            <w:pPr>
              <w:spacing w:line="252" w:lineRule="auto"/>
            </w:pPr>
            <w:r>
              <w:rPr>
                <w:sz w:val="19"/>
                <w:szCs w:val="19"/>
              </w:rPr>
              <w:t>Welcome</w:t>
            </w:r>
          </w:p>
        </w:tc>
      </w:tr>
      <w:tr w:rsidR="00473B60" w14:paraId="26D3084F"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4A" w14:textId="77777777" w:rsidR="00473B60" w:rsidRDefault="00392836">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4B" w14:textId="77777777" w:rsidR="00473B60" w:rsidRDefault="00392836">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4C" w14:textId="77777777" w:rsidR="00473B60" w:rsidRDefault="00392836">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4D" w14:textId="77777777" w:rsidR="00473B60" w:rsidRDefault="00392836">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4E" w14:textId="77777777" w:rsidR="00473B60" w:rsidRDefault="00392836">
            <w:pPr>
              <w:spacing w:line="252" w:lineRule="auto"/>
            </w:pPr>
            <w:r>
              <w:rPr>
                <w:sz w:val="19"/>
                <w:szCs w:val="19"/>
              </w:rPr>
              <w:t>Screen headings</w:t>
            </w:r>
          </w:p>
        </w:tc>
      </w:tr>
      <w:tr w:rsidR="00473B60" w14:paraId="26D30855"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0" w14:textId="77777777" w:rsidR="00473B60" w:rsidRDefault="00392836">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1" w14:textId="77777777" w:rsidR="00473B60" w:rsidRDefault="00392836">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2" w14:textId="77777777" w:rsidR="00473B60" w:rsidRDefault="00392836">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3" w14:textId="77777777" w:rsidR="00473B60" w:rsidRDefault="00392836">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4" w14:textId="77777777" w:rsidR="00473B60" w:rsidRDefault="00392836">
            <w:pPr>
              <w:spacing w:line="252" w:lineRule="auto"/>
            </w:pPr>
            <w:r>
              <w:rPr>
                <w:sz w:val="19"/>
                <w:szCs w:val="19"/>
              </w:rPr>
              <w:t>Card titles</w:t>
            </w:r>
          </w:p>
        </w:tc>
      </w:tr>
      <w:tr w:rsidR="00473B60" w14:paraId="26D3085B"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56" w14:textId="77777777" w:rsidR="00473B60" w:rsidRDefault="00392836">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57" w14:textId="77777777" w:rsidR="00473B60" w:rsidRDefault="00392836">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58" w14:textId="77777777" w:rsidR="00473B60" w:rsidRDefault="00392836">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59" w14:textId="77777777" w:rsidR="00473B60" w:rsidRDefault="00392836">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5A" w14:textId="77777777" w:rsidR="00473B60" w:rsidRDefault="00392836">
            <w:pPr>
              <w:spacing w:line="252" w:lineRule="auto"/>
            </w:pPr>
            <w:r>
              <w:rPr>
                <w:sz w:val="19"/>
                <w:szCs w:val="19"/>
              </w:rPr>
              <w:t>Top app bar</w:t>
            </w:r>
          </w:p>
        </w:tc>
      </w:tr>
      <w:tr w:rsidR="00473B60" w14:paraId="26D30861"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C" w14:textId="77777777" w:rsidR="00473B60" w:rsidRDefault="00392836">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D" w14:textId="77777777" w:rsidR="00473B60" w:rsidRDefault="00392836">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E" w14:textId="77777777" w:rsidR="00473B60" w:rsidRDefault="00392836">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5F" w14:textId="77777777" w:rsidR="00473B60" w:rsidRDefault="00392836">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60" w14:textId="77777777" w:rsidR="00473B60" w:rsidRDefault="00392836">
            <w:pPr>
              <w:spacing w:line="252" w:lineRule="auto"/>
            </w:pPr>
            <w:r>
              <w:rPr>
                <w:sz w:val="19"/>
                <w:szCs w:val="19"/>
              </w:rPr>
              <w:t>Intro text</w:t>
            </w:r>
          </w:p>
        </w:tc>
      </w:tr>
      <w:tr w:rsidR="00473B60" w14:paraId="26D30867"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62" w14:textId="77777777" w:rsidR="00473B60" w:rsidRDefault="00392836">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63" w14:textId="77777777" w:rsidR="00473B60" w:rsidRDefault="00392836">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64" w14:textId="77777777" w:rsidR="00473B60" w:rsidRDefault="00392836">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65" w14:textId="77777777" w:rsidR="00473B60" w:rsidRDefault="00392836">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66" w14:textId="77777777" w:rsidR="00473B60" w:rsidRDefault="00392836">
            <w:pPr>
              <w:spacing w:line="252" w:lineRule="auto"/>
            </w:pPr>
            <w:r>
              <w:rPr>
                <w:sz w:val="19"/>
                <w:szCs w:val="19"/>
              </w:rPr>
              <w:t>Default</w:t>
            </w:r>
          </w:p>
        </w:tc>
      </w:tr>
      <w:tr w:rsidR="00473B60" w14:paraId="26D3086D"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68" w14:textId="77777777" w:rsidR="00473B60" w:rsidRDefault="00392836">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69" w14:textId="77777777" w:rsidR="00473B60" w:rsidRDefault="00392836">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6A" w14:textId="77777777" w:rsidR="00473B60" w:rsidRDefault="00392836">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6B" w14:textId="77777777" w:rsidR="00473B60" w:rsidRDefault="00392836">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6C" w14:textId="77777777" w:rsidR="00473B60" w:rsidRDefault="00392836">
            <w:pPr>
              <w:spacing w:line="252" w:lineRule="auto"/>
            </w:pPr>
            <w:r>
              <w:rPr>
                <w:sz w:val="19"/>
                <w:szCs w:val="19"/>
              </w:rPr>
              <w:t>Dense lists</w:t>
            </w:r>
          </w:p>
        </w:tc>
      </w:tr>
      <w:tr w:rsidR="00473B60" w14:paraId="26D30873"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6E" w14:textId="77777777" w:rsidR="00473B60" w:rsidRDefault="00392836">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6F" w14:textId="77777777" w:rsidR="00473B60" w:rsidRDefault="00392836">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70" w14:textId="77777777" w:rsidR="00473B60" w:rsidRDefault="00392836">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71" w14:textId="77777777" w:rsidR="00473B60" w:rsidRDefault="00392836">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72" w14:textId="77777777" w:rsidR="00473B60" w:rsidRDefault="00392836">
            <w:pPr>
              <w:spacing w:line="252" w:lineRule="auto"/>
            </w:pPr>
            <w:r>
              <w:rPr>
                <w:sz w:val="19"/>
                <w:szCs w:val="19"/>
              </w:rPr>
              <w:t>Section headers</w:t>
            </w:r>
          </w:p>
        </w:tc>
      </w:tr>
      <w:tr w:rsidR="00473B60" w14:paraId="26D30879"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74" w14:textId="77777777" w:rsidR="00473B60" w:rsidRDefault="00392836">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75" w14:textId="77777777" w:rsidR="00473B60" w:rsidRDefault="00392836">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76" w14:textId="77777777" w:rsidR="00473B60" w:rsidRDefault="00392836">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77" w14:textId="77777777" w:rsidR="00473B60" w:rsidRDefault="00392836">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78" w14:textId="77777777" w:rsidR="00473B60" w:rsidRDefault="00392836">
            <w:pPr>
              <w:spacing w:line="252" w:lineRule="auto"/>
            </w:pPr>
            <w:r>
              <w:rPr>
                <w:sz w:val="19"/>
                <w:szCs w:val="19"/>
              </w:rPr>
              <w:t>Hints, source lines</w:t>
            </w:r>
          </w:p>
        </w:tc>
      </w:tr>
    </w:tbl>
    <w:p w14:paraId="26D3087A" w14:textId="77777777" w:rsidR="00473B60" w:rsidRDefault="00473B60">
      <w:pPr>
        <w:spacing w:after="100"/>
      </w:pPr>
    </w:p>
    <w:p w14:paraId="26D3087B" w14:textId="77777777" w:rsidR="00473B60" w:rsidRDefault="00392836">
      <w:pPr>
        <w:pStyle w:val="Heading2"/>
        <w:keepNext/>
        <w:keepLines/>
      </w:pPr>
      <w:bookmarkStart w:id="26" w:name="_Toc243644707"/>
      <w:r>
        <w:t>5.3 Spacing, shape and elevation</w:t>
      </w:r>
      <w:bookmarkEnd w:id="26"/>
    </w:p>
    <w:p w14:paraId="26D3087C" w14:textId="34014D19" w:rsidR="00473B60" w:rsidRDefault="00392836">
      <w:pPr>
        <w:pStyle w:val="Caption"/>
        <w:keepNext/>
      </w:pPr>
      <w:bookmarkStart w:id="27" w:name="_Toc243644737"/>
      <w:r>
        <w:t xml:space="preserve">Table </w:t>
      </w:r>
      <w:r>
        <w:fldChar w:fldCharType="begin"/>
      </w:r>
      <w:r>
        <w:instrText>SEQ Table</w:instrText>
      </w:r>
      <w:r>
        <w:fldChar w:fldCharType="separate"/>
      </w:r>
      <w:r w:rsidR="00D47E55">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473B60" w14:paraId="26D3087F"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7D" w14:textId="77777777" w:rsidR="00473B60" w:rsidRDefault="00392836">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7E" w14:textId="77777777" w:rsidR="00473B60" w:rsidRDefault="00392836">
            <w:pPr>
              <w:spacing w:line="252" w:lineRule="auto"/>
            </w:pPr>
            <w:r>
              <w:rPr>
                <w:b/>
                <w:bCs/>
                <w:color w:val="FFFFFF"/>
                <w:sz w:val="19"/>
                <w:szCs w:val="19"/>
              </w:rPr>
              <w:t>Value</w:t>
            </w:r>
          </w:p>
        </w:tc>
      </w:tr>
      <w:tr w:rsidR="00473B60" w14:paraId="26D3088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80" w14:textId="77777777" w:rsidR="00473B60" w:rsidRDefault="00392836">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81" w14:textId="77777777" w:rsidR="00473B60" w:rsidRDefault="00392836">
            <w:pPr>
              <w:spacing w:line="252" w:lineRule="auto"/>
            </w:pPr>
            <w:r>
              <w:rPr>
                <w:sz w:val="19"/>
                <w:szCs w:val="19"/>
              </w:rPr>
              <w:t>max 640 px, centred; 16 px side gutter; works from 360 px (NFR-025)</w:t>
            </w:r>
          </w:p>
        </w:tc>
      </w:tr>
      <w:tr w:rsidR="00473B60" w14:paraId="26D3088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83" w14:textId="77777777" w:rsidR="00473B60" w:rsidRDefault="00392836">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84" w14:textId="77777777" w:rsidR="00473B60" w:rsidRDefault="00392836">
            <w:pPr>
              <w:spacing w:line="252" w:lineRule="auto"/>
            </w:pPr>
            <w:r>
              <w:rPr>
                <w:sz w:val="19"/>
                <w:szCs w:val="19"/>
              </w:rPr>
              <w:t>8 px base: gaps of 8, 10, 14, 16 px; 110 px bottom padding under the navigation bar</w:t>
            </w:r>
          </w:p>
        </w:tc>
      </w:tr>
      <w:tr w:rsidR="00473B60" w14:paraId="26D3088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86" w14:textId="77777777" w:rsidR="00473B60" w:rsidRDefault="00392836">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87" w14:textId="77777777" w:rsidR="00473B60" w:rsidRDefault="00392836">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473B60" w14:paraId="26D3088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89" w14:textId="77777777" w:rsidR="00473B60" w:rsidRDefault="00392836">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8A" w14:textId="77777777" w:rsidR="00473B60" w:rsidRDefault="00392836">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473B60" w14:paraId="26D3088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8C" w14:textId="77777777" w:rsidR="00473B60" w:rsidRDefault="00392836">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8D" w14:textId="77777777" w:rsidR="00473B60" w:rsidRDefault="00392836">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473B60" w14:paraId="26D3089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8F" w14:textId="77777777" w:rsidR="00473B60" w:rsidRDefault="00392836">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90" w14:textId="77777777" w:rsidR="00473B60" w:rsidRDefault="00392836">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26D30892" w14:textId="77777777" w:rsidR="00473B60" w:rsidRDefault="00473B60">
      <w:pPr>
        <w:spacing w:after="100"/>
      </w:pPr>
    </w:p>
    <w:p w14:paraId="26D30893" w14:textId="77777777" w:rsidR="00473B60" w:rsidRDefault="00392836">
      <w:pPr>
        <w:pStyle w:val="Heading2"/>
        <w:keepNext/>
        <w:keepLines/>
      </w:pPr>
      <w:bookmarkStart w:id="28" w:name="_Toc243644708"/>
      <w:r>
        <w:t>5.4 Components</w:t>
      </w:r>
      <w:bookmarkEnd w:id="28"/>
    </w:p>
    <w:p w14:paraId="26D30894" w14:textId="4EFD167E" w:rsidR="00473B60" w:rsidRDefault="00392836">
      <w:pPr>
        <w:pStyle w:val="Caption"/>
        <w:keepNext/>
      </w:pPr>
      <w:bookmarkStart w:id="29" w:name="_Toc243644738"/>
      <w:r>
        <w:t xml:space="preserve">Table </w:t>
      </w:r>
      <w:r>
        <w:fldChar w:fldCharType="begin"/>
      </w:r>
      <w:r>
        <w:instrText>SEQ Table</w:instrText>
      </w:r>
      <w:r>
        <w:fldChar w:fldCharType="separate"/>
      </w:r>
      <w:r w:rsidR="00D47E55">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473B60" w14:paraId="26D30898"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95" w14:textId="77777777" w:rsidR="00473B60" w:rsidRDefault="00392836">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96" w14:textId="77777777" w:rsidR="00473B60" w:rsidRDefault="00392836">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97" w14:textId="77777777" w:rsidR="00473B60" w:rsidRDefault="00392836">
            <w:pPr>
              <w:spacing w:line="252" w:lineRule="auto"/>
            </w:pPr>
            <w:r>
              <w:rPr>
                <w:b/>
                <w:bCs/>
                <w:color w:val="FFFFFF"/>
                <w:sz w:val="19"/>
                <w:szCs w:val="19"/>
              </w:rPr>
              <w:t>Where</w:t>
            </w:r>
          </w:p>
        </w:tc>
      </w:tr>
      <w:tr w:rsidR="00473B60" w14:paraId="26D3089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99" w14:textId="77777777" w:rsidR="00473B60" w:rsidRDefault="00392836">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9A" w14:textId="77777777" w:rsidR="00473B60" w:rsidRDefault="00392836">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9B" w14:textId="77777777" w:rsidR="00473B60" w:rsidRDefault="00392836">
            <w:pPr>
              <w:spacing w:line="252" w:lineRule="auto"/>
            </w:pPr>
            <w:r>
              <w:rPr>
                <w:sz w:val="19"/>
                <w:szCs w:val="19"/>
              </w:rPr>
              <w:t>All main screens</w:t>
            </w:r>
          </w:p>
        </w:tc>
      </w:tr>
      <w:tr w:rsidR="00473B60" w14:paraId="26D308A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9D" w14:textId="77777777" w:rsidR="00473B60" w:rsidRDefault="00392836">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9E" w14:textId="77777777" w:rsidR="00473B60" w:rsidRDefault="00392836">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9F" w14:textId="77777777" w:rsidR="00473B60" w:rsidRDefault="00392836">
            <w:pPr>
              <w:spacing w:line="252" w:lineRule="auto"/>
            </w:pPr>
            <w:r>
              <w:rPr>
                <w:sz w:val="19"/>
                <w:szCs w:val="19"/>
              </w:rPr>
              <w:t>Main app</w:t>
            </w:r>
          </w:p>
        </w:tc>
      </w:tr>
      <w:tr w:rsidR="00473B60" w14:paraId="26D308A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A1" w14:textId="77777777" w:rsidR="00473B60" w:rsidRDefault="00392836">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A2" w14:textId="77777777" w:rsidR="00473B60" w:rsidRDefault="00392836">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A3" w14:textId="77777777" w:rsidR="00473B60" w:rsidRDefault="00392836">
            <w:pPr>
              <w:spacing w:line="252" w:lineRule="auto"/>
            </w:pPr>
            <w:r>
              <w:rPr>
                <w:sz w:val="19"/>
                <w:szCs w:val="19"/>
              </w:rPr>
              <w:t>Everywhere</w:t>
            </w:r>
          </w:p>
        </w:tc>
      </w:tr>
      <w:tr w:rsidR="00473B60" w14:paraId="26D308A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A5" w14:textId="77777777" w:rsidR="00473B60" w:rsidRDefault="00392836">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A6" w14:textId="77777777" w:rsidR="00473B60" w:rsidRDefault="00392836">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A7" w14:textId="77777777" w:rsidR="00473B60" w:rsidRDefault="00392836">
            <w:pPr>
              <w:spacing w:line="252" w:lineRule="auto"/>
            </w:pPr>
            <w:r>
              <w:rPr>
                <w:sz w:val="19"/>
                <w:szCs w:val="19"/>
              </w:rPr>
              <w:t>Courses, detail, Ask, My list</w:t>
            </w:r>
          </w:p>
        </w:tc>
      </w:tr>
      <w:tr w:rsidR="00473B60" w14:paraId="26D308A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A9" w14:textId="77777777" w:rsidR="00473B60" w:rsidRDefault="00392836">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AA" w14:textId="77777777" w:rsidR="00473B60" w:rsidRDefault="00392836">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AB" w14:textId="77777777" w:rsidR="00473B60" w:rsidRDefault="00392836">
            <w:pPr>
              <w:spacing w:line="252" w:lineRule="auto"/>
            </w:pPr>
            <w:r>
              <w:rPr>
                <w:sz w:val="19"/>
                <w:szCs w:val="19"/>
              </w:rPr>
              <w:t>Paths</w:t>
            </w:r>
          </w:p>
        </w:tc>
      </w:tr>
      <w:tr w:rsidR="00473B60" w14:paraId="26D308B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AD" w14:textId="77777777" w:rsidR="00473B60" w:rsidRDefault="00392836">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AE" w14:textId="77777777" w:rsidR="00473B60" w:rsidRDefault="00392836">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AF" w14:textId="77777777" w:rsidR="00473B60" w:rsidRDefault="00392836">
            <w:pPr>
              <w:spacing w:line="252" w:lineRule="auto"/>
            </w:pPr>
            <w:r>
              <w:rPr>
                <w:sz w:val="19"/>
                <w:szCs w:val="19"/>
              </w:rPr>
              <w:t>Courses</w:t>
            </w:r>
          </w:p>
        </w:tc>
      </w:tr>
      <w:tr w:rsidR="00473B60" w14:paraId="26D308B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B1" w14:textId="77777777" w:rsidR="00473B60" w:rsidRDefault="00392836">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B2" w14:textId="77777777" w:rsidR="00473B60" w:rsidRDefault="00392836">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B3" w14:textId="77777777" w:rsidR="00473B60" w:rsidRDefault="00392836">
            <w:pPr>
              <w:spacing w:line="252" w:lineRule="auto"/>
            </w:pPr>
            <w:r>
              <w:rPr>
                <w:sz w:val="19"/>
                <w:szCs w:val="19"/>
              </w:rPr>
              <w:t>Course detail (University facts)</w:t>
            </w:r>
          </w:p>
        </w:tc>
      </w:tr>
      <w:tr w:rsidR="00473B60" w14:paraId="26D308B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B5" w14:textId="77777777" w:rsidR="00473B60" w:rsidRDefault="00392836">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B6" w14:textId="77777777" w:rsidR="00473B60" w:rsidRDefault="00392836">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B7" w14:textId="77777777" w:rsidR="00473B60" w:rsidRDefault="00392836">
            <w:pPr>
              <w:spacing w:line="252" w:lineRule="auto"/>
            </w:pPr>
            <w:r>
              <w:rPr>
                <w:sz w:val="19"/>
                <w:szCs w:val="19"/>
              </w:rPr>
              <w:t>Everywhere</w:t>
            </w:r>
          </w:p>
        </w:tc>
      </w:tr>
      <w:tr w:rsidR="00473B60" w14:paraId="26D308B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B9" w14:textId="77777777" w:rsidR="00473B60" w:rsidRDefault="00392836">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BA" w14:textId="77777777" w:rsidR="00473B60" w:rsidRDefault="00392836">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BB" w14:textId="77777777" w:rsidR="00473B60" w:rsidRDefault="00392836">
            <w:pPr>
              <w:spacing w:line="252" w:lineRule="auto"/>
            </w:pPr>
            <w:r>
              <w:rPr>
                <w:sz w:val="19"/>
                <w:szCs w:val="19"/>
              </w:rPr>
              <w:t>Subjects, interests, Ask suggestions, source chips</w:t>
            </w:r>
          </w:p>
        </w:tc>
      </w:tr>
      <w:tr w:rsidR="00473B60" w14:paraId="26D308C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BD" w14:textId="77777777" w:rsidR="00473B60" w:rsidRDefault="00392836">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BE" w14:textId="77777777" w:rsidR="00473B60" w:rsidRDefault="00392836">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BF" w14:textId="77777777" w:rsidR="00473B60" w:rsidRDefault="00392836">
            <w:pPr>
              <w:spacing w:line="252" w:lineRule="auto"/>
            </w:pPr>
            <w:r>
              <w:rPr>
                <w:sz w:val="19"/>
                <w:szCs w:val="19"/>
              </w:rPr>
              <w:t>Account, About you</w:t>
            </w:r>
          </w:p>
        </w:tc>
      </w:tr>
      <w:tr w:rsidR="00473B60" w14:paraId="26D308C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C1" w14:textId="77777777" w:rsidR="00473B60" w:rsidRDefault="00392836">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C2" w14:textId="77777777" w:rsidR="00473B60" w:rsidRDefault="00392836">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C3" w14:textId="77777777" w:rsidR="00473B60" w:rsidRDefault="00392836">
            <w:pPr>
              <w:spacing w:line="252" w:lineRule="auto"/>
            </w:pPr>
            <w:r>
              <w:rPr>
                <w:sz w:val="19"/>
                <w:szCs w:val="19"/>
              </w:rPr>
              <w:t>Courses, My list, routes</w:t>
            </w:r>
          </w:p>
        </w:tc>
      </w:tr>
      <w:tr w:rsidR="00473B60" w14:paraId="26D308C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C5" w14:textId="77777777" w:rsidR="00473B60" w:rsidRDefault="00392836">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C6" w14:textId="77777777" w:rsidR="00473B60" w:rsidRDefault="00392836">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C7" w14:textId="77777777" w:rsidR="00473B60" w:rsidRDefault="00392836">
            <w:pPr>
              <w:spacing w:line="252" w:lineRule="auto"/>
            </w:pPr>
            <w:r>
              <w:rPr>
                <w:sz w:val="19"/>
                <w:szCs w:val="19"/>
              </w:rPr>
              <w:t>Courses, My list</w:t>
            </w:r>
          </w:p>
        </w:tc>
      </w:tr>
      <w:tr w:rsidR="00473B60" w14:paraId="26D308C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C9" w14:textId="77777777" w:rsidR="00473B60" w:rsidRDefault="00392836">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CA" w14:textId="77777777" w:rsidR="00473B60" w:rsidRDefault="00392836">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CB" w14:textId="77777777" w:rsidR="00473B60" w:rsidRDefault="00392836">
            <w:pPr>
              <w:spacing w:line="252" w:lineRule="auto"/>
            </w:pPr>
            <w:r>
              <w:rPr>
                <w:sz w:val="19"/>
                <w:szCs w:val="19"/>
              </w:rPr>
              <w:t>Courses, My list</w:t>
            </w:r>
          </w:p>
        </w:tc>
      </w:tr>
      <w:tr w:rsidR="00473B60" w14:paraId="26D308D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CD" w14:textId="77777777" w:rsidR="00473B60" w:rsidRDefault="00392836">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CE" w14:textId="77777777" w:rsidR="00473B60" w:rsidRDefault="00392836">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CF" w14:textId="77777777" w:rsidR="00473B60" w:rsidRDefault="00392836">
            <w:pPr>
              <w:spacing w:line="252" w:lineRule="auto"/>
            </w:pPr>
            <w:r>
              <w:rPr>
                <w:sz w:val="19"/>
                <w:szCs w:val="19"/>
              </w:rPr>
              <w:t>Courses, course page, My list</w:t>
            </w:r>
          </w:p>
        </w:tc>
      </w:tr>
      <w:tr w:rsidR="00473B60" w14:paraId="26D308D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D1" w14:textId="77777777" w:rsidR="00473B60" w:rsidRDefault="00392836">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D2" w14:textId="77777777" w:rsidR="00473B60" w:rsidRDefault="00392836">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D3" w14:textId="77777777" w:rsidR="00473B60" w:rsidRDefault="00392836">
            <w:pPr>
              <w:spacing w:line="252" w:lineRule="auto"/>
            </w:pPr>
            <w:r>
              <w:rPr>
                <w:sz w:val="19"/>
                <w:szCs w:val="19"/>
              </w:rPr>
              <w:t>Top app bar, 1024 px and wider</w:t>
            </w:r>
          </w:p>
        </w:tc>
      </w:tr>
      <w:tr w:rsidR="00473B60" w14:paraId="26D308D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D5" w14:textId="77777777" w:rsidR="00473B60" w:rsidRDefault="00392836">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D6" w14:textId="77777777" w:rsidR="00473B60" w:rsidRDefault="00392836">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D7" w14:textId="77777777" w:rsidR="00473B60" w:rsidRDefault="00392836">
            <w:pPr>
              <w:spacing w:line="252" w:lineRule="auto"/>
            </w:pPr>
            <w:r>
              <w:rPr>
                <w:sz w:val="19"/>
                <w:szCs w:val="19"/>
              </w:rPr>
              <w:t>Ask, Group room</w:t>
            </w:r>
          </w:p>
        </w:tc>
      </w:tr>
      <w:tr w:rsidR="00473B60" w14:paraId="26D308DC"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D9" w14:textId="77777777" w:rsidR="00473B60" w:rsidRDefault="00392836">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DA" w14:textId="77777777" w:rsidR="00473B60" w:rsidRDefault="00392836">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DB" w14:textId="77777777" w:rsidR="00473B60" w:rsidRDefault="00392836">
            <w:pPr>
              <w:spacing w:line="252" w:lineRule="auto"/>
            </w:pPr>
            <w:r>
              <w:rPr>
                <w:sz w:val="19"/>
                <w:szCs w:val="19"/>
              </w:rPr>
              <w:t>Ask, Groups</w:t>
            </w:r>
          </w:p>
        </w:tc>
      </w:tr>
      <w:tr w:rsidR="00473B60" w14:paraId="26D308E0"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DD" w14:textId="77777777" w:rsidR="00473B60" w:rsidRDefault="00392836">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DE" w14:textId="77777777" w:rsidR="00473B60" w:rsidRDefault="00392836">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DF" w14:textId="77777777" w:rsidR="00473B60" w:rsidRDefault="00392836">
            <w:pPr>
              <w:spacing w:line="252" w:lineRule="auto"/>
            </w:pPr>
            <w:r>
              <w:rPr>
                <w:sz w:val="19"/>
                <w:szCs w:val="19"/>
              </w:rPr>
              <w:t>Top bar, Me, Groups</w:t>
            </w:r>
          </w:p>
        </w:tc>
      </w:tr>
      <w:tr w:rsidR="00473B60" w14:paraId="26D308E4"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E1" w14:textId="77777777" w:rsidR="00473B60" w:rsidRDefault="00392836">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E2" w14:textId="77777777" w:rsidR="00473B60" w:rsidRDefault="00392836">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E3" w14:textId="77777777" w:rsidR="00473B60" w:rsidRDefault="00392836">
            <w:pPr>
              <w:spacing w:line="252" w:lineRule="auto"/>
            </w:pPr>
            <w:r>
              <w:rPr>
                <w:sz w:val="19"/>
                <w:szCs w:val="19"/>
              </w:rPr>
              <w:t>Lists, Compare, Groups, Journey</w:t>
            </w:r>
          </w:p>
        </w:tc>
      </w:tr>
      <w:tr w:rsidR="00473B60" w14:paraId="26D308E8"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E5" w14:textId="77777777" w:rsidR="00473B60" w:rsidRDefault="00392836">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E6" w14:textId="77777777" w:rsidR="00473B60" w:rsidRDefault="00392836">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E7" w14:textId="77777777" w:rsidR="00473B60" w:rsidRDefault="00392836">
            <w:pPr>
              <w:spacing w:line="252" w:lineRule="auto"/>
            </w:pPr>
            <w:r>
              <w:rPr>
                <w:sz w:val="19"/>
                <w:szCs w:val="19"/>
              </w:rPr>
              <w:t>Order warnings, errors</w:t>
            </w:r>
          </w:p>
        </w:tc>
      </w:tr>
    </w:tbl>
    <w:p w14:paraId="26D308E9" w14:textId="77777777" w:rsidR="00473B60" w:rsidRDefault="00473B60">
      <w:pPr>
        <w:spacing w:after="100"/>
      </w:pPr>
    </w:p>
    <w:p w14:paraId="26D308EA" w14:textId="77777777" w:rsidR="00473B60" w:rsidRDefault="00392836">
      <w:pPr>
        <w:pStyle w:val="Heading1"/>
        <w:keepNext/>
        <w:keepLines/>
        <w:pageBreakBefore/>
      </w:pPr>
      <w:bookmarkStart w:id="30" w:name="_Toc243644709"/>
      <w:r>
        <w:lastRenderedPageBreak/>
        <w:t>6 </w:t>
      </w:r>
      <w:r>
        <w:t>Screen specifications</w:t>
      </w:r>
      <w:bookmarkEnd w:id="30"/>
    </w:p>
    <w:p w14:paraId="26D308EB" w14:textId="77777777" w:rsidR="00473B60" w:rsidRDefault="00392836">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26D308EC" w14:textId="77777777" w:rsidR="00473B60" w:rsidRDefault="00392836">
      <w:pPr>
        <w:pStyle w:val="Heading2"/>
        <w:keepNext/>
        <w:keepLines/>
      </w:pPr>
      <w:bookmarkStart w:id="31" w:name="_Toc243644710"/>
      <w:r>
        <w:t>6.1 Welcome, Intro and About you (onboarding)</w:t>
      </w:r>
      <w:bookmarkEnd w:id="31"/>
    </w:p>
    <w:p w14:paraId="26D308ED" w14:textId="0279D807" w:rsidR="00473B60" w:rsidRDefault="00392836">
      <w:pPr>
        <w:pStyle w:val="Caption"/>
        <w:keepNext/>
      </w:pPr>
      <w:bookmarkStart w:id="32" w:name="_Toc243644739"/>
      <w:r>
        <w:t xml:space="preserve">Table </w:t>
      </w:r>
      <w:r>
        <w:fldChar w:fldCharType="begin"/>
      </w:r>
      <w:r>
        <w:instrText>SEQ Table</w:instrText>
      </w:r>
      <w:r>
        <w:fldChar w:fldCharType="separate"/>
      </w:r>
      <w:r w:rsidR="00D47E55">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8F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EE"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8EF" w14:textId="77777777" w:rsidR="00473B60" w:rsidRDefault="00392836">
            <w:pPr>
              <w:spacing w:line="252" w:lineRule="auto"/>
            </w:pPr>
            <w:r>
              <w:rPr>
                <w:b/>
                <w:bCs/>
                <w:color w:val="FFFFFF"/>
                <w:sz w:val="19"/>
                <w:szCs w:val="19"/>
              </w:rPr>
              <w:t>Specification</w:t>
            </w:r>
          </w:p>
        </w:tc>
      </w:tr>
      <w:tr w:rsidR="00473B60" w14:paraId="26D308F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F1"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F2" w14:textId="77777777" w:rsidR="00473B60" w:rsidRDefault="00392836">
            <w:pPr>
              <w:spacing w:line="252" w:lineRule="auto"/>
            </w:pPr>
            <w:r>
              <w:rPr>
                <w:sz w:val="19"/>
                <w:szCs w:val="19"/>
              </w:rPr>
              <w:t>Choose a language, understand what ZedPath does, give results once (US-101, US-105)</w:t>
            </w:r>
          </w:p>
        </w:tc>
      </w:tr>
      <w:tr w:rsidR="00473B60" w14:paraId="26D308F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F4"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F5" w14:textId="77777777" w:rsidR="00473B60" w:rsidRDefault="00392836">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473B60" w14:paraId="26D308F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F7"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8F8" w14:textId="77777777" w:rsidR="00473B60" w:rsidRDefault="00392836">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473B60" w14:paraId="26D308F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FA"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8FB" w14:textId="77777777" w:rsidR="00473B60" w:rsidRDefault="00392836">
            <w:pPr>
              <w:spacing w:line="252" w:lineRule="auto"/>
            </w:pPr>
            <w:r>
              <w:rPr>
                <w:sz w:val="19"/>
                <w:szCs w:val="19"/>
              </w:rPr>
              <w:t>Language applies at once to the whole app; steps slide left or right; Back keeps answers</w:t>
            </w:r>
          </w:p>
        </w:tc>
      </w:tr>
    </w:tbl>
    <w:p w14:paraId="26D308FD" w14:textId="77777777" w:rsidR="00473B60" w:rsidRDefault="00473B60">
      <w:pPr>
        <w:spacing w:after="100"/>
      </w:pPr>
    </w:p>
    <w:p w14:paraId="26D308FE" w14:textId="77777777" w:rsidR="00473B60" w:rsidRDefault="00392836">
      <w:pPr>
        <w:pStyle w:val="Heading2"/>
        <w:keepNext/>
        <w:keepLines/>
      </w:pPr>
      <w:bookmarkStart w:id="33" w:name="_Toc243644711"/>
      <w:r>
        <w:t>6.2 Account (sign up, log in, recover, recovery code, complete your account)</w:t>
      </w:r>
      <w:bookmarkEnd w:id="33"/>
    </w:p>
    <w:p w14:paraId="26D308FF" w14:textId="5A462082" w:rsidR="00473B60" w:rsidRDefault="00392836">
      <w:pPr>
        <w:pStyle w:val="Caption"/>
        <w:keepNext/>
      </w:pPr>
      <w:bookmarkStart w:id="34" w:name="_Toc243644740"/>
      <w:r>
        <w:t xml:space="preserve">Table </w:t>
      </w:r>
      <w:r>
        <w:fldChar w:fldCharType="begin"/>
      </w:r>
      <w:r>
        <w:instrText>SEQ Table</w:instrText>
      </w:r>
      <w:r>
        <w:fldChar w:fldCharType="separate"/>
      </w:r>
      <w:r w:rsidR="00D47E55">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0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00"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01" w14:textId="77777777" w:rsidR="00473B60" w:rsidRDefault="00392836">
            <w:pPr>
              <w:spacing w:line="252" w:lineRule="auto"/>
            </w:pPr>
            <w:r>
              <w:rPr>
                <w:b/>
                <w:bCs/>
                <w:color w:val="FFFFFF"/>
                <w:sz w:val="19"/>
                <w:szCs w:val="19"/>
              </w:rPr>
              <w:t>Specification</w:t>
            </w:r>
          </w:p>
        </w:tc>
      </w:tr>
      <w:tr w:rsidR="00473B60" w14:paraId="26D3090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03"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04" w14:textId="77777777" w:rsidR="00473B60" w:rsidRDefault="00392836">
            <w:pPr>
              <w:spacing w:line="252" w:lineRule="auto"/>
            </w:pPr>
            <w:r>
              <w:rPr>
                <w:sz w:val="19"/>
                <w:szCs w:val="19"/>
              </w:rPr>
              <w:t>A compulsory account with contact details and consent (US-106, US-107, US-109; CR-003)</w:t>
            </w:r>
          </w:p>
        </w:tc>
      </w:tr>
      <w:tr w:rsidR="00473B60" w14:paraId="26D3090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06"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07" w14:textId="77777777" w:rsidR="00473B60" w:rsidRDefault="00392836">
            <w:pPr>
              <w:spacing w:line="252" w:lineRule="auto"/>
            </w:pPr>
            <w:r>
              <w:rPr>
                <w:sz w:val="19"/>
                <w:szCs w:val="19"/>
              </w:rPr>
              <w:t>Username, password; full name, email, Sri Lankan mobile, date of birth, each with its purpose; consent box. Recovery code shown once with copy and "I saved it"</w:t>
            </w:r>
          </w:p>
        </w:tc>
      </w:tr>
      <w:tr w:rsidR="00473B60" w14:paraId="26D3090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09"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0A" w14:textId="77777777" w:rsidR="00473B60" w:rsidRDefault="00392836">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473B60" w14:paraId="26D3090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0C"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0D" w14:textId="77777777" w:rsidR="00473B60" w:rsidRDefault="00392836">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26D3090F" w14:textId="77777777" w:rsidR="00473B60" w:rsidRDefault="00473B60">
      <w:pPr>
        <w:spacing w:after="100"/>
      </w:pPr>
    </w:p>
    <w:p w14:paraId="26D30910" w14:textId="77777777" w:rsidR="00473B60" w:rsidRDefault="00392836">
      <w:pPr>
        <w:pStyle w:val="Heading2"/>
        <w:keepNext/>
        <w:keepLines/>
      </w:pPr>
      <w:bookmarkStart w:id="35" w:name="_Toc243644712"/>
      <w:r>
        <w:t>6.3 Paths (home)</w:t>
      </w:r>
      <w:bookmarkEnd w:id="35"/>
    </w:p>
    <w:p w14:paraId="26D30911" w14:textId="70D8BDB9" w:rsidR="00473B60" w:rsidRDefault="00392836">
      <w:pPr>
        <w:pStyle w:val="Caption"/>
        <w:keepNext/>
      </w:pPr>
      <w:bookmarkStart w:id="36" w:name="_Toc243644741"/>
      <w:r>
        <w:t xml:space="preserve">Table </w:t>
      </w:r>
      <w:r>
        <w:fldChar w:fldCharType="begin"/>
      </w:r>
      <w:r>
        <w:instrText>SEQ Table</w:instrText>
      </w:r>
      <w:r>
        <w:fldChar w:fldCharType="separate"/>
      </w:r>
      <w:r w:rsidR="00D47E55">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473B60" w14:paraId="26D30914"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12" w14:textId="77777777" w:rsidR="00473B60" w:rsidRDefault="00392836">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13" w14:textId="77777777" w:rsidR="00473B60" w:rsidRDefault="00392836">
            <w:pPr>
              <w:spacing w:line="252" w:lineRule="auto"/>
            </w:pPr>
            <w:r>
              <w:rPr>
                <w:b/>
                <w:bCs/>
                <w:color w:val="FFFFFF"/>
                <w:sz w:val="19"/>
                <w:szCs w:val="19"/>
              </w:rPr>
              <w:t>Specification</w:t>
            </w:r>
          </w:p>
        </w:tc>
      </w:tr>
      <w:tr w:rsidR="00473B60" w14:paraId="26D30917"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15" w14:textId="77777777" w:rsidR="00473B60" w:rsidRDefault="00392836">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16" w14:textId="77777777" w:rsidR="00473B60" w:rsidRDefault="00392836">
            <w:pPr>
              <w:spacing w:line="252" w:lineRule="auto"/>
            </w:pPr>
            <w:r>
              <w:rPr>
                <w:sz w:val="19"/>
                <w:szCs w:val="19"/>
              </w:rPr>
              <w:t>One view of every path the results reach (US-201, US-203, US-501)</w:t>
            </w:r>
          </w:p>
        </w:tc>
      </w:tr>
      <w:tr w:rsidR="00473B60" w14:paraId="26D3091A"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18" w14:textId="77777777" w:rsidR="00473B60" w:rsidRDefault="00392836">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19" w14:textId="77777777" w:rsidR="00473B60" w:rsidRDefault="00392836">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473B60" w14:paraId="26D3091D"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1B" w14:textId="77777777" w:rsidR="00473B60" w:rsidRDefault="00392836">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1C" w14:textId="77777777" w:rsidR="00473B60" w:rsidRDefault="00392836">
            <w:pPr>
              <w:spacing w:line="252" w:lineRule="auto"/>
            </w:pPr>
            <w:r>
              <w:rPr>
                <w:sz w:val="19"/>
                <w:szCs w:val="19"/>
              </w:rPr>
              <w:t>Loading: ring and tiles disabled; Error: message from the API; Empty route group: tile disabled</w:t>
            </w:r>
          </w:p>
        </w:tc>
      </w:tr>
      <w:tr w:rsidR="00473B60" w14:paraId="26D30920"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1E" w14:textId="77777777" w:rsidR="00473B60" w:rsidRDefault="00392836">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1F" w14:textId="77777777" w:rsidR="00473B60" w:rsidRDefault="00392836">
            <w:pPr>
              <w:spacing w:line="252" w:lineRule="auto"/>
            </w:pPr>
            <w:r>
              <w:rPr>
                <w:sz w:val="19"/>
                <w:szCs w:val="19"/>
              </w:rPr>
              <w:t>Dashboard (see Desktop layout); the install button reads "Install ZedPath on this device"</w:t>
            </w:r>
          </w:p>
        </w:tc>
      </w:tr>
    </w:tbl>
    <w:p w14:paraId="26D30921" w14:textId="77777777" w:rsidR="00473B60" w:rsidRDefault="00473B60">
      <w:pPr>
        <w:spacing w:after="100"/>
      </w:pPr>
    </w:p>
    <w:p w14:paraId="26D30922" w14:textId="77777777" w:rsidR="00473B60" w:rsidRDefault="00392836">
      <w:pPr>
        <w:pStyle w:val="Heading2"/>
        <w:keepNext/>
        <w:keepLines/>
      </w:pPr>
      <w:bookmarkStart w:id="37" w:name="_Toc243644713"/>
      <w:r>
        <w:t>6.4 Courses</w:t>
      </w:r>
      <w:bookmarkEnd w:id="37"/>
    </w:p>
    <w:p w14:paraId="26D30923" w14:textId="69C3EB26" w:rsidR="00473B60" w:rsidRDefault="00392836">
      <w:pPr>
        <w:pStyle w:val="Caption"/>
        <w:keepNext/>
      </w:pPr>
      <w:bookmarkStart w:id="38" w:name="_Toc243644742"/>
      <w:r>
        <w:t xml:space="preserve">Table </w:t>
      </w:r>
      <w:r>
        <w:fldChar w:fldCharType="begin"/>
      </w:r>
      <w:r>
        <w:instrText>SEQ Table</w:instrText>
      </w:r>
      <w:r>
        <w:fldChar w:fldCharType="separate"/>
      </w:r>
      <w:r w:rsidR="00D47E55">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2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24"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25" w14:textId="77777777" w:rsidR="00473B60" w:rsidRDefault="00392836">
            <w:pPr>
              <w:spacing w:line="252" w:lineRule="auto"/>
            </w:pPr>
            <w:r>
              <w:rPr>
                <w:b/>
                <w:bCs/>
                <w:color w:val="FFFFFF"/>
                <w:sz w:val="19"/>
                <w:szCs w:val="19"/>
              </w:rPr>
              <w:t>Specification</w:t>
            </w:r>
          </w:p>
        </w:tc>
      </w:tr>
      <w:tr w:rsidR="00473B60" w14:paraId="26D3092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27"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28" w14:textId="77777777" w:rsidR="00473B60" w:rsidRDefault="00392836">
            <w:pPr>
              <w:spacing w:line="252" w:lineRule="auto"/>
            </w:pPr>
            <w:r>
              <w:rPr>
                <w:sz w:val="19"/>
                <w:szCs w:val="19"/>
              </w:rPr>
              <w:t>Browse courses by band (US-203, US-209, US-305)</w:t>
            </w:r>
          </w:p>
        </w:tc>
      </w:tr>
      <w:tr w:rsidR="00473B60" w14:paraId="26D3092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2A"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2B" w14:textId="77777777" w:rsidR="00473B60" w:rsidRDefault="00392836">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473B60" w14:paraId="26D3092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2D"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2E" w14:textId="77777777" w:rsidR="00473B60" w:rsidRDefault="00392836">
            <w:pPr>
              <w:spacing w:line="252" w:lineRule="auto"/>
            </w:pPr>
            <w:r>
              <w:rPr>
                <w:sz w:val="19"/>
                <w:szCs w:val="19"/>
              </w:rPr>
              <w:t>Loading skeleton; empty search result message</w:t>
            </w:r>
          </w:p>
        </w:tc>
      </w:tr>
      <w:tr w:rsidR="00473B60" w14:paraId="26D3093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30"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31" w14:textId="77777777" w:rsidR="00473B60" w:rsidRDefault="00392836">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26D30933" w14:textId="77777777" w:rsidR="00473B60" w:rsidRDefault="00473B60">
      <w:pPr>
        <w:spacing w:after="100"/>
      </w:pPr>
    </w:p>
    <w:p w14:paraId="26D30934" w14:textId="77777777" w:rsidR="00473B60" w:rsidRDefault="00392836">
      <w:pPr>
        <w:pStyle w:val="Heading2"/>
        <w:keepNext/>
        <w:keepLines/>
      </w:pPr>
      <w:bookmarkStart w:id="39" w:name="_Toc243644714"/>
      <w:r>
        <w:t>6.5 Course detail</w:t>
      </w:r>
      <w:bookmarkEnd w:id="39"/>
    </w:p>
    <w:p w14:paraId="26D30935" w14:textId="797DF2D0" w:rsidR="00473B60" w:rsidRDefault="00392836">
      <w:pPr>
        <w:pStyle w:val="Caption"/>
        <w:keepNext/>
      </w:pPr>
      <w:bookmarkStart w:id="40" w:name="_Toc243644743"/>
      <w:r>
        <w:t xml:space="preserve">Table </w:t>
      </w:r>
      <w:r>
        <w:fldChar w:fldCharType="begin"/>
      </w:r>
      <w:r>
        <w:instrText>SEQ Table</w:instrText>
      </w:r>
      <w:r>
        <w:fldChar w:fldCharType="separate"/>
      </w:r>
      <w:r w:rsidR="00D47E55">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3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36"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37" w14:textId="77777777" w:rsidR="00473B60" w:rsidRDefault="00392836">
            <w:pPr>
              <w:spacing w:line="252" w:lineRule="auto"/>
            </w:pPr>
            <w:r>
              <w:rPr>
                <w:b/>
                <w:bCs/>
                <w:color w:val="FFFFFF"/>
                <w:sz w:val="19"/>
                <w:szCs w:val="19"/>
              </w:rPr>
              <w:t>Specification</w:t>
            </w:r>
          </w:p>
        </w:tc>
      </w:tr>
      <w:tr w:rsidR="00473B60" w14:paraId="26D3093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39"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3A" w14:textId="77777777" w:rsidR="00473B60" w:rsidRDefault="00392836">
            <w:pPr>
              <w:spacing w:line="252" w:lineRule="auto"/>
            </w:pPr>
            <w:r>
              <w:rPr>
                <w:sz w:val="19"/>
                <w:szCs w:val="19"/>
              </w:rPr>
              <w:t>Everything about one course, sourced (US-204, US-206, US-208, US-210, US-211)</w:t>
            </w:r>
          </w:p>
        </w:tc>
      </w:tr>
      <w:tr w:rsidR="00473B60" w14:paraId="26D3093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3C"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3D" w14:textId="77777777" w:rsidR="00473B60" w:rsidRDefault="00392836">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473B60" w14:paraId="26D3094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3F"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40" w14:textId="77777777" w:rsidR="00473B60" w:rsidRDefault="00392836">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473B60" w14:paraId="26D3094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42"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43" w14:textId="77777777" w:rsidR="00473B60" w:rsidRDefault="00392836">
            <w:pPr>
              <w:spacing w:line="252" w:lineRule="auto"/>
            </w:pPr>
            <w:r>
              <w:rPr>
                <w:sz w:val="19"/>
                <w:szCs w:val="19"/>
              </w:rPr>
              <w:t>Add to My list or "On your list (#n)"; Compare; Follow (adds the course to the Journey)</w:t>
            </w:r>
          </w:p>
        </w:tc>
      </w:tr>
      <w:tr w:rsidR="00473B60" w14:paraId="26D3094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45" w14:textId="77777777" w:rsidR="00473B60" w:rsidRDefault="00392836">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46" w14:textId="77777777" w:rsidR="00473B60" w:rsidRDefault="00392836">
            <w:pPr>
              <w:spacing w:line="252" w:lineRule="auto"/>
            </w:pPr>
            <w:r>
              <w:rPr>
                <w:sz w:val="19"/>
                <w:szCs w:val="19"/>
              </w:rPr>
              <w:t>Two columns (see Desktop layout)</w:t>
            </w:r>
          </w:p>
        </w:tc>
      </w:tr>
    </w:tbl>
    <w:p w14:paraId="26D30948" w14:textId="77777777" w:rsidR="00473B60" w:rsidRDefault="00473B60">
      <w:pPr>
        <w:spacing w:after="100"/>
      </w:pPr>
    </w:p>
    <w:p w14:paraId="26D30949" w14:textId="77777777" w:rsidR="00473B60" w:rsidRDefault="00392836">
      <w:pPr>
        <w:pStyle w:val="Heading2"/>
        <w:keepNext/>
        <w:keepLines/>
      </w:pPr>
      <w:bookmarkStart w:id="41" w:name="_Toc243644715"/>
      <w:r>
        <w:lastRenderedPageBreak/>
        <w:t>6.6 Compare</w:t>
      </w:r>
      <w:bookmarkEnd w:id="41"/>
    </w:p>
    <w:p w14:paraId="26D3094A" w14:textId="23F5B53D" w:rsidR="00473B60" w:rsidRDefault="00392836">
      <w:pPr>
        <w:pStyle w:val="Caption"/>
        <w:keepNext/>
      </w:pPr>
      <w:bookmarkStart w:id="42" w:name="_Toc243644744"/>
      <w:r>
        <w:t xml:space="preserve">Table </w:t>
      </w:r>
      <w:r>
        <w:fldChar w:fldCharType="begin"/>
      </w:r>
      <w:r>
        <w:instrText>SEQ Table</w:instrText>
      </w:r>
      <w:r>
        <w:fldChar w:fldCharType="separate"/>
      </w:r>
      <w:r w:rsidR="00D47E55">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4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4B"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4C" w14:textId="77777777" w:rsidR="00473B60" w:rsidRDefault="00392836">
            <w:pPr>
              <w:spacing w:line="252" w:lineRule="auto"/>
            </w:pPr>
            <w:r>
              <w:rPr>
                <w:b/>
                <w:bCs/>
                <w:color w:val="FFFFFF"/>
                <w:sz w:val="19"/>
                <w:szCs w:val="19"/>
              </w:rPr>
              <w:t>Specification</w:t>
            </w:r>
          </w:p>
        </w:tc>
      </w:tr>
      <w:tr w:rsidR="00473B60" w14:paraId="26D309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4E"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4F" w14:textId="77777777" w:rsidR="00473B60" w:rsidRDefault="00392836">
            <w:pPr>
              <w:spacing w:line="252" w:lineRule="auto"/>
            </w:pPr>
            <w:r>
              <w:rPr>
                <w:sz w:val="19"/>
                <w:szCs w:val="19"/>
              </w:rPr>
              <w:t>Up to three courses side by side (US-207)</w:t>
            </w:r>
          </w:p>
        </w:tc>
      </w:tr>
      <w:tr w:rsidR="00473B60" w14:paraId="26D3095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51"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52" w14:textId="77777777" w:rsidR="00473B60" w:rsidRDefault="00392836">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473B60" w14:paraId="26D3095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54"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55" w14:textId="77777777" w:rsidR="00473B60" w:rsidRDefault="00392836">
            <w:pPr>
              <w:spacing w:line="252" w:lineRule="auto"/>
            </w:pPr>
            <w:r>
              <w:rPr>
                <w:sz w:val="19"/>
                <w:szCs w:val="19"/>
              </w:rPr>
              <w:t>Loading skeleton per column; nothing estimated here, every value comes from the course API</w:t>
            </w:r>
          </w:p>
        </w:tc>
      </w:tr>
      <w:tr w:rsidR="00473B60" w14:paraId="26D3095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57"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58" w14:textId="77777777" w:rsidR="00473B60" w:rsidRDefault="00392836">
            <w:pPr>
              <w:spacing w:line="252" w:lineRule="auto"/>
            </w:pPr>
            <w:r>
              <w:rPr>
                <w:sz w:val="19"/>
                <w:szCs w:val="19"/>
              </w:rPr>
              <w:t>Columns swipe sideways (scroll snap per course); "+" opens a picker (search your courses or pick from My list)</w:t>
            </w:r>
          </w:p>
        </w:tc>
      </w:tr>
    </w:tbl>
    <w:p w14:paraId="26D3095A" w14:textId="77777777" w:rsidR="00473B60" w:rsidRDefault="00473B60">
      <w:pPr>
        <w:spacing w:after="100"/>
      </w:pPr>
    </w:p>
    <w:p w14:paraId="26D3095B" w14:textId="77777777" w:rsidR="00473B60" w:rsidRDefault="00392836">
      <w:pPr>
        <w:pStyle w:val="Heading2"/>
        <w:keepNext/>
        <w:keepLines/>
      </w:pPr>
      <w:bookmarkStart w:id="43" w:name="_Toc243644716"/>
      <w:r>
        <w:t>6.7 My list</w:t>
      </w:r>
      <w:bookmarkEnd w:id="43"/>
    </w:p>
    <w:p w14:paraId="26D3095C" w14:textId="6042AA18" w:rsidR="00473B60" w:rsidRDefault="00392836">
      <w:pPr>
        <w:pStyle w:val="Caption"/>
        <w:keepNext/>
      </w:pPr>
      <w:bookmarkStart w:id="44" w:name="_Toc243644745"/>
      <w:r>
        <w:t xml:space="preserve">Table </w:t>
      </w:r>
      <w:r>
        <w:fldChar w:fldCharType="begin"/>
      </w:r>
      <w:r>
        <w:instrText>SEQ Table</w:instrText>
      </w:r>
      <w:r>
        <w:fldChar w:fldCharType="separate"/>
      </w:r>
      <w:r w:rsidR="00D47E55">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5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5D"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5E" w14:textId="77777777" w:rsidR="00473B60" w:rsidRDefault="00392836">
            <w:pPr>
              <w:spacing w:line="252" w:lineRule="auto"/>
            </w:pPr>
            <w:r>
              <w:rPr>
                <w:b/>
                <w:bCs/>
                <w:color w:val="FFFFFF"/>
                <w:sz w:val="19"/>
                <w:szCs w:val="19"/>
              </w:rPr>
              <w:t>Specification</w:t>
            </w:r>
          </w:p>
        </w:tc>
      </w:tr>
      <w:tr w:rsidR="00473B60" w14:paraId="26D3096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60"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61" w14:textId="77777777" w:rsidR="00473B60" w:rsidRDefault="00392836">
            <w:pPr>
              <w:spacing w:line="252" w:lineRule="auto"/>
            </w:pPr>
            <w:r>
              <w:rPr>
                <w:sz w:val="19"/>
                <w:szCs w:val="19"/>
              </w:rPr>
              <w:t>The ordered preference list for the UGC form (US-301 to US-303, US-305)</w:t>
            </w:r>
          </w:p>
        </w:tc>
      </w:tr>
      <w:tr w:rsidR="00473B60" w14:paraId="26D3096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63"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64" w14:textId="77777777" w:rsidR="00473B60" w:rsidRDefault="00392836">
            <w:pPr>
              <w:spacing w:line="252" w:lineRule="auto"/>
            </w:pPr>
            <w:r>
              <w:rPr>
                <w:sz w:val="19"/>
                <w:szCs w:val="19"/>
              </w:rPr>
              <w:t xml:space="preserve">Numbered rows with band pills; how many eligible courses are still left out; order warnings (BR-041, BR-042); Fix the order;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473B60" w14:paraId="26D3096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66"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67" w14:textId="77777777" w:rsidR="00473B60" w:rsidRDefault="00392836">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473B60" w14:paraId="26D3096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69"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6A" w14:textId="77777777" w:rsidR="00473B60" w:rsidRDefault="00392836">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26D3096C" w14:textId="77777777" w:rsidR="00473B60" w:rsidRDefault="00473B60">
      <w:pPr>
        <w:spacing w:after="100"/>
      </w:pPr>
    </w:p>
    <w:p w14:paraId="26D3096D" w14:textId="77777777" w:rsidR="00473B60" w:rsidRDefault="00392836">
      <w:pPr>
        <w:pStyle w:val="Heading2"/>
        <w:keepNext/>
        <w:keepLines/>
      </w:pPr>
      <w:bookmarkStart w:id="45" w:name="_Toc243644717"/>
      <w:r>
        <w:t>6.8 Journey</w:t>
      </w:r>
      <w:bookmarkEnd w:id="45"/>
    </w:p>
    <w:p w14:paraId="26D3096E" w14:textId="56673D69" w:rsidR="00473B60" w:rsidRDefault="00392836">
      <w:pPr>
        <w:pStyle w:val="Caption"/>
        <w:keepNext/>
      </w:pPr>
      <w:bookmarkStart w:id="46" w:name="_Toc243644746"/>
      <w:r>
        <w:t xml:space="preserve">Table </w:t>
      </w:r>
      <w:r>
        <w:fldChar w:fldCharType="begin"/>
      </w:r>
      <w:r>
        <w:instrText>SEQ Table</w:instrText>
      </w:r>
      <w:r>
        <w:fldChar w:fldCharType="separate"/>
      </w:r>
      <w:r w:rsidR="00D47E55">
        <w:rPr>
          <w:noProof/>
        </w:rPr>
        <w:t>20</w:t>
      </w:r>
      <w:r>
        <w:fldChar w:fldCharType="end"/>
      </w:r>
      <w:r>
        <w:t>: Journey: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7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6F"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70" w14:textId="77777777" w:rsidR="00473B60" w:rsidRDefault="00392836">
            <w:pPr>
              <w:spacing w:line="252" w:lineRule="auto"/>
            </w:pPr>
            <w:r>
              <w:rPr>
                <w:b/>
                <w:bCs/>
                <w:color w:val="FFFFFF"/>
                <w:sz w:val="19"/>
                <w:szCs w:val="19"/>
              </w:rPr>
              <w:t>Specification</w:t>
            </w:r>
          </w:p>
        </w:tc>
      </w:tr>
      <w:tr w:rsidR="00473B60" w14:paraId="26D3097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72"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73" w14:textId="77777777" w:rsidR="00473B60" w:rsidRDefault="00392836">
            <w:pPr>
              <w:spacing w:line="252" w:lineRule="auto"/>
            </w:pPr>
            <w:r>
              <w:rPr>
                <w:sz w:val="19"/>
                <w:szCs w:val="19"/>
              </w:rPr>
              <w:t>The student's own checklist and dated deadlines (US-401 to US-411, US-503)</w:t>
            </w:r>
          </w:p>
        </w:tc>
      </w:tr>
      <w:tr w:rsidR="00473B60" w14:paraId="26D3097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75"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76" w14:textId="77777777" w:rsidR="00473B60" w:rsidRDefault="00392836">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473B60" w14:paraId="26D3097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78"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79" w14:textId="77777777" w:rsidR="00473B60" w:rsidRDefault="00392836">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473B60" w14:paraId="26D3097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7B"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7C" w14:textId="77777777" w:rsidR="00473B60" w:rsidRDefault="00392836">
            <w:pPr>
              <w:spacing w:line="252" w:lineRule="auto"/>
            </w:pPr>
            <w:r>
              <w:rPr>
                <w:sz w:val="19"/>
                <w:szCs w:val="19"/>
              </w:rPr>
              <w:t>Tick a step only inside its window (server-checked); "I applied" after a notice opens; reminders as phone notifications (Android app) or a calendar file</w:t>
            </w:r>
          </w:p>
        </w:tc>
      </w:tr>
    </w:tbl>
    <w:p w14:paraId="26D3097E" w14:textId="77777777" w:rsidR="00473B60" w:rsidRDefault="00473B60">
      <w:pPr>
        <w:spacing w:after="100"/>
      </w:pPr>
    </w:p>
    <w:p w14:paraId="26D3097F" w14:textId="77777777" w:rsidR="00473B60" w:rsidRDefault="00392836">
      <w:pPr>
        <w:pStyle w:val="Heading2"/>
        <w:keepNext/>
        <w:keepLines/>
      </w:pPr>
      <w:bookmarkStart w:id="47" w:name="_Toc243644718"/>
      <w:r>
        <w:lastRenderedPageBreak/>
        <w:t>6.9 Ask ZedPath</w:t>
      </w:r>
      <w:bookmarkEnd w:id="47"/>
    </w:p>
    <w:p w14:paraId="26D30980" w14:textId="6D8CBBA6" w:rsidR="00473B60" w:rsidRDefault="00392836">
      <w:pPr>
        <w:pStyle w:val="Caption"/>
        <w:keepNext/>
      </w:pPr>
      <w:bookmarkStart w:id="48" w:name="_Toc243644747"/>
      <w:r>
        <w:t xml:space="preserve">Table </w:t>
      </w:r>
      <w:r>
        <w:fldChar w:fldCharType="begin"/>
      </w:r>
      <w:r>
        <w:instrText>SEQ Table</w:instrText>
      </w:r>
      <w:r>
        <w:fldChar w:fldCharType="separate"/>
      </w:r>
      <w:r w:rsidR="00D47E55">
        <w:rPr>
          <w:noProof/>
        </w:rPr>
        <w:t>21</w:t>
      </w:r>
      <w:r>
        <w:fldChar w:fldCharType="end"/>
      </w:r>
      <w:r>
        <w:t>: Ask ZedPath: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8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81"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82" w14:textId="77777777" w:rsidR="00473B60" w:rsidRDefault="00392836">
            <w:pPr>
              <w:spacing w:line="252" w:lineRule="auto"/>
            </w:pPr>
            <w:r>
              <w:rPr>
                <w:b/>
                <w:bCs/>
                <w:color w:val="FFFFFF"/>
                <w:sz w:val="19"/>
                <w:szCs w:val="19"/>
              </w:rPr>
              <w:t>Specification</w:t>
            </w:r>
          </w:p>
        </w:tc>
      </w:tr>
      <w:tr w:rsidR="00473B60" w14:paraId="26D3098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84"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85" w14:textId="77777777" w:rsidR="00473B60" w:rsidRDefault="00392836">
            <w:pPr>
              <w:spacing w:line="252" w:lineRule="auto"/>
            </w:pPr>
            <w:r>
              <w:rPr>
                <w:sz w:val="19"/>
                <w:szCs w:val="19"/>
              </w:rPr>
              <w:t>Cited answers in the student's language (US-601 to US-607)</w:t>
            </w:r>
          </w:p>
        </w:tc>
      </w:tr>
      <w:tr w:rsidR="00473B60" w14:paraId="26D3098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87"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88" w14:textId="77777777" w:rsidR="00473B60" w:rsidRDefault="00392836">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473B60" w14:paraId="26D3098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8A"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8B" w14:textId="77777777" w:rsidR="00473B60" w:rsidRDefault="00392836">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473B60" w14:paraId="26D3098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8D"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8E" w14:textId="77777777" w:rsidR="00473B60" w:rsidRDefault="00392836">
            <w:pPr>
              <w:spacing w:line="252" w:lineRule="auto"/>
            </w:pPr>
            <w:r>
              <w:rPr>
                <w:sz w:val="19"/>
                <w:szCs w:val="19"/>
              </w:rPr>
              <w:t>Composer pinned above the navigation bar; question sent with the interface language</w:t>
            </w:r>
          </w:p>
        </w:tc>
      </w:tr>
    </w:tbl>
    <w:p w14:paraId="26D30990" w14:textId="77777777" w:rsidR="00473B60" w:rsidRDefault="00473B60">
      <w:pPr>
        <w:spacing w:after="100"/>
      </w:pPr>
    </w:p>
    <w:p w14:paraId="26D30991" w14:textId="77777777" w:rsidR="00473B60" w:rsidRDefault="00392836">
      <w:pPr>
        <w:pStyle w:val="Heading2"/>
        <w:keepNext/>
        <w:keepLines/>
      </w:pPr>
      <w:bookmarkStart w:id="49" w:name="_Toc243644719"/>
      <w:r>
        <w:t>6.10 Groups, Group room and Group info</w:t>
      </w:r>
      <w:bookmarkEnd w:id="49"/>
    </w:p>
    <w:p w14:paraId="26D30992" w14:textId="09FCE2D9" w:rsidR="00473B60" w:rsidRDefault="00392836">
      <w:pPr>
        <w:pStyle w:val="Caption"/>
        <w:keepNext/>
      </w:pPr>
      <w:bookmarkStart w:id="50" w:name="_Toc243644748"/>
      <w:r>
        <w:t xml:space="preserve">Table </w:t>
      </w:r>
      <w:r>
        <w:fldChar w:fldCharType="begin"/>
      </w:r>
      <w:r>
        <w:instrText>SEQ Table</w:instrText>
      </w:r>
      <w:r>
        <w:fldChar w:fldCharType="separate"/>
      </w:r>
      <w:r w:rsidR="00D47E55">
        <w:rPr>
          <w:noProof/>
        </w:rPr>
        <w:t>22</w:t>
      </w:r>
      <w:r>
        <w:fldChar w:fldCharType="end"/>
      </w:r>
      <w:r>
        <w:t>: Groups, Group room and Group info: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9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93"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94" w14:textId="77777777" w:rsidR="00473B60" w:rsidRDefault="00392836">
            <w:pPr>
              <w:spacing w:line="252" w:lineRule="auto"/>
            </w:pPr>
            <w:r>
              <w:rPr>
                <w:b/>
                <w:bCs/>
                <w:color w:val="FFFFFF"/>
                <w:sz w:val="19"/>
                <w:szCs w:val="19"/>
              </w:rPr>
              <w:t>Specification</w:t>
            </w:r>
          </w:p>
        </w:tc>
      </w:tr>
      <w:tr w:rsidR="00473B60" w14:paraId="26D3099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96"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97" w14:textId="77777777" w:rsidR="00473B60" w:rsidRDefault="00392836">
            <w:pPr>
              <w:spacing w:line="252" w:lineRule="auto"/>
            </w:pPr>
            <w:r>
              <w:rPr>
                <w:sz w:val="19"/>
                <w:szCs w:val="19"/>
              </w:rPr>
              <w:t>"Don't decide alone": a group per target course and per A/L batch (US-704 to US-708)</w:t>
            </w:r>
          </w:p>
        </w:tc>
      </w:tr>
      <w:tr w:rsidR="00473B60" w14:paraId="26D3099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99"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9A" w14:textId="77777777" w:rsidR="00473B60" w:rsidRDefault="00392836">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473B60" w14:paraId="26D3099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9C" w14:textId="77777777" w:rsidR="00473B60" w:rsidRDefault="00392836">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9D" w14:textId="77777777" w:rsidR="00473B60" w:rsidRDefault="00392836">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473B60" w14:paraId="26D309A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9F"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A0" w14:textId="77777777" w:rsidR="00473B60" w:rsidRDefault="00392836">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26D309A2" w14:textId="77777777" w:rsidR="00473B60" w:rsidRDefault="00473B60">
      <w:pPr>
        <w:spacing w:after="100"/>
      </w:pPr>
    </w:p>
    <w:p w14:paraId="26D309A3" w14:textId="77777777" w:rsidR="00473B60" w:rsidRDefault="00392836">
      <w:pPr>
        <w:pStyle w:val="Heading2"/>
        <w:keepNext/>
        <w:keepLines/>
      </w:pPr>
      <w:bookmarkStart w:id="51" w:name="_Toc243644720"/>
      <w:r>
        <w:t>6.11 Me</w:t>
      </w:r>
      <w:bookmarkEnd w:id="51"/>
    </w:p>
    <w:p w14:paraId="26D309A4" w14:textId="5DB89236" w:rsidR="00473B60" w:rsidRDefault="00392836">
      <w:pPr>
        <w:pStyle w:val="Caption"/>
        <w:keepNext/>
      </w:pPr>
      <w:bookmarkStart w:id="52" w:name="_Toc243644749"/>
      <w:r>
        <w:t xml:space="preserve">Table </w:t>
      </w:r>
      <w:r>
        <w:fldChar w:fldCharType="begin"/>
      </w:r>
      <w:r>
        <w:instrText>SEQ Table</w:instrText>
      </w:r>
      <w:r>
        <w:fldChar w:fldCharType="separate"/>
      </w:r>
      <w:r w:rsidR="00D47E55">
        <w:rPr>
          <w:noProof/>
        </w:rPr>
        <w:t>23</w:t>
      </w:r>
      <w:r>
        <w:fldChar w:fldCharType="end"/>
      </w:r>
      <w:r>
        <w:t>: Me: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473B60" w14:paraId="26D309A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A5" w14:textId="77777777" w:rsidR="00473B60" w:rsidRDefault="00392836">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A6" w14:textId="77777777" w:rsidR="00473B60" w:rsidRDefault="00392836">
            <w:pPr>
              <w:spacing w:line="252" w:lineRule="auto"/>
            </w:pPr>
            <w:r>
              <w:rPr>
                <w:b/>
                <w:bCs/>
                <w:color w:val="FFFFFF"/>
                <w:sz w:val="19"/>
                <w:szCs w:val="19"/>
              </w:rPr>
              <w:t>Specification</w:t>
            </w:r>
          </w:p>
        </w:tc>
      </w:tr>
      <w:tr w:rsidR="00473B60" w14:paraId="26D309A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A8" w14:textId="77777777" w:rsidR="00473B60" w:rsidRDefault="00392836">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A9" w14:textId="77777777" w:rsidR="00473B60" w:rsidRDefault="00392836">
            <w:pPr>
              <w:spacing w:line="252" w:lineRule="auto"/>
            </w:pPr>
            <w:r>
              <w:rPr>
                <w:sz w:val="19"/>
                <w:szCs w:val="19"/>
              </w:rPr>
              <w:t>The student's own settings (US-102, US-108, US-110)</w:t>
            </w:r>
          </w:p>
        </w:tc>
      </w:tr>
      <w:tr w:rsidR="00473B60" w14:paraId="26D309A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AB" w14:textId="77777777" w:rsidR="00473B60" w:rsidRDefault="00392836">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AC" w14:textId="77777777" w:rsidR="00473B60" w:rsidRDefault="00392836">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473B60" w14:paraId="26D309B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AE" w14:textId="77777777" w:rsidR="00473B60" w:rsidRDefault="00392836">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AF" w14:textId="77777777" w:rsidR="00473B60" w:rsidRDefault="00392836">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26D309B1" w14:textId="77777777" w:rsidR="00473B60" w:rsidRDefault="00473B60">
      <w:pPr>
        <w:spacing w:after="100"/>
      </w:pPr>
    </w:p>
    <w:p w14:paraId="26D309B2" w14:textId="77777777" w:rsidR="00473B60" w:rsidRDefault="00392836">
      <w:pPr>
        <w:pStyle w:val="Heading1"/>
        <w:keepNext/>
        <w:keepLines/>
        <w:pageBreakBefore/>
      </w:pPr>
      <w:bookmarkStart w:id="53" w:name="_Toc243644721"/>
      <w:r>
        <w:lastRenderedPageBreak/>
        <w:t>7 Interaction patterns</w:t>
      </w:r>
      <w:bookmarkEnd w:id="53"/>
    </w:p>
    <w:p w14:paraId="26D309B3" w14:textId="48B09FF2" w:rsidR="00473B60" w:rsidRDefault="00392836">
      <w:pPr>
        <w:pStyle w:val="Caption"/>
        <w:keepNext/>
      </w:pPr>
      <w:bookmarkStart w:id="54" w:name="_Toc243644750"/>
      <w:r>
        <w:t xml:space="preserve">Table </w:t>
      </w:r>
      <w:r>
        <w:fldChar w:fldCharType="begin"/>
      </w:r>
      <w:r>
        <w:instrText>SEQ Table</w:instrText>
      </w:r>
      <w:r>
        <w:fldChar w:fldCharType="separate"/>
      </w:r>
      <w:r w:rsidR="00D47E55">
        <w:rPr>
          <w:noProof/>
        </w:rPr>
        <w:t>24</w:t>
      </w:r>
      <w:r>
        <w:fldChar w:fldCharType="end"/>
      </w:r>
      <w:r>
        <w:t>: Shared interaction patterns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473B60" w14:paraId="26D309B7"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B4" w14:textId="77777777" w:rsidR="00473B60" w:rsidRDefault="00392836">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B5" w14:textId="77777777" w:rsidR="00473B60" w:rsidRDefault="00392836">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B6" w14:textId="77777777" w:rsidR="00473B60" w:rsidRDefault="00392836">
            <w:pPr>
              <w:spacing w:line="252" w:lineRule="auto"/>
            </w:pPr>
            <w:r>
              <w:rPr>
                <w:b/>
                <w:bCs/>
                <w:color w:val="FFFFFF"/>
                <w:sz w:val="19"/>
                <w:szCs w:val="19"/>
              </w:rPr>
              <w:t>Why</w:t>
            </w:r>
          </w:p>
        </w:tc>
      </w:tr>
      <w:tr w:rsidR="00473B60" w14:paraId="26D309B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B8" w14:textId="77777777" w:rsidR="00473B60" w:rsidRDefault="00392836">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B9" w14:textId="77777777" w:rsidR="00473B60" w:rsidRDefault="00392836">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BA" w14:textId="77777777" w:rsidR="00473B60" w:rsidRDefault="00392836">
            <w:pPr>
              <w:spacing w:line="252" w:lineRule="auto"/>
            </w:pPr>
            <w:r>
              <w:rPr>
                <w:sz w:val="19"/>
                <w:szCs w:val="19"/>
              </w:rPr>
              <w:t>Familiar from messaging apps; reviewed in the walkthrough video</w:t>
            </w:r>
          </w:p>
        </w:tc>
      </w:tr>
      <w:tr w:rsidR="00473B60" w14:paraId="26D309B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BC" w14:textId="77777777" w:rsidR="00473B60" w:rsidRDefault="00392836">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BD" w14:textId="77777777" w:rsidR="00473B60" w:rsidRDefault="00392836">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BE" w14:textId="77777777" w:rsidR="00473B60" w:rsidRDefault="00392836">
            <w:pPr>
              <w:spacing w:line="252" w:lineRule="auto"/>
            </w:pPr>
            <w:r>
              <w:rPr>
                <w:sz w:val="19"/>
                <w:szCs w:val="19"/>
              </w:rPr>
              <w:t>The student's priority is preserved</w:t>
            </w:r>
          </w:p>
        </w:tc>
      </w:tr>
      <w:tr w:rsidR="00473B60" w14:paraId="26D309C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C0" w14:textId="77777777" w:rsidR="00473B60" w:rsidRDefault="00392836">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C1" w14:textId="77777777" w:rsidR="00473B60" w:rsidRDefault="00392836">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C2" w14:textId="77777777" w:rsidR="00473B60" w:rsidRDefault="00392836">
            <w:pPr>
              <w:spacing w:line="252" w:lineRule="auto"/>
            </w:pPr>
            <w:r>
              <w:rPr>
                <w:sz w:val="19"/>
                <w:szCs w:val="19"/>
              </w:rPr>
              <w:t>Feels instant on 3G</w:t>
            </w:r>
          </w:p>
        </w:tc>
      </w:tr>
      <w:tr w:rsidR="00473B60" w14:paraId="26D309C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C4" w14:textId="77777777" w:rsidR="00473B60" w:rsidRDefault="00392836">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C5" w14:textId="77777777" w:rsidR="00473B60" w:rsidRDefault="00392836">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C6" w14:textId="77777777" w:rsidR="00473B60" w:rsidRDefault="00392836">
            <w:pPr>
              <w:spacing w:line="252" w:lineRule="auto"/>
            </w:pPr>
            <w:r>
              <w:rPr>
                <w:sz w:val="19"/>
                <w:szCs w:val="19"/>
              </w:rPr>
              <w:t>No "Disconnected" on a flaky network</w:t>
            </w:r>
          </w:p>
        </w:tc>
      </w:tr>
      <w:tr w:rsidR="00473B60" w14:paraId="26D309C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C8" w14:textId="77777777" w:rsidR="00473B60" w:rsidRDefault="00392836">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C9" w14:textId="77777777" w:rsidR="00473B60" w:rsidRDefault="00392836">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CA" w14:textId="77777777" w:rsidR="00473B60" w:rsidRDefault="00392836">
            <w:pPr>
              <w:spacing w:line="252" w:lineRule="auto"/>
            </w:pPr>
            <w:r>
              <w:rPr>
                <w:sz w:val="19"/>
                <w:szCs w:val="19"/>
              </w:rPr>
              <w:t>Trust (DP-1)</w:t>
            </w:r>
          </w:p>
        </w:tc>
      </w:tr>
      <w:tr w:rsidR="00473B60" w14:paraId="26D309C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CC" w14:textId="77777777" w:rsidR="00473B60" w:rsidRDefault="00392836">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CD" w14:textId="77777777" w:rsidR="00473B60" w:rsidRDefault="00392836">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CE" w14:textId="77777777" w:rsidR="00473B60" w:rsidRDefault="00392836">
            <w:pPr>
              <w:spacing w:line="252" w:lineRule="auto"/>
            </w:pPr>
            <w:r>
              <w:rPr>
                <w:sz w:val="19"/>
                <w:szCs w:val="19"/>
              </w:rPr>
              <w:t>Less anxiety for first-time users</w:t>
            </w:r>
          </w:p>
        </w:tc>
      </w:tr>
      <w:tr w:rsidR="00473B60" w14:paraId="26D309D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D0" w14:textId="77777777" w:rsidR="00473B60" w:rsidRDefault="00392836">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D1" w14:textId="77777777" w:rsidR="00473B60" w:rsidRDefault="00392836">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D2" w14:textId="77777777" w:rsidR="00473B60" w:rsidRDefault="00392836">
            <w:pPr>
              <w:spacing w:line="252" w:lineRule="auto"/>
            </w:pPr>
            <w:r>
              <w:rPr>
                <w:sz w:val="19"/>
                <w:szCs w:val="19"/>
              </w:rPr>
              <w:t>Sharing and reminders; a link must never spend the student's daily questions</w:t>
            </w:r>
          </w:p>
        </w:tc>
      </w:tr>
      <w:tr w:rsidR="00473B60" w14:paraId="26D309D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D4" w14:textId="77777777" w:rsidR="00473B60" w:rsidRDefault="00392836">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D5" w14:textId="77777777" w:rsidR="00473B60" w:rsidRDefault="00392836">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D6" w14:textId="77777777" w:rsidR="00473B60" w:rsidRDefault="00392836">
            <w:pPr>
              <w:spacing w:line="252" w:lineRule="auto"/>
            </w:pPr>
            <w:r>
              <w:rPr>
                <w:sz w:val="19"/>
                <w:szCs w:val="19"/>
              </w:rPr>
              <w:t>Gate 3 video; real students always see empty forms</w:t>
            </w:r>
          </w:p>
        </w:tc>
      </w:tr>
      <w:tr w:rsidR="00473B60" w14:paraId="26D309D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D8" w14:textId="77777777" w:rsidR="00473B60" w:rsidRDefault="00392836">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D9" w14:textId="77777777" w:rsidR="00473B60" w:rsidRDefault="00392836">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DA" w14:textId="77777777" w:rsidR="00473B60" w:rsidRDefault="00392836">
            <w:pPr>
              <w:spacing w:line="252" w:lineRule="auto"/>
            </w:pPr>
            <w:r>
              <w:rPr>
                <w:sz w:val="19"/>
                <w:szCs w:val="19"/>
              </w:rPr>
              <w:t>Judges and students see the app working without signing up</w:t>
            </w:r>
          </w:p>
        </w:tc>
      </w:tr>
    </w:tbl>
    <w:p w14:paraId="26D309DC" w14:textId="77777777" w:rsidR="00473B60" w:rsidRDefault="00473B60">
      <w:pPr>
        <w:spacing w:after="100"/>
      </w:pPr>
    </w:p>
    <w:p w14:paraId="26D309DD" w14:textId="77777777" w:rsidR="00473B60" w:rsidRDefault="00392836">
      <w:pPr>
        <w:pStyle w:val="Heading1"/>
        <w:keepNext/>
        <w:keepLines/>
        <w:pageBreakBefore/>
      </w:pPr>
      <w:bookmarkStart w:id="55" w:name="_Toc243644722"/>
      <w:r>
        <w:lastRenderedPageBreak/>
        <w:t>8 Content and language</w:t>
      </w:r>
      <w:bookmarkEnd w:id="55"/>
    </w:p>
    <w:p w14:paraId="26D309DE" w14:textId="40E50A41" w:rsidR="00473B60" w:rsidRDefault="00392836">
      <w:pPr>
        <w:pStyle w:val="Caption"/>
        <w:keepNext/>
      </w:pPr>
      <w:bookmarkStart w:id="56" w:name="_Toc243644751"/>
      <w:r>
        <w:t xml:space="preserve">Table </w:t>
      </w:r>
      <w:r>
        <w:fldChar w:fldCharType="begin"/>
      </w:r>
      <w:r>
        <w:instrText>SEQ Table</w:instrText>
      </w:r>
      <w:r>
        <w:fldChar w:fldCharType="separate"/>
      </w:r>
      <w:r w:rsidR="00D47E55">
        <w:rPr>
          <w:noProof/>
        </w:rPr>
        <w:t>25</w:t>
      </w:r>
      <w:r>
        <w:fldChar w:fldCharType="end"/>
      </w:r>
      <w:r>
        <w:t>: Content rules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473B60" w14:paraId="26D309E1"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DF" w14:textId="77777777" w:rsidR="00473B60" w:rsidRDefault="00392836">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E0" w14:textId="77777777" w:rsidR="00473B60" w:rsidRDefault="00392836">
            <w:pPr>
              <w:spacing w:line="252" w:lineRule="auto"/>
            </w:pPr>
            <w:r>
              <w:rPr>
                <w:b/>
                <w:bCs/>
                <w:color w:val="FFFFFF"/>
                <w:sz w:val="19"/>
                <w:szCs w:val="19"/>
              </w:rPr>
              <w:t>Specification</w:t>
            </w:r>
          </w:p>
        </w:tc>
      </w:tr>
      <w:tr w:rsidR="00473B60" w14:paraId="26D309E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E2" w14:textId="77777777" w:rsidR="00473B60" w:rsidRDefault="00392836">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E3" w14:textId="77777777" w:rsidR="00473B60" w:rsidRDefault="00392836">
            <w:pPr>
              <w:spacing w:line="252" w:lineRule="auto"/>
            </w:pPr>
            <w:r>
              <w:rPr>
                <w:sz w:val="19"/>
                <w:szCs w:val="19"/>
              </w:rPr>
              <w:t>Plain, calm, second person; short sentences; no jargon; never promises admission ("Likely", not "you will get in")</w:t>
            </w:r>
          </w:p>
        </w:tc>
      </w:tr>
      <w:tr w:rsidR="00473B60" w14:paraId="26D309E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E5" w14:textId="77777777" w:rsidR="00473B60" w:rsidRDefault="00392836">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E6" w14:textId="77777777" w:rsidR="00473B60" w:rsidRDefault="00392836">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473B60" w14:paraId="26D309E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E8" w14:textId="77777777" w:rsidR="00473B60" w:rsidRDefault="00392836">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E9" w14:textId="77777777" w:rsidR="00473B60" w:rsidRDefault="00392836">
            <w:pPr>
              <w:spacing w:line="252" w:lineRule="auto"/>
            </w:pPr>
            <w:r>
              <w:rPr>
                <w:sz w:val="19"/>
                <w:szCs w:val="19"/>
              </w:rPr>
              <w:t>Course and university names, handbook quotes and Gazette notices stay in English as published; Sinhala and Tamil screens say so</w:t>
            </w:r>
          </w:p>
        </w:tc>
      </w:tr>
      <w:tr w:rsidR="00473B60" w14:paraId="26D309E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EB" w14:textId="77777777" w:rsidR="00473B60" w:rsidRDefault="00392836">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EC" w14:textId="77777777" w:rsidR="00473B60" w:rsidRDefault="00392836">
            <w:pPr>
              <w:spacing w:line="252" w:lineRule="auto"/>
            </w:pPr>
            <w:r>
              <w:rPr>
                <w:sz w:val="19"/>
                <w:szCs w:val="19"/>
              </w:rPr>
              <w:t>Every cut-off, intake and date shows its source (handbook page or notice); digits stay Western; tabular figures</w:t>
            </w:r>
          </w:p>
        </w:tc>
      </w:tr>
      <w:tr w:rsidR="00473B60" w14:paraId="26D309F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EE" w14:textId="77777777" w:rsidR="00473B60" w:rsidRDefault="00392836">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EF" w14:textId="77777777" w:rsidR="00473B60" w:rsidRDefault="00392836">
            <w:pPr>
              <w:spacing w:line="252" w:lineRule="auto"/>
            </w:pPr>
            <w:r>
              <w:rPr>
                <w:sz w:val="19"/>
                <w:szCs w:val="19"/>
              </w:rPr>
              <w:t>Sample conversations and demo data are labelled "Sample"; sample messages cannot be reported</w:t>
            </w:r>
          </w:p>
        </w:tc>
      </w:tr>
      <w:tr w:rsidR="00473B60" w14:paraId="26D309F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F1" w14:textId="77777777" w:rsidR="00473B60" w:rsidRDefault="00392836">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F2" w14:textId="77777777" w:rsidR="00473B60" w:rsidRDefault="00392836">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473B60" w14:paraId="26D309F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F4" w14:textId="77777777" w:rsidR="00473B60" w:rsidRDefault="00392836">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9F5" w14:textId="77777777" w:rsidR="00473B60" w:rsidRDefault="00392836">
            <w:pPr>
              <w:spacing w:line="252" w:lineRule="auto"/>
            </w:pPr>
            <w:r>
              <w:rPr>
                <w:sz w:val="19"/>
                <w:szCs w:val="19"/>
              </w:rPr>
              <w:t>University facts are quoted as printed, with the report's caveats; "Information not submitted" is shown as no number, never zero (CR-008)</w:t>
            </w:r>
          </w:p>
        </w:tc>
      </w:tr>
      <w:tr w:rsidR="00473B60" w14:paraId="26D309F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F7" w14:textId="77777777" w:rsidR="00473B60" w:rsidRDefault="00392836">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9F8" w14:textId="77777777" w:rsidR="00473B60" w:rsidRDefault="00392836">
            <w:pPr>
              <w:spacing w:line="252" w:lineRule="auto"/>
            </w:pPr>
            <w:r>
              <w:rPr>
                <w:sz w:val="19"/>
                <w:szCs w:val="19"/>
              </w:rPr>
              <w:t>Say what happened and what to do next, in the interface language</w:t>
            </w:r>
          </w:p>
        </w:tc>
      </w:tr>
    </w:tbl>
    <w:p w14:paraId="26D309FA" w14:textId="77777777" w:rsidR="00473B60" w:rsidRDefault="00473B60">
      <w:pPr>
        <w:spacing w:after="100"/>
      </w:pPr>
    </w:p>
    <w:p w14:paraId="26D309FB" w14:textId="77777777" w:rsidR="00473B60" w:rsidRDefault="00392836">
      <w:pPr>
        <w:pStyle w:val="Heading1"/>
        <w:keepNext/>
        <w:keepLines/>
        <w:pageBreakBefore/>
      </w:pPr>
      <w:bookmarkStart w:id="57" w:name="_Toc243644723"/>
      <w:r>
        <w:lastRenderedPageBreak/>
        <w:t>9 Accessibility checklist (WCAG 2.2 AA)</w:t>
      </w:r>
      <w:bookmarkEnd w:id="57"/>
    </w:p>
    <w:p w14:paraId="26D309FC" w14:textId="77777777" w:rsidR="00473B60" w:rsidRDefault="00392836">
      <w:pPr>
        <w:spacing w:after="120"/>
      </w:pPr>
      <w:r>
        <w:t>Contrast was measured from the colour tokens with the WCAG relative-luminance formula on 11 October 2026.</w:t>
      </w:r>
    </w:p>
    <w:p w14:paraId="26D309FD" w14:textId="1A8FFDD8" w:rsidR="00473B60" w:rsidRDefault="00392836">
      <w:pPr>
        <w:pStyle w:val="Caption"/>
        <w:keepNext/>
      </w:pPr>
      <w:bookmarkStart w:id="58" w:name="_Toc243644752"/>
      <w:r>
        <w:t xml:space="preserve">Table </w:t>
      </w:r>
      <w:r>
        <w:fldChar w:fldCharType="begin"/>
      </w:r>
      <w:r>
        <w:instrText>SEQ Table</w:instrText>
      </w:r>
      <w:r>
        <w:fldChar w:fldCharType="separate"/>
      </w:r>
      <w:r w:rsidR="00D47E55">
        <w:rPr>
          <w:noProof/>
        </w:rPr>
        <w:t>26</w:t>
      </w:r>
      <w:r>
        <w:fldChar w:fldCharType="end"/>
      </w:r>
      <w:r>
        <w:t>: Accessibility checklist and status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473B60" w14:paraId="26D30A01"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FE" w14:textId="77777777" w:rsidR="00473B60" w:rsidRDefault="00392836">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9FF" w14:textId="77777777" w:rsidR="00473B60" w:rsidRDefault="00392836">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00" w14:textId="77777777" w:rsidR="00473B60" w:rsidRDefault="00392836">
            <w:pPr>
              <w:spacing w:line="252" w:lineRule="auto"/>
            </w:pPr>
            <w:r>
              <w:rPr>
                <w:b/>
                <w:bCs/>
                <w:color w:val="FFFFFF"/>
                <w:sz w:val="19"/>
                <w:szCs w:val="19"/>
              </w:rPr>
              <w:t>Status</w:t>
            </w:r>
          </w:p>
        </w:tc>
      </w:tr>
      <w:tr w:rsidR="00473B60" w14:paraId="26D30A05"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02" w14:textId="77777777" w:rsidR="00473B60" w:rsidRDefault="00392836">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03" w14:textId="77777777" w:rsidR="00473B60" w:rsidRDefault="00392836">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04" w14:textId="77777777" w:rsidR="00473B60" w:rsidRDefault="00392836">
            <w:pPr>
              <w:spacing w:line="252" w:lineRule="auto"/>
            </w:pPr>
            <w:r>
              <w:rPr>
                <w:sz w:val="19"/>
                <w:szCs w:val="19"/>
              </w:rPr>
              <w:t>Pass: ink on background 16.9:1; secondary text 7.6:1; white on primary 8.9:1; links 5.7:1</w:t>
            </w:r>
          </w:p>
        </w:tc>
      </w:tr>
      <w:tr w:rsidR="00473B60" w14:paraId="26D30A09"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06" w14:textId="77777777" w:rsidR="00473B60" w:rsidRDefault="00392836">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07" w14:textId="77777777" w:rsidR="00473B60" w:rsidRDefault="00392836">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08" w14:textId="77777777" w:rsidR="00473B60" w:rsidRDefault="00392836">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473B60" w14:paraId="26D30A0D"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0A" w14:textId="77777777" w:rsidR="00473B60" w:rsidRDefault="00392836">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0B" w14:textId="77777777" w:rsidR="00473B60" w:rsidRDefault="00392836">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0C" w14:textId="77777777" w:rsidR="00473B60" w:rsidRDefault="00392836">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473B60" w14:paraId="26D30A11"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0E" w14:textId="77777777" w:rsidR="00473B60" w:rsidRDefault="00392836">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0F" w14:textId="77777777" w:rsidR="00473B60" w:rsidRDefault="00392836">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10" w14:textId="77777777" w:rsidR="00473B60" w:rsidRDefault="00392836">
            <w:pPr>
              <w:spacing w:line="252" w:lineRule="auto"/>
            </w:pPr>
            <w:r>
              <w:rPr>
                <w:sz w:val="19"/>
                <w:szCs w:val="19"/>
              </w:rPr>
              <w:t>Pass: every band pill carries a text label</w:t>
            </w:r>
          </w:p>
        </w:tc>
      </w:tr>
      <w:tr w:rsidR="00473B60" w14:paraId="26D30A15"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12" w14:textId="77777777" w:rsidR="00473B60" w:rsidRDefault="00392836">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13" w14:textId="77777777" w:rsidR="00473B60" w:rsidRDefault="00392836">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14" w14:textId="77777777" w:rsidR="00473B60" w:rsidRDefault="00392836">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473B60" w14:paraId="26D30A19"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16" w14:textId="77777777" w:rsidR="00473B60" w:rsidRDefault="00392836">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17" w14:textId="77777777" w:rsidR="00473B60" w:rsidRDefault="00392836">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18" w14:textId="77777777" w:rsidR="00473B60" w:rsidRDefault="00392836">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473B60" w14:paraId="26D30A1D"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1A" w14:textId="77777777" w:rsidR="00473B60" w:rsidRDefault="00392836">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1B" w14:textId="77777777" w:rsidR="00473B60" w:rsidRDefault="00392836">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1C" w14:textId="77777777" w:rsidR="00473B60" w:rsidRDefault="00392836">
            <w:pPr>
              <w:spacing w:line="252" w:lineRule="auto"/>
            </w:pPr>
            <w:r>
              <w:rPr>
                <w:sz w:val="19"/>
                <w:szCs w:val="19"/>
              </w:rPr>
              <w:t>Pass: list reorder by Arrow keys on the grip; "Select" button alternative to press and hold</w:t>
            </w:r>
          </w:p>
        </w:tc>
      </w:tr>
      <w:tr w:rsidR="00473B60" w14:paraId="26D30A21"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1E" w14:textId="77777777" w:rsidR="00473B60" w:rsidRDefault="00392836">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1F" w14:textId="77777777" w:rsidR="00473B60" w:rsidRDefault="00392836">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20" w14:textId="77777777" w:rsidR="00473B60" w:rsidRDefault="00392836">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473B60" w14:paraId="26D30A25"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22" w14:textId="77777777" w:rsidR="00473B60" w:rsidRDefault="00392836">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23" w14:textId="77777777" w:rsidR="00473B60" w:rsidRDefault="00392836">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24" w14:textId="77777777" w:rsidR="00473B60" w:rsidRDefault="00392836">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473B60" w14:paraId="26D30A29"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26" w14:textId="77777777" w:rsidR="00473B60" w:rsidRDefault="00392836">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27" w14:textId="77777777" w:rsidR="00473B60" w:rsidRDefault="00392836">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28" w14:textId="77777777" w:rsidR="00473B60" w:rsidRDefault="00392836">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473B60" w14:paraId="26D30A2D"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2A" w14:textId="77777777" w:rsidR="00473B60" w:rsidRDefault="00392836">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2B" w14:textId="77777777" w:rsidR="00473B60" w:rsidRDefault="00392836">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2C" w14:textId="77777777" w:rsidR="00473B60" w:rsidRDefault="00392836">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473B60" w14:paraId="26D30A31"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2E" w14:textId="77777777" w:rsidR="00473B60" w:rsidRDefault="00392836">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2F" w14:textId="77777777" w:rsidR="00473B60" w:rsidRDefault="00392836">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30" w14:textId="77777777" w:rsidR="00473B60" w:rsidRDefault="00392836">
            <w:pPr>
              <w:spacing w:line="252" w:lineRule="auto"/>
            </w:pPr>
            <w:r>
              <w:rPr>
                <w:sz w:val="19"/>
                <w:szCs w:val="19"/>
              </w:rPr>
              <w:t>Pass: single column, max 640 px, from 360 px without horizontal scroll</w:t>
            </w:r>
          </w:p>
        </w:tc>
      </w:tr>
      <w:tr w:rsidR="00473B60" w14:paraId="26D30A35"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32" w14:textId="77777777" w:rsidR="00473B60" w:rsidRDefault="00392836">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33" w14:textId="77777777" w:rsidR="00473B60" w:rsidRDefault="00392836">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34" w14:textId="77777777" w:rsidR="00473B60" w:rsidRDefault="00392836">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26D30A36" w14:textId="77777777" w:rsidR="00473B60" w:rsidRDefault="00473B60">
      <w:pPr>
        <w:spacing w:after="100"/>
      </w:pPr>
    </w:p>
    <w:p w14:paraId="26D30A37" w14:textId="77777777" w:rsidR="00473B60" w:rsidRDefault="00392836">
      <w:pPr>
        <w:spacing w:after="120"/>
      </w:pPr>
      <w:r>
        <w:t>The gaps are logged for the next design iteration; none blocks a flow.</w:t>
      </w:r>
    </w:p>
    <w:p w14:paraId="26D30A38" w14:textId="77777777" w:rsidR="00473B60" w:rsidRDefault="00392836">
      <w:pPr>
        <w:pStyle w:val="Heading1"/>
        <w:keepNext/>
        <w:keepLines/>
        <w:pageBreakBefore/>
      </w:pPr>
      <w:bookmarkStart w:id="59" w:name="_Toc243644724"/>
      <w:r>
        <w:lastRenderedPageBreak/>
        <w:t>10 Performance budget for 3G</w:t>
      </w:r>
      <w:bookmarkEnd w:id="59"/>
    </w:p>
    <w:p w14:paraId="26D30A39" w14:textId="3ACDE9AE" w:rsidR="00473B60" w:rsidRDefault="00392836">
      <w:pPr>
        <w:pStyle w:val="Caption"/>
        <w:keepNext/>
      </w:pPr>
      <w:bookmarkStart w:id="60" w:name="_Toc243644753"/>
      <w:r>
        <w:t xml:space="preserve">Table </w:t>
      </w:r>
      <w:r>
        <w:fldChar w:fldCharType="begin"/>
      </w:r>
      <w:r>
        <w:instrText>SEQ Table</w:instrText>
      </w:r>
      <w:r>
        <w:fldChar w:fldCharType="separate"/>
      </w:r>
      <w:r w:rsidR="00D47E55">
        <w:rPr>
          <w:noProof/>
        </w:rPr>
        <w:t>27</w:t>
      </w:r>
      <w:r>
        <w:fldChar w:fldCharType="end"/>
      </w:r>
      <w:r>
        <w:t>: Performance budget</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473B60" w14:paraId="26D30A3D"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3A" w14:textId="77777777" w:rsidR="00473B60" w:rsidRDefault="00392836">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3B" w14:textId="77777777" w:rsidR="00473B60" w:rsidRDefault="00392836">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3C" w14:textId="77777777" w:rsidR="00473B60" w:rsidRDefault="00392836">
            <w:pPr>
              <w:spacing w:line="252" w:lineRule="auto"/>
            </w:pPr>
            <w:r>
              <w:rPr>
                <w:b/>
                <w:bCs/>
                <w:color w:val="FFFFFF"/>
                <w:sz w:val="19"/>
                <w:szCs w:val="19"/>
              </w:rPr>
              <w:t>How the design meets it</w:t>
            </w:r>
          </w:p>
        </w:tc>
      </w:tr>
      <w:tr w:rsidR="00473B60" w14:paraId="26D30A41"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3E" w14:textId="77777777" w:rsidR="00473B60" w:rsidRDefault="00392836">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3F" w14:textId="77777777" w:rsidR="00473B60" w:rsidRDefault="00392836">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40" w14:textId="77777777" w:rsidR="00473B60" w:rsidRDefault="00392836">
            <w:pPr>
              <w:spacing w:line="252" w:lineRule="auto"/>
            </w:pPr>
            <w:r>
              <w:rPr>
                <w:sz w:val="19"/>
                <w:szCs w:val="19"/>
              </w:rPr>
              <w:t>Static SPA from Cloudflare static assets (no Worker on page loads, NFR-012); service worker caches the shell and hashed assets</w:t>
            </w:r>
          </w:p>
        </w:tc>
      </w:tr>
      <w:tr w:rsidR="00473B60" w14:paraId="26D30A45"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42" w14:textId="77777777" w:rsidR="00473B60" w:rsidRDefault="00392836">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43" w14:textId="77777777" w:rsidR="00473B60" w:rsidRDefault="00392836">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44" w14:textId="77777777" w:rsidR="00473B60" w:rsidRDefault="00392836">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473B60" w14:paraId="26D30A49"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46" w14:textId="77777777" w:rsidR="00473B60" w:rsidRDefault="00392836">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47" w14:textId="77777777" w:rsidR="00473B60" w:rsidRDefault="00392836">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48" w14:textId="77777777" w:rsidR="00473B60" w:rsidRDefault="00392836">
            <w:pPr>
              <w:spacing w:line="252" w:lineRule="auto"/>
            </w:pPr>
            <w:r>
              <w:rPr>
                <w:sz w:val="19"/>
                <w:szCs w:val="19"/>
              </w:rPr>
              <w:t>Single bundle; icons from one tree-shaken set; no images on the critical path except SVGs</w:t>
            </w:r>
          </w:p>
        </w:tc>
      </w:tr>
      <w:tr w:rsidR="00473B60" w14:paraId="26D30A4D"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4A" w14:textId="77777777" w:rsidR="00473B60" w:rsidRDefault="00392836">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4B" w14:textId="77777777" w:rsidR="00473B60" w:rsidRDefault="00392836">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4C" w14:textId="77777777" w:rsidR="00473B60" w:rsidRDefault="00392836">
            <w:pPr>
              <w:spacing w:line="252" w:lineRule="auto"/>
            </w:pPr>
            <w:r>
              <w:rPr>
                <w:sz w:val="19"/>
                <w:szCs w:val="19"/>
              </w:rPr>
              <w:t>ETag revalidation on the API; API responses are never cached by the service worker, so data is always current</w:t>
            </w:r>
          </w:p>
        </w:tc>
      </w:tr>
      <w:tr w:rsidR="00473B60" w14:paraId="26D30A51"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4E" w14:textId="77777777" w:rsidR="00473B60" w:rsidRDefault="00392836">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4F" w14:textId="77777777" w:rsidR="00473B60" w:rsidRDefault="00392836">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50" w14:textId="77777777" w:rsidR="00473B60" w:rsidRDefault="00392836">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473B60" w14:paraId="26D30A55"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52" w14:textId="77777777" w:rsidR="00473B60" w:rsidRDefault="00392836">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53" w14:textId="77777777" w:rsidR="00473B60" w:rsidRDefault="00392836">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54" w14:textId="77777777" w:rsidR="00473B60" w:rsidRDefault="00392836">
            <w:pPr>
              <w:spacing w:line="252" w:lineRule="auto"/>
            </w:pPr>
            <w:r>
              <w:rPr>
                <w:sz w:val="19"/>
                <w:szCs w:val="19"/>
              </w:rPr>
              <w:t>"Thinking" status; the rest of the app does not depend on Ask (NFR-040)</w:t>
            </w:r>
          </w:p>
        </w:tc>
      </w:tr>
    </w:tbl>
    <w:p w14:paraId="26D30A56" w14:textId="77777777" w:rsidR="00473B60" w:rsidRDefault="00473B60">
      <w:pPr>
        <w:spacing w:after="100"/>
      </w:pPr>
    </w:p>
    <w:p w14:paraId="26D30A57" w14:textId="77777777" w:rsidR="00473B60" w:rsidRDefault="00392836">
      <w:pPr>
        <w:pStyle w:val="Heading1"/>
        <w:keepNext/>
        <w:keepLines/>
        <w:pageBreakBefore/>
      </w:pPr>
      <w:bookmarkStart w:id="61" w:name="_Toc243644725"/>
      <w:r>
        <w:lastRenderedPageBreak/>
        <w:t>11 Usability evidence</w:t>
      </w:r>
      <w:bookmarkEnd w:id="61"/>
    </w:p>
    <w:p w14:paraId="26D30A58" w14:textId="77777777" w:rsidR="00473B60" w:rsidRDefault="00392836">
      <w:pPr>
        <w:spacing w:after="120"/>
      </w:pPr>
      <w:r>
        <w:t>The design changed after evidence from users and the product owner's review videos. The data side of each change is recorded in the ZP-DOC-05 revision rows; the story side in ZP-DOC-02.</w:t>
      </w:r>
    </w:p>
    <w:p w14:paraId="26D30A59" w14:textId="5E414430" w:rsidR="00473B60" w:rsidRDefault="00392836">
      <w:pPr>
        <w:pStyle w:val="Caption"/>
        <w:keepNext/>
      </w:pPr>
      <w:bookmarkStart w:id="62" w:name="_Toc243644754"/>
      <w:r>
        <w:t xml:space="preserve">Table </w:t>
      </w:r>
      <w:r>
        <w:fldChar w:fldCharType="begin"/>
      </w:r>
      <w:r>
        <w:instrText>SEQ Table</w:instrText>
      </w:r>
      <w:r>
        <w:fldChar w:fldCharType="separate"/>
      </w:r>
      <w:r w:rsidR="00D47E55">
        <w:rPr>
          <w:noProof/>
        </w:rPr>
        <w:t>28</w:t>
      </w:r>
      <w:r>
        <w:fldChar w:fldCharType="end"/>
      </w:r>
      <w:r>
        <w:t>: Changes driven by usability evidence</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473B60" w14:paraId="26D30A5D"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5A" w14:textId="77777777" w:rsidR="00473B60" w:rsidRDefault="00392836">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5B" w14:textId="77777777" w:rsidR="00473B60" w:rsidRDefault="00392836">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5C" w14:textId="77777777" w:rsidR="00473B60" w:rsidRDefault="00392836">
            <w:pPr>
              <w:spacing w:line="252" w:lineRule="auto"/>
            </w:pPr>
            <w:r>
              <w:rPr>
                <w:b/>
                <w:bCs/>
                <w:color w:val="FFFFFF"/>
                <w:sz w:val="19"/>
                <w:szCs w:val="19"/>
              </w:rPr>
              <w:t>What changed in the UI</w:t>
            </w:r>
          </w:p>
        </w:tc>
      </w:tr>
      <w:tr w:rsidR="00473B60" w14:paraId="26D30A61"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5E" w14:textId="77777777" w:rsidR="00473B60" w:rsidRDefault="00392836">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5F" w14:textId="77777777" w:rsidR="00473B60" w:rsidRDefault="00392836">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60" w14:textId="77777777" w:rsidR="00473B60" w:rsidRDefault="00392836">
            <w:pPr>
              <w:spacing w:line="252" w:lineRule="auto"/>
            </w:pPr>
            <w:r>
              <w:rPr>
                <w:sz w:val="19"/>
                <w:szCs w:val="19"/>
              </w:rPr>
              <w:t>Optional account, recovery code screen</w:t>
            </w:r>
          </w:p>
        </w:tc>
      </w:tr>
      <w:tr w:rsidR="00473B60" w14:paraId="26D30A65"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62" w14:textId="77777777" w:rsidR="00473B60" w:rsidRDefault="00392836">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63" w14:textId="77777777" w:rsidR="00473B60" w:rsidRDefault="00392836">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64" w14:textId="77777777" w:rsidR="00473B60" w:rsidRDefault="00392836">
            <w:pPr>
              <w:spacing w:line="252" w:lineRule="auto"/>
            </w:pPr>
            <w:r>
              <w:rPr>
                <w:sz w:val="19"/>
                <w:szCs w:val="19"/>
              </w:rPr>
              <w:t>Journey, Alerts, Groups; five-tab navigation</w:t>
            </w:r>
          </w:p>
        </w:tc>
      </w:tr>
      <w:tr w:rsidR="00473B60" w14:paraId="26D30A69"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66" w14:textId="77777777" w:rsidR="00473B60" w:rsidRDefault="00392836">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67" w14:textId="77777777" w:rsidR="00473B60" w:rsidRDefault="00392836">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68" w14:textId="77777777" w:rsidR="00473B60" w:rsidRDefault="00392836">
            <w:pPr>
              <w:spacing w:line="252" w:lineRule="auto"/>
            </w:pPr>
            <w:r>
              <w:rPr>
                <w:sz w:val="19"/>
                <w:szCs w:val="19"/>
              </w:rPr>
              <w:t>Compulsory account with four details, each with purpose and consent</w:t>
            </w:r>
          </w:p>
        </w:tc>
      </w:tr>
      <w:tr w:rsidR="00473B60" w14:paraId="26D30A6D"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6A" w14:textId="77777777" w:rsidR="00473B60" w:rsidRDefault="00392836">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6B" w14:textId="77777777" w:rsidR="00473B60" w:rsidRDefault="00392836">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6C" w14:textId="77777777" w:rsidR="00473B60" w:rsidRDefault="00392836">
            <w:pPr>
              <w:spacing w:line="252" w:lineRule="auto"/>
            </w:pPr>
            <w:r>
              <w:rPr>
                <w:sz w:val="19"/>
                <w:szCs w:val="19"/>
              </w:rPr>
              <w:t>Ask answer card: verdict chip, bullets, source chips, actions, feedback</w:t>
            </w:r>
          </w:p>
        </w:tc>
      </w:tr>
      <w:tr w:rsidR="00473B60" w14:paraId="26D30A71"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6E" w14:textId="77777777" w:rsidR="00473B60" w:rsidRDefault="00392836">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6F" w14:textId="77777777" w:rsidR="00473B60" w:rsidRDefault="00392836">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70" w14:textId="77777777" w:rsidR="00473B60" w:rsidRDefault="00392836">
            <w:pPr>
              <w:spacing w:line="252" w:lineRule="auto"/>
            </w:pPr>
            <w:r>
              <w:rPr>
                <w:sz w:val="19"/>
                <w:szCs w:val="19"/>
              </w:rPr>
              <w:t>Rules sheet, WhatsApp-style list and room, labelled samples; Ask box pinned to the bottom; cut-off values on chart points; Compare columns swipe with "+"</w:t>
            </w:r>
          </w:p>
        </w:tc>
      </w:tr>
      <w:tr w:rsidR="00473B60" w14:paraId="26D30A75"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72" w14:textId="77777777" w:rsidR="00473B60" w:rsidRDefault="00392836">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73" w14:textId="77777777" w:rsidR="00473B60" w:rsidRDefault="00392836">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74" w14:textId="77777777" w:rsidR="00473B60" w:rsidRDefault="00392836">
            <w:pPr>
              <w:spacing w:line="252" w:lineRule="auto"/>
            </w:pPr>
            <w:r>
              <w:rPr>
                <w:sz w:val="19"/>
                <w:szCs w:val="19"/>
              </w:rPr>
              <w:t>Rules accepted once, group info page, avatars, rooms that reconnect, My list selection with Compare, Journey ticks within window, Alerts moved into Journey as "Open now"</w:t>
            </w:r>
          </w:p>
        </w:tc>
      </w:tr>
      <w:tr w:rsidR="00473B60" w14:paraId="26D30A79"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76" w14:textId="77777777" w:rsidR="00473B60" w:rsidRDefault="00392836">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77" w14:textId="77777777" w:rsidR="00473B60" w:rsidRDefault="00392836">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78" w14:textId="77777777" w:rsidR="00473B60" w:rsidRDefault="00392836">
            <w:pPr>
              <w:spacing w:line="252" w:lineRule="auto"/>
            </w:pPr>
            <w:r>
              <w:rPr>
                <w:sz w:val="19"/>
                <w:szCs w:val="19"/>
              </w:rPr>
              <w:t>Solid top app bar (scrolled text showed through the title); "Sit the A/L again" removed; press-and-hold multi-select on Courses; test-notification button removed from Me</w:t>
            </w:r>
          </w:p>
        </w:tc>
      </w:tr>
      <w:tr w:rsidR="00473B60" w14:paraId="26D30A7D"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7A" w14:textId="77777777" w:rsidR="00473B60" w:rsidRDefault="00392836">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7B" w14:textId="77777777" w:rsidR="00473B60" w:rsidRDefault="00392836">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7C" w14:textId="77777777" w:rsidR="00473B60" w:rsidRDefault="00392836">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473B60" w14:paraId="26D30A81"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7E" w14:textId="77777777" w:rsidR="00473B60" w:rsidRDefault="00392836">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7F" w14:textId="77777777" w:rsidR="00473B60" w:rsidRDefault="00392836">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80" w14:textId="77777777" w:rsidR="00473B60" w:rsidRDefault="00392836">
            <w:pPr>
              <w:spacing w:line="252" w:lineRule="auto"/>
            </w:pPr>
            <w:r>
              <w:rPr>
                <w:i/>
                <w:iCs/>
                <w:sz w:val="19"/>
                <w:szCs w:val="19"/>
              </w:rPr>
              <w:t>Try the demo, no sign-up</w:t>
            </w:r>
            <w:r>
              <w:rPr>
                <w:sz w:val="19"/>
                <w:szCs w:val="19"/>
              </w:rPr>
              <w:t xml:space="preserve"> on Welcome; demo note in Me</w:t>
            </w:r>
          </w:p>
        </w:tc>
      </w:tr>
      <w:tr w:rsidR="00473B60" w14:paraId="26D30A85"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82" w14:textId="77777777" w:rsidR="00473B60" w:rsidRDefault="00392836">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83" w14:textId="77777777" w:rsidR="00473B60" w:rsidRDefault="00392836">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84" w14:textId="77777777" w:rsidR="00473B60" w:rsidRDefault="00392836">
            <w:pPr>
              <w:spacing w:line="252" w:lineRule="auto"/>
            </w:pPr>
            <w:r>
              <w:rPr>
                <w:sz w:val="19"/>
                <w:szCs w:val="19"/>
              </w:rPr>
              <w:t>University facts card and Aptitude test card on the course page; NVQ ladder text on the University of Vocational Technology route</w:t>
            </w:r>
          </w:p>
        </w:tc>
      </w:tr>
      <w:tr w:rsidR="00473B60" w14:paraId="26D30A89"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86" w14:textId="77777777" w:rsidR="00473B60" w:rsidRDefault="00392836">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87" w14:textId="77777777" w:rsidR="00473B60" w:rsidRDefault="00392836">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88" w14:textId="77777777" w:rsidR="00473B60" w:rsidRDefault="00392836">
            <w:pPr>
              <w:spacing w:line="252" w:lineRule="auto"/>
            </w:pPr>
            <w:r>
              <w:rPr>
                <w:sz w:val="19"/>
                <w:szCs w:val="19"/>
              </w:rPr>
              <w:t>Ask links only fill the box; no prefilled demo password; failed log-out reported; the next student on a phone starts clean</w:t>
            </w:r>
          </w:p>
        </w:tc>
      </w:tr>
      <w:tr w:rsidR="00473B60" w14:paraId="26D30A8D"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8A" w14:textId="77777777" w:rsidR="00473B60" w:rsidRDefault="00392836">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8B" w14:textId="77777777" w:rsidR="00473B60" w:rsidRDefault="00392836">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8C" w14:textId="77777777" w:rsidR="00473B60" w:rsidRDefault="00392836">
            <w:pPr>
              <w:spacing w:line="252" w:lineRule="auto"/>
            </w:pPr>
            <w:r>
              <w:rPr>
                <w:sz w:val="19"/>
                <w:szCs w:val="19"/>
              </w:rPr>
              <w:t>+ Add a course box on My list; added confirmation</w:t>
            </w:r>
          </w:p>
        </w:tc>
      </w:tr>
      <w:tr w:rsidR="00473B60" w14:paraId="26D30A91"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8E" w14:textId="77777777" w:rsidR="00473B60" w:rsidRDefault="00392836">
            <w:pPr>
              <w:spacing w:line="252" w:lineRule="auto"/>
            </w:pPr>
            <w:r>
              <w:rPr>
                <w:sz w:val="19"/>
                <w:szCs w:val="19"/>
              </w:rPr>
              <w:lastRenderedPageBreak/>
              <w:t>VR3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8F" w14:textId="77777777" w:rsidR="00473B60" w:rsidRDefault="00392836">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90" w14:textId="77777777" w:rsidR="00473B60" w:rsidRDefault="00392836">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26D30A92" w14:textId="77777777" w:rsidR="00473B60" w:rsidRDefault="00473B60">
      <w:pPr>
        <w:spacing w:after="100"/>
      </w:pPr>
    </w:p>
    <w:p w14:paraId="26D30A93" w14:textId="77777777" w:rsidR="00473B60" w:rsidRDefault="00392836">
      <w:pPr>
        <w:pStyle w:val="Heading1"/>
        <w:keepNext/>
        <w:keepLines/>
        <w:pageBreakBefore/>
      </w:pPr>
      <w:bookmarkStart w:id="63" w:name="_Toc243644726"/>
      <w:r>
        <w:lastRenderedPageBreak/>
        <w:t>12 Traceability</w:t>
      </w:r>
      <w:bookmarkEnd w:id="63"/>
    </w:p>
    <w:p w14:paraId="26D30A94" w14:textId="05202F6A" w:rsidR="00473B60" w:rsidRDefault="00392836">
      <w:pPr>
        <w:pStyle w:val="Caption"/>
        <w:keepNext/>
      </w:pPr>
      <w:bookmarkStart w:id="64" w:name="_Toc243644755"/>
      <w:r>
        <w:t xml:space="preserve">Table </w:t>
      </w:r>
      <w:r>
        <w:fldChar w:fldCharType="begin"/>
      </w:r>
      <w:r>
        <w:instrText>SEQ Table</w:instrText>
      </w:r>
      <w:r>
        <w:fldChar w:fldCharType="separate"/>
      </w:r>
      <w:r w:rsidR="00D47E55">
        <w:rPr>
          <w:noProof/>
        </w:rPr>
        <w:t>29</w:t>
      </w:r>
      <w:r>
        <w:fldChar w:fldCharType="end"/>
      </w:r>
      <w:r>
        <w:t>: Traceability from requirements to this document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473B60" w14:paraId="26D30A97"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95" w14:textId="77777777" w:rsidR="00473B60" w:rsidRDefault="00392836">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6D30A96" w14:textId="77777777" w:rsidR="00473B60" w:rsidRDefault="00392836">
            <w:pPr>
              <w:spacing w:line="252" w:lineRule="auto"/>
            </w:pPr>
            <w:r>
              <w:rPr>
                <w:b/>
                <w:bCs/>
                <w:color w:val="FFFFFF"/>
                <w:sz w:val="19"/>
                <w:szCs w:val="19"/>
              </w:rPr>
              <w:t>Section of this document</w:t>
            </w:r>
          </w:p>
        </w:tc>
      </w:tr>
      <w:tr w:rsidR="00473B60" w14:paraId="26D30A9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98" w14:textId="77777777" w:rsidR="00473B60" w:rsidRDefault="00392836">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99" w14:textId="77777777" w:rsidR="00473B60" w:rsidRDefault="00392836">
            <w:pPr>
              <w:spacing w:line="252" w:lineRule="auto"/>
            </w:pPr>
            <w:r>
              <w:rPr>
                <w:sz w:val="19"/>
                <w:szCs w:val="19"/>
              </w:rPr>
              <w:t>Performance budget for 3G</w:t>
            </w:r>
          </w:p>
        </w:tc>
      </w:tr>
      <w:tr w:rsidR="00473B60" w14:paraId="26D30A9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9B" w14:textId="77777777" w:rsidR="00473B60" w:rsidRDefault="00392836">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9C" w14:textId="77777777" w:rsidR="00473B60" w:rsidRDefault="00392836">
            <w:pPr>
              <w:spacing w:line="252" w:lineRule="auto"/>
            </w:pPr>
            <w:r>
              <w:rPr>
                <w:sz w:val="19"/>
                <w:szCs w:val="19"/>
              </w:rPr>
              <w:t>Personas and key journeys (J1 to J4)</w:t>
            </w:r>
          </w:p>
        </w:tc>
      </w:tr>
      <w:tr w:rsidR="00473B60" w14:paraId="26D30AA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9E" w14:textId="77777777" w:rsidR="00473B60" w:rsidRDefault="00392836">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9F" w14:textId="77777777" w:rsidR="00473B60" w:rsidRDefault="00392836">
            <w:pPr>
              <w:spacing w:line="252" w:lineRule="auto"/>
            </w:pPr>
            <w:r>
              <w:rPr>
                <w:sz w:val="19"/>
                <w:szCs w:val="19"/>
              </w:rPr>
              <w:t>Accessibility checklist</w:t>
            </w:r>
          </w:p>
        </w:tc>
      </w:tr>
      <w:tr w:rsidR="00473B60" w14:paraId="26D30AA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A1" w14:textId="77777777" w:rsidR="00473B60" w:rsidRDefault="00392836">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A2" w14:textId="77777777" w:rsidR="00473B60" w:rsidRDefault="00392836">
            <w:pPr>
              <w:spacing w:line="252" w:lineRule="auto"/>
            </w:pPr>
            <w:r>
              <w:rPr>
                <w:sz w:val="19"/>
                <w:szCs w:val="19"/>
              </w:rPr>
              <w:t>Typography; Content and language</w:t>
            </w:r>
          </w:p>
        </w:tc>
      </w:tr>
      <w:tr w:rsidR="00473B60" w14:paraId="26D30AA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A4" w14:textId="77777777" w:rsidR="00473B60" w:rsidRDefault="00392836">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A5" w14:textId="77777777" w:rsidR="00473B60" w:rsidRDefault="00392836">
            <w:pPr>
              <w:spacing w:line="252" w:lineRule="auto"/>
            </w:pPr>
            <w:r>
              <w:rPr>
                <w:sz w:val="19"/>
                <w:szCs w:val="19"/>
              </w:rPr>
              <w:t>Ask ZedPath; Interaction patterns</w:t>
            </w:r>
          </w:p>
        </w:tc>
      </w:tr>
      <w:tr w:rsidR="00473B60" w14:paraId="26D30AA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A7" w14:textId="77777777" w:rsidR="00473B60" w:rsidRDefault="00392836">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A8" w14:textId="77777777" w:rsidR="00473B60" w:rsidRDefault="00392836">
            <w:pPr>
              <w:spacing w:line="252" w:lineRule="auto"/>
            </w:pPr>
            <w:r>
              <w:rPr>
                <w:sz w:val="19"/>
                <w:szCs w:val="19"/>
              </w:rPr>
              <w:t>Welcome, Intro and About you; Account; Me; Guards</w:t>
            </w:r>
          </w:p>
        </w:tc>
      </w:tr>
      <w:tr w:rsidR="00473B60" w14:paraId="26D30AA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AA" w14:textId="77777777" w:rsidR="00473B60" w:rsidRDefault="00392836">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AB" w14:textId="77777777" w:rsidR="00473B60" w:rsidRDefault="00392836">
            <w:pPr>
              <w:spacing w:line="252" w:lineRule="auto"/>
            </w:pPr>
            <w:r>
              <w:rPr>
                <w:sz w:val="19"/>
                <w:szCs w:val="19"/>
              </w:rPr>
              <w:t>Paths; Courses; Course detail; Compare</w:t>
            </w:r>
          </w:p>
        </w:tc>
      </w:tr>
      <w:tr w:rsidR="00473B60" w14:paraId="26D30AA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AD" w14:textId="77777777" w:rsidR="00473B60" w:rsidRDefault="00392836">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AE" w14:textId="77777777" w:rsidR="00473B60" w:rsidRDefault="00392836">
            <w:pPr>
              <w:spacing w:line="252" w:lineRule="auto"/>
            </w:pPr>
            <w:r>
              <w:rPr>
                <w:sz w:val="19"/>
                <w:szCs w:val="19"/>
              </w:rPr>
              <w:t>Paths (other routes)</w:t>
            </w:r>
          </w:p>
        </w:tc>
      </w:tr>
      <w:tr w:rsidR="00473B60" w14:paraId="26D30AB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B0" w14:textId="77777777" w:rsidR="00473B60" w:rsidRDefault="00392836">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B1" w14:textId="77777777" w:rsidR="00473B60" w:rsidRDefault="00392836">
            <w:pPr>
              <w:spacing w:line="252" w:lineRule="auto"/>
            </w:pPr>
            <w:r>
              <w:rPr>
                <w:sz w:val="19"/>
                <w:szCs w:val="19"/>
              </w:rPr>
              <w:t>Interaction patterns (Deep links); Me</w:t>
            </w:r>
          </w:p>
        </w:tc>
      </w:tr>
      <w:tr w:rsidR="00473B60" w14:paraId="26D30AB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B3" w14:textId="77777777" w:rsidR="00473B60" w:rsidRDefault="00392836">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B4" w14:textId="77777777" w:rsidR="00473B60" w:rsidRDefault="00392836">
            <w:pPr>
              <w:spacing w:line="252" w:lineRule="auto"/>
            </w:pPr>
            <w:r>
              <w:rPr>
                <w:sz w:val="19"/>
                <w:szCs w:val="19"/>
              </w:rPr>
              <w:t>My list; Interaction patterns (press and hold)</w:t>
            </w:r>
          </w:p>
        </w:tc>
      </w:tr>
      <w:tr w:rsidR="00473B60" w14:paraId="26D30AB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B6" w14:textId="77777777" w:rsidR="00473B60" w:rsidRDefault="00392836">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B7" w14:textId="77777777" w:rsidR="00473B60" w:rsidRDefault="00392836">
            <w:pPr>
              <w:spacing w:line="252" w:lineRule="auto"/>
            </w:pPr>
            <w:r>
              <w:rPr>
                <w:sz w:val="19"/>
                <w:szCs w:val="19"/>
              </w:rPr>
              <w:t>Journey; Paths (other routes)</w:t>
            </w:r>
          </w:p>
        </w:tc>
      </w:tr>
      <w:tr w:rsidR="00473B60" w14:paraId="26D30AB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B9" w14:textId="77777777" w:rsidR="00473B60" w:rsidRDefault="00392836">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BA" w14:textId="77777777" w:rsidR="00473B60" w:rsidRDefault="00392836">
            <w:pPr>
              <w:spacing w:line="252" w:lineRule="auto"/>
            </w:pPr>
            <w:r>
              <w:rPr>
                <w:sz w:val="19"/>
                <w:szCs w:val="19"/>
              </w:rPr>
              <w:t>Components (band pill, band meaning); Courses; Content and language</w:t>
            </w:r>
          </w:p>
        </w:tc>
      </w:tr>
      <w:tr w:rsidR="00473B60" w14:paraId="26D30AB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BC" w14:textId="77777777" w:rsidR="00473B60" w:rsidRDefault="00392836">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BD" w14:textId="77777777" w:rsidR="00473B60" w:rsidRDefault="00392836">
            <w:pPr>
              <w:spacing w:line="252" w:lineRule="auto"/>
            </w:pPr>
            <w:r>
              <w:rPr>
                <w:sz w:val="19"/>
                <w:szCs w:val="19"/>
              </w:rPr>
              <w:t>Ask ZedPath</w:t>
            </w:r>
          </w:p>
        </w:tc>
      </w:tr>
      <w:tr w:rsidR="00473B60" w14:paraId="26D30AC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BF" w14:textId="77777777" w:rsidR="00473B60" w:rsidRDefault="00392836">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6D30AC0" w14:textId="77777777" w:rsidR="00473B60" w:rsidRDefault="00392836">
            <w:pPr>
              <w:spacing w:line="252" w:lineRule="auto"/>
            </w:pPr>
            <w:r>
              <w:rPr>
                <w:sz w:val="19"/>
                <w:szCs w:val="19"/>
              </w:rPr>
              <w:t>Groups, Group room and Group info</w:t>
            </w:r>
          </w:p>
        </w:tc>
      </w:tr>
      <w:tr w:rsidR="00473B60" w14:paraId="26D30AC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C2" w14:textId="77777777" w:rsidR="00473B60" w:rsidRDefault="00392836">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6D30AC3" w14:textId="77777777" w:rsidR="00473B60" w:rsidRDefault="00392836">
            <w:pPr>
              <w:spacing w:line="252" w:lineRule="auto"/>
            </w:pPr>
            <w:r>
              <w:rPr>
                <w:sz w:val="19"/>
                <w:szCs w:val="19"/>
              </w:rPr>
              <w:t>Design principles DP-1 to DP-4; Content and language</w:t>
            </w:r>
          </w:p>
        </w:tc>
      </w:tr>
    </w:tbl>
    <w:p w14:paraId="26D30AC5" w14:textId="77777777" w:rsidR="00473B60" w:rsidRDefault="00473B60">
      <w:pPr>
        <w:spacing w:after="100"/>
      </w:pPr>
    </w:p>
    <w:sectPr w:rsidR="00473B60">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53D00" w14:textId="77777777" w:rsidR="00392836" w:rsidRDefault="00392836">
      <w:pPr>
        <w:spacing w:line="240" w:lineRule="auto"/>
      </w:pPr>
      <w:r>
        <w:separator/>
      </w:r>
    </w:p>
  </w:endnote>
  <w:endnote w:type="continuationSeparator" w:id="0">
    <w:p w14:paraId="1D2E5B0F" w14:textId="77777777" w:rsidR="00392836" w:rsidRDefault="003928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0AC7" w14:textId="1F362103" w:rsidR="00473B60" w:rsidRDefault="00392836">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D47E5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D47E5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D8207" w14:textId="77777777" w:rsidR="00392836" w:rsidRDefault="00392836">
      <w:pPr>
        <w:spacing w:line="240" w:lineRule="auto"/>
      </w:pPr>
      <w:r>
        <w:separator/>
      </w:r>
    </w:p>
  </w:footnote>
  <w:footnote w:type="continuationSeparator" w:id="0">
    <w:p w14:paraId="27E7EE94" w14:textId="77777777" w:rsidR="00392836" w:rsidRDefault="003928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0AC6" w14:textId="77777777" w:rsidR="00473B60" w:rsidRDefault="00392836">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007F"/>
    <w:multiLevelType w:val="hybridMultilevel"/>
    <w:tmpl w:val="CC5A38AA"/>
    <w:lvl w:ilvl="0" w:tplc="4C32A5A6" w:tentative="1">
      <w:start w:val="1"/>
      <w:numFmt w:val="bullet"/>
      <w:lvlText w:val="●"/>
      <w:lvlJc w:val="left"/>
      <w:pPr>
        <w:ind w:left="720" w:hanging="360"/>
      </w:pPr>
    </w:lvl>
    <w:lvl w:ilvl="1" w:tplc="56E2AC1E" w:tentative="1">
      <w:start w:val="1"/>
      <w:numFmt w:val="bullet"/>
      <w:lvlText w:val="○"/>
      <w:lvlJc w:val="left"/>
      <w:pPr>
        <w:ind w:left="1440" w:hanging="360"/>
      </w:pPr>
    </w:lvl>
    <w:lvl w:ilvl="2" w:tplc="9D88FBE4" w:tentative="1">
      <w:start w:val="1"/>
      <w:numFmt w:val="bullet"/>
      <w:lvlText w:val="■"/>
      <w:lvlJc w:val="left"/>
      <w:pPr>
        <w:ind w:left="2160" w:hanging="360"/>
      </w:pPr>
    </w:lvl>
    <w:lvl w:ilvl="3" w:tplc="E88ABE2A" w:tentative="1">
      <w:start w:val="1"/>
      <w:numFmt w:val="bullet"/>
      <w:lvlText w:val="●"/>
      <w:lvlJc w:val="left"/>
      <w:pPr>
        <w:ind w:left="2880" w:hanging="360"/>
      </w:pPr>
    </w:lvl>
    <w:lvl w:ilvl="4" w:tplc="D17ABE36" w:tentative="1">
      <w:start w:val="1"/>
      <w:numFmt w:val="bullet"/>
      <w:lvlText w:val="○"/>
      <w:lvlJc w:val="left"/>
      <w:pPr>
        <w:ind w:left="3600" w:hanging="360"/>
      </w:pPr>
    </w:lvl>
    <w:lvl w:ilvl="5" w:tplc="D8A6F7E4" w:tentative="1">
      <w:start w:val="1"/>
      <w:numFmt w:val="bullet"/>
      <w:lvlText w:val="■"/>
      <w:lvlJc w:val="left"/>
      <w:pPr>
        <w:ind w:left="4320" w:hanging="360"/>
      </w:pPr>
    </w:lvl>
    <w:lvl w:ilvl="6" w:tplc="9CC6EA22" w:tentative="1">
      <w:start w:val="1"/>
      <w:numFmt w:val="bullet"/>
      <w:lvlText w:val="●"/>
      <w:lvlJc w:val="left"/>
      <w:pPr>
        <w:ind w:left="5040" w:hanging="360"/>
      </w:pPr>
    </w:lvl>
    <w:lvl w:ilvl="7" w:tplc="BDE201AA" w:tentative="1">
      <w:start w:val="1"/>
      <w:numFmt w:val="bullet"/>
      <w:lvlText w:val="●"/>
      <w:lvlJc w:val="left"/>
      <w:pPr>
        <w:ind w:left="5760" w:hanging="360"/>
      </w:pPr>
    </w:lvl>
    <w:lvl w:ilvl="8" w:tplc="1AD23F36" w:tentative="1">
      <w:start w:val="1"/>
      <w:numFmt w:val="bullet"/>
      <w:lvlText w:val="●"/>
      <w:lvlJc w:val="left"/>
      <w:pPr>
        <w:ind w:left="6480" w:hanging="360"/>
      </w:pPr>
    </w:lvl>
  </w:abstractNum>
  <w:abstractNum w:abstractNumId="1" w15:restartNumberingAfterBreak="0">
    <w:nsid w:val="28214473"/>
    <w:multiLevelType w:val="hybridMultilevel"/>
    <w:tmpl w:val="52282C68"/>
    <w:lvl w:ilvl="0" w:tplc="092049B0" w:tentative="1">
      <w:start w:val="1"/>
      <w:numFmt w:val="decimal"/>
      <w:lvlText w:val="%1."/>
      <w:lvlJc w:val="left"/>
      <w:pPr>
        <w:ind w:left="720" w:hanging="360"/>
      </w:pPr>
    </w:lvl>
    <w:lvl w:ilvl="1" w:tplc="5EE0485A" w:tentative="1">
      <w:start w:val="1"/>
      <w:numFmt w:val="lowerLetter"/>
      <w:lvlText w:val="%2."/>
      <w:lvlJc w:val="left"/>
      <w:pPr>
        <w:ind w:left="1080" w:hanging="360"/>
      </w:pPr>
    </w:lvl>
    <w:lvl w:ilvl="2" w:tplc="0AD623BC" w:tentative="1">
      <w:start w:val="1"/>
      <w:numFmt w:val="lowerRoman"/>
      <w:lvlText w:val="%3."/>
      <w:lvlJc w:val="left"/>
      <w:pPr>
        <w:ind w:left="1440" w:hanging="360"/>
      </w:pPr>
    </w:lvl>
    <w:lvl w:ilvl="3" w:tplc="5608C3AA">
      <w:numFmt w:val="decimal"/>
      <w:lvlText w:val=""/>
      <w:lvlJc w:val="left"/>
    </w:lvl>
    <w:lvl w:ilvl="4" w:tplc="CB66BA72">
      <w:numFmt w:val="decimal"/>
      <w:lvlText w:val=""/>
      <w:lvlJc w:val="left"/>
    </w:lvl>
    <w:lvl w:ilvl="5" w:tplc="19BCA928">
      <w:numFmt w:val="decimal"/>
      <w:lvlText w:val=""/>
      <w:lvlJc w:val="left"/>
    </w:lvl>
    <w:lvl w:ilvl="6" w:tplc="04C66FFE">
      <w:numFmt w:val="decimal"/>
      <w:lvlText w:val=""/>
      <w:lvlJc w:val="left"/>
    </w:lvl>
    <w:lvl w:ilvl="7" w:tplc="0140540E">
      <w:numFmt w:val="decimal"/>
      <w:lvlText w:val=""/>
      <w:lvlJc w:val="left"/>
    </w:lvl>
    <w:lvl w:ilvl="8" w:tplc="375C508C">
      <w:numFmt w:val="decimal"/>
      <w:lvlText w:val=""/>
      <w:lvlJc w:val="left"/>
    </w:lvl>
  </w:abstractNum>
  <w:abstractNum w:abstractNumId="2" w15:restartNumberingAfterBreak="0">
    <w:nsid w:val="5C84058F"/>
    <w:multiLevelType w:val="hybridMultilevel"/>
    <w:tmpl w:val="C6A2D9A6"/>
    <w:lvl w:ilvl="0" w:tplc="719034CC" w:tentative="1">
      <w:start w:val="1"/>
      <w:numFmt w:val="bullet"/>
      <w:lvlText w:val="•"/>
      <w:lvlJc w:val="left"/>
      <w:pPr>
        <w:ind w:left="720" w:hanging="280"/>
      </w:pPr>
    </w:lvl>
    <w:lvl w:ilvl="1" w:tplc="D9E4BD30" w:tentative="1">
      <w:start w:val="1"/>
      <w:numFmt w:val="bullet"/>
      <w:lvlText w:val="–"/>
      <w:lvlJc w:val="left"/>
      <w:pPr>
        <w:ind w:left="1080" w:hanging="280"/>
      </w:pPr>
    </w:lvl>
    <w:lvl w:ilvl="2" w:tplc="744E543A" w:tentative="1">
      <w:start w:val="1"/>
      <w:numFmt w:val="bullet"/>
      <w:lvlText w:val="▪"/>
      <w:lvlJc w:val="left"/>
      <w:pPr>
        <w:ind w:left="1440" w:hanging="280"/>
      </w:pPr>
    </w:lvl>
    <w:lvl w:ilvl="3" w:tplc="CA802BAE">
      <w:numFmt w:val="decimal"/>
      <w:lvlText w:val=""/>
      <w:lvlJc w:val="left"/>
    </w:lvl>
    <w:lvl w:ilvl="4" w:tplc="2166CAE0">
      <w:numFmt w:val="decimal"/>
      <w:lvlText w:val=""/>
      <w:lvlJc w:val="left"/>
    </w:lvl>
    <w:lvl w:ilvl="5" w:tplc="AF48D462">
      <w:numFmt w:val="decimal"/>
      <w:lvlText w:val=""/>
      <w:lvlJc w:val="left"/>
    </w:lvl>
    <w:lvl w:ilvl="6" w:tplc="5EC417F0">
      <w:numFmt w:val="decimal"/>
      <w:lvlText w:val=""/>
      <w:lvlJc w:val="left"/>
    </w:lvl>
    <w:lvl w:ilvl="7" w:tplc="ABF8F6C4">
      <w:numFmt w:val="decimal"/>
      <w:lvlText w:val=""/>
      <w:lvlJc w:val="left"/>
    </w:lvl>
    <w:lvl w:ilvl="8" w:tplc="573865EC">
      <w:numFmt w:val="decimal"/>
      <w:lvlText w:val=""/>
      <w:lvlJc w:val="left"/>
    </w:lvl>
  </w:abstractNum>
  <w:num w:numId="1" w16cid:durableId="11133581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B60"/>
    <w:rsid w:val="00392836"/>
    <w:rsid w:val="00473B60"/>
    <w:rsid w:val="006D01DA"/>
    <w:rsid w:val="00D47E55"/>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30629"/>
  <w15:docId w15:val="{127402FF-34B6-46E7-B295-F7E643B8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D47E55"/>
    <w:pPr>
      <w:spacing w:after="100"/>
    </w:pPr>
  </w:style>
  <w:style w:type="paragraph" w:styleId="TOC2">
    <w:name w:val="toc 2"/>
    <w:basedOn w:val="Normal"/>
    <w:next w:val="Normal"/>
    <w:autoRedefine/>
    <w:uiPriority w:val="39"/>
    <w:unhideWhenUsed/>
    <w:rsid w:val="00D47E55"/>
    <w:pPr>
      <w:spacing w:after="100"/>
      <w:ind w:left="210"/>
    </w:pPr>
  </w:style>
  <w:style w:type="paragraph" w:styleId="TableofFigures">
    <w:name w:val="table of figures"/>
    <w:basedOn w:val="Normal"/>
    <w:next w:val="Normal"/>
    <w:uiPriority w:val="99"/>
    <w:unhideWhenUsed/>
    <w:rsid w:val="00D47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6927</Words>
  <Characters>39484</Characters>
  <Application>Microsoft Office Word</Application>
  <DocSecurity>0</DocSecurity>
  <Lines>329</Lines>
  <Paragraphs>92</Paragraphs>
  <ScaleCrop>false</ScaleCrop>
  <Company/>
  <LinksUpToDate>false</LinksUpToDate>
  <CharactersWithSpaces>46319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2026-10-23T05:13:00Z</dcterms:created>
  <dcterms:modified xsi:type="dcterms:W3CDTF">2026-10-23T05:13:00Z</dcterms:modified>
</cp:coreProperties>
</file>