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E9302" w14:textId="77777777" w:rsidR="00617C37" w:rsidRDefault="007507AD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47FE9303" w14:textId="77777777" w:rsidR="00617C37" w:rsidRDefault="007507AD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47FE9304" w14:textId="77777777" w:rsidR="00617C37" w:rsidRDefault="007507AD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47FE9305" w14:textId="77777777" w:rsidR="00617C37" w:rsidRDefault="007507AD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47FE9306" w14:textId="77777777" w:rsidR="00617C37" w:rsidRDefault="007507AD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617C37" w14:paraId="47FE9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07" w14:textId="77777777" w:rsidR="00617C37" w:rsidRDefault="007507AD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08" w14:textId="77777777" w:rsidR="00617C37" w:rsidRDefault="007507AD">
            <w:r>
              <w:rPr>
                <w:sz w:val="19"/>
                <w:szCs w:val="19"/>
              </w:rPr>
              <w:t>0.9</w:t>
            </w:r>
          </w:p>
        </w:tc>
      </w:tr>
      <w:tr w:rsidR="00617C37" w14:paraId="47FE9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0A" w14:textId="77777777" w:rsidR="00617C37" w:rsidRDefault="007507AD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0B" w14:textId="77777777" w:rsidR="00617C37" w:rsidRDefault="007507AD">
            <w:r>
              <w:rPr>
                <w:sz w:val="19"/>
                <w:szCs w:val="19"/>
              </w:rPr>
              <w:t>In review</w:t>
            </w:r>
          </w:p>
        </w:tc>
      </w:tr>
      <w:tr w:rsidR="00617C37" w14:paraId="47FE93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0D" w14:textId="77777777" w:rsidR="00617C37" w:rsidRDefault="007507AD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0E" w14:textId="77777777" w:rsidR="00617C37" w:rsidRDefault="007507AD">
            <w:r>
              <w:rPr>
                <w:sz w:val="19"/>
                <w:szCs w:val="19"/>
              </w:rPr>
              <w:t>15 October 2026</w:t>
            </w:r>
          </w:p>
        </w:tc>
      </w:tr>
      <w:tr w:rsidR="00617C37" w14:paraId="47FE93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10" w14:textId="77777777" w:rsidR="00617C37" w:rsidRDefault="007507AD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11" w14:textId="77777777" w:rsidR="00617C37" w:rsidRDefault="007507AD">
            <w:r>
              <w:rPr>
                <w:sz w:val="19"/>
                <w:szCs w:val="19"/>
              </w:rPr>
              <w:t>Public</w:t>
            </w:r>
          </w:p>
        </w:tc>
      </w:tr>
      <w:tr w:rsidR="00617C37" w14:paraId="47FE9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13" w14:textId="77777777" w:rsidR="00617C37" w:rsidRDefault="007507AD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14" w14:textId="77777777" w:rsidR="00617C37" w:rsidRDefault="007507AD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47FE9316" w14:textId="77777777" w:rsidR="00617C37" w:rsidRDefault="007507AD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47FE9317" w14:textId="77777777" w:rsidR="00617C37" w:rsidRDefault="007507AD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47FE9318" w14:textId="77777777" w:rsidR="00617C37" w:rsidRDefault="00617C37">
      <w:pPr>
        <w:sectPr w:rsidR="00617C37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47FE9319" w14:textId="77777777" w:rsidR="00617C37" w:rsidRDefault="007507AD">
      <w:pPr>
        <w:pStyle w:val="FrontHeading"/>
      </w:pPr>
      <w:r>
        <w:lastRenderedPageBreak/>
        <w:t>Document control</w:t>
      </w:r>
    </w:p>
    <w:p w14:paraId="47FE931A" w14:textId="77777777" w:rsidR="00617C37" w:rsidRDefault="007507AD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617C37" w14:paraId="47FE93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1B" w14:textId="77777777" w:rsidR="00617C37" w:rsidRDefault="007507AD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1C" w14:textId="77777777" w:rsidR="00617C37" w:rsidRDefault="007507AD">
            <w:r>
              <w:rPr>
                <w:sz w:val="19"/>
                <w:szCs w:val="19"/>
              </w:rPr>
              <w:t>ZP-DOC-08</w:t>
            </w:r>
          </w:p>
        </w:tc>
      </w:tr>
      <w:tr w:rsidR="00617C37" w14:paraId="47FE9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1E" w14:textId="77777777" w:rsidR="00617C37" w:rsidRDefault="007507AD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1F" w14:textId="77777777" w:rsidR="00617C37" w:rsidRDefault="007507AD">
            <w:r>
              <w:rPr>
                <w:sz w:val="19"/>
                <w:szCs w:val="19"/>
              </w:rPr>
              <w:t>Test Plan</w:t>
            </w:r>
          </w:p>
        </w:tc>
      </w:tr>
      <w:tr w:rsidR="00617C37" w14:paraId="47FE9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1" w14:textId="77777777" w:rsidR="00617C37" w:rsidRDefault="007507AD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2" w14:textId="77777777" w:rsidR="00617C37" w:rsidRDefault="007507AD">
            <w:r>
              <w:rPr>
                <w:sz w:val="19"/>
                <w:szCs w:val="19"/>
              </w:rPr>
              <w:t>0.9</w:t>
            </w:r>
          </w:p>
        </w:tc>
      </w:tr>
      <w:tr w:rsidR="00617C37" w14:paraId="47FE9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4" w14:textId="77777777" w:rsidR="00617C37" w:rsidRDefault="007507AD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5" w14:textId="77777777" w:rsidR="00617C37" w:rsidRDefault="007507AD">
            <w:r>
              <w:rPr>
                <w:sz w:val="19"/>
                <w:szCs w:val="19"/>
              </w:rPr>
              <w:t>In review</w:t>
            </w:r>
          </w:p>
        </w:tc>
      </w:tr>
      <w:tr w:rsidR="00617C37" w14:paraId="47FE9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7" w14:textId="77777777" w:rsidR="00617C37" w:rsidRDefault="007507AD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8" w14:textId="77777777" w:rsidR="00617C37" w:rsidRDefault="007507AD">
            <w:r>
              <w:rPr>
                <w:sz w:val="19"/>
                <w:szCs w:val="19"/>
              </w:rPr>
              <w:t>Public</w:t>
            </w:r>
          </w:p>
        </w:tc>
      </w:tr>
      <w:tr w:rsidR="00617C37" w14:paraId="47FE93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A" w14:textId="77777777" w:rsidR="00617C37" w:rsidRDefault="007507AD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B" w14:textId="77777777" w:rsidR="00617C37" w:rsidRDefault="007507AD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617C37" w14:paraId="47FE9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D" w14:textId="77777777" w:rsidR="00617C37" w:rsidRDefault="007507AD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2E" w14:textId="77777777" w:rsidR="00617C37" w:rsidRDefault="007507AD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617C37" w14:paraId="47FE9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0" w14:textId="77777777" w:rsidR="00617C37" w:rsidRDefault="007507AD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1" w14:textId="77777777" w:rsidR="00617C37" w:rsidRDefault="007507AD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617C37" w14:paraId="47FE9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3" w14:textId="77777777" w:rsidR="00617C37" w:rsidRDefault="007507AD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4" w14:textId="77777777" w:rsidR="00617C37" w:rsidRDefault="007507AD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617C37" w14:paraId="47FE9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6" w14:textId="77777777" w:rsidR="00617C37" w:rsidRDefault="007507AD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7" w14:textId="77777777" w:rsidR="00617C37" w:rsidRDefault="007507AD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47FE9339" w14:textId="77777777" w:rsidR="00617C37" w:rsidRDefault="00617C37">
      <w:pPr>
        <w:spacing w:after="120"/>
      </w:pPr>
    </w:p>
    <w:p w14:paraId="47FE933A" w14:textId="77777777" w:rsidR="00617C37" w:rsidRDefault="007507AD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617C37" w14:paraId="47FE93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B" w14:textId="77777777" w:rsidR="00617C37" w:rsidRDefault="007507AD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C" w14:textId="77777777" w:rsidR="00617C37" w:rsidRDefault="007507AD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D" w14:textId="77777777" w:rsidR="00617C37" w:rsidRDefault="007507AD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3E" w14:textId="77777777" w:rsidR="00617C37" w:rsidRDefault="007507AD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617C37" w14:paraId="47FE934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0" w14:textId="77777777" w:rsidR="00617C37" w:rsidRDefault="007507AD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1" w14:textId="77777777" w:rsidR="00617C37" w:rsidRDefault="007507AD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2" w14:textId="77777777" w:rsidR="00617C37" w:rsidRDefault="007507AD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3" w14:textId="77777777" w:rsidR="00617C37" w:rsidRDefault="007507AD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617C37" w14:paraId="47FE934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5" w14:textId="77777777" w:rsidR="00617C37" w:rsidRDefault="007507AD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6" w14:textId="77777777" w:rsidR="00617C37" w:rsidRDefault="007507AD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7" w14:textId="77777777" w:rsidR="00617C37" w:rsidRDefault="007507AD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8" w14:textId="77777777" w:rsidR="00617C37" w:rsidRDefault="007507AD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</w:tbl>
    <w:p w14:paraId="47FE934A" w14:textId="77777777" w:rsidR="00617C37" w:rsidRDefault="00617C37">
      <w:pPr>
        <w:spacing w:after="120"/>
      </w:pPr>
    </w:p>
    <w:p w14:paraId="47FE934B" w14:textId="77777777" w:rsidR="00617C37" w:rsidRDefault="007507AD">
      <w:pPr>
        <w:pStyle w:val="FrontSubheading"/>
      </w:pPr>
      <w:r>
        <w:t>Review and approval</w:t>
      </w:r>
    </w:p>
    <w:p w14:paraId="47FE934C" w14:textId="77777777" w:rsidR="00617C37" w:rsidRDefault="007507AD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617C37" w14:paraId="47FE93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D" w14:textId="77777777" w:rsidR="00617C37" w:rsidRDefault="007507AD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E" w14:textId="77777777" w:rsidR="00617C37" w:rsidRDefault="007507AD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4F" w14:textId="77777777" w:rsidR="00617C37" w:rsidRDefault="007507AD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0" w14:textId="77777777" w:rsidR="00617C37" w:rsidRDefault="007507AD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617C37" w14:paraId="47FE935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2" w14:textId="77777777" w:rsidR="00617C37" w:rsidRDefault="007507AD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3" w14:textId="77777777" w:rsidR="00617C37" w:rsidRDefault="007507AD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4" w14:textId="77777777" w:rsidR="00617C37" w:rsidRDefault="00617C37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5" w14:textId="77777777" w:rsidR="00617C37" w:rsidRDefault="00617C37"/>
        </w:tc>
      </w:tr>
      <w:tr w:rsidR="00617C37" w14:paraId="47FE935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7" w14:textId="77777777" w:rsidR="00617C37" w:rsidRDefault="007507AD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8" w14:textId="77777777" w:rsidR="00617C37" w:rsidRDefault="007507AD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9" w14:textId="77777777" w:rsidR="00617C37" w:rsidRDefault="00617C37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E935A" w14:textId="77777777" w:rsidR="00617C37" w:rsidRDefault="00617C37"/>
        </w:tc>
      </w:tr>
    </w:tbl>
    <w:p w14:paraId="47FE935C" w14:textId="77777777" w:rsidR="00617C37" w:rsidRDefault="007507AD">
      <w:r>
        <w:br w:type="page"/>
      </w:r>
    </w:p>
    <w:p w14:paraId="47FE935D" w14:textId="77777777" w:rsidR="00617C37" w:rsidRDefault="007507AD">
      <w:pPr>
        <w:pStyle w:val="FrontHeading"/>
      </w:pPr>
      <w:r>
        <w:lastRenderedPageBreak/>
        <w:t>Contents</w:t>
      </w:r>
    </w:p>
    <w:sdt>
      <w:sdtPr>
        <w:alias w:val="Contents"/>
        <w:id w:val="1811293334"/>
      </w:sdtPr>
      <w:sdtEndPr/>
      <w:sdtContent>
        <w:p w14:paraId="296EAD43" w14:textId="38FBB3E3" w:rsidR="006204C5" w:rsidRDefault="007507A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20509" w:history="1">
            <w:r w:rsidR="006204C5" w:rsidRPr="00FC512B">
              <w:rPr>
                <w:rStyle w:val="Hyperlink"/>
                <w:noProof/>
              </w:rPr>
              <w:t>1 Introduction</w:t>
            </w:r>
            <w:r w:rsidR="006204C5">
              <w:rPr>
                <w:noProof/>
              </w:rPr>
              <w:tab/>
            </w:r>
            <w:r w:rsidR="006204C5">
              <w:rPr>
                <w:noProof/>
              </w:rPr>
              <w:fldChar w:fldCharType="begin"/>
            </w:r>
            <w:r w:rsidR="006204C5">
              <w:rPr>
                <w:noProof/>
              </w:rPr>
              <w:instrText xml:space="preserve"> PAGEREF _Toc242920509 \h </w:instrText>
            </w:r>
            <w:r w:rsidR="006204C5">
              <w:rPr>
                <w:noProof/>
              </w:rPr>
            </w:r>
            <w:r w:rsidR="006204C5">
              <w:rPr>
                <w:noProof/>
              </w:rPr>
              <w:fldChar w:fldCharType="separate"/>
            </w:r>
            <w:r w:rsidR="006204C5">
              <w:rPr>
                <w:noProof/>
              </w:rPr>
              <w:t>5</w:t>
            </w:r>
            <w:r w:rsidR="006204C5">
              <w:rPr>
                <w:noProof/>
              </w:rPr>
              <w:fldChar w:fldCharType="end"/>
            </w:r>
          </w:hyperlink>
        </w:p>
        <w:p w14:paraId="15F99D56" w14:textId="0EEAC6BA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0" w:history="1">
            <w:r w:rsidRPr="00FC512B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15B659" w14:textId="41E26963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1" w:history="1">
            <w:r w:rsidRPr="00FC512B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014075" w14:textId="48FC5A54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2" w:history="1">
            <w:r w:rsidRPr="00FC512B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12B752" w14:textId="7B873A7F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3" w:history="1">
            <w:r w:rsidRPr="00FC512B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0FB782" w14:textId="4E8F7D13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4" w:history="1">
            <w:r w:rsidRPr="00FC512B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FFAD4D" w14:textId="273DA28C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5" w:history="1">
            <w:r w:rsidRPr="00FC512B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A829DB" w14:textId="28892A7B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6" w:history="1">
            <w:r w:rsidRPr="00FC512B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5A89F5" w14:textId="02AC5B5E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7" w:history="1">
            <w:r w:rsidRPr="00FC512B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6B35D9" w14:textId="28E53E92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8" w:history="1">
            <w:r w:rsidRPr="00FC512B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FDA85E" w14:textId="3A29150D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19" w:history="1">
            <w:r w:rsidRPr="00FC512B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330E328" w14:textId="499315BF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0" w:history="1">
            <w:r w:rsidRPr="00FC512B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5875A8A" w14:textId="267DBBBA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1" w:history="1">
            <w:r w:rsidRPr="00FC512B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4A90DEB" w14:textId="13EE23C9" w:rsidR="006204C5" w:rsidRDefault="006204C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2" w:history="1">
            <w:r w:rsidRPr="00FC512B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487A32C" w14:textId="6B0EB7C0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3" w:history="1">
            <w:r w:rsidRPr="00FC512B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8BAEAB" w14:textId="1EA9C065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4" w:history="1">
            <w:r w:rsidRPr="00FC512B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B8AE3E" w14:textId="3C82DB37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5" w:history="1">
            <w:r w:rsidRPr="00FC512B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F012503" w14:textId="16565BD8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6" w:history="1">
            <w:r w:rsidRPr="00FC512B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9F5CF89" w14:textId="5C493E9F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7" w:history="1">
            <w:r w:rsidRPr="00FC512B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627A6BD" w14:textId="3449C2A9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8" w:history="1">
            <w:r w:rsidRPr="00FC512B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A34970B" w14:textId="6124B8B9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29" w:history="1">
            <w:r w:rsidRPr="00FC512B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E9380E5" w14:textId="27FB708D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0" w:history="1">
            <w:r w:rsidRPr="00FC512B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BC4D3B7" w14:textId="16E9E051" w:rsidR="006204C5" w:rsidRDefault="006204C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1" w:history="1">
            <w:r w:rsidRPr="00FC512B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7FE935F" w14:textId="48FAFD81" w:rsidR="00617C37" w:rsidRDefault="007507AD">
          <w:r>
            <w:fldChar w:fldCharType="end"/>
          </w:r>
        </w:p>
      </w:sdtContent>
    </w:sdt>
    <w:p w14:paraId="47FE9360" w14:textId="77777777" w:rsidR="00617C37" w:rsidRDefault="007507AD">
      <w:pPr>
        <w:pStyle w:val="FrontSubheading"/>
        <w:spacing w:before="360"/>
      </w:pPr>
      <w:r>
        <w:t>List of tables</w:t>
      </w:r>
    </w:p>
    <w:sdt>
      <w:sdtPr>
        <w:alias w:val="Tables"/>
        <w:id w:val="-765228728"/>
      </w:sdtPr>
      <w:sdtEndPr/>
      <w:sdtContent>
        <w:p w14:paraId="14632149" w14:textId="6BE0033E" w:rsidR="006204C5" w:rsidRDefault="007507A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920532" w:history="1">
            <w:r w:rsidR="006204C5" w:rsidRPr="00FE5A4A">
              <w:rPr>
                <w:rStyle w:val="Hyperlink"/>
                <w:noProof/>
              </w:rPr>
              <w:t>Table 1: Position of this document in the ZedPath document set</w:t>
            </w:r>
            <w:r w:rsidR="006204C5">
              <w:rPr>
                <w:noProof/>
              </w:rPr>
              <w:tab/>
            </w:r>
            <w:r w:rsidR="006204C5">
              <w:rPr>
                <w:noProof/>
              </w:rPr>
              <w:fldChar w:fldCharType="begin"/>
            </w:r>
            <w:r w:rsidR="006204C5">
              <w:rPr>
                <w:noProof/>
              </w:rPr>
              <w:instrText xml:space="preserve"> PAGEREF _Toc242920532 \h </w:instrText>
            </w:r>
            <w:r w:rsidR="006204C5">
              <w:rPr>
                <w:noProof/>
              </w:rPr>
            </w:r>
            <w:r w:rsidR="006204C5">
              <w:rPr>
                <w:noProof/>
              </w:rPr>
              <w:fldChar w:fldCharType="separate"/>
            </w:r>
            <w:r w:rsidR="006204C5">
              <w:rPr>
                <w:noProof/>
              </w:rPr>
              <w:t>5</w:t>
            </w:r>
            <w:r w:rsidR="006204C5">
              <w:rPr>
                <w:noProof/>
              </w:rPr>
              <w:fldChar w:fldCharType="end"/>
            </w:r>
          </w:hyperlink>
        </w:p>
        <w:p w14:paraId="3A00A93D" w14:textId="0FDBD669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3" w:history="1">
            <w:r w:rsidRPr="00FE5A4A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695A15" w14:textId="1A40BF45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4" w:history="1">
            <w:r w:rsidRPr="00FE5A4A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2B1B810" w14:textId="496AB871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5" w:history="1">
            <w:r w:rsidRPr="00FE5A4A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EF0EE4" w14:textId="19A341DD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6" w:history="1">
            <w:r w:rsidRPr="00FE5A4A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C1AE279" w14:textId="6E3109D2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7" w:history="1">
            <w:r w:rsidRPr="00FE5A4A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E6F04C9" w14:textId="01A42EE3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8" w:history="1">
            <w:r w:rsidRPr="00FE5A4A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4178224" w14:textId="3EA14C29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39" w:history="1">
            <w:r w:rsidRPr="00FE5A4A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4E860DD" w14:textId="3862E16B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40" w:history="1">
            <w:r w:rsidRPr="00FE5A4A">
              <w:rPr>
                <w:rStyle w:val="Hyperlink"/>
                <w:noProof/>
              </w:rPr>
              <w:t>Table 9: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1D8EA8F" w14:textId="63B551FE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41" w:history="1">
            <w:r w:rsidRPr="00FE5A4A">
              <w:rPr>
                <w:rStyle w:val="Hyperlink"/>
                <w:noProof/>
              </w:rPr>
              <w:t>Table 10: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9AB357C" w14:textId="2463D7F2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42" w:history="1">
            <w:r w:rsidRPr="00FE5A4A">
              <w:rPr>
                <w:rStyle w:val="Hyperlink"/>
                <w:noProof/>
              </w:rPr>
              <w:t>Table 11: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82F9F19" w14:textId="73ED3E22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43" w:history="1">
            <w:r w:rsidRPr="00FE5A4A">
              <w:rPr>
                <w:rStyle w:val="Hyperlink"/>
                <w:noProof/>
              </w:rPr>
              <w:t>Table 12: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5F7861B" w14:textId="0B76602F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44" w:history="1">
            <w:r w:rsidRPr="00FE5A4A">
              <w:rPr>
                <w:rStyle w:val="Hyperlink"/>
                <w:noProof/>
              </w:rPr>
              <w:t>Table 13: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3E095C0" w14:textId="66F3FAA1" w:rsidR="006204C5" w:rsidRDefault="006204C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545" w:history="1">
            <w:r w:rsidRPr="00FE5A4A">
              <w:rPr>
                <w:rStyle w:val="Hyperlink"/>
                <w:noProof/>
              </w:rPr>
              <w:t>Table 14: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7FE9362" w14:textId="29DD955B" w:rsidR="00617C37" w:rsidRDefault="007507AD">
          <w:r>
            <w:fldChar w:fldCharType="end"/>
          </w:r>
        </w:p>
      </w:sdtContent>
    </w:sdt>
    <w:p w14:paraId="47FE9363" w14:textId="77777777" w:rsidR="00617C37" w:rsidRDefault="007507AD">
      <w:pPr>
        <w:pStyle w:val="Heading1"/>
        <w:keepNext/>
        <w:keepLines/>
        <w:pageBreakBefore/>
      </w:pPr>
      <w:bookmarkStart w:id="0" w:name="_Toc242920509"/>
      <w:r>
        <w:lastRenderedPageBreak/>
        <w:t>1 Introduction</w:t>
      </w:r>
      <w:bookmarkEnd w:id="0"/>
    </w:p>
    <w:p w14:paraId="47FE9364" w14:textId="77777777" w:rsidR="00617C37" w:rsidRDefault="007507AD">
      <w:pPr>
        <w:pStyle w:val="Heading2"/>
        <w:keepNext/>
        <w:keepLines/>
      </w:pPr>
      <w:bookmarkStart w:id="1" w:name="_Toc242920510"/>
      <w:r>
        <w:t>1.1 Purpose</w:t>
      </w:r>
      <w:bookmarkEnd w:id="1"/>
    </w:p>
    <w:p w14:paraId="47FE9365" w14:textId="77777777" w:rsidR="00617C37" w:rsidRDefault="007507AD">
      <w:pPr>
        <w:spacing w:after="120"/>
      </w:pPr>
      <w:r>
        <w:t xml:space="preserve">This document states how ZedPath is tested, what is tested, on what, and with what result. It follows the </w:t>
      </w:r>
      <w:r>
        <w:t>structure of IEEE 829 and ISO/IEC/IEEE 29119-3 (test plan and test summary content), scaled to a three-week buildathon product. It also gives the matrix from requirement to test case that ZP-DOC-00 requires of this document.</w:t>
      </w:r>
    </w:p>
    <w:p w14:paraId="47FE9366" w14:textId="77777777" w:rsidR="00617C37" w:rsidRDefault="007507AD">
      <w:pPr>
        <w:pStyle w:val="Heading2"/>
        <w:keepNext/>
        <w:keepLines/>
      </w:pPr>
      <w:bookmarkStart w:id="2" w:name="_Toc242920511"/>
      <w:r>
        <w:t>1.2 Scope</w:t>
      </w:r>
      <w:bookmarkEnd w:id="2"/>
    </w:p>
    <w:p w14:paraId="47FE9367" w14:textId="77777777" w:rsidR="00617C37" w:rsidRDefault="007507AD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47FE9368" w14:textId="77777777" w:rsidR="00617C37" w:rsidRDefault="007507AD">
      <w:pPr>
        <w:pStyle w:val="Heading2"/>
        <w:keepNext/>
        <w:keepLines/>
      </w:pPr>
      <w:bookmarkStart w:id="3" w:name="_Toc242920512"/>
      <w:r>
        <w:t>1.3 Intended audience</w:t>
      </w:r>
      <w:bookmarkEnd w:id="3"/>
    </w:p>
    <w:p w14:paraId="47FE9369" w14:textId="77777777" w:rsidR="00617C37" w:rsidRDefault="007507AD">
      <w:pPr>
        <w:spacing w:after="120"/>
      </w:pPr>
      <w:r>
        <w:t>Developers, the product owner, buildathon judges and anyone assessing whether ZedPath does what its requirements say.</w:t>
      </w:r>
    </w:p>
    <w:p w14:paraId="47FE936A" w14:textId="77777777" w:rsidR="00617C37" w:rsidRDefault="007507AD">
      <w:pPr>
        <w:pStyle w:val="Heading2"/>
        <w:keepNext/>
        <w:keepLines/>
      </w:pPr>
      <w:bookmarkStart w:id="4" w:name="_Toc242920513"/>
      <w:r>
        <w:t>1.4 Relationship to other documents</w:t>
      </w:r>
      <w:bookmarkEnd w:id="4"/>
    </w:p>
    <w:p w14:paraId="47FE936B" w14:textId="2484E0F1" w:rsidR="00617C37" w:rsidRDefault="007507AD">
      <w:pPr>
        <w:pStyle w:val="Caption"/>
        <w:keepNext/>
      </w:pPr>
      <w:bookmarkStart w:id="5" w:name="_Toc24292053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617C37" w14:paraId="47FE93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6C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6D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617C37" w14:paraId="47FE9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6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617C37" w14:paraId="47FE9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617C37" w14:paraId="47FE9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617C37" w14:paraId="47FE9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617C37" w14:paraId="47FE93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B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7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47FE937E" w14:textId="77777777" w:rsidR="00617C37" w:rsidRDefault="00617C37">
      <w:pPr>
        <w:spacing w:after="100"/>
      </w:pPr>
    </w:p>
    <w:p w14:paraId="47FE937F" w14:textId="77777777" w:rsidR="00617C37" w:rsidRDefault="007507AD">
      <w:pPr>
        <w:pStyle w:val="Heading1"/>
        <w:keepNext/>
        <w:keepLines/>
        <w:pageBreakBefore/>
      </w:pPr>
      <w:bookmarkStart w:id="6" w:name="_Toc242920514"/>
      <w:r>
        <w:lastRenderedPageBreak/>
        <w:t>2 Test strategy</w:t>
      </w:r>
      <w:bookmarkEnd w:id="6"/>
    </w:p>
    <w:p w14:paraId="47FE9380" w14:textId="77777777" w:rsidR="00617C37" w:rsidRDefault="007507AD">
      <w:pPr>
        <w:pStyle w:val="Heading2"/>
        <w:keepNext/>
        <w:keepLines/>
      </w:pPr>
      <w:bookmarkStart w:id="7" w:name="_Toc242920515"/>
      <w:r>
        <w:t>2.1 Test levels</w:t>
      </w:r>
      <w:bookmarkEnd w:id="7"/>
    </w:p>
    <w:p w14:paraId="47FE9381" w14:textId="0DCD4217" w:rsidR="00617C37" w:rsidRDefault="007507AD">
      <w:pPr>
        <w:pStyle w:val="Caption"/>
        <w:keepNext/>
      </w:pPr>
      <w:bookmarkStart w:id="8" w:name="_Toc24292053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617C37" w14:paraId="47FE93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2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3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4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5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617C37" w14:paraId="47FE9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617C37" w14:paraId="47FE9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8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617C37" w14:paraId="47FE9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617C37" w14:paraId="47FE9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8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617C37" w14:paraId="47FE9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9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617C37" w14:paraId="47FE9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617C37" w14:paraId="47FE9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47FE93AA" w14:textId="77777777" w:rsidR="00617C37" w:rsidRDefault="00617C37">
      <w:pPr>
        <w:spacing w:after="100"/>
      </w:pPr>
    </w:p>
    <w:p w14:paraId="47FE93AB" w14:textId="77777777" w:rsidR="00617C37" w:rsidRDefault="007507AD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47FE93AC" w14:textId="77777777" w:rsidR="00617C37" w:rsidRDefault="007507AD">
      <w:pPr>
        <w:pStyle w:val="Heading2"/>
        <w:keepNext/>
        <w:keepLines/>
      </w:pPr>
      <w:bookmarkStart w:id="9" w:name="_Toc242920516"/>
      <w:r>
        <w:t>2.2 Test types</w:t>
      </w:r>
      <w:bookmarkEnd w:id="9"/>
    </w:p>
    <w:p w14:paraId="47FE93AD" w14:textId="64BAC623" w:rsidR="00617C37" w:rsidRDefault="007507AD">
      <w:pPr>
        <w:pStyle w:val="Caption"/>
        <w:keepNext/>
      </w:pPr>
      <w:bookmarkStart w:id="10" w:name="_Toc24292053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617C37" w14:paraId="47FE93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E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AF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617C37" w14:paraId="47FE9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617C37" w14:paraId="47FE9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617C37" w14:paraId="47FE9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617C37" w14:paraId="47FE9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617C37" w14:paraId="47FE9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B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617C37" w14:paraId="47FE9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C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C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617C37" w14:paraId="47FE9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C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C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617C37" w14:paraId="47FE9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C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C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617C37" w14:paraId="47FE9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C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C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47FE93CC" w14:textId="77777777" w:rsidR="00617C37" w:rsidRDefault="00617C37">
      <w:pPr>
        <w:spacing w:after="100"/>
      </w:pPr>
    </w:p>
    <w:p w14:paraId="47FE93CD" w14:textId="77777777" w:rsidR="00617C37" w:rsidRDefault="007507AD">
      <w:pPr>
        <w:pStyle w:val="Heading2"/>
        <w:keepNext/>
        <w:keepLines/>
      </w:pPr>
      <w:bookmarkStart w:id="11" w:name="_Toc242920517"/>
      <w:r>
        <w:t>2.3 Approach</w:t>
      </w:r>
      <w:bookmarkEnd w:id="11"/>
    </w:p>
    <w:p w14:paraId="47FE93CE" w14:textId="77777777" w:rsidR="00617C37" w:rsidRDefault="007507AD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47FE93CF" w14:textId="77777777" w:rsidR="00617C37" w:rsidRDefault="007507AD">
      <w:pPr>
        <w:pStyle w:val="Heading1"/>
        <w:keepNext/>
        <w:keepLines/>
        <w:pageBreakBefore/>
      </w:pPr>
      <w:bookmarkStart w:id="12" w:name="_Toc242920518"/>
      <w:r>
        <w:lastRenderedPageBreak/>
        <w:t>3 Test environment</w:t>
      </w:r>
      <w:bookmarkEnd w:id="12"/>
    </w:p>
    <w:p w14:paraId="47FE93D0" w14:textId="6BAE14C6" w:rsidR="00617C37" w:rsidRDefault="007507AD">
      <w:pPr>
        <w:pStyle w:val="Caption"/>
        <w:keepNext/>
      </w:pPr>
      <w:bookmarkStart w:id="13" w:name="_Toc24292053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617C37" w14:paraId="47FE93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1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2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617C37" w14:paraId="47FE9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617C37" w14:paraId="47FE93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617C37" w14:paraId="47FE9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B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617C37" w14:paraId="47FE9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D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617C37" w14:paraId="47FE9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E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E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617C37" w14:paraId="47FE93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E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E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47FE93E6" w14:textId="77777777" w:rsidR="00617C37" w:rsidRDefault="00617C37">
      <w:pPr>
        <w:spacing w:after="100"/>
      </w:pPr>
    </w:p>
    <w:p w14:paraId="47FE93E7" w14:textId="77777777" w:rsidR="00617C37" w:rsidRDefault="007507AD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47FE93E8" w14:textId="77777777" w:rsidR="00617C37" w:rsidRDefault="007507AD">
      <w:pPr>
        <w:pStyle w:val="Heading1"/>
        <w:keepNext/>
        <w:keepLines/>
        <w:pageBreakBefore/>
      </w:pPr>
      <w:bookmarkStart w:id="14" w:name="_Toc242920519"/>
      <w:r>
        <w:lastRenderedPageBreak/>
        <w:t>4 Entry and exit criteria</w:t>
      </w:r>
      <w:bookmarkEnd w:id="14"/>
    </w:p>
    <w:p w14:paraId="47FE93E9" w14:textId="77777777" w:rsidR="00617C37" w:rsidRDefault="007507AD">
      <w:pPr>
        <w:pStyle w:val="Heading2"/>
        <w:keepNext/>
        <w:keepLines/>
      </w:pPr>
      <w:bookmarkStart w:id="15" w:name="_Toc242920520"/>
      <w:r>
        <w:t>4.1 Entry criteria</w:t>
      </w:r>
      <w:bookmarkEnd w:id="15"/>
    </w:p>
    <w:p w14:paraId="47FE93EA" w14:textId="77777777" w:rsidR="00617C37" w:rsidRDefault="007507AD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47FE93EB" w14:textId="77777777" w:rsidR="00617C37" w:rsidRDefault="007507AD">
      <w:pPr>
        <w:pStyle w:val="Heading2"/>
        <w:keepNext/>
        <w:keepLines/>
      </w:pPr>
      <w:bookmarkStart w:id="16" w:name="_Toc242920521"/>
      <w:r>
        <w:t>4.2 Exit criteria (Definition of Done)</w:t>
      </w:r>
      <w:bookmarkEnd w:id="16"/>
    </w:p>
    <w:p w14:paraId="47FE93EC" w14:textId="77777777" w:rsidR="00617C37" w:rsidRDefault="007507AD">
      <w:pPr>
        <w:spacing w:after="120"/>
      </w:pPr>
      <w:r>
        <w:t>A change is done only when all of the following hold:</w:t>
      </w:r>
    </w:p>
    <w:p w14:paraId="47FE93ED" w14:textId="77777777" w:rsidR="00617C37" w:rsidRDefault="007507AD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47FE93EE" w14:textId="77777777" w:rsidR="00617C37" w:rsidRDefault="007507AD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47FE93EF" w14:textId="77777777" w:rsidR="00617C37" w:rsidRDefault="007507AD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47FE93F0" w14:textId="77777777" w:rsidR="00617C37" w:rsidRDefault="007507AD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47FE93F1" w14:textId="77777777" w:rsidR="00617C37" w:rsidRDefault="007507AD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47FE93F2" w14:textId="77777777" w:rsidR="00617C37" w:rsidRDefault="007507AD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47FE93F3" w14:textId="77777777" w:rsidR="00617C37" w:rsidRDefault="007507AD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47FE93F4" w14:textId="77777777" w:rsidR="00617C37" w:rsidRDefault="007507AD">
      <w:pPr>
        <w:pStyle w:val="Heading2"/>
        <w:keepNext/>
        <w:keepLines/>
      </w:pPr>
      <w:bookmarkStart w:id="17" w:name="_Toc242920522"/>
      <w:r>
        <w:t>4.3 </w:t>
      </w:r>
      <w:r>
        <w:t>Suspension and resumption</w:t>
      </w:r>
      <w:bookmarkEnd w:id="17"/>
    </w:p>
    <w:p w14:paraId="47FE93F5" w14:textId="77777777" w:rsidR="00617C37" w:rsidRDefault="007507AD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47FE93F6" w14:textId="77777777" w:rsidR="00617C37" w:rsidRDefault="007507AD">
      <w:pPr>
        <w:pStyle w:val="Heading1"/>
        <w:keepNext/>
        <w:keepLines/>
        <w:pageBreakBefore/>
      </w:pPr>
      <w:bookmarkStart w:id="18" w:name="_Toc242920523"/>
      <w:r>
        <w:lastRenderedPageBreak/>
        <w:t>5 Test items and features</w:t>
      </w:r>
      <w:bookmarkEnd w:id="18"/>
    </w:p>
    <w:p w14:paraId="47FE93F7" w14:textId="6173838B" w:rsidR="00617C37" w:rsidRDefault="007507AD">
      <w:pPr>
        <w:pStyle w:val="Caption"/>
        <w:keepNext/>
      </w:pPr>
      <w:bookmarkStart w:id="19" w:name="_Toc24292053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617C37" w14:paraId="47FE93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F8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F9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FA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617C37" w14:paraId="47FE93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F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FD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3F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617C37" w14:paraId="47FE9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1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617C37" w14:paraId="47FE94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5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617C37" w14:paraId="47FE9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9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617C37" w14:paraId="47FE9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D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0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617C37" w14:paraId="47FE94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1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617C37" w14:paraId="47FE94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5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617C37" w14:paraId="47FE94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9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617C37" w14:paraId="47FE9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D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1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617C37" w14:paraId="47FE94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1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617C37" w14:paraId="47FE9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5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617C37" w14:paraId="47FE9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9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617C37" w14:paraId="47FE9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D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2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617C37" w14:paraId="47FE9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1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617C37" w14:paraId="47FE9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5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617C37" w14:paraId="47FE9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9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617C37" w14:paraId="47FE9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D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3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617C37" w14:paraId="47FE9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1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47FE9444" w14:textId="77777777" w:rsidR="00617C37" w:rsidRDefault="00617C37">
      <w:pPr>
        <w:spacing w:after="100"/>
      </w:pPr>
    </w:p>
    <w:p w14:paraId="47FE9445" w14:textId="77777777" w:rsidR="00617C37" w:rsidRDefault="007507AD">
      <w:pPr>
        <w:pStyle w:val="Heading1"/>
        <w:keepNext/>
        <w:keepLines/>
        <w:pageBreakBefore/>
      </w:pPr>
      <w:bookmarkStart w:id="20" w:name="_Toc242920524"/>
      <w:r>
        <w:lastRenderedPageBreak/>
        <w:t>6 Test case catalogue</w:t>
      </w:r>
      <w:bookmarkEnd w:id="20"/>
    </w:p>
    <w:p w14:paraId="47FE9446" w14:textId="77777777" w:rsidR="00617C37" w:rsidRDefault="007507AD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47FE9447" w14:textId="4429E5F4" w:rsidR="00617C37" w:rsidRDefault="007507AD">
      <w:pPr>
        <w:pStyle w:val="Caption"/>
        <w:keepNext/>
      </w:pPr>
      <w:bookmarkStart w:id="21" w:name="_Toc24292053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1"/>
        <w:gridCol w:w="1266"/>
        <w:gridCol w:w="3103"/>
        <w:gridCol w:w="2264"/>
        <w:gridCol w:w="2264"/>
      </w:tblGrid>
      <w:tr w:rsidR="00617C37" w14:paraId="47FE94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8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9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A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B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C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617C37" w14:paraId="47FE9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4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0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617C37" w14:paraId="47FE94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617C37" w14:paraId="47FE9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C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D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5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617C37" w14:paraId="47FE9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617C37" w14:paraId="47FE9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8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warnings; proposed order; copy Uni-Codes; multi-add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617C37" w14:paraId="47FE9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6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617C37" w14:paraId="47FE94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4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617C37" w14:paraId="47FE94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617C37" w14:paraId="47FE9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7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0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617C37" w14:paraId="47FE94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617C37" w14:paraId="47FE9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C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8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617C37" w14:paraId="47FE9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617C37" w14:paraId="47FE9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8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617C37" w14:paraId="47FE94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9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617C37" w14:paraId="47FE9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4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617C37" w14:paraId="47FE9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617C37" w14:paraId="47FE94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A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0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617C37" w14:paraId="47FE9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617C37" w14:paraId="47FE9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C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B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617C37" w14:paraId="47FE94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617C37" w14:paraId="47FE9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8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617C37" w14:paraId="47FE9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C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617C37" w14:paraId="47FE9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617C37" w14:paraId="47FE9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617C37" w14:paraId="47FE9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D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0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617C37" w14:paraId="47FE9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617C37" w14:paraId="47FE9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C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E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617C37" w14:paraId="47FE9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617C37" w14:paraId="47FE9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8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617C37" w14:paraId="47FE95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4F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617C37" w14:paraId="47FE9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4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617C37" w14:paraId="47FE9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617C37" w14:paraId="47FE9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0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0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617C37" w14:paraId="47FE9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incomplete, campuses; no number where none was submitted); every fact cites an official https UGC page; facts served on the course page; weak ETag answered with 304 (D-05)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617C37" w14:paraId="47FE9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C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1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617C37" w14:paraId="47FE95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617C37" w14:paraId="47FE95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8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617C37" w14:paraId="47FE9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2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</w:tbl>
    <w:p w14:paraId="47FE9532" w14:textId="77777777" w:rsidR="00617C37" w:rsidRDefault="00617C37">
      <w:pPr>
        <w:spacing w:after="100"/>
      </w:pPr>
    </w:p>
    <w:p w14:paraId="47FE9533" w14:textId="77777777" w:rsidR="00617C37" w:rsidRDefault="007507AD">
      <w:pPr>
        <w:pStyle w:val="Heading1"/>
        <w:keepNext/>
        <w:keepLines/>
        <w:pageBreakBefore/>
      </w:pPr>
      <w:bookmarkStart w:id="22" w:name="_Toc242920525"/>
      <w:r>
        <w:lastRenderedPageBreak/>
        <w:t>7 Security tests</w:t>
      </w:r>
      <w:bookmarkEnd w:id="22"/>
    </w:p>
    <w:p w14:paraId="47FE9534" w14:textId="24FB1D85" w:rsidR="00617C37" w:rsidRDefault="007507AD">
      <w:pPr>
        <w:pStyle w:val="Caption"/>
        <w:keepNext/>
      </w:pPr>
      <w:bookmarkStart w:id="23" w:name="_Toc24292053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617C37" w14:paraId="47FE95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5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6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7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617C37" w14:paraId="47FE95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617C37" w14:paraId="47FE9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3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617C37" w14:paraId="47FE9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617C37" w14:paraId="47FE95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617C37" w14:paraId="47FE95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617C37" w14:paraId="47FE95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4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617C37" w14:paraId="47FE9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617C37" w14:paraId="47FE9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617C37" w14:paraId="47FE9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617C37" w14:paraId="47FE9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E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5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617C37" w14:paraId="47FE9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617C37" w14:paraId="47FE9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617C37" w14:paraId="47FE9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A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617C37" w14:paraId="47FE9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6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617C37" w14:paraId="47FE9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2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617C37" w14:paraId="47FE9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617C37" w14:paraId="47FE95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617C37" w14:paraId="47FE9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7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617C37" w14:paraId="47FE9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617C37" w14:paraId="47FE9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617C37" w14:paraId="47FE95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8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47FE958D" w14:textId="77777777" w:rsidR="00617C37" w:rsidRDefault="00617C37">
      <w:pPr>
        <w:spacing w:after="100"/>
      </w:pPr>
    </w:p>
    <w:p w14:paraId="47FE958E" w14:textId="77777777" w:rsidR="00617C37" w:rsidRDefault="007507AD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47FE958F" w14:textId="77777777" w:rsidR="00617C37" w:rsidRDefault="007507AD">
      <w:pPr>
        <w:pStyle w:val="Heading1"/>
        <w:keepNext/>
        <w:keepLines/>
        <w:pageBreakBefore/>
      </w:pPr>
      <w:bookmarkStart w:id="24" w:name="_Toc242920526"/>
      <w:r>
        <w:lastRenderedPageBreak/>
        <w:t>8 Results summary</w:t>
      </w:r>
      <w:bookmarkEnd w:id="24"/>
    </w:p>
    <w:p w14:paraId="47FE9590" w14:textId="77777777" w:rsidR="00617C37" w:rsidRDefault="007507AD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47FE9591" w14:textId="7BAB6B14" w:rsidR="00617C37" w:rsidRDefault="007507AD">
      <w:pPr>
        <w:pStyle w:val="Caption"/>
        <w:keepNext/>
      </w:pPr>
      <w:bookmarkStart w:id="25" w:name="_Toc24292053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617C37" w14:paraId="47FE95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2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3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617C37" w14:paraId="47FE9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5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6" w14:textId="77777777" w:rsidR="00617C37" w:rsidRDefault="007507A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617C37" w14:paraId="47FE9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8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617C37" w14:paraId="47FE9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B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C" w14:textId="77777777" w:rsidR="00617C37" w:rsidRDefault="007507A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617C37" w14:paraId="47FE95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9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617C37" w14:paraId="47FE95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A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A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617C37" w14:paraId="47FE95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A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A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617C37" w14:paraId="47FE95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A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A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617C37" w14:paraId="47FE9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A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A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47FE95AD" w14:textId="77777777" w:rsidR="00617C37" w:rsidRDefault="00617C37">
      <w:pPr>
        <w:spacing w:after="100"/>
      </w:pPr>
    </w:p>
    <w:p w14:paraId="47FE95AE" w14:textId="77777777" w:rsidR="00617C37" w:rsidRDefault="007507AD">
      <w:pPr>
        <w:spacing w:after="120"/>
      </w:pPr>
      <w:r>
        <w:t xml:space="preserve">Automated test count over the build: 79 (5 October), 126, 152, 164, 179, 185 (11 October), 515 with 6 expected-fail </w:t>
      </w:r>
      <w:r>
        <w:t>and 21 opt-in (12 to 15 October, after the test campaign and CR-007 to CR-009), 532 with 0 expected-fail and 21 opt-in (15 October, after the hardening of CR-010).</w:t>
      </w:r>
    </w:p>
    <w:p w14:paraId="47FE95AF" w14:textId="68AFA9FB" w:rsidR="00617C37" w:rsidRDefault="007507AD">
      <w:pPr>
        <w:pStyle w:val="Caption"/>
        <w:keepNext/>
      </w:pPr>
      <w:bookmarkStart w:id="26" w:name="_Toc24292054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9</w:t>
      </w:r>
      <w:r>
        <w:fldChar w:fldCharType="end"/>
      </w:r>
      <w:r>
        <w:t>: Results of 15 October 2026 (developer machine, commit f704d0b)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617C37" w14:paraId="47FE95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0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1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617C37" w14:paraId="47FE9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3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4" w14:textId="77777777" w:rsidR="00617C37" w:rsidRDefault="007507A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617C37" w14:paraId="47FE95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6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617C37" w14:paraId="47FE95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9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A" w14:textId="77777777" w:rsidR="00617C37" w:rsidRDefault="007507A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617C37" w14:paraId="47FE9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617C37" w14:paraId="47FE9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B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47FE95C2" w14:textId="77777777" w:rsidR="00617C37" w:rsidRDefault="00617C37">
      <w:pPr>
        <w:spacing w:after="100"/>
      </w:pPr>
    </w:p>
    <w:p w14:paraId="47FE95C3" w14:textId="77777777" w:rsidR="00617C37" w:rsidRDefault="007507AD">
      <w:pPr>
        <w:pStyle w:val="Heading1"/>
        <w:keepNext/>
        <w:keepLines/>
        <w:pageBreakBefore/>
      </w:pPr>
      <w:bookmarkStart w:id="27" w:name="_Toc242920527"/>
      <w:r>
        <w:lastRenderedPageBreak/>
        <w:t>9 Defects found and fixed</w:t>
      </w:r>
      <w:bookmarkEnd w:id="27"/>
    </w:p>
    <w:p w14:paraId="47FE95C4" w14:textId="322B86EA" w:rsidR="00617C37" w:rsidRDefault="007507AD">
      <w:pPr>
        <w:pStyle w:val="Caption"/>
        <w:keepNext/>
      </w:pPr>
      <w:bookmarkStart w:id="28" w:name="_Toc24292054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10</w:t>
      </w:r>
      <w:r>
        <w:fldChar w:fldCharType="end"/>
      </w:r>
      <w:r>
        <w:t>: Defects found by testing and fixed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617C37" w14:paraId="47FE95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5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6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7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617C37" w14:paraId="47FE9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9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617C37" w14:paraId="47FE9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C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617C37" w14:paraId="47FE9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617C37" w14:paraId="47FE9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617C37" w14:paraId="47FE9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617C37" w14:paraId="47FE9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DF" w14:textId="77777777" w:rsidR="00617C37" w:rsidRDefault="007507A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617C37" w14:paraId="47FE9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617C37" w14:paraId="47FE95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617C37" w14:paraId="47FE9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E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47FE95ED" w14:textId="77777777" w:rsidR="00617C37" w:rsidRDefault="00617C37">
      <w:pPr>
        <w:spacing w:after="100"/>
      </w:pPr>
    </w:p>
    <w:p w14:paraId="47FE95EE" w14:textId="77777777" w:rsidR="00617C37" w:rsidRDefault="007507AD">
      <w:pPr>
        <w:spacing w:after="120"/>
      </w:pPr>
      <w:r>
        <w:t>The product owner's screen-recorded reviews produced change requests CR-001 to CR-006; each was designed in ZP-DOC-05 first and arrived with its own tests.</w:t>
      </w:r>
    </w:p>
    <w:p w14:paraId="47FE95EF" w14:textId="77777777" w:rsidR="00617C37" w:rsidRDefault="007507AD">
      <w:pPr>
        <w:pStyle w:val="Heading1"/>
        <w:keepNext/>
        <w:keepLines/>
        <w:pageBreakBefore/>
      </w:pPr>
      <w:bookmarkStart w:id="29" w:name="_Toc242920528"/>
      <w:r>
        <w:lastRenderedPageBreak/>
        <w:t>10 Known gaps and risks</w:t>
      </w:r>
      <w:bookmarkEnd w:id="29"/>
    </w:p>
    <w:p w14:paraId="47FE95F0" w14:textId="191CE22F" w:rsidR="00617C37" w:rsidRDefault="007507AD">
      <w:pPr>
        <w:pStyle w:val="Caption"/>
        <w:keepNext/>
      </w:pPr>
      <w:bookmarkStart w:id="30" w:name="_Toc24292054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11</w:t>
      </w:r>
      <w:r>
        <w:fldChar w:fldCharType="end"/>
      </w:r>
      <w:r>
        <w:t>: Known gaps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617C37" w14:paraId="47FE95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1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2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3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617C37" w14:paraId="47FE9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617C37" w14:paraId="47FE9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617C37" w14:paraId="47FE9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5F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617C37" w14:paraId="47FE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617C37" w14:paraId="47FE96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617C37" w14:paraId="47FE9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617C37" w14:paraId="47FE96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0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617C37" w14:paraId="47FE9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617C37" w14:paraId="47FE96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617C37" w14:paraId="47FE96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1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47FE961D" w14:textId="77777777" w:rsidR="00617C37" w:rsidRDefault="00617C37">
      <w:pPr>
        <w:spacing w:after="100"/>
      </w:pPr>
    </w:p>
    <w:p w14:paraId="47FE961E" w14:textId="77777777" w:rsidR="00617C37" w:rsidRDefault="007507AD">
      <w:pPr>
        <w:pStyle w:val="Heading1"/>
        <w:keepNext/>
        <w:keepLines/>
        <w:pageBreakBefore/>
      </w:pPr>
      <w:bookmarkStart w:id="31" w:name="_Toc242920529"/>
      <w:r>
        <w:lastRenderedPageBreak/>
        <w:t>11 Traceability</w:t>
      </w:r>
      <w:bookmarkEnd w:id="31"/>
    </w:p>
    <w:p w14:paraId="47FE961F" w14:textId="77777777" w:rsidR="00617C37" w:rsidRDefault="007507AD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47FE9620" w14:textId="20221A69" w:rsidR="00617C37" w:rsidRDefault="007507AD">
      <w:pPr>
        <w:pStyle w:val="Caption"/>
        <w:keepNext/>
      </w:pPr>
      <w:bookmarkStart w:id="32" w:name="_Toc24292054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12</w:t>
      </w:r>
      <w:r>
        <w:fldChar w:fldCharType="end"/>
      </w:r>
      <w:r>
        <w:t>: Requirements to test cases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617C37" w14:paraId="47FE9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1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2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617C37" w14:paraId="47FE96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617C37" w14:paraId="47FE9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617C37" w14:paraId="47FE9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617C37" w14:paraId="47FE96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2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617C37" w14:paraId="47FE9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617C37" w14:paraId="47FE9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617C37" w14:paraId="47FE9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617C37" w14:paraId="47FE9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617C37" w14:paraId="47FE9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617C37" w14:paraId="47FE9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3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617C37" w14:paraId="47FE9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617C37" w14:paraId="47FE9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617C37" w14:paraId="47FE9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617C37" w14:paraId="47FE96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617C37" w14:paraId="47FE9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4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617C37" w14:paraId="47FE9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617C37" w14:paraId="47FE9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617C37" w14:paraId="47FE9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617C37" w14:paraId="47FE9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617C37" w14:paraId="47FE9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5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617C37" w14:paraId="47FE96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617C37" w14:paraId="47FE9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617C37" w14:paraId="47FE9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617C37" w14:paraId="47FE9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47FE966C" w14:textId="77777777" w:rsidR="00617C37" w:rsidRDefault="00617C37">
      <w:pPr>
        <w:spacing w:after="100"/>
      </w:pPr>
    </w:p>
    <w:p w14:paraId="47FE966D" w14:textId="77777777" w:rsidR="00617C37" w:rsidRDefault="007507AD">
      <w:pPr>
        <w:pStyle w:val="Heading1"/>
        <w:keepNext/>
        <w:keepLines/>
        <w:pageBreakBefore/>
      </w:pPr>
      <w:bookmarkStart w:id="33" w:name="_Toc242920530"/>
      <w:r>
        <w:lastRenderedPageBreak/>
        <w:t>Appendix A: Glossary</w:t>
      </w:r>
      <w:bookmarkEnd w:id="33"/>
    </w:p>
    <w:p w14:paraId="47FE966E" w14:textId="6893FFE0" w:rsidR="00617C37" w:rsidRDefault="007507AD">
      <w:pPr>
        <w:pStyle w:val="Caption"/>
        <w:keepNext/>
      </w:pPr>
      <w:bookmarkStart w:id="34" w:name="_Toc24292054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13</w:t>
      </w:r>
      <w:r>
        <w:fldChar w:fldCharType="end"/>
      </w:r>
      <w:r>
        <w:t>: Terms used in this document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617C37" w14:paraId="47FE96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6F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0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617C37" w14:paraId="47FE9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617C37" w14:paraId="47FE9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617C37" w14:paraId="47FE9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617C37" w14:paraId="47FE9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617C37" w14:paraId="47FE9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7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617C37" w14:paraId="47FE9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617C37" w14:paraId="47FE96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617C37" w14:paraId="47FE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7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617C37" w14:paraId="47FE9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A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617C37" w14:paraId="47FE9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8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617C37" w14:paraId="47FE9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1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617C37" w14:paraId="47FE96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4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47FE9696" w14:textId="77777777" w:rsidR="00617C37" w:rsidRDefault="00617C37">
      <w:pPr>
        <w:spacing w:after="100"/>
      </w:pPr>
    </w:p>
    <w:p w14:paraId="47FE9697" w14:textId="77777777" w:rsidR="00617C37" w:rsidRDefault="007507AD">
      <w:pPr>
        <w:pStyle w:val="Heading1"/>
        <w:keepNext/>
        <w:keepLines/>
        <w:pageBreakBefore/>
      </w:pPr>
      <w:bookmarkStart w:id="35" w:name="_Toc242920531"/>
      <w:r>
        <w:lastRenderedPageBreak/>
        <w:t>Appendix B: References</w:t>
      </w:r>
      <w:bookmarkEnd w:id="35"/>
    </w:p>
    <w:p w14:paraId="47FE9698" w14:textId="538EA5B8" w:rsidR="00617C37" w:rsidRDefault="007507AD">
      <w:pPr>
        <w:pStyle w:val="Caption"/>
        <w:keepNext/>
      </w:pPr>
      <w:bookmarkStart w:id="36" w:name="_Toc24292054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6204C5">
        <w:rPr>
          <w:noProof/>
        </w:rPr>
        <w:t>14</w:t>
      </w:r>
      <w:r>
        <w:fldChar w:fldCharType="end"/>
      </w:r>
      <w:r>
        <w:t>: Sources referred to in this document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617C37" w14:paraId="47FE96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9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A" w14:textId="77777777" w:rsidR="00617C37" w:rsidRDefault="007507AD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617C37" w14:paraId="47FE96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D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617C37" w14:paraId="47FE9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9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0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617C37" w14:paraId="47FE9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2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3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617C37" w14:paraId="47FE9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5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6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617C37" w14:paraId="47FE9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8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9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617C37" w14:paraId="47FE9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B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C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617C37" w14:paraId="47FE9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E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96AF" w14:textId="77777777" w:rsidR="00617C37" w:rsidRDefault="007507AD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47FE96B1" w14:textId="77777777" w:rsidR="00617C37" w:rsidRDefault="00617C37">
      <w:pPr>
        <w:spacing w:after="100"/>
      </w:pPr>
    </w:p>
    <w:sectPr w:rsidR="00617C37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FF782" w14:textId="77777777" w:rsidR="007507AD" w:rsidRDefault="007507AD">
      <w:pPr>
        <w:spacing w:line="240" w:lineRule="auto"/>
      </w:pPr>
      <w:r>
        <w:separator/>
      </w:r>
    </w:p>
  </w:endnote>
  <w:endnote w:type="continuationSeparator" w:id="0">
    <w:p w14:paraId="5C3ECD84" w14:textId="77777777" w:rsidR="007507AD" w:rsidRDefault="007507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E96B3" w14:textId="76235DDA" w:rsidR="00617C37" w:rsidRDefault="007507AD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6204C5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6204C5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E201B" w14:textId="77777777" w:rsidR="007507AD" w:rsidRDefault="007507AD">
      <w:pPr>
        <w:spacing w:line="240" w:lineRule="auto"/>
      </w:pPr>
      <w:r>
        <w:separator/>
      </w:r>
    </w:p>
  </w:footnote>
  <w:footnote w:type="continuationSeparator" w:id="0">
    <w:p w14:paraId="32758AA0" w14:textId="77777777" w:rsidR="007507AD" w:rsidRDefault="007507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E96B2" w14:textId="77777777" w:rsidR="00617C37" w:rsidRDefault="007507AD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A0AB0"/>
    <w:multiLevelType w:val="hybridMultilevel"/>
    <w:tmpl w:val="1E68F176"/>
    <w:lvl w:ilvl="0" w:tplc="CBBED344" w:tentative="1">
      <w:start w:val="1"/>
      <w:numFmt w:val="bullet"/>
      <w:lvlText w:val="●"/>
      <w:lvlJc w:val="left"/>
      <w:pPr>
        <w:ind w:left="720" w:hanging="360"/>
      </w:pPr>
    </w:lvl>
    <w:lvl w:ilvl="1" w:tplc="54D26E38" w:tentative="1">
      <w:start w:val="1"/>
      <w:numFmt w:val="bullet"/>
      <w:lvlText w:val="○"/>
      <w:lvlJc w:val="left"/>
      <w:pPr>
        <w:ind w:left="1440" w:hanging="360"/>
      </w:pPr>
    </w:lvl>
    <w:lvl w:ilvl="2" w:tplc="E46803C2" w:tentative="1">
      <w:start w:val="1"/>
      <w:numFmt w:val="bullet"/>
      <w:lvlText w:val="■"/>
      <w:lvlJc w:val="left"/>
      <w:pPr>
        <w:ind w:left="2160" w:hanging="360"/>
      </w:pPr>
    </w:lvl>
    <w:lvl w:ilvl="3" w:tplc="A9F21D9E" w:tentative="1">
      <w:start w:val="1"/>
      <w:numFmt w:val="bullet"/>
      <w:lvlText w:val="●"/>
      <w:lvlJc w:val="left"/>
      <w:pPr>
        <w:ind w:left="2880" w:hanging="360"/>
      </w:pPr>
    </w:lvl>
    <w:lvl w:ilvl="4" w:tplc="B5C6DEC8" w:tentative="1">
      <w:start w:val="1"/>
      <w:numFmt w:val="bullet"/>
      <w:lvlText w:val="○"/>
      <w:lvlJc w:val="left"/>
      <w:pPr>
        <w:ind w:left="3600" w:hanging="360"/>
      </w:pPr>
    </w:lvl>
    <w:lvl w:ilvl="5" w:tplc="240E832A" w:tentative="1">
      <w:start w:val="1"/>
      <w:numFmt w:val="bullet"/>
      <w:lvlText w:val="■"/>
      <w:lvlJc w:val="left"/>
      <w:pPr>
        <w:ind w:left="4320" w:hanging="360"/>
      </w:pPr>
    </w:lvl>
    <w:lvl w:ilvl="6" w:tplc="4B80C728" w:tentative="1">
      <w:start w:val="1"/>
      <w:numFmt w:val="bullet"/>
      <w:lvlText w:val="●"/>
      <w:lvlJc w:val="left"/>
      <w:pPr>
        <w:ind w:left="5040" w:hanging="360"/>
      </w:pPr>
    </w:lvl>
    <w:lvl w:ilvl="7" w:tplc="F8462350" w:tentative="1">
      <w:start w:val="1"/>
      <w:numFmt w:val="bullet"/>
      <w:lvlText w:val="●"/>
      <w:lvlJc w:val="left"/>
      <w:pPr>
        <w:ind w:left="5760" w:hanging="360"/>
      </w:pPr>
    </w:lvl>
    <w:lvl w:ilvl="8" w:tplc="1F5E997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035955"/>
    <w:multiLevelType w:val="hybridMultilevel"/>
    <w:tmpl w:val="D5D6ED08"/>
    <w:lvl w:ilvl="0" w:tplc="D904FE34">
      <w:start w:val="1"/>
      <w:numFmt w:val="decimal"/>
      <w:lvlText w:val="%1."/>
      <w:lvlJc w:val="left"/>
      <w:pPr>
        <w:ind w:left="720" w:hanging="360"/>
      </w:pPr>
    </w:lvl>
    <w:lvl w:ilvl="1" w:tplc="C8608680" w:tentative="1">
      <w:start w:val="1"/>
      <w:numFmt w:val="lowerLetter"/>
      <w:lvlText w:val="%2."/>
      <w:lvlJc w:val="left"/>
      <w:pPr>
        <w:ind w:left="1080" w:hanging="360"/>
      </w:pPr>
    </w:lvl>
    <w:lvl w:ilvl="2" w:tplc="7974C064" w:tentative="1">
      <w:start w:val="1"/>
      <w:numFmt w:val="lowerRoman"/>
      <w:lvlText w:val="%3."/>
      <w:lvlJc w:val="left"/>
      <w:pPr>
        <w:ind w:left="1440" w:hanging="360"/>
      </w:pPr>
    </w:lvl>
    <w:lvl w:ilvl="3" w:tplc="5AACF5A8">
      <w:numFmt w:val="decimal"/>
      <w:lvlText w:val=""/>
      <w:lvlJc w:val="left"/>
    </w:lvl>
    <w:lvl w:ilvl="4" w:tplc="D21AC62C">
      <w:numFmt w:val="decimal"/>
      <w:lvlText w:val=""/>
      <w:lvlJc w:val="left"/>
    </w:lvl>
    <w:lvl w:ilvl="5" w:tplc="2BAE3472">
      <w:numFmt w:val="decimal"/>
      <w:lvlText w:val=""/>
      <w:lvlJc w:val="left"/>
    </w:lvl>
    <w:lvl w:ilvl="6" w:tplc="4ED24464">
      <w:numFmt w:val="decimal"/>
      <w:lvlText w:val=""/>
      <w:lvlJc w:val="left"/>
    </w:lvl>
    <w:lvl w:ilvl="7" w:tplc="0BA075FE">
      <w:numFmt w:val="decimal"/>
      <w:lvlText w:val=""/>
      <w:lvlJc w:val="left"/>
    </w:lvl>
    <w:lvl w:ilvl="8" w:tplc="FBB4DAC6">
      <w:numFmt w:val="decimal"/>
      <w:lvlText w:val=""/>
      <w:lvlJc w:val="left"/>
    </w:lvl>
  </w:abstractNum>
  <w:abstractNum w:abstractNumId="2" w15:restartNumberingAfterBreak="0">
    <w:nsid w:val="4CD723E0"/>
    <w:multiLevelType w:val="hybridMultilevel"/>
    <w:tmpl w:val="09B00744"/>
    <w:lvl w:ilvl="0" w:tplc="333E3062" w:tentative="1">
      <w:start w:val="1"/>
      <w:numFmt w:val="bullet"/>
      <w:lvlText w:val="•"/>
      <w:lvlJc w:val="left"/>
      <w:pPr>
        <w:ind w:left="720" w:hanging="280"/>
      </w:pPr>
    </w:lvl>
    <w:lvl w:ilvl="1" w:tplc="865AAD94" w:tentative="1">
      <w:start w:val="1"/>
      <w:numFmt w:val="bullet"/>
      <w:lvlText w:val="–"/>
      <w:lvlJc w:val="left"/>
      <w:pPr>
        <w:ind w:left="1080" w:hanging="280"/>
      </w:pPr>
    </w:lvl>
    <w:lvl w:ilvl="2" w:tplc="7576B346" w:tentative="1">
      <w:start w:val="1"/>
      <w:numFmt w:val="bullet"/>
      <w:lvlText w:val="▪"/>
      <w:lvlJc w:val="left"/>
      <w:pPr>
        <w:ind w:left="1440" w:hanging="280"/>
      </w:pPr>
    </w:lvl>
    <w:lvl w:ilvl="3" w:tplc="11E4AE74">
      <w:numFmt w:val="decimal"/>
      <w:lvlText w:val=""/>
      <w:lvlJc w:val="left"/>
    </w:lvl>
    <w:lvl w:ilvl="4" w:tplc="1552696A">
      <w:numFmt w:val="decimal"/>
      <w:lvlText w:val=""/>
      <w:lvlJc w:val="left"/>
    </w:lvl>
    <w:lvl w:ilvl="5" w:tplc="77381AAC">
      <w:numFmt w:val="decimal"/>
      <w:lvlText w:val=""/>
      <w:lvlJc w:val="left"/>
    </w:lvl>
    <w:lvl w:ilvl="6" w:tplc="7D3E3578">
      <w:numFmt w:val="decimal"/>
      <w:lvlText w:val=""/>
      <w:lvlJc w:val="left"/>
    </w:lvl>
    <w:lvl w:ilvl="7" w:tplc="8AD2FEFE">
      <w:numFmt w:val="decimal"/>
      <w:lvlText w:val=""/>
      <w:lvlJc w:val="left"/>
    </w:lvl>
    <w:lvl w:ilvl="8" w:tplc="17B0FDD6">
      <w:numFmt w:val="decimal"/>
      <w:lvlText w:val=""/>
      <w:lvlJc w:val="left"/>
    </w:lvl>
  </w:abstractNum>
  <w:num w:numId="1" w16cid:durableId="922225622">
    <w:abstractNumId w:val="0"/>
    <w:lvlOverride w:ilvl="0">
      <w:startOverride w:val="1"/>
    </w:lvlOverride>
  </w:num>
  <w:num w:numId="2" w16cid:durableId="18936891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7C37"/>
    <w:rsid w:val="00617C37"/>
    <w:rsid w:val="006204C5"/>
    <w:rsid w:val="0073787F"/>
    <w:rsid w:val="00750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E9302"/>
  <w15:docId w15:val="{2413EE44-A01A-4221-ACBE-235BCB1F8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6204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04C5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6204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5531</Words>
  <Characters>31532</Characters>
  <Application>Microsoft Office Word</Application>
  <DocSecurity>0</DocSecurity>
  <Lines>262</Lines>
  <Paragraphs>73</Paragraphs>
  <ScaleCrop>false</ScaleCrop>
  <Company/>
  <LinksUpToDate>false</LinksUpToDate>
  <CharactersWithSpaces>36990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2026-10-14T20:04:00Z</dcterms:created>
  <dcterms:modified xsi:type="dcterms:W3CDTF">2026-10-14T20:04:00Z</dcterms:modified>
</cp:coreProperties>
</file>