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B2E81" w14:textId="77777777" w:rsidR="001C3B6D" w:rsidRDefault="00D0385E">
      <w:pPr>
        <w:pBdr>
          <w:top w:val="single" w:sz="48" w:space="12" w:color="006B5F"/>
        </w:pBdr>
      </w:pPr>
      <w:r>
        <w:rPr>
          <w:b/>
          <w:bCs/>
          <w:color w:val="006B5F"/>
          <w:spacing w:val="60"/>
          <w:sz w:val="26"/>
          <w:szCs w:val="26"/>
        </w:rPr>
        <w:t>ZEDPATH</w:t>
      </w:r>
    </w:p>
    <w:p w14:paraId="28CB2E82" w14:textId="77777777" w:rsidR="001C3B6D" w:rsidRDefault="00D0385E">
      <w:pPr>
        <w:spacing w:after="2600"/>
      </w:pPr>
      <w:r>
        <w:rPr>
          <w:color w:val="55605D"/>
          <w:sz w:val="18"/>
          <w:szCs w:val="18"/>
        </w:rPr>
        <w:t>Team Kestrel · IntelliCon '26 Buildathon</w:t>
      </w:r>
    </w:p>
    <w:p w14:paraId="28CB2E83" w14:textId="77777777" w:rsidR="001C3B6D" w:rsidRDefault="00D0385E">
      <w:pPr>
        <w:spacing w:after="60"/>
      </w:pPr>
      <w:r>
        <w:rPr>
          <w:b/>
          <w:bCs/>
          <w:color w:val="55605D"/>
          <w:sz w:val="22"/>
          <w:szCs w:val="22"/>
        </w:rPr>
        <w:t>ZP-DOC-03</w:t>
      </w:r>
    </w:p>
    <w:p w14:paraId="28CB2E84" w14:textId="77777777" w:rsidR="001C3B6D" w:rsidRDefault="00D0385E">
      <w:pPr>
        <w:spacing w:after="120"/>
      </w:pPr>
      <w:r>
        <w:rPr>
          <w:b/>
          <w:bCs/>
          <w:sz w:val="60"/>
          <w:szCs w:val="60"/>
        </w:rPr>
        <w:t>Software Requirements Specification</w:t>
      </w:r>
    </w:p>
    <w:p w14:paraId="28CB2E85" w14:textId="77777777" w:rsidR="001C3B6D" w:rsidRDefault="00D0385E">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1C3B6D" w14:paraId="28CB2E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86" w14:textId="77777777" w:rsidR="001C3B6D" w:rsidRDefault="00D0385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87" w14:textId="77777777" w:rsidR="001C3B6D" w:rsidRDefault="00D0385E">
            <w:r>
              <w:rPr>
                <w:sz w:val="19"/>
                <w:szCs w:val="19"/>
              </w:rPr>
              <w:t>2.2</w:t>
            </w:r>
          </w:p>
        </w:tc>
      </w:tr>
      <w:tr w:rsidR="001C3B6D" w14:paraId="28CB2E8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89" w14:textId="77777777" w:rsidR="001C3B6D" w:rsidRDefault="00D0385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8A" w14:textId="77777777" w:rsidR="001C3B6D" w:rsidRDefault="00D0385E">
            <w:r>
              <w:rPr>
                <w:sz w:val="19"/>
                <w:szCs w:val="19"/>
              </w:rPr>
              <w:t>In review</w:t>
            </w:r>
          </w:p>
        </w:tc>
      </w:tr>
      <w:tr w:rsidR="001C3B6D" w14:paraId="28CB2E8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8C" w14:textId="77777777" w:rsidR="001C3B6D" w:rsidRDefault="00D0385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8D" w14:textId="77777777" w:rsidR="001C3B6D" w:rsidRDefault="00D0385E">
            <w:r>
              <w:rPr>
                <w:sz w:val="19"/>
                <w:szCs w:val="19"/>
              </w:rPr>
              <w:t>23 October 2026</w:t>
            </w:r>
          </w:p>
        </w:tc>
      </w:tr>
      <w:tr w:rsidR="001C3B6D" w14:paraId="28CB2E9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8F" w14:textId="77777777" w:rsidR="001C3B6D" w:rsidRDefault="00D0385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90" w14:textId="77777777" w:rsidR="001C3B6D" w:rsidRDefault="00D0385E">
            <w:r>
              <w:rPr>
                <w:sz w:val="19"/>
                <w:szCs w:val="19"/>
              </w:rPr>
              <w:t>Public</w:t>
            </w:r>
          </w:p>
        </w:tc>
      </w:tr>
      <w:tr w:rsidR="001C3B6D" w14:paraId="28CB2E9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92" w14:textId="77777777" w:rsidR="001C3B6D" w:rsidRDefault="00D0385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93" w14:textId="77777777" w:rsidR="001C3B6D" w:rsidRDefault="00D0385E">
            <w:r>
              <w:rPr>
                <w:sz w:val="19"/>
                <w:szCs w:val="19"/>
              </w:rPr>
              <w:t>B.M.P Banneka, Product Owner</w:t>
            </w:r>
          </w:p>
        </w:tc>
      </w:tr>
    </w:tbl>
    <w:p w14:paraId="28CB2E95" w14:textId="77777777" w:rsidR="001C3B6D" w:rsidRDefault="00D0385E">
      <w:pPr>
        <w:spacing w:before="2200" w:after="40"/>
      </w:pPr>
      <w:r>
        <w:rPr>
          <w:color w:val="55605D"/>
          <w:sz w:val="16"/>
          <w:szCs w:val="16"/>
        </w:rPr>
        <w:t>© 2026 Team Kestrel. Published under the classification shown above.</w:t>
      </w:r>
    </w:p>
    <w:p w14:paraId="28CB2E96" w14:textId="77777777" w:rsidR="001C3B6D" w:rsidRDefault="00D0385E">
      <w:r>
        <w:rPr>
          <w:i/>
          <w:iCs/>
          <w:color w:val="55605D"/>
          <w:sz w:val="16"/>
          <w:szCs w:val="16"/>
        </w:rPr>
        <w:t>Uncontrolled when printed or exported. The controlled version is the Markdown source in the repository: docs/03-requirements/ZP-DOC-03_Software-Requirements-Specification.md</w:t>
      </w:r>
    </w:p>
    <w:p w14:paraId="28CB2E97" w14:textId="77777777" w:rsidR="001C3B6D" w:rsidRDefault="001C3B6D">
      <w:pPr>
        <w:sectPr w:rsidR="001C3B6D">
          <w:pgSz w:w="11906" w:h="16838"/>
          <w:pgMar w:top="1334" w:right="1134" w:bottom="1134" w:left="1134" w:header="567" w:footer="567" w:gutter="0"/>
          <w:cols w:space="720"/>
          <w:docGrid w:linePitch="360"/>
        </w:sectPr>
      </w:pPr>
    </w:p>
    <w:p w14:paraId="28CB2E98" w14:textId="77777777" w:rsidR="001C3B6D" w:rsidRDefault="00D0385E">
      <w:pPr>
        <w:pStyle w:val="FrontHeading"/>
      </w:pPr>
      <w:r>
        <w:lastRenderedPageBreak/>
        <w:t>Document control</w:t>
      </w:r>
    </w:p>
    <w:p w14:paraId="28CB2E99" w14:textId="77777777" w:rsidR="001C3B6D" w:rsidRDefault="00D0385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1C3B6D" w14:paraId="28CB2E9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9A" w14:textId="77777777" w:rsidR="001C3B6D" w:rsidRDefault="00D0385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9B" w14:textId="77777777" w:rsidR="001C3B6D" w:rsidRDefault="00D0385E">
            <w:r>
              <w:rPr>
                <w:sz w:val="19"/>
                <w:szCs w:val="19"/>
              </w:rPr>
              <w:t>ZP-DOC-03</w:t>
            </w:r>
          </w:p>
        </w:tc>
      </w:tr>
      <w:tr w:rsidR="001C3B6D" w14:paraId="28CB2E9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9D" w14:textId="77777777" w:rsidR="001C3B6D" w:rsidRDefault="00D0385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9E" w14:textId="77777777" w:rsidR="001C3B6D" w:rsidRDefault="00D0385E">
            <w:r>
              <w:rPr>
                <w:sz w:val="19"/>
                <w:szCs w:val="19"/>
              </w:rPr>
              <w:t>Software Requirements Specification</w:t>
            </w:r>
          </w:p>
        </w:tc>
      </w:tr>
      <w:tr w:rsidR="001C3B6D" w14:paraId="28CB2EA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A0" w14:textId="77777777" w:rsidR="001C3B6D" w:rsidRDefault="00D0385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A1" w14:textId="77777777" w:rsidR="001C3B6D" w:rsidRDefault="00D0385E">
            <w:r>
              <w:rPr>
                <w:sz w:val="19"/>
                <w:szCs w:val="19"/>
              </w:rPr>
              <w:t>2.2</w:t>
            </w:r>
          </w:p>
        </w:tc>
      </w:tr>
      <w:tr w:rsidR="001C3B6D" w14:paraId="28CB2EA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A3" w14:textId="77777777" w:rsidR="001C3B6D" w:rsidRDefault="00D0385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A4" w14:textId="77777777" w:rsidR="001C3B6D" w:rsidRDefault="00D0385E">
            <w:r>
              <w:rPr>
                <w:sz w:val="19"/>
                <w:szCs w:val="19"/>
              </w:rPr>
              <w:t>In review</w:t>
            </w:r>
          </w:p>
        </w:tc>
      </w:tr>
      <w:tr w:rsidR="001C3B6D" w14:paraId="28CB2EA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A6" w14:textId="77777777" w:rsidR="001C3B6D" w:rsidRDefault="00D0385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A7" w14:textId="77777777" w:rsidR="001C3B6D" w:rsidRDefault="00D0385E">
            <w:r>
              <w:rPr>
                <w:sz w:val="19"/>
                <w:szCs w:val="19"/>
              </w:rPr>
              <w:t>Public</w:t>
            </w:r>
          </w:p>
        </w:tc>
      </w:tr>
      <w:tr w:rsidR="001C3B6D" w14:paraId="28CB2EA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A9" w14:textId="77777777" w:rsidR="001C3B6D" w:rsidRDefault="00D0385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AA" w14:textId="77777777" w:rsidR="001C3B6D" w:rsidRDefault="00D0385E">
            <w:r>
              <w:rPr>
                <w:sz w:val="19"/>
                <w:szCs w:val="19"/>
              </w:rPr>
              <w:t>B.M.P Banneka, Product Owner</w:t>
            </w:r>
          </w:p>
        </w:tc>
      </w:tr>
      <w:tr w:rsidR="001C3B6D" w14:paraId="28CB2EA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AC" w14:textId="77777777" w:rsidR="001C3B6D" w:rsidRDefault="00D0385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AD" w14:textId="77777777" w:rsidR="001C3B6D" w:rsidRDefault="00D0385E">
            <w:r>
              <w:rPr>
                <w:sz w:val="19"/>
                <w:szCs w:val="19"/>
              </w:rPr>
              <w:t>Team Kestrel (drafted with Claude, AI coding partner)</w:t>
            </w:r>
          </w:p>
        </w:tc>
      </w:tr>
      <w:tr w:rsidR="001C3B6D" w14:paraId="28CB2EB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AF" w14:textId="77777777" w:rsidR="001C3B6D" w:rsidRDefault="00D0385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B0" w14:textId="77777777" w:rsidR="001C3B6D" w:rsidRDefault="00D0385E">
            <w:r>
              <w:rPr>
                <w:sz w:val="19"/>
                <w:szCs w:val="19"/>
              </w:rPr>
              <w:t>ISO/IEC/IEEE 29148:2018, software requirements specification content; ZP-DOC-00</w:t>
            </w:r>
          </w:p>
        </w:tc>
      </w:tr>
      <w:tr w:rsidR="001C3B6D" w14:paraId="28CB2EB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B2" w14:textId="77777777" w:rsidR="001C3B6D" w:rsidRDefault="00D0385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B3" w14:textId="77777777" w:rsidR="001C3B6D" w:rsidRDefault="00D0385E">
            <w:r>
              <w:rPr>
                <w:sz w:val="19"/>
                <w:szCs w:val="19"/>
              </w:rPr>
              <w:t>docs/03-requirements/ZP-DOC-03_Software-Requirements-Specification.md</w:t>
            </w:r>
          </w:p>
        </w:tc>
      </w:tr>
      <w:tr w:rsidR="001C3B6D" w14:paraId="28CB2EB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28CB2EB5" w14:textId="77777777" w:rsidR="001C3B6D" w:rsidRDefault="00D0385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B6" w14:textId="77777777" w:rsidR="001C3B6D" w:rsidRDefault="00D0385E">
            <w:r>
              <w:rPr>
                <w:sz w:val="19"/>
                <w:szCs w:val="19"/>
              </w:rPr>
              <w:t>https://github.com/PraveenBanneka/zedpath</w:t>
            </w:r>
          </w:p>
        </w:tc>
      </w:tr>
    </w:tbl>
    <w:p w14:paraId="28CB2EB8" w14:textId="77777777" w:rsidR="001C3B6D" w:rsidRDefault="001C3B6D">
      <w:pPr>
        <w:spacing w:after="120"/>
      </w:pPr>
    </w:p>
    <w:p w14:paraId="28CB2EB9" w14:textId="77777777" w:rsidR="001C3B6D" w:rsidRDefault="00D0385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1C3B6D" w14:paraId="28CB2EBE"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8CB2EBA" w14:textId="77777777" w:rsidR="001C3B6D" w:rsidRDefault="00D0385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8CB2EBB" w14:textId="77777777" w:rsidR="001C3B6D" w:rsidRDefault="00D0385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8CB2EBC" w14:textId="77777777" w:rsidR="001C3B6D" w:rsidRDefault="00D0385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8CB2EBD" w14:textId="77777777" w:rsidR="001C3B6D" w:rsidRDefault="00D0385E">
            <w:r>
              <w:rPr>
                <w:b/>
                <w:bCs/>
                <w:color w:val="FFFFFF"/>
                <w:sz w:val="19"/>
                <w:szCs w:val="19"/>
              </w:rPr>
              <w:t>Description of change</w:t>
            </w:r>
          </w:p>
        </w:tc>
      </w:tr>
      <w:tr w:rsidR="001C3B6D" w14:paraId="28CB2EC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BF" w14:textId="77777777" w:rsidR="001C3B6D" w:rsidRDefault="00D0385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0" w14:textId="77777777" w:rsidR="001C3B6D" w:rsidRDefault="00D0385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1" w14:textId="77777777" w:rsidR="001C3B6D" w:rsidRDefault="00D038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2" w14:textId="77777777" w:rsidR="001C3B6D" w:rsidRDefault="00D0385E">
            <w:r>
              <w:rPr>
                <w:sz w:val="19"/>
                <w:szCs w:val="19"/>
              </w:rPr>
              <w:t>First issue: functional requirements derived from ZP-DOC-02; NFRs; business rules from the UGC handbook and cut-off table 2025/26; submitted for approval</w:t>
            </w:r>
          </w:p>
        </w:tc>
      </w:tr>
      <w:tr w:rsidR="001C3B6D" w14:paraId="28CB2EC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4" w14:textId="77777777" w:rsidR="001C3B6D" w:rsidRDefault="00D0385E">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5" w14:textId="77777777" w:rsidR="001C3B6D" w:rsidRDefault="00D0385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6" w14:textId="77777777" w:rsidR="001C3B6D" w:rsidRDefault="00D0385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7" w14:textId="77777777" w:rsidR="001C3B6D" w:rsidRDefault="00D0385E">
            <w:r>
              <w:rPr>
                <w:sz w:val="19"/>
                <w:szCs w:val="19"/>
              </w:rPr>
              <w:t>Approved by the product owner; baselined</w:t>
            </w:r>
          </w:p>
        </w:tc>
      </w:tr>
      <w:tr w:rsidR="001C3B6D" w14:paraId="28CB2EC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9" w14:textId="77777777" w:rsidR="001C3B6D" w:rsidRDefault="00D0385E">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A" w14:textId="77777777" w:rsidR="001C3B6D" w:rsidRDefault="00D0385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B" w14:textId="77777777" w:rsidR="001C3B6D" w:rsidRDefault="00D038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C" w14:textId="77777777" w:rsidR="001C3B6D" w:rsidRDefault="00D0385E">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1C3B6D" w14:paraId="28CB2ED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E" w14:textId="77777777" w:rsidR="001C3B6D" w:rsidRDefault="00D0385E">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CF" w14:textId="77777777" w:rsidR="001C3B6D" w:rsidRDefault="00D0385E">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0" w14:textId="77777777" w:rsidR="001C3B6D" w:rsidRDefault="00D0385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1" w14:textId="77777777" w:rsidR="001C3B6D" w:rsidRDefault="00D0385E">
            <w:r>
              <w:rPr>
                <w:sz w:val="19"/>
                <w:szCs w:val="19"/>
              </w:rPr>
              <w:t>Approved by the product owner; baselined. Supersedes 1.0</w:t>
            </w:r>
          </w:p>
        </w:tc>
      </w:tr>
      <w:tr w:rsidR="001C3B6D" w14:paraId="28CB2ED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3" w14:textId="77777777" w:rsidR="001C3B6D" w:rsidRDefault="00D0385E">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4" w14:textId="77777777" w:rsidR="001C3B6D" w:rsidRDefault="00D0385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5" w14:textId="77777777" w:rsidR="001C3B6D" w:rsidRDefault="00D038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6" w14:textId="77777777" w:rsidR="001C3B6D" w:rsidRDefault="00D0385E">
            <w:r>
              <w:rPr>
                <w:sz w:val="19"/>
                <w:szCs w:val="19"/>
              </w:rPr>
              <w:t>Under revision for VR2 (band names, expired session; 14 October 2026) and CR-007 to CR-010 (15 October 2026): new FR-125 to FR-132, FR-219 to FR-221, FR-511, FR-613 to FR-615, FR-720 to FR-723, FR-914; revised FR-205 (displayed band names only); new NFR-007, NFR-054, NFR-055 and security-hardening NFR-076 to NFR-083; new BR-037, BR-059, BR-064, BR-078, BR-079, BR-081; traceability extended to US-112, US-210, US-211, US-508, US-908. No v2.0 requirement is withdrawn or weakened, so the next approved version i</w:t>
            </w:r>
            <w:r>
              <w:rPr>
                <w:sz w:val="19"/>
                <w:szCs w:val="19"/>
              </w:rPr>
              <w:t>s 2.1. Version 2.0 of 14 October 2026 stays in force until the product owner approves this revision</w:t>
            </w:r>
          </w:p>
        </w:tc>
      </w:tr>
      <w:tr w:rsidR="001C3B6D" w14:paraId="28CB2ED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8" w14:textId="77777777" w:rsidR="001C3B6D" w:rsidRDefault="00D0385E">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9" w14:textId="77777777" w:rsidR="001C3B6D" w:rsidRDefault="00D0385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A" w14:textId="77777777" w:rsidR="001C3B6D" w:rsidRDefault="00D0385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B" w14:textId="77777777" w:rsidR="001C3B6D" w:rsidRDefault="00D0385E">
            <w:r>
              <w:rPr>
                <w:sz w:val="19"/>
                <w:szCs w:val="19"/>
              </w:rPr>
              <w:t>Approved by the product owner; baselined. Supersedes 2.0. Mahapola/Bursary line removed from University facts before approval</w:t>
            </w:r>
          </w:p>
        </w:tc>
      </w:tr>
      <w:tr w:rsidR="001C3B6D" w14:paraId="28CB2EE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D" w14:textId="77777777" w:rsidR="001C3B6D" w:rsidRDefault="00D0385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E" w14:textId="77777777" w:rsidR="001C3B6D" w:rsidRDefault="00D0385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DF" w14:textId="77777777" w:rsidR="001C3B6D" w:rsidRDefault="00D038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0" w14:textId="77777777" w:rsidR="001C3B6D" w:rsidRDefault="00D0385E">
            <w:r>
              <w:rPr>
                <w:sz w:val="19"/>
                <w:szCs w:val="19"/>
              </w:rPr>
              <w:t>Under revision for CR-011: FR-303 and FR-304 reworded, FR-305 withdrawn, FR-312 added, BR-041 and BR-042 reworded; awaiting approval</w:t>
            </w:r>
          </w:p>
        </w:tc>
      </w:tr>
      <w:tr w:rsidR="001C3B6D" w14:paraId="28CB2EE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2" w14:textId="77777777" w:rsidR="001C3B6D" w:rsidRDefault="00D0385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3" w14:textId="77777777" w:rsidR="001C3B6D" w:rsidRDefault="00D0385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4" w14:textId="77777777" w:rsidR="001C3B6D" w:rsidRDefault="00D038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5" w14:textId="77777777" w:rsidR="001C3B6D" w:rsidRDefault="00D0385E">
            <w:r>
              <w:rPr>
                <w:sz w:val="19"/>
                <w:szCs w:val="19"/>
              </w:rPr>
              <w:t>Also CR-012 (UGC application co-pilot): FR-307 built; FR-313 to FR-316 added; awaiting approval</w:t>
            </w:r>
          </w:p>
        </w:tc>
      </w:tr>
      <w:tr w:rsidR="001C3B6D" w14:paraId="28CB2EE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7" w14:textId="77777777" w:rsidR="001C3B6D" w:rsidRDefault="00D0385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8" w14:textId="77777777" w:rsidR="001C3B6D" w:rsidRDefault="00D0385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9" w14:textId="77777777" w:rsidR="001C3B6D" w:rsidRDefault="00D038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A" w14:textId="77777777" w:rsidR="001C3B6D" w:rsidRDefault="00D0385E">
            <w:r>
              <w:rPr>
                <w:sz w:val="19"/>
                <w:szCs w:val="19"/>
              </w:rPr>
              <w:t>Also CR-013 (career-first mode): FR-317 to FR-319 added; awaiting approval</w:t>
            </w:r>
          </w:p>
        </w:tc>
      </w:tr>
      <w:tr w:rsidR="001C3B6D" w14:paraId="28CB2EF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C" w14:textId="77777777" w:rsidR="001C3B6D" w:rsidRDefault="00D0385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D" w14:textId="77777777" w:rsidR="001C3B6D" w:rsidRDefault="00D0385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E" w14:textId="77777777" w:rsidR="001C3B6D" w:rsidRDefault="00D038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EF" w14:textId="77777777" w:rsidR="001C3B6D" w:rsidRDefault="00D0385E">
            <w:r>
              <w:rPr>
                <w:sz w:val="19"/>
                <w:szCs w:val="19"/>
              </w:rPr>
              <w:t>Also CR-014: FR-724 to FR-726 added; FR-317 entry hidden; awaiting approval</w:t>
            </w:r>
          </w:p>
        </w:tc>
      </w:tr>
    </w:tbl>
    <w:p w14:paraId="28CB2EF1" w14:textId="77777777" w:rsidR="001C3B6D" w:rsidRDefault="001C3B6D">
      <w:pPr>
        <w:spacing w:after="120"/>
      </w:pPr>
    </w:p>
    <w:p w14:paraId="28CB2EF2" w14:textId="77777777" w:rsidR="001C3B6D" w:rsidRDefault="00D0385E">
      <w:pPr>
        <w:pStyle w:val="FrontSubheading"/>
      </w:pPr>
      <w:r>
        <w:t>Review and approval</w:t>
      </w:r>
    </w:p>
    <w:p w14:paraId="28CB2EF3" w14:textId="77777777" w:rsidR="001C3B6D" w:rsidRDefault="00D0385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1C3B6D" w14:paraId="28CB2EF8"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8CB2EF4" w14:textId="77777777" w:rsidR="001C3B6D" w:rsidRDefault="00D0385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8CB2EF5" w14:textId="77777777" w:rsidR="001C3B6D" w:rsidRDefault="00D0385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8CB2EF6" w14:textId="77777777" w:rsidR="001C3B6D" w:rsidRDefault="00D0385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28CB2EF7" w14:textId="77777777" w:rsidR="001C3B6D" w:rsidRDefault="00D0385E">
            <w:r>
              <w:rPr>
                <w:b/>
                <w:bCs/>
                <w:color w:val="FFFFFF"/>
                <w:sz w:val="19"/>
                <w:szCs w:val="19"/>
              </w:rPr>
              <w:t>Date</w:t>
            </w:r>
          </w:p>
        </w:tc>
      </w:tr>
      <w:tr w:rsidR="001C3B6D" w14:paraId="28CB2EF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F9" w14:textId="77777777" w:rsidR="001C3B6D" w:rsidRDefault="00D0385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FA" w14:textId="77777777" w:rsidR="001C3B6D" w:rsidRDefault="00D0385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FB" w14:textId="77777777" w:rsidR="001C3B6D" w:rsidRDefault="001C3B6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FC" w14:textId="77777777" w:rsidR="001C3B6D" w:rsidRDefault="001C3B6D"/>
        </w:tc>
      </w:tr>
      <w:tr w:rsidR="001C3B6D" w14:paraId="28CB2F0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FE" w14:textId="77777777" w:rsidR="001C3B6D" w:rsidRDefault="00D0385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EFF" w14:textId="77777777" w:rsidR="001C3B6D" w:rsidRDefault="00D0385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F00" w14:textId="77777777" w:rsidR="001C3B6D" w:rsidRDefault="00D0385E">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28CB2F01" w14:textId="77777777" w:rsidR="001C3B6D" w:rsidRDefault="00D0385E">
            <w:r>
              <w:rPr>
                <w:sz w:val="19"/>
                <w:szCs w:val="19"/>
              </w:rPr>
              <w:t>15 Oct 2026 (v2.1); 14 Oct 2026 (v2.0); 5 Oct 2026 (v1.0)</w:t>
            </w:r>
          </w:p>
        </w:tc>
      </w:tr>
    </w:tbl>
    <w:p w14:paraId="28CB2F03" w14:textId="77777777" w:rsidR="001C3B6D" w:rsidRDefault="00D0385E">
      <w:r>
        <w:br w:type="page"/>
      </w:r>
    </w:p>
    <w:p w14:paraId="28CB2F04" w14:textId="77777777" w:rsidR="001C3B6D" w:rsidRDefault="00D0385E">
      <w:pPr>
        <w:pStyle w:val="FrontHeading"/>
      </w:pPr>
      <w:r>
        <w:lastRenderedPageBreak/>
        <w:t>Contents</w:t>
      </w:r>
    </w:p>
    <w:sdt>
      <w:sdtPr>
        <w:alias w:val="Contents"/>
        <w:id w:val="-1994711194"/>
      </w:sdtPr>
      <w:sdtEndPr/>
      <w:sdtContent>
        <w:p w14:paraId="4006B1BA" w14:textId="0A40F297" w:rsidR="00E61035" w:rsidRDefault="00D0385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2130" w:history="1">
            <w:r w:rsidR="00E61035" w:rsidRPr="00F37754">
              <w:rPr>
                <w:rStyle w:val="Hyperlink"/>
                <w:noProof/>
              </w:rPr>
              <w:t>1 Introduction</w:t>
            </w:r>
            <w:r w:rsidR="00E61035">
              <w:rPr>
                <w:noProof/>
              </w:rPr>
              <w:tab/>
            </w:r>
            <w:r w:rsidR="00E61035">
              <w:rPr>
                <w:noProof/>
              </w:rPr>
              <w:fldChar w:fldCharType="begin"/>
            </w:r>
            <w:r w:rsidR="00E61035">
              <w:rPr>
                <w:noProof/>
              </w:rPr>
              <w:instrText xml:space="preserve"> PAGEREF _Toc243672130 \h </w:instrText>
            </w:r>
            <w:r w:rsidR="00E61035">
              <w:rPr>
                <w:noProof/>
              </w:rPr>
            </w:r>
            <w:r w:rsidR="00E61035">
              <w:rPr>
                <w:noProof/>
              </w:rPr>
              <w:fldChar w:fldCharType="separate"/>
            </w:r>
            <w:r w:rsidR="00E61035">
              <w:rPr>
                <w:noProof/>
              </w:rPr>
              <w:t>7</w:t>
            </w:r>
            <w:r w:rsidR="00E61035">
              <w:rPr>
                <w:noProof/>
              </w:rPr>
              <w:fldChar w:fldCharType="end"/>
            </w:r>
          </w:hyperlink>
        </w:p>
        <w:p w14:paraId="5BDD0C1A" w14:textId="41AD8475"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1" w:history="1">
            <w:r w:rsidRPr="00F37754">
              <w:rPr>
                <w:rStyle w:val="Hyperlink"/>
                <w:noProof/>
              </w:rPr>
              <w:t>1.1 Purpose</w:t>
            </w:r>
            <w:r>
              <w:rPr>
                <w:noProof/>
              </w:rPr>
              <w:tab/>
            </w:r>
            <w:r>
              <w:rPr>
                <w:noProof/>
              </w:rPr>
              <w:fldChar w:fldCharType="begin"/>
            </w:r>
            <w:r>
              <w:rPr>
                <w:noProof/>
              </w:rPr>
              <w:instrText xml:space="preserve"> PAGEREF _Toc243672131 \h </w:instrText>
            </w:r>
            <w:r>
              <w:rPr>
                <w:noProof/>
              </w:rPr>
            </w:r>
            <w:r>
              <w:rPr>
                <w:noProof/>
              </w:rPr>
              <w:fldChar w:fldCharType="separate"/>
            </w:r>
            <w:r>
              <w:rPr>
                <w:noProof/>
              </w:rPr>
              <w:t>7</w:t>
            </w:r>
            <w:r>
              <w:rPr>
                <w:noProof/>
              </w:rPr>
              <w:fldChar w:fldCharType="end"/>
            </w:r>
          </w:hyperlink>
        </w:p>
        <w:p w14:paraId="4A2631FD" w14:textId="208B3231"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2" w:history="1">
            <w:r w:rsidRPr="00F37754">
              <w:rPr>
                <w:rStyle w:val="Hyperlink"/>
                <w:noProof/>
              </w:rPr>
              <w:t>1.2 Scope</w:t>
            </w:r>
            <w:r>
              <w:rPr>
                <w:noProof/>
              </w:rPr>
              <w:tab/>
            </w:r>
            <w:r>
              <w:rPr>
                <w:noProof/>
              </w:rPr>
              <w:fldChar w:fldCharType="begin"/>
            </w:r>
            <w:r>
              <w:rPr>
                <w:noProof/>
              </w:rPr>
              <w:instrText xml:space="preserve"> PAGEREF _Toc243672132 \h </w:instrText>
            </w:r>
            <w:r>
              <w:rPr>
                <w:noProof/>
              </w:rPr>
            </w:r>
            <w:r>
              <w:rPr>
                <w:noProof/>
              </w:rPr>
              <w:fldChar w:fldCharType="separate"/>
            </w:r>
            <w:r>
              <w:rPr>
                <w:noProof/>
              </w:rPr>
              <w:t>7</w:t>
            </w:r>
            <w:r>
              <w:rPr>
                <w:noProof/>
              </w:rPr>
              <w:fldChar w:fldCharType="end"/>
            </w:r>
          </w:hyperlink>
        </w:p>
        <w:p w14:paraId="36588A02" w14:textId="0EE74069"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3" w:history="1">
            <w:r w:rsidRPr="00F37754">
              <w:rPr>
                <w:rStyle w:val="Hyperlink"/>
                <w:noProof/>
              </w:rPr>
              <w:t>1.3 Intended audience</w:t>
            </w:r>
            <w:r>
              <w:rPr>
                <w:noProof/>
              </w:rPr>
              <w:tab/>
            </w:r>
            <w:r>
              <w:rPr>
                <w:noProof/>
              </w:rPr>
              <w:fldChar w:fldCharType="begin"/>
            </w:r>
            <w:r>
              <w:rPr>
                <w:noProof/>
              </w:rPr>
              <w:instrText xml:space="preserve"> PAGEREF _Toc243672133 \h </w:instrText>
            </w:r>
            <w:r>
              <w:rPr>
                <w:noProof/>
              </w:rPr>
            </w:r>
            <w:r>
              <w:rPr>
                <w:noProof/>
              </w:rPr>
              <w:fldChar w:fldCharType="separate"/>
            </w:r>
            <w:r>
              <w:rPr>
                <w:noProof/>
              </w:rPr>
              <w:t>7</w:t>
            </w:r>
            <w:r>
              <w:rPr>
                <w:noProof/>
              </w:rPr>
              <w:fldChar w:fldCharType="end"/>
            </w:r>
          </w:hyperlink>
        </w:p>
        <w:p w14:paraId="7DB3330F" w14:textId="5B42B2BE"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4" w:history="1">
            <w:r w:rsidRPr="00F37754">
              <w:rPr>
                <w:rStyle w:val="Hyperlink"/>
                <w:noProof/>
              </w:rPr>
              <w:t>1.4 Relationship to other documents</w:t>
            </w:r>
            <w:r>
              <w:rPr>
                <w:noProof/>
              </w:rPr>
              <w:tab/>
            </w:r>
            <w:r>
              <w:rPr>
                <w:noProof/>
              </w:rPr>
              <w:fldChar w:fldCharType="begin"/>
            </w:r>
            <w:r>
              <w:rPr>
                <w:noProof/>
              </w:rPr>
              <w:instrText xml:space="preserve"> PAGEREF _Toc243672134 \h </w:instrText>
            </w:r>
            <w:r>
              <w:rPr>
                <w:noProof/>
              </w:rPr>
            </w:r>
            <w:r>
              <w:rPr>
                <w:noProof/>
              </w:rPr>
              <w:fldChar w:fldCharType="separate"/>
            </w:r>
            <w:r>
              <w:rPr>
                <w:noProof/>
              </w:rPr>
              <w:t>7</w:t>
            </w:r>
            <w:r>
              <w:rPr>
                <w:noProof/>
              </w:rPr>
              <w:fldChar w:fldCharType="end"/>
            </w:r>
          </w:hyperlink>
        </w:p>
        <w:p w14:paraId="5EBAB976" w14:textId="4FA5AAA0"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5" w:history="1">
            <w:r w:rsidRPr="00F37754">
              <w:rPr>
                <w:rStyle w:val="Hyperlink"/>
                <w:noProof/>
              </w:rPr>
              <w:t>1.5 Conventions</w:t>
            </w:r>
            <w:r>
              <w:rPr>
                <w:noProof/>
              </w:rPr>
              <w:tab/>
            </w:r>
            <w:r>
              <w:rPr>
                <w:noProof/>
              </w:rPr>
              <w:fldChar w:fldCharType="begin"/>
            </w:r>
            <w:r>
              <w:rPr>
                <w:noProof/>
              </w:rPr>
              <w:instrText xml:space="preserve"> PAGEREF _Toc243672135 \h </w:instrText>
            </w:r>
            <w:r>
              <w:rPr>
                <w:noProof/>
              </w:rPr>
            </w:r>
            <w:r>
              <w:rPr>
                <w:noProof/>
              </w:rPr>
              <w:fldChar w:fldCharType="separate"/>
            </w:r>
            <w:r>
              <w:rPr>
                <w:noProof/>
              </w:rPr>
              <w:t>7</w:t>
            </w:r>
            <w:r>
              <w:rPr>
                <w:noProof/>
              </w:rPr>
              <w:fldChar w:fldCharType="end"/>
            </w:r>
          </w:hyperlink>
        </w:p>
        <w:p w14:paraId="3C69DD2D" w14:textId="1FE2CF17"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6" w:history="1">
            <w:r w:rsidRPr="00F37754">
              <w:rPr>
                <w:rStyle w:val="Hyperlink"/>
                <w:noProof/>
              </w:rPr>
              <w:t>1.6 Change requests since version 1.0</w:t>
            </w:r>
            <w:r>
              <w:rPr>
                <w:noProof/>
              </w:rPr>
              <w:tab/>
            </w:r>
            <w:r>
              <w:rPr>
                <w:noProof/>
              </w:rPr>
              <w:fldChar w:fldCharType="begin"/>
            </w:r>
            <w:r>
              <w:rPr>
                <w:noProof/>
              </w:rPr>
              <w:instrText xml:space="preserve"> PAGEREF _Toc243672136 \h </w:instrText>
            </w:r>
            <w:r>
              <w:rPr>
                <w:noProof/>
              </w:rPr>
            </w:r>
            <w:r>
              <w:rPr>
                <w:noProof/>
              </w:rPr>
              <w:fldChar w:fldCharType="separate"/>
            </w:r>
            <w:r>
              <w:rPr>
                <w:noProof/>
              </w:rPr>
              <w:t>8</w:t>
            </w:r>
            <w:r>
              <w:rPr>
                <w:noProof/>
              </w:rPr>
              <w:fldChar w:fldCharType="end"/>
            </w:r>
          </w:hyperlink>
        </w:p>
        <w:p w14:paraId="4456E41C" w14:textId="44585F11"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7" w:history="1">
            <w:r w:rsidRPr="00F37754">
              <w:rPr>
                <w:rStyle w:val="Hyperlink"/>
                <w:noProof/>
              </w:rPr>
              <w:t>1.7 Change requests since version 2.0</w:t>
            </w:r>
            <w:r>
              <w:rPr>
                <w:noProof/>
              </w:rPr>
              <w:tab/>
            </w:r>
            <w:r>
              <w:rPr>
                <w:noProof/>
              </w:rPr>
              <w:fldChar w:fldCharType="begin"/>
            </w:r>
            <w:r>
              <w:rPr>
                <w:noProof/>
              </w:rPr>
              <w:instrText xml:space="preserve"> PAGEREF _Toc243672137 \h </w:instrText>
            </w:r>
            <w:r>
              <w:rPr>
                <w:noProof/>
              </w:rPr>
            </w:r>
            <w:r>
              <w:rPr>
                <w:noProof/>
              </w:rPr>
              <w:fldChar w:fldCharType="separate"/>
            </w:r>
            <w:r>
              <w:rPr>
                <w:noProof/>
              </w:rPr>
              <w:t>8</w:t>
            </w:r>
            <w:r>
              <w:rPr>
                <w:noProof/>
              </w:rPr>
              <w:fldChar w:fldCharType="end"/>
            </w:r>
          </w:hyperlink>
        </w:p>
        <w:p w14:paraId="5479DB11" w14:textId="7FBCA23A"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8" w:history="1">
            <w:r w:rsidRPr="00F37754">
              <w:rPr>
                <w:rStyle w:val="Hyperlink"/>
                <w:noProof/>
              </w:rPr>
              <w:t>2 Overall description</w:t>
            </w:r>
            <w:r>
              <w:rPr>
                <w:noProof/>
              </w:rPr>
              <w:tab/>
            </w:r>
            <w:r>
              <w:rPr>
                <w:noProof/>
              </w:rPr>
              <w:fldChar w:fldCharType="begin"/>
            </w:r>
            <w:r>
              <w:rPr>
                <w:noProof/>
              </w:rPr>
              <w:instrText xml:space="preserve"> PAGEREF _Toc243672138 \h </w:instrText>
            </w:r>
            <w:r>
              <w:rPr>
                <w:noProof/>
              </w:rPr>
            </w:r>
            <w:r>
              <w:rPr>
                <w:noProof/>
              </w:rPr>
              <w:fldChar w:fldCharType="separate"/>
            </w:r>
            <w:r>
              <w:rPr>
                <w:noProof/>
              </w:rPr>
              <w:t>10</w:t>
            </w:r>
            <w:r>
              <w:rPr>
                <w:noProof/>
              </w:rPr>
              <w:fldChar w:fldCharType="end"/>
            </w:r>
          </w:hyperlink>
        </w:p>
        <w:p w14:paraId="61D5ED4C" w14:textId="171C0C5E"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39" w:history="1">
            <w:r w:rsidRPr="00F37754">
              <w:rPr>
                <w:rStyle w:val="Hyperlink"/>
                <w:noProof/>
              </w:rPr>
              <w:t>2.1 Product perspective</w:t>
            </w:r>
            <w:r>
              <w:rPr>
                <w:noProof/>
              </w:rPr>
              <w:tab/>
            </w:r>
            <w:r>
              <w:rPr>
                <w:noProof/>
              </w:rPr>
              <w:fldChar w:fldCharType="begin"/>
            </w:r>
            <w:r>
              <w:rPr>
                <w:noProof/>
              </w:rPr>
              <w:instrText xml:space="preserve"> PAGEREF _Toc243672139 \h </w:instrText>
            </w:r>
            <w:r>
              <w:rPr>
                <w:noProof/>
              </w:rPr>
            </w:r>
            <w:r>
              <w:rPr>
                <w:noProof/>
              </w:rPr>
              <w:fldChar w:fldCharType="separate"/>
            </w:r>
            <w:r>
              <w:rPr>
                <w:noProof/>
              </w:rPr>
              <w:t>10</w:t>
            </w:r>
            <w:r>
              <w:rPr>
                <w:noProof/>
              </w:rPr>
              <w:fldChar w:fldCharType="end"/>
            </w:r>
          </w:hyperlink>
        </w:p>
        <w:p w14:paraId="66FD5972" w14:textId="3F6B87B3"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0" w:history="1">
            <w:r w:rsidRPr="00F37754">
              <w:rPr>
                <w:rStyle w:val="Hyperlink"/>
                <w:noProof/>
              </w:rPr>
              <w:t>2.2 Product functions</w:t>
            </w:r>
            <w:r>
              <w:rPr>
                <w:noProof/>
              </w:rPr>
              <w:tab/>
            </w:r>
            <w:r>
              <w:rPr>
                <w:noProof/>
              </w:rPr>
              <w:fldChar w:fldCharType="begin"/>
            </w:r>
            <w:r>
              <w:rPr>
                <w:noProof/>
              </w:rPr>
              <w:instrText xml:space="preserve"> PAGEREF _Toc243672140 \h </w:instrText>
            </w:r>
            <w:r>
              <w:rPr>
                <w:noProof/>
              </w:rPr>
            </w:r>
            <w:r>
              <w:rPr>
                <w:noProof/>
              </w:rPr>
              <w:fldChar w:fldCharType="separate"/>
            </w:r>
            <w:r>
              <w:rPr>
                <w:noProof/>
              </w:rPr>
              <w:t>10</w:t>
            </w:r>
            <w:r>
              <w:rPr>
                <w:noProof/>
              </w:rPr>
              <w:fldChar w:fldCharType="end"/>
            </w:r>
          </w:hyperlink>
        </w:p>
        <w:p w14:paraId="205D4647" w14:textId="43E9C94D"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1" w:history="1">
            <w:r w:rsidRPr="00F37754">
              <w:rPr>
                <w:rStyle w:val="Hyperlink"/>
                <w:noProof/>
              </w:rPr>
              <w:t>2.3 User classes and characteristics</w:t>
            </w:r>
            <w:r>
              <w:rPr>
                <w:noProof/>
              </w:rPr>
              <w:tab/>
            </w:r>
            <w:r>
              <w:rPr>
                <w:noProof/>
              </w:rPr>
              <w:fldChar w:fldCharType="begin"/>
            </w:r>
            <w:r>
              <w:rPr>
                <w:noProof/>
              </w:rPr>
              <w:instrText xml:space="preserve"> PAGEREF _Toc243672141 \h </w:instrText>
            </w:r>
            <w:r>
              <w:rPr>
                <w:noProof/>
              </w:rPr>
            </w:r>
            <w:r>
              <w:rPr>
                <w:noProof/>
              </w:rPr>
              <w:fldChar w:fldCharType="separate"/>
            </w:r>
            <w:r>
              <w:rPr>
                <w:noProof/>
              </w:rPr>
              <w:t>10</w:t>
            </w:r>
            <w:r>
              <w:rPr>
                <w:noProof/>
              </w:rPr>
              <w:fldChar w:fldCharType="end"/>
            </w:r>
          </w:hyperlink>
        </w:p>
        <w:p w14:paraId="355DDFCB" w14:textId="7690AF81"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2" w:history="1">
            <w:r w:rsidRPr="00F37754">
              <w:rPr>
                <w:rStyle w:val="Hyperlink"/>
                <w:noProof/>
              </w:rPr>
              <w:t>2.4 Operating environment</w:t>
            </w:r>
            <w:r>
              <w:rPr>
                <w:noProof/>
              </w:rPr>
              <w:tab/>
            </w:r>
            <w:r>
              <w:rPr>
                <w:noProof/>
              </w:rPr>
              <w:fldChar w:fldCharType="begin"/>
            </w:r>
            <w:r>
              <w:rPr>
                <w:noProof/>
              </w:rPr>
              <w:instrText xml:space="preserve"> PAGEREF _Toc243672142 \h </w:instrText>
            </w:r>
            <w:r>
              <w:rPr>
                <w:noProof/>
              </w:rPr>
            </w:r>
            <w:r>
              <w:rPr>
                <w:noProof/>
              </w:rPr>
              <w:fldChar w:fldCharType="separate"/>
            </w:r>
            <w:r>
              <w:rPr>
                <w:noProof/>
              </w:rPr>
              <w:t>10</w:t>
            </w:r>
            <w:r>
              <w:rPr>
                <w:noProof/>
              </w:rPr>
              <w:fldChar w:fldCharType="end"/>
            </w:r>
          </w:hyperlink>
        </w:p>
        <w:p w14:paraId="6D5F4BF4" w14:textId="3BE8298B"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3" w:history="1">
            <w:r w:rsidRPr="00F37754">
              <w:rPr>
                <w:rStyle w:val="Hyperlink"/>
                <w:noProof/>
              </w:rPr>
              <w:t>2.5 Design and implementation constraints</w:t>
            </w:r>
            <w:r>
              <w:rPr>
                <w:noProof/>
              </w:rPr>
              <w:tab/>
            </w:r>
            <w:r>
              <w:rPr>
                <w:noProof/>
              </w:rPr>
              <w:fldChar w:fldCharType="begin"/>
            </w:r>
            <w:r>
              <w:rPr>
                <w:noProof/>
              </w:rPr>
              <w:instrText xml:space="preserve"> PAGEREF _Toc243672143 \h </w:instrText>
            </w:r>
            <w:r>
              <w:rPr>
                <w:noProof/>
              </w:rPr>
            </w:r>
            <w:r>
              <w:rPr>
                <w:noProof/>
              </w:rPr>
              <w:fldChar w:fldCharType="separate"/>
            </w:r>
            <w:r>
              <w:rPr>
                <w:noProof/>
              </w:rPr>
              <w:t>10</w:t>
            </w:r>
            <w:r>
              <w:rPr>
                <w:noProof/>
              </w:rPr>
              <w:fldChar w:fldCharType="end"/>
            </w:r>
          </w:hyperlink>
        </w:p>
        <w:p w14:paraId="7BF1CE57" w14:textId="7DBCB024"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4" w:history="1">
            <w:r w:rsidRPr="00F37754">
              <w:rPr>
                <w:rStyle w:val="Hyperlink"/>
                <w:noProof/>
              </w:rPr>
              <w:t>2.6 Assumptions and dependencies</w:t>
            </w:r>
            <w:r>
              <w:rPr>
                <w:noProof/>
              </w:rPr>
              <w:tab/>
            </w:r>
            <w:r>
              <w:rPr>
                <w:noProof/>
              </w:rPr>
              <w:fldChar w:fldCharType="begin"/>
            </w:r>
            <w:r>
              <w:rPr>
                <w:noProof/>
              </w:rPr>
              <w:instrText xml:space="preserve"> PAGEREF _Toc243672144 \h </w:instrText>
            </w:r>
            <w:r>
              <w:rPr>
                <w:noProof/>
              </w:rPr>
            </w:r>
            <w:r>
              <w:rPr>
                <w:noProof/>
              </w:rPr>
              <w:fldChar w:fldCharType="separate"/>
            </w:r>
            <w:r>
              <w:rPr>
                <w:noProof/>
              </w:rPr>
              <w:t>11</w:t>
            </w:r>
            <w:r>
              <w:rPr>
                <w:noProof/>
              </w:rPr>
              <w:fldChar w:fldCharType="end"/>
            </w:r>
          </w:hyperlink>
        </w:p>
        <w:p w14:paraId="0685E5CE" w14:textId="0413CEBC"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5" w:history="1">
            <w:r w:rsidRPr="00F37754">
              <w:rPr>
                <w:rStyle w:val="Hyperlink"/>
                <w:noProof/>
              </w:rPr>
              <w:t>3 External interface requirements</w:t>
            </w:r>
            <w:r>
              <w:rPr>
                <w:noProof/>
              </w:rPr>
              <w:tab/>
            </w:r>
            <w:r>
              <w:rPr>
                <w:noProof/>
              </w:rPr>
              <w:fldChar w:fldCharType="begin"/>
            </w:r>
            <w:r>
              <w:rPr>
                <w:noProof/>
              </w:rPr>
              <w:instrText xml:space="preserve"> PAGEREF _Toc243672145 \h </w:instrText>
            </w:r>
            <w:r>
              <w:rPr>
                <w:noProof/>
              </w:rPr>
            </w:r>
            <w:r>
              <w:rPr>
                <w:noProof/>
              </w:rPr>
              <w:fldChar w:fldCharType="separate"/>
            </w:r>
            <w:r>
              <w:rPr>
                <w:noProof/>
              </w:rPr>
              <w:t>12</w:t>
            </w:r>
            <w:r>
              <w:rPr>
                <w:noProof/>
              </w:rPr>
              <w:fldChar w:fldCharType="end"/>
            </w:r>
          </w:hyperlink>
        </w:p>
        <w:p w14:paraId="59CDCF99" w14:textId="105B4C1C"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6" w:history="1">
            <w:r w:rsidRPr="00F37754">
              <w:rPr>
                <w:rStyle w:val="Hyperlink"/>
                <w:noProof/>
              </w:rPr>
              <w:t>3.1 User interfaces</w:t>
            </w:r>
            <w:r>
              <w:rPr>
                <w:noProof/>
              </w:rPr>
              <w:tab/>
            </w:r>
            <w:r>
              <w:rPr>
                <w:noProof/>
              </w:rPr>
              <w:fldChar w:fldCharType="begin"/>
            </w:r>
            <w:r>
              <w:rPr>
                <w:noProof/>
              </w:rPr>
              <w:instrText xml:space="preserve"> PAGEREF _Toc243672146 \h </w:instrText>
            </w:r>
            <w:r>
              <w:rPr>
                <w:noProof/>
              </w:rPr>
            </w:r>
            <w:r>
              <w:rPr>
                <w:noProof/>
              </w:rPr>
              <w:fldChar w:fldCharType="separate"/>
            </w:r>
            <w:r>
              <w:rPr>
                <w:noProof/>
              </w:rPr>
              <w:t>12</w:t>
            </w:r>
            <w:r>
              <w:rPr>
                <w:noProof/>
              </w:rPr>
              <w:fldChar w:fldCharType="end"/>
            </w:r>
          </w:hyperlink>
        </w:p>
        <w:p w14:paraId="47A21086" w14:textId="68AC4576"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7" w:history="1">
            <w:r w:rsidRPr="00F37754">
              <w:rPr>
                <w:rStyle w:val="Hyperlink"/>
                <w:noProof/>
              </w:rPr>
              <w:t>3.2 Software interfaces</w:t>
            </w:r>
            <w:r>
              <w:rPr>
                <w:noProof/>
              </w:rPr>
              <w:tab/>
            </w:r>
            <w:r>
              <w:rPr>
                <w:noProof/>
              </w:rPr>
              <w:fldChar w:fldCharType="begin"/>
            </w:r>
            <w:r>
              <w:rPr>
                <w:noProof/>
              </w:rPr>
              <w:instrText xml:space="preserve"> PAGEREF _Toc243672147 \h </w:instrText>
            </w:r>
            <w:r>
              <w:rPr>
                <w:noProof/>
              </w:rPr>
            </w:r>
            <w:r>
              <w:rPr>
                <w:noProof/>
              </w:rPr>
              <w:fldChar w:fldCharType="separate"/>
            </w:r>
            <w:r>
              <w:rPr>
                <w:noProof/>
              </w:rPr>
              <w:t>12</w:t>
            </w:r>
            <w:r>
              <w:rPr>
                <w:noProof/>
              </w:rPr>
              <w:fldChar w:fldCharType="end"/>
            </w:r>
          </w:hyperlink>
        </w:p>
        <w:p w14:paraId="2F60CCC2" w14:textId="598B04EE"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8" w:history="1">
            <w:r w:rsidRPr="00F37754">
              <w:rPr>
                <w:rStyle w:val="Hyperlink"/>
                <w:noProof/>
              </w:rPr>
              <w:t>3.3 Communications interfaces</w:t>
            </w:r>
            <w:r>
              <w:rPr>
                <w:noProof/>
              </w:rPr>
              <w:tab/>
            </w:r>
            <w:r>
              <w:rPr>
                <w:noProof/>
              </w:rPr>
              <w:fldChar w:fldCharType="begin"/>
            </w:r>
            <w:r>
              <w:rPr>
                <w:noProof/>
              </w:rPr>
              <w:instrText xml:space="preserve"> PAGEREF _Toc243672148 \h </w:instrText>
            </w:r>
            <w:r>
              <w:rPr>
                <w:noProof/>
              </w:rPr>
            </w:r>
            <w:r>
              <w:rPr>
                <w:noProof/>
              </w:rPr>
              <w:fldChar w:fldCharType="separate"/>
            </w:r>
            <w:r>
              <w:rPr>
                <w:noProof/>
              </w:rPr>
              <w:t>12</w:t>
            </w:r>
            <w:r>
              <w:rPr>
                <w:noProof/>
              </w:rPr>
              <w:fldChar w:fldCharType="end"/>
            </w:r>
          </w:hyperlink>
        </w:p>
        <w:p w14:paraId="2F9BED6B" w14:textId="1C5EC8A8"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49" w:history="1">
            <w:r w:rsidRPr="00F37754">
              <w:rPr>
                <w:rStyle w:val="Hyperlink"/>
                <w:noProof/>
              </w:rPr>
              <w:t>4 Functional requirements</w:t>
            </w:r>
            <w:r>
              <w:rPr>
                <w:noProof/>
              </w:rPr>
              <w:tab/>
            </w:r>
            <w:r>
              <w:rPr>
                <w:noProof/>
              </w:rPr>
              <w:fldChar w:fldCharType="begin"/>
            </w:r>
            <w:r>
              <w:rPr>
                <w:noProof/>
              </w:rPr>
              <w:instrText xml:space="preserve"> PAGEREF _Toc243672149 \h </w:instrText>
            </w:r>
            <w:r>
              <w:rPr>
                <w:noProof/>
              </w:rPr>
            </w:r>
            <w:r>
              <w:rPr>
                <w:noProof/>
              </w:rPr>
              <w:fldChar w:fldCharType="separate"/>
            </w:r>
            <w:r>
              <w:rPr>
                <w:noProof/>
              </w:rPr>
              <w:t>13</w:t>
            </w:r>
            <w:r>
              <w:rPr>
                <w:noProof/>
              </w:rPr>
              <w:fldChar w:fldCharType="end"/>
            </w:r>
          </w:hyperlink>
        </w:p>
        <w:p w14:paraId="0BEFEB87" w14:textId="0E63DE58"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0" w:history="1">
            <w:r w:rsidRPr="00F37754">
              <w:rPr>
                <w:rStyle w:val="Hyperlink"/>
                <w:noProof/>
              </w:rPr>
              <w:t>4.1 FE-1 Profile and results</w:t>
            </w:r>
            <w:r>
              <w:rPr>
                <w:noProof/>
              </w:rPr>
              <w:tab/>
            </w:r>
            <w:r>
              <w:rPr>
                <w:noProof/>
              </w:rPr>
              <w:fldChar w:fldCharType="begin"/>
            </w:r>
            <w:r>
              <w:rPr>
                <w:noProof/>
              </w:rPr>
              <w:instrText xml:space="preserve"> PAGEREF _Toc243672150 \h </w:instrText>
            </w:r>
            <w:r>
              <w:rPr>
                <w:noProof/>
              </w:rPr>
            </w:r>
            <w:r>
              <w:rPr>
                <w:noProof/>
              </w:rPr>
              <w:fldChar w:fldCharType="separate"/>
            </w:r>
            <w:r>
              <w:rPr>
                <w:noProof/>
              </w:rPr>
              <w:t>13</w:t>
            </w:r>
            <w:r>
              <w:rPr>
                <w:noProof/>
              </w:rPr>
              <w:fldChar w:fldCharType="end"/>
            </w:r>
          </w:hyperlink>
        </w:p>
        <w:p w14:paraId="0E2B62BA" w14:textId="738F7735"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1" w:history="1">
            <w:r w:rsidRPr="00F37754">
              <w:rPr>
                <w:rStyle w:val="Hyperlink"/>
                <w:noProof/>
              </w:rPr>
              <w:t>4.2 FE-2 State-university course discovery</w:t>
            </w:r>
            <w:r>
              <w:rPr>
                <w:noProof/>
              </w:rPr>
              <w:tab/>
            </w:r>
            <w:r>
              <w:rPr>
                <w:noProof/>
              </w:rPr>
              <w:fldChar w:fldCharType="begin"/>
            </w:r>
            <w:r>
              <w:rPr>
                <w:noProof/>
              </w:rPr>
              <w:instrText xml:space="preserve"> PAGEREF _Toc243672151 \h </w:instrText>
            </w:r>
            <w:r>
              <w:rPr>
                <w:noProof/>
              </w:rPr>
            </w:r>
            <w:r>
              <w:rPr>
                <w:noProof/>
              </w:rPr>
              <w:fldChar w:fldCharType="separate"/>
            </w:r>
            <w:r>
              <w:rPr>
                <w:noProof/>
              </w:rPr>
              <w:t>16</w:t>
            </w:r>
            <w:r>
              <w:rPr>
                <w:noProof/>
              </w:rPr>
              <w:fldChar w:fldCharType="end"/>
            </w:r>
          </w:hyperlink>
        </w:p>
        <w:p w14:paraId="31773464" w14:textId="788D0976"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2" w:history="1">
            <w:r w:rsidRPr="00F37754">
              <w:rPr>
                <w:rStyle w:val="Hyperlink"/>
                <w:noProof/>
              </w:rPr>
              <w:t>4.3 FE-3 Preference list</w:t>
            </w:r>
            <w:r>
              <w:rPr>
                <w:noProof/>
              </w:rPr>
              <w:tab/>
            </w:r>
            <w:r>
              <w:rPr>
                <w:noProof/>
              </w:rPr>
              <w:fldChar w:fldCharType="begin"/>
            </w:r>
            <w:r>
              <w:rPr>
                <w:noProof/>
              </w:rPr>
              <w:instrText xml:space="preserve"> PAGEREF _Toc243672152 \h </w:instrText>
            </w:r>
            <w:r>
              <w:rPr>
                <w:noProof/>
              </w:rPr>
            </w:r>
            <w:r>
              <w:rPr>
                <w:noProof/>
              </w:rPr>
              <w:fldChar w:fldCharType="separate"/>
            </w:r>
            <w:r>
              <w:rPr>
                <w:noProof/>
              </w:rPr>
              <w:t>17</w:t>
            </w:r>
            <w:r>
              <w:rPr>
                <w:noProof/>
              </w:rPr>
              <w:fldChar w:fldCharType="end"/>
            </w:r>
          </w:hyperlink>
        </w:p>
        <w:p w14:paraId="4521AA5B" w14:textId="7EE3DBA0"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3" w:history="1">
            <w:r w:rsidRPr="00F37754">
              <w:rPr>
                <w:rStyle w:val="Hyperlink"/>
                <w:noProof/>
              </w:rPr>
              <w:t>4.4 FE-4 Journey and deadlines</w:t>
            </w:r>
            <w:r>
              <w:rPr>
                <w:noProof/>
              </w:rPr>
              <w:tab/>
            </w:r>
            <w:r>
              <w:rPr>
                <w:noProof/>
              </w:rPr>
              <w:fldChar w:fldCharType="begin"/>
            </w:r>
            <w:r>
              <w:rPr>
                <w:noProof/>
              </w:rPr>
              <w:instrText xml:space="preserve"> PAGEREF _Toc243672153 \h </w:instrText>
            </w:r>
            <w:r>
              <w:rPr>
                <w:noProof/>
              </w:rPr>
            </w:r>
            <w:r>
              <w:rPr>
                <w:noProof/>
              </w:rPr>
              <w:fldChar w:fldCharType="separate"/>
            </w:r>
            <w:r>
              <w:rPr>
                <w:noProof/>
              </w:rPr>
              <w:t>19</w:t>
            </w:r>
            <w:r>
              <w:rPr>
                <w:noProof/>
              </w:rPr>
              <w:fldChar w:fldCharType="end"/>
            </w:r>
          </w:hyperlink>
        </w:p>
        <w:p w14:paraId="37915095" w14:textId="354835AC"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4" w:history="1">
            <w:r w:rsidRPr="00F37754">
              <w:rPr>
                <w:rStyle w:val="Hyperlink"/>
                <w:noProof/>
              </w:rPr>
              <w:t>4.5 FE-5 Other routes</w:t>
            </w:r>
            <w:r>
              <w:rPr>
                <w:noProof/>
              </w:rPr>
              <w:tab/>
            </w:r>
            <w:r>
              <w:rPr>
                <w:noProof/>
              </w:rPr>
              <w:fldChar w:fldCharType="begin"/>
            </w:r>
            <w:r>
              <w:rPr>
                <w:noProof/>
              </w:rPr>
              <w:instrText xml:space="preserve"> PAGEREF _Toc243672154 \h </w:instrText>
            </w:r>
            <w:r>
              <w:rPr>
                <w:noProof/>
              </w:rPr>
            </w:r>
            <w:r>
              <w:rPr>
                <w:noProof/>
              </w:rPr>
              <w:fldChar w:fldCharType="separate"/>
            </w:r>
            <w:r>
              <w:rPr>
                <w:noProof/>
              </w:rPr>
              <w:t>20</w:t>
            </w:r>
            <w:r>
              <w:rPr>
                <w:noProof/>
              </w:rPr>
              <w:fldChar w:fldCharType="end"/>
            </w:r>
          </w:hyperlink>
        </w:p>
        <w:p w14:paraId="5CCD30B4" w14:textId="61F0B320"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5" w:history="1">
            <w:r w:rsidRPr="00F37754">
              <w:rPr>
                <w:rStyle w:val="Hyperlink"/>
                <w:noProof/>
              </w:rPr>
              <w:t>4.6 FE-6 Ask</w:t>
            </w:r>
            <w:r>
              <w:rPr>
                <w:noProof/>
              </w:rPr>
              <w:tab/>
            </w:r>
            <w:r>
              <w:rPr>
                <w:noProof/>
              </w:rPr>
              <w:fldChar w:fldCharType="begin"/>
            </w:r>
            <w:r>
              <w:rPr>
                <w:noProof/>
              </w:rPr>
              <w:instrText xml:space="preserve"> PAGEREF _Toc243672155 \h </w:instrText>
            </w:r>
            <w:r>
              <w:rPr>
                <w:noProof/>
              </w:rPr>
            </w:r>
            <w:r>
              <w:rPr>
                <w:noProof/>
              </w:rPr>
              <w:fldChar w:fldCharType="separate"/>
            </w:r>
            <w:r>
              <w:rPr>
                <w:noProof/>
              </w:rPr>
              <w:t>21</w:t>
            </w:r>
            <w:r>
              <w:rPr>
                <w:noProof/>
              </w:rPr>
              <w:fldChar w:fldCharType="end"/>
            </w:r>
          </w:hyperlink>
        </w:p>
        <w:p w14:paraId="46D25BA8" w14:textId="3B114A63"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6" w:history="1">
            <w:r w:rsidRPr="00F37754">
              <w:rPr>
                <w:rStyle w:val="Hyperlink"/>
                <w:noProof/>
              </w:rPr>
              <w:t>4.7 FE-7 People around the student</w:t>
            </w:r>
            <w:r>
              <w:rPr>
                <w:noProof/>
              </w:rPr>
              <w:tab/>
            </w:r>
            <w:r>
              <w:rPr>
                <w:noProof/>
              </w:rPr>
              <w:fldChar w:fldCharType="begin"/>
            </w:r>
            <w:r>
              <w:rPr>
                <w:noProof/>
              </w:rPr>
              <w:instrText xml:space="preserve"> PAGEREF _Toc243672156 \h </w:instrText>
            </w:r>
            <w:r>
              <w:rPr>
                <w:noProof/>
              </w:rPr>
            </w:r>
            <w:r>
              <w:rPr>
                <w:noProof/>
              </w:rPr>
              <w:fldChar w:fldCharType="separate"/>
            </w:r>
            <w:r>
              <w:rPr>
                <w:noProof/>
              </w:rPr>
              <w:t>22</w:t>
            </w:r>
            <w:r>
              <w:rPr>
                <w:noProof/>
              </w:rPr>
              <w:fldChar w:fldCharType="end"/>
            </w:r>
          </w:hyperlink>
        </w:p>
        <w:p w14:paraId="0F1315F3" w14:textId="6AAB7A88"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7" w:history="1">
            <w:r w:rsidRPr="00F37754">
              <w:rPr>
                <w:rStyle w:val="Hyperlink"/>
                <w:noProof/>
              </w:rPr>
              <w:t>4.8 FE-8 After selection</w:t>
            </w:r>
            <w:r>
              <w:rPr>
                <w:noProof/>
              </w:rPr>
              <w:tab/>
            </w:r>
            <w:r>
              <w:rPr>
                <w:noProof/>
              </w:rPr>
              <w:fldChar w:fldCharType="begin"/>
            </w:r>
            <w:r>
              <w:rPr>
                <w:noProof/>
              </w:rPr>
              <w:instrText xml:space="preserve"> PAGEREF _Toc243672157 \h </w:instrText>
            </w:r>
            <w:r>
              <w:rPr>
                <w:noProof/>
              </w:rPr>
            </w:r>
            <w:r>
              <w:rPr>
                <w:noProof/>
              </w:rPr>
              <w:fldChar w:fldCharType="separate"/>
            </w:r>
            <w:r>
              <w:rPr>
                <w:noProof/>
              </w:rPr>
              <w:t>25</w:t>
            </w:r>
            <w:r>
              <w:rPr>
                <w:noProof/>
              </w:rPr>
              <w:fldChar w:fldCharType="end"/>
            </w:r>
          </w:hyperlink>
        </w:p>
        <w:p w14:paraId="6A3DBD8D" w14:textId="47993949"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8" w:history="1">
            <w:r w:rsidRPr="00F37754">
              <w:rPr>
                <w:rStyle w:val="Hyperlink"/>
                <w:noProof/>
              </w:rPr>
              <w:t>4.9 FE-9 Data and trust</w:t>
            </w:r>
            <w:r>
              <w:rPr>
                <w:noProof/>
              </w:rPr>
              <w:tab/>
            </w:r>
            <w:r>
              <w:rPr>
                <w:noProof/>
              </w:rPr>
              <w:fldChar w:fldCharType="begin"/>
            </w:r>
            <w:r>
              <w:rPr>
                <w:noProof/>
              </w:rPr>
              <w:instrText xml:space="preserve"> PAGEREF _Toc243672158 \h </w:instrText>
            </w:r>
            <w:r>
              <w:rPr>
                <w:noProof/>
              </w:rPr>
            </w:r>
            <w:r>
              <w:rPr>
                <w:noProof/>
              </w:rPr>
              <w:fldChar w:fldCharType="separate"/>
            </w:r>
            <w:r>
              <w:rPr>
                <w:noProof/>
              </w:rPr>
              <w:t>25</w:t>
            </w:r>
            <w:r>
              <w:rPr>
                <w:noProof/>
              </w:rPr>
              <w:fldChar w:fldCharType="end"/>
            </w:r>
          </w:hyperlink>
        </w:p>
        <w:p w14:paraId="5D9DC5DA" w14:textId="5B1D3B90"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59" w:history="1">
            <w:r w:rsidRPr="00F37754">
              <w:rPr>
                <w:rStyle w:val="Hyperlink"/>
                <w:noProof/>
              </w:rPr>
              <w:t>5 Non-functional requirements</w:t>
            </w:r>
            <w:r>
              <w:rPr>
                <w:noProof/>
              </w:rPr>
              <w:tab/>
            </w:r>
            <w:r>
              <w:rPr>
                <w:noProof/>
              </w:rPr>
              <w:fldChar w:fldCharType="begin"/>
            </w:r>
            <w:r>
              <w:rPr>
                <w:noProof/>
              </w:rPr>
              <w:instrText xml:space="preserve"> PAGEREF _Toc243672159 \h </w:instrText>
            </w:r>
            <w:r>
              <w:rPr>
                <w:noProof/>
              </w:rPr>
            </w:r>
            <w:r>
              <w:rPr>
                <w:noProof/>
              </w:rPr>
              <w:fldChar w:fldCharType="separate"/>
            </w:r>
            <w:r>
              <w:rPr>
                <w:noProof/>
              </w:rPr>
              <w:t>27</w:t>
            </w:r>
            <w:r>
              <w:rPr>
                <w:noProof/>
              </w:rPr>
              <w:fldChar w:fldCharType="end"/>
            </w:r>
          </w:hyperlink>
        </w:p>
        <w:p w14:paraId="08BC3129" w14:textId="382E3E89"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0" w:history="1">
            <w:r w:rsidRPr="00F37754">
              <w:rPr>
                <w:rStyle w:val="Hyperlink"/>
                <w:noProof/>
              </w:rPr>
              <w:t>5.1 Performance</w:t>
            </w:r>
            <w:r>
              <w:rPr>
                <w:noProof/>
              </w:rPr>
              <w:tab/>
            </w:r>
            <w:r>
              <w:rPr>
                <w:noProof/>
              </w:rPr>
              <w:fldChar w:fldCharType="begin"/>
            </w:r>
            <w:r>
              <w:rPr>
                <w:noProof/>
              </w:rPr>
              <w:instrText xml:space="preserve"> PAGEREF _Toc243672160 \h </w:instrText>
            </w:r>
            <w:r>
              <w:rPr>
                <w:noProof/>
              </w:rPr>
            </w:r>
            <w:r>
              <w:rPr>
                <w:noProof/>
              </w:rPr>
              <w:fldChar w:fldCharType="separate"/>
            </w:r>
            <w:r>
              <w:rPr>
                <w:noProof/>
              </w:rPr>
              <w:t>27</w:t>
            </w:r>
            <w:r>
              <w:rPr>
                <w:noProof/>
              </w:rPr>
              <w:fldChar w:fldCharType="end"/>
            </w:r>
          </w:hyperlink>
        </w:p>
        <w:p w14:paraId="36B6BA20" w14:textId="6D743532"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1" w:history="1">
            <w:r w:rsidRPr="00F37754">
              <w:rPr>
                <w:rStyle w:val="Hyperlink"/>
                <w:noProof/>
              </w:rPr>
              <w:t>5.2 Capacity and cost</w:t>
            </w:r>
            <w:r>
              <w:rPr>
                <w:noProof/>
              </w:rPr>
              <w:tab/>
            </w:r>
            <w:r>
              <w:rPr>
                <w:noProof/>
              </w:rPr>
              <w:fldChar w:fldCharType="begin"/>
            </w:r>
            <w:r>
              <w:rPr>
                <w:noProof/>
              </w:rPr>
              <w:instrText xml:space="preserve"> PAGEREF _Toc243672161 \h </w:instrText>
            </w:r>
            <w:r>
              <w:rPr>
                <w:noProof/>
              </w:rPr>
            </w:r>
            <w:r>
              <w:rPr>
                <w:noProof/>
              </w:rPr>
              <w:fldChar w:fldCharType="separate"/>
            </w:r>
            <w:r>
              <w:rPr>
                <w:noProof/>
              </w:rPr>
              <w:t>27</w:t>
            </w:r>
            <w:r>
              <w:rPr>
                <w:noProof/>
              </w:rPr>
              <w:fldChar w:fldCharType="end"/>
            </w:r>
          </w:hyperlink>
        </w:p>
        <w:p w14:paraId="1B0F3B5D" w14:textId="3E245E6C"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2" w:history="1">
            <w:r w:rsidRPr="00F37754">
              <w:rPr>
                <w:rStyle w:val="Hyperlink"/>
                <w:noProof/>
              </w:rPr>
              <w:t>5.3 Usability, accessibility and localisation</w:t>
            </w:r>
            <w:r>
              <w:rPr>
                <w:noProof/>
              </w:rPr>
              <w:tab/>
            </w:r>
            <w:r>
              <w:rPr>
                <w:noProof/>
              </w:rPr>
              <w:fldChar w:fldCharType="begin"/>
            </w:r>
            <w:r>
              <w:rPr>
                <w:noProof/>
              </w:rPr>
              <w:instrText xml:space="preserve"> PAGEREF _Toc243672162 \h </w:instrText>
            </w:r>
            <w:r>
              <w:rPr>
                <w:noProof/>
              </w:rPr>
            </w:r>
            <w:r>
              <w:rPr>
                <w:noProof/>
              </w:rPr>
              <w:fldChar w:fldCharType="separate"/>
            </w:r>
            <w:r>
              <w:rPr>
                <w:noProof/>
              </w:rPr>
              <w:t>27</w:t>
            </w:r>
            <w:r>
              <w:rPr>
                <w:noProof/>
              </w:rPr>
              <w:fldChar w:fldCharType="end"/>
            </w:r>
          </w:hyperlink>
        </w:p>
        <w:p w14:paraId="32651B2E" w14:textId="09086789"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3" w:history="1">
            <w:r w:rsidRPr="00F37754">
              <w:rPr>
                <w:rStyle w:val="Hyperlink"/>
                <w:noProof/>
              </w:rPr>
              <w:t>5.4 Security and privacy</w:t>
            </w:r>
            <w:r>
              <w:rPr>
                <w:noProof/>
              </w:rPr>
              <w:tab/>
            </w:r>
            <w:r>
              <w:rPr>
                <w:noProof/>
              </w:rPr>
              <w:fldChar w:fldCharType="begin"/>
            </w:r>
            <w:r>
              <w:rPr>
                <w:noProof/>
              </w:rPr>
              <w:instrText xml:space="preserve"> PAGEREF _Toc243672163 \h </w:instrText>
            </w:r>
            <w:r>
              <w:rPr>
                <w:noProof/>
              </w:rPr>
            </w:r>
            <w:r>
              <w:rPr>
                <w:noProof/>
              </w:rPr>
              <w:fldChar w:fldCharType="separate"/>
            </w:r>
            <w:r>
              <w:rPr>
                <w:noProof/>
              </w:rPr>
              <w:t>28</w:t>
            </w:r>
            <w:r>
              <w:rPr>
                <w:noProof/>
              </w:rPr>
              <w:fldChar w:fldCharType="end"/>
            </w:r>
          </w:hyperlink>
        </w:p>
        <w:p w14:paraId="6BD0769F" w14:textId="0B0CDF5D"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4" w:history="1">
            <w:r w:rsidRPr="00F37754">
              <w:rPr>
                <w:rStyle w:val="Hyperlink"/>
                <w:noProof/>
              </w:rPr>
              <w:t>5.5 Reliability and availability</w:t>
            </w:r>
            <w:r>
              <w:rPr>
                <w:noProof/>
              </w:rPr>
              <w:tab/>
            </w:r>
            <w:r>
              <w:rPr>
                <w:noProof/>
              </w:rPr>
              <w:fldChar w:fldCharType="begin"/>
            </w:r>
            <w:r>
              <w:rPr>
                <w:noProof/>
              </w:rPr>
              <w:instrText xml:space="preserve"> PAGEREF _Toc243672164 \h </w:instrText>
            </w:r>
            <w:r>
              <w:rPr>
                <w:noProof/>
              </w:rPr>
            </w:r>
            <w:r>
              <w:rPr>
                <w:noProof/>
              </w:rPr>
              <w:fldChar w:fldCharType="separate"/>
            </w:r>
            <w:r>
              <w:rPr>
                <w:noProof/>
              </w:rPr>
              <w:t>28</w:t>
            </w:r>
            <w:r>
              <w:rPr>
                <w:noProof/>
              </w:rPr>
              <w:fldChar w:fldCharType="end"/>
            </w:r>
          </w:hyperlink>
        </w:p>
        <w:p w14:paraId="37639378" w14:textId="74FC5DCC"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5" w:history="1">
            <w:r w:rsidRPr="00F37754">
              <w:rPr>
                <w:rStyle w:val="Hyperlink"/>
                <w:noProof/>
              </w:rPr>
              <w:t>5.6 Data quality</w:t>
            </w:r>
            <w:r>
              <w:rPr>
                <w:noProof/>
              </w:rPr>
              <w:tab/>
            </w:r>
            <w:r>
              <w:rPr>
                <w:noProof/>
              </w:rPr>
              <w:fldChar w:fldCharType="begin"/>
            </w:r>
            <w:r>
              <w:rPr>
                <w:noProof/>
              </w:rPr>
              <w:instrText xml:space="preserve"> PAGEREF _Toc243672165 \h </w:instrText>
            </w:r>
            <w:r>
              <w:rPr>
                <w:noProof/>
              </w:rPr>
            </w:r>
            <w:r>
              <w:rPr>
                <w:noProof/>
              </w:rPr>
              <w:fldChar w:fldCharType="separate"/>
            </w:r>
            <w:r>
              <w:rPr>
                <w:noProof/>
              </w:rPr>
              <w:t>28</w:t>
            </w:r>
            <w:r>
              <w:rPr>
                <w:noProof/>
              </w:rPr>
              <w:fldChar w:fldCharType="end"/>
            </w:r>
          </w:hyperlink>
        </w:p>
        <w:p w14:paraId="021D370B" w14:textId="7C16E3E2"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6" w:history="1">
            <w:r w:rsidRPr="00F37754">
              <w:rPr>
                <w:rStyle w:val="Hyperlink"/>
                <w:noProof/>
              </w:rPr>
              <w:t>5.7 Maintainability and portability</w:t>
            </w:r>
            <w:r>
              <w:rPr>
                <w:noProof/>
              </w:rPr>
              <w:tab/>
            </w:r>
            <w:r>
              <w:rPr>
                <w:noProof/>
              </w:rPr>
              <w:fldChar w:fldCharType="begin"/>
            </w:r>
            <w:r>
              <w:rPr>
                <w:noProof/>
              </w:rPr>
              <w:instrText xml:space="preserve"> PAGEREF _Toc243672166 \h </w:instrText>
            </w:r>
            <w:r>
              <w:rPr>
                <w:noProof/>
              </w:rPr>
            </w:r>
            <w:r>
              <w:rPr>
                <w:noProof/>
              </w:rPr>
              <w:fldChar w:fldCharType="separate"/>
            </w:r>
            <w:r>
              <w:rPr>
                <w:noProof/>
              </w:rPr>
              <w:t>29</w:t>
            </w:r>
            <w:r>
              <w:rPr>
                <w:noProof/>
              </w:rPr>
              <w:fldChar w:fldCharType="end"/>
            </w:r>
          </w:hyperlink>
        </w:p>
        <w:p w14:paraId="35D5494F" w14:textId="1EC81880"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7" w:history="1">
            <w:r w:rsidRPr="00F37754">
              <w:rPr>
                <w:rStyle w:val="Hyperlink"/>
                <w:noProof/>
              </w:rPr>
              <w:t>5.8 Privacy of accounts, groups and Ask</w:t>
            </w:r>
            <w:r>
              <w:rPr>
                <w:noProof/>
              </w:rPr>
              <w:tab/>
            </w:r>
            <w:r>
              <w:rPr>
                <w:noProof/>
              </w:rPr>
              <w:fldChar w:fldCharType="begin"/>
            </w:r>
            <w:r>
              <w:rPr>
                <w:noProof/>
              </w:rPr>
              <w:instrText xml:space="preserve"> PAGEREF _Toc243672167 \h </w:instrText>
            </w:r>
            <w:r>
              <w:rPr>
                <w:noProof/>
              </w:rPr>
            </w:r>
            <w:r>
              <w:rPr>
                <w:noProof/>
              </w:rPr>
              <w:fldChar w:fldCharType="separate"/>
            </w:r>
            <w:r>
              <w:rPr>
                <w:noProof/>
              </w:rPr>
              <w:t>29</w:t>
            </w:r>
            <w:r>
              <w:rPr>
                <w:noProof/>
              </w:rPr>
              <w:fldChar w:fldCharType="end"/>
            </w:r>
          </w:hyperlink>
        </w:p>
        <w:p w14:paraId="526A2AE6" w14:textId="7E6FF872"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8" w:history="1">
            <w:r w:rsidRPr="00F37754">
              <w:rPr>
                <w:rStyle w:val="Hyperlink"/>
                <w:noProof/>
              </w:rPr>
              <w:t>5.9 Security hardening</w:t>
            </w:r>
            <w:r>
              <w:rPr>
                <w:noProof/>
              </w:rPr>
              <w:tab/>
            </w:r>
            <w:r>
              <w:rPr>
                <w:noProof/>
              </w:rPr>
              <w:fldChar w:fldCharType="begin"/>
            </w:r>
            <w:r>
              <w:rPr>
                <w:noProof/>
              </w:rPr>
              <w:instrText xml:space="preserve"> PAGEREF _Toc243672168 \h </w:instrText>
            </w:r>
            <w:r>
              <w:rPr>
                <w:noProof/>
              </w:rPr>
            </w:r>
            <w:r>
              <w:rPr>
                <w:noProof/>
              </w:rPr>
              <w:fldChar w:fldCharType="separate"/>
            </w:r>
            <w:r>
              <w:rPr>
                <w:noProof/>
              </w:rPr>
              <w:t>30</w:t>
            </w:r>
            <w:r>
              <w:rPr>
                <w:noProof/>
              </w:rPr>
              <w:fldChar w:fldCharType="end"/>
            </w:r>
          </w:hyperlink>
        </w:p>
        <w:p w14:paraId="4DFCAA2C" w14:textId="630CA556"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69" w:history="1">
            <w:r w:rsidRPr="00F37754">
              <w:rPr>
                <w:rStyle w:val="Hyperlink"/>
                <w:noProof/>
              </w:rPr>
              <w:t>6 Business rules</w:t>
            </w:r>
            <w:r>
              <w:rPr>
                <w:noProof/>
              </w:rPr>
              <w:tab/>
            </w:r>
            <w:r>
              <w:rPr>
                <w:noProof/>
              </w:rPr>
              <w:fldChar w:fldCharType="begin"/>
            </w:r>
            <w:r>
              <w:rPr>
                <w:noProof/>
              </w:rPr>
              <w:instrText xml:space="preserve"> PAGEREF _Toc243672169 \h </w:instrText>
            </w:r>
            <w:r>
              <w:rPr>
                <w:noProof/>
              </w:rPr>
            </w:r>
            <w:r>
              <w:rPr>
                <w:noProof/>
              </w:rPr>
              <w:fldChar w:fldCharType="separate"/>
            </w:r>
            <w:r>
              <w:rPr>
                <w:noProof/>
              </w:rPr>
              <w:t>31</w:t>
            </w:r>
            <w:r>
              <w:rPr>
                <w:noProof/>
              </w:rPr>
              <w:fldChar w:fldCharType="end"/>
            </w:r>
          </w:hyperlink>
        </w:p>
        <w:p w14:paraId="7119340C" w14:textId="7BF104E4"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0" w:history="1">
            <w:r w:rsidRPr="00F37754">
              <w:rPr>
                <w:rStyle w:val="Hyperlink"/>
                <w:noProof/>
              </w:rPr>
              <w:t>6.1 General eligibility</w:t>
            </w:r>
            <w:r>
              <w:rPr>
                <w:noProof/>
              </w:rPr>
              <w:tab/>
            </w:r>
            <w:r>
              <w:rPr>
                <w:noProof/>
              </w:rPr>
              <w:fldChar w:fldCharType="begin"/>
            </w:r>
            <w:r>
              <w:rPr>
                <w:noProof/>
              </w:rPr>
              <w:instrText xml:space="preserve"> PAGEREF _Toc243672170 \h </w:instrText>
            </w:r>
            <w:r>
              <w:rPr>
                <w:noProof/>
              </w:rPr>
            </w:r>
            <w:r>
              <w:rPr>
                <w:noProof/>
              </w:rPr>
              <w:fldChar w:fldCharType="separate"/>
            </w:r>
            <w:r>
              <w:rPr>
                <w:noProof/>
              </w:rPr>
              <w:t>31</w:t>
            </w:r>
            <w:r>
              <w:rPr>
                <w:noProof/>
              </w:rPr>
              <w:fldChar w:fldCharType="end"/>
            </w:r>
          </w:hyperlink>
        </w:p>
        <w:p w14:paraId="6EEE96EF" w14:textId="37CE4723"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1" w:history="1">
            <w:r w:rsidRPr="00F37754">
              <w:rPr>
                <w:rStyle w:val="Hyperlink"/>
                <w:noProof/>
              </w:rPr>
              <w:t>6.2 Streams, subjects and grades</w:t>
            </w:r>
            <w:r>
              <w:rPr>
                <w:noProof/>
              </w:rPr>
              <w:tab/>
            </w:r>
            <w:r>
              <w:rPr>
                <w:noProof/>
              </w:rPr>
              <w:fldChar w:fldCharType="begin"/>
            </w:r>
            <w:r>
              <w:rPr>
                <w:noProof/>
              </w:rPr>
              <w:instrText xml:space="preserve"> PAGEREF _Toc243672171 \h </w:instrText>
            </w:r>
            <w:r>
              <w:rPr>
                <w:noProof/>
              </w:rPr>
            </w:r>
            <w:r>
              <w:rPr>
                <w:noProof/>
              </w:rPr>
              <w:fldChar w:fldCharType="separate"/>
            </w:r>
            <w:r>
              <w:rPr>
                <w:noProof/>
              </w:rPr>
              <w:t>31</w:t>
            </w:r>
            <w:r>
              <w:rPr>
                <w:noProof/>
              </w:rPr>
              <w:fldChar w:fldCharType="end"/>
            </w:r>
          </w:hyperlink>
        </w:p>
        <w:p w14:paraId="5221424A" w14:textId="33274176"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2" w:history="1">
            <w:r w:rsidRPr="00F37754">
              <w:rPr>
                <w:rStyle w:val="Hyperlink"/>
                <w:noProof/>
              </w:rPr>
              <w:t>6.3 Selection and the preference list</w:t>
            </w:r>
            <w:r>
              <w:rPr>
                <w:noProof/>
              </w:rPr>
              <w:tab/>
            </w:r>
            <w:r>
              <w:rPr>
                <w:noProof/>
              </w:rPr>
              <w:fldChar w:fldCharType="begin"/>
            </w:r>
            <w:r>
              <w:rPr>
                <w:noProof/>
              </w:rPr>
              <w:instrText xml:space="preserve"> PAGEREF _Toc243672172 \h </w:instrText>
            </w:r>
            <w:r>
              <w:rPr>
                <w:noProof/>
              </w:rPr>
            </w:r>
            <w:r>
              <w:rPr>
                <w:noProof/>
              </w:rPr>
              <w:fldChar w:fldCharType="separate"/>
            </w:r>
            <w:r>
              <w:rPr>
                <w:noProof/>
              </w:rPr>
              <w:t>32</w:t>
            </w:r>
            <w:r>
              <w:rPr>
                <w:noProof/>
              </w:rPr>
              <w:fldChar w:fldCharType="end"/>
            </w:r>
          </w:hyperlink>
        </w:p>
        <w:p w14:paraId="60F8E746" w14:textId="1D16D247"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3" w:history="1">
            <w:r w:rsidRPr="00F37754">
              <w:rPr>
                <w:rStyle w:val="Hyperlink"/>
                <w:noProof/>
              </w:rPr>
              <w:t>6.4 Course-specific requirements</w:t>
            </w:r>
            <w:r>
              <w:rPr>
                <w:noProof/>
              </w:rPr>
              <w:tab/>
            </w:r>
            <w:r>
              <w:rPr>
                <w:noProof/>
              </w:rPr>
              <w:fldChar w:fldCharType="begin"/>
            </w:r>
            <w:r>
              <w:rPr>
                <w:noProof/>
              </w:rPr>
              <w:instrText xml:space="preserve"> PAGEREF _Toc243672173 \h </w:instrText>
            </w:r>
            <w:r>
              <w:rPr>
                <w:noProof/>
              </w:rPr>
            </w:r>
            <w:r>
              <w:rPr>
                <w:noProof/>
              </w:rPr>
              <w:fldChar w:fldCharType="separate"/>
            </w:r>
            <w:r>
              <w:rPr>
                <w:noProof/>
              </w:rPr>
              <w:t>32</w:t>
            </w:r>
            <w:r>
              <w:rPr>
                <w:noProof/>
              </w:rPr>
              <w:fldChar w:fldCharType="end"/>
            </w:r>
          </w:hyperlink>
        </w:p>
        <w:p w14:paraId="47CD52D4" w14:textId="4BA9751D"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4" w:history="1">
            <w:r w:rsidRPr="00F37754">
              <w:rPr>
                <w:rStyle w:val="Hyperlink"/>
                <w:noProof/>
              </w:rPr>
              <w:t>6.5 Cut-off data</w:t>
            </w:r>
            <w:r>
              <w:rPr>
                <w:noProof/>
              </w:rPr>
              <w:tab/>
            </w:r>
            <w:r>
              <w:rPr>
                <w:noProof/>
              </w:rPr>
              <w:fldChar w:fldCharType="begin"/>
            </w:r>
            <w:r>
              <w:rPr>
                <w:noProof/>
              </w:rPr>
              <w:instrText xml:space="preserve"> PAGEREF _Toc243672174 \h </w:instrText>
            </w:r>
            <w:r>
              <w:rPr>
                <w:noProof/>
              </w:rPr>
            </w:r>
            <w:r>
              <w:rPr>
                <w:noProof/>
              </w:rPr>
              <w:fldChar w:fldCharType="separate"/>
            </w:r>
            <w:r>
              <w:rPr>
                <w:noProof/>
              </w:rPr>
              <w:t>33</w:t>
            </w:r>
            <w:r>
              <w:rPr>
                <w:noProof/>
              </w:rPr>
              <w:fldChar w:fldCharType="end"/>
            </w:r>
          </w:hyperlink>
        </w:p>
        <w:p w14:paraId="2AEF6629" w14:textId="49E41630"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5" w:history="1">
            <w:r w:rsidRPr="00F37754">
              <w:rPr>
                <w:rStyle w:val="Hyperlink"/>
                <w:noProof/>
              </w:rPr>
              <w:t>6.6 Banding (ZedPath policy)</w:t>
            </w:r>
            <w:r>
              <w:rPr>
                <w:noProof/>
              </w:rPr>
              <w:tab/>
            </w:r>
            <w:r>
              <w:rPr>
                <w:noProof/>
              </w:rPr>
              <w:fldChar w:fldCharType="begin"/>
            </w:r>
            <w:r>
              <w:rPr>
                <w:noProof/>
              </w:rPr>
              <w:instrText xml:space="preserve"> PAGEREF _Toc243672175 \h </w:instrText>
            </w:r>
            <w:r>
              <w:rPr>
                <w:noProof/>
              </w:rPr>
            </w:r>
            <w:r>
              <w:rPr>
                <w:noProof/>
              </w:rPr>
              <w:fldChar w:fldCharType="separate"/>
            </w:r>
            <w:r>
              <w:rPr>
                <w:noProof/>
              </w:rPr>
              <w:t>33</w:t>
            </w:r>
            <w:r>
              <w:rPr>
                <w:noProof/>
              </w:rPr>
              <w:fldChar w:fldCharType="end"/>
            </w:r>
          </w:hyperlink>
        </w:p>
        <w:p w14:paraId="3D2EEFE3" w14:textId="3E0132B5"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6" w:history="1">
            <w:r w:rsidRPr="00F37754">
              <w:rPr>
                <w:rStyle w:val="Hyperlink"/>
                <w:noProof/>
              </w:rPr>
              <w:t>6.7 Preference-list checks (ZedPath policy, derived from BR-016)</w:t>
            </w:r>
            <w:r>
              <w:rPr>
                <w:noProof/>
              </w:rPr>
              <w:tab/>
            </w:r>
            <w:r>
              <w:rPr>
                <w:noProof/>
              </w:rPr>
              <w:fldChar w:fldCharType="begin"/>
            </w:r>
            <w:r>
              <w:rPr>
                <w:noProof/>
              </w:rPr>
              <w:instrText xml:space="preserve"> PAGEREF _Toc243672176 \h </w:instrText>
            </w:r>
            <w:r>
              <w:rPr>
                <w:noProof/>
              </w:rPr>
            </w:r>
            <w:r>
              <w:rPr>
                <w:noProof/>
              </w:rPr>
              <w:fldChar w:fldCharType="separate"/>
            </w:r>
            <w:r>
              <w:rPr>
                <w:noProof/>
              </w:rPr>
              <w:t>34</w:t>
            </w:r>
            <w:r>
              <w:rPr>
                <w:noProof/>
              </w:rPr>
              <w:fldChar w:fldCharType="end"/>
            </w:r>
          </w:hyperlink>
        </w:p>
        <w:p w14:paraId="4CB5ABC2" w14:textId="43D8AE27"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7" w:history="1">
            <w:r w:rsidRPr="00F37754">
              <w:rPr>
                <w:rStyle w:val="Hyperlink"/>
                <w:noProof/>
              </w:rPr>
              <w:t>6.8 Accounts and contact details (ZedPath policy, CR-001 and CR-003)</w:t>
            </w:r>
            <w:r>
              <w:rPr>
                <w:noProof/>
              </w:rPr>
              <w:tab/>
            </w:r>
            <w:r>
              <w:rPr>
                <w:noProof/>
              </w:rPr>
              <w:fldChar w:fldCharType="begin"/>
            </w:r>
            <w:r>
              <w:rPr>
                <w:noProof/>
              </w:rPr>
              <w:instrText xml:space="preserve"> PAGEREF _Toc243672177 \h </w:instrText>
            </w:r>
            <w:r>
              <w:rPr>
                <w:noProof/>
              </w:rPr>
            </w:r>
            <w:r>
              <w:rPr>
                <w:noProof/>
              </w:rPr>
              <w:fldChar w:fldCharType="separate"/>
            </w:r>
            <w:r>
              <w:rPr>
                <w:noProof/>
              </w:rPr>
              <w:t>34</w:t>
            </w:r>
            <w:r>
              <w:rPr>
                <w:noProof/>
              </w:rPr>
              <w:fldChar w:fldCharType="end"/>
            </w:r>
          </w:hyperlink>
        </w:p>
        <w:p w14:paraId="708B1893" w14:textId="47925E1F"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8" w:history="1">
            <w:r w:rsidRPr="00F37754">
              <w:rPr>
                <w:rStyle w:val="Hyperlink"/>
                <w:noProof/>
              </w:rPr>
              <w:t>6.9 Journey and reminders (ZedPath policy, CR-002, CR-006 and VR)</w:t>
            </w:r>
            <w:r>
              <w:rPr>
                <w:noProof/>
              </w:rPr>
              <w:tab/>
            </w:r>
            <w:r>
              <w:rPr>
                <w:noProof/>
              </w:rPr>
              <w:fldChar w:fldCharType="begin"/>
            </w:r>
            <w:r>
              <w:rPr>
                <w:noProof/>
              </w:rPr>
              <w:instrText xml:space="preserve"> PAGEREF _Toc243672178 \h </w:instrText>
            </w:r>
            <w:r>
              <w:rPr>
                <w:noProof/>
              </w:rPr>
            </w:r>
            <w:r>
              <w:rPr>
                <w:noProof/>
              </w:rPr>
              <w:fldChar w:fldCharType="separate"/>
            </w:r>
            <w:r>
              <w:rPr>
                <w:noProof/>
              </w:rPr>
              <w:t>35</w:t>
            </w:r>
            <w:r>
              <w:rPr>
                <w:noProof/>
              </w:rPr>
              <w:fldChar w:fldCharType="end"/>
            </w:r>
          </w:hyperlink>
        </w:p>
        <w:p w14:paraId="233ABD36" w14:textId="6D3E609D"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79" w:history="1">
            <w:r w:rsidRPr="00F37754">
              <w:rPr>
                <w:rStyle w:val="Hyperlink"/>
                <w:noProof/>
              </w:rPr>
              <w:t>6.10 Groups (ZedPath policy, CR-002, CR-005 and CR-006)</w:t>
            </w:r>
            <w:r>
              <w:rPr>
                <w:noProof/>
              </w:rPr>
              <w:tab/>
            </w:r>
            <w:r>
              <w:rPr>
                <w:noProof/>
              </w:rPr>
              <w:fldChar w:fldCharType="begin"/>
            </w:r>
            <w:r>
              <w:rPr>
                <w:noProof/>
              </w:rPr>
              <w:instrText xml:space="preserve"> PAGEREF _Toc243672179 \h </w:instrText>
            </w:r>
            <w:r>
              <w:rPr>
                <w:noProof/>
              </w:rPr>
            </w:r>
            <w:r>
              <w:rPr>
                <w:noProof/>
              </w:rPr>
              <w:fldChar w:fldCharType="separate"/>
            </w:r>
            <w:r>
              <w:rPr>
                <w:noProof/>
              </w:rPr>
              <w:t>35</w:t>
            </w:r>
            <w:r>
              <w:rPr>
                <w:noProof/>
              </w:rPr>
              <w:fldChar w:fldCharType="end"/>
            </w:r>
          </w:hyperlink>
        </w:p>
        <w:p w14:paraId="1F797332" w14:textId="54D9F0F1"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0" w:history="1">
            <w:r w:rsidRPr="00F37754">
              <w:rPr>
                <w:rStyle w:val="Hyperlink"/>
                <w:noProof/>
              </w:rPr>
              <w:t>6.11 Ask (ZedPath policy, VR)</w:t>
            </w:r>
            <w:r>
              <w:rPr>
                <w:noProof/>
              </w:rPr>
              <w:tab/>
            </w:r>
            <w:r>
              <w:rPr>
                <w:noProof/>
              </w:rPr>
              <w:fldChar w:fldCharType="begin"/>
            </w:r>
            <w:r>
              <w:rPr>
                <w:noProof/>
              </w:rPr>
              <w:instrText xml:space="preserve"> PAGEREF _Toc243672180 \h </w:instrText>
            </w:r>
            <w:r>
              <w:rPr>
                <w:noProof/>
              </w:rPr>
            </w:r>
            <w:r>
              <w:rPr>
                <w:noProof/>
              </w:rPr>
              <w:fldChar w:fldCharType="separate"/>
            </w:r>
            <w:r>
              <w:rPr>
                <w:noProof/>
              </w:rPr>
              <w:t>36</w:t>
            </w:r>
            <w:r>
              <w:rPr>
                <w:noProof/>
              </w:rPr>
              <w:fldChar w:fldCharType="end"/>
            </w:r>
          </w:hyperlink>
        </w:p>
        <w:p w14:paraId="11450FF2" w14:textId="58AE788A"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1" w:history="1">
            <w:r w:rsidRPr="00F37754">
              <w:rPr>
                <w:rStyle w:val="Hyperlink"/>
                <w:noProof/>
              </w:rPr>
              <w:t>6.12 University facts (CR-008)</w:t>
            </w:r>
            <w:r>
              <w:rPr>
                <w:noProof/>
              </w:rPr>
              <w:tab/>
            </w:r>
            <w:r>
              <w:rPr>
                <w:noProof/>
              </w:rPr>
              <w:fldChar w:fldCharType="begin"/>
            </w:r>
            <w:r>
              <w:rPr>
                <w:noProof/>
              </w:rPr>
              <w:instrText xml:space="preserve"> PAGEREF _Toc243672181 \h </w:instrText>
            </w:r>
            <w:r>
              <w:rPr>
                <w:noProof/>
              </w:rPr>
            </w:r>
            <w:r>
              <w:rPr>
                <w:noProof/>
              </w:rPr>
              <w:fldChar w:fldCharType="separate"/>
            </w:r>
            <w:r>
              <w:rPr>
                <w:noProof/>
              </w:rPr>
              <w:t>37</w:t>
            </w:r>
            <w:r>
              <w:rPr>
                <w:noProof/>
              </w:rPr>
              <w:fldChar w:fldCharType="end"/>
            </w:r>
          </w:hyperlink>
        </w:p>
        <w:p w14:paraId="21817508" w14:textId="6823C372" w:rsidR="00E61035" w:rsidRDefault="00E6103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2" w:history="1">
            <w:r w:rsidRPr="00F37754">
              <w:rPr>
                <w:rStyle w:val="Hyperlink"/>
                <w:noProof/>
              </w:rPr>
              <w:t>6.13 Known gaps in the official sources</w:t>
            </w:r>
            <w:r>
              <w:rPr>
                <w:noProof/>
              </w:rPr>
              <w:tab/>
            </w:r>
            <w:r>
              <w:rPr>
                <w:noProof/>
              </w:rPr>
              <w:fldChar w:fldCharType="begin"/>
            </w:r>
            <w:r>
              <w:rPr>
                <w:noProof/>
              </w:rPr>
              <w:instrText xml:space="preserve"> PAGEREF _Toc243672182 \h </w:instrText>
            </w:r>
            <w:r>
              <w:rPr>
                <w:noProof/>
              </w:rPr>
            </w:r>
            <w:r>
              <w:rPr>
                <w:noProof/>
              </w:rPr>
              <w:fldChar w:fldCharType="separate"/>
            </w:r>
            <w:r>
              <w:rPr>
                <w:noProof/>
              </w:rPr>
              <w:t>37</w:t>
            </w:r>
            <w:r>
              <w:rPr>
                <w:noProof/>
              </w:rPr>
              <w:fldChar w:fldCharType="end"/>
            </w:r>
          </w:hyperlink>
        </w:p>
        <w:p w14:paraId="7E737DA2" w14:textId="11E2761A"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3" w:history="1">
            <w:r w:rsidRPr="00F37754">
              <w:rPr>
                <w:rStyle w:val="Hyperlink"/>
                <w:noProof/>
              </w:rPr>
              <w:t>7 Verification</w:t>
            </w:r>
            <w:r>
              <w:rPr>
                <w:noProof/>
              </w:rPr>
              <w:tab/>
            </w:r>
            <w:r>
              <w:rPr>
                <w:noProof/>
              </w:rPr>
              <w:fldChar w:fldCharType="begin"/>
            </w:r>
            <w:r>
              <w:rPr>
                <w:noProof/>
              </w:rPr>
              <w:instrText xml:space="preserve"> PAGEREF _Toc243672183 \h </w:instrText>
            </w:r>
            <w:r>
              <w:rPr>
                <w:noProof/>
              </w:rPr>
            </w:r>
            <w:r>
              <w:rPr>
                <w:noProof/>
              </w:rPr>
              <w:fldChar w:fldCharType="separate"/>
            </w:r>
            <w:r>
              <w:rPr>
                <w:noProof/>
              </w:rPr>
              <w:t>38</w:t>
            </w:r>
            <w:r>
              <w:rPr>
                <w:noProof/>
              </w:rPr>
              <w:fldChar w:fldCharType="end"/>
            </w:r>
          </w:hyperlink>
        </w:p>
        <w:p w14:paraId="2FA7A5DD" w14:textId="2F3AD04F"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4" w:history="1">
            <w:r w:rsidRPr="00F37754">
              <w:rPr>
                <w:rStyle w:val="Hyperlink"/>
                <w:noProof/>
              </w:rPr>
              <w:t>Appendix A: Traceability: stories to requirements</w:t>
            </w:r>
            <w:r>
              <w:rPr>
                <w:noProof/>
              </w:rPr>
              <w:tab/>
            </w:r>
            <w:r>
              <w:rPr>
                <w:noProof/>
              </w:rPr>
              <w:fldChar w:fldCharType="begin"/>
            </w:r>
            <w:r>
              <w:rPr>
                <w:noProof/>
              </w:rPr>
              <w:instrText xml:space="preserve"> PAGEREF _Toc243672184 \h </w:instrText>
            </w:r>
            <w:r>
              <w:rPr>
                <w:noProof/>
              </w:rPr>
            </w:r>
            <w:r>
              <w:rPr>
                <w:noProof/>
              </w:rPr>
              <w:fldChar w:fldCharType="separate"/>
            </w:r>
            <w:r>
              <w:rPr>
                <w:noProof/>
              </w:rPr>
              <w:t>39</w:t>
            </w:r>
            <w:r>
              <w:rPr>
                <w:noProof/>
              </w:rPr>
              <w:fldChar w:fldCharType="end"/>
            </w:r>
          </w:hyperlink>
        </w:p>
        <w:p w14:paraId="4D92EC6C" w14:textId="4CEB6BD5"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5" w:history="1">
            <w:r w:rsidRPr="00F37754">
              <w:rPr>
                <w:rStyle w:val="Hyperlink"/>
                <w:noProof/>
              </w:rPr>
              <w:t>Appendix B: Glossary</w:t>
            </w:r>
            <w:r>
              <w:rPr>
                <w:noProof/>
              </w:rPr>
              <w:tab/>
            </w:r>
            <w:r>
              <w:rPr>
                <w:noProof/>
              </w:rPr>
              <w:fldChar w:fldCharType="begin"/>
            </w:r>
            <w:r>
              <w:rPr>
                <w:noProof/>
              </w:rPr>
              <w:instrText xml:space="preserve"> PAGEREF _Toc243672185 \h </w:instrText>
            </w:r>
            <w:r>
              <w:rPr>
                <w:noProof/>
              </w:rPr>
            </w:r>
            <w:r>
              <w:rPr>
                <w:noProof/>
              </w:rPr>
              <w:fldChar w:fldCharType="separate"/>
            </w:r>
            <w:r>
              <w:rPr>
                <w:noProof/>
              </w:rPr>
              <w:t>42</w:t>
            </w:r>
            <w:r>
              <w:rPr>
                <w:noProof/>
              </w:rPr>
              <w:fldChar w:fldCharType="end"/>
            </w:r>
          </w:hyperlink>
        </w:p>
        <w:p w14:paraId="1884BC9C" w14:textId="27500B50" w:rsidR="00E61035" w:rsidRDefault="00E6103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6" w:history="1">
            <w:r w:rsidRPr="00F37754">
              <w:rPr>
                <w:rStyle w:val="Hyperlink"/>
                <w:noProof/>
              </w:rPr>
              <w:t>Appendix C: References</w:t>
            </w:r>
            <w:r>
              <w:rPr>
                <w:noProof/>
              </w:rPr>
              <w:tab/>
            </w:r>
            <w:r>
              <w:rPr>
                <w:noProof/>
              </w:rPr>
              <w:fldChar w:fldCharType="begin"/>
            </w:r>
            <w:r>
              <w:rPr>
                <w:noProof/>
              </w:rPr>
              <w:instrText xml:space="preserve"> PAGEREF _Toc243672186 \h </w:instrText>
            </w:r>
            <w:r>
              <w:rPr>
                <w:noProof/>
              </w:rPr>
            </w:r>
            <w:r>
              <w:rPr>
                <w:noProof/>
              </w:rPr>
              <w:fldChar w:fldCharType="separate"/>
            </w:r>
            <w:r>
              <w:rPr>
                <w:noProof/>
              </w:rPr>
              <w:t>43</w:t>
            </w:r>
            <w:r>
              <w:rPr>
                <w:noProof/>
              </w:rPr>
              <w:fldChar w:fldCharType="end"/>
            </w:r>
          </w:hyperlink>
        </w:p>
        <w:p w14:paraId="28CB2F06" w14:textId="37446A30" w:rsidR="001C3B6D" w:rsidRDefault="00D0385E">
          <w:r>
            <w:fldChar w:fldCharType="end"/>
          </w:r>
        </w:p>
      </w:sdtContent>
    </w:sdt>
    <w:p w14:paraId="28CB2F07" w14:textId="77777777" w:rsidR="001C3B6D" w:rsidRDefault="00D0385E">
      <w:pPr>
        <w:pStyle w:val="FrontSubheading"/>
        <w:spacing w:before="360"/>
      </w:pPr>
      <w:r>
        <w:t>List of tables</w:t>
      </w:r>
    </w:p>
    <w:sdt>
      <w:sdtPr>
        <w:alias w:val="Tables"/>
        <w:id w:val="-433360194"/>
      </w:sdtPr>
      <w:sdtEndPr/>
      <w:sdtContent>
        <w:p w14:paraId="08887C59" w14:textId="488D0EAB" w:rsidR="00E61035" w:rsidRDefault="00D0385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2187" w:history="1">
            <w:r w:rsidR="00E61035" w:rsidRPr="003D0421">
              <w:rPr>
                <w:rStyle w:val="Hyperlink"/>
                <w:noProof/>
              </w:rPr>
              <w:t>Table 1: Position of this document in the ZedPath document set</w:t>
            </w:r>
            <w:r w:rsidR="00E61035">
              <w:rPr>
                <w:noProof/>
              </w:rPr>
              <w:tab/>
            </w:r>
            <w:r w:rsidR="00E61035">
              <w:rPr>
                <w:noProof/>
              </w:rPr>
              <w:fldChar w:fldCharType="begin"/>
            </w:r>
            <w:r w:rsidR="00E61035">
              <w:rPr>
                <w:noProof/>
              </w:rPr>
              <w:instrText xml:space="preserve"> PAGEREF _Toc243672187 \h </w:instrText>
            </w:r>
            <w:r w:rsidR="00E61035">
              <w:rPr>
                <w:noProof/>
              </w:rPr>
            </w:r>
            <w:r w:rsidR="00E61035">
              <w:rPr>
                <w:noProof/>
              </w:rPr>
              <w:fldChar w:fldCharType="separate"/>
            </w:r>
            <w:r w:rsidR="00E61035">
              <w:rPr>
                <w:noProof/>
              </w:rPr>
              <w:t>7</w:t>
            </w:r>
            <w:r w:rsidR="00E61035">
              <w:rPr>
                <w:noProof/>
              </w:rPr>
              <w:fldChar w:fldCharType="end"/>
            </w:r>
          </w:hyperlink>
        </w:p>
        <w:p w14:paraId="771718CD" w14:textId="37A27FC9"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8" w:history="1">
            <w:r w:rsidRPr="003D0421">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_Toc243672188 \h </w:instrText>
            </w:r>
            <w:r>
              <w:rPr>
                <w:noProof/>
              </w:rPr>
            </w:r>
            <w:r>
              <w:rPr>
                <w:noProof/>
              </w:rPr>
              <w:fldChar w:fldCharType="separate"/>
            </w:r>
            <w:r>
              <w:rPr>
                <w:noProof/>
              </w:rPr>
              <w:t>8</w:t>
            </w:r>
            <w:r>
              <w:rPr>
                <w:noProof/>
              </w:rPr>
              <w:fldChar w:fldCharType="end"/>
            </w:r>
          </w:hyperlink>
        </w:p>
        <w:p w14:paraId="4C1F72B3" w14:textId="40322CC5"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89" w:history="1">
            <w:r w:rsidRPr="003D0421">
              <w:rPr>
                <w:rStyle w:val="Hyperlink"/>
                <w:noProof/>
              </w:rPr>
              <w:t>Table 3: Change requests since version 2.0 and the requirements they affect</w:t>
            </w:r>
            <w:r>
              <w:rPr>
                <w:noProof/>
              </w:rPr>
              <w:tab/>
            </w:r>
            <w:r>
              <w:rPr>
                <w:noProof/>
              </w:rPr>
              <w:fldChar w:fldCharType="begin"/>
            </w:r>
            <w:r>
              <w:rPr>
                <w:noProof/>
              </w:rPr>
              <w:instrText xml:space="preserve"> PAGEREF _Toc243672189 \h </w:instrText>
            </w:r>
            <w:r>
              <w:rPr>
                <w:noProof/>
              </w:rPr>
            </w:r>
            <w:r>
              <w:rPr>
                <w:noProof/>
              </w:rPr>
              <w:fldChar w:fldCharType="separate"/>
            </w:r>
            <w:r>
              <w:rPr>
                <w:noProof/>
              </w:rPr>
              <w:t>8</w:t>
            </w:r>
            <w:r>
              <w:rPr>
                <w:noProof/>
              </w:rPr>
              <w:fldChar w:fldCharType="end"/>
            </w:r>
          </w:hyperlink>
        </w:p>
        <w:p w14:paraId="6D800B2D" w14:textId="080B8703"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0" w:history="1">
            <w:r w:rsidRPr="003D0421">
              <w:rPr>
                <w:rStyle w:val="Hyperlink"/>
                <w:noProof/>
              </w:rPr>
              <w:t>Table 4: User classes</w:t>
            </w:r>
            <w:r>
              <w:rPr>
                <w:noProof/>
              </w:rPr>
              <w:tab/>
            </w:r>
            <w:r>
              <w:rPr>
                <w:noProof/>
              </w:rPr>
              <w:fldChar w:fldCharType="begin"/>
            </w:r>
            <w:r>
              <w:rPr>
                <w:noProof/>
              </w:rPr>
              <w:instrText xml:space="preserve"> PAGEREF _Toc243672190 \h </w:instrText>
            </w:r>
            <w:r>
              <w:rPr>
                <w:noProof/>
              </w:rPr>
            </w:r>
            <w:r>
              <w:rPr>
                <w:noProof/>
              </w:rPr>
              <w:fldChar w:fldCharType="separate"/>
            </w:r>
            <w:r>
              <w:rPr>
                <w:noProof/>
              </w:rPr>
              <w:t>10</w:t>
            </w:r>
            <w:r>
              <w:rPr>
                <w:noProof/>
              </w:rPr>
              <w:fldChar w:fldCharType="end"/>
            </w:r>
          </w:hyperlink>
        </w:p>
        <w:p w14:paraId="6439A87E" w14:textId="6DC42AAD"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1" w:history="1">
            <w:r w:rsidRPr="003D0421">
              <w:rPr>
                <w:rStyle w:val="Hyperlink"/>
                <w:noProof/>
              </w:rPr>
              <w:t>Table 5: Software interfaces</w:t>
            </w:r>
            <w:r>
              <w:rPr>
                <w:noProof/>
              </w:rPr>
              <w:tab/>
            </w:r>
            <w:r>
              <w:rPr>
                <w:noProof/>
              </w:rPr>
              <w:fldChar w:fldCharType="begin"/>
            </w:r>
            <w:r>
              <w:rPr>
                <w:noProof/>
              </w:rPr>
              <w:instrText xml:space="preserve"> PAGEREF _Toc243672191 \h </w:instrText>
            </w:r>
            <w:r>
              <w:rPr>
                <w:noProof/>
              </w:rPr>
            </w:r>
            <w:r>
              <w:rPr>
                <w:noProof/>
              </w:rPr>
              <w:fldChar w:fldCharType="separate"/>
            </w:r>
            <w:r>
              <w:rPr>
                <w:noProof/>
              </w:rPr>
              <w:t>12</w:t>
            </w:r>
            <w:r>
              <w:rPr>
                <w:noProof/>
              </w:rPr>
              <w:fldChar w:fldCharType="end"/>
            </w:r>
          </w:hyperlink>
        </w:p>
        <w:p w14:paraId="1301E063" w14:textId="13DB8057"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2" w:history="1">
            <w:r w:rsidRPr="003D0421">
              <w:rPr>
                <w:rStyle w:val="Hyperlink"/>
                <w:noProof/>
              </w:rPr>
              <w:t>Table 6: Functional requirements, FE-1 Profile and results</w:t>
            </w:r>
            <w:r>
              <w:rPr>
                <w:noProof/>
              </w:rPr>
              <w:tab/>
            </w:r>
            <w:r>
              <w:rPr>
                <w:noProof/>
              </w:rPr>
              <w:fldChar w:fldCharType="begin"/>
            </w:r>
            <w:r>
              <w:rPr>
                <w:noProof/>
              </w:rPr>
              <w:instrText xml:space="preserve"> PAGEREF _Toc243672192 \h </w:instrText>
            </w:r>
            <w:r>
              <w:rPr>
                <w:noProof/>
              </w:rPr>
            </w:r>
            <w:r>
              <w:rPr>
                <w:noProof/>
              </w:rPr>
              <w:fldChar w:fldCharType="separate"/>
            </w:r>
            <w:r>
              <w:rPr>
                <w:noProof/>
              </w:rPr>
              <w:t>13</w:t>
            </w:r>
            <w:r>
              <w:rPr>
                <w:noProof/>
              </w:rPr>
              <w:fldChar w:fldCharType="end"/>
            </w:r>
          </w:hyperlink>
        </w:p>
        <w:p w14:paraId="4A09FE0C" w14:textId="6AF8B8AB"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3" w:history="1">
            <w:r w:rsidRPr="003D0421">
              <w:rPr>
                <w:rStyle w:val="Hyperlink"/>
                <w:noProof/>
              </w:rPr>
              <w:t>Table 7: Functional requirements, FE-2 State-university course discovery</w:t>
            </w:r>
            <w:r>
              <w:rPr>
                <w:noProof/>
              </w:rPr>
              <w:tab/>
            </w:r>
            <w:r>
              <w:rPr>
                <w:noProof/>
              </w:rPr>
              <w:fldChar w:fldCharType="begin"/>
            </w:r>
            <w:r>
              <w:rPr>
                <w:noProof/>
              </w:rPr>
              <w:instrText xml:space="preserve"> PAGEREF _Toc243672193 \h </w:instrText>
            </w:r>
            <w:r>
              <w:rPr>
                <w:noProof/>
              </w:rPr>
            </w:r>
            <w:r>
              <w:rPr>
                <w:noProof/>
              </w:rPr>
              <w:fldChar w:fldCharType="separate"/>
            </w:r>
            <w:r>
              <w:rPr>
                <w:noProof/>
              </w:rPr>
              <w:t>16</w:t>
            </w:r>
            <w:r>
              <w:rPr>
                <w:noProof/>
              </w:rPr>
              <w:fldChar w:fldCharType="end"/>
            </w:r>
          </w:hyperlink>
        </w:p>
        <w:p w14:paraId="7C63E228" w14:textId="16FF50FA"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4" w:history="1">
            <w:r w:rsidRPr="003D0421">
              <w:rPr>
                <w:rStyle w:val="Hyperlink"/>
                <w:noProof/>
              </w:rPr>
              <w:t>Table 8: Functional requirements, FE-3 Preference list</w:t>
            </w:r>
            <w:r>
              <w:rPr>
                <w:noProof/>
              </w:rPr>
              <w:tab/>
            </w:r>
            <w:r>
              <w:rPr>
                <w:noProof/>
              </w:rPr>
              <w:fldChar w:fldCharType="begin"/>
            </w:r>
            <w:r>
              <w:rPr>
                <w:noProof/>
              </w:rPr>
              <w:instrText xml:space="preserve"> PAGEREF _Toc243672194 \h </w:instrText>
            </w:r>
            <w:r>
              <w:rPr>
                <w:noProof/>
              </w:rPr>
            </w:r>
            <w:r>
              <w:rPr>
                <w:noProof/>
              </w:rPr>
              <w:fldChar w:fldCharType="separate"/>
            </w:r>
            <w:r>
              <w:rPr>
                <w:noProof/>
              </w:rPr>
              <w:t>17</w:t>
            </w:r>
            <w:r>
              <w:rPr>
                <w:noProof/>
              </w:rPr>
              <w:fldChar w:fldCharType="end"/>
            </w:r>
          </w:hyperlink>
        </w:p>
        <w:p w14:paraId="1EE80388" w14:textId="2C5258ED"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5" w:history="1">
            <w:r w:rsidRPr="003D0421">
              <w:rPr>
                <w:rStyle w:val="Hyperlink"/>
                <w:noProof/>
              </w:rPr>
              <w:t>Table 9: Functional requirements, FE-4 Journey and deadlines</w:t>
            </w:r>
            <w:r>
              <w:rPr>
                <w:noProof/>
              </w:rPr>
              <w:tab/>
            </w:r>
            <w:r>
              <w:rPr>
                <w:noProof/>
              </w:rPr>
              <w:fldChar w:fldCharType="begin"/>
            </w:r>
            <w:r>
              <w:rPr>
                <w:noProof/>
              </w:rPr>
              <w:instrText xml:space="preserve"> PAGEREF _Toc243672195 \h </w:instrText>
            </w:r>
            <w:r>
              <w:rPr>
                <w:noProof/>
              </w:rPr>
            </w:r>
            <w:r>
              <w:rPr>
                <w:noProof/>
              </w:rPr>
              <w:fldChar w:fldCharType="separate"/>
            </w:r>
            <w:r>
              <w:rPr>
                <w:noProof/>
              </w:rPr>
              <w:t>19</w:t>
            </w:r>
            <w:r>
              <w:rPr>
                <w:noProof/>
              </w:rPr>
              <w:fldChar w:fldCharType="end"/>
            </w:r>
          </w:hyperlink>
        </w:p>
        <w:p w14:paraId="45DC3A91" w14:textId="698E8597"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6" w:history="1">
            <w:r w:rsidRPr="003D0421">
              <w:rPr>
                <w:rStyle w:val="Hyperlink"/>
                <w:noProof/>
              </w:rPr>
              <w:t>Table 10: Functional requirements, FE-5 Other routes</w:t>
            </w:r>
            <w:r>
              <w:rPr>
                <w:noProof/>
              </w:rPr>
              <w:tab/>
            </w:r>
            <w:r>
              <w:rPr>
                <w:noProof/>
              </w:rPr>
              <w:fldChar w:fldCharType="begin"/>
            </w:r>
            <w:r>
              <w:rPr>
                <w:noProof/>
              </w:rPr>
              <w:instrText xml:space="preserve"> PAGEREF _Toc243672196 \h </w:instrText>
            </w:r>
            <w:r>
              <w:rPr>
                <w:noProof/>
              </w:rPr>
            </w:r>
            <w:r>
              <w:rPr>
                <w:noProof/>
              </w:rPr>
              <w:fldChar w:fldCharType="separate"/>
            </w:r>
            <w:r>
              <w:rPr>
                <w:noProof/>
              </w:rPr>
              <w:t>20</w:t>
            </w:r>
            <w:r>
              <w:rPr>
                <w:noProof/>
              </w:rPr>
              <w:fldChar w:fldCharType="end"/>
            </w:r>
          </w:hyperlink>
        </w:p>
        <w:p w14:paraId="2CBFB56D" w14:textId="11CD9FDA"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7" w:history="1">
            <w:r w:rsidRPr="003D0421">
              <w:rPr>
                <w:rStyle w:val="Hyperlink"/>
                <w:noProof/>
              </w:rPr>
              <w:t>Table 11: Functional requirements, FE-6 Ask</w:t>
            </w:r>
            <w:r>
              <w:rPr>
                <w:noProof/>
              </w:rPr>
              <w:tab/>
            </w:r>
            <w:r>
              <w:rPr>
                <w:noProof/>
              </w:rPr>
              <w:fldChar w:fldCharType="begin"/>
            </w:r>
            <w:r>
              <w:rPr>
                <w:noProof/>
              </w:rPr>
              <w:instrText xml:space="preserve"> PAGEREF _Toc243672197 \h </w:instrText>
            </w:r>
            <w:r>
              <w:rPr>
                <w:noProof/>
              </w:rPr>
            </w:r>
            <w:r>
              <w:rPr>
                <w:noProof/>
              </w:rPr>
              <w:fldChar w:fldCharType="separate"/>
            </w:r>
            <w:r>
              <w:rPr>
                <w:noProof/>
              </w:rPr>
              <w:t>21</w:t>
            </w:r>
            <w:r>
              <w:rPr>
                <w:noProof/>
              </w:rPr>
              <w:fldChar w:fldCharType="end"/>
            </w:r>
          </w:hyperlink>
        </w:p>
        <w:p w14:paraId="519FEDE3" w14:textId="2344B44F"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8" w:history="1">
            <w:r w:rsidRPr="003D0421">
              <w:rPr>
                <w:rStyle w:val="Hyperlink"/>
                <w:noProof/>
              </w:rPr>
              <w:t>Table 12: Functional requirements, FE-7 People around the student</w:t>
            </w:r>
            <w:r>
              <w:rPr>
                <w:noProof/>
              </w:rPr>
              <w:tab/>
            </w:r>
            <w:r>
              <w:rPr>
                <w:noProof/>
              </w:rPr>
              <w:fldChar w:fldCharType="begin"/>
            </w:r>
            <w:r>
              <w:rPr>
                <w:noProof/>
              </w:rPr>
              <w:instrText xml:space="preserve"> PAGEREF _Toc243672198 \h </w:instrText>
            </w:r>
            <w:r>
              <w:rPr>
                <w:noProof/>
              </w:rPr>
            </w:r>
            <w:r>
              <w:rPr>
                <w:noProof/>
              </w:rPr>
              <w:fldChar w:fldCharType="separate"/>
            </w:r>
            <w:r>
              <w:rPr>
                <w:noProof/>
              </w:rPr>
              <w:t>22</w:t>
            </w:r>
            <w:r>
              <w:rPr>
                <w:noProof/>
              </w:rPr>
              <w:fldChar w:fldCharType="end"/>
            </w:r>
          </w:hyperlink>
        </w:p>
        <w:p w14:paraId="7F760EC1" w14:textId="5159D776"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199" w:history="1">
            <w:r w:rsidRPr="003D0421">
              <w:rPr>
                <w:rStyle w:val="Hyperlink"/>
                <w:noProof/>
              </w:rPr>
              <w:t>Table 13: Functional requirements, FE-8 After selection (Release R2)</w:t>
            </w:r>
            <w:r>
              <w:rPr>
                <w:noProof/>
              </w:rPr>
              <w:tab/>
            </w:r>
            <w:r>
              <w:rPr>
                <w:noProof/>
              </w:rPr>
              <w:fldChar w:fldCharType="begin"/>
            </w:r>
            <w:r>
              <w:rPr>
                <w:noProof/>
              </w:rPr>
              <w:instrText xml:space="preserve"> PAGEREF _Toc243672199 \h </w:instrText>
            </w:r>
            <w:r>
              <w:rPr>
                <w:noProof/>
              </w:rPr>
            </w:r>
            <w:r>
              <w:rPr>
                <w:noProof/>
              </w:rPr>
              <w:fldChar w:fldCharType="separate"/>
            </w:r>
            <w:r>
              <w:rPr>
                <w:noProof/>
              </w:rPr>
              <w:t>25</w:t>
            </w:r>
            <w:r>
              <w:rPr>
                <w:noProof/>
              </w:rPr>
              <w:fldChar w:fldCharType="end"/>
            </w:r>
          </w:hyperlink>
        </w:p>
        <w:p w14:paraId="6F20F487" w14:textId="1B85D37A"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0" w:history="1">
            <w:r w:rsidRPr="003D0421">
              <w:rPr>
                <w:rStyle w:val="Hyperlink"/>
                <w:noProof/>
              </w:rPr>
              <w:t>Table 14: Functional requirements, FE-9 Data and trust</w:t>
            </w:r>
            <w:r>
              <w:rPr>
                <w:noProof/>
              </w:rPr>
              <w:tab/>
            </w:r>
            <w:r>
              <w:rPr>
                <w:noProof/>
              </w:rPr>
              <w:fldChar w:fldCharType="begin"/>
            </w:r>
            <w:r>
              <w:rPr>
                <w:noProof/>
              </w:rPr>
              <w:instrText xml:space="preserve"> PAGEREF _Toc243672200 \h </w:instrText>
            </w:r>
            <w:r>
              <w:rPr>
                <w:noProof/>
              </w:rPr>
            </w:r>
            <w:r>
              <w:rPr>
                <w:noProof/>
              </w:rPr>
              <w:fldChar w:fldCharType="separate"/>
            </w:r>
            <w:r>
              <w:rPr>
                <w:noProof/>
              </w:rPr>
              <w:t>25</w:t>
            </w:r>
            <w:r>
              <w:rPr>
                <w:noProof/>
              </w:rPr>
              <w:fldChar w:fldCharType="end"/>
            </w:r>
          </w:hyperlink>
        </w:p>
        <w:p w14:paraId="5E51C6F8" w14:textId="67E696FB"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1" w:history="1">
            <w:r w:rsidRPr="003D0421">
              <w:rPr>
                <w:rStyle w:val="Hyperlink"/>
                <w:noProof/>
              </w:rPr>
              <w:t>Table 15: Performance requirements</w:t>
            </w:r>
            <w:r>
              <w:rPr>
                <w:noProof/>
              </w:rPr>
              <w:tab/>
            </w:r>
            <w:r>
              <w:rPr>
                <w:noProof/>
              </w:rPr>
              <w:fldChar w:fldCharType="begin"/>
            </w:r>
            <w:r>
              <w:rPr>
                <w:noProof/>
              </w:rPr>
              <w:instrText xml:space="preserve"> PAGEREF _Toc243672201 \h </w:instrText>
            </w:r>
            <w:r>
              <w:rPr>
                <w:noProof/>
              </w:rPr>
            </w:r>
            <w:r>
              <w:rPr>
                <w:noProof/>
              </w:rPr>
              <w:fldChar w:fldCharType="separate"/>
            </w:r>
            <w:r>
              <w:rPr>
                <w:noProof/>
              </w:rPr>
              <w:t>27</w:t>
            </w:r>
            <w:r>
              <w:rPr>
                <w:noProof/>
              </w:rPr>
              <w:fldChar w:fldCharType="end"/>
            </w:r>
          </w:hyperlink>
        </w:p>
        <w:p w14:paraId="024AEF8A" w14:textId="393D8628"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2" w:history="1">
            <w:r w:rsidRPr="003D0421">
              <w:rPr>
                <w:rStyle w:val="Hyperlink"/>
                <w:noProof/>
              </w:rPr>
              <w:t>Table 16: Capacity and cost requirements</w:t>
            </w:r>
            <w:r>
              <w:rPr>
                <w:noProof/>
              </w:rPr>
              <w:tab/>
            </w:r>
            <w:r>
              <w:rPr>
                <w:noProof/>
              </w:rPr>
              <w:fldChar w:fldCharType="begin"/>
            </w:r>
            <w:r>
              <w:rPr>
                <w:noProof/>
              </w:rPr>
              <w:instrText xml:space="preserve"> PAGEREF _Toc243672202 \h </w:instrText>
            </w:r>
            <w:r>
              <w:rPr>
                <w:noProof/>
              </w:rPr>
            </w:r>
            <w:r>
              <w:rPr>
                <w:noProof/>
              </w:rPr>
              <w:fldChar w:fldCharType="separate"/>
            </w:r>
            <w:r>
              <w:rPr>
                <w:noProof/>
              </w:rPr>
              <w:t>27</w:t>
            </w:r>
            <w:r>
              <w:rPr>
                <w:noProof/>
              </w:rPr>
              <w:fldChar w:fldCharType="end"/>
            </w:r>
          </w:hyperlink>
        </w:p>
        <w:p w14:paraId="0FD433A3" w14:textId="138D8434"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3" w:history="1">
            <w:r w:rsidRPr="003D0421">
              <w:rPr>
                <w:rStyle w:val="Hyperlink"/>
                <w:noProof/>
              </w:rPr>
              <w:t>Table 17: Usability, accessibility and localisation requirements</w:t>
            </w:r>
            <w:r>
              <w:rPr>
                <w:noProof/>
              </w:rPr>
              <w:tab/>
            </w:r>
            <w:r>
              <w:rPr>
                <w:noProof/>
              </w:rPr>
              <w:fldChar w:fldCharType="begin"/>
            </w:r>
            <w:r>
              <w:rPr>
                <w:noProof/>
              </w:rPr>
              <w:instrText xml:space="preserve"> PAGEREF _Toc243672203 \h </w:instrText>
            </w:r>
            <w:r>
              <w:rPr>
                <w:noProof/>
              </w:rPr>
            </w:r>
            <w:r>
              <w:rPr>
                <w:noProof/>
              </w:rPr>
              <w:fldChar w:fldCharType="separate"/>
            </w:r>
            <w:r>
              <w:rPr>
                <w:noProof/>
              </w:rPr>
              <w:t>27</w:t>
            </w:r>
            <w:r>
              <w:rPr>
                <w:noProof/>
              </w:rPr>
              <w:fldChar w:fldCharType="end"/>
            </w:r>
          </w:hyperlink>
        </w:p>
        <w:p w14:paraId="5ACDB807" w14:textId="508BA6E2"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4" w:history="1">
            <w:r w:rsidRPr="003D0421">
              <w:rPr>
                <w:rStyle w:val="Hyperlink"/>
                <w:noProof/>
              </w:rPr>
              <w:t>Table 18: Security and privacy requirements</w:t>
            </w:r>
            <w:r>
              <w:rPr>
                <w:noProof/>
              </w:rPr>
              <w:tab/>
            </w:r>
            <w:r>
              <w:rPr>
                <w:noProof/>
              </w:rPr>
              <w:fldChar w:fldCharType="begin"/>
            </w:r>
            <w:r>
              <w:rPr>
                <w:noProof/>
              </w:rPr>
              <w:instrText xml:space="preserve"> PAGEREF _Toc243672204 \h </w:instrText>
            </w:r>
            <w:r>
              <w:rPr>
                <w:noProof/>
              </w:rPr>
            </w:r>
            <w:r>
              <w:rPr>
                <w:noProof/>
              </w:rPr>
              <w:fldChar w:fldCharType="separate"/>
            </w:r>
            <w:r>
              <w:rPr>
                <w:noProof/>
              </w:rPr>
              <w:t>28</w:t>
            </w:r>
            <w:r>
              <w:rPr>
                <w:noProof/>
              </w:rPr>
              <w:fldChar w:fldCharType="end"/>
            </w:r>
          </w:hyperlink>
        </w:p>
        <w:p w14:paraId="2119BDC9" w14:textId="1D63EAC2"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5" w:history="1">
            <w:r w:rsidRPr="003D0421">
              <w:rPr>
                <w:rStyle w:val="Hyperlink"/>
                <w:noProof/>
              </w:rPr>
              <w:t>Table 19: Reliability and availability requirements</w:t>
            </w:r>
            <w:r>
              <w:rPr>
                <w:noProof/>
              </w:rPr>
              <w:tab/>
            </w:r>
            <w:r>
              <w:rPr>
                <w:noProof/>
              </w:rPr>
              <w:fldChar w:fldCharType="begin"/>
            </w:r>
            <w:r>
              <w:rPr>
                <w:noProof/>
              </w:rPr>
              <w:instrText xml:space="preserve"> PAGEREF _Toc243672205 \h </w:instrText>
            </w:r>
            <w:r>
              <w:rPr>
                <w:noProof/>
              </w:rPr>
            </w:r>
            <w:r>
              <w:rPr>
                <w:noProof/>
              </w:rPr>
              <w:fldChar w:fldCharType="separate"/>
            </w:r>
            <w:r>
              <w:rPr>
                <w:noProof/>
              </w:rPr>
              <w:t>28</w:t>
            </w:r>
            <w:r>
              <w:rPr>
                <w:noProof/>
              </w:rPr>
              <w:fldChar w:fldCharType="end"/>
            </w:r>
          </w:hyperlink>
        </w:p>
        <w:p w14:paraId="7392884E" w14:textId="1AB6A2F8"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6" w:history="1">
            <w:r w:rsidRPr="003D0421">
              <w:rPr>
                <w:rStyle w:val="Hyperlink"/>
                <w:noProof/>
              </w:rPr>
              <w:t>Table 20: Data quality requirements</w:t>
            </w:r>
            <w:r>
              <w:rPr>
                <w:noProof/>
              </w:rPr>
              <w:tab/>
            </w:r>
            <w:r>
              <w:rPr>
                <w:noProof/>
              </w:rPr>
              <w:fldChar w:fldCharType="begin"/>
            </w:r>
            <w:r>
              <w:rPr>
                <w:noProof/>
              </w:rPr>
              <w:instrText xml:space="preserve"> PAGEREF _Toc243672206 \h </w:instrText>
            </w:r>
            <w:r>
              <w:rPr>
                <w:noProof/>
              </w:rPr>
            </w:r>
            <w:r>
              <w:rPr>
                <w:noProof/>
              </w:rPr>
              <w:fldChar w:fldCharType="separate"/>
            </w:r>
            <w:r>
              <w:rPr>
                <w:noProof/>
              </w:rPr>
              <w:t>28</w:t>
            </w:r>
            <w:r>
              <w:rPr>
                <w:noProof/>
              </w:rPr>
              <w:fldChar w:fldCharType="end"/>
            </w:r>
          </w:hyperlink>
        </w:p>
        <w:p w14:paraId="578412B1" w14:textId="1251D397"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7" w:history="1">
            <w:r w:rsidRPr="003D0421">
              <w:rPr>
                <w:rStyle w:val="Hyperlink"/>
                <w:noProof/>
              </w:rPr>
              <w:t>Table 21: Maintainability and portability requirements</w:t>
            </w:r>
            <w:r>
              <w:rPr>
                <w:noProof/>
              </w:rPr>
              <w:tab/>
            </w:r>
            <w:r>
              <w:rPr>
                <w:noProof/>
              </w:rPr>
              <w:fldChar w:fldCharType="begin"/>
            </w:r>
            <w:r>
              <w:rPr>
                <w:noProof/>
              </w:rPr>
              <w:instrText xml:space="preserve"> PAGEREF _Toc243672207 \h </w:instrText>
            </w:r>
            <w:r>
              <w:rPr>
                <w:noProof/>
              </w:rPr>
            </w:r>
            <w:r>
              <w:rPr>
                <w:noProof/>
              </w:rPr>
              <w:fldChar w:fldCharType="separate"/>
            </w:r>
            <w:r>
              <w:rPr>
                <w:noProof/>
              </w:rPr>
              <w:t>29</w:t>
            </w:r>
            <w:r>
              <w:rPr>
                <w:noProof/>
              </w:rPr>
              <w:fldChar w:fldCharType="end"/>
            </w:r>
          </w:hyperlink>
        </w:p>
        <w:p w14:paraId="00CE01F9" w14:textId="6F162A68"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8" w:history="1">
            <w:r w:rsidRPr="003D0421">
              <w:rPr>
                <w:rStyle w:val="Hyperlink"/>
                <w:noProof/>
              </w:rPr>
              <w:t>Table 22: Privacy requirements added by the change requests</w:t>
            </w:r>
            <w:r>
              <w:rPr>
                <w:noProof/>
              </w:rPr>
              <w:tab/>
            </w:r>
            <w:r>
              <w:rPr>
                <w:noProof/>
              </w:rPr>
              <w:fldChar w:fldCharType="begin"/>
            </w:r>
            <w:r>
              <w:rPr>
                <w:noProof/>
              </w:rPr>
              <w:instrText xml:space="preserve"> PAGEREF _Toc243672208 \h </w:instrText>
            </w:r>
            <w:r>
              <w:rPr>
                <w:noProof/>
              </w:rPr>
            </w:r>
            <w:r>
              <w:rPr>
                <w:noProof/>
              </w:rPr>
              <w:fldChar w:fldCharType="separate"/>
            </w:r>
            <w:r>
              <w:rPr>
                <w:noProof/>
              </w:rPr>
              <w:t>29</w:t>
            </w:r>
            <w:r>
              <w:rPr>
                <w:noProof/>
              </w:rPr>
              <w:fldChar w:fldCharType="end"/>
            </w:r>
          </w:hyperlink>
        </w:p>
        <w:p w14:paraId="7A2E4F9F" w14:textId="1E9FEA59"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09" w:history="1">
            <w:r w:rsidRPr="003D0421">
              <w:rPr>
                <w:rStyle w:val="Hyperlink"/>
                <w:noProof/>
              </w:rPr>
              <w:t>Table 23: Security-hardening requirements added by CR-010</w:t>
            </w:r>
            <w:r>
              <w:rPr>
                <w:noProof/>
              </w:rPr>
              <w:tab/>
            </w:r>
            <w:r>
              <w:rPr>
                <w:noProof/>
              </w:rPr>
              <w:fldChar w:fldCharType="begin"/>
            </w:r>
            <w:r>
              <w:rPr>
                <w:noProof/>
              </w:rPr>
              <w:instrText xml:space="preserve"> PAGEREF _Toc243672209 \h </w:instrText>
            </w:r>
            <w:r>
              <w:rPr>
                <w:noProof/>
              </w:rPr>
            </w:r>
            <w:r>
              <w:rPr>
                <w:noProof/>
              </w:rPr>
              <w:fldChar w:fldCharType="separate"/>
            </w:r>
            <w:r>
              <w:rPr>
                <w:noProof/>
              </w:rPr>
              <w:t>30</w:t>
            </w:r>
            <w:r>
              <w:rPr>
                <w:noProof/>
              </w:rPr>
              <w:fldChar w:fldCharType="end"/>
            </w:r>
          </w:hyperlink>
        </w:p>
        <w:p w14:paraId="5DB1805F" w14:textId="039826BE"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0" w:history="1">
            <w:r w:rsidRPr="003D0421">
              <w:rPr>
                <w:rStyle w:val="Hyperlink"/>
                <w:noProof/>
              </w:rPr>
              <w:t>Table 24: Business rules, general eligibility for state-university admission</w:t>
            </w:r>
            <w:r>
              <w:rPr>
                <w:noProof/>
              </w:rPr>
              <w:tab/>
            </w:r>
            <w:r>
              <w:rPr>
                <w:noProof/>
              </w:rPr>
              <w:fldChar w:fldCharType="begin"/>
            </w:r>
            <w:r>
              <w:rPr>
                <w:noProof/>
              </w:rPr>
              <w:instrText xml:space="preserve"> PAGEREF _Toc243672210 \h </w:instrText>
            </w:r>
            <w:r>
              <w:rPr>
                <w:noProof/>
              </w:rPr>
            </w:r>
            <w:r>
              <w:rPr>
                <w:noProof/>
              </w:rPr>
              <w:fldChar w:fldCharType="separate"/>
            </w:r>
            <w:r>
              <w:rPr>
                <w:noProof/>
              </w:rPr>
              <w:t>31</w:t>
            </w:r>
            <w:r>
              <w:rPr>
                <w:noProof/>
              </w:rPr>
              <w:fldChar w:fldCharType="end"/>
            </w:r>
          </w:hyperlink>
        </w:p>
        <w:p w14:paraId="7D969A65" w14:textId="188DB63D"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1" w:history="1">
            <w:r w:rsidRPr="003D0421">
              <w:rPr>
                <w:rStyle w:val="Hyperlink"/>
                <w:noProof/>
              </w:rPr>
              <w:t>Table 25: Business rules, streams, subjects and grades</w:t>
            </w:r>
            <w:r>
              <w:rPr>
                <w:noProof/>
              </w:rPr>
              <w:tab/>
            </w:r>
            <w:r>
              <w:rPr>
                <w:noProof/>
              </w:rPr>
              <w:fldChar w:fldCharType="begin"/>
            </w:r>
            <w:r>
              <w:rPr>
                <w:noProof/>
              </w:rPr>
              <w:instrText xml:space="preserve"> PAGEREF _Toc243672211 \h </w:instrText>
            </w:r>
            <w:r>
              <w:rPr>
                <w:noProof/>
              </w:rPr>
            </w:r>
            <w:r>
              <w:rPr>
                <w:noProof/>
              </w:rPr>
              <w:fldChar w:fldCharType="separate"/>
            </w:r>
            <w:r>
              <w:rPr>
                <w:noProof/>
              </w:rPr>
              <w:t>31</w:t>
            </w:r>
            <w:r>
              <w:rPr>
                <w:noProof/>
              </w:rPr>
              <w:fldChar w:fldCharType="end"/>
            </w:r>
          </w:hyperlink>
        </w:p>
        <w:p w14:paraId="15AE0563" w14:textId="65298BA3"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2" w:history="1">
            <w:r w:rsidRPr="003D0421">
              <w:rPr>
                <w:rStyle w:val="Hyperlink"/>
                <w:noProof/>
              </w:rPr>
              <w:t>Table 26: Business rules, quotas, selection and the preference list</w:t>
            </w:r>
            <w:r>
              <w:rPr>
                <w:noProof/>
              </w:rPr>
              <w:tab/>
            </w:r>
            <w:r>
              <w:rPr>
                <w:noProof/>
              </w:rPr>
              <w:fldChar w:fldCharType="begin"/>
            </w:r>
            <w:r>
              <w:rPr>
                <w:noProof/>
              </w:rPr>
              <w:instrText xml:space="preserve"> PAGEREF _Toc243672212 \h </w:instrText>
            </w:r>
            <w:r>
              <w:rPr>
                <w:noProof/>
              </w:rPr>
            </w:r>
            <w:r>
              <w:rPr>
                <w:noProof/>
              </w:rPr>
              <w:fldChar w:fldCharType="separate"/>
            </w:r>
            <w:r>
              <w:rPr>
                <w:noProof/>
              </w:rPr>
              <w:t>32</w:t>
            </w:r>
            <w:r>
              <w:rPr>
                <w:noProof/>
              </w:rPr>
              <w:fldChar w:fldCharType="end"/>
            </w:r>
          </w:hyperlink>
        </w:p>
        <w:p w14:paraId="501161A2" w14:textId="51C4F1B3"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3" w:history="1">
            <w:r w:rsidRPr="003D0421">
              <w:rPr>
                <w:rStyle w:val="Hyperlink"/>
                <w:noProof/>
              </w:rPr>
              <w:t>Table 27: Business rules, course-specific requirements</w:t>
            </w:r>
            <w:r>
              <w:rPr>
                <w:noProof/>
              </w:rPr>
              <w:tab/>
            </w:r>
            <w:r>
              <w:rPr>
                <w:noProof/>
              </w:rPr>
              <w:fldChar w:fldCharType="begin"/>
            </w:r>
            <w:r>
              <w:rPr>
                <w:noProof/>
              </w:rPr>
              <w:instrText xml:space="preserve"> PAGEREF _Toc243672213 \h </w:instrText>
            </w:r>
            <w:r>
              <w:rPr>
                <w:noProof/>
              </w:rPr>
            </w:r>
            <w:r>
              <w:rPr>
                <w:noProof/>
              </w:rPr>
              <w:fldChar w:fldCharType="separate"/>
            </w:r>
            <w:r>
              <w:rPr>
                <w:noProof/>
              </w:rPr>
              <w:t>32</w:t>
            </w:r>
            <w:r>
              <w:rPr>
                <w:noProof/>
              </w:rPr>
              <w:fldChar w:fldCharType="end"/>
            </w:r>
          </w:hyperlink>
        </w:p>
        <w:p w14:paraId="45DB664F" w14:textId="47D2A71C"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4" w:history="1">
            <w:r w:rsidRPr="003D0421">
              <w:rPr>
                <w:rStyle w:val="Hyperlink"/>
                <w:noProof/>
              </w:rPr>
              <w:t>Table 28: Business rules, cut-off data</w:t>
            </w:r>
            <w:r>
              <w:rPr>
                <w:noProof/>
              </w:rPr>
              <w:tab/>
            </w:r>
            <w:r>
              <w:rPr>
                <w:noProof/>
              </w:rPr>
              <w:fldChar w:fldCharType="begin"/>
            </w:r>
            <w:r>
              <w:rPr>
                <w:noProof/>
              </w:rPr>
              <w:instrText xml:space="preserve"> PAGEREF _Toc243672214 \h </w:instrText>
            </w:r>
            <w:r>
              <w:rPr>
                <w:noProof/>
              </w:rPr>
            </w:r>
            <w:r>
              <w:rPr>
                <w:noProof/>
              </w:rPr>
              <w:fldChar w:fldCharType="separate"/>
            </w:r>
            <w:r>
              <w:rPr>
                <w:noProof/>
              </w:rPr>
              <w:t>33</w:t>
            </w:r>
            <w:r>
              <w:rPr>
                <w:noProof/>
              </w:rPr>
              <w:fldChar w:fldCharType="end"/>
            </w:r>
          </w:hyperlink>
        </w:p>
        <w:p w14:paraId="0CF0B21B" w14:textId="7A3285B5"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5" w:history="1">
            <w:r w:rsidRPr="003D0421">
              <w:rPr>
                <w:rStyle w:val="Hyperlink"/>
                <w:noProof/>
              </w:rPr>
              <w:t>Table 29: Business rules, banding (ZedPath policy, configurable)</w:t>
            </w:r>
            <w:r>
              <w:rPr>
                <w:noProof/>
              </w:rPr>
              <w:tab/>
            </w:r>
            <w:r>
              <w:rPr>
                <w:noProof/>
              </w:rPr>
              <w:fldChar w:fldCharType="begin"/>
            </w:r>
            <w:r>
              <w:rPr>
                <w:noProof/>
              </w:rPr>
              <w:instrText xml:space="preserve"> PAGEREF _Toc243672215 \h </w:instrText>
            </w:r>
            <w:r>
              <w:rPr>
                <w:noProof/>
              </w:rPr>
            </w:r>
            <w:r>
              <w:rPr>
                <w:noProof/>
              </w:rPr>
              <w:fldChar w:fldCharType="separate"/>
            </w:r>
            <w:r>
              <w:rPr>
                <w:noProof/>
              </w:rPr>
              <w:t>33</w:t>
            </w:r>
            <w:r>
              <w:rPr>
                <w:noProof/>
              </w:rPr>
              <w:fldChar w:fldCharType="end"/>
            </w:r>
          </w:hyperlink>
        </w:p>
        <w:p w14:paraId="08ED5B47" w14:textId="65D2BD68"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6" w:history="1">
            <w:r w:rsidRPr="003D0421">
              <w:rPr>
                <w:rStyle w:val="Hyperlink"/>
                <w:noProof/>
              </w:rPr>
              <w:t>Table 30: Business rules, preference-list checks</w:t>
            </w:r>
            <w:r>
              <w:rPr>
                <w:noProof/>
              </w:rPr>
              <w:tab/>
            </w:r>
            <w:r>
              <w:rPr>
                <w:noProof/>
              </w:rPr>
              <w:fldChar w:fldCharType="begin"/>
            </w:r>
            <w:r>
              <w:rPr>
                <w:noProof/>
              </w:rPr>
              <w:instrText xml:space="preserve"> PAGEREF _Toc243672216 \h </w:instrText>
            </w:r>
            <w:r>
              <w:rPr>
                <w:noProof/>
              </w:rPr>
            </w:r>
            <w:r>
              <w:rPr>
                <w:noProof/>
              </w:rPr>
              <w:fldChar w:fldCharType="separate"/>
            </w:r>
            <w:r>
              <w:rPr>
                <w:noProof/>
              </w:rPr>
              <w:t>34</w:t>
            </w:r>
            <w:r>
              <w:rPr>
                <w:noProof/>
              </w:rPr>
              <w:fldChar w:fldCharType="end"/>
            </w:r>
          </w:hyperlink>
        </w:p>
        <w:p w14:paraId="14D35F61" w14:textId="382BDAD9"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7" w:history="1">
            <w:r w:rsidRPr="003D0421">
              <w:rPr>
                <w:rStyle w:val="Hyperlink"/>
                <w:noProof/>
              </w:rPr>
              <w:t>Table 31: Business rules, accounts and contact details</w:t>
            </w:r>
            <w:r>
              <w:rPr>
                <w:noProof/>
              </w:rPr>
              <w:tab/>
            </w:r>
            <w:r>
              <w:rPr>
                <w:noProof/>
              </w:rPr>
              <w:fldChar w:fldCharType="begin"/>
            </w:r>
            <w:r>
              <w:rPr>
                <w:noProof/>
              </w:rPr>
              <w:instrText xml:space="preserve"> PAGEREF _Toc243672217 \h </w:instrText>
            </w:r>
            <w:r>
              <w:rPr>
                <w:noProof/>
              </w:rPr>
            </w:r>
            <w:r>
              <w:rPr>
                <w:noProof/>
              </w:rPr>
              <w:fldChar w:fldCharType="separate"/>
            </w:r>
            <w:r>
              <w:rPr>
                <w:noProof/>
              </w:rPr>
              <w:t>34</w:t>
            </w:r>
            <w:r>
              <w:rPr>
                <w:noProof/>
              </w:rPr>
              <w:fldChar w:fldCharType="end"/>
            </w:r>
          </w:hyperlink>
        </w:p>
        <w:p w14:paraId="0BFEC2A4" w14:textId="560A32C3"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8" w:history="1">
            <w:r w:rsidRPr="003D0421">
              <w:rPr>
                <w:rStyle w:val="Hyperlink"/>
                <w:noProof/>
              </w:rPr>
              <w:t>Table 32: Business rules, Journey and reminders</w:t>
            </w:r>
            <w:r>
              <w:rPr>
                <w:noProof/>
              </w:rPr>
              <w:tab/>
            </w:r>
            <w:r>
              <w:rPr>
                <w:noProof/>
              </w:rPr>
              <w:fldChar w:fldCharType="begin"/>
            </w:r>
            <w:r>
              <w:rPr>
                <w:noProof/>
              </w:rPr>
              <w:instrText xml:space="preserve"> PAGEREF _Toc243672218 \h </w:instrText>
            </w:r>
            <w:r>
              <w:rPr>
                <w:noProof/>
              </w:rPr>
            </w:r>
            <w:r>
              <w:rPr>
                <w:noProof/>
              </w:rPr>
              <w:fldChar w:fldCharType="separate"/>
            </w:r>
            <w:r>
              <w:rPr>
                <w:noProof/>
              </w:rPr>
              <w:t>35</w:t>
            </w:r>
            <w:r>
              <w:rPr>
                <w:noProof/>
              </w:rPr>
              <w:fldChar w:fldCharType="end"/>
            </w:r>
          </w:hyperlink>
        </w:p>
        <w:p w14:paraId="477DBC1C" w14:textId="19DBBE56"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19" w:history="1">
            <w:r w:rsidRPr="003D0421">
              <w:rPr>
                <w:rStyle w:val="Hyperlink"/>
                <w:noProof/>
              </w:rPr>
              <w:t>Table 33: Business rules, groups</w:t>
            </w:r>
            <w:r>
              <w:rPr>
                <w:noProof/>
              </w:rPr>
              <w:tab/>
            </w:r>
            <w:r>
              <w:rPr>
                <w:noProof/>
              </w:rPr>
              <w:fldChar w:fldCharType="begin"/>
            </w:r>
            <w:r>
              <w:rPr>
                <w:noProof/>
              </w:rPr>
              <w:instrText xml:space="preserve"> PAGEREF _Toc243672219 \h </w:instrText>
            </w:r>
            <w:r>
              <w:rPr>
                <w:noProof/>
              </w:rPr>
            </w:r>
            <w:r>
              <w:rPr>
                <w:noProof/>
              </w:rPr>
              <w:fldChar w:fldCharType="separate"/>
            </w:r>
            <w:r>
              <w:rPr>
                <w:noProof/>
              </w:rPr>
              <w:t>36</w:t>
            </w:r>
            <w:r>
              <w:rPr>
                <w:noProof/>
              </w:rPr>
              <w:fldChar w:fldCharType="end"/>
            </w:r>
          </w:hyperlink>
        </w:p>
        <w:p w14:paraId="3DA6504B" w14:textId="0B71C5EA"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0" w:history="1">
            <w:r w:rsidRPr="003D0421">
              <w:rPr>
                <w:rStyle w:val="Hyperlink"/>
                <w:noProof/>
              </w:rPr>
              <w:t>Table 34: Business rules, Ask</w:t>
            </w:r>
            <w:r>
              <w:rPr>
                <w:noProof/>
              </w:rPr>
              <w:tab/>
            </w:r>
            <w:r>
              <w:rPr>
                <w:noProof/>
              </w:rPr>
              <w:fldChar w:fldCharType="begin"/>
            </w:r>
            <w:r>
              <w:rPr>
                <w:noProof/>
              </w:rPr>
              <w:instrText xml:space="preserve"> PAGEREF _Toc243672220 \h </w:instrText>
            </w:r>
            <w:r>
              <w:rPr>
                <w:noProof/>
              </w:rPr>
            </w:r>
            <w:r>
              <w:rPr>
                <w:noProof/>
              </w:rPr>
              <w:fldChar w:fldCharType="separate"/>
            </w:r>
            <w:r>
              <w:rPr>
                <w:noProof/>
              </w:rPr>
              <w:t>37</w:t>
            </w:r>
            <w:r>
              <w:rPr>
                <w:noProof/>
              </w:rPr>
              <w:fldChar w:fldCharType="end"/>
            </w:r>
          </w:hyperlink>
        </w:p>
        <w:p w14:paraId="30632A15" w14:textId="095EBBD3"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1" w:history="1">
            <w:r w:rsidRPr="003D0421">
              <w:rPr>
                <w:rStyle w:val="Hyperlink"/>
                <w:noProof/>
              </w:rPr>
              <w:t>Table 35: Business rules, university facts</w:t>
            </w:r>
            <w:r>
              <w:rPr>
                <w:noProof/>
              </w:rPr>
              <w:tab/>
            </w:r>
            <w:r>
              <w:rPr>
                <w:noProof/>
              </w:rPr>
              <w:fldChar w:fldCharType="begin"/>
            </w:r>
            <w:r>
              <w:rPr>
                <w:noProof/>
              </w:rPr>
              <w:instrText xml:space="preserve"> PAGEREF _Toc243672221 \h </w:instrText>
            </w:r>
            <w:r>
              <w:rPr>
                <w:noProof/>
              </w:rPr>
            </w:r>
            <w:r>
              <w:rPr>
                <w:noProof/>
              </w:rPr>
              <w:fldChar w:fldCharType="separate"/>
            </w:r>
            <w:r>
              <w:rPr>
                <w:noProof/>
              </w:rPr>
              <w:t>37</w:t>
            </w:r>
            <w:r>
              <w:rPr>
                <w:noProof/>
              </w:rPr>
              <w:fldChar w:fldCharType="end"/>
            </w:r>
          </w:hyperlink>
        </w:p>
        <w:p w14:paraId="6752437D" w14:textId="5F6299AD"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2" w:history="1">
            <w:r w:rsidRPr="003D0421">
              <w:rPr>
                <w:rStyle w:val="Hyperlink"/>
                <w:noProof/>
              </w:rPr>
              <w:t>Table 36: Story-to-requirement traceability (every story in ZP-DOC-02 is covered)</w:t>
            </w:r>
            <w:r>
              <w:rPr>
                <w:noProof/>
              </w:rPr>
              <w:tab/>
            </w:r>
            <w:r>
              <w:rPr>
                <w:noProof/>
              </w:rPr>
              <w:fldChar w:fldCharType="begin"/>
            </w:r>
            <w:r>
              <w:rPr>
                <w:noProof/>
              </w:rPr>
              <w:instrText xml:space="preserve"> PAGEREF _Toc243672222 \h </w:instrText>
            </w:r>
            <w:r>
              <w:rPr>
                <w:noProof/>
              </w:rPr>
            </w:r>
            <w:r>
              <w:rPr>
                <w:noProof/>
              </w:rPr>
              <w:fldChar w:fldCharType="separate"/>
            </w:r>
            <w:r>
              <w:rPr>
                <w:noProof/>
              </w:rPr>
              <w:t>39</w:t>
            </w:r>
            <w:r>
              <w:rPr>
                <w:noProof/>
              </w:rPr>
              <w:fldChar w:fldCharType="end"/>
            </w:r>
          </w:hyperlink>
        </w:p>
        <w:p w14:paraId="59F406C6" w14:textId="11143432"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3" w:history="1">
            <w:r w:rsidRPr="003D0421">
              <w:rPr>
                <w:rStyle w:val="Hyperlink"/>
                <w:noProof/>
              </w:rPr>
              <w:t>Table 37: Terms and abbreviations used in this document</w:t>
            </w:r>
            <w:r>
              <w:rPr>
                <w:noProof/>
              </w:rPr>
              <w:tab/>
            </w:r>
            <w:r>
              <w:rPr>
                <w:noProof/>
              </w:rPr>
              <w:fldChar w:fldCharType="begin"/>
            </w:r>
            <w:r>
              <w:rPr>
                <w:noProof/>
              </w:rPr>
              <w:instrText xml:space="preserve"> PAGEREF _Toc243672223 \h </w:instrText>
            </w:r>
            <w:r>
              <w:rPr>
                <w:noProof/>
              </w:rPr>
            </w:r>
            <w:r>
              <w:rPr>
                <w:noProof/>
              </w:rPr>
              <w:fldChar w:fldCharType="separate"/>
            </w:r>
            <w:r>
              <w:rPr>
                <w:noProof/>
              </w:rPr>
              <w:t>42</w:t>
            </w:r>
            <w:r>
              <w:rPr>
                <w:noProof/>
              </w:rPr>
              <w:fldChar w:fldCharType="end"/>
            </w:r>
          </w:hyperlink>
        </w:p>
        <w:p w14:paraId="01B4B725" w14:textId="13E49982" w:rsidR="00E61035" w:rsidRDefault="00E6103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2224" w:history="1">
            <w:r w:rsidRPr="003D0421">
              <w:rPr>
                <w:rStyle w:val="Hyperlink"/>
                <w:noProof/>
              </w:rPr>
              <w:t>Table 38: Sources referred to in this document</w:t>
            </w:r>
            <w:r>
              <w:rPr>
                <w:noProof/>
              </w:rPr>
              <w:tab/>
            </w:r>
            <w:r>
              <w:rPr>
                <w:noProof/>
              </w:rPr>
              <w:fldChar w:fldCharType="begin"/>
            </w:r>
            <w:r>
              <w:rPr>
                <w:noProof/>
              </w:rPr>
              <w:instrText xml:space="preserve"> PAGEREF _Toc243672224 \h </w:instrText>
            </w:r>
            <w:r>
              <w:rPr>
                <w:noProof/>
              </w:rPr>
            </w:r>
            <w:r>
              <w:rPr>
                <w:noProof/>
              </w:rPr>
              <w:fldChar w:fldCharType="separate"/>
            </w:r>
            <w:r>
              <w:rPr>
                <w:noProof/>
              </w:rPr>
              <w:t>43</w:t>
            </w:r>
            <w:r>
              <w:rPr>
                <w:noProof/>
              </w:rPr>
              <w:fldChar w:fldCharType="end"/>
            </w:r>
          </w:hyperlink>
        </w:p>
        <w:p w14:paraId="28CB2F09" w14:textId="0CE2B86C" w:rsidR="001C3B6D" w:rsidRDefault="00D0385E">
          <w:r>
            <w:fldChar w:fldCharType="end"/>
          </w:r>
        </w:p>
      </w:sdtContent>
    </w:sdt>
    <w:p w14:paraId="28CB2F0A" w14:textId="77777777" w:rsidR="001C3B6D" w:rsidRDefault="00D0385E">
      <w:pPr>
        <w:pStyle w:val="Heading1"/>
        <w:keepNext/>
        <w:keepLines/>
        <w:pageBreakBefore/>
      </w:pPr>
      <w:bookmarkStart w:id="0" w:name="_Toc243672130"/>
      <w:r>
        <w:lastRenderedPageBreak/>
        <w:t>1 Introduction</w:t>
      </w:r>
      <w:bookmarkEnd w:id="0"/>
    </w:p>
    <w:p w14:paraId="28CB2F0B" w14:textId="77777777" w:rsidR="001C3B6D" w:rsidRDefault="00D0385E">
      <w:pPr>
        <w:pStyle w:val="Heading2"/>
        <w:keepNext/>
        <w:keepLines/>
      </w:pPr>
      <w:bookmarkStart w:id="1" w:name="_Toc243672131"/>
      <w:r>
        <w:t>1.1 Purpose</w:t>
      </w:r>
      <w:bookmarkEnd w:id="1"/>
    </w:p>
    <w:p w14:paraId="28CB2F0C" w14:textId="77777777" w:rsidR="001C3B6D" w:rsidRDefault="00D0385E">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w:t>
      </w:r>
      <w:r>
        <w:t>from (ZP-DOC-02). Designers use it to build the system; testers use it to prove the system is correct.</w:t>
      </w:r>
    </w:p>
    <w:p w14:paraId="28CB2F0D" w14:textId="77777777" w:rsidR="001C3B6D" w:rsidRDefault="00D0385E">
      <w:pPr>
        <w:pStyle w:val="Heading2"/>
        <w:keepNext/>
        <w:keepLines/>
      </w:pPr>
      <w:bookmarkStart w:id="2" w:name="_Toc243672132"/>
      <w:r>
        <w:t>1.2 Scope</w:t>
      </w:r>
      <w:bookmarkEnd w:id="2"/>
    </w:p>
    <w:p w14:paraId="28CB2F0E" w14:textId="77777777" w:rsidR="001C3B6D" w:rsidRDefault="00D0385E">
      <w:pPr>
        <w:spacing w:after="120"/>
      </w:pPr>
      <w:r>
        <w:t>The SRS covers Release R1 (Gate 3, 11 October 2026) and Release R2 (after the buildathon). Each requirement states its release. Requirements for R2 are included so the design does not have to be reworked later.</w:t>
      </w:r>
    </w:p>
    <w:p w14:paraId="28CB2F0F" w14:textId="77777777" w:rsidR="001C3B6D" w:rsidRDefault="00D0385E">
      <w:pPr>
        <w:pStyle w:val="Heading2"/>
        <w:keepNext/>
        <w:keepLines/>
      </w:pPr>
      <w:bookmarkStart w:id="3" w:name="_Toc243672133"/>
      <w:r>
        <w:t>1.3 Intended audience</w:t>
      </w:r>
      <w:bookmarkEnd w:id="3"/>
    </w:p>
    <w:p w14:paraId="28CB2F10" w14:textId="77777777" w:rsidR="001C3B6D" w:rsidRDefault="00D0385E">
      <w:pPr>
        <w:spacing w:after="120"/>
      </w:pPr>
      <w:r>
        <w:t>Developers, testers, the product owner, and buildathon judges assessing engineering quality.</w:t>
      </w:r>
    </w:p>
    <w:p w14:paraId="28CB2F11" w14:textId="77777777" w:rsidR="001C3B6D" w:rsidRDefault="00D0385E">
      <w:pPr>
        <w:pStyle w:val="Heading2"/>
        <w:keepNext/>
        <w:keepLines/>
      </w:pPr>
      <w:bookmarkStart w:id="4" w:name="_Toc243672134"/>
      <w:r>
        <w:t>1.4 Relationship to other documents</w:t>
      </w:r>
      <w:bookmarkEnd w:id="4"/>
    </w:p>
    <w:p w14:paraId="28CB2F12" w14:textId="03476B46" w:rsidR="001C3B6D" w:rsidRDefault="00D0385E">
      <w:pPr>
        <w:pStyle w:val="Caption"/>
        <w:keepNext/>
      </w:pPr>
      <w:bookmarkStart w:id="5" w:name="_Toc243672187"/>
      <w:r>
        <w:t xml:space="preserve">Table </w:t>
      </w:r>
      <w:r>
        <w:fldChar w:fldCharType="begin"/>
      </w:r>
      <w:r>
        <w:instrText>SEQ Table</w:instrText>
      </w:r>
      <w:r>
        <w:fldChar w:fldCharType="separate"/>
      </w:r>
      <w:r w:rsidR="00E61035">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4"/>
        <w:gridCol w:w="6164"/>
      </w:tblGrid>
      <w:tr w:rsidR="001C3B6D" w14:paraId="28CB2F15"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13" w14:textId="77777777" w:rsidR="001C3B6D" w:rsidRDefault="00D0385E">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14" w14:textId="77777777" w:rsidR="001C3B6D" w:rsidRDefault="00D0385E">
            <w:pPr>
              <w:spacing w:line="252" w:lineRule="auto"/>
            </w:pPr>
            <w:r>
              <w:rPr>
                <w:b/>
                <w:bCs/>
                <w:color w:val="FFFFFF"/>
                <w:sz w:val="19"/>
                <w:szCs w:val="19"/>
              </w:rPr>
              <w:t>Relationship</w:t>
            </w:r>
          </w:p>
        </w:tc>
      </w:tr>
      <w:tr w:rsidR="001C3B6D" w14:paraId="28CB2F18"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16" w14:textId="77777777" w:rsidR="001C3B6D" w:rsidRDefault="00D0385E">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17" w14:textId="77777777" w:rsidR="001C3B6D" w:rsidRDefault="00D0385E">
            <w:pPr>
              <w:spacing w:line="252" w:lineRule="auto"/>
            </w:pPr>
            <w:r>
              <w:rPr>
                <w:sz w:val="19"/>
                <w:szCs w:val="19"/>
              </w:rPr>
              <w:t>Grandparent. Business objectives BO-1 to BO-6 become quality requirements here</w:t>
            </w:r>
          </w:p>
        </w:tc>
      </w:tr>
      <w:tr w:rsidR="001C3B6D" w14:paraId="28CB2F1B"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19" w14:textId="77777777" w:rsidR="001C3B6D" w:rsidRDefault="00D0385E">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1A" w14:textId="77777777" w:rsidR="001C3B6D" w:rsidRDefault="00D0385E">
            <w:pPr>
              <w:spacing w:line="252" w:lineRule="auto"/>
            </w:pPr>
            <w:r>
              <w:rPr>
                <w:sz w:val="19"/>
                <w:szCs w:val="19"/>
              </w:rPr>
              <w:t>Parent. Every functional requirement cites the story and acceptance criteria it refines</w:t>
            </w:r>
          </w:p>
        </w:tc>
      </w:tr>
      <w:tr w:rsidR="001C3B6D" w14:paraId="28CB2F1E"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1C" w14:textId="77777777" w:rsidR="001C3B6D" w:rsidRDefault="00D0385E">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1D" w14:textId="77777777" w:rsidR="001C3B6D" w:rsidRDefault="00D0385E">
            <w:pPr>
              <w:spacing w:line="252" w:lineRule="auto"/>
            </w:pPr>
            <w:r>
              <w:rPr>
                <w:sz w:val="19"/>
                <w:szCs w:val="19"/>
              </w:rPr>
              <w:t>Child. Use cases realise groups of functional requirements</w:t>
            </w:r>
          </w:p>
        </w:tc>
      </w:tr>
      <w:tr w:rsidR="001C3B6D" w14:paraId="28CB2F21"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1F" w14:textId="77777777" w:rsidR="001C3B6D" w:rsidRDefault="00D0385E">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20" w14:textId="77777777" w:rsidR="001C3B6D" w:rsidRDefault="00D0385E">
            <w:pPr>
              <w:spacing w:line="252" w:lineRule="auto"/>
            </w:pPr>
            <w:r>
              <w:rPr>
                <w:sz w:val="19"/>
                <w:szCs w:val="19"/>
              </w:rPr>
              <w:t>Child. Business rules and data requirements here become entities and constraints</w:t>
            </w:r>
          </w:p>
        </w:tc>
      </w:tr>
      <w:tr w:rsidR="001C3B6D" w14:paraId="28CB2F24"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22" w14:textId="77777777" w:rsidR="001C3B6D" w:rsidRDefault="00D0385E">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23" w14:textId="77777777" w:rsidR="001C3B6D" w:rsidRDefault="00D0385E">
            <w:pPr>
              <w:spacing w:line="252" w:lineRule="auto"/>
            </w:pPr>
            <w:r>
              <w:rPr>
                <w:sz w:val="19"/>
                <w:szCs w:val="19"/>
              </w:rPr>
              <w:t>Child. Non-functional requirements here drive architecture decisions</w:t>
            </w:r>
          </w:p>
        </w:tc>
      </w:tr>
      <w:tr w:rsidR="001C3B6D" w14:paraId="28CB2F27"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25" w14:textId="77777777" w:rsidR="001C3B6D" w:rsidRDefault="00D0385E">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26" w14:textId="77777777" w:rsidR="001C3B6D" w:rsidRDefault="00D0385E">
            <w:pPr>
              <w:spacing w:line="252" w:lineRule="auto"/>
            </w:pPr>
            <w:r>
              <w:rPr>
                <w:sz w:val="19"/>
                <w:szCs w:val="19"/>
              </w:rPr>
              <w:t>Child. Every requirement here maps to at least one test case</w:t>
            </w:r>
          </w:p>
        </w:tc>
      </w:tr>
    </w:tbl>
    <w:p w14:paraId="28CB2F28" w14:textId="77777777" w:rsidR="001C3B6D" w:rsidRDefault="001C3B6D">
      <w:pPr>
        <w:spacing w:after="100"/>
      </w:pPr>
    </w:p>
    <w:p w14:paraId="28CB2F29" w14:textId="77777777" w:rsidR="001C3B6D" w:rsidRDefault="00D0385E">
      <w:pPr>
        <w:pStyle w:val="Heading2"/>
        <w:keepNext/>
        <w:keepLines/>
      </w:pPr>
      <w:bookmarkStart w:id="6" w:name="_Toc243672135"/>
      <w:r>
        <w:t>1.5 Conventions</w:t>
      </w:r>
      <w:bookmarkEnd w:id="6"/>
    </w:p>
    <w:p w14:paraId="28CB2F2A" w14:textId="77777777" w:rsidR="001C3B6D" w:rsidRDefault="00D0385E">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28CB2F2B" w14:textId="77777777" w:rsidR="001C3B6D" w:rsidRDefault="00D0385E">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28CB2F2C" w14:textId="77777777" w:rsidR="001C3B6D" w:rsidRDefault="00D0385E">
      <w:pPr>
        <w:pStyle w:val="ListParagraph"/>
        <w:numPr>
          <w:ilvl w:val="0"/>
          <w:numId w:val="2"/>
        </w:numPr>
        <w:spacing w:after="50"/>
      </w:pPr>
      <w:r>
        <w:rPr>
          <w:b/>
          <w:bCs/>
        </w:rPr>
        <w:t>Priority</w:t>
      </w:r>
      <w:r>
        <w:t xml:space="preserve"> uses MoSCoW (M, S, C), inherited from the parent story unless stated.</w:t>
      </w:r>
    </w:p>
    <w:p w14:paraId="28CB2F2D" w14:textId="77777777" w:rsidR="001C3B6D" w:rsidRDefault="00D0385E">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28CB2F2E" w14:textId="77777777" w:rsidR="001C3B6D" w:rsidRDefault="00D0385E">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w:t>
      </w:r>
      <w:r>
        <w:t>longer has to be met. A new requirement is in force from this revision's approval.</w:t>
      </w:r>
    </w:p>
    <w:p w14:paraId="28CB2F2F" w14:textId="77777777" w:rsidR="001C3B6D" w:rsidRDefault="00D0385E">
      <w:pPr>
        <w:pStyle w:val="Heading2"/>
        <w:keepNext/>
        <w:keepLines/>
      </w:pPr>
      <w:bookmarkStart w:id="7" w:name="_Toc243672136"/>
      <w:r>
        <w:lastRenderedPageBreak/>
        <w:t>1.6 Change requests since version 1.0</w:t>
      </w:r>
      <w:bookmarkEnd w:id="7"/>
    </w:p>
    <w:p w14:paraId="28CB2F30" w14:textId="71104308" w:rsidR="001C3B6D" w:rsidRDefault="00D0385E">
      <w:pPr>
        <w:pStyle w:val="Caption"/>
        <w:keepNext/>
      </w:pPr>
      <w:bookmarkStart w:id="8" w:name="_Toc243672188"/>
      <w:r>
        <w:t xml:space="preserve">Table </w:t>
      </w:r>
      <w:r>
        <w:fldChar w:fldCharType="begin"/>
      </w:r>
      <w:r>
        <w:instrText>SEQ Table</w:instrText>
      </w:r>
      <w:r>
        <w:fldChar w:fldCharType="separate"/>
      </w:r>
      <w:r w:rsidR="00E61035">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1C3B6D" w14:paraId="28CB2F35"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31" w14:textId="77777777" w:rsidR="001C3B6D" w:rsidRDefault="00D0385E">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32" w14:textId="77777777" w:rsidR="001C3B6D" w:rsidRDefault="00D0385E">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33" w14:textId="77777777" w:rsidR="001C3B6D" w:rsidRDefault="00D0385E">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34" w14:textId="77777777" w:rsidR="001C3B6D" w:rsidRDefault="00D0385E">
            <w:pPr>
              <w:spacing w:line="252" w:lineRule="auto"/>
            </w:pPr>
            <w:r>
              <w:rPr>
                <w:b/>
                <w:bCs/>
                <w:color w:val="FFFFFF"/>
                <w:sz w:val="19"/>
                <w:szCs w:val="19"/>
              </w:rPr>
              <w:t>Requirements</w:t>
            </w:r>
          </w:p>
        </w:tc>
      </w:tr>
      <w:tr w:rsidR="001C3B6D" w14:paraId="28CB2F3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36" w14:textId="77777777" w:rsidR="001C3B6D" w:rsidRDefault="00D0385E">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37" w14:textId="77777777" w:rsidR="001C3B6D" w:rsidRDefault="00D0385E">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38" w14:textId="77777777" w:rsidR="001C3B6D" w:rsidRDefault="00D0385E">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39" w14:textId="77777777" w:rsidR="001C3B6D" w:rsidRDefault="00D0385E">
            <w:pPr>
              <w:spacing w:line="252" w:lineRule="auto"/>
            </w:pPr>
            <w:r>
              <w:rPr>
                <w:sz w:val="19"/>
                <w:szCs w:val="19"/>
              </w:rPr>
              <w:t>FR-104, FR-114, FR-115, FR-117 to FR-119, NFR-036, NFR-037, NFR-075, BR-050, BR-051, BR-058</w:t>
            </w:r>
          </w:p>
        </w:tc>
      </w:tr>
      <w:tr w:rsidR="001C3B6D" w14:paraId="28CB2F3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3B" w14:textId="77777777" w:rsidR="001C3B6D" w:rsidRDefault="00D0385E">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3C" w14:textId="77777777" w:rsidR="001C3B6D" w:rsidRDefault="00D0385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3D" w14:textId="77777777" w:rsidR="001C3B6D" w:rsidRDefault="00D0385E">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3E" w14:textId="77777777" w:rsidR="001C3B6D" w:rsidRDefault="00D0385E">
            <w:pPr>
              <w:spacing w:line="252" w:lineRule="auto"/>
            </w:pPr>
            <w:r>
              <w:rPr>
                <w:sz w:val="19"/>
                <w:szCs w:val="19"/>
              </w:rPr>
              <w:t>UI-1, UI-5, SI-4, SI-8, SI-9, FR-401, FR-402, FR-405, FR-406, FR-412, FR-503, FR-509, FR-510, FR-703 to FR-705, FR-707 to FR-711, NFR-039, NFR-072, BR-070 to BR-073, BR-076</w:t>
            </w:r>
          </w:p>
        </w:tc>
      </w:tr>
      <w:tr w:rsidR="001C3B6D" w14:paraId="28CB2F4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40" w14:textId="77777777" w:rsidR="001C3B6D" w:rsidRDefault="00D0385E">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41" w14:textId="77777777" w:rsidR="001C3B6D" w:rsidRDefault="00D0385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42" w14:textId="77777777" w:rsidR="001C3B6D" w:rsidRDefault="00D0385E">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43" w14:textId="77777777" w:rsidR="001C3B6D" w:rsidRDefault="00D0385E">
            <w:pPr>
              <w:spacing w:line="252" w:lineRule="auto"/>
            </w:pPr>
            <w:r>
              <w:rPr>
                <w:sz w:val="19"/>
                <w:szCs w:val="19"/>
              </w:rPr>
              <w:t>FR-101, FR-116, FR-120, FR-121, NFR-030, NFR-070, BR-052 to BR-057</w:t>
            </w:r>
          </w:p>
        </w:tc>
      </w:tr>
      <w:tr w:rsidR="001C3B6D" w14:paraId="28CB2F4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45" w14:textId="77777777" w:rsidR="001C3B6D" w:rsidRDefault="00D0385E">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46" w14:textId="77777777" w:rsidR="001C3B6D" w:rsidRDefault="00D0385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47" w14:textId="77777777" w:rsidR="001C3B6D" w:rsidRDefault="00D0385E">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48" w14:textId="77777777" w:rsidR="001C3B6D" w:rsidRDefault="00D0385E">
            <w:pPr>
              <w:spacing w:line="252" w:lineRule="auto"/>
            </w:pPr>
            <w:r>
              <w:rPr>
                <w:sz w:val="19"/>
                <w:szCs w:val="19"/>
              </w:rPr>
              <w:t>FR-606 to FR-611, NFR-073</w:t>
            </w:r>
          </w:p>
        </w:tc>
      </w:tr>
      <w:tr w:rsidR="001C3B6D" w14:paraId="28CB2F4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4A" w14:textId="77777777" w:rsidR="001C3B6D" w:rsidRDefault="00D0385E">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4B" w14:textId="77777777" w:rsidR="001C3B6D" w:rsidRDefault="00D0385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4C" w14:textId="77777777" w:rsidR="001C3B6D" w:rsidRDefault="00D0385E">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4D" w14:textId="77777777" w:rsidR="001C3B6D" w:rsidRDefault="00D0385E">
            <w:pPr>
              <w:spacing w:line="252" w:lineRule="auto"/>
            </w:pPr>
            <w:r>
              <w:rPr>
                <w:sz w:val="19"/>
                <w:szCs w:val="19"/>
              </w:rPr>
              <w:t>FR-123, FR-124, FR-213, FR-215 to FR-218, FR-309, FR-310, FR-413, FR-501, FR-508, FR-612, NFR-074, BR-063, BR-080</w:t>
            </w:r>
          </w:p>
        </w:tc>
      </w:tr>
      <w:tr w:rsidR="001C3B6D" w14:paraId="28CB2F5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4F" w14:textId="77777777" w:rsidR="001C3B6D" w:rsidRDefault="00D0385E">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50" w14:textId="77777777" w:rsidR="001C3B6D" w:rsidRDefault="00D0385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51" w14:textId="77777777" w:rsidR="001C3B6D" w:rsidRDefault="00D0385E">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52" w14:textId="77777777" w:rsidR="001C3B6D" w:rsidRDefault="00D0385E">
            <w:pPr>
              <w:spacing w:line="252" w:lineRule="auto"/>
            </w:pPr>
            <w:r>
              <w:rPr>
                <w:sz w:val="19"/>
                <w:szCs w:val="19"/>
              </w:rPr>
              <w:t>UI-4, FR-712, FR-713, FR-715, FR-716, BR-074</w:t>
            </w:r>
          </w:p>
        </w:tc>
      </w:tr>
      <w:tr w:rsidR="001C3B6D" w14:paraId="28CB2F5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54" w14:textId="77777777" w:rsidR="001C3B6D" w:rsidRDefault="00D0385E">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55" w14:textId="77777777" w:rsidR="001C3B6D" w:rsidRDefault="00D0385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56" w14:textId="77777777" w:rsidR="001C3B6D" w:rsidRDefault="00D0385E">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57" w14:textId="77777777" w:rsidR="001C3B6D" w:rsidRDefault="00D0385E">
            <w:pPr>
              <w:spacing w:line="252" w:lineRule="auto"/>
            </w:pPr>
            <w:r>
              <w:rPr>
                <w:sz w:val="19"/>
                <w:szCs w:val="19"/>
              </w:rPr>
              <w:t>FR-122, FR-311, FR-401, FR-408, FR-409 to FR-411, FR-414 to FR-417, FR-713, FR-714, FR-717 to FR-719, NFR-038, NFR-043, NFR-071, BR-060 to BR-062, BR-075, BR-077</w:t>
            </w:r>
          </w:p>
        </w:tc>
      </w:tr>
    </w:tbl>
    <w:p w14:paraId="28CB2F59" w14:textId="77777777" w:rsidR="001C3B6D" w:rsidRDefault="001C3B6D">
      <w:pPr>
        <w:spacing w:after="100"/>
      </w:pPr>
    </w:p>
    <w:p w14:paraId="28CB2F5A" w14:textId="77777777" w:rsidR="001C3B6D" w:rsidRDefault="00D0385E">
      <w:pPr>
        <w:pStyle w:val="Heading2"/>
        <w:keepNext/>
        <w:keepLines/>
      </w:pPr>
      <w:bookmarkStart w:id="9" w:name="_Toc243672137"/>
      <w:r>
        <w:t>1.7 Change requests since version 2.0</w:t>
      </w:r>
      <w:bookmarkEnd w:id="9"/>
    </w:p>
    <w:p w14:paraId="28CB2F5B" w14:textId="77777777" w:rsidR="001C3B6D" w:rsidRDefault="00D0385E">
      <w:pPr>
        <w:spacing w:after="120"/>
      </w:pPr>
      <w:r>
        <w:rPr>
          <w:i/>
          <w:iCs/>
        </w:rPr>
        <w:t>New in v2.1 (draft).</w:t>
      </w:r>
      <w:r>
        <w:t xml:space="preserve"> Requirements added after v2.0 was approved on 14 October 2026. "VR2" is the product owner's review and decisions of 14 October 2026. "Audit run-1" is the first security audit of 15 October 2026, reported in ZP-DOC-08.</w:t>
      </w:r>
    </w:p>
    <w:p w14:paraId="28CB2F5C" w14:textId="0F40FE52" w:rsidR="001C3B6D" w:rsidRDefault="00D0385E">
      <w:pPr>
        <w:pStyle w:val="Caption"/>
        <w:keepNext/>
      </w:pPr>
      <w:bookmarkStart w:id="10" w:name="_Toc243672189"/>
      <w:r>
        <w:t xml:space="preserve">Table </w:t>
      </w:r>
      <w:r>
        <w:fldChar w:fldCharType="begin"/>
      </w:r>
      <w:r>
        <w:instrText>SEQ Table</w:instrText>
      </w:r>
      <w:r>
        <w:fldChar w:fldCharType="separate"/>
      </w:r>
      <w:r w:rsidR="00E61035">
        <w:rPr>
          <w:noProof/>
        </w:rPr>
        <w:t>3</w:t>
      </w:r>
      <w:r>
        <w:fldChar w:fldCharType="end"/>
      </w:r>
      <w:r>
        <w:t>: Change requests since version 2.0 and the requirements they affect</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1C3B6D" w14:paraId="28CB2F61"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5D" w14:textId="77777777" w:rsidR="001C3B6D" w:rsidRDefault="00D0385E">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5E" w14:textId="77777777" w:rsidR="001C3B6D" w:rsidRDefault="00D0385E">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5F" w14:textId="77777777" w:rsidR="001C3B6D" w:rsidRDefault="00D0385E">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60" w14:textId="77777777" w:rsidR="001C3B6D" w:rsidRDefault="00D0385E">
            <w:pPr>
              <w:spacing w:line="252" w:lineRule="auto"/>
            </w:pPr>
            <w:r>
              <w:rPr>
                <w:b/>
                <w:bCs/>
                <w:color w:val="FFFFFF"/>
                <w:sz w:val="19"/>
                <w:szCs w:val="19"/>
              </w:rPr>
              <w:t>Requirements</w:t>
            </w:r>
          </w:p>
        </w:tc>
      </w:tr>
      <w:tr w:rsidR="001C3B6D" w14:paraId="28CB2F6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62" w14:textId="77777777" w:rsidR="001C3B6D" w:rsidRDefault="00D0385E">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63" w14:textId="77777777" w:rsidR="001C3B6D" w:rsidRDefault="00D0385E">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64" w14:textId="77777777" w:rsidR="001C3B6D" w:rsidRDefault="00D0385E">
            <w:pPr>
              <w:spacing w:line="252" w:lineRule="auto"/>
            </w:pPr>
            <w:r>
              <w:rPr>
                <w:sz w:val="19"/>
                <w:szCs w:val="19"/>
              </w:rPr>
              <w:t xml:space="preserve">Bands shown as Very likely, Possible and Unlikely with a one-line meaning;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65" w14:textId="77777777" w:rsidR="001C3B6D" w:rsidRDefault="00D0385E">
            <w:pPr>
              <w:spacing w:line="252" w:lineRule="auto"/>
            </w:pPr>
            <w:r>
              <w:rPr>
                <w:sz w:val="19"/>
                <w:szCs w:val="19"/>
              </w:rPr>
              <w:t>FR-205 (revised), FR-221, FR-129, BR-037</w:t>
            </w:r>
          </w:p>
        </w:tc>
      </w:tr>
      <w:tr w:rsidR="001C3B6D" w14:paraId="28CB2F6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67" w14:textId="77777777" w:rsidR="001C3B6D" w:rsidRDefault="00D0385E">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68" w14:textId="77777777" w:rsidR="001C3B6D" w:rsidRDefault="00D0385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69" w14:textId="77777777" w:rsidR="001C3B6D" w:rsidRDefault="00D0385E">
            <w:pPr>
              <w:spacing w:line="252" w:lineRule="auto"/>
            </w:pPr>
            <w:r>
              <w:rPr>
                <w:i/>
                <w:iCs/>
                <w:sz w:val="19"/>
                <w:szCs w:val="19"/>
              </w:rPr>
              <w:t>Try the demo</w:t>
            </w:r>
            <w:r>
              <w:rPr>
                <w:sz w:val="19"/>
                <w:szCs w:val="19"/>
              </w:rPr>
              <w:t>: private throwaway account with the sample student, deleted after 24 hours; read-only in groups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6A" w14:textId="77777777" w:rsidR="001C3B6D" w:rsidRDefault="00D0385E">
            <w:pPr>
              <w:spacing w:line="252" w:lineRule="auto"/>
            </w:pPr>
            <w:r>
              <w:rPr>
                <w:sz w:val="19"/>
                <w:szCs w:val="19"/>
              </w:rPr>
              <w:t>FR-125 to FR-127, BR-059</w:t>
            </w:r>
          </w:p>
        </w:tc>
      </w:tr>
      <w:tr w:rsidR="001C3B6D" w14:paraId="28CB2F7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6C" w14:textId="77777777" w:rsidR="001C3B6D" w:rsidRDefault="00D0385E">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6D" w14:textId="77777777" w:rsidR="001C3B6D" w:rsidRDefault="00D0385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6E" w14:textId="77777777" w:rsidR="001C3B6D" w:rsidRDefault="00D0385E">
            <w:pPr>
              <w:spacing w:line="252" w:lineRule="auto"/>
            </w:pPr>
            <w:r>
              <w:rPr>
                <w:sz w:val="19"/>
                <w:szCs w:val="19"/>
              </w:rPr>
              <w:t xml:space="preserve">University facts from the UGC report </w:t>
            </w:r>
            <w:r>
              <w:rPr>
                <w:i/>
                <w:iCs/>
                <w:sz w:val="19"/>
                <w:szCs w:val="19"/>
              </w:rPr>
              <w:t>Sri Lanka University Statistics 2024</w:t>
            </w:r>
            <w:r>
              <w:rPr>
                <w:sz w:val="19"/>
                <w:szCs w:val="19"/>
              </w:rPr>
              <w:t xml:space="preserve"> on the course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6F" w14:textId="77777777" w:rsidR="001C3B6D" w:rsidRDefault="00D0385E">
            <w:pPr>
              <w:spacing w:line="252" w:lineRule="auto"/>
            </w:pPr>
            <w:r>
              <w:rPr>
                <w:sz w:val="19"/>
                <w:szCs w:val="19"/>
              </w:rPr>
              <w:t>FR-219, NFR-007, NFR-055, BR-081</w:t>
            </w:r>
          </w:p>
        </w:tc>
      </w:tr>
      <w:tr w:rsidR="001C3B6D" w14:paraId="28CB2F7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71" w14:textId="77777777" w:rsidR="001C3B6D" w:rsidRDefault="00D0385E">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72" w14:textId="77777777" w:rsidR="001C3B6D" w:rsidRDefault="00D0385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73" w14:textId="77777777" w:rsidR="001C3B6D" w:rsidRDefault="00D0385E">
            <w:pPr>
              <w:spacing w:line="252" w:lineRule="auto"/>
            </w:pPr>
            <w:r>
              <w:rPr>
                <w:sz w:val="19"/>
                <w:szCs w:val="19"/>
              </w:rPr>
              <w:t>Aptitude tests on the course page; NVQ 5/6 to NVQ 7 ladder on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74" w14:textId="77777777" w:rsidR="001C3B6D" w:rsidRDefault="00D0385E">
            <w:pPr>
              <w:spacing w:line="252" w:lineRule="auto"/>
            </w:pPr>
            <w:r>
              <w:rPr>
                <w:sz w:val="19"/>
                <w:szCs w:val="19"/>
              </w:rPr>
              <w:t>FR-220, FR-511, BR-064</w:t>
            </w:r>
          </w:p>
        </w:tc>
      </w:tr>
      <w:tr w:rsidR="001C3B6D" w14:paraId="28CB2F7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76" w14:textId="77777777" w:rsidR="001C3B6D" w:rsidRDefault="00D0385E">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77" w14:textId="77777777" w:rsidR="001C3B6D" w:rsidRDefault="00D0385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78" w14:textId="77777777" w:rsidR="001C3B6D" w:rsidRDefault="00D0385E">
            <w:pPr>
              <w:spacing w:line="252" w:lineRule="auto"/>
            </w:pPr>
            <w:r>
              <w:rPr>
                <w:sz w:val="19"/>
                <w:szCs w:val="19"/>
              </w:rPr>
              <w:t>Security hardening from audit run-1 (leads 1 to 8 and 10 to 17) and the test campaign (D-03, D-04, D-05, D-12)</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79" w14:textId="77777777" w:rsidR="001C3B6D" w:rsidRDefault="00D0385E">
            <w:pPr>
              <w:spacing w:line="252" w:lineRule="auto"/>
            </w:pPr>
            <w:r>
              <w:rPr>
                <w:sz w:val="19"/>
                <w:szCs w:val="19"/>
              </w:rPr>
              <w:t>FR-126, FR-128, FR-130 to FR-132, FR-613 to FR-615, FR-720 to FR-723, FR-914, NFR-054, NFR-076 to NFR-083, BR-059, BR-078, BR-079</w:t>
            </w:r>
          </w:p>
        </w:tc>
      </w:tr>
      <w:tr w:rsidR="001C3B6D" w14:paraId="28CB2F7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7B" w14:textId="77777777" w:rsidR="001C3B6D" w:rsidRDefault="00D0385E">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7C" w14:textId="77777777" w:rsidR="001C3B6D" w:rsidRDefault="00D0385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7D" w14:textId="77777777" w:rsidR="001C3B6D" w:rsidRDefault="00D0385E">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7E" w14:textId="77777777" w:rsidR="001C3B6D" w:rsidRDefault="00D0385E">
            <w:pPr>
              <w:spacing w:line="252" w:lineRule="auto"/>
            </w:pPr>
            <w:r>
              <w:rPr>
                <w:sz w:val="19"/>
                <w:szCs w:val="19"/>
              </w:rPr>
              <w:t>FR-303, FR-304, FR-305 (withdrawn), FR-312, BR-041, BR-042</w:t>
            </w:r>
          </w:p>
        </w:tc>
      </w:tr>
      <w:tr w:rsidR="001C3B6D" w14:paraId="28CB2F8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80" w14:textId="77777777" w:rsidR="001C3B6D" w:rsidRDefault="00D0385E">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81" w14:textId="77777777" w:rsidR="001C3B6D" w:rsidRDefault="00D0385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82" w14:textId="77777777" w:rsidR="001C3B6D" w:rsidRDefault="00D0385E">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83" w14:textId="77777777" w:rsidR="001C3B6D" w:rsidRDefault="00D0385E">
            <w:pPr>
              <w:spacing w:line="252" w:lineRule="auto"/>
            </w:pPr>
            <w:r>
              <w:rPr>
                <w:sz w:val="19"/>
                <w:szCs w:val="19"/>
              </w:rPr>
              <w:t>FR-307, FR-313 to FR-316</w:t>
            </w:r>
          </w:p>
        </w:tc>
      </w:tr>
      <w:tr w:rsidR="001C3B6D" w14:paraId="28CB2F8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85" w14:textId="77777777" w:rsidR="001C3B6D" w:rsidRDefault="00D0385E">
            <w:pPr>
              <w:spacing w:line="252" w:lineRule="auto"/>
            </w:pPr>
            <w:r>
              <w:rPr>
                <w:sz w:val="19"/>
                <w:szCs w:val="19"/>
              </w:rPr>
              <w:t>CR-013</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86" w14:textId="77777777" w:rsidR="001C3B6D" w:rsidRDefault="00D0385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87" w14:textId="77777777" w:rsidR="001C3B6D" w:rsidRDefault="00D0385E">
            <w:pPr>
              <w:spacing w:line="252" w:lineRule="auto"/>
            </w:pPr>
            <w:r>
              <w:rPr>
                <w:sz w:val="19"/>
                <w:szCs w:val="19"/>
              </w:rPr>
              <w:t xml:space="preserve">Career-first mode: </w:t>
            </w:r>
            <w:r>
              <w:rPr>
                <w:i/>
                <w:iCs/>
                <w:sz w:val="19"/>
                <w:szCs w:val="19"/>
              </w:rPr>
              <w:t>Who do you want to become?</w:t>
            </w:r>
            <w:r>
              <w:rPr>
                <w:sz w:val="19"/>
                <w:szCs w:val="19"/>
              </w:rPr>
              <w:t xml:space="preserve"> below My list; curated careers mapped to UGC courses, other paths and checked licence steps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88" w14:textId="77777777" w:rsidR="001C3B6D" w:rsidRDefault="00D0385E">
            <w:pPr>
              <w:spacing w:line="252" w:lineRule="auto"/>
            </w:pPr>
            <w:r>
              <w:rPr>
                <w:sz w:val="19"/>
                <w:szCs w:val="19"/>
              </w:rPr>
              <w:t>FR-317 to FR-319</w:t>
            </w:r>
          </w:p>
        </w:tc>
      </w:tr>
      <w:tr w:rsidR="001C3B6D" w14:paraId="28CB2F8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8A" w14:textId="77777777" w:rsidR="001C3B6D" w:rsidRDefault="00D0385E">
            <w:pPr>
              <w:spacing w:line="252" w:lineRule="auto"/>
            </w:pPr>
            <w:r>
              <w:rPr>
                <w:sz w:val="19"/>
                <w:szCs w:val="19"/>
              </w:rPr>
              <w:t>CR-014</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8B" w14:textId="77777777" w:rsidR="001C3B6D" w:rsidRDefault="00D0385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8C" w14:textId="77777777" w:rsidR="001C3B6D" w:rsidRDefault="00D0385E">
            <w:pPr>
              <w:spacing w:line="252" w:lineRule="auto"/>
            </w:pPr>
            <w:r>
              <w:rPr>
                <w:sz w:val="19"/>
                <w:szCs w:val="19"/>
              </w:rPr>
              <w:t>Groups for other paths (five standing groups with sample chats); rules in a small window, Agree and join opens the group; the demo sees only joinable groups; career card hidden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8D" w14:textId="77777777" w:rsidR="001C3B6D" w:rsidRDefault="00D0385E">
            <w:pPr>
              <w:spacing w:line="252" w:lineRule="auto"/>
            </w:pPr>
            <w:r>
              <w:rPr>
                <w:sz w:val="19"/>
                <w:szCs w:val="19"/>
              </w:rPr>
              <w:t>FR-724 to FR-726</w:t>
            </w:r>
          </w:p>
        </w:tc>
      </w:tr>
    </w:tbl>
    <w:p w14:paraId="28CB2F8F" w14:textId="77777777" w:rsidR="001C3B6D" w:rsidRDefault="001C3B6D">
      <w:pPr>
        <w:spacing w:after="100"/>
      </w:pPr>
    </w:p>
    <w:p w14:paraId="28CB2F90" w14:textId="77777777" w:rsidR="001C3B6D" w:rsidRDefault="00D0385E">
      <w:pPr>
        <w:pStyle w:val="Heading1"/>
        <w:keepNext/>
        <w:keepLines/>
        <w:pageBreakBefore/>
      </w:pPr>
      <w:bookmarkStart w:id="11" w:name="_Toc243672138"/>
      <w:r>
        <w:lastRenderedPageBreak/>
        <w:t>2 Overall description</w:t>
      </w:r>
      <w:bookmarkEnd w:id="11"/>
    </w:p>
    <w:p w14:paraId="28CB2F91" w14:textId="77777777" w:rsidR="001C3B6D" w:rsidRDefault="00D0385E">
      <w:pPr>
        <w:pStyle w:val="Heading2"/>
        <w:keepNext/>
        <w:keepLines/>
      </w:pPr>
      <w:bookmarkStart w:id="12" w:name="_Toc243672139"/>
      <w:r>
        <w:t>2.1 Product perspective</w:t>
      </w:r>
      <w:bookmarkEnd w:id="12"/>
    </w:p>
    <w:p w14:paraId="28CB2F92" w14:textId="77777777" w:rsidR="001C3B6D" w:rsidRDefault="00D0385E">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28CB2F93" w14:textId="77777777" w:rsidR="001C3B6D" w:rsidRDefault="00D0385E">
      <w:pPr>
        <w:pStyle w:val="Heading2"/>
        <w:keepNext/>
        <w:keepLines/>
      </w:pPr>
      <w:bookmarkStart w:id="13" w:name="_Toc243672140"/>
      <w:r>
        <w:t>2.2 Product functions</w:t>
      </w:r>
      <w:bookmarkEnd w:id="13"/>
    </w:p>
    <w:p w14:paraId="28CB2F94" w14:textId="77777777" w:rsidR="001C3B6D" w:rsidRDefault="00D0385E">
      <w:pPr>
        <w:spacing w:after="120"/>
      </w:pPr>
      <w:r>
        <w:t xml:space="preserve">At the highest level, ZedPath shall let a student: create an account with consent and enter their results once (FE-1); see every reachable </w:t>
      </w:r>
      <w:r>
        <w:t xml:space="preserve">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talk with peers and verified seniors in moderated groups (FE-7); and prepare for university (FE-8). </w:t>
      </w:r>
      <w:r>
        <w:t>Behind these, ZedPath shall keep every fact sourced, checked and correctable (FE-9).</w:t>
      </w:r>
    </w:p>
    <w:p w14:paraId="28CB2F95" w14:textId="77777777" w:rsidR="001C3B6D" w:rsidRDefault="00D0385E">
      <w:pPr>
        <w:pStyle w:val="Heading2"/>
        <w:keepNext/>
        <w:keepLines/>
      </w:pPr>
      <w:bookmarkStart w:id="14" w:name="_Toc243672141"/>
      <w:r>
        <w:t>2.3 User classes and characteristics</w:t>
      </w:r>
      <w:bookmarkEnd w:id="14"/>
    </w:p>
    <w:p w14:paraId="28CB2F96" w14:textId="2A8E5734" w:rsidR="001C3B6D" w:rsidRDefault="00D0385E">
      <w:pPr>
        <w:pStyle w:val="Caption"/>
        <w:keepNext/>
      </w:pPr>
      <w:bookmarkStart w:id="15" w:name="_Toc243672190"/>
      <w:r>
        <w:t xml:space="preserve">Table </w:t>
      </w:r>
      <w:r>
        <w:fldChar w:fldCharType="begin"/>
      </w:r>
      <w:r>
        <w:instrText>SEQ Table</w:instrText>
      </w:r>
      <w:r>
        <w:fldChar w:fldCharType="separate"/>
      </w:r>
      <w:r w:rsidR="00E61035">
        <w:rPr>
          <w:noProof/>
        </w:rPr>
        <w:t>4</w:t>
      </w:r>
      <w:r>
        <w:fldChar w:fldCharType="end"/>
      </w:r>
      <w:r>
        <w:t>: User classes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927"/>
        <w:gridCol w:w="3294"/>
        <w:gridCol w:w="2004"/>
        <w:gridCol w:w="2156"/>
      </w:tblGrid>
      <w:tr w:rsidR="001C3B6D" w14:paraId="28CB2F9C"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97" w14:textId="77777777" w:rsidR="001C3B6D" w:rsidRDefault="00D0385E">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98" w14:textId="77777777" w:rsidR="001C3B6D" w:rsidRDefault="00D0385E">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99" w14:textId="77777777" w:rsidR="001C3B6D" w:rsidRDefault="00D0385E">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9A" w14:textId="77777777" w:rsidR="001C3B6D" w:rsidRDefault="00D0385E">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9B" w14:textId="77777777" w:rsidR="001C3B6D" w:rsidRDefault="00D0385E">
            <w:pPr>
              <w:spacing w:line="252" w:lineRule="auto"/>
            </w:pPr>
            <w:r>
              <w:rPr>
                <w:b/>
                <w:bCs/>
                <w:color w:val="FFFFFF"/>
                <w:sz w:val="19"/>
                <w:szCs w:val="19"/>
              </w:rPr>
              <w:t>Key needs</w:t>
            </w:r>
          </w:p>
        </w:tc>
      </w:tr>
      <w:tr w:rsidR="001C3B6D" w14:paraId="28CB2FA2"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9D" w14:textId="77777777" w:rsidR="001C3B6D" w:rsidRDefault="00D0385E">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9E" w14:textId="77777777" w:rsidR="001C3B6D" w:rsidRDefault="00D0385E">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9F" w14:textId="77777777" w:rsidR="001C3B6D" w:rsidRDefault="00D0385E">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A0" w14:textId="77777777" w:rsidR="001C3B6D" w:rsidRDefault="00D0385E">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A1" w14:textId="77777777" w:rsidR="001C3B6D" w:rsidRDefault="00D0385E">
            <w:pPr>
              <w:spacing w:line="252" w:lineRule="auto"/>
            </w:pPr>
            <w:r>
              <w:rPr>
                <w:sz w:val="19"/>
                <w:szCs w:val="19"/>
              </w:rPr>
              <w:t>Accuracy, speed, own language</w:t>
            </w:r>
          </w:p>
        </w:tc>
      </w:tr>
      <w:tr w:rsidR="001C3B6D" w14:paraId="28CB2FA8"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A3" w14:textId="77777777" w:rsidR="001C3B6D" w:rsidRDefault="00D0385E">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A4" w14:textId="77777777" w:rsidR="001C3B6D" w:rsidRDefault="00D0385E">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A5" w14:textId="77777777" w:rsidR="001C3B6D" w:rsidRDefault="00D0385E">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A6" w14:textId="77777777" w:rsidR="001C3B6D" w:rsidRDefault="00D0385E">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A7" w14:textId="77777777" w:rsidR="001C3B6D" w:rsidRDefault="00D0385E">
            <w:pPr>
              <w:spacing w:line="252" w:lineRule="auto"/>
            </w:pPr>
            <w:r>
              <w:rPr>
                <w:sz w:val="19"/>
                <w:szCs w:val="19"/>
              </w:rPr>
              <w:t>A simple summary in Sinhala or Tamil</w:t>
            </w:r>
          </w:p>
        </w:tc>
      </w:tr>
      <w:tr w:rsidR="001C3B6D" w14:paraId="28CB2FAE"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A9" w14:textId="77777777" w:rsidR="001C3B6D" w:rsidRDefault="00D0385E">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AA" w14:textId="77777777" w:rsidR="001C3B6D" w:rsidRDefault="00D0385E">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AB" w14:textId="77777777" w:rsidR="001C3B6D" w:rsidRDefault="00D0385E">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AC" w14:textId="77777777" w:rsidR="001C3B6D" w:rsidRDefault="00D0385E">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AD" w14:textId="77777777" w:rsidR="001C3B6D" w:rsidRDefault="00D0385E">
            <w:pPr>
              <w:spacing w:line="252" w:lineRule="auto"/>
            </w:pPr>
            <w:r>
              <w:rPr>
                <w:sz w:val="19"/>
                <w:szCs w:val="19"/>
              </w:rPr>
              <w:t>Class overview</w:t>
            </w:r>
          </w:p>
        </w:tc>
      </w:tr>
      <w:tr w:rsidR="001C3B6D" w14:paraId="28CB2FB4"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AF" w14:textId="77777777" w:rsidR="001C3B6D" w:rsidRDefault="00D0385E">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B0" w14:textId="77777777" w:rsidR="001C3B6D" w:rsidRDefault="00D0385E">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B1" w14:textId="77777777" w:rsidR="001C3B6D" w:rsidRDefault="00D0385E">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B2" w14:textId="77777777" w:rsidR="001C3B6D" w:rsidRDefault="00D0385E">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B3" w14:textId="77777777" w:rsidR="001C3B6D" w:rsidRDefault="00D0385E">
            <w:pPr>
              <w:spacing w:line="252" w:lineRule="auto"/>
            </w:pPr>
            <w:r>
              <w:rPr>
                <w:sz w:val="19"/>
                <w:szCs w:val="19"/>
              </w:rPr>
              <w:t>Safe, verified space</w:t>
            </w:r>
          </w:p>
        </w:tc>
      </w:tr>
      <w:tr w:rsidR="001C3B6D" w14:paraId="28CB2FBA"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B5" w14:textId="77777777" w:rsidR="001C3B6D" w:rsidRDefault="00D0385E">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B6" w14:textId="77777777" w:rsidR="001C3B6D" w:rsidRDefault="00D0385E">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B7" w14:textId="77777777" w:rsidR="001C3B6D" w:rsidRDefault="00D0385E">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B8" w14:textId="77777777" w:rsidR="001C3B6D" w:rsidRDefault="00D0385E">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B9" w14:textId="77777777" w:rsidR="001C3B6D" w:rsidRDefault="00D0385E">
            <w:pPr>
              <w:spacing w:line="252" w:lineRule="auto"/>
            </w:pPr>
            <w:r>
              <w:rPr>
                <w:sz w:val="19"/>
                <w:szCs w:val="19"/>
              </w:rPr>
              <w:t>Fast review of extracted facts</w:t>
            </w:r>
          </w:p>
        </w:tc>
      </w:tr>
    </w:tbl>
    <w:p w14:paraId="28CB2FBB" w14:textId="77777777" w:rsidR="001C3B6D" w:rsidRDefault="001C3B6D">
      <w:pPr>
        <w:spacing w:after="100"/>
      </w:pPr>
    </w:p>
    <w:p w14:paraId="28CB2FBC" w14:textId="77777777" w:rsidR="001C3B6D" w:rsidRDefault="00D0385E">
      <w:pPr>
        <w:pStyle w:val="Heading2"/>
        <w:keepNext/>
        <w:keepLines/>
      </w:pPr>
      <w:bookmarkStart w:id="16" w:name="_Toc243672142"/>
      <w:r>
        <w:t>2.4 Operating environment</w:t>
      </w:r>
      <w:bookmarkEnd w:id="16"/>
    </w:p>
    <w:p w14:paraId="28CB2FBD" w14:textId="77777777" w:rsidR="001C3B6D" w:rsidRDefault="00D0385E">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28CB2FBE" w14:textId="77777777" w:rsidR="001C3B6D" w:rsidRDefault="00D0385E">
      <w:pPr>
        <w:pStyle w:val="ListParagraph"/>
        <w:numPr>
          <w:ilvl w:val="0"/>
          <w:numId w:val="3"/>
        </w:numPr>
        <w:spacing w:after="50"/>
      </w:pPr>
      <w:r>
        <w:t>Server: Cloudflare Workers runtime and Cloudflare data services (free plan).</w:t>
      </w:r>
    </w:p>
    <w:p w14:paraId="28CB2FBF" w14:textId="77777777" w:rsidR="001C3B6D" w:rsidRDefault="00D0385E">
      <w:pPr>
        <w:pStyle w:val="Heading2"/>
        <w:keepNext/>
        <w:keepLines/>
      </w:pPr>
      <w:bookmarkStart w:id="17" w:name="_Toc243672143"/>
      <w:r>
        <w:t>2.5 Design and implementation constraints</w:t>
      </w:r>
      <w:bookmarkEnd w:id="17"/>
    </w:p>
    <w:p w14:paraId="28CB2FC0" w14:textId="77777777" w:rsidR="001C3B6D" w:rsidRDefault="00D0385E">
      <w:pPr>
        <w:spacing w:after="120"/>
      </w:pPr>
      <w:r>
        <w:t>These constraints are binding. Their detail is in ZP-DOC-06.</w:t>
      </w:r>
    </w:p>
    <w:p w14:paraId="28CB2FC1" w14:textId="77777777" w:rsidR="001C3B6D" w:rsidRDefault="00D0385E">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28CB2FC2" w14:textId="77777777" w:rsidR="001C3B6D" w:rsidRDefault="00D0385E">
      <w:pPr>
        <w:pStyle w:val="ListParagraph"/>
        <w:numPr>
          <w:ilvl w:val="0"/>
          <w:numId w:val="4"/>
        </w:numPr>
        <w:spacing w:after="50"/>
      </w:pPr>
      <w:r>
        <w:rPr>
          <w:b/>
          <w:bCs/>
        </w:rPr>
        <w:t>CON-2</w:t>
      </w:r>
      <w:r>
        <w:t xml:space="preserve"> The application, API and tooling shall be written in </w:t>
      </w:r>
      <w:r>
        <w:rPr>
          <w:b/>
          <w:bCs/>
        </w:rPr>
        <w:t>TypeScript</w:t>
      </w:r>
      <w:r>
        <w:t>.</w:t>
      </w:r>
    </w:p>
    <w:p w14:paraId="28CB2FC3" w14:textId="77777777" w:rsidR="001C3B6D" w:rsidRDefault="00D0385E">
      <w:pPr>
        <w:pStyle w:val="ListParagraph"/>
        <w:numPr>
          <w:ilvl w:val="0"/>
          <w:numId w:val="4"/>
        </w:numPr>
        <w:spacing w:after="50"/>
      </w:pPr>
      <w:r>
        <w:rPr>
          <w:b/>
          <w:bCs/>
        </w:rPr>
        <w:t>CON-3</w:t>
      </w:r>
      <w:r>
        <w:t xml:space="preserve"> The user interface shall follow </w:t>
      </w:r>
      <w:r>
        <w:rPr>
          <w:b/>
          <w:bCs/>
        </w:rPr>
        <w:t>Material Design 3</w:t>
      </w:r>
      <w:r>
        <w:t>.</w:t>
      </w:r>
    </w:p>
    <w:p w14:paraId="28CB2FC4" w14:textId="77777777" w:rsidR="001C3B6D" w:rsidRDefault="00D0385E">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w:t>
      </w:r>
      <w:r>
        <w:rPr>
          <w:i/>
          <w:iCs/>
        </w:rPr>
        <w:t xml:space="preserve"> this holds until a sending domain and an SMS service exist; email addresses and mobile numbers collected under FR-116 are therefore not verified yet.</w:t>
      </w:r>
    </w:p>
    <w:p w14:paraId="28CB2FC5" w14:textId="77777777" w:rsidR="001C3B6D" w:rsidRDefault="00D0385E">
      <w:pPr>
        <w:pStyle w:val="ListParagraph"/>
        <w:numPr>
          <w:ilvl w:val="0"/>
          <w:numId w:val="4"/>
        </w:numPr>
        <w:spacing w:after="50"/>
      </w:pPr>
      <w:r>
        <w:rPr>
          <w:b/>
          <w:bCs/>
        </w:rPr>
        <w:t>CON-5</w:t>
      </w:r>
      <w:r>
        <w:t xml:space="preserve"> Official third-party documents shall be stored privately and cited, not redistributed.</w:t>
      </w:r>
    </w:p>
    <w:p w14:paraId="28CB2FC6" w14:textId="77777777" w:rsidR="001C3B6D" w:rsidRDefault="00D0385E">
      <w:pPr>
        <w:pStyle w:val="Heading2"/>
        <w:keepNext/>
        <w:keepLines/>
      </w:pPr>
      <w:bookmarkStart w:id="18" w:name="_Toc243672144"/>
      <w:r>
        <w:t>2.6 Assumptions and dependencies</w:t>
      </w:r>
      <w:bookmarkEnd w:id="18"/>
    </w:p>
    <w:p w14:paraId="28CB2FC7" w14:textId="77777777" w:rsidR="001C3B6D" w:rsidRDefault="00D0385E">
      <w:pPr>
        <w:spacing w:after="120"/>
      </w:pPr>
      <w:r>
        <w:t>As stated in ZP-DOC-01 (AS-1 to AS-4, DE-1 to DE-3).</w:t>
      </w:r>
    </w:p>
    <w:p w14:paraId="28CB2FC8" w14:textId="77777777" w:rsidR="001C3B6D" w:rsidRDefault="00D0385E">
      <w:pPr>
        <w:pStyle w:val="Heading1"/>
        <w:keepNext/>
        <w:keepLines/>
        <w:pageBreakBefore/>
      </w:pPr>
      <w:bookmarkStart w:id="19" w:name="_Toc243672145"/>
      <w:r>
        <w:lastRenderedPageBreak/>
        <w:t>3 External interface requirements</w:t>
      </w:r>
      <w:bookmarkEnd w:id="19"/>
    </w:p>
    <w:p w14:paraId="28CB2FC9" w14:textId="77777777" w:rsidR="001C3B6D" w:rsidRDefault="00D0385E">
      <w:pPr>
        <w:pStyle w:val="Heading2"/>
        <w:keepNext/>
        <w:keepLines/>
      </w:pPr>
      <w:bookmarkStart w:id="20" w:name="_Toc243672146"/>
      <w:r>
        <w:t>3.1 User interfaces</w:t>
      </w:r>
      <w:bookmarkEnd w:id="20"/>
    </w:p>
    <w:p w14:paraId="28CB2FCA" w14:textId="77777777" w:rsidR="001C3B6D" w:rsidRDefault="00D0385E">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w:t>
      </w:r>
      <w:r>
        <w:t xml:space="preserve">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28CB2FCB" w14:textId="77777777" w:rsidR="001C3B6D" w:rsidRDefault="00D0385E">
      <w:pPr>
        <w:pStyle w:val="ListParagraph"/>
        <w:numPr>
          <w:ilvl w:val="0"/>
          <w:numId w:val="5"/>
        </w:numPr>
        <w:spacing w:after="50"/>
      </w:pPr>
      <w:r>
        <w:rPr>
          <w:b/>
          <w:bCs/>
        </w:rPr>
        <w:t>UI-2</w:t>
      </w:r>
      <w:r>
        <w:t xml:space="preserve"> Every screen shall offer a language switch between Sinhala, Tamil and English.</w:t>
      </w:r>
    </w:p>
    <w:p w14:paraId="28CB2FCC" w14:textId="77777777" w:rsidR="001C3B6D" w:rsidRDefault="00D0385E">
      <w:pPr>
        <w:pStyle w:val="ListParagraph"/>
        <w:numPr>
          <w:ilvl w:val="0"/>
          <w:numId w:val="5"/>
        </w:numPr>
        <w:spacing w:after="50"/>
      </w:pPr>
      <w:r>
        <w:rPr>
          <w:b/>
          <w:bCs/>
        </w:rPr>
        <w:t>UI-3</w:t>
      </w:r>
      <w:r>
        <w:t xml:space="preserve"> Every displayed fact shall offer access to its source (document, page, date verified).</w:t>
      </w:r>
    </w:p>
    <w:p w14:paraId="28CB2FCD" w14:textId="77777777" w:rsidR="001C3B6D" w:rsidRDefault="00D0385E">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28CB2FCE" w14:textId="77777777" w:rsidR="001C3B6D" w:rsidRDefault="00D0385E">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28CB2FCF" w14:textId="77777777" w:rsidR="001C3B6D" w:rsidRDefault="00D0385E">
      <w:pPr>
        <w:pStyle w:val="Heading2"/>
        <w:keepNext/>
        <w:keepLines/>
      </w:pPr>
      <w:bookmarkStart w:id="21" w:name="_Toc243672147"/>
      <w:r>
        <w:t>3.2 Software interfaces</w:t>
      </w:r>
      <w:bookmarkEnd w:id="21"/>
    </w:p>
    <w:p w14:paraId="28CB2FD0" w14:textId="12485AA3" w:rsidR="001C3B6D" w:rsidRDefault="00D0385E">
      <w:pPr>
        <w:pStyle w:val="Caption"/>
        <w:keepNext/>
      </w:pPr>
      <w:bookmarkStart w:id="22" w:name="_Toc243672191"/>
      <w:r>
        <w:t xml:space="preserve">Table </w:t>
      </w:r>
      <w:r>
        <w:fldChar w:fldCharType="begin"/>
      </w:r>
      <w:r>
        <w:instrText>SEQ Table</w:instrText>
      </w:r>
      <w:r>
        <w:fldChar w:fldCharType="separate"/>
      </w:r>
      <w:r w:rsidR="00E61035">
        <w:rPr>
          <w:noProof/>
        </w:rPr>
        <w:t>5</w:t>
      </w:r>
      <w:r>
        <w:fldChar w:fldCharType="end"/>
      </w:r>
      <w:r>
        <w:t>: Software interfaces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
        <w:gridCol w:w="3088"/>
        <w:gridCol w:w="3088"/>
        <w:gridCol w:w="2808"/>
      </w:tblGrid>
      <w:tr w:rsidR="001C3B6D" w14:paraId="28CB2FD5"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D1" w14:textId="77777777" w:rsidR="001C3B6D" w:rsidRDefault="00D0385E">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D2" w14:textId="77777777" w:rsidR="001C3B6D" w:rsidRDefault="00D0385E">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D3" w14:textId="77777777" w:rsidR="001C3B6D" w:rsidRDefault="00D0385E">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2FD4" w14:textId="77777777" w:rsidR="001C3B6D" w:rsidRDefault="00D0385E">
            <w:pPr>
              <w:spacing w:line="252" w:lineRule="auto"/>
            </w:pPr>
            <w:r>
              <w:rPr>
                <w:b/>
                <w:bCs/>
                <w:color w:val="FFFFFF"/>
                <w:sz w:val="19"/>
                <w:szCs w:val="19"/>
              </w:rPr>
              <w:t>Protocol and format</w:t>
            </w:r>
          </w:p>
        </w:tc>
      </w:tr>
      <w:tr w:rsidR="001C3B6D" w14:paraId="28CB2FDA"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D6" w14:textId="77777777" w:rsidR="001C3B6D" w:rsidRDefault="00D0385E">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D7" w14:textId="77777777" w:rsidR="001C3B6D" w:rsidRDefault="00D0385E">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D8" w14:textId="77777777" w:rsidR="001C3B6D" w:rsidRDefault="00D0385E">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D9" w14:textId="77777777" w:rsidR="001C3B6D" w:rsidRDefault="00D0385E">
            <w:pPr>
              <w:spacing w:line="252" w:lineRule="auto"/>
            </w:pPr>
            <w:r>
              <w:rPr>
                <w:sz w:val="19"/>
                <w:szCs w:val="19"/>
              </w:rPr>
              <w:t>HTTPS, JSON</w:t>
            </w:r>
          </w:p>
        </w:tc>
      </w:tr>
      <w:tr w:rsidR="001C3B6D" w14:paraId="28CB2FDF"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DB" w14:textId="77777777" w:rsidR="001C3B6D" w:rsidRDefault="00D0385E">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DC" w14:textId="77777777" w:rsidR="001C3B6D" w:rsidRDefault="00D0385E">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DD" w14:textId="77777777" w:rsidR="001C3B6D" w:rsidRDefault="00D0385E">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DE" w14:textId="77777777" w:rsidR="001C3B6D" w:rsidRDefault="00D0385E">
            <w:pPr>
              <w:spacing w:line="252" w:lineRule="auto"/>
            </w:pPr>
            <w:r>
              <w:rPr>
                <w:sz w:val="19"/>
                <w:szCs w:val="19"/>
              </w:rPr>
              <w:t>Workers binding</w:t>
            </w:r>
          </w:p>
        </w:tc>
      </w:tr>
      <w:tr w:rsidR="001C3B6D" w14:paraId="28CB2FE4"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E0" w14:textId="77777777" w:rsidR="001C3B6D" w:rsidRDefault="00D0385E">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E1" w14:textId="77777777" w:rsidR="001C3B6D" w:rsidRDefault="00D0385E">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E2" w14:textId="77777777" w:rsidR="001C3B6D" w:rsidRDefault="00D0385E">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E3" w14:textId="77777777" w:rsidR="001C3B6D" w:rsidRDefault="00D0385E">
            <w:pPr>
              <w:spacing w:line="252" w:lineRule="auto"/>
            </w:pPr>
            <w:r>
              <w:rPr>
                <w:sz w:val="19"/>
                <w:szCs w:val="19"/>
              </w:rPr>
              <w:t>HTTPS, PDF</w:t>
            </w:r>
          </w:p>
        </w:tc>
      </w:tr>
      <w:tr w:rsidR="001C3B6D" w14:paraId="28CB2FE9"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E5" w14:textId="77777777" w:rsidR="001C3B6D" w:rsidRDefault="00D0385E">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E6" w14:textId="77777777" w:rsidR="001C3B6D" w:rsidRDefault="00D0385E">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E7" w14:textId="77777777" w:rsidR="001C3B6D" w:rsidRDefault="00D0385E">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E8" w14:textId="77777777" w:rsidR="001C3B6D" w:rsidRDefault="00D0385E">
            <w:pPr>
              <w:spacing w:line="252" w:lineRule="auto"/>
            </w:pPr>
            <w:r>
              <w:rPr>
                <w:sz w:val="19"/>
                <w:szCs w:val="19"/>
              </w:rPr>
              <w:t>Web Push protocol (RFC 8030) with VAPID (RFC 8292)</w:t>
            </w:r>
          </w:p>
        </w:tc>
      </w:tr>
      <w:tr w:rsidR="001C3B6D" w14:paraId="28CB2FEE"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EA" w14:textId="77777777" w:rsidR="001C3B6D" w:rsidRDefault="00D0385E">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EB" w14:textId="77777777" w:rsidR="001C3B6D" w:rsidRDefault="00D0385E">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EC" w14:textId="77777777" w:rsidR="001C3B6D" w:rsidRDefault="00D0385E">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ED" w14:textId="77777777" w:rsidR="001C3B6D" w:rsidRDefault="00D0385E">
            <w:pPr>
              <w:spacing w:line="252" w:lineRule="auto"/>
            </w:pPr>
            <w:r>
              <w:rPr>
                <w:sz w:val="19"/>
                <w:szCs w:val="19"/>
              </w:rPr>
              <w:t>iCalendar file (RFC 5545)</w:t>
            </w:r>
          </w:p>
        </w:tc>
      </w:tr>
      <w:tr w:rsidR="001C3B6D" w14:paraId="28CB2FF3"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EF" w14:textId="77777777" w:rsidR="001C3B6D" w:rsidRDefault="00D0385E">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F0" w14:textId="77777777" w:rsidR="001C3B6D" w:rsidRDefault="00D0385E">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F1" w14:textId="77777777" w:rsidR="001C3B6D" w:rsidRDefault="00D0385E">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F2" w14:textId="77777777" w:rsidR="001C3B6D" w:rsidRDefault="00D0385E">
            <w:pPr>
              <w:spacing w:line="252" w:lineRule="auto"/>
            </w:pPr>
            <w:r>
              <w:rPr>
                <w:sz w:val="19"/>
                <w:szCs w:val="19"/>
              </w:rPr>
              <w:t>Web Share API</w:t>
            </w:r>
          </w:p>
        </w:tc>
      </w:tr>
      <w:tr w:rsidR="001C3B6D" w14:paraId="28CB2FF8"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F4" w14:textId="77777777" w:rsidR="001C3B6D" w:rsidRDefault="00D0385E">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F5" w14:textId="77777777" w:rsidR="001C3B6D" w:rsidRDefault="00D0385E">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F6" w14:textId="77777777" w:rsidR="001C3B6D" w:rsidRDefault="00D0385E">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F7" w14:textId="77777777" w:rsidR="001C3B6D" w:rsidRDefault="00D0385E">
            <w:pPr>
              <w:spacing w:line="252" w:lineRule="auto"/>
            </w:pPr>
            <w:r>
              <w:rPr>
                <w:sz w:val="19"/>
                <w:szCs w:val="19"/>
              </w:rPr>
              <w:t>OpenID Connect</w:t>
            </w:r>
          </w:p>
        </w:tc>
      </w:tr>
      <w:tr w:rsidR="001C3B6D" w14:paraId="28CB2FFD"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F9" w14:textId="77777777" w:rsidR="001C3B6D" w:rsidRDefault="00D0385E">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FA" w14:textId="77777777" w:rsidR="001C3B6D" w:rsidRDefault="00D0385E">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FB" w14:textId="77777777" w:rsidR="001C3B6D" w:rsidRDefault="00D0385E">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2FFC" w14:textId="77777777" w:rsidR="001C3B6D" w:rsidRDefault="00D0385E">
            <w:pPr>
              <w:spacing w:line="252" w:lineRule="auto"/>
            </w:pPr>
            <w:r>
              <w:rPr>
                <w:sz w:val="19"/>
                <w:szCs w:val="19"/>
              </w:rPr>
              <w:t>Local notifications (Capacitor plugin)</w:t>
            </w:r>
          </w:p>
        </w:tc>
      </w:tr>
      <w:tr w:rsidR="001C3B6D" w14:paraId="28CB3002"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FE" w14:textId="77777777" w:rsidR="001C3B6D" w:rsidRDefault="00D0385E">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2FFF" w14:textId="77777777" w:rsidR="001C3B6D" w:rsidRDefault="00D0385E">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00" w14:textId="77777777" w:rsidR="001C3B6D" w:rsidRDefault="00D0385E">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01" w14:textId="77777777" w:rsidR="001C3B6D" w:rsidRDefault="00D0385E">
            <w:pPr>
              <w:spacing w:line="252" w:lineRule="auto"/>
            </w:pPr>
            <w:r>
              <w:rPr>
                <w:sz w:val="19"/>
                <w:szCs w:val="19"/>
              </w:rPr>
              <w:t>Workers binding</w:t>
            </w:r>
          </w:p>
        </w:tc>
      </w:tr>
    </w:tbl>
    <w:p w14:paraId="28CB3003" w14:textId="77777777" w:rsidR="001C3B6D" w:rsidRDefault="001C3B6D">
      <w:pPr>
        <w:spacing w:after="100"/>
      </w:pPr>
    </w:p>
    <w:p w14:paraId="28CB3004" w14:textId="77777777" w:rsidR="001C3B6D" w:rsidRDefault="00D0385E">
      <w:pPr>
        <w:pStyle w:val="Heading2"/>
        <w:keepNext/>
        <w:keepLines/>
      </w:pPr>
      <w:bookmarkStart w:id="23" w:name="_Toc243672148"/>
      <w:r>
        <w:t>3.3 Communications interfaces</w:t>
      </w:r>
      <w:bookmarkEnd w:id="23"/>
    </w:p>
    <w:p w14:paraId="28CB3005" w14:textId="77777777" w:rsidR="001C3B6D" w:rsidRDefault="00D0385E">
      <w:pPr>
        <w:pStyle w:val="ListParagraph"/>
        <w:numPr>
          <w:ilvl w:val="0"/>
          <w:numId w:val="6"/>
        </w:numPr>
        <w:spacing w:after="50"/>
      </w:pPr>
      <w:r>
        <w:rPr>
          <w:b/>
          <w:bCs/>
        </w:rPr>
        <w:t>CI-1</w:t>
      </w:r>
      <w:r>
        <w:t xml:space="preserve"> All traffic shall use HTTPS (TLS 1.2 or later).</w:t>
      </w:r>
    </w:p>
    <w:p w14:paraId="28CB3006" w14:textId="77777777" w:rsidR="001C3B6D" w:rsidRDefault="00D0385E">
      <w:pPr>
        <w:pStyle w:val="ListParagraph"/>
        <w:numPr>
          <w:ilvl w:val="0"/>
          <w:numId w:val="6"/>
        </w:numPr>
        <w:spacing w:after="50"/>
      </w:pPr>
      <w:r>
        <w:rPr>
          <w:b/>
          <w:bCs/>
        </w:rPr>
        <w:t>CI-2</w:t>
      </w:r>
      <w:r>
        <w:t xml:space="preserve"> The public API shall exchange JSON (UTF-8).</w:t>
      </w:r>
    </w:p>
    <w:p w14:paraId="28CB3007" w14:textId="77777777" w:rsidR="001C3B6D" w:rsidRDefault="00D0385E">
      <w:pPr>
        <w:pStyle w:val="Heading1"/>
        <w:keepNext/>
        <w:keepLines/>
        <w:pageBreakBefore/>
      </w:pPr>
      <w:bookmarkStart w:id="24" w:name="_Toc243672149"/>
      <w:r>
        <w:lastRenderedPageBreak/>
        <w:t>4 Functional requirements</w:t>
      </w:r>
      <w:bookmarkEnd w:id="24"/>
    </w:p>
    <w:p w14:paraId="28CB3008" w14:textId="77777777" w:rsidR="001C3B6D" w:rsidRDefault="00D0385E">
      <w:pPr>
        <w:spacing w:after="120"/>
      </w:pPr>
      <w:r>
        <w:t xml:space="preserve">Each table lists the requirements of one feature. </w:t>
      </w:r>
      <w:r>
        <w:rPr>
          <w:i/>
          <w:iCs/>
        </w:rPr>
        <w:t>Source</w:t>
      </w:r>
      <w:r>
        <w:t xml:space="preserve"> names the parent story and acceptance criteria.</w:t>
      </w:r>
    </w:p>
    <w:p w14:paraId="28CB3009" w14:textId="77777777" w:rsidR="001C3B6D" w:rsidRDefault="00D0385E">
      <w:pPr>
        <w:pStyle w:val="Heading2"/>
        <w:keepNext/>
        <w:keepLines/>
      </w:pPr>
      <w:bookmarkStart w:id="25" w:name="_Toc243672150"/>
      <w:r>
        <w:t>4.1 FE-1 Profile and results</w:t>
      </w:r>
      <w:bookmarkEnd w:id="25"/>
    </w:p>
    <w:p w14:paraId="28CB300A" w14:textId="2908BB41" w:rsidR="001C3B6D" w:rsidRDefault="00D0385E">
      <w:pPr>
        <w:pStyle w:val="Caption"/>
        <w:keepNext/>
      </w:pPr>
      <w:bookmarkStart w:id="26" w:name="_Toc243672192"/>
      <w:r>
        <w:t xml:space="preserve">Table </w:t>
      </w:r>
      <w:r>
        <w:fldChar w:fldCharType="begin"/>
      </w:r>
      <w:r>
        <w:instrText>SEQ Table</w:instrText>
      </w:r>
      <w:r>
        <w:fldChar w:fldCharType="separate"/>
      </w:r>
      <w:r w:rsidR="00E61035">
        <w:rPr>
          <w:noProof/>
        </w:rPr>
        <w:t>6</w:t>
      </w:r>
      <w:r>
        <w:fldChar w:fldCharType="end"/>
      </w:r>
      <w:r>
        <w:t>: Functional requirements, FE-1 Profile and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
        <w:gridCol w:w="4215"/>
        <w:gridCol w:w="3525"/>
        <w:gridCol w:w="535"/>
        <w:gridCol w:w="535"/>
      </w:tblGrid>
      <w:tr w:rsidR="001C3B6D" w14:paraId="28CB3010"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0B" w14:textId="77777777" w:rsidR="001C3B6D" w:rsidRDefault="00D0385E">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0C" w14:textId="77777777" w:rsidR="001C3B6D" w:rsidRDefault="00D0385E">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0D" w14:textId="77777777" w:rsidR="001C3B6D" w:rsidRDefault="00D0385E">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0E" w14:textId="77777777" w:rsidR="001C3B6D" w:rsidRDefault="00D0385E">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0F" w14:textId="77777777" w:rsidR="001C3B6D" w:rsidRDefault="00D0385E">
            <w:pPr>
              <w:spacing w:line="252" w:lineRule="auto"/>
            </w:pPr>
            <w:r>
              <w:rPr>
                <w:b/>
                <w:bCs/>
                <w:color w:val="FFFFFF"/>
                <w:sz w:val="19"/>
                <w:szCs w:val="19"/>
              </w:rPr>
              <w:t>Ver</w:t>
            </w:r>
          </w:p>
        </w:tc>
      </w:tr>
      <w:tr w:rsidR="001C3B6D" w14:paraId="28CB301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11" w14:textId="77777777" w:rsidR="001C3B6D" w:rsidRDefault="00D0385E">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12" w14:textId="77777777" w:rsidR="001C3B6D" w:rsidRDefault="00D0385E">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13" w14:textId="77777777" w:rsidR="001C3B6D" w:rsidRDefault="00D0385E">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14"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15" w14:textId="77777777" w:rsidR="001C3B6D" w:rsidRDefault="00D0385E">
            <w:pPr>
              <w:spacing w:line="252" w:lineRule="auto"/>
            </w:pPr>
            <w:r>
              <w:rPr>
                <w:sz w:val="19"/>
                <w:szCs w:val="19"/>
              </w:rPr>
              <w:t>T</w:t>
            </w:r>
          </w:p>
        </w:tc>
      </w:tr>
      <w:tr w:rsidR="001C3B6D" w14:paraId="28CB301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17" w14:textId="77777777" w:rsidR="001C3B6D" w:rsidRDefault="00D0385E">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18" w14:textId="77777777" w:rsidR="001C3B6D" w:rsidRDefault="00D0385E">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19" w14:textId="77777777" w:rsidR="001C3B6D" w:rsidRDefault="00D0385E">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1A"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1B" w14:textId="77777777" w:rsidR="001C3B6D" w:rsidRDefault="00D0385E">
            <w:pPr>
              <w:spacing w:line="252" w:lineRule="auto"/>
            </w:pPr>
            <w:r>
              <w:rPr>
                <w:sz w:val="19"/>
                <w:szCs w:val="19"/>
              </w:rPr>
              <w:t>T</w:t>
            </w:r>
          </w:p>
        </w:tc>
      </w:tr>
      <w:tr w:rsidR="001C3B6D" w14:paraId="28CB302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1D" w14:textId="77777777" w:rsidR="001C3B6D" w:rsidRDefault="00D0385E">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1E" w14:textId="77777777" w:rsidR="001C3B6D" w:rsidRDefault="00D0385E">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1F" w14:textId="77777777" w:rsidR="001C3B6D" w:rsidRDefault="00D0385E">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20"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21" w14:textId="77777777" w:rsidR="001C3B6D" w:rsidRDefault="00D0385E">
            <w:pPr>
              <w:spacing w:line="252" w:lineRule="auto"/>
            </w:pPr>
            <w:r>
              <w:rPr>
                <w:sz w:val="19"/>
                <w:szCs w:val="19"/>
              </w:rPr>
              <w:t>T</w:t>
            </w:r>
          </w:p>
        </w:tc>
      </w:tr>
      <w:tr w:rsidR="001C3B6D" w14:paraId="28CB302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23" w14:textId="77777777" w:rsidR="001C3B6D" w:rsidRDefault="00D0385E">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24" w14:textId="77777777" w:rsidR="001C3B6D" w:rsidRDefault="00D0385E">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25" w14:textId="77777777" w:rsidR="001C3B6D" w:rsidRDefault="00D0385E">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26"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27" w14:textId="77777777" w:rsidR="001C3B6D" w:rsidRDefault="00D0385E">
            <w:pPr>
              <w:spacing w:line="252" w:lineRule="auto"/>
            </w:pPr>
            <w:r>
              <w:rPr>
                <w:sz w:val="19"/>
                <w:szCs w:val="19"/>
              </w:rPr>
              <w:t>T</w:t>
            </w:r>
          </w:p>
        </w:tc>
      </w:tr>
      <w:tr w:rsidR="001C3B6D" w14:paraId="28CB302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29" w14:textId="77777777" w:rsidR="001C3B6D" w:rsidRDefault="00D0385E">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2A" w14:textId="77777777" w:rsidR="001C3B6D" w:rsidRDefault="00D0385E">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2B" w14:textId="77777777" w:rsidR="001C3B6D" w:rsidRDefault="00D0385E">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2C"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2D" w14:textId="77777777" w:rsidR="001C3B6D" w:rsidRDefault="00D0385E">
            <w:pPr>
              <w:spacing w:line="252" w:lineRule="auto"/>
            </w:pPr>
            <w:r>
              <w:rPr>
                <w:sz w:val="19"/>
                <w:szCs w:val="19"/>
              </w:rPr>
              <w:t>T</w:t>
            </w:r>
          </w:p>
        </w:tc>
      </w:tr>
      <w:tr w:rsidR="001C3B6D" w14:paraId="28CB303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2F" w14:textId="77777777" w:rsidR="001C3B6D" w:rsidRDefault="00D0385E">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0" w14:textId="77777777" w:rsidR="001C3B6D" w:rsidRDefault="00D0385E">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1" w14:textId="77777777" w:rsidR="001C3B6D" w:rsidRDefault="00D0385E">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2"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3" w14:textId="77777777" w:rsidR="001C3B6D" w:rsidRDefault="00D0385E">
            <w:pPr>
              <w:spacing w:line="252" w:lineRule="auto"/>
            </w:pPr>
            <w:r>
              <w:rPr>
                <w:sz w:val="19"/>
                <w:szCs w:val="19"/>
              </w:rPr>
              <w:t>T</w:t>
            </w:r>
          </w:p>
        </w:tc>
      </w:tr>
      <w:tr w:rsidR="001C3B6D" w14:paraId="28CB303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35" w14:textId="77777777" w:rsidR="001C3B6D" w:rsidRDefault="00D0385E">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36" w14:textId="77777777" w:rsidR="001C3B6D" w:rsidRDefault="00D0385E">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37" w14:textId="77777777" w:rsidR="001C3B6D" w:rsidRDefault="00D0385E">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38"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39" w14:textId="77777777" w:rsidR="001C3B6D" w:rsidRDefault="00D0385E">
            <w:pPr>
              <w:spacing w:line="252" w:lineRule="auto"/>
            </w:pPr>
            <w:r>
              <w:rPr>
                <w:sz w:val="19"/>
                <w:szCs w:val="19"/>
              </w:rPr>
              <w:t>T</w:t>
            </w:r>
          </w:p>
        </w:tc>
      </w:tr>
      <w:tr w:rsidR="001C3B6D" w14:paraId="28CB304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B" w14:textId="77777777" w:rsidR="001C3B6D" w:rsidRDefault="00D0385E">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C" w14:textId="77777777" w:rsidR="001C3B6D" w:rsidRDefault="00D0385E">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D" w14:textId="77777777" w:rsidR="001C3B6D" w:rsidRDefault="00D0385E">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E"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3F" w14:textId="77777777" w:rsidR="001C3B6D" w:rsidRDefault="00D0385E">
            <w:pPr>
              <w:spacing w:line="252" w:lineRule="auto"/>
            </w:pPr>
            <w:r>
              <w:rPr>
                <w:sz w:val="19"/>
                <w:szCs w:val="19"/>
              </w:rPr>
              <w:t>T</w:t>
            </w:r>
          </w:p>
        </w:tc>
      </w:tr>
      <w:tr w:rsidR="001C3B6D" w14:paraId="28CB304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41" w14:textId="77777777" w:rsidR="001C3B6D" w:rsidRDefault="00D0385E">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42" w14:textId="77777777" w:rsidR="001C3B6D" w:rsidRDefault="00D0385E">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43" w14:textId="77777777" w:rsidR="001C3B6D" w:rsidRDefault="00D0385E">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44"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45" w14:textId="77777777" w:rsidR="001C3B6D" w:rsidRDefault="00D0385E">
            <w:pPr>
              <w:spacing w:line="252" w:lineRule="auto"/>
            </w:pPr>
            <w:r>
              <w:rPr>
                <w:sz w:val="19"/>
                <w:szCs w:val="19"/>
              </w:rPr>
              <w:t>D</w:t>
            </w:r>
          </w:p>
        </w:tc>
      </w:tr>
      <w:tr w:rsidR="001C3B6D" w14:paraId="28CB304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47" w14:textId="77777777" w:rsidR="001C3B6D" w:rsidRDefault="00D0385E">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48" w14:textId="77777777" w:rsidR="001C3B6D" w:rsidRDefault="00D0385E">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49" w14:textId="77777777" w:rsidR="001C3B6D" w:rsidRDefault="00D0385E">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4A"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4B" w14:textId="77777777" w:rsidR="001C3B6D" w:rsidRDefault="00D0385E">
            <w:pPr>
              <w:spacing w:line="252" w:lineRule="auto"/>
            </w:pPr>
            <w:r>
              <w:rPr>
                <w:sz w:val="19"/>
                <w:szCs w:val="19"/>
              </w:rPr>
              <w:t>T</w:t>
            </w:r>
          </w:p>
        </w:tc>
      </w:tr>
      <w:tr w:rsidR="001C3B6D" w14:paraId="28CB305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4D" w14:textId="77777777" w:rsidR="001C3B6D" w:rsidRDefault="00D0385E">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4E" w14:textId="77777777" w:rsidR="001C3B6D" w:rsidRDefault="00D0385E">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4F" w14:textId="77777777" w:rsidR="001C3B6D" w:rsidRDefault="00D0385E">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50"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51" w14:textId="77777777" w:rsidR="001C3B6D" w:rsidRDefault="00D0385E">
            <w:pPr>
              <w:spacing w:line="252" w:lineRule="auto"/>
            </w:pPr>
            <w:r>
              <w:rPr>
                <w:sz w:val="19"/>
                <w:szCs w:val="19"/>
              </w:rPr>
              <w:t>I</w:t>
            </w:r>
          </w:p>
        </w:tc>
      </w:tr>
      <w:tr w:rsidR="001C3B6D" w14:paraId="28CB305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53" w14:textId="77777777" w:rsidR="001C3B6D" w:rsidRDefault="00D0385E">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54" w14:textId="77777777" w:rsidR="001C3B6D" w:rsidRDefault="00D0385E">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55" w14:textId="77777777" w:rsidR="001C3B6D" w:rsidRDefault="00D0385E">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56"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57" w14:textId="77777777" w:rsidR="001C3B6D" w:rsidRDefault="00D0385E">
            <w:pPr>
              <w:spacing w:line="252" w:lineRule="auto"/>
            </w:pPr>
            <w:r>
              <w:rPr>
                <w:sz w:val="19"/>
                <w:szCs w:val="19"/>
              </w:rPr>
              <w:t>D</w:t>
            </w:r>
          </w:p>
        </w:tc>
      </w:tr>
      <w:tr w:rsidR="001C3B6D" w14:paraId="28CB305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59" w14:textId="77777777" w:rsidR="001C3B6D" w:rsidRDefault="00D0385E">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5A" w14:textId="77777777" w:rsidR="001C3B6D" w:rsidRDefault="00D0385E">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5B" w14:textId="77777777" w:rsidR="001C3B6D" w:rsidRDefault="00D0385E">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5C"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5D" w14:textId="77777777" w:rsidR="001C3B6D" w:rsidRDefault="00D0385E">
            <w:pPr>
              <w:spacing w:line="252" w:lineRule="auto"/>
            </w:pPr>
            <w:r>
              <w:rPr>
                <w:sz w:val="19"/>
                <w:szCs w:val="19"/>
              </w:rPr>
              <w:t>T</w:t>
            </w:r>
          </w:p>
        </w:tc>
      </w:tr>
      <w:tr w:rsidR="001C3B6D" w14:paraId="28CB306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5F" w14:textId="77777777" w:rsidR="001C3B6D" w:rsidRDefault="00D0385E">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0" w14:textId="77777777" w:rsidR="001C3B6D" w:rsidRDefault="00D0385E">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1" w14:textId="77777777" w:rsidR="001C3B6D" w:rsidRDefault="00D0385E">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2"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3" w14:textId="77777777" w:rsidR="001C3B6D" w:rsidRDefault="00D0385E">
            <w:pPr>
              <w:spacing w:line="252" w:lineRule="auto"/>
            </w:pPr>
            <w:r>
              <w:rPr>
                <w:sz w:val="19"/>
                <w:szCs w:val="19"/>
              </w:rPr>
              <w:t>T</w:t>
            </w:r>
          </w:p>
        </w:tc>
      </w:tr>
      <w:tr w:rsidR="001C3B6D" w14:paraId="28CB306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65" w14:textId="77777777" w:rsidR="001C3B6D" w:rsidRDefault="00D0385E">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66" w14:textId="77777777" w:rsidR="001C3B6D" w:rsidRDefault="00D0385E">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67" w14:textId="77777777" w:rsidR="001C3B6D" w:rsidRDefault="00D0385E">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68"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69" w14:textId="77777777" w:rsidR="001C3B6D" w:rsidRDefault="00D0385E">
            <w:pPr>
              <w:spacing w:line="252" w:lineRule="auto"/>
            </w:pPr>
            <w:r>
              <w:rPr>
                <w:sz w:val="19"/>
                <w:szCs w:val="19"/>
              </w:rPr>
              <w:t>T</w:t>
            </w:r>
          </w:p>
        </w:tc>
      </w:tr>
      <w:tr w:rsidR="001C3B6D" w14:paraId="28CB307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B" w14:textId="77777777" w:rsidR="001C3B6D" w:rsidRDefault="00D0385E">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C" w14:textId="77777777" w:rsidR="001C3B6D" w:rsidRDefault="00D0385E">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D" w14:textId="77777777" w:rsidR="001C3B6D" w:rsidRDefault="00D0385E">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E"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6F" w14:textId="77777777" w:rsidR="001C3B6D" w:rsidRDefault="00D0385E">
            <w:pPr>
              <w:spacing w:line="252" w:lineRule="auto"/>
            </w:pPr>
            <w:r>
              <w:rPr>
                <w:sz w:val="19"/>
                <w:szCs w:val="19"/>
              </w:rPr>
              <w:t>T</w:t>
            </w:r>
          </w:p>
        </w:tc>
      </w:tr>
      <w:tr w:rsidR="001C3B6D" w14:paraId="28CB307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71" w14:textId="77777777" w:rsidR="001C3B6D" w:rsidRDefault="00D0385E">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72" w14:textId="77777777" w:rsidR="001C3B6D" w:rsidRDefault="00D0385E">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73" w14:textId="77777777" w:rsidR="001C3B6D" w:rsidRDefault="00D0385E">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74"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75" w14:textId="77777777" w:rsidR="001C3B6D" w:rsidRDefault="00D0385E">
            <w:pPr>
              <w:spacing w:line="252" w:lineRule="auto"/>
            </w:pPr>
            <w:r>
              <w:rPr>
                <w:sz w:val="19"/>
                <w:szCs w:val="19"/>
              </w:rPr>
              <w:t>T</w:t>
            </w:r>
          </w:p>
        </w:tc>
      </w:tr>
      <w:tr w:rsidR="001C3B6D" w14:paraId="28CB307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77" w14:textId="77777777" w:rsidR="001C3B6D" w:rsidRDefault="00D0385E">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78" w14:textId="77777777" w:rsidR="001C3B6D" w:rsidRDefault="00D0385E">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79" w14:textId="77777777" w:rsidR="001C3B6D" w:rsidRDefault="00D0385E">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7A"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7B" w14:textId="77777777" w:rsidR="001C3B6D" w:rsidRDefault="00D0385E">
            <w:pPr>
              <w:spacing w:line="252" w:lineRule="auto"/>
            </w:pPr>
            <w:r>
              <w:rPr>
                <w:sz w:val="19"/>
                <w:szCs w:val="19"/>
              </w:rPr>
              <w:t>T</w:t>
            </w:r>
          </w:p>
        </w:tc>
      </w:tr>
      <w:tr w:rsidR="001C3B6D" w14:paraId="28CB308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7D" w14:textId="77777777" w:rsidR="001C3B6D" w:rsidRDefault="00D0385E">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7E" w14:textId="77777777" w:rsidR="001C3B6D" w:rsidRDefault="00D0385E">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7F" w14:textId="77777777" w:rsidR="001C3B6D" w:rsidRDefault="00D0385E">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80"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81" w14:textId="77777777" w:rsidR="001C3B6D" w:rsidRDefault="00D0385E">
            <w:pPr>
              <w:spacing w:line="252" w:lineRule="auto"/>
            </w:pPr>
            <w:r>
              <w:rPr>
                <w:sz w:val="19"/>
                <w:szCs w:val="19"/>
              </w:rPr>
              <w:t>T</w:t>
            </w:r>
          </w:p>
        </w:tc>
      </w:tr>
      <w:tr w:rsidR="001C3B6D" w14:paraId="28CB308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83" w14:textId="77777777" w:rsidR="001C3B6D" w:rsidRDefault="00D0385E">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84" w14:textId="77777777" w:rsidR="001C3B6D" w:rsidRDefault="00D0385E">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85" w14:textId="77777777" w:rsidR="001C3B6D" w:rsidRDefault="00D0385E">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86"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87" w14:textId="77777777" w:rsidR="001C3B6D" w:rsidRDefault="00D0385E">
            <w:pPr>
              <w:spacing w:line="252" w:lineRule="auto"/>
            </w:pPr>
            <w:r>
              <w:rPr>
                <w:sz w:val="19"/>
                <w:szCs w:val="19"/>
              </w:rPr>
              <w:t>T</w:t>
            </w:r>
          </w:p>
        </w:tc>
      </w:tr>
      <w:tr w:rsidR="001C3B6D" w14:paraId="28CB308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89" w14:textId="77777777" w:rsidR="001C3B6D" w:rsidRDefault="00D0385E">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8A" w14:textId="77777777" w:rsidR="001C3B6D" w:rsidRDefault="00D0385E">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8B" w14:textId="77777777" w:rsidR="001C3B6D" w:rsidRDefault="00D0385E">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8C"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8D" w14:textId="77777777" w:rsidR="001C3B6D" w:rsidRDefault="00D0385E">
            <w:pPr>
              <w:spacing w:line="252" w:lineRule="auto"/>
            </w:pPr>
            <w:r>
              <w:rPr>
                <w:sz w:val="19"/>
                <w:szCs w:val="19"/>
              </w:rPr>
              <w:t>T</w:t>
            </w:r>
          </w:p>
        </w:tc>
      </w:tr>
      <w:tr w:rsidR="001C3B6D" w14:paraId="28CB309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8F" w14:textId="77777777" w:rsidR="001C3B6D" w:rsidRDefault="00D0385E">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0" w14:textId="77777777" w:rsidR="001C3B6D" w:rsidRDefault="00D0385E">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1" w14:textId="77777777" w:rsidR="001C3B6D" w:rsidRDefault="00D0385E">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2" w14:textId="77777777" w:rsidR="001C3B6D" w:rsidRDefault="00D0385E">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3" w14:textId="77777777" w:rsidR="001C3B6D" w:rsidRDefault="00D0385E">
            <w:pPr>
              <w:spacing w:line="252" w:lineRule="auto"/>
            </w:pPr>
            <w:r>
              <w:rPr>
                <w:sz w:val="19"/>
                <w:szCs w:val="19"/>
              </w:rPr>
              <w:t>T</w:t>
            </w:r>
          </w:p>
        </w:tc>
      </w:tr>
      <w:tr w:rsidR="001C3B6D" w14:paraId="28CB309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95" w14:textId="77777777" w:rsidR="001C3B6D" w:rsidRDefault="00D0385E">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96" w14:textId="77777777" w:rsidR="001C3B6D" w:rsidRDefault="00D0385E">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97" w14:textId="77777777" w:rsidR="001C3B6D" w:rsidRDefault="00D0385E">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98"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99" w14:textId="77777777" w:rsidR="001C3B6D" w:rsidRDefault="00D0385E">
            <w:pPr>
              <w:spacing w:line="252" w:lineRule="auto"/>
            </w:pPr>
            <w:r>
              <w:rPr>
                <w:sz w:val="19"/>
                <w:szCs w:val="19"/>
              </w:rPr>
              <w:t>T</w:t>
            </w:r>
          </w:p>
        </w:tc>
      </w:tr>
      <w:tr w:rsidR="001C3B6D" w14:paraId="28CB30A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B" w14:textId="77777777" w:rsidR="001C3B6D" w:rsidRDefault="00D0385E">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C" w14:textId="77777777" w:rsidR="001C3B6D" w:rsidRDefault="00D0385E">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D" w14:textId="77777777" w:rsidR="001C3B6D" w:rsidRDefault="00D0385E">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E"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9F" w14:textId="77777777" w:rsidR="001C3B6D" w:rsidRDefault="00D0385E">
            <w:pPr>
              <w:spacing w:line="252" w:lineRule="auto"/>
            </w:pPr>
            <w:r>
              <w:rPr>
                <w:sz w:val="19"/>
                <w:szCs w:val="19"/>
              </w:rPr>
              <w:t>I</w:t>
            </w:r>
          </w:p>
        </w:tc>
      </w:tr>
      <w:tr w:rsidR="001C3B6D" w14:paraId="28CB30A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A1" w14:textId="77777777" w:rsidR="001C3B6D" w:rsidRDefault="00D0385E">
            <w:pPr>
              <w:spacing w:line="252" w:lineRule="auto"/>
            </w:pPr>
            <w:r>
              <w:rPr>
                <w:sz w:val="19"/>
                <w:szCs w:val="19"/>
              </w:rPr>
              <w:t>FR-125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A2" w14:textId="77777777" w:rsidR="001C3B6D" w:rsidRDefault="00D0385E">
            <w:pPr>
              <w:spacing w:line="252" w:lineRule="auto"/>
            </w:pPr>
            <w:r>
              <w:rPr>
                <w:i/>
                <w:iCs/>
                <w:sz w:val="19"/>
                <w:szCs w:val="19"/>
              </w:rPr>
              <w:t>New (CR-007).</w:t>
            </w:r>
            <w:r>
              <w:rPr>
                <w:sz w:val="19"/>
                <w:szCs w:val="19"/>
              </w:rPr>
              <w:t xml:space="preserve"> On </w:t>
            </w:r>
            <w:r>
              <w:rPr>
                <w:i/>
                <w:iCs/>
                <w:sz w:val="19"/>
                <w:szCs w:val="19"/>
              </w:rPr>
              <w:t>Try the demo</w:t>
            </w:r>
            <w:r>
              <w:rPr>
                <w:sz w:val="19"/>
                <w:szCs w:val="19"/>
              </w:rPr>
              <w:t>, the server shall create a demo account holding the sample student (profile, achievements, interests and sample contact details, accepted by the same rules as a sign-up), start a 24-hour session and record the account's expiry (BR-059). The account shall have a random username and an unusable random password verifier, so nobody can log in to it with a password.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A3" w14:textId="77777777" w:rsidR="001C3B6D" w:rsidRDefault="00D0385E">
            <w:pPr>
              <w:spacing w:line="252" w:lineRule="auto"/>
            </w:pPr>
            <w:r>
              <w:rPr>
                <w:sz w:val="19"/>
                <w:szCs w:val="19"/>
              </w:rPr>
              <w:t>US-112, AC-112.1 to AC-112.3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A4"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A5" w14:textId="77777777" w:rsidR="001C3B6D" w:rsidRDefault="00D0385E">
            <w:pPr>
              <w:spacing w:line="252" w:lineRule="auto"/>
            </w:pPr>
            <w:r>
              <w:rPr>
                <w:sz w:val="19"/>
                <w:szCs w:val="19"/>
              </w:rPr>
              <w:t>T</w:t>
            </w:r>
          </w:p>
        </w:tc>
      </w:tr>
      <w:tr w:rsidR="001C3B6D" w14:paraId="28CB30A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A7" w14:textId="77777777" w:rsidR="001C3B6D" w:rsidRDefault="00D0385E">
            <w:pPr>
              <w:spacing w:line="252" w:lineRule="auto"/>
            </w:pPr>
            <w:r>
              <w:rPr>
                <w:sz w:val="19"/>
                <w:szCs w:val="19"/>
              </w:rPr>
              <w:t>FR-126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A8" w14:textId="77777777" w:rsidR="001C3B6D" w:rsidRDefault="00D0385E">
            <w:pPr>
              <w:spacing w:line="252" w:lineRule="auto"/>
            </w:pPr>
            <w:r>
              <w:rPr>
                <w:i/>
                <w:iCs/>
                <w:sz w:val="19"/>
                <w:szCs w:val="19"/>
              </w:rPr>
              <w:t>New (CR-007; bounded by CR-010).</w:t>
            </w:r>
            <w:r>
              <w:rPr>
                <w:sz w:val="19"/>
                <w:szCs w:val="19"/>
              </w:rPr>
              <w:t xml:space="preserve"> Each demo tap shall first delete up to 50 demo accounts whose expiry has passed, with every row stored under them, and no other account; a failed clean-up shall not block the tap. When 500 demo accounts exist, the tap shall be refused with a message inviting the visitor to create an account (BR-059).</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A9" w14:textId="77777777" w:rsidR="001C3B6D" w:rsidRDefault="00D0385E">
            <w:pPr>
              <w:spacing w:line="252" w:lineRule="auto"/>
            </w:pPr>
            <w:r>
              <w:rPr>
                <w:sz w:val="19"/>
                <w:szCs w:val="19"/>
              </w:rPr>
              <w:t>AC-112.4, AC-112.7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AA"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AB" w14:textId="77777777" w:rsidR="001C3B6D" w:rsidRDefault="00D0385E">
            <w:pPr>
              <w:spacing w:line="252" w:lineRule="auto"/>
            </w:pPr>
            <w:r>
              <w:rPr>
                <w:sz w:val="19"/>
                <w:szCs w:val="19"/>
              </w:rPr>
              <w:t>T</w:t>
            </w:r>
          </w:p>
        </w:tc>
      </w:tr>
      <w:tr w:rsidR="001C3B6D" w14:paraId="28CB30B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AD" w14:textId="77777777" w:rsidR="001C3B6D" w:rsidRDefault="00D0385E">
            <w:pPr>
              <w:spacing w:line="252" w:lineRule="auto"/>
            </w:pPr>
            <w:r>
              <w:rPr>
                <w:sz w:val="19"/>
                <w:szCs w:val="19"/>
              </w:rPr>
              <w:t>FR-127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AE" w14:textId="77777777" w:rsidR="001C3B6D" w:rsidRDefault="00D0385E">
            <w:pPr>
              <w:spacing w:line="252" w:lineRule="auto"/>
            </w:pPr>
            <w:r>
              <w:rPr>
                <w:i/>
                <w:iCs/>
                <w:sz w:val="19"/>
                <w:szCs w:val="19"/>
              </w:rPr>
              <w:t>New (CR-007).</w:t>
            </w:r>
            <w:r>
              <w:rPr>
                <w:sz w:val="19"/>
                <w:szCs w:val="19"/>
              </w:rPr>
              <w:t xml:space="preserve"> A demo account shall be able to join and read a group that already exists; the server shall refuse it creating a group or reporting a message (403), and the group room shall refuse its posts.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AF" w14:textId="77777777" w:rsidR="001C3B6D" w:rsidRDefault="00D0385E">
            <w:pPr>
              <w:spacing w:line="252" w:lineRule="auto"/>
            </w:pPr>
            <w:r>
              <w:rPr>
                <w:sz w:val="19"/>
                <w:szCs w:val="19"/>
              </w:rPr>
              <w:t>AC-112.5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B0"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B1" w14:textId="77777777" w:rsidR="001C3B6D" w:rsidRDefault="00D0385E">
            <w:pPr>
              <w:spacing w:line="252" w:lineRule="auto"/>
            </w:pPr>
            <w:r>
              <w:rPr>
                <w:sz w:val="19"/>
                <w:szCs w:val="19"/>
              </w:rPr>
              <w:t>T</w:t>
            </w:r>
          </w:p>
        </w:tc>
      </w:tr>
      <w:tr w:rsidR="001C3B6D" w14:paraId="28CB30B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B3" w14:textId="77777777" w:rsidR="001C3B6D" w:rsidRDefault="00D0385E">
            <w:pPr>
              <w:spacing w:line="252" w:lineRule="auto"/>
            </w:pPr>
            <w:r>
              <w:rPr>
                <w:sz w:val="19"/>
                <w:szCs w:val="19"/>
              </w:rPr>
              <w:t>FR-128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B4" w14:textId="77777777" w:rsidR="001C3B6D" w:rsidRDefault="00D0385E">
            <w:pPr>
              <w:spacing w:line="252" w:lineRule="auto"/>
            </w:pPr>
            <w:r>
              <w:rPr>
                <w:i/>
                <w:iCs/>
                <w:sz w:val="19"/>
                <w:szCs w:val="19"/>
              </w:rPr>
              <w:t>New (CR-010).</w:t>
            </w:r>
            <w:r>
              <w:rPr>
                <w:sz w:val="19"/>
                <w:szCs w:val="19"/>
              </w:rPr>
              <w:t xml:space="preserve"> Demo mode shall prefill no password, and no password shall be shipped in the app or its scripts. Clearing the phone (</w:t>
            </w:r>
            <w:r>
              <w:rPr>
                <w:i/>
                <w:iCs/>
                <w:sz w:val="19"/>
                <w:szCs w:val="19"/>
              </w:rPr>
              <w:t>Delete everything on this phone</w:t>
            </w:r>
            <w:r>
              <w:rPr>
                <w:sz w:val="19"/>
                <w:szCs w:val="19"/>
              </w:rPr>
              <w:t xml:space="preserve"> or </w:t>
            </w:r>
            <w:r>
              <w:rPr>
                <w:i/>
                <w:iCs/>
                <w:sz w:val="19"/>
                <w:szCs w:val="19"/>
              </w:rPr>
              <w:t>Log out and clear this phone</w:t>
            </w:r>
            <w:r>
              <w:rPr>
                <w:sz w:val="19"/>
                <w:szCs w:val="19"/>
              </w:rPr>
              <w:t>) shall also switch demo mode off.</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B5" w14:textId="77777777" w:rsidR="001C3B6D" w:rsidRDefault="00D0385E">
            <w:pPr>
              <w:spacing w:line="252" w:lineRule="auto"/>
            </w:pPr>
            <w:r>
              <w:rPr>
                <w:sz w:val="19"/>
                <w:szCs w:val="19"/>
              </w:rPr>
              <w:t>AC-102.3, AC-112.6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B6"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B7" w14:textId="77777777" w:rsidR="001C3B6D" w:rsidRDefault="00D0385E">
            <w:pPr>
              <w:spacing w:line="252" w:lineRule="auto"/>
            </w:pPr>
            <w:r>
              <w:rPr>
                <w:sz w:val="19"/>
                <w:szCs w:val="19"/>
              </w:rPr>
              <w:t>T</w:t>
            </w:r>
          </w:p>
        </w:tc>
      </w:tr>
      <w:tr w:rsidR="001C3B6D" w14:paraId="28CB30B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B9" w14:textId="77777777" w:rsidR="001C3B6D" w:rsidRDefault="00D0385E">
            <w:pPr>
              <w:spacing w:line="252" w:lineRule="auto"/>
            </w:pPr>
            <w:r>
              <w:rPr>
                <w:sz w:val="19"/>
                <w:szCs w:val="19"/>
              </w:rPr>
              <w:t>FR-129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BA" w14:textId="77777777" w:rsidR="001C3B6D" w:rsidRDefault="00D0385E">
            <w:pPr>
              <w:spacing w:line="252" w:lineRule="auto"/>
            </w:pPr>
            <w:r>
              <w:rPr>
                <w:i/>
                <w:iCs/>
                <w:sz w:val="19"/>
                <w:szCs w:val="19"/>
              </w:rPr>
              <w:t>New (VR2).</w:t>
            </w:r>
            <w:r>
              <w:rPr>
                <w:sz w:val="19"/>
                <w:szCs w:val="19"/>
              </w:rPr>
              <w:t xml:space="preserve"> When the server answers 401 to any request outside the sign-in routes (sign-up, log-in, recovery, demo, log-out), the app shall end the local session and open </w:t>
            </w:r>
            <w:r>
              <w:rPr>
                <w:i/>
                <w:iCs/>
                <w:sz w:val="19"/>
                <w:szCs w:val="19"/>
              </w:rPr>
              <w:t>Log in</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BB" w14:textId="77777777" w:rsidR="001C3B6D" w:rsidRDefault="00D0385E">
            <w:pPr>
              <w:spacing w:line="252" w:lineRule="auto"/>
            </w:pPr>
            <w:r>
              <w:rPr>
                <w:sz w:val="19"/>
                <w:szCs w:val="19"/>
              </w:rPr>
              <w:t>AC-106.5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BC"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BD" w14:textId="77777777" w:rsidR="001C3B6D" w:rsidRDefault="00D0385E">
            <w:pPr>
              <w:spacing w:line="252" w:lineRule="auto"/>
            </w:pPr>
            <w:r>
              <w:rPr>
                <w:sz w:val="19"/>
                <w:szCs w:val="19"/>
              </w:rPr>
              <w:t>D</w:t>
            </w:r>
          </w:p>
        </w:tc>
      </w:tr>
      <w:tr w:rsidR="001C3B6D" w14:paraId="28CB30C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BF" w14:textId="77777777" w:rsidR="001C3B6D" w:rsidRDefault="00D0385E">
            <w:pPr>
              <w:spacing w:line="252" w:lineRule="auto"/>
            </w:pPr>
            <w:r>
              <w:rPr>
                <w:sz w:val="19"/>
                <w:szCs w:val="19"/>
              </w:rPr>
              <w:t>FR-130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0" w14:textId="77777777" w:rsidR="001C3B6D" w:rsidRDefault="00D0385E">
            <w:pPr>
              <w:spacing w:line="252" w:lineRule="auto"/>
            </w:pPr>
            <w:r>
              <w:rPr>
                <w:i/>
                <w:iCs/>
                <w:sz w:val="19"/>
                <w:szCs w:val="19"/>
              </w:rPr>
              <w:t>New (CR-010).</w:t>
            </w:r>
            <w:r>
              <w:rPr>
                <w:sz w:val="19"/>
                <w:szCs w:val="19"/>
              </w:rPr>
              <w:t xml:space="preserve"> The app shall record on the phone which username its stored results, list, Journey and settings belong to; when a different student logs in, it shall clear that data from the phone first (the language choice stays). Clearing the phone shall also forget the owner.</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1" w14:textId="77777777" w:rsidR="001C3B6D" w:rsidRDefault="00D0385E">
            <w:pPr>
              <w:spacing w:line="252" w:lineRule="auto"/>
            </w:pPr>
            <w:r>
              <w:rPr>
                <w:sz w:val="19"/>
                <w:szCs w:val="19"/>
              </w:rPr>
              <w:t>AC-102.4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2"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3" w14:textId="77777777" w:rsidR="001C3B6D" w:rsidRDefault="00D0385E">
            <w:pPr>
              <w:spacing w:line="252" w:lineRule="auto"/>
            </w:pPr>
            <w:r>
              <w:rPr>
                <w:sz w:val="19"/>
                <w:szCs w:val="19"/>
              </w:rPr>
              <w:t>T</w:t>
            </w:r>
          </w:p>
        </w:tc>
      </w:tr>
      <w:tr w:rsidR="001C3B6D" w14:paraId="28CB30C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C5" w14:textId="77777777" w:rsidR="001C3B6D" w:rsidRDefault="00D0385E">
            <w:pPr>
              <w:spacing w:line="252" w:lineRule="auto"/>
            </w:pPr>
            <w:r>
              <w:rPr>
                <w:sz w:val="19"/>
                <w:szCs w:val="19"/>
              </w:rPr>
              <w:t>FR-131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C6" w14:textId="77777777" w:rsidR="001C3B6D" w:rsidRDefault="00D0385E">
            <w:pPr>
              <w:spacing w:line="252" w:lineRule="auto"/>
            </w:pPr>
            <w:r>
              <w:rPr>
                <w:i/>
                <w:iCs/>
                <w:sz w:val="19"/>
                <w:szCs w:val="19"/>
              </w:rPr>
              <w:t>New (CR-010).</w:t>
            </w:r>
            <w:r>
              <w:rPr>
                <w:sz w:val="19"/>
                <w:szCs w:val="19"/>
              </w:rPr>
              <w:t xml:space="preserve"> When </w:t>
            </w:r>
            <w:r>
              <w:rPr>
                <w:i/>
                <w:iCs/>
                <w:sz w:val="19"/>
                <w:szCs w:val="19"/>
              </w:rPr>
              <w:t>Log out</w:t>
            </w:r>
            <w:r>
              <w:rPr>
                <w:sz w:val="19"/>
                <w:szCs w:val="19"/>
              </w:rPr>
              <w:t xml:space="preserve"> or </w:t>
            </w:r>
            <w:r>
              <w:rPr>
                <w:i/>
                <w:iCs/>
                <w:sz w:val="19"/>
                <w:szCs w:val="19"/>
              </w:rPr>
              <w:t>Log out everywhere</w:t>
            </w:r>
            <w:r>
              <w:rPr>
                <w:sz w:val="19"/>
                <w:szCs w:val="19"/>
              </w:rPr>
              <w:t xml:space="preserve"> fails, the app shall say that the student is still logged in and should try again, and shall not show the student as logged out.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C7" w14:textId="77777777" w:rsidR="001C3B6D" w:rsidRDefault="00D0385E">
            <w:pPr>
              <w:spacing w:line="252" w:lineRule="auto"/>
            </w:pPr>
            <w:r>
              <w:rPr>
                <w:sz w:val="19"/>
                <w:szCs w:val="19"/>
              </w:rPr>
              <w:t>AC-106.6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C8" w14:textId="77777777" w:rsidR="001C3B6D" w:rsidRDefault="00D0385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C9" w14:textId="77777777" w:rsidR="001C3B6D" w:rsidRDefault="00D0385E">
            <w:pPr>
              <w:spacing w:line="252" w:lineRule="auto"/>
            </w:pPr>
            <w:r>
              <w:rPr>
                <w:sz w:val="19"/>
                <w:szCs w:val="19"/>
              </w:rPr>
              <w:t>D</w:t>
            </w:r>
          </w:p>
        </w:tc>
      </w:tr>
      <w:tr w:rsidR="001C3B6D" w14:paraId="28CB30D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B" w14:textId="77777777" w:rsidR="001C3B6D" w:rsidRDefault="00D0385E">
            <w:pPr>
              <w:spacing w:line="252" w:lineRule="auto"/>
            </w:pPr>
            <w:r>
              <w:rPr>
                <w:sz w:val="19"/>
                <w:szCs w:val="19"/>
              </w:rPr>
              <w:lastRenderedPageBreak/>
              <w:t>FR-132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C" w14:textId="77777777" w:rsidR="001C3B6D" w:rsidRDefault="00D0385E">
            <w:pPr>
              <w:spacing w:line="252" w:lineRule="auto"/>
            </w:pPr>
            <w:r>
              <w:rPr>
                <w:i/>
                <w:iCs/>
                <w:sz w:val="19"/>
                <w:szCs w:val="19"/>
              </w:rPr>
              <w:t>New (CR-010).</w:t>
            </w:r>
            <w:r>
              <w:rPr>
                <w:sz w:val="19"/>
                <w:szCs w:val="19"/>
              </w:rPr>
              <w:t xml:space="preserve"> The server shall record each group room an account opens (GROUP_ROOM_SEEN, migration 0012, ZP-DOC-05); deleting the account shall purge the account's messages from every room it is in or ever opened, read before the rows are deleted.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D" w14:textId="77777777" w:rsidR="001C3B6D" w:rsidRDefault="00D0385E">
            <w:pPr>
              <w:spacing w:line="252" w:lineRule="auto"/>
            </w:pPr>
            <w:r>
              <w:rPr>
                <w:sz w:val="19"/>
                <w:szCs w:val="19"/>
              </w:rPr>
              <w:t>AC-108.3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E" w14:textId="77777777" w:rsidR="001C3B6D" w:rsidRDefault="00D0385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CF" w14:textId="77777777" w:rsidR="001C3B6D" w:rsidRDefault="00D0385E">
            <w:pPr>
              <w:spacing w:line="252" w:lineRule="auto"/>
            </w:pPr>
            <w:r>
              <w:rPr>
                <w:sz w:val="19"/>
                <w:szCs w:val="19"/>
              </w:rPr>
              <w:t>T</w:t>
            </w:r>
          </w:p>
        </w:tc>
      </w:tr>
    </w:tbl>
    <w:p w14:paraId="28CB30D1" w14:textId="77777777" w:rsidR="001C3B6D" w:rsidRDefault="001C3B6D">
      <w:pPr>
        <w:spacing w:after="100"/>
      </w:pPr>
    </w:p>
    <w:p w14:paraId="28CB30D2" w14:textId="77777777" w:rsidR="001C3B6D" w:rsidRDefault="00D0385E">
      <w:pPr>
        <w:pStyle w:val="Heading2"/>
        <w:keepNext/>
        <w:keepLines/>
      </w:pPr>
      <w:bookmarkStart w:id="27" w:name="_Toc243672151"/>
      <w:r>
        <w:t>4.2 FE-2 State-university course discovery</w:t>
      </w:r>
      <w:bookmarkEnd w:id="27"/>
    </w:p>
    <w:p w14:paraId="28CB30D3" w14:textId="38FF3424" w:rsidR="001C3B6D" w:rsidRDefault="00D0385E">
      <w:pPr>
        <w:pStyle w:val="Caption"/>
        <w:keepNext/>
      </w:pPr>
      <w:bookmarkStart w:id="28" w:name="_Toc243672193"/>
      <w:r>
        <w:t xml:space="preserve">Table </w:t>
      </w:r>
      <w:r>
        <w:fldChar w:fldCharType="begin"/>
      </w:r>
      <w:r>
        <w:instrText>SEQ Table</w:instrText>
      </w:r>
      <w:r>
        <w:fldChar w:fldCharType="separate"/>
      </w:r>
      <w:r w:rsidR="00E61035">
        <w:rPr>
          <w:noProof/>
        </w:rPr>
        <w:t>7</w:t>
      </w:r>
      <w:r>
        <w:fldChar w:fldCharType="end"/>
      </w:r>
      <w:r>
        <w:t>: Functional requirements, FE-2 State-university course discovery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1C3B6D" w14:paraId="28CB30D9"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D4" w14:textId="77777777" w:rsidR="001C3B6D" w:rsidRDefault="00D0385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D5" w14:textId="77777777" w:rsidR="001C3B6D" w:rsidRDefault="00D0385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D6" w14:textId="77777777" w:rsidR="001C3B6D" w:rsidRDefault="00D0385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D7" w14:textId="77777777" w:rsidR="001C3B6D" w:rsidRDefault="00D0385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0D8" w14:textId="77777777" w:rsidR="001C3B6D" w:rsidRDefault="00D0385E">
            <w:pPr>
              <w:spacing w:line="252" w:lineRule="auto"/>
            </w:pPr>
            <w:r>
              <w:rPr>
                <w:b/>
                <w:bCs/>
                <w:color w:val="FFFFFF"/>
                <w:sz w:val="19"/>
                <w:szCs w:val="19"/>
              </w:rPr>
              <w:t>Ver</w:t>
            </w:r>
          </w:p>
        </w:tc>
      </w:tr>
      <w:tr w:rsidR="001C3B6D" w14:paraId="28CB30D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DA" w14:textId="77777777" w:rsidR="001C3B6D" w:rsidRDefault="00D0385E">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DB" w14:textId="77777777" w:rsidR="001C3B6D" w:rsidRDefault="00D0385E">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DC" w14:textId="77777777" w:rsidR="001C3B6D" w:rsidRDefault="00D0385E">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DD"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DE" w14:textId="77777777" w:rsidR="001C3B6D" w:rsidRDefault="00D0385E">
            <w:pPr>
              <w:spacing w:line="252" w:lineRule="auto"/>
            </w:pPr>
            <w:r>
              <w:rPr>
                <w:sz w:val="19"/>
                <w:szCs w:val="19"/>
              </w:rPr>
              <w:t>T</w:t>
            </w:r>
          </w:p>
        </w:tc>
      </w:tr>
      <w:tr w:rsidR="001C3B6D" w14:paraId="28CB30E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0" w14:textId="77777777" w:rsidR="001C3B6D" w:rsidRDefault="00D0385E">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1" w14:textId="77777777" w:rsidR="001C3B6D" w:rsidRDefault="00D0385E">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2" w14:textId="77777777" w:rsidR="001C3B6D" w:rsidRDefault="00D0385E">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3"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4" w14:textId="77777777" w:rsidR="001C3B6D" w:rsidRDefault="00D0385E">
            <w:pPr>
              <w:spacing w:line="252" w:lineRule="auto"/>
            </w:pPr>
            <w:r>
              <w:rPr>
                <w:sz w:val="19"/>
                <w:szCs w:val="19"/>
              </w:rPr>
              <w:t>T</w:t>
            </w:r>
          </w:p>
        </w:tc>
      </w:tr>
      <w:tr w:rsidR="001C3B6D" w14:paraId="28CB30E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E6" w14:textId="77777777" w:rsidR="001C3B6D" w:rsidRDefault="00D0385E">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E7" w14:textId="77777777" w:rsidR="001C3B6D" w:rsidRDefault="00D0385E">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E8" w14:textId="77777777" w:rsidR="001C3B6D" w:rsidRDefault="00D0385E">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E9"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EA" w14:textId="77777777" w:rsidR="001C3B6D" w:rsidRDefault="00D0385E">
            <w:pPr>
              <w:spacing w:line="252" w:lineRule="auto"/>
            </w:pPr>
            <w:r>
              <w:rPr>
                <w:sz w:val="19"/>
                <w:szCs w:val="19"/>
              </w:rPr>
              <w:t>I</w:t>
            </w:r>
          </w:p>
        </w:tc>
      </w:tr>
      <w:tr w:rsidR="001C3B6D" w14:paraId="28CB30F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C" w14:textId="77777777" w:rsidR="001C3B6D" w:rsidRDefault="00D0385E">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D" w14:textId="77777777" w:rsidR="001C3B6D" w:rsidRDefault="00D0385E">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E" w14:textId="77777777" w:rsidR="001C3B6D" w:rsidRDefault="00D0385E">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EF"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F0" w14:textId="77777777" w:rsidR="001C3B6D" w:rsidRDefault="00D0385E">
            <w:pPr>
              <w:spacing w:line="252" w:lineRule="auto"/>
            </w:pPr>
            <w:r>
              <w:rPr>
                <w:sz w:val="19"/>
                <w:szCs w:val="19"/>
              </w:rPr>
              <w:t>T</w:t>
            </w:r>
          </w:p>
        </w:tc>
      </w:tr>
      <w:tr w:rsidR="001C3B6D" w14:paraId="28CB30F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F2" w14:textId="77777777" w:rsidR="001C3B6D" w:rsidRDefault="00D0385E">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F3" w14:textId="77777777" w:rsidR="001C3B6D" w:rsidRDefault="00D0385E">
            <w:pPr>
              <w:spacing w:line="252" w:lineRule="auto"/>
            </w:pPr>
            <w:r>
              <w:rPr>
                <w:i/>
                <w:iCs/>
                <w:sz w:val="19"/>
                <w:szCs w:val="19"/>
              </w:rPr>
              <w:t>Revised (VR2): the names shown to students changed (FR-221); the bands and their rules did not.</w:t>
            </w:r>
            <w:r>
              <w:rPr>
                <w:sz w:val="19"/>
                <w:szCs w:val="19"/>
              </w:rPr>
              <w:t xml:space="preserve"> 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F4" w14:textId="77777777" w:rsidR="001C3B6D" w:rsidRDefault="00D0385E">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F5"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F6" w14:textId="77777777" w:rsidR="001C3B6D" w:rsidRDefault="00D0385E">
            <w:pPr>
              <w:spacing w:line="252" w:lineRule="auto"/>
            </w:pPr>
            <w:r>
              <w:rPr>
                <w:sz w:val="19"/>
                <w:szCs w:val="19"/>
              </w:rPr>
              <w:t>T</w:t>
            </w:r>
          </w:p>
        </w:tc>
      </w:tr>
      <w:tr w:rsidR="001C3B6D" w14:paraId="28CB30F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F8" w14:textId="77777777" w:rsidR="001C3B6D" w:rsidRDefault="00D0385E">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F9" w14:textId="77777777" w:rsidR="001C3B6D" w:rsidRDefault="00D0385E">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FA" w14:textId="77777777" w:rsidR="001C3B6D" w:rsidRDefault="00D0385E">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FB"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0FC" w14:textId="77777777" w:rsidR="001C3B6D" w:rsidRDefault="00D0385E">
            <w:pPr>
              <w:spacing w:line="252" w:lineRule="auto"/>
            </w:pPr>
            <w:r>
              <w:rPr>
                <w:sz w:val="19"/>
                <w:szCs w:val="19"/>
              </w:rPr>
              <w:t>T</w:t>
            </w:r>
          </w:p>
        </w:tc>
      </w:tr>
      <w:tr w:rsidR="001C3B6D" w14:paraId="28CB310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FE" w14:textId="77777777" w:rsidR="001C3B6D" w:rsidRDefault="00D0385E">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0FF" w14:textId="77777777" w:rsidR="001C3B6D" w:rsidRDefault="00D0385E">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00" w14:textId="77777777" w:rsidR="001C3B6D" w:rsidRDefault="00D0385E">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01"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02" w14:textId="77777777" w:rsidR="001C3B6D" w:rsidRDefault="00D0385E">
            <w:pPr>
              <w:spacing w:line="252" w:lineRule="auto"/>
            </w:pPr>
            <w:r>
              <w:rPr>
                <w:sz w:val="19"/>
                <w:szCs w:val="19"/>
              </w:rPr>
              <w:t>I</w:t>
            </w:r>
          </w:p>
        </w:tc>
      </w:tr>
      <w:tr w:rsidR="001C3B6D" w14:paraId="28CB310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04" w14:textId="77777777" w:rsidR="001C3B6D" w:rsidRDefault="00D0385E">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05" w14:textId="77777777" w:rsidR="001C3B6D" w:rsidRDefault="00D0385E">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06" w14:textId="77777777" w:rsidR="001C3B6D" w:rsidRDefault="00D0385E">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07"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08" w14:textId="77777777" w:rsidR="001C3B6D" w:rsidRDefault="00D0385E">
            <w:pPr>
              <w:spacing w:line="252" w:lineRule="auto"/>
            </w:pPr>
            <w:r>
              <w:rPr>
                <w:sz w:val="19"/>
                <w:szCs w:val="19"/>
              </w:rPr>
              <w:t>T</w:t>
            </w:r>
          </w:p>
        </w:tc>
      </w:tr>
      <w:tr w:rsidR="001C3B6D" w14:paraId="28CB310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0A" w14:textId="77777777" w:rsidR="001C3B6D" w:rsidRDefault="00D0385E">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0B" w14:textId="77777777" w:rsidR="001C3B6D" w:rsidRDefault="00D0385E">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0C" w14:textId="77777777" w:rsidR="001C3B6D" w:rsidRDefault="00D0385E">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0D"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0E" w14:textId="77777777" w:rsidR="001C3B6D" w:rsidRDefault="00D0385E">
            <w:pPr>
              <w:spacing w:line="252" w:lineRule="auto"/>
            </w:pPr>
            <w:r>
              <w:rPr>
                <w:sz w:val="19"/>
                <w:szCs w:val="19"/>
              </w:rPr>
              <w:t>I</w:t>
            </w:r>
          </w:p>
        </w:tc>
      </w:tr>
      <w:tr w:rsidR="001C3B6D" w14:paraId="28CB311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0" w14:textId="77777777" w:rsidR="001C3B6D" w:rsidRDefault="00D0385E">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1" w14:textId="77777777" w:rsidR="001C3B6D" w:rsidRDefault="00D0385E">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2" w14:textId="77777777" w:rsidR="001C3B6D" w:rsidRDefault="00D0385E">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3"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4" w14:textId="77777777" w:rsidR="001C3B6D" w:rsidRDefault="00D0385E">
            <w:pPr>
              <w:spacing w:line="252" w:lineRule="auto"/>
            </w:pPr>
            <w:r>
              <w:rPr>
                <w:sz w:val="19"/>
                <w:szCs w:val="19"/>
              </w:rPr>
              <w:t>T</w:t>
            </w:r>
          </w:p>
        </w:tc>
      </w:tr>
      <w:tr w:rsidR="001C3B6D" w14:paraId="28CB311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16" w14:textId="77777777" w:rsidR="001C3B6D" w:rsidRDefault="00D0385E">
            <w:pPr>
              <w:spacing w:line="252" w:lineRule="auto"/>
            </w:pPr>
            <w:r>
              <w:rPr>
                <w:sz w:val="19"/>
                <w:szCs w:val="19"/>
              </w:rPr>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17" w14:textId="77777777" w:rsidR="001C3B6D" w:rsidRDefault="00D0385E">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18" w14:textId="77777777" w:rsidR="001C3B6D" w:rsidRDefault="00D0385E">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19"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1A" w14:textId="77777777" w:rsidR="001C3B6D" w:rsidRDefault="00D0385E">
            <w:pPr>
              <w:spacing w:line="252" w:lineRule="auto"/>
            </w:pPr>
            <w:r>
              <w:rPr>
                <w:sz w:val="19"/>
                <w:szCs w:val="19"/>
              </w:rPr>
              <w:t>T</w:t>
            </w:r>
          </w:p>
        </w:tc>
      </w:tr>
      <w:tr w:rsidR="001C3B6D" w14:paraId="28CB312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C" w14:textId="77777777" w:rsidR="001C3B6D" w:rsidRDefault="00D0385E">
            <w:pPr>
              <w:spacing w:line="252" w:lineRule="auto"/>
            </w:pPr>
            <w:r>
              <w:rPr>
                <w:sz w:val="19"/>
                <w:szCs w:val="19"/>
              </w:rPr>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D" w14:textId="77777777" w:rsidR="001C3B6D" w:rsidRDefault="00D0385E">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E" w14:textId="77777777" w:rsidR="001C3B6D" w:rsidRDefault="00D0385E">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1F"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20" w14:textId="77777777" w:rsidR="001C3B6D" w:rsidRDefault="00D0385E">
            <w:pPr>
              <w:spacing w:line="252" w:lineRule="auto"/>
            </w:pPr>
            <w:r>
              <w:rPr>
                <w:sz w:val="19"/>
                <w:szCs w:val="19"/>
              </w:rPr>
              <w:t>T</w:t>
            </w:r>
          </w:p>
        </w:tc>
      </w:tr>
      <w:tr w:rsidR="001C3B6D" w14:paraId="28CB312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22" w14:textId="77777777" w:rsidR="001C3B6D" w:rsidRDefault="00D0385E">
            <w:pPr>
              <w:spacing w:line="252" w:lineRule="auto"/>
            </w:pPr>
            <w:r>
              <w:rPr>
                <w:sz w:val="19"/>
                <w:szCs w:val="19"/>
              </w:rPr>
              <w:lastRenderedPageBreak/>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23" w14:textId="77777777" w:rsidR="001C3B6D" w:rsidRDefault="00D0385E">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24" w14:textId="77777777" w:rsidR="001C3B6D" w:rsidRDefault="00D0385E">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25" w14:textId="77777777" w:rsidR="001C3B6D" w:rsidRDefault="00D0385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26" w14:textId="77777777" w:rsidR="001C3B6D" w:rsidRDefault="00D0385E">
            <w:pPr>
              <w:spacing w:line="252" w:lineRule="auto"/>
            </w:pPr>
            <w:r>
              <w:rPr>
                <w:sz w:val="19"/>
                <w:szCs w:val="19"/>
              </w:rPr>
              <w:t>D</w:t>
            </w:r>
          </w:p>
        </w:tc>
      </w:tr>
      <w:tr w:rsidR="001C3B6D" w14:paraId="28CB312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28" w14:textId="77777777" w:rsidR="001C3B6D" w:rsidRDefault="00D0385E">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29" w14:textId="77777777" w:rsidR="001C3B6D" w:rsidRDefault="00D0385E">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2A" w14:textId="77777777" w:rsidR="001C3B6D" w:rsidRDefault="00D0385E">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2B" w14:textId="77777777" w:rsidR="001C3B6D" w:rsidRDefault="00D0385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2C" w14:textId="77777777" w:rsidR="001C3B6D" w:rsidRDefault="00D0385E">
            <w:pPr>
              <w:spacing w:line="252" w:lineRule="auto"/>
            </w:pPr>
            <w:r>
              <w:rPr>
                <w:sz w:val="19"/>
                <w:szCs w:val="19"/>
              </w:rPr>
              <w:t>D</w:t>
            </w:r>
          </w:p>
        </w:tc>
      </w:tr>
      <w:tr w:rsidR="001C3B6D" w14:paraId="28CB313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2E" w14:textId="77777777" w:rsidR="001C3B6D" w:rsidRDefault="00D0385E">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2F" w14:textId="77777777" w:rsidR="001C3B6D" w:rsidRDefault="00D0385E">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30" w14:textId="77777777" w:rsidR="001C3B6D" w:rsidRDefault="00D0385E">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31"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32" w14:textId="77777777" w:rsidR="001C3B6D" w:rsidRDefault="00D0385E">
            <w:pPr>
              <w:spacing w:line="252" w:lineRule="auto"/>
            </w:pPr>
            <w:r>
              <w:rPr>
                <w:sz w:val="19"/>
                <w:szCs w:val="19"/>
              </w:rPr>
              <w:t>T</w:t>
            </w:r>
          </w:p>
        </w:tc>
      </w:tr>
      <w:tr w:rsidR="001C3B6D" w14:paraId="28CB313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34" w14:textId="77777777" w:rsidR="001C3B6D" w:rsidRDefault="00D0385E">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35" w14:textId="77777777" w:rsidR="001C3B6D" w:rsidRDefault="00D0385E">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36" w14:textId="77777777" w:rsidR="001C3B6D" w:rsidRDefault="00D0385E">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37" w14:textId="77777777" w:rsidR="001C3B6D" w:rsidRDefault="00D0385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38" w14:textId="77777777" w:rsidR="001C3B6D" w:rsidRDefault="00D0385E">
            <w:pPr>
              <w:spacing w:line="252" w:lineRule="auto"/>
            </w:pPr>
            <w:r>
              <w:rPr>
                <w:sz w:val="19"/>
                <w:szCs w:val="19"/>
              </w:rPr>
              <w:t>D</w:t>
            </w:r>
          </w:p>
        </w:tc>
      </w:tr>
      <w:tr w:rsidR="001C3B6D" w14:paraId="28CB313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3A" w14:textId="77777777" w:rsidR="001C3B6D" w:rsidRDefault="00D0385E">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3B" w14:textId="77777777" w:rsidR="001C3B6D" w:rsidRDefault="00D0385E">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3C" w14:textId="77777777" w:rsidR="001C3B6D" w:rsidRDefault="00D0385E">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3D" w14:textId="77777777" w:rsidR="001C3B6D" w:rsidRDefault="00D0385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3E" w14:textId="77777777" w:rsidR="001C3B6D" w:rsidRDefault="00D0385E">
            <w:pPr>
              <w:spacing w:line="252" w:lineRule="auto"/>
            </w:pPr>
            <w:r>
              <w:rPr>
                <w:sz w:val="19"/>
                <w:szCs w:val="19"/>
              </w:rPr>
              <w:t>D</w:t>
            </w:r>
          </w:p>
        </w:tc>
      </w:tr>
      <w:tr w:rsidR="001C3B6D" w14:paraId="28CB314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0" w14:textId="77777777" w:rsidR="001C3B6D" w:rsidRDefault="00D0385E">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1" w14:textId="77777777" w:rsidR="001C3B6D" w:rsidRDefault="00D0385E">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2" w14:textId="77777777" w:rsidR="001C3B6D" w:rsidRDefault="00D0385E">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3"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4" w14:textId="77777777" w:rsidR="001C3B6D" w:rsidRDefault="00D0385E">
            <w:pPr>
              <w:spacing w:line="252" w:lineRule="auto"/>
            </w:pPr>
            <w:r>
              <w:rPr>
                <w:sz w:val="19"/>
                <w:szCs w:val="19"/>
              </w:rPr>
              <w:t>I</w:t>
            </w:r>
          </w:p>
        </w:tc>
      </w:tr>
      <w:tr w:rsidR="001C3B6D" w14:paraId="28CB314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46" w14:textId="77777777" w:rsidR="001C3B6D" w:rsidRDefault="00D0385E">
            <w:pPr>
              <w:spacing w:line="252" w:lineRule="auto"/>
            </w:pPr>
            <w:r>
              <w:rPr>
                <w:sz w:val="19"/>
                <w:szCs w:val="19"/>
              </w:rPr>
              <w:t>FR-219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47" w14:textId="77777777" w:rsidR="001C3B6D" w:rsidRDefault="00D0385E">
            <w:pPr>
              <w:spacing w:line="252" w:lineRule="auto"/>
            </w:pPr>
            <w:r>
              <w:rPr>
                <w:i/>
                <w:iCs/>
                <w:sz w:val="19"/>
                <w:szCs w:val="19"/>
              </w:rPr>
              <w:t>New (CR-008).</w:t>
            </w:r>
            <w:r>
              <w:rPr>
                <w:sz w:val="19"/>
                <w:szCs w:val="19"/>
              </w:rPr>
              <w:t xml:space="preserve"> The course page shall show </w:t>
            </w:r>
            <w:r>
              <w:rPr>
                <w:i/>
                <w:iCs/>
                <w:sz w:val="19"/>
                <w:szCs w:val="19"/>
              </w:rPr>
              <w:t>University facts</w:t>
            </w:r>
            <w:r>
              <w:rPr>
                <w:sz w:val="19"/>
                <w:szCs w:val="19"/>
              </w:rPr>
              <w:t xml:space="preserve"> for the offering's institution from the UGC report </w:t>
            </w:r>
            <w:r>
              <w:rPr>
                <w:i/>
                <w:iCs/>
                <w:sz w:val="19"/>
                <w:szCs w:val="19"/>
              </w:rPr>
              <w:t>Sri Lanka University Statistics 2024</w:t>
            </w:r>
            <w:r>
              <w:rPr>
                <w:sz w:val="19"/>
                <w:szCs w:val="19"/>
              </w:rPr>
              <w:t>: students admitted for 2023/24 (Table 2.2), undergraduates in 2024 (Table 3.1(a)), permanent hostel places and the share of undergraduates they can house (Table 7.1) and graduates of 2024 (Table 4.1), each with its table, page and a link to that page of the official PDF (BR-081, NFR-055).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48" w14:textId="77777777" w:rsidR="001C3B6D" w:rsidRDefault="00D0385E">
            <w:pPr>
              <w:spacing w:line="252" w:lineRule="auto"/>
            </w:pPr>
            <w:r>
              <w:rPr>
                <w:sz w:val="19"/>
                <w:szCs w:val="19"/>
              </w:rPr>
              <w:t>US-210</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49" w14:textId="77777777" w:rsidR="001C3B6D" w:rsidRDefault="00D0385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4A" w14:textId="77777777" w:rsidR="001C3B6D" w:rsidRDefault="00D0385E">
            <w:pPr>
              <w:spacing w:line="252" w:lineRule="auto"/>
            </w:pPr>
            <w:r>
              <w:rPr>
                <w:sz w:val="19"/>
                <w:szCs w:val="19"/>
              </w:rPr>
              <w:t>T</w:t>
            </w:r>
          </w:p>
        </w:tc>
      </w:tr>
      <w:tr w:rsidR="001C3B6D" w14:paraId="28CB315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C" w14:textId="77777777" w:rsidR="001C3B6D" w:rsidRDefault="00D0385E">
            <w:pPr>
              <w:spacing w:line="252" w:lineRule="auto"/>
            </w:pPr>
            <w:r>
              <w:rPr>
                <w:sz w:val="19"/>
                <w:szCs w:val="19"/>
              </w:rPr>
              <w:t>FR-220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D" w14:textId="77777777" w:rsidR="001C3B6D" w:rsidRDefault="00D0385E">
            <w:pPr>
              <w:spacing w:line="252" w:lineRule="auto"/>
            </w:pPr>
            <w:r>
              <w:rPr>
                <w:i/>
                <w:iCs/>
                <w:sz w:val="19"/>
                <w:szCs w:val="19"/>
              </w:rPr>
              <w:t>New (CR-009).</w:t>
            </w:r>
            <w:r>
              <w:rPr>
                <w:sz w:val="19"/>
                <w:szCs w:val="19"/>
              </w:rPr>
              <w:t xml:space="preserve"> For each of the 24 offerings with an aptitude or practical test (BR-025), the course page shall show the test's institution, application opening and closing dates and test date from its official notice, with a link to the notice; dates shall be labelled as the last intake's and past under BR-064. A course whose joint practical test is held at other universities shall link the official notices of those universities. No card shall be shown for a course without a test.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E" w14:textId="77777777" w:rsidR="001C3B6D" w:rsidRDefault="00D0385E">
            <w:pPr>
              <w:spacing w:line="252" w:lineRule="auto"/>
            </w:pPr>
            <w:r>
              <w:rPr>
                <w:sz w:val="19"/>
                <w:szCs w:val="19"/>
              </w:rPr>
              <w:t>US-211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4F"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50" w14:textId="77777777" w:rsidR="001C3B6D" w:rsidRDefault="00D0385E">
            <w:pPr>
              <w:spacing w:line="252" w:lineRule="auto"/>
            </w:pPr>
            <w:r>
              <w:rPr>
                <w:sz w:val="19"/>
                <w:szCs w:val="19"/>
              </w:rPr>
              <w:t>T</w:t>
            </w:r>
          </w:p>
        </w:tc>
      </w:tr>
      <w:tr w:rsidR="001C3B6D" w14:paraId="28CB315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52" w14:textId="77777777" w:rsidR="001C3B6D" w:rsidRDefault="00D0385E">
            <w:pPr>
              <w:spacing w:line="252" w:lineRule="auto"/>
            </w:pPr>
            <w:r>
              <w:rPr>
                <w:sz w:val="19"/>
                <w:szCs w:val="19"/>
              </w:rPr>
              <w:t>FR-221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53" w14:textId="77777777" w:rsidR="001C3B6D" w:rsidRDefault="00D0385E">
            <w:pPr>
              <w:spacing w:line="252" w:lineRule="auto"/>
            </w:pPr>
            <w:r>
              <w:rPr>
                <w:i/>
                <w:iCs/>
                <w:sz w:val="19"/>
                <w:szCs w:val="19"/>
              </w:rPr>
              <w:t>New (VR2).</w:t>
            </w:r>
            <w:r>
              <w:rPr>
                <w:sz w:val="19"/>
                <w:szCs w:val="19"/>
              </w:rPr>
              <w:t xml:space="preserve"> The interface shall name the bands </w:t>
            </w:r>
            <w:r>
              <w:rPr>
                <w:i/>
                <w:iCs/>
                <w:sz w:val="19"/>
                <w:szCs w:val="19"/>
              </w:rPr>
              <w:t>Very likely</w:t>
            </w:r>
            <w:r>
              <w:rPr>
                <w:sz w:val="19"/>
                <w:szCs w:val="19"/>
              </w:rPr>
              <w:t xml:space="preserve"> (SAFE), </w:t>
            </w:r>
            <w:r>
              <w:rPr>
                <w:i/>
                <w:iCs/>
                <w:sz w:val="19"/>
                <w:szCs w:val="19"/>
              </w:rPr>
              <w:t>Possible</w:t>
            </w:r>
            <w:r>
              <w:rPr>
                <w:sz w:val="19"/>
                <w:szCs w:val="19"/>
              </w:rPr>
              <w:t xml:space="preserve"> (LIKELY) and </w:t>
            </w:r>
            <w:r>
              <w:rPr>
                <w:i/>
                <w:iCs/>
                <w:sz w:val="19"/>
                <w:szCs w:val="19"/>
              </w:rPr>
              <w:t>Unlikely</w:t>
            </w:r>
            <w:r>
              <w:rPr>
                <w:sz w:val="19"/>
                <w:szCs w:val="19"/>
              </w:rPr>
              <w:t xml:space="preserve"> (REACH) in all three languages, and show the one-line meaning of the selected band under the </w:t>
            </w:r>
            <w:r>
              <w:rPr>
                <w:i/>
                <w:iCs/>
                <w:sz w:val="19"/>
                <w:szCs w:val="19"/>
              </w:rPr>
              <w:t>Courses</w:t>
            </w:r>
            <w:r>
              <w:rPr>
                <w:sz w:val="19"/>
                <w:szCs w:val="19"/>
              </w:rPr>
              <w:t xml:space="preserve"> tabs (BR-037).</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54" w14:textId="77777777" w:rsidR="001C3B6D" w:rsidRDefault="00D0385E">
            <w:pPr>
              <w:spacing w:line="252" w:lineRule="auto"/>
            </w:pPr>
            <w:r>
              <w:rPr>
                <w:sz w:val="19"/>
                <w:szCs w:val="19"/>
              </w:rPr>
              <w:t>AC-203.5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55"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56" w14:textId="77777777" w:rsidR="001C3B6D" w:rsidRDefault="00D0385E">
            <w:pPr>
              <w:spacing w:line="252" w:lineRule="auto"/>
            </w:pPr>
            <w:r>
              <w:rPr>
                <w:sz w:val="19"/>
                <w:szCs w:val="19"/>
              </w:rPr>
              <w:t>I</w:t>
            </w:r>
          </w:p>
        </w:tc>
      </w:tr>
    </w:tbl>
    <w:p w14:paraId="28CB3158" w14:textId="77777777" w:rsidR="001C3B6D" w:rsidRDefault="001C3B6D">
      <w:pPr>
        <w:spacing w:after="100"/>
      </w:pPr>
    </w:p>
    <w:p w14:paraId="28CB3159" w14:textId="77777777" w:rsidR="001C3B6D" w:rsidRDefault="00D0385E">
      <w:pPr>
        <w:pStyle w:val="Heading2"/>
        <w:keepNext/>
        <w:keepLines/>
      </w:pPr>
      <w:bookmarkStart w:id="29" w:name="_Toc243672152"/>
      <w:r>
        <w:t>4.3 FE-3 Preference list</w:t>
      </w:r>
      <w:bookmarkEnd w:id="29"/>
    </w:p>
    <w:p w14:paraId="28CB315A" w14:textId="2271D166" w:rsidR="001C3B6D" w:rsidRDefault="00D0385E">
      <w:pPr>
        <w:pStyle w:val="Caption"/>
        <w:keepNext/>
      </w:pPr>
      <w:bookmarkStart w:id="30" w:name="_Toc243672194"/>
      <w:r>
        <w:t xml:space="preserve">Table </w:t>
      </w:r>
      <w:r>
        <w:fldChar w:fldCharType="begin"/>
      </w:r>
      <w:r>
        <w:instrText>SEQ Table</w:instrText>
      </w:r>
      <w:r>
        <w:fldChar w:fldCharType="separate"/>
      </w:r>
      <w:r w:rsidR="00E61035">
        <w:rPr>
          <w:noProof/>
        </w:rPr>
        <w:t>8</w:t>
      </w:r>
      <w:r>
        <w:fldChar w:fldCharType="end"/>
      </w:r>
      <w:r>
        <w:t>: Functional requirements, FE-3 Preference list</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5624"/>
        <w:gridCol w:w="2045"/>
        <w:gridCol w:w="555"/>
        <w:gridCol w:w="555"/>
      </w:tblGrid>
      <w:tr w:rsidR="001C3B6D" w14:paraId="28CB3160"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5B" w14:textId="77777777" w:rsidR="001C3B6D" w:rsidRDefault="00D0385E">
            <w:pPr>
              <w:spacing w:line="252" w:lineRule="auto"/>
            </w:pPr>
            <w:r>
              <w:rPr>
                <w:b/>
                <w:bCs/>
                <w:color w:val="FFFFFF"/>
                <w:sz w:val="19"/>
                <w:szCs w:val="19"/>
              </w:rPr>
              <w:t>ID</w:t>
            </w:r>
          </w:p>
        </w:tc>
        <w:tc>
          <w:tcPr>
            <w:tcW w:w="56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5C" w14:textId="77777777" w:rsidR="001C3B6D" w:rsidRDefault="00D0385E">
            <w:pPr>
              <w:spacing w:line="252" w:lineRule="auto"/>
            </w:pPr>
            <w:r>
              <w:rPr>
                <w:b/>
                <w:bCs/>
                <w:color w:val="FFFFFF"/>
                <w:sz w:val="19"/>
                <w:szCs w:val="19"/>
              </w:rPr>
              <w:t>Requirement</w:t>
            </w:r>
          </w:p>
        </w:tc>
        <w:tc>
          <w:tcPr>
            <w:tcW w:w="2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5D" w14:textId="77777777" w:rsidR="001C3B6D" w:rsidRDefault="00D0385E">
            <w:pPr>
              <w:spacing w:line="252" w:lineRule="auto"/>
            </w:pPr>
            <w:r>
              <w:rPr>
                <w:b/>
                <w:bCs/>
                <w:color w:val="FFFFFF"/>
                <w:sz w:val="19"/>
                <w:szCs w:val="19"/>
              </w:rPr>
              <w:t>Source</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5E" w14:textId="77777777" w:rsidR="001C3B6D" w:rsidRDefault="00D0385E">
            <w:pPr>
              <w:spacing w:line="252" w:lineRule="auto"/>
            </w:pPr>
            <w:r>
              <w:rPr>
                <w:b/>
                <w:bCs/>
                <w:color w:val="FFFFFF"/>
                <w:sz w:val="19"/>
                <w:szCs w:val="19"/>
              </w:rPr>
              <w:t>Pri</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5F" w14:textId="77777777" w:rsidR="001C3B6D" w:rsidRDefault="00D0385E">
            <w:pPr>
              <w:spacing w:line="252" w:lineRule="auto"/>
            </w:pPr>
            <w:r>
              <w:rPr>
                <w:b/>
                <w:bCs/>
                <w:color w:val="FFFFFF"/>
                <w:sz w:val="19"/>
                <w:szCs w:val="19"/>
              </w:rPr>
              <w:t>Ver</w:t>
            </w:r>
          </w:p>
        </w:tc>
      </w:tr>
      <w:tr w:rsidR="001C3B6D" w14:paraId="28CB316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61" w14:textId="77777777" w:rsidR="001C3B6D" w:rsidRDefault="00D0385E">
            <w:pPr>
              <w:spacing w:line="252" w:lineRule="auto"/>
            </w:pPr>
            <w:r>
              <w:rPr>
                <w:sz w:val="19"/>
                <w:szCs w:val="19"/>
              </w:rPr>
              <w:t>FR-301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62" w14:textId="77777777" w:rsidR="001C3B6D" w:rsidRDefault="00D0385E">
            <w:pPr>
              <w:spacing w:line="252" w:lineRule="auto"/>
            </w:pPr>
            <w:r>
              <w:rPr>
                <w:sz w:val="19"/>
                <w:szCs w:val="19"/>
              </w:rPr>
              <w:t>The system shall let the student add eligible offerings to an ordered list and reorder them by drag and drop and by keyboard.</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63" w14:textId="77777777" w:rsidR="001C3B6D" w:rsidRDefault="00D0385E">
            <w:pPr>
              <w:spacing w:line="252" w:lineRule="auto"/>
            </w:pPr>
            <w:r>
              <w:rPr>
                <w:sz w:val="19"/>
                <w:szCs w:val="19"/>
              </w:rPr>
              <w:t>US-301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64" w14:textId="77777777" w:rsidR="001C3B6D" w:rsidRDefault="00D0385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65" w14:textId="77777777" w:rsidR="001C3B6D" w:rsidRDefault="00D0385E">
            <w:pPr>
              <w:spacing w:line="252" w:lineRule="auto"/>
            </w:pPr>
            <w:r>
              <w:rPr>
                <w:sz w:val="19"/>
                <w:szCs w:val="19"/>
              </w:rPr>
              <w:t>T</w:t>
            </w:r>
          </w:p>
        </w:tc>
      </w:tr>
      <w:tr w:rsidR="001C3B6D" w14:paraId="28CB316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67" w14:textId="77777777" w:rsidR="001C3B6D" w:rsidRDefault="00D0385E">
            <w:pPr>
              <w:spacing w:line="252" w:lineRule="auto"/>
            </w:pPr>
            <w:r>
              <w:rPr>
                <w:sz w:val="19"/>
                <w:szCs w:val="19"/>
              </w:rPr>
              <w:t>FR-302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68" w14:textId="77777777" w:rsidR="001C3B6D" w:rsidRDefault="00D0385E">
            <w:pPr>
              <w:spacing w:line="252" w:lineRule="auto"/>
            </w:pPr>
            <w:r>
              <w:rPr>
                <w:sz w:val="19"/>
                <w:szCs w:val="19"/>
              </w:rPr>
              <w:t>The system shall refuse to add an offering for which the student is not eligible.</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69" w14:textId="77777777" w:rsidR="001C3B6D" w:rsidRDefault="00D0385E">
            <w:pPr>
              <w:spacing w:line="252" w:lineRule="auto"/>
            </w:pPr>
            <w:r>
              <w:rPr>
                <w:sz w:val="19"/>
                <w:szCs w:val="19"/>
              </w:rPr>
              <w:t>AC-301.3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6A" w14:textId="77777777" w:rsidR="001C3B6D" w:rsidRDefault="00D0385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6B" w14:textId="77777777" w:rsidR="001C3B6D" w:rsidRDefault="00D0385E">
            <w:pPr>
              <w:spacing w:line="252" w:lineRule="auto"/>
            </w:pPr>
            <w:r>
              <w:rPr>
                <w:sz w:val="19"/>
                <w:szCs w:val="19"/>
              </w:rPr>
              <w:t>T</w:t>
            </w:r>
          </w:p>
        </w:tc>
      </w:tr>
      <w:tr w:rsidR="001C3B6D" w14:paraId="28CB317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6D" w14:textId="77777777" w:rsidR="001C3B6D" w:rsidRDefault="00D0385E">
            <w:pPr>
              <w:spacing w:line="252" w:lineRule="auto"/>
            </w:pPr>
            <w:r>
              <w:rPr>
                <w:sz w:val="19"/>
                <w:szCs w:val="19"/>
              </w:rPr>
              <w:t>FR-303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6E" w14:textId="77777777" w:rsidR="001C3B6D" w:rsidRDefault="00D0385E">
            <w:pPr>
              <w:spacing w:line="252" w:lineRule="auto"/>
            </w:pPr>
            <w:r>
              <w:rPr>
                <w:i/>
                <w:iCs/>
                <w:sz w:val="19"/>
                <w:szCs w:val="19"/>
              </w:rPr>
              <w:t>Changed (CR-011).</w:t>
            </w:r>
            <w:r>
              <w:rPr>
                <w:sz w:val="19"/>
                <w:szCs w:val="19"/>
              </w:rPr>
              <w:t xml:space="preserve"> The system shall explain, as information, when a Safe offering is listed above a Likely or Reach offering, and shall never change the student's order (BR-040, BR-041).</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6F" w14:textId="77777777" w:rsidR="001C3B6D" w:rsidRDefault="00D0385E">
            <w:pPr>
              <w:spacing w:line="252" w:lineRule="auto"/>
            </w:pPr>
            <w:r>
              <w:rPr>
                <w:sz w:val="19"/>
                <w:szCs w:val="19"/>
              </w:rPr>
              <w:t>US-302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70" w14:textId="77777777" w:rsidR="001C3B6D" w:rsidRDefault="00D0385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71" w14:textId="77777777" w:rsidR="001C3B6D" w:rsidRDefault="00D0385E">
            <w:pPr>
              <w:spacing w:line="252" w:lineRule="auto"/>
            </w:pPr>
            <w:r>
              <w:rPr>
                <w:sz w:val="19"/>
                <w:szCs w:val="19"/>
              </w:rPr>
              <w:t>T</w:t>
            </w:r>
          </w:p>
        </w:tc>
      </w:tr>
      <w:tr w:rsidR="001C3B6D" w14:paraId="28CB317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73" w14:textId="77777777" w:rsidR="001C3B6D" w:rsidRDefault="00D0385E">
            <w:pPr>
              <w:spacing w:line="252" w:lineRule="auto"/>
            </w:pPr>
            <w:r>
              <w:rPr>
                <w:sz w:val="19"/>
                <w:szCs w:val="19"/>
              </w:rPr>
              <w:lastRenderedPageBreak/>
              <w:t>FR-304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74" w14:textId="77777777" w:rsidR="001C3B6D" w:rsidRDefault="00D0385E">
            <w:pPr>
              <w:spacing w:line="252" w:lineRule="auto"/>
            </w:pPr>
            <w:r>
              <w:rPr>
                <w:i/>
                <w:iCs/>
                <w:sz w:val="19"/>
                <w:szCs w:val="19"/>
              </w:rPr>
              <w:t>Changed (CR-011).</w:t>
            </w:r>
            <w:r>
              <w:rPr>
                <w:sz w:val="19"/>
                <w:szCs w:val="19"/>
              </w:rPr>
              <w:t xml:space="preserve"> The system shall advise, when the list contains no Safe offering, that the handbook recommends listing as many eligible courses as possible (BR-042).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75" w14:textId="77777777" w:rsidR="001C3B6D" w:rsidRDefault="00D0385E">
            <w:pPr>
              <w:spacing w:line="252" w:lineRule="auto"/>
            </w:pPr>
            <w:r>
              <w:rPr>
                <w:sz w:val="19"/>
                <w:szCs w:val="19"/>
              </w:rPr>
              <w:t>AC-302.2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76" w14:textId="77777777" w:rsidR="001C3B6D" w:rsidRDefault="00D0385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77" w14:textId="77777777" w:rsidR="001C3B6D" w:rsidRDefault="00D0385E">
            <w:pPr>
              <w:spacing w:line="252" w:lineRule="auto"/>
            </w:pPr>
            <w:r>
              <w:rPr>
                <w:sz w:val="19"/>
                <w:szCs w:val="19"/>
              </w:rPr>
              <w:t>T</w:t>
            </w:r>
          </w:p>
        </w:tc>
      </w:tr>
      <w:tr w:rsidR="001C3B6D" w14:paraId="28CB317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79" w14:textId="77777777" w:rsidR="001C3B6D" w:rsidRDefault="00D0385E">
            <w:pPr>
              <w:spacing w:line="252" w:lineRule="auto"/>
            </w:pPr>
            <w:r>
              <w:rPr>
                <w:sz w:val="19"/>
                <w:szCs w:val="19"/>
              </w:rPr>
              <w:t>FR-308</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7A" w14:textId="77777777" w:rsidR="001C3B6D" w:rsidRDefault="00D0385E">
            <w:pPr>
              <w:spacing w:line="252" w:lineRule="auto"/>
            </w:pPr>
            <w:r>
              <w:rPr>
                <w:sz w:val="19"/>
                <w:szCs w:val="19"/>
              </w:rPr>
              <w:t>The system shall limit the list to 125 Uni-Codes with no duplicates (BR-043).</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7B" w14:textId="77777777" w:rsidR="001C3B6D" w:rsidRDefault="00D0385E">
            <w:pPr>
              <w:spacing w:line="252" w:lineRule="auto"/>
            </w:pPr>
            <w:r>
              <w:rPr>
                <w:sz w:val="19"/>
                <w:szCs w:val="19"/>
              </w:rPr>
              <w:t>US-301; BR-017</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7C" w14:textId="77777777" w:rsidR="001C3B6D" w:rsidRDefault="00D0385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7D" w14:textId="77777777" w:rsidR="001C3B6D" w:rsidRDefault="00D0385E">
            <w:pPr>
              <w:spacing w:line="252" w:lineRule="auto"/>
            </w:pPr>
            <w:r>
              <w:rPr>
                <w:sz w:val="19"/>
                <w:szCs w:val="19"/>
              </w:rPr>
              <w:t>T</w:t>
            </w:r>
          </w:p>
        </w:tc>
      </w:tr>
      <w:tr w:rsidR="001C3B6D" w14:paraId="28CB318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7F" w14:textId="77777777" w:rsidR="001C3B6D" w:rsidRDefault="00D0385E">
            <w:pPr>
              <w:spacing w:line="252" w:lineRule="auto"/>
            </w:pPr>
            <w:r>
              <w:rPr>
                <w:sz w:val="19"/>
                <w:szCs w:val="19"/>
              </w:rPr>
              <w:t>FR-305</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0" w14:textId="77777777" w:rsidR="001C3B6D" w:rsidRDefault="00D0385E">
            <w:pPr>
              <w:spacing w:line="252" w:lineRule="auto"/>
            </w:pPr>
            <w:r>
              <w:rPr>
                <w:i/>
                <w:iCs/>
                <w:sz w:val="19"/>
                <w:szCs w:val="19"/>
              </w:rPr>
              <w:t>Withdrawn (CR-011).</w:t>
            </w:r>
            <w:r>
              <w:rPr>
                <w:sz w:val="19"/>
                <w:szCs w:val="19"/>
              </w:rPr>
              <w:t xml:space="preserve"> (Was: propose an order with Safe offerings last.) The UGC follows the student's own order (handbook p.112), so the system does not propose orders.</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1" w14:textId="77777777" w:rsidR="001C3B6D" w:rsidRDefault="00D0385E">
            <w:pPr>
              <w:spacing w:line="252" w:lineRule="auto"/>
            </w:pPr>
            <w:r>
              <w:rPr>
                <w:sz w:val="19"/>
                <w:szCs w:val="19"/>
              </w:rPr>
              <w:t>AC-302.3 (withdrawn)</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2" w14:textId="77777777" w:rsidR="001C3B6D" w:rsidRDefault="00D0385E">
            <w:pPr>
              <w:spacing w:line="252" w:lineRule="auto"/>
            </w:pPr>
            <w:r>
              <w:rPr>
                <w:sz w:val="19"/>
                <w:szCs w:val="19"/>
              </w:rPr>
              <w:t>–</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3" w14:textId="77777777" w:rsidR="001C3B6D" w:rsidRDefault="00D0385E">
            <w:pPr>
              <w:spacing w:line="252" w:lineRule="auto"/>
            </w:pPr>
            <w:r>
              <w:rPr>
                <w:sz w:val="19"/>
                <w:szCs w:val="19"/>
              </w:rPr>
              <w:t>–</w:t>
            </w:r>
          </w:p>
        </w:tc>
      </w:tr>
      <w:tr w:rsidR="001C3B6D" w14:paraId="28CB318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85" w14:textId="77777777" w:rsidR="001C3B6D" w:rsidRDefault="00D0385E">
            <w:pPr>
              <w:spacing w:line="252" w:lineRule="auto"/>
            </w:pPr>
            <w:r>
              <w:rPr>
                <w:sz w:val="19"/>
                <w:szCs w:val="19"/>
              </w:rPr>
              <w:t>FR-306</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86" w14:textId="77777777" w:rsidR="001C3B6D" w:rsidRDefault="00D0385E">
            <w:pPr>
              <w:spacing w:line="252" w:lineRule="auto"/>
            </w:pPr>
            <w:r>
              <w:rPr>
                <w:sz w:val="19"/>
                <w:szCs w:val="19"/>
              </w:rPr>
              <w:t>The system shall copy the list's uni-codes to the clipboard, one per line, in list order.</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87" w14:textId="77777777" w:rsidR="001C3B6D" w:rsidRDefault="00D0385E">
            <w:pPr>
              <w:spacing w:line="252" w:lineRule="auto"/>
            </w:pPr>
            <w:r>
              <w:rPr>
                <w:sz w:val="19"/>
                <w:szCs w:val="19"/>
              </w:rPr>
              <w:t>US-303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88" w14:textId="77777777" w:rsidR="001C3B6D" w:rsidRDefault="00D0385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89" w14:textId="77777777" w:rsidR="001C3B6D" w:rsidRDefault="00D0385E">
            <w:pPr>
              <w:spacing w:line="252" w:lineRule="auto"/>
            </w:pPr>
            <w:r>
              <w:rPr>
                <w:sz w:val="19"/>
                <w:szCs w:val="19"/>
              </w:rPr>
              <w:t>T</w:t>
            </w:r>
          </w:p>
        </w:tc>
      </w:tr>
      <w:tr w:rsidR="001C3B6D" w14:paraId="28CB319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B" w14:textId="77777777" w:rsidR="001C3B6D" w:rsidRDefault="00D0385E">
            <w:pPr>
              <w:spacing w:line="252" w:lineRule="auto"/>
            </w:pPr>
            <w:r>
              <w:rPr>
                <w:sz w:val="19"/>
                <w:szCs w:val="19"/>
              </w:rPr>
              <w:t>FR-307</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C" w14:textId="77777777" w:rsidR="001C3B6D" w:rsidRDefault="00D0385E">
            <w:pPr>
              <w:spacing w:line="252" w:lineRule="auto"/>
            </w:pPr>
            <w:r>
              <w:rPr>
                <w:sz w:val="19"/>
                <w:szCs w:val="19"/>
              </w:rPr>
              <w:t xml:space="preserve">The system shall present the official application steps with the most common mistake for each, linked to the official instructions. </w:t>
            </w:r>
            <w:r>
              <w:rPr>
                <w:i/>
                <w:iCs/>
                <w:sz w:val="19"/>
                <w:szCs w:val="19"/>
              </w:rPr>
              <w:t>(Built by CR-012.)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D" w14:textId="77777777" w:rsidR="001C3B6D" w:rsidRDefault="00D0385E">
            <w:pPr>
              <w:spacing w:line="252" w:lineRule="auto"/>
            </w:pPr>
            <w:r>
              <w:rPr>
                <w:sz w:val="19"/>
                <w:szCs w:val="19"/>
              </w:rPr>
              <w:t>US-304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E" w14:textId="77777777" w:rsidR="001C3B6D" w:rsidRDefault="00D0385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8F" w14:textId="77777777" w:rsidR="001C3B6D" w:rsidRDefault="00D0385E">
            <w:pPr>
              <w:spacing w:line="252" w:lineRule="auto"/>
            </w:pPr>
            <w:r>
              <w:rPr>
                <w:sz w:val="19"/>
                <w:szCs w:val="19"/>
              </w:rPr>
              <w:t>I</w:t>
            </w:r>
          </w:p>
        </w:tc>
      </w:tr>
      <w:tr w:rsidR="001C3B6D" w14:paraId="28CB319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91" w14:textId="77777777" w:rsidR="001C3B6D" w:rsidRDefault="00D0385E">
            <w:pPr>
              <w:spacing w:line="252" w:lineRule="auto"/>
            </w:pPr>
            <w:r>
              <w:rPr>
                <w:sz w:val="19"/>
                <w:szCs w:val="19"/>
              </w:rPr>
              <w:t>FR-309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92" w14:textId="77777777" w:rsidR="001C3B6D" w:rsidRDefault="00D0385E">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93" w14:textId="77777777" w:rsidR="001C3B6D" w:rsidRDefault="00D0385E">
            <w:pPr>
              <w:spacing w:line="252" w:lineRule="auto"/>
            </w:pPr>
            <w:r>
              <w:rPr>
                <w:sz w:val="19"/>
                <w:szCs w:val="19"/>
              </w:rPr>
              <w:t>US-305, AC-305.1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94" w14:textId="77777777" w:rsidR="001C3B6D" w:rsidRDefault="00D0385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95" w14:textId="77777777" w:rsidR="001C3B6D" w:rsidRDefault="00D0385E">
            <w:pPr>
              <w:spacing w:line="252" w:lineRule="auto"/>
            </w:pPr>
            <w:r>
              <w:rPr>
                <w:sz w:val="19"/>
                <w:szCs w:val="19"/>
              </w:rPr>
              <w:t>T</w:t>
            </w:r>
          </w:p>
        </w:tc>
      </w:tr>
      <w:tr w:rsidR="001C3B6D" w14:paraId="28CB319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97" w14:textId="77777777" w:rsidR="001C3B6D" w:rsidRDefault="00D0385E">
            <w:pPr>
              <w:spacing w:line="252" w:lineRule="auto"/>
            </w:pPr>
            <w:r>
              <w:rPr>
                <w:sz w:val="19"/>
                <w:szCs w:val="19"/>
              </w:rPr>
              <w:t>FR-310</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98" w14:textId="77777777" w:rsidR="001C3B6D" w:rsidRDefault="00D0385E">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99" w14:textId="77777777" w:rsidR="001C3B6D" w:rsidRDefault="00D0385E">
            <w:pPr>
              <w:spacing w:line="252" w:lineRule="auto"/>
            </w:pPr>
            <w:r>
              <w:rPr>
                <w:sz w:val="19"/>
                <w:szCs w:val="19"/>
              </w:rPr>
              <w:t>AC-305.2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9A" w14:textId="77777777" w:rsidR="001C3B6D" w:rsidRDefault="00D0385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9B" w14:textId="77777777" w:rsidR="001C3B6D" w:rsidRDefault="00D0385E">
            <w:pPr>
              <w:spacing w:line="252" w:lineRule="auto"/>
            </w:pPr>
            <w:r>
              <w:rPr>
                <w:sz w:val="19"/>
                <w:szCs w:val="19"/>
              </w:rPr>
              <w:t>T</w:t>
            </w:r>
          </w:p>
        </w:tc>
      </w:tr>
      <w:tr w:rsidR="001C3B6D" w14:paraId="28CB31A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9D" w14:textId="77777777" w:rsidR="001C3B6D" w:rsidRDefault="00D0385E">
            <w:pPr>
              <w:spacing w:line="252" w:lineRule="auto"/>
            </w:pPr>
            <w:r>
              <w:rPr>
                <w:sz w:val="19"/>
                <w:szCs w:val="19"/>
              </w:rPr>
              <w:t>FR-311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9E" w14:textId="77777777" w:rsidR="001C3B6D" w:rsidRDefault="00D0385E">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9F" w14:textId="77777777" w:rsidR="001C3B6D" w:rsidRDefault="00D0385E">
            <w:pPr>
              <w:spacing w:line="252" w:lineRule="auto"/>
            </w:pPr>
            <w:r>
              <w:rPr>
                <w:sz w:val="19"/>
                <w:szCs w:val="19"/>
              </w:rPr>
              <w:t>AC-305.3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A0" w14:textId="77777777" w:rsidR="001C3B6D" w:rsidRDefault="00D0385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A1" w14:textId="77777777" w:rsidR="001C3B6D" w:rsidRDefault="00D0385E">
            <w:pPr>
              <w:spacing w:line="252" w:lineRule="auto"/>
            </w:pPr>
            <w:r>
              <w:rPr>
                <w:sz w:val="19"/>
                <w:szCs w:val="19"/>
              </w:rPr>
              <w:t>T</w:t>
            </w:r>
          </w:p>
        </w:tc>
      </w:tr>
      <w:tr w:rsidR="001C3B6D" w14:paraId="28CB31A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A3" w14:textId="77777777" w:rsidR="001C3B6D" w:rsidRDefault="00D0385E">
            <w:pPr>
              <w:spacing w:line="252" w:lineRule="auto"/>
            </w:pPr>
            <w:r>
              <w:rPr>
                <w:sz w:val="19"/>
                <w:szCs w:val="19"/>
              </w:rPr>
              <w:t>FR-312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A4" w14:textId="77777777" w:rsidR="001C3B6D" w:rsidRDefault="00D0385E">
            <w:pPr>
              <w:spacing w:line="252" w:lineRule="auto"/>
            </w:pPr>
            <w:r>
              <w:rPr>
                <w:i/>
                <w:iCs/>
                <w:sz w:val="19"/>
                <w:szCs w:val="19"/>
              </w:rPr>
              <w:t>New (CR-011).</w:t>
            </w:r>
            <w:r>
              <w:rPr>
                <w:sz w:val="19"/>
                <w:szCs w:val="19"/>
              </w:rPr>
              <w:t xml:space="preserve"> My list shall show </w:t>
            </w:r>
            <w:r>
              <w:rPr>
                <w:i/>
                <w:iCs/>
                <w:sz w:val="19"/>
                <w:szCs w:val="19"/>
              </w:rPr>
              <w:t>What you need to know</w:t>
            </w:r>
            <w:r>
              <w:rPr>
                <w:sz w:val="19"/>
                <w:szCs w:val="19"/>
              </w:rPr>
              <w:t>: the UGC's rules for the preference list, each citing its page or section of the UGC handbook.</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A5" w14:textId="77777777" w:rsidR="001C3B6D" w:rsidRDefault="00D0385E">
            <w:pPr>
              <w:spacing w:line="252" w:lineRule="auto"/>
            </w:pPr>
            <w:r>
              <w:rPr>
                <w:sz w:val="19"/>
                <w:szCs w:val="19"/>
              </w:rPr>
              <w:t>AC-302.4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A6" w14:textId="77777777" w:rsidR="001C3B6D" w:rsidRDefault="00D0385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A7" w14:textId="77777777" w:rsidR="001C3B6D" w:rsidRDefault="00D0385E">
            <w:pPr>
              <w:spacing w:line="252" w:lineRule="auto"/>
            </w:pPr>
            <w:r>
              <w:rPr>
                <w:sz w:val="19"/>
                <w:szCs w:val="19"/>
              </w:rPr>
              <w:t>T</w:t>
            </w:r>
          </w:p>
        </w:tc>
      </w:tr>
      <w:tr w:rsidR="001C3B6D" w14:paraId="28CB31A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A9" w14:textId="77777777" w:rsidR="001C3B6D" w:rsidRDefault="00D0385E">
            <w:pPr>
              <w:spacing w:line="252" w:lineRule="auto"/>
            </w:pPr>
            <w:r>
              <w:rPr>
                <w:sz w:val="19"/>
                <w:szCs w:val="19"/>
              </w:rPr>
              <w:t>FR-313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AA" w14:textId="77777777" w:rsidR="001C3B6D" w:rsidRDefault="00D0385E">
            <w:pPr>
              <w:spacing w:line="252" w:lineRule="auto"/>
            </w:pPr>
            <w:r>
              <w:rPr>
                <w:i/>
                <w:iCs/>
                <w:sz w:val="19"/>
                <w:szCs w:val="19"/>
              </w:rPr>
              <w:t>New (CR-012).</w:t>
            </w:r>
            <w:r>
              <w:rPr>
                <w:sz w:val="19"/>
                <w:szCs w:val="19"/>
              </w:rPr>
              <w:t xml:space="preserve"> The system shall build the student's document checklist from their answers (school or private candidate; name change) and their list (O/L passes needed; aptitude tests), each item citing the UGC handbook.</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AB" w14:textId="77777777" w:rsidR="001C3B6D" w:rsidRDefault="00D0385E">
            <w:pPr>
              <w:spacing w:line="252" w:lineRule="auto"/>
            </w:pPr>
            <w:r>
              <w:rPr>
                <w:sz w:val="19"/>
                <w:szCs w:val="19"/>
              </w:rPr>
              <w:t>AC-304.2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AC" w14:textId="77777777" w:rsidR="001C3B6D" w:rsidRDefault="00D0385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AD" w14:textId="77777777" w:rsidR="001C3B6D" w:rsidRDefault="00D0385E">
            <w:pPr>
              <w:spacing w:line="252" w:lineRule="auto"/>
            </w:pPr>
            <w:r>
              <w:rPr>
                <w:sz w:val="19"/>
                <w:szCs w:val="19"/>
              </w:rPr>
              <w:t>T</w:t>
            </w:r>
          </w:p>
        </w:tc>
      </w:tr>
      <w:tr w:rsidR="001C3B6D" w14:paraId="28CB31B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AF" w14:textId="77777777" w:rsidR="001C3B6D" w:rsidRDefault="00D0385E">
            <w:pPr>
              <w:spacing w:line="252" w:lineRule="auto"/>
            </w:pPr>
            <w:r>
              <w:rPr>
                <w:sz w:val="19"/>
                <w:szCs w:val="19"/>
              </w:rPr>
              <w:t>FR-314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0" w14:textId="77777777" w:rsidR="001C3B6D" w:rsidRDefault="00D0385E">
            <w:pPr>
              <w:spacing w:line="252" w:lineRule="auto"/>
            </w:pPr>
            <w:r>
              <w:rPr>
                <w:i/>
                <w:iCs/>
                <w:sz w:val="19"/>
                <w:szCs w:val="19"/>
              </w:rPr>
              <w:t>New (CR-012).</w:t>
            </w:r>
            <w:r>
              <w:rPr>
                <w:sz w:val="19"/>
                <w:szCs w:val="19"/>
              </w:rPr>
              <w:t xml:space="preserve"> The system shall show every field of the UGC registration and application steps 1 to 4 in the UGC's order and format: known values pre-filled with a Copy action, the others as guides (what to write, format, common mistake) rather than inputs; it shall never log in to the UGC or fill its form.</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1" w14:textId="77777777" w:rsidR="001C3B6D" w:rsidRDefault="00D0385E">
            <w:pPr>
              <w:spacing w:line="252" w:lineRule="auto"/>
            </w:pPr>
            <w:r>
              <w:rPr>
                <w:sz w:val="19"/>
                <w:szCs w:val="19"/>
              </w:rPr>
              <w:t>AC-304.3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2" w14:textId="77777777" w:rsidR="001C3B6D" w:rsidRDefault="00D0385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3" w14:textId="77777777" w:rsidR="001C3B6D" w:rsidRDefault="00D0385E">
            <w:pPr>
              <w:spacing w:line="252" w:lineRule="auto"/>
            </w:pPr>
            <w:r>
              <w:rPr>
                <w:sz w:val="19"/>
                <w:szCs w:val="19"/>
              </w:rPr>
              <w:t>T</w:t>
            </w:r>
          </w:p>
        </w:tc>
      </w:tr>
      <w:tr w:rsidR="001C3B6D" w14:paraId="28CB31B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B5" w14:textId="77777777" w:rsidR="001C3B6D" w:rsidRDefault="00D0385E">
            <w:pPr>
              <w:spacing w:line="252" w:lineRule="auto"/>
            </w:pPr>
            <w:r>
              <w:rPr>
                <w:sz w:val="19"/>
                <w:szCs w:val="19"/>
              </w:rPr>
              <w:t>FR-315</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B6" w14:textId="77777777" w:rsidR="001C3B6D" w:rsidRDefault="00D0385E">
            <w:pPr>
              <w:spacing w:line="252" w:lineRule="auto"/>
            </w:pPr>
            <w:r>
              <w:rPr>
                <w:i/>
                <w:iCs/>
                <w:sz w:val="19"/>
                <w:szCs w:val="19"/>
              </w:rPr>
              <w:t>New (CR-012).</w:t>
            </w:r>
            <w:r>
              <w:rPr>
                <w:sz w:val="19"/>
                <w:szCs w:val="19"/>
              </w:rPr>
              <w:t xml:space="preserve"> The system shall offer a print-and-post tracker with the UGC address and the order-change rule.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B7" w14:textId="77777777" w:rsidR="001C3B6D" w:rsidRDefault="00D0385E">
            <w:pPr>
              <w:spacing w:line="252" w:lineRule="auto"/>
            </w:pPr>
            <w:r>
              <w:rPr>
                <w:sz w:val="19"/>
                <w:szCs w:val="19"/>
              </w:rPr>
              <w:t>AC-304.4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B8" w14:textId="77777777" w:rsidR="001C3B6D" w:rsidRDefault="00D0385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B9" w14:textId="77777777" w:rsidR="001C3B6D" w:rsidRDefault="00D0385E">
            <w:pPr>
              <w:spacing w:line="252" w:lineRule="auto"/>
            </w:pPr>
            <w:r>
              <w:rPr>
                <w:sz w:val="19"/>
                <w:szCs w:val="19"/>
              </w:rPr>
              <w:t>T</w:t>
            </w:r>
          </w:p>
        </w:tc>
      </w:tr>
      <w:tr w:rsidR="001C3B6D" w14:paraId="28CB31C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B" w14:textId="77777777" w:rsidR="001C3B6D" w:rsidRDefault="00D0385E">
            <w:pPr>
              <w:spacing w:line="252" w:lineRule="auto"/>
            </w:pPr>
            <w:r>
              <w:rPr>
                <w:sz w:val="19"/>
                <w:szCs w:val="19"/>
              </w:rPr>
              <w:t>FR-316</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C" w14:textId="77777777" w:rsidR="001C3B6D" w:rsidRDefault="00D0385E">
            <w:pPr>
              <w:spacing w:line="252" w:lineRule="auto"/>
            </w:pPr>
            <w:r>
              <w:rPr>
                <w:i/>
                <w:iCs/>
                <w:sz w:val="19"/>
                <w:szCs w:val="19"/>
              </w:rPr>
              <w:t>New (CR-012).</w:t>
            </w:r>
            <w:r>
              <w:rPr>
                <w:sz w:val="19"/>
                <w:szCs w:val="19"/>
              </w:rPr>
              <w:t xml:space="preserve"> The co-pilot shall store only the two answers and the ticks, only on the student's phone, cleared with the student's data (NFR-030); details typed under its first version are deleted on the next load.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D" w14:textId="77777777" w:rsidR="001C3B6D" w:rsidRDefault="00D0385E">
            <w:pPr>
              <w:spacing w:line="252" w:lineRule="auto"/>
            </w:pPr>
            <w:r>
              <w:rPr>
                <w:sz w:val="19"/>
                <w:szCs w:val="19"/>
              </w:rPr>
              <w:t>AC-304.5</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E" w14:textId="77777777" w:rsidR="001C3B6D" w:rsidRDefault="00D0385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BF" w14:textId="77777777" w:rsidR="001C3B6D" w:rsidRDefault="00D0385E">
            <w:pPr>
              <w:spacing w:line="252" w:lineRule="auto"/>
            </w:pPr>
            <w:r>
              <w:rPr>
                <w:sz w:val="19"/>
                <w:szCs w:val="19"/>
              </w:rPr>
              <w:t>T</w:t>
            </w:r>
          </w:p>
        </w:tc>
      </w:tr>
      <w:tr w:rsidR="001C3B6D" w14:paraId="28CB31C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C1" w14:textId="77777777" w:rsidR="001C3B6D" w:rsidRDefault="00D0385E">
            <w:pPr>
              <w:spacing w:line="252" w:lineRule="auto"/>
            </w:pPr>
            <w:r>
              <w:rPr>
                <w:sz w:val="19"/>
                <w:szCs w:val="19"/>
              </w:rPr>
              <w:t>FR-317</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C2" w14:textId="77777777" w:rsidR="001C3B6D" w:rsidRDefault="00D0385E">
            <w:pPr>
              <w:spacing w:line="252" w:lineRule="auto"/>
            </w:pPr>
            <w:r>
              <w:rPr>
                <w:i/>
                <w:iCs/>
                <w:sz w:val="19"/>
                <w:szCs w:val="19"/>
              </w:rPr>
              <w:t>New (CR-013).</w:t>
            </w:r>
            <w:r>
              <w:rPr>
                <w:sz w:val="19"/>
                <w:szCs w:val="19"/>
              </w:rPr>
              <w:t xml:space="preserve"> The Paths home shall offer </w:t>
            </w:r>
            <w:r>
              <w:rPr>
                <w:i/>
                <w:iCs/>
                <w:sz w:val="19"/>
                <w:szCs w:val="19"/>
              </w:rPr>
              <w:t>Who do you want to become?</w:t>
            </w:r>
            <w:r>
              <w:rPr>
                <w:sz w:val="19"/>
                <w:szCs w:val="19"/>
              </w:rPr>
              <w:t xml:space="preserve"> below My list, listing the curated careers by name (English, Sinhala, Tamil) with a search over names and the words students use.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C3" w14:textId="77777777" w:rsidR="001C3B6D" w:rsidRDefault="00D0385E">
            <w:pPr>
              <w:spacing w:line="252" w:lineRule="auto"/>
            </w:pPr>
            <w:r>
              <w:rPr>
                <w:sz w:val="19"/>
                <w:szCs w:val="19"/>
              </w:rPr>
              <w:t>AC-509.1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C4" w14:textId="77777777" w:rsidR="001C3B6D" w:rsidRDefault="00D0385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C5" w14:textId="77777777" w:rsidR="001C3B6D" w:rsidRDefault="00D0385E">
            <w:pPr>
              <w:spacing w:line="252" w:lineRule="auto"/>
            </w:pPr>
            <w:r>
              <w:rPr>
                <w:sz w:val="19"/>
                <w:szCs w:val="19"/>
              </w:rPr>
              <w:t>T</w:t>
            </w:r>
          </w:p>
        </w:tc>
      </w:tr>
      <w:tr w:rsidR="001C3B6D" w14:paraId="28CB31C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C7" w14:textId="77777777" w:rsidR="001C3B6D" w:rsidRDefault="00D0385E">
            <w:pPr>
              <w:spacing w:line="252" w:lineRule="auto"/>
            </w:pPr>
            <w:r>
              <w:rPr>
                <w:sz w:val="19"/>
                <w:szCs w:val="19"/>
              </w:rPr>
              <w:lastRenderedPageBreak/>
              <w:t>FR-318</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C8" w14:textId="77777777" w:rsidR="001C3B6D" w:rsidRDefault="00D0385E">
            <w:pPr>
              <w:spacing w:line="252" w:lineRule="auto"/>
            </w:pPr>
            <w:r>
              <w:rPr>
                <w:i/>
                <w:iCs/>
                <w:sz w:val="19"/>
                <w:szCs w:val="19"/>
              </w:rPr>
              <w:t>New (CR-013).</w:t>
            </w:r>
            <w:r>
              <w:rPr>
                <w:sz w:val="19"/>
                <w:szCs w:val="19"/>
              </w:rPr>
              <w:t xml:space="preserve"> For a career, the system shall show the student's state-university courses mapped to it (by UGC course code) with their bands, best chance first; the number of mapped courses closed by their subjects; and the other paths mapped to it (by id or by words in names and programme titles), with cost and matched programmes. A licence step shall be shown only with a checked official source (quoted, linked, dated).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C9" w14:textId="77777777" w:rsidR="001C3B6D" w:rsidRDefault="00D0385E">
            <w:pPr>
              <w:spacing w:line="252" w:lineRule="auto"/>
            </w:pPr>
            <w:r>
              <w:rPr>
                <w:sz w:val="19"/>
                <w:szCs w:val="19"/>
              </w:rPr>
              <w:t>AC-509.2, AC-509.3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CA" w14:textId="77777777" w:rsidR="001C3B6D" w:rsidRDefault="00D0385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CB" w14:textId="77777777" w:rsidR="001C3B6D" w:rsidRDefault="00D0385E">
            <w:pPr>
              <w:spacing w:line="252" w:lineRule="auto"/>
            </w:pPr>
            <w:r>
              <w:rPr>
                <w:sz w:val="19"/>
                <w:szCs w:val="19"/>
              </w:rPr>
              <w:t>T</w:t>
            </w:r>
          </w:p>
        </w:tc>
      </w:tr>
      <w:tr w:rsidR="001C3B6D" w14:paraId="28CB31D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CD" w14:textId="77777777" w:rsidR="001C3B6D" w:rsidRDefault="00D0385E">
            <w:pPr>
              <w:spacing w:line="252" w:lineRule="auto"/>
            </w:pPr>
            <w:r>
              <w:rPr>
                <w:sz w:val="19"/>
                <w:szCs w:val="19"/>
              </w:rPr>
              <w:t>FR-319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CE" w14:textId="77777777" w:rsidR="001C3B6D" w:rsidRDefault="00D0385E">
            <w:pPr>
              <w:spacing w:line="252" w:lineRule="auto"/>
            </w:pPr>
            <w:r>
              <w:rPr>
                <w:i/>
                <w:iCs/>
                <w:sz w:val="19"/>
                <w:szCs w:val="19"/>
              </w:rPr>
              <w:t>New (CR-013).</w:t>
            </w:r>
            <w:r>
              <w:rPr>
                <w:sz w:val="19"/>
                <w:szCs w:val="19"/>
              </w:rPr>
              <w:t xml:space="preserve"> A search for an unmapped career shall show the courses and paths whose names or programmes match.</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CF" w14:textId="77777777" w:rsidR="001C3B6D" w:rsidRDefault="00D0385E">
            <w:pPr>
              <w:spacing w:line="252" w:lineRule="auto"/>
            </w:pPr>
            <w:r>
              <w:rPr>
                <w:sz w:val="19"/>
                <w:szCs w:val="19"/>
              </w:rPr>
              <w:t>AC-509.4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D0" w14:textId="77777777" w:rsidR="001C3B6D" w:rsidRDefault="00D0385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D1" w14:textId="77777777" w:rsidR="001C3B6D" w:rsidRDefault="00D0385E">
            <w:pPr>
              <w:spacing w:line="252" w:lineRule="auto"/>
            </w:pPr>
            <w:r>
              <w:rPr>
                <w:sz w:val="19"/>
                <w:szCs w:val="19"/>
              </w:rPr>
              <w:t>T</w:t>
            </w:r>
          </w:p>
        </w:tc>
      </w:tr>
    </w:tbl>
    <w:p w14:paraId="28CB31D3" w14:textId="77777777" w:rsidR="001C3B6D" w:rsidRDefault="001C3B6D">
      <w:pPr>
        <w:spacing w:after="100"/>
      </w:pPr>
    </w:p>
    <w:p w14:paraId="28CB31D4" w14:textId="77777777" w:rsidR="001C3B6D" w:rsidRDefault="00D0385E">
      <w:pPr>
        <w:pStyle w:val="Heading2"/>
        <w:keepNext/>
        <w:keepLines/>
      </w:pPr>
      <w:bookmarkStart w:id="31" w:name="_Toc243672153"/>
      <w:r>
        <w:t>4.4 FE-4 Journey and deadlines</w:t>
      </w:r>
      <w:bookmarkEnd w:id="31"/>
    </w:p>
    <w:p w14:paraId="28CB31D5" w14:textId="215EC4B6" w:rsidR="001C3B6D" w:rsidRDefault="00D0385E">
      <w:pPr>
        <w:pStyle w:val="Caption"/>
        <w:keepNext/>
      </w:pPr>
      <w:bookmarkStart w:id="32" w:name="_Toc243672195"/>
      <w:r>
        <w:t xml:space="preserve">Table </w:t>
      </w:r>
      <w:r>
        <w:fldChar w:fldCharType="begin"/>
      </w:r>
      <w:r>
        <w:instrText>SEQ Table</w:instrText>
      </w:r>
      <w:r>
        <w:fldChar w:fldCharType="separate"/>
      </w:r>
      <w:r w:rsidR="00E61035">
        <w:rPr>
          <w:noProof/>
        </w:rPr>
        <w:t>9</w:t>
      </w:r>
      <w:r>
        <w:fldChar w:fldCharType="end"/>
      </w:r>
      <w:r>
        <w:t>: Functional requirements, FE-4 Journey and deadlines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1C3B6D" w14:paraId="28CB31DB"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D6" w14:textId="77777777" w:rsidR="001C3B6D" w:rsidRDefault="00D0385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D7" w14:textId="77777777" w:rsidR="001C3B6D" w:rsidRDefault="00D0385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D8" w14:textId="77777777" w:rsidR="001C3B6D" w:rsidRDefault="00D0385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D9" w14:textId="77777777" w:rsidR="001C3B6D" w:rsidRDefault="00D0385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1DA" w14:textId="77777777" w:rsidR="001C3B6D" w:rsidRDefault="00D0385E">
            <w:pPr>
              <w:spacing w:line="252" w:lineRule="auto"/>
            </w:pPr>
            <w:r>
              <w:rPr>
                <w:b/>
                <w:bCs/>
                <w:color w:val="FFFFFF"/>
                <w:sz w:val="19"/>
                <w:szCs w:val="19"/>
              </w:rPr>
              <w:t>Ver</w:t>
            </w:r>
          </w:p>
        </w:tc>
      </w:tr>
      <w:tr w:rsidR="001C3B6D" w14:paraId="28CB31E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DC" w14:textId="77777777" w:rsidR="001C3B6D" w:rsidRDefault="00D0385E">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DD" w14:textId="77777777" w:rsidR="001C3B6D" w:rsidRDefault="00D0385E">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DE" w14:textId="77777777" w:rsidR="001C3B6D" w:rsidRDefault="00D0385E">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DF"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E0" w14:textId="77777777" w:rsidR="001C3B6D" w:rsidRDefault="00D0385E">
            <w:pPr>
              <w:spacing w:line="252" w:lineRule="auto"/>
            </w:pPr>
            <w:r>
              <w:rPr>
                <w:sz w:val="19"/>
                <w:szCs w:val="19"/>
              </w:rPr>
              <w:t>T</w:t>
            </w:r>
          </w:p>
        </w:tc>
      </w:tr>
      <w:tr w:rsidR="001C3B6D" w14:paraId="28CB31E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E2" w14:textId="77777777" w:rsidR="001C3B6D" w:rsidRDefault="00D0385E">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E3" w14:textId="77777777" w:rsidR="001C3B6D" w:rsidRDefault="00D0385E">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E4" w14:textId="77777777" w:rsidR="001C3B6D" w:rsidRDefault="00D0385E">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E5"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E6" w14:textId="77777777" w:rsidR="001C3B6D" w:rsidRDefault="00D0385E">
            <w:pPr>
              <w:spacing w:line="252" w:lineRule="auto"/>
            </w:pPr>
            <w:r>
              <w:rPr>
                <w:sz w:val="19"/>
                <w:szCs w:val="19"/>
              </w:rPr>
              <w:t>T</w:t>
            </w:r>
          </w:p>
        </w:tc>
      </w:tr>
      <w:tr w:rsidR="001C3B6D" w14:paraId="28CB31E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E8" w14:textId="77777777" w:rsidR="001C3B6D" w:rsidRDefault="00D0385E">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E9" w14:textId="77777777" w:rsidR="001C3B6D" w:rsidRDefault="00D0385E">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EA" w14:textId="77777777" w:rsidR="001C3B6D" w:rsidRDefault="00D0385E">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EB"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EC" w14:textId="77777777" w:rsidR="001C3B6D" w:rsidRDefault="00D0385E">
            <w:pPr>
              <w:spacing w:line="252" w:lineRule="auto"/>
            </w:pPr>
            <w:r>
              <w:rPr>
                <w:sz w:val="19"/>
                <w:szCs w:val="19"/>
              </w:rPr>
              <w:t>T</w:t>
            </w:r>
          </w:p>
        </w:tc>
      </w:tr>
      <w:tr w:rsidR="001C3B6D" w14:paraId="28CB31F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EE" w14:textId="77777777" w:rsidR="001C3B6D" w:rsidRDefault="00D0385E">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EF" w14:textId="77777777" w:rsidR="001C3B6D" w:rsidRDefault="00D0385E">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F0" w14:textId="77777777" w:rsidR="001C3B6D" w:rsidRDefault="00D0385E">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F1"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F2" w14:textId="77777777" w:rsidR="001C3B6D" w:rsidRDefault="00D0385E">
            <w:pPr>
              <w:spacing w:line="252" w:lineRule="auto"/>
            </w:pPr>
            <w:r>
              <w:rPr>
                <w:sz w:val="19"/>
                <w:szCs w:val="19"/>
              </w:rPr>
              <w:t>T</w:t>
            </w:r>
          </w:p>
        </w:tc>
      </w:tr>
      <w:tr w:rsidR="001C3B6D" w14:paraId="28CB31F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F4" w14:textId="77777777" w:rsidR="001C3B6D" w:rsidRDefault="00D0385E">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F5" w14:textId="77777777" w:rsidR="001C3B6D" w:rsidRDefault="00D0385E">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F6" w14:textId="77777777" w:rsidR="001C3B6D" w:rsidRDefault="00D0385E">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F7"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1F8" w14:textId="77777777" w:rsidR="001C3B6D" w:rsidRDefault="00D0385E">
            <w:pPr>
              <w:spacing w:line="252" w:lineRule="auto"/>
            </w:pPr>
            <w:r>
              <w:rPr>
                <w:sz w:val="19"/>
                <w:szCs w:val="19"/>
              </w:rPr>
              <w:t>T</w:t>
            </w:r>
          </w:p>
        </w:tc>
      </w:tr>
      <w:tr w:rsidR="001C3B6D" w14:paraId="28CB31F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FA" w14:textId="77777777" w:rsidR="001C3B6D" w:rsidRDefault="00D0385E">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FB" w14:textId="77777777" w:rsidR="001C3B6D" w:rsidRDefault="00D0385E">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FC" w14:textId="77777777" w:rsidR="001C3B6D" w:rsidRDefault="00D0385E">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FD"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1FE" w14:textId="77777777" w:rsidR="001C3B6D" w:rsidRDefault="00D0385E">
            <w:pPr>
              <w:spacing w:line="252" w:lineRule="auto"/>
            </w:pPr>
            <w:r>
              <w:rPr>
                <w:sz w:val="19"/>
                <w:szCs w:val="19"/>
              </w:rPr>
              <w:t>T</w:t>
            </w:r>
          </w:p>
        </w:tc>
      </w:tr>
      <w:tr w:rsidR="001C3B6D" w14:paraId="28CB320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0" w14:textId="77777777" w:rsidR="001C3B6D" w:rsidRDefault="00D0385E">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1" w14:textId="77777777" w:rsidR="001C3B6D" w:rsidRDefault="00D0385E">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2" w14:textId="77777777" w:rsidR="001C3B6D" w:rsidRDefault="00D0385E">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3" w14:textId="77777777" w:rsidR="001C3B6D" w:rsidRDefault="00D0385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4" w14:textId="77777777" w:rsidR="001C3B6D" w:rsidRDefault="00D0385E">
            <w:pPr>
              <w:spacing w:line="252" w:lineRule="auto"/>
            </w:pPr>
            <w:r>
              <w:rPr>
                <w:sz w:val="19"/>
                <w:szCs w:val="19"/>
              </w:rPr>
              <w:t>T</w:t>
            </w:r>
          </w:p>
        </w:tc>
      </w:tr>
      <w:tr w:rsidR="001C3B6D" w14:paraId="28CB320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06" w14:textId="77777777" w:rsidR="001C3B6D" w:rsidRDefault="00D0385E">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07" w14:textId="77777777" w:rsidR="001C3B6D" w:rsidRDefault="00D0385E">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08" w14:textId="77777777" w:rsidR="001C3B6D" w:rsidRDefault="00D0385E">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09" w14:textId="77777777" w:rsidR="001C3B6D" w:rsidRDefault="00D0385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0A" w14:textId="77777777" w:rsidR="001C3B6D" w:rsidRDefault="00D0385E">
            <w:pPr>
              <w:spacing w:line="252" w:lineRule="auto"/>
            </w:pPr>
            <w:r>
              <w:rPr>
                <w:sz w:val="19"/>
                <w:szCs w:val="19"/>
              </w:rPr>
              <w:t>D</w:t>
            </w:r>
          </w:p>
        </w:tc>
      </w:tr>
      <w:tr w:rsidR="001C3B6D" w14:paraId="28CB321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C" w14:textId="77777777" w:rsidR="001C3B6D" w:rsidRDefault="00D0385E">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D" w14:textId="77777777" w:rsidR="001C3B6D" w:rsidRDefault="00D0385E">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E" w14:textId="77777777" w:rsidR="001C3B6D" w:rsidRDefault="00D0385E">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0F"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10" w14:textId="77777777" w:rsidR="001C3B6D" w:rsidRDefault="00D0385E">
            <w:pPr>
              <w:spacing w:line="252" w:lineRule="auto"/>
            </w:pPr>
            <w:r>
              <w:rPr>
                <w:sz w:val="19"/>
                <w:szCs w:val="19"/>
              </w:rPr>
              <w:t>T</w:t>
            </w:r>
          </w:p>
        </w:tc>
      </w:tr>
      <w:tr w:rsidR="001C3B6D" w14:paraId="28CB321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12" w14:textId="77777777" w:rsidR="001C3B6D" w:rsidRDefault="00D0385E">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13" w14:textId="77777777" w:rsidR="001C3B6D" w:rsidRDefault="00D0385E">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14" w14:textId="77777777" w:rsidR="001C3B6D" w:rsidRDefault="00D0385E">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15"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16" w14:textId="77777777" w:rsidR="001C3B6D" w:rsidRDefault="00D0385E">
            <w:pPr>
              <w:spacing w:line="252" w:lineRule="auto"/>
            </w:pPr>
            <w:r>
              <w:rPr>
                <w:sz w:val="19"/>
                <w:szCs w:val="19"/>
              </w:rPr>
              <w:t>T</w:t>
            </w:r>
          </w:p>
        </w:tc>
      </w:tr>
      <w:tr w:rsidR="001C3B6D" w14:paraId="28CB321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18" w14:textId="77777777" w:rsidR="001C3B6D" w:rsidRDefault="00D0385E">
            <w:pPr>
              <w:spacing w:line="252" w:lineRule="auto"/>
            </w:pPr>
            <w:r>
              <w:rPr>
                <w:sz w:val="19"/>
                <w:szCs w:val="19"/>
              </w:rPr>
              <w:lastRenderedPageBreak/>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19" w14:textId="77777777" w:rsidR="001C3B6D" w:rsidRDefault="00D0385E">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1A" w14:textId="77777777" w:rsidR="001C3B6D" w:rsidRDefault="00D0385E">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1B"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1C" w14:textId="77777777" w:rsidR="001C3B6D" w:rsidRDefault="00D0385E">
            <w:pPr>
              <w:spacing w:line="252" w:lineRule="auto"/>
            </w:pPr>
            <w:r>
              <w:rPr>
                <w:sz w:val="19"/>
                <w:szCs w:val="19"/>
              </w:rPr>
              <w:t>T</w:t>
            </w:r>
          </w:p>
        </w:tc>
      </w:tr>
      <w:tr w:rsidR="001C3B6D" w14:paraId="28CB322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1E" w14:textId="77777777" w:rsidR="001C3B6D" w:rsidRDefault="00D0385E">
            <w:pPr>
              <w:spacing w:line="252" w:lineRule="auto"/>
            </w:pPr>
            <w:r>
              <w:rPr>
                <w:sz w:val="19"/>
                <w:szCs w:val="19"/>
              </w:rPr>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1F" w14:textId="77777777" w:rsidR="001C3B6D" w:rsidRDefault="00D0385E">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20" w14:textId="77777777" w:rsidR="001C3B6D" w:rsidRDefault="00D0385E">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21"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22" w14:textId="77777777" w:rsidR="001C3B6D" w:rsidRDefault="00D0385E">
            <w:pPr>
              <w:spacing w:line="252" w:lineRule="auto"/>
            </w:pPr>
            <w:r>
              <w:rPr>
                <w:sz w:val="19"/>
                <w:szCs w:val="19"/>
              </w:rPr>
              <w:t>T</w:t>
            </w:r>
          </w:p>
        </w:tc>
      </w:tr>
      <w:tr w:rsidR="001C3B6D" w14:paraId="28CB322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24" w14:textId="77777777" w:rsidR="001C3B6D" w:rsidRDefault="00D0385E">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25" w14:textId="77777777" w:rsidR="001C3B6D" w:rsidRDefault="00D0385E">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26" w14:textId="77777777" w:rsidR="001C3B6D" w:rsidRDefault="00D0385E">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27"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28" w14:textId="77777777" w:rsidR="001C3B6D" w:rsidRDefault="00D0385E">
            <w:pPr>
              <w:spacing w:line="252" w:lineRule="auto"/>
            </w:pPr>
            <w:r>
              <w:rPr>
                <w:sz w:val="19"/>
                <w:szCs w:val="19"/>
              </w:rPr>
              <w:t>T</w:t>
            </w:r>
          </w:p>
        </w:tc>
      </w:tr>
      <w:tr w:rsidR="001C3B6D" w14:paraId="28CB322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2A" w14:textId="77777777" w:rsidR="001C3B6D" w:rsidRDefault="00D0385E">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2B" w14:textId="77777777" w:rsidR="001C3B6D" w:rsidRDefault="00D0385E">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2C" w14:textId="77777777" w:rsidR="001C3B6D" w:rsidRDefault="00D0385E">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2D"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2E" w14:textId="77777777" w:rsidR="001C3B6D" w:rsidRDefault="00D0385E">
            <w:pPr>
              <w:spacing w:line="252" w:lineRule="auto"/>
            </w:pPr>
            <w:r>
              <w:rPr>
                <w:sz w:val="19"/>
                <w:szCs w:val="19"/>
              </w:rPr>
              <w:t>T</w:t>
            </w:r>
          </w:p>
        </w:tc>
      </w:tr>
      <w:tr w:rsidR="001C3B6D" w14:paraId="28CB323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0" w14:textId="77777777" w:rsidR="001C3B6D" w:rsidRDefault="00D0385E">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1" w14:textId="77777777" w:rsidR="001C3B6D" w:rsidRDefault="00D0385E">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2" w14:textId="77777777" w:rsidR="001C3B6D" w:rsidRDefault="00D0385E">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3"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4" w14:textId="77777777" w:rsidR="001C3B6D" w:rsidRDefault="00D0385E">
            <w:pPr>
              <w:spacing w:line="252" w:lineRule="auto"/>
            </w:pPr>
            <w:r>
              <w:rPr>
                <w:sz w:val="19"/>
                <w:szCs w:val="19"/>
              </w:rPr>
              <w:t>T</w:t>
            </w:r>
          </w:p>
        </w:tc>
      </w:tr>
      <w:tr w:rsidR="001C3B6D" w14:paraId="28CB323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36" w14:textId="77777777" w:rsidR="001C3B6D" w:rsidRDefault="00D0385E">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37" w14:textId="77777777" w:rsidR="001C3B6D" w:rsidRDefault="00D0385E">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38" w14:textId="77777777" w:rsidR="001C3B6D" w:rsidRDefault="00D0385E">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39"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3A" w14:textId="77777777" w:rsidR="001C3B6D" w:rsidRDefault="00D0385E">
            <w:pPr>
              <w:spacing w:line="252" w:lineRule="auto"/>
            </w:pPr>
            <w:r>
              <w:rPr>
                <w:sz w:val="19"/>
                <w:szCs w:val="19"/>
              </w:rPr>
              <w:t>T</w:t>
            </w:r>
          </w:p>
        </w:tc>
      </w:tr>
      <w:tr w:rsidR="001C3B6D" w14:paraId="28CB324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C" w14:textId="77777777" w:rsidR="001C3B6D" w:rsidRDefault="00D0385E">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D" w14:textId="77777777" w:rsidR="001C3B6D" w:rsidRDefault="00D0385E">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E" w14:textId="77777777" w:rsidR="001C3B6D" w:rsidRDefault="00D0385E">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3F"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40" w14:textId="77777777" w:rsidR="001C3B6D" w:rsidRDefault="00D0385E">
            <w:pPr>
              <w:spacing w:line="252" w:lineRule="auto"/>
            </w:pPr>
            <w:r>
              <w:rPr>
                <w:sz w:val="19"/>
                <w:szCs w:val="19"/>
              </w:rPr>
              <w:t>D</w:t>
            </w:r>
          </w:p>
        </w:tc>
      </w:tr>
    </w:tbl>
    <w:p w14:paraId="28CB3242" w14:textId="77777777" w:rsidR="001C3B6D" w:rsidRDefault="001C3B6D">
      <w:pPr>
        <w:spacing w:after="100"/>
      </w:pPr>
    </w:p>
    <w:p w14:paraId="28CB3243" w14:textId="77777777" w:rsidR="001C3B6D" w:rsidRDefault="00D0385E">
      <w:pPr>
        <w:pStyle w:val="Heading2"/>
        <w:keepNext/>
        <w:keepLines/>
      </w:pPr>
      <w:bookmarkStart w:id="33" w:name="_Toc243672154"/>
      <w:r>
        <w:t>4.5 FE-5 Other routes</w:t>
      </w:r>
      <w:bookmarkEnd w:id="33"/>
    </w:p>
    <w:p w14:paraId="28CB3244" w14:textId="2E66E09C" w:rsidR="001C3B6D" w:rsidRDefault="00D0385E">
      <w:pPr>
        <w:pStyle w:val="Caption"/>
        <w:keepNext/>
      </w:pPr>
      <w:bookmarkStart w:id="34" w:name="_Toc243672196"/>
      <w:r>
        <w:t xml:space="preserve">Table </w:t>
      </w:r>
      <w:r>
        <w:fldChar w:fldCharType="begin"/>
      </w:r>
      <w:r>
        <w:instrText>SEQ Table</w:instrText>
      </w:r>
      <w:r>
        <w:fldChar w:fldCharType="separate"/>
      </w:r>
      <w:r w:rsidR="00E61035">
        <w:rPr>
          <w:noProof/>
        </w:rPr>
        <w:t>10</w:t>
      </w:r>
      <w:r>
        <w:fldChar w:fldCharType="end"/>
      </w:r>
      <w:r>
        <w:t>: Functional requirements, FE-5 Other routes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1C3B6D" w14:paraId="28CB324A"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45" w14:textId="77777777" w:rsidR="001C3B6D" w:rsidRDefault="00D0385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46" w14:textId="77777777" w:rsidR="001C3B6D" w:rsidRDefault="00D0385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47" w14:textId="77777777" w:rsidR="001C3B6D" w:rsidRDefault="00D0385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48" w14:textId="77777777" w:rsidR="001C3B6D" w:rsidRDefault="00D0385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49" w14:textId="77777777" w:rsidR="001C3B6D" w:rsidRDefault="00D0385E">
            <w:pPr>
              <w:spacing w:line="252" w:lineRule="auto"/>
            </w:pPr>
            <w:r>
              <w:rPr>
                <w:b/>
                <w:bCs/>
                <w:color w:val="FFFFFF"/>
                <w:sz w:val="19"/>
                <w:szCs w:val="19"/>
              </w:rPr>
              <w:t>Ver</w:t>
            </w:r>
          </w:p>
        </w:tc>
      </w:tr>
      <w:tr w:rsidR="001C3B6D" w14:paraId="28CB325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4B" w14:textId="77777777" w:rsidR="001C3B6D" w:rsidRDefault="00D0385E">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4C" w14:textId="77777777" w:rsidR="001C3B6D" w:rsidRDefault="00D0385E">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4D" w14:textId="77777777" w:rsidR="001C3B6D" w:rsidRDefault="00D0385E">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4E"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4F" w14:textId="77777777" w:rsidR="001C3B6D" w:rsidRDefault="00D0385E">
            <w:pPr>
              <w:spacing w:line="252" w:lineRule="auto"/>
            </w:pPr>
            <w:r>
              <w:rPr>
                <w:sz w:val="19"/>
                <w:szCs w:val="19"/>
              </w:rPr>
              <w:t>T</w:t>
            </w:r>
          </w:p>
        </w:tc>
      </w:tr>
      <w:tr w:rsidR="001C3B6D" w14:paraId="28CB325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51" w14:textId="77777777" w:rsidR="001C3B6D" w:rsidRDefault="00D0385E">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52" w14:textId="77777777" w:rsidR="001C3B6D" w:rsidRDefault="00D0385E">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53" w14:textId="77777777" w:rsidR="001C3B6D" w:rsidRDefault="00D0385E">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54"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55" w14:textId="77777777" w:rsidR="001C3B6D" w:rsidRDefault="00D0385E">
            <w:pPr>
              <w:spacing w:line="252" w:lineRule="auto"/>
            </w:pPr>
            <w:r>
              <w:rPr>
                <w:sz w:val="19"/>
                <w:szCs w:val="19"/>
              </w:rPr>
              <w:t>I</w:t>
            </w:r>
          </w:p>
        </w:tc>
      </w:tr>
      <w:tr w:rsidR="001C3B6D" w14:paraId="28CB325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57" w14:textId="77777777" w:rsidR="001C3B6D" w:rsidRDefault="00D0385E">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58" w14:textId="77777777" w:rsidR="001C3B6D" w:rsidRDefault="00D0385E">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59" w14:textId="77777777" w:rsidR="001C3B6D" w:rsidRDefault="00D0385E">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5A"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5B" w14:textId="77777777" w:rsidR="001C3B6D" w:rsidRDefault="00D0385E">
            <w:pPr>
              <w:spacing w:line="252" w:lineRule="auto"/>
            </w:pPr>
            <w:r>
              <w:rPr>
                <w:sz w:val="19"/>
                <w:szCs w:val="19"/>
              </w:rPr>
              <w:t>T</w:t>
            </w:r>
          </w:p>
        </w:tc>
      </w:tr>
      <w:tr w:rsidR="001C3B6D" w14:paraId="28CB326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5D" w14:textId="77777777" w:rsidR="001C3B6D" w:rsidRDefault="00D0385E">
            <w:pPr>
              <w:spacing w:line="252" w:lineRule="auto"/>
            </w:pPr>
            <w:r>
              <w:rPr>
                <w:sz w:val="19"/>
                <w:szCs w:val="19"/>
              </w:rPr>
              <w:lastRenderedPageBreak/>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5E" w14:textId="77777777" w:rsidR="001C3B6D" w:rsidRDefault="00D0385E">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5F" w14:textId="77777777" w:rsidR="001C3B6D" w:rsidRDefault="00D0385E">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60"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61" w14:textId="77777777" w:rsidR="001C3B6D" w:rsidRDefault="00D0385E">
            <w:pPr>
              <w:spacing w:line="252" w:lineRule="auto"/>
            </w:pPr>
            <w:r>
              <w:rPr>
                <w:sz w:val="19"/>
                <w:szCs w:val="19"/>
              </w:rPr>
              <w:t>T</w:t>
            </w:r>
          </w:p>
        </w:tc>
      </w:tr>
      <w:tr w:rsidR="001C3B6D" w14:paraId="28CB326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63" w14:textId="77777777" w:rsidR="001C3B6D" w:rsidRDefault="00D0385E">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64" w14:textId="77777777" w:rsidR="001C3B6D" w:rsidRDefault="00D0385E">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65" w14:textId="77777777" w:rsidR="001C3B6D" w:rsidRDefault="00D0385E">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66" w14:textId="77777777" w:rsidR="001C3B6D" w:rsidRDefault="00D0385E">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67" w14:textId="77777777" w:rsidR="001C3B6D" w:rsidRDefault="00D0385E">
            <w:pPr>
              <w:spacing w:line="252" w:lineRule="auto"/>
            </w:pPr>
            <w:r>
              <w:rPr>
                <w:sz w:val="19"/>
                <w:szCs w:val="19"/>
              </w:rPr>
              <w:t>I</w:t>
            </w:r>
          </w:p>
        </w:tc>
      </w:tr>
      <w:tr w:rsidR="001C3B6D" w14:paraId="28CB326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69" w14:textId="77777777" w:rsidR="001C3B6D" w:rsidRDefault="00D0385E">
            <w:pPr>
              <w:spacing w:line="252" w:lineRule="auto"/>
            </w:pPr>
            <w:r>
              <w:rPr>
                <w:sz w:val="19"/>
                <w:szCs w:val="19"/>
              </w:rPr>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6A" w14:textId="77777777" w:rsidR="001C3B6D" w:rsidRDefault="00D0385E">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6B" w14:textId="77777777" w:rsidR="001C3B6D" w:rsidRDefault="00D0385E">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6C" w14:textId="77777777" w:rsidR="001C3B6D" w:rsidRDefault="00D0385E">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6D" w14:textId="77777777" w:rsidR="001C3B6D" w:rsidRDefault="00D0385E">
            <w:pPr>
              <w:spacing w:line="252" w:lineRule="auto"/>
            </w:pPr>
            <w:r>
              <w:rPr>
                <w:sz w:val="19"/>
                <w:szCs w:val="19"/>
              </w:rPr>
              <w:t>T</w:t>
            </w:r>
          </w:p>
        </w:tc>
      </w:tr>
      <w:tr w:rsidR="001C3B6D" w14:paraId="28CB327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6F" w14:textId="77777777" w:rsidR="001C3B6D" w:rsidRDefault="00D0385E">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0" w14:textId="77777777" w:rsidR="001C3B6D" w:rsidRDefault="00D0385E">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1" w14:textId="77777777" w:rsidR="001C3B6D" w:rsidRDefault="00D0385E">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2" w14:textId="77777777" w:rsidR="001C3B6D" w:rsidRDefault="00D0385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3" w14:textId="77777777" w:rsidR="001C3B6D" w:rsidRDefault="00D0385E">
            <w:pPr>
              <w:spacing w:line="252" w:lineRule="auto"/>
            </w:pPr>
            <w:r>
              <w:rPr>
                <w:sz w:val="19"/>
                <w:szCs w:val="19"/>
              </w:rPr>
              <w:t>I</w:t>
            </w:r>
          </w:p>
        </w:tc>
      </w:tr>
      <w:tr w:rsidR="001C3B6D" w14:paraId="28CB327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75" w14:textId="77777777" w:rsidR="001C3B6D" w:rsidRDefault="00D0385E">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76" w14:textId="77777777" w:rsidR="001C3B6D" w:rsidRDefault="00D0385E">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77" w14:textId="77777777" w:rsidR="001C3B6D" w:rsidRDefault="00D0385E">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78"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79" w14:textId="77777777" w:rsidR="001C3B6D" w:rsidRDefault="00D0385E">
            <w:pPr>
              <w:spacing w:line="252" w:lineRule="auto"/>
            </w:pPr>
            <w:r>
              <w:rPr>
                <w:sz w:val="19"/>
                <w:szCs w:val="19"/>
              </w:rPr>
              <w:t>T</w:t>
            </w:r>
          </w:p>
        </w:tc>
      </w:tr>
      <w:tr w:rsidR="001C3B6D" w14:paraId="28CB328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B" w14:textId="77777777" w:rsidR="001C3B6D" w:rsidRDefault="00D0385E">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C" w14:textId="77777777" w:rsidR="001C3B6D" w:rsidRDefault="00D0385E">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D" w14:textId="77777777" w:rsidR="001C3B6D" w:rsidRDefault="00D0385E">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E" w14:textId="77777777" w:rsidR="001C3B6D" w:rsidRDefault="00D0385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7F" w14:textId="77777777" w:rsidR="001C3B6D" w:rsidRDefault="00D0385E">
            <w:pPr>
              <w:spacing w:line="252" w:lineRule="auto"/>
            </w:pPr>
            <w:r>
              <w:rPr>
                <w:sz w:val="19"/>
                <w:szCs w:val="19"/>
              </w:rPr>
              <w:t>T</w:t>
            </w:r>
          </w:p>
        </w:tc>
      </w:tr>
      <w:tr w:rsidR="001C3B6D" w14:paraId="28CB328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81" w14:textId="77777777" w:rsidR="001C3B6D" w:rsidRDefault="00D0385E">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82" w14:textId="77777777" w:rsidR="001C3B6D" w:rsidRDefault="00D0385E">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83" w14:textId="77777777" w:rsidR="001C3B6D" w:rsidRDefault="00D0385E">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84" w14:textId="77777777" w:rsidR="001C3B6D" w:rsidRDefault="00D0385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85" w14:textId="77777777" w:rsidR="001C3B6D" w:rsidRDefault="00D0385E">
            <w:pPr>
              <w:spacing w:line="252" w:lineRule="auto"/>
            </w:pPr>
            <w:r>
              <w:rPr>
                <w:sz w:val="19"/>
                <w:szCs w:val="19"/>
              </w:rPr>
              <w:t>T</w:t>
            </w:r>
          </w:p>
        </w:tc>
      </w:tr>
      <w:tr w:rsidR="001C3B6D" w14:paraId="28CB328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87" w14:textId="77777777" w:rsidR="001C3B6D" w:rsidRDefault="00D0385E">
            <w:pPr>
              <w:spacing w:line="252" w:lineRule="auto"/>
            </w:pPr>
            <w:r>
              <w:rPr>
                <w:sz w:val="19"/>
                <w:szCs w:val="19"/>
              </w:rPr>
              <w:t>FR-511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88" w14:textId="77777777" w:rsidR="001C3B6D" w:rsidRDefault="00D0385E">
            <w:pPr>
              <w:spacing w:line="252" w:lineRule="auto"/>
            </w:pPr>
            <w:r>
              <w:rPr>
                <w:i/>
                <w:iCs/>
                <w:sz w:val="19"/>
                <w:szCs w:val="19"/>
              </w:rPr>
              <w:t>New (CR-009).</w:t>
            </w:r>
            <w:r>
              <w:rPr>
                <w:sz w:val="19"/>
                <w:szCs w:val="19"/>
              </w:rPr>
              <w:t xml:space="preserve"> The University of Vocational Technology route (R042) shall quote the TVEC statement of the NVQ Level 5/6 to NVQ Level 7 (degree) progression, with the manual and page, and list the degree programmes the university lists for 2026 with the date they were read.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89" w14:textId="77777777" w:rsidR="001C3B6D" w:rsidRDefault="00D0385E">
            <w:pPr>
              <w:spacing w:line="252" w:lineRule="auto"/>
            </w:pPr>
            <w:r>
              <w:rPr>
                <w:sz w:val="19"/>
                <w:szCs w:val="19"/>
              </w:rPr>
              <w:t>US-508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8A" w14:textId="77777777" w:rsidR="001C3B6D" w:rsidRDefault="00D0385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8B" w14:textId="77777777" w:rsidR="001C3B6D" w:rsidRDefault="00D0385E">
            <w:pPr>
              <w:spacing w:line="252" w:lineRule="auto"/>
            </w:pPr>
            <w:r>
              <w:rPr>
                <w:sz w:val="19"/>
                <w:szCs w:val="19"/>
              </w:rPr>
              <w:t>I</w:t>
            </w:r>
          </w:p>
        </w:tc>
      </w:tr>
      <w:tr w:rsidR="001C3B6D" w14:paraId="28CB329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8D" w14:textId="77777777" w:rsidR="001C3B6D" w:rsidRDefault="00D0385E">
            <w:pPr>
              <w:spacing w:line="252" w:lineRule="auto"/>
            </w:pPr>
            <w:r>
              <w:rPr>
                <w:sz w:val="19"/>
                <w:szCs w:val="19"/>
              </w:rPr>
              <w:t>US-509</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8E" w14:textId="77777777" w:rsidR="001C3B6D" w:rsidRDefault="00D0385E">
            <w:pPr>
              <w:spacing w:line="252" w:lineRule="auto"/>
            </w:pPr>
            <w:r>
              <w:rPr>
                <w:sz w:val="19"/>
                <w:szCs w:val="19"/>
              </w:rPr>
              <w:t>Start from the career I want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8F" w14:textId="77777777" w:rsidR="001C3B6D" w:rsidRDefault="00D0385E">
            <w:pPr>
              <w:spacing w:line="252" w:lineRule="auto"/>
            </w:pPr>
            <w:r>
              <w:rPr>
                <w:sz w:val="19"/>
                <w:szCs w:val="19"/>
              </w:rPr>
              <w:t>FR-317 to FR-319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90" w14:textId="77777777" w:rsidR="001C3B6D" w:rsidRDefault="001C3B6D">
            <w:pPr>
              <w:spacing w:line="252" w:lineRule="auto"/>
            </w:pP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91" w14:textId="77777777" w:rsidR="001C3B6D" w:rsidRDefault="001C3B6D">
            <w:pPr>
              <w:spacing w:line="252" w:lineRule="auto"/>
            </w:pPr>
          </w:p>
        </w:tc>
      </w:tr>
    </w:tbl>
    <w:p w14:paraId="28CB3293" w14:textId="77777777" w:rsidR="001C3B6D" w:rsidRDefault="001C3B6D">
      <w:pPr>
        <w:spacing w:after="100"/>
      </w:pPr>
    </w:p>
    <w:p w14:paraId="28CB3294" w14:textId="77777777" w:rsidR="001C3B6D" w:rsidRDefault="00D0385E">
      <w:pPr>
        <w:pStyle w:val="Heading2"/>
        <w:keepNext/>
        <w:keepLines/>
      </w:pPr>
      <w:bookmarkStart w:id="35" w:name="_Toc243672155"/>
      <w:r>
        <w:t>4.6 FE-6 Ask</w:t>
      </w:r>
      <w:bookmarkEnd w:id="35"/>
    </w:p>
    <w:p w14:paraId="28CB3295" w14:textId="6B17690F" w:rsidR="001C3B6D" w:rsidRDefault="00D0385E">
      <w:pPr>
        <w:pStyle w:val="Caption"/>
        <w:keepNext/>
      </w:pPr>
      <w:bookmarkStart w:id="36" w:name="_Toc243672197"/>
      <w:r>
        <w:t xml:space="preserve">Table </w:t>
      </w:r>
      <w:r>
        <w:fldChar w:fldCharType="begin"/>
      </w:r>
      <w:r>
        <w:instrText>SEQ Table</w:instrText>
      </w:r>
      <w:r>
        <w:fldChar w:fldCharType="separate"/>
      </w:r>
      <w:r w:rsidR="00E61035">
        <w:rPr>
          <w:noProof/>
        </w:rPr>
        <w:t>11</w:t>
      </w:r>
      <w:r>
        <w:fldChar w:fldCharType="end"/>
      </w:r>
      <w:r>
        <w:t>: Functional requirements, FE-6 Ask</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5928"/>
        <w:gridCol w:w="1725"/>
        <w:gridCol w:w="559"/>
        <w:gridCol w:w="560"/>
      </w:tblGrid>
      <w:tr w:rsidR="001C3B6D" w14:paraId="28CB329B"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96" w14:textId="77777777" w:rsidR="001C3B6D" w:rsidRDefault="00D0385E">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97" w14:textId="77777777" w:rsidR="001C3B6D" w:rsidRDefault="00D0385E">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98" w14:textId="77777777" w:rsidR="001C3B6D" w:rsidRDefault="00D0385E">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99" w14:textId="77777777" w:rsidR="001C3B6D" w:rsidRDefault="00D0385E">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9A" w14:textId="77777777" w:rsidR="001C3B6D" w:rsidRDefault="00D0385E">
            <w:pPr>
              <w:spacing w:line="252" w:lineRule="auto"/>
            </w:pPr>
            <w:r>
              <w:rPr>
                <w:b/>
                <w:bCs/>
                <w:color w:val="FFFFFF"/>
                <w:sz w:val="19"/>
                <w:szCs w:val="19"/>
              </w:rPr>
              <w:t>Ver</w:t>
            </w:r>
          </w:p>
        </w:tc>
      </w:tr>
      <w:tr w:rsidR="001C3B6D" w14:paraId="28CB32A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9C" w14:textId="77777777" w:rsidR="001C3B6D" w:rsidRDefault="00D0385E">
            <w:pPr>
              <w:spacing w:line="252" w:lineRule="auto"/>
            </w:pPr>
            <w:r>
              <w:rPr>
                <w:sz w:val="19"/>
                <w:szCs w:val="19"/>
              </w:rPr>
              <w:t>FR-601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9D" w14:textId="77777777" w:rsidR="001C3B6D" w:rsidRDefault="00D0385E">
            <w:pPr>
              <w:spacing w:line="252" w:lineRule="auto"/>
            </w:pPr>
            <w:r>
              <w:rPr>
                <w:sz w:val="19"/>
                <w:szCs w:val="19"/>
              </w:rPr>
              <w:t>The system shall answer a question in the language it was asked (Sinhala, Tamil or English).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9E" w14:textId="77777777" w:rsidR="001C3B6D" w:rsidRDefault="00D0385E">
            <w:pPr>
              <w:spacing w:line="252" w:lineRule="auto"/>
            </w:pPr>
            <w:r>
              <w:rPr>
                <w:sz w:val="19"/>
                <w:szCs w:val="19"/>
              </w:rPr>
              <w:t>US-601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9F" w14:textId="77777777" w:rsidR="001C3B6D" w:rsidRDefault="00D0385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A0" w14:textId="77777777" w:rsidR="001C3B6D" w:rsidRDefault="00D0385E">
            <w:pPr>
              <w:spacing w:line="252" w:lineRule="auto"/>
            </w:pPr>
            <w:r>
              <w:rPr>
                <w:sz w:val="19"/>
                <w:szCs w:val="19"/>
              </w:rPr>
              <w:t>T</w:t>
            </w:r>
          </w:p>
        </w:tc>
      </w:tr>
      <w:tr w:rsidR="001C3B6D" w14:paraId="28CB32A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A2" w14:textId="77777777" w:rsidR="001C3B6D" w:rsidRDefault="00D0385E">
            <w:pPr>
              <w:spacing w:line="252" w:lineRule="auto"/>
            </w:pPr>
            <w:r>
              <w:rPr>
                <w:sz w:val="19"/>
                <w:szCs w:val="19"/>
              </w:rPr>
              <w:t>FR-602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A3" w14:textId="77777777" w:rsidR="001C3B6D" w:rsidRDefault="00D0385E">
            <w:pPr>
              <w:spacing w:line="252" w:lineRule="auto"/>
            </w:pPr>
            <w:r>
              <w:rPr>
                <w:sz w:val="19"/>
                <w:szCs w:val="19"/>
              </w:rPr>
              <w:t>Answers about eligibility shall use the student's profile when the student has 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A4" w14:textId="77777777" w:rsidR="001C3B6D" w:rsidRDefault="00D0385E">
            <w:pPr>
              <w:spacing w:line="252" w:lineRule="auto"/>
            </w:pPr>
            <w:r>
              <w:rPr>
                <w:sz w:val="19"/>
                <w:szCs w:val="19"/>
              </w:rPr>
              <w:t>AC-601.2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A5" w14:textId="77777777" w:rsidR="001C3B6D" w:rsidRDefault="00D0385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A6" w14:textId="77777777" w:rsidR="001C3B6D" w:rsidRDefault="00D0385E">
            <w:pPr>
              <w:spacing w:line="252" w:lineRule="auto"/>
            </w:pPr>
            <w:r>
              <w:rPr>
                <w:sz w:val="19"/>
                <w:szCs w:val="19"/>
              </w:rPr>
              <w:t>T</w:t>
            </w:r>
          </w:p>
        </w:tc>
      </w:tr>
      <w:tr w:rsidR="001C3B6D" w14:paraId="28CB32A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A8" w14:textId="77777777" w:rsidR="001C3B6D" w:rsidRDefault="00D0385E">
            <w:pPr>
              <w:spacing w:line="252" w:lineRule="auto"/>
            </w:pPr>
            <w:r>
              <w:rPr>
                <w:sz w:val="19"/>
                <w:szCs w:val="19"/>
              </w:rPr>
              <w:t>FR-603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A9" w14:textId="77777777" w:rsidR="001C3B6D" w:rsidRDefault="00D0385E">
            <w:pPr>
              <w:spacing w:line="252" w:lineRule="auto"/>
            </w:pPr>
            <w:r>
              <w:rPr>
                <w:sz w:val="19"/>
                <w:szCs w:val="19"/>
              </w:rPr>
              <w:t>Every factual answer shall cite at least one stored source (document and page).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AA" w14:textId="77777777" w:rsidR="001C3B6D" w:rsidRDefault="00D0385E">
            <w:pPr>
              <w:spacing w:line="252" w:lineRule="auto"/>
            </w:pPr>
            <w:r>
              <w:rPr>
                <w:sz w:val="19"/>
                <w:szCs w:val="19"/>
              </w:rPr>
              <w:t>US-602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AB" w14:textId="77777777" w:rsidR="001C3B6D" w:rsidRDefault="00D0385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AC" w14:textId="77777777" w:rsidR="001C3B6D" w:rsidRDefault="00D0385E">
            <w:pPr>
              <w:spacing w:line="252" w:lineRule="auto"/>
            </w:pPr>
            <w:r>
              <w:rPr>
                <w:sz w:val="19"/>
                <w:szCs w:val="19"/>
              </w:rPr>
              <w:t>T</w:t>
            </w:r>
          </w:p>
        </w:tc>
      </w:tr>
      <w:tr w:rsidR="001C3B6D" w14:paraId="28CB32B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AE" w14:textId="77777777" w:rsidR="001C3B6D" w:rsidRDefault="00D0385E">
            <w:pPr>
              <w:spacing w:line="252" w:lineRule="auto"/>
            </w:pPr>
            <w:r>
              <w:rPr>
                <w:sz w:val="19"/>
                <w:szCs w:val="19"/>
              </w:rPr>
              <w:t>FR-604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AF" w14:textId="77777777" w:rsidR="001C3B6D" w:rsidRDefault="00D0385E">
            <w:pPr>
              <w:spacing w:line="252" w:lineRule="auto"/>
            </w:pPr>
            <w:r>
              <w:rPr>
                <w:sz w:val="19"/>
                <w:szCs w:val="19"/>
              </w:rPr>
              <w:t>When no stored source supports an answer, the system shall say it does not know and point to an official contact, and shall not generate an unsupported answer.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B0" w14:textId="77777777" w:rsidR="001C3B6D" w:rsidRDefault="00D0385E">
            <w:pPr>
              <w:spacing w:line="252" w:lineRule="auto"/>
            </w:pPr>
            <w:r>
              <w:rPr>
                <w:sz w:val="19"/>
                <w:szCs w:val="19"/>
              </w:rPr>
              <w:t>AC-602.2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B1" w14:textId="77777777" w:rsidR="001C3B6D" w:rsidRDefault="00D0385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B2" w14:textId="77777777" w:rsidR="001C3B6D" w:rsidRDefault="00D0385E">
            <w:pPr>
              <w:spacing w:line="252" w:lineRule="auto"/>
            </w:pPr>
            <w:r>
              <w:rPr>
                <w:sz w:val="19"/>
                <w:szCs w:val="19"/>
              </w:rPr>
              <w:t>T</w:t>
            </w:r>
          </w:p>
        </w:tc>
      </w:tr>
      <w:tr w:rsidR="001C3B6D" w14:paraId="28CB32B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B4" w14:textId="77777777" w:rsidR="001C3B6D" w:rsidRDefault="00D0385E">
            <w:pPr>
              <w:spacing w:line="252" w:lineRule="auto"/>
            </w:pPr>
            <w:r>
              <w:rPr>
                <w:sz w:val="19"/>
                <w:szCs w:val="19"/>
              </w:rPr>
              <w:t>FR-605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B5" w14:textId="77777777" w:rsidR="001C3B6D" w:rsidRDefault="00D0385E">
            <w:pPr>
              <w:spacing w:line="252" w:lineRule="auto"/>
            </w:pPr>
            <w:r>
              <w:rPr>
                <w:sz w:val="19"/>
                <w:szCs w:val="19"/>
              </w:rPr>
              <w:t>The system shall decline to predict future cut-offs or guarantee admission, and offer the historical pattern instead.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B6" w14:textId="77777777" w:rsidR="001C3B6D" w:rsidRDefault="00D0385E">
            <w:pPr>
              <w:spacing w:line="252" w:lineRule="auto"/>
            </w:pPr>
            <w:r>
              <w:rPr>
                <w:sz w:val="19"/>
                <w:szCs w:val="19"/>
              </w:rPr>
              <w:t>US-603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B7" w14:textId="77777777" w:rsidR="001C3B6D" w:rsidRDefault="00D0385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B8" w14:textId="77777777" w:rsidR="001C3B6D" w:rsidRDefault="00D0385E">
            <w:pPr>
              <w:spacing w:line="252" w:lineRule="auto"/>
            </w:pPr>
            <w:r>
              <w:rPr>
                <w:sz w:val="19"/>
                <w:szCs w:val="19"/>
              </w:rPr>
              <w:t>T</w:t>
            </w:r>
          </w:p>
        </w:tc>
      </w:tr>
      <w:tr w:rsidR="001C3B6D" w14:paraId="28CB32B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BA" w14:textId="77777777" w:rsidR="001C3B6D" w:rsidRDefault="00D0385E">
            <w:pPr>
              <w:spacing w:line="252" w:lineRule="auto"/>
            </w:pPr>
            <w:r>
              <w:rPr>
                <w:sz w:val="19"/>
                <w:szCs w:val="19"/>
              </w:rPr>
              <w:lastRenderedPageBreak/>
              <w:t>FR-606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BB" w14:textId="77777777" w:rsidR="001C3B6D" w:rsidRDefault="00D0385E">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BC" w14:textId="77777777" w:rsidR="001C3B6D" w:rsidRDefault="00D0385E">
            <w:pPr>
              <w:spacing w:line="252" w:lineRule="auto"/>
            </w:pPr>
            <w:r>
              <w:rPr>
                <w:sz w:val="19"/>
                <w:szCs w:val="19"/>
              </w:rPr>
              <w:t>US-604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BD" w14:textId="77777777" w:rsidR="001C3B6D" w:rsidRDefault="00D0385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BE" w14:textId="77777777" w:rsidR="001C3B6D" w:rsidRDefault="00D0385E">
            <w:pPr>
              <w:spacing w:line="252" w:lineRule="auto"/>
            </w:pPr>
            <w:r>
              <w:rPr>
                <w:sz w:val="19"/>
                <w:szCs w:val="19"/>
              </w:rPr>
              <w:t>D</w:t>
            </w:r>
          </w:p>
        </w:tc>
      </w:tr>
      <w:tr w:rsidR="001C3B6D" w14:paraId="28CB32C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0" w14:textId="77777777" w:rsidR="001C3B6D" w:rsidRDefault="00D0385E">
            <w:pPr>
              <w:spacing w:line="252" w:lineRule="auto"/>
            </w:pPr>
            <w:r>
              <w:rPr>
                <w:sz w:val="19"/>
                <w:szCs w:val="19"/>
              </w:rPr>
              <w:t>FR-607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1" w14:textId="77777777" w:rsidR="001C3B6D" w:rsidRDefault="00D0385E">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2" w14:textId="77777777" w:rsidR="001C3B6D" w:rsidRDefault="00D0385E">
            <w:pPr>
              <w:spacing w:line="252" w:lineRule="auto"/>
            </w:pPr>
            <w:r>
              <w:rPr>
                <w:sz w:val="19"/>
                <w:szCs w:val="19"/>
              </w:rPr>
              <w:t>AC-605.1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3" w14:textId="77777777" w:rsidR="001C3B6D" w:rsidRDefault="00D0385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4" w14:textId="77777777" w:rsidR="001C3B6D" w:rsidRDefault="00D0385E">
            <w:pPr>
              <w:spacing w:line="252" w:lineRule="auto"/>
            </w:pPr>
            <w:r>
              <w:rPr>
                <w:sz w:val="19"/>
                <w:szCs w:val="19"/>
              </w:rPr>
              <w:t>T</w:t>
            </w:r>
          </w:p>
        </w:tc>
      </w:tr>
      <w:tr w:rsidR="001C3B6D" w14:paraId="28CB32C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C6" w14:textId="77777777" w:rsidR="001C3B6D" w:rsidRDefault="00D0385E">
            <w:pPr>
              <w:spacing w:line="252" w:lineRule="auto"/>
            </w:pPr>
            <w:r>
              <w:rPr>
                <w:sz w:val="19"/>
                <w:szCs w:val="19"/>
              </w:rPr>
              <w:t>FR-608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C7" w14:textId="77777777" w:rsidR="001C3B6D" w:rsidRDefault="00D0385E">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C8" w14:textId="77777777" w:rsidR="001C3B6D" w:rsidRDefault="00D0385E">
            <w:pPr>
              <w:spacing w:line="252" w:lineRule="auto"/>
            </w:pPr>
            <w:r>
              <w:rPr>
                <w:sz w:val="19"/>
                <w:szCs w:val="19"/>
              </w:rPr>
              <w:t>AC-605.2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C9" w14:textId="77777777" w:rsidR="001C3B6D" w:rsidRDefault="00D0385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CA" w14:textId="77777777" w:rsidR="001C3B6D" w:rsidRDefault="00D0385E">
            <w:pPr>
              <w:spacing w:line="252" w:lineRule="auto"/>
            </w:pPr>
            <w:r>
              <w:rPr>
                <w:sz w:val="19"/>
                <w:szCs w:val="19"/>
              </w:rPr>
              <w:t>T</w:t>
            </w:r>
          </w:p>
        </w:tc>
      </w:tr>
      <w:tr w:rsidR="001C3B6D" w14:paraId="28CB32D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C" w14:textId="77777777" w:rsidR="001C3B6D" w:rsidRDefault="00D0385E">
            <w:pPr>
              <w:spacing w:line="252" w:lineRule="auto"/>
            </w:pPr>
            <w:r>
              <w:rPr>
                <w:sz w:val="19"/>
                <w:szCs w:val="19"/>
              </w:rPr>
              <w:t>FR-609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D" w14:textId="77777777" w:rsidR="001C3B6D" w:rsidRDefault="00D0385E">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E" w14:textId="77777777" w:rsidR="001C3B6D" w:rsidRDefault="00D0385E">
            <w:pPr>
              <w:spacing w:line="252" w:lineRule="auto"/>
            </w:pPr>
            <w:r>
              <w:rPr>
                <w:sz w:val="19"/>
                <w:szCs w:val="19"/>
              </w:rPr>
              <w:t>AC-605.3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CF" w14:textId="77777777" w:rsidR="001C3B6D" w:rsidRDefault="00D0385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D0" w14:textId="77777777" w:rsidR="001C3B6D" w:rsidRDefault="00D0385E">
            <w:pPr>
              <w:spacing w:line="252" w:lineRule="auto"/>
            </w:pPr>
            <w:r>
              <w:rPr>
                <w:sz w:val="19"/>
                <w:szCs w:val="19"/>
              </w:rPr>
              <w:t>T</w:t>
            </w:r>
          </w:p>
        </w:tc>
      </w:tr>
      <w:tr w:rsidR="001C3B6D" w14:paraId="28CB32D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D2" w14:textId="77777777" w:rsidR="001C3B6D" w:rsidRDefault="00D0385E">
            <w:pPr>
              <w:spacing w:line="252" w:lineRule="auto"/>
            </w:pPr>
            <w:r>
              <w:rPr>
                <w:sz w:val="19"/>
                <w:szCs w:val="19"/>
              </w:rPr>
              <w:t>FR-610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D3" w14:textId="77777777" w:rsidR="001C3B6D" w:rsidRDefault="00D0385E">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D4" w14:textId="77777777" w:rsidR="001C3B6D" w:rsidRDefault="00D0385E">
            <w:pPr>
              <w:spacing w:line="252" w:lineRule="auto"/>
            </w:pPr>
            <w:r>
              <w:rPr>
                <w:sz w:val="19"/>
                <w:szCs w:val="19"/>
              </w:rPr>
              <w:t>AC-605.4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D5" w14:textId="77777777" w:rsidR="001C3B6D" w:rsidRDefault="00D0385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D6" w14:textId="77777777" w:rsidR="001C3B6D" w:rsidRDefault="00D0385E">
            <w:pPr>
              <w:spacing w:line="252" w:lineRule="auto"/>
            </w:pPr>
            <w:r>
              <w:rPr>
                <w:sz w:val="19"/>
                <w:szCs w:val="19"/>
              </w:rPr>
              <w:t>D</w:t>
            </w:r>
          </w:p>
        </w:tc>
      </w:tr>
      <w:tr w:rsidR="001C3B6D" w14:paraId="28CB32D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D8" w14:textId="77777777" w:rsidR="001C3B6D" w:rsidRDefault="00D0385E">
            <w:pPr>
              <w:spacing w:line="252" w:lineRule="auto"/>
            </w:pPr>
            <w:r>
              <w:rPr>
                <w:sz w:val="19"/>
                <w:szCs w:val="19"/>
              </w:rPr>
              <w:t>FR-611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D9" w14:textId="77777777" w:rsidR="001C3B6D" w:rsidRDefault="00D0385E">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DA" w14:textId="77777777" w:rsidR="001C3B6D" w:rsidRDefault="00D0385E">
            <w:pPr>
              <w:spacing w:line="252" w:lineRule="auto"/>
            </w:pPr>
            <w:r>
              <w:rPr>
                <w:sz w:val="19"/>
                <w:szCs w:val="19"/>
              </w:rPr>
              <w:t>US-606</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DB" w14:textId="77777777" w:rsidR="001C3B6D" w:rsidRDefault="00D0385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DC" w14:textId="77777777" w:rsidR="001C3B6D" w:rsidRDefault="00D0385E">
            <w:pPr>
              <w:spacing w:line="252" w:lineRule="auto"/>
            </w:pPr>
            <w:r>
              <w:rPr>
                <w:sz w:val="19"/>
                <w:szCs w:val="19"/>
              </w:rPr>
              <w:t>T</w:t>
            </w:r>
          </w:p>
        </w:tc>
      </w:tr>
      <w:tr w:rsidR="001C3B6D" w14:paraId="28CB32E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DE" w14:textId="77777777" w:rsidR="001C3B6D" w:rsidRDefault="00D0385E">
            <w:pPr>
              <w:spacing w:line="252" w:lineRule="auto"/>
            </w:pPr>
            <w:r>
              <w:rPr>
                <w:sz w:val="19"/>
                <w:szCs w:val="19"/>
              </w:rPr>
              <w:t>FR-612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DF" w14:textId="77777777" w:rsidR="001C3B6D" w:rsidRDefault="00D0385E">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E0" w14:textId="77777777" w:rsidR="001C3B6D" w:rsidRDefault="00D0385E">
            <w:pPr>
              <w:spacing w:line="252" w:lineRule="auto"/>
            </w:pPr>
            <w:r>
              <w:rPr>
                <w:sz w:val="19"/>
                <w:szCs w:val="19"/>
              </w:rPr>
              <w:t>US-607</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E1" w14:textId="77777777" w:rsidR="001C3B6D" w:rsidRDefault="00D0385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E2" w14:textId="77777777" w:rsidR="001C3B6D" w:rsidRDefault="00D0385E">
            <w:pPr>
              <w:spacing w:line="252" w:lineRule="auto"/>
            </w:pPr>
            <w:r>
              <w:rPr>
                <w:sz w:val="19"/>
                <w:szCs w:val="19"/>
              </w:rPr>
              <w:t>T</w:t>
            </w:r>
          </w:p>
        </w:tc>
      </w:tr>
      <w:tr w:rsidR="001C3B6D" w14:paraId="28CB32E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E4" w14:textId="77777777" w:rsidR="001C3B6D" w:rsidRDefault="00D0385E">
            <w:pPr>
              <w:spacing w:line="252" w:lineRule="auto"/>
            </w:pPr>
            <w:r>
              <w:rPr>
                <w:sz w:val="19"/>
                <w:szCs w:val="19"/>
              </w:rPr>
              <w:t>FR-613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E5" w14:textId="77777777" w:rsidR="001C3B6D" w:rsidRDefault="00D0385E">
            <w:pPr>
              <w:spacing w:line="252" w:lineRule="auto"/>
            </w:pPr>
            <w:r>
              <w:rPr>
                <w:i/>
                <w:iCs/>
                <w:sz w:val="19"/>
                <w:szCs w:val="19"/>
              </w:rPr>
              <w:t>New (CR-010).</w:t>
            </w:r>
            <w:r>
              <w:rPr>
                <w:sz w:val="19"/>
                <w:szCs w:val="19"/>
              </w:rPr>
              <w:t xml:space="preserve"> A link that opens Ask with a question shall only fill the question box; the question shall be sent only when the student taps send (NFR-079).</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E6" w14:textId="77777777" w:rsidR="001C3B6D" w:rsidRDefault="00D0385E">
            <w:pPr>
              <w:spacing w:line="252" w:lineRule="auto"/>
            </w:pPr>
            <w:r>
              <w:rPr>
                <w:sz w:val="19"/>
                <w:szCs w:val="19"/>
              </w:rPr>
              <w:t>AC-601.3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E7" w14:textId="77777777" w:rsidR="001C3B6D" w:rsidRDefault="00D0385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E8" w14:textId="77777777" w:rsidR="001C3B6D" w:rsidRDefault="00D0385E">
            <w:pPr>
              <w:spacing w:line="252" w:lineRule="auto"/>
            </w:pPr>
            <w:r>
              <w:rPr>
                <w:sz w:val="19"/>
                <w:szCs w:val="19"/>
              </w:rPr>
              <w:t>I</w:t>
            </w:r>
          </w:p>
        </w:tc>
      </w:tr>
      <w:tr w:rsidR="001C3B6D" w14:paraId="28CB32E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EA" w14:textId="77777777" w:rsidR="001C3B6D" w:rsidRDefault="00D0385E">
            <w:pPr>
              <w:spacing w:line="252" w:lineRule="auto"/>
            </w:pPr>
            <w:r>
              <w:rPr>
                <w:sz w:val="19"/>
                <w:szCs w:val="19"/>
              </w:rPr>
              <w:t>FR-614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EB" w14:textId="77777777" w:rsidR="001C3B6D" w:rsidRDefault="00D0385E">
            <w:pPr>
              <w:spacing w:line="252" w:lineRule="auto"/>
            </w:pPr>
            <w:r>
              <w:rPr>
                <w:i/>
                <w:iCs/>
                <w:sz w:val="19"/>
                <w:szCs w:val="19"/>
              </w:rPr>
              <w:t>New (CR-010).</w:t>
            </w:r>
            <w:r>
              <w:rPr>
                <w:sz w:val="19"/>
                <w:szCs w:val="19"/>
              </w:rPr>
              <w:t xml:space="preserve"> The service shall store at most 2,000 answer ratings and reports a day, answering "enough reports for today" beyond that, and shall delete those older than one year.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EC" w14:textId="77777777" w:rsidR="001C3B6D" w:rsidRDefault="00D0385E">
            <w:pPr>
              <w:spacing w:line="252" w:lineRule="auto"/>
            </w:pPr>
            <w:r>
              <w:rPr>
                <w:sz w:val="19"/>
                <w:szCs w:val="19"/>
              </w:rPr>
              <w:t>US-606; AC-907.3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ED" w14:textId="77777777" w:rsidR="001C3B6D" w:rsidRDefault="00D0385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2EE" w14:textId="77777777" w:rsidR="001C3B6D" w:rsidRDefault="00D0385E">
            <w:pPr>
              <w:spacing w:line="252" w:lineRule="auto"/>
            </w:pPr>
            <w:r>
              <w:rPr>
                <w:sz w:val="19"/>
                <w:szCs w:val="19"/>
              </w:rPr>
              <w:t>T</w:t>
            </w:r>
          </w:p>
        </w:tc>
      </w:tr>
      <w:tr w:rsidR="001C3B6D" w14:paraId="28CB32F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F0" w14:textId="77777777" w:rsidR="001C3B6D" w:rsidRDefault="00D0385E">
            <w:pPr>
              <w:spacing w:line="252" w:lineRule="auto"/>
            </w:pPr>
            <w:r>
              <w:rPr>
                <w:sz w:val="19"/>
                <w:szCs w:val="19"/>
              </w:rPr>
              <w:t>FR-615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F1" w14:textId="77777777" w:rsidR="001C3B6D" w:rsidRDefault="00D0385E">
            <w:pPr>
              <w:spacing w:line="252" w:lineRule="auto"/>
            </w:pPr>
            <w:r>
              <w:rPr>
                <w:i/>
                <w:iCs/>
                <w:sz w:val="19"/>
                <w:szCs w:val="19"/>
              </w:rPr>
              <w:t>New (CR-010).</w:t>
            </w:r>
            <w:r>
              <w:rPr>
                <w:sz w:val="19"/>
                <w:szCs w:val="19"/>
              </w:rPr>
              <w:t xml:space="preserve"> Ask shall answer at most 3,000 questions a day across the whole service (the sum of the day's per-device counters), in addition to the per-device and per-network limits (NFR-034).</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F2" w14:textId="77777777" w:rsidR="001C3B6D" w:rsidRDefault="00D0385E">
            <w:pPr>
              <w:spacing w:line="252" w:lineRule="auto"/>
            </w:pPr>
            <w:r>
              <w:rPr>
                <w:sz w:val="19"/>
                <w:szCs w:val="19"/>
              </w:rPr>
              <w:t>AC-907.3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F3" w14:textId="77777777" w:rsidR="001C3B6D" w:rsidRDefault="00D0385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F4" w14:textId="77777777" w:rsidR="001C3B6D" w:rsidRDefault="00D0385E">
            <w:pPr>
              <w:spacing w:line="252" w:lineRule="auto"/>
            </w:pPr>
            <w:r>
              <w:rPr>
                <w:sz w:val="19"/>
                <w:szCs w:val="19"/>
              </w:rPr>
              <w:t>T</w:t>
            </w:r>
          </w:p>
        </w:tc>
      </w:tr>
    </w:tbl>
    <w:p w14:paraId="28CB32F6" w14:textId="77777777" w:rsidR="001C3B6D" w:rsidRDefault="001C3B6D">
      <w:pPr>
        <w:spacing w:after="100"/>
      </w:pPr>
    </w:p>
    <w:p w14:paraId="28CB32F7" w14:textId="77777777" w:rsidR="001C3B6D" w:rsidRDefault="00D0385E">
      <w:pPr>
        <w:pStyle w:val="Heading2"/>
        <w:keepNext/>
        <w:keepLines/>
      </w:pPr>
      <w:bookmarkStart w:id="37" w:name="_Toc243672156"/>
      <w:r>
        <w:t>4.7 FE-7 People around the student</w:t>
      </w:r>
      <w:bookmarkEnd w:id="37"/>
    </w:p>
    <w:p w14:paraId="28CB32F8" w14:textId="24C50A2E" w:rsidR="001C3B6D" w:rsidRDefault="00D0385E">
      <w:pPr>
        <w:pStyle w:val="Caption"/>
        <w:keepNext/>
      </w:pPr>
      <w:bookmarkStart w:id="38" w:name="_Toc243672198"/>
      <w:r>
        <w:t xml:space="preserve">Table </w:t>
      </w:r>
      <w:r>
        <w:fldChar w:fldCharType="begin"/>
      </w:r>
      <w:r>
        <w:instrText>SEQ Table</w:instrText>
      </w:r>
      <w:r>
        <w:fldChar w:fldCharType="separate"/>
      </w:r>
      <w:r w:rsidR="00E61035">
        <w:rPr>
          <w:noProof/>
        </w:rPr>
        <w:t>12</w:t>
      </w:r>
      <w:r>
        <w:fldChar w:fldCharType="end"/>
      </w:r>
      <w:r>
        <w:t>: Functional requirements, FE-7 People around the student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5036"/>
        <w:gridCol w:w="2564"/>
        <w:gridCol w:w="646"/>
        <w:gridCol w:w="546"/>
      </w:tblGrid>
      <w:tr w:rsidR="001C3B6D" w14:paraId="28CB32FE"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F9" w14:textId="77777777" w:rsidR="001C3B6D" w:rsidRDefault="00D0385E">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FA" w14:textId="77777777" w:rsidR="001C3B6D" w:rsidRDefault="00D0385E">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FB" w14:textId="77777777" w:rsidR="001C3B6D" w:rsidRDefault="00D0385E">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FC" w14:textId="77777777" w:rsidR="001C3B6D" w:rsidRDefault="00D0385E">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2FD" w14:textId="77777777" w:rsidR="001C3B6D" w:rsidRDefault="00D0385E">
            <w:pPr>
              <w:spacing w:line="252" w:lineRule="auto"/>
            </w:pPr>
            <w:r>
              <w:rPr>
                <w:b/>
                <w:bCs/>
                <w:color w:val="FFFFFF"/>
                <w:sz w:val="19"/>
                <w:szCs w:val="19"/>
              </w:rPr>
              <w:t>Ver</w:t>
            </w:r>
          </w:p>
        </w:tc>
      </w:tr>
      <w:tr w:rsidR="001C3B6D" w14:paraId="28CB330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2FF" w14:textId="77777777" w:rsidR="001C3B6D" w:rsidRDefault="00D0385E">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0" w14:textId="77777777" w:rsidR="001C3B6D" w:rsidRDefault="00D0385E">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1" w14:textId="77777777" w:rsidR="001C3B6D" w:rsidRDefault="00D0385E">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2"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3" w14:textId="77777777" w:rsidR="001C3B6D" w:rsidRDefault="00D0385E">
            <w:pPr>
              <w:spacing w:line="252" w:lineRule="auto"/>
            </w:pPr>
            <w:r>
              <w:rPr>
                <w:sz w:val="19"/>
                <w:szCs w:val="19"/>
              </w:rPr>
              <w:t>D</w:t>
            </w:r>
          </w:p>
        </w:tc>
      </w:tr>
      <w:tr w:rsidR="001C3B6D" w14:paraId="28CB330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05" w14:textId="77777777" w:rsidR="001C3B6D" w:rsidRDefault="00D0385E">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06" w14:textId="77777777" w:rsidR="001C3B6D" w:rsidRDefault="00D0385E">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07" w14:textId="77777777" w:rsidR="001C3B6D" w:rsidRDefault="00D0385E">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08"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09" w14:textId="77777777" w:rsidR="001C3B6D" w:rsidRDefault="00D0385E">
            <w:pPr>
              <w:spacing w:line="252" w:lineRule="auto"/>
            </w:pPr>
            <w:r>
              <w:rPr>
                <w:sz w:val="19"/>
                <w:szCs w:val="19"/>
              </w:rPr>
              <w:t>T</w:t>
            </w:r>
          </w:p>
        </w:tc>
      </w:tr>
      <w:tr w:rsidR="001C3B6D" w14:paraId="28CB331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B" w14:textId="77777777" w:rsidR="001C3B6D" w:rsidRDefault="00D0385E">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C" w14:textId="77777777" w:rsidR="001C3B6D" w:rsidRDefault="00D0385E">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D" w14:textId="77777777" w:rsidR="001C3B6D" w:rsidRDefault="00D0385E">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E" w14:textId="77777777" w:rsidR="001C3B6D" w:rsidRDefault="00D0385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0F" w14:textId="77777777" w:rsidR="001C3B6D" w:rsidRDefault="00D0385E">
            <w:pPr>
              <w:spacing w:line="252" w:lineRule="auto"/>
            </w:pPr>
            <w:r>
              <w:rPr>
                <w:sz w:val="19"/>
                <w:szCs w:val="19"/>
              </w:rPr>
              <w:t>D</w:t>
            </w:r>
          </w:p>
        </w:tc>
      </w:tr>
      <w:tr w:rsidR="001C3B6D" w14:paraId="28CB331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11" w14:textId="77777777" w:rsidR="001C3B6D" w:rsidRDefault="00D0385E">
            <w:pPr>
              <w:spacing w:line="252" w:lineRule="auto"/>
            </w:pPr>
            <w:r>
              <w:rPr>
                <w:sz w:val="19"/>
                <w:szCs w:val="19"/>
              </w:rPr>
              <w:lastRenderedPageBreak/>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12" w14:textId="77777777" w:rsidR="001C3B6D" w:rsidRDefault="00D0385E">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13" w14:textId="77777777" w:rsidR="001C3B6D" w:rsidRDefault="00D0385E">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14" w14:textId="77777777" w:rsidR="001C3B6D" w:rsidRDefault="00D0385E">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15" w14:textId="77777777" w:rsidR="001C3B6D" w:rsidRDefault="00D0385E">
            <w:pPr>
              <w:spacing w:line="252" w:lineRule="auto"/>
            </w:pPr>
            <w:r>
              <w:rPr>
                <w:sz w:val="19"/>
                <w:szCs w:val="19"/>
              </w:rPr>
              <w:t>T</w:t>
            </w:r>
          </w:p>
        </w:tc>
      </w:tr>
      <w:tr w:rsidR="001C3B6D" w14:paraId="28CB331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17" w14:textId="77777777" w:rsidR="001C3B6D" w:rsidRDefault="00D0385E">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18" w14:textId="77777777" w:rsidR="001C3B6D" w:rsidRDefault="00D0385E">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19" w14:textId="77777777" w:rsidR="001C3B6D" w:rsidRDefault="00D0385E">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1A" w14:textId="77777777" w:rsidR="001C3B6D" w:rsidRDefault="00D0385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1B" w14:textId="77777777" w:rsidR="001C3B6D" w:rsidRDefault="00D0385E">
            <w:pPr>
              <w:spacing w:line="252" w:lineRule="auto"/>
            </w:pPr>
            <w:r>
              <w:rPr>
                <w:sz w:val="19"/>
                <w:szCs w:val="19"/>
              </w:rPr>
              <w:t>T</w:t>
            </w:r>
          </w:p>
        </w:tc>
      </w:tr>
      <w:tr w:rsidR="001C3B6D" w14:paraId="28CB332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1D" w14:textId="77777777" w:rsidR="001C3B6D" w:rsidRDefault="00D0385E">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1E" w14:textId="77777777" w:rsidR="001C3B6D" w:rsidRDefault="00D0385E">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1F" w14:textId="77777777" w:rsidR="001C3B6D" w:rsidRDefault="00D0385E">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20" w14:textId="77777777" w:rsidR="001C3B6D" w:rsidRDefault="00D0385E">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21" w14:textId="77777777" w:rsidR="001C3B6D" w:rsidRDefault="00D0385E">
            <w:pPr>
              <w:spacing w:line="252" w:lineRule="auto"/>
            </w:pPr>
            <w:r>
              <w:rPr>
                <w:sz w:val="19"/>
                <w:szCs w:val="19"/>
              </w:rPr>
              <w:t>T</w:t>
            </w:r>
          </w:p>
        </w:tc>
      </w:tr>
      <w:tr w:rsidR="001C3B6D" w14:paraId="28CB332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23" w14:textId="77777777" w:rsidR="001C3B6D" w:rsidRDefault="00D0385E">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24" w14:textId="77777777" w:rsidR="001C3B6D" w:rsidRDefault="00D0385E">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25" w14:textId="77777777" w:rsidR="001C3B6D" w:rsidRDefault="00D0385E">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26" w14:textId="77777777" w:rsidR="001C3B6D" w:rsidRDefault="00D0385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27" w14:textId="77777777" w:rsidR="001C3B6D" w:rsidRDefault="00D0385E">
            <w:pPr>
              <w:spacing w:line="252" w:lineRule="auto"/>
            </w:pPr>
            <w:r>
              <w:rPr>
                <w:sz w:val="19"/>
                <w:szCs w:val="19"/>
              </w:rPr>
              <w:t>T</w:t>
            </w:r>
          </w:p>
        </w:tc>
      </w:tr>
      <w:tr w:rsidR="001C3B6D" w14:paraId="28CB332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29" w14:textId="77777777" w:rsidR="001C3B6D" w:rsidRDefault="00D0385E">
            <w:pPr>
              <w:spacing w:line="252" w:lineRule="auto"/>
            </w:pPr>
            <w:r>
              <w:rPr>
                <w:sz w:val="19"/>
                <w:szCs w:val="19"/>
              </w:rPr>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2A" w14:textId="77777777" w:rsidR="001C3B6D" w:rsidRDefault="00D0385E">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2B" w14:textId="77777777" w:rsidR="001C3B6D" w:rsidRDefault="00D0385E">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2C"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2D" w14:textId="77777777" w:rsidR="001C3B6D" w:rsidRDefault="00D0385E">
            <w:pPr>
              <w:spacing w:line="252" w:lineRule="auto"/>
            </w:pPr>
            <w:r>
              <w:rPr>
                <w:sz w:val="19"/>
                <w:szCs w:val="19"/>
              </w:rPr>
              <w:t>T</w:t>
            </w:r>
          </w:p>
        </w:tc>
      </w:tr>
      <w:tr w:rsidR="001C3B6D" w14:paraId="28CB333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2F" w14:textId="77777777" w:rsidR="001C3B6D" w:rsidRDefault="00D0385E">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0" w14:textId="77777777" w:rsidR="001C3B6D" w:rsidRDefault="00D0385E">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1" w14:textId="77777777" w:rsidR="001C3B6D" w:rsidRDefault="00D0385E">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2"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3" w14:textId="77777777" w:rsidR="001C3B6D" w:rsidRDefault="00D0385E">
            <w:pPr>
              <w:spacing w:line="252" w:lineRule="auto"/>
            </w:pPr>
            <w:r>
              <w:rPr>
                <w:sz w:val="19"/>
                <w:szCs w:val="19"/>
              </w:rPr>
              <w:t>T</w:t>
            </w:r>
          </w:p>
        </w:tc>
      </w:tr>
      <w:tr w:rsidR="001C3B6D" w14:paraId="28CB333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35" w14:textId="77777777" w:rsidR="001C3B6D" w:rsidRDefault="00D0385E">
            <w:pPr>
              <w:spacing w:line="252" w:lineRule="auto"/>
            </w:pPr>
            <w:r>
              <w:rPr>
                <w:sz w:val="19"/>
                <w:szCs w:val="19"/>
              </w:rPr>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36" w14:textId="77777777" w:rsidR="001C3B6D" w:rsidRDefault="00D0385E">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37" w14:textId="77777777" w:rsidR="001C3B6D" w:rsidRDefault="00D0385E">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38"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39" w14:textId="77777777" w:rsidR="001C3B6D" w:rsidRDefault="00D0385E">
            <w:pPr>
              <w:spacing w:line="252" w:lineRule="auto"/>
            </w:pPr>
            <w:r>
              <w:rPr>
                <w:sz w:val="19"/>
                <w:szCs w:val="19"/>
              </w:rPr>
              <w:t>T</w:t>
            </w:r>
          </w:p>
        </w:tc>
      </w:tr>
      <w:tr w:rsidR="001C3B6D" w14:paraId="28CB334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B" w14:textId="77777777" w:rsidR="001C3B6D" w:rsidRDefault="00D0385E">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C" w14:textId="77777777" w:rsidR="001C3B6D" w:rsidRDefault="00D0385E">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D" w14:textId="77777777" w:rsidR="001C3B6D" w:rsidRDefault="00D0385E">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E"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3F" w14:textId="77777777" w:rsidR="001C3B6D" w:rsidRDefault="00D0385E">
            <w:pPr>
              <w:spacing w:line="252" w:lineRule="auto"/>
            </w:pPr>
            <w:r>
              <w:rPr>
                <w:sz w:val="19"/>
                <w:szCs w:val="19"/>
              </w:rPr>
              <w:t>T</w:t>
            </w:r>
          </w:p>
        </w:tc>
      </w:tr>
      <w:tr w:rsidR="001C3B6D" w14:paraId="28CB334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41" w14:textId="77777777" w:rsidR="001C3B6D" w:rsidRDefault="00D0385E">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42" w14:textId="77777777" w:rsidR="001C3B6D" w:rsidRDefault="00D0385E">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43" w14:textId="77777777" w:rsidR="001C3B6D" w:rsidRDefault="00D0385E">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44"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45" w14:textId="77777777" w:rsidR="001C3B6D" w:rsidRDefault="00D0385E">
            <w:pPr>
              <w:spacing w:line="252" w:lineRule="auto"/>
            </w:pPr>
            <w:r>
              <w:rPr>
                <w:sz w:val="19"/>
                <w:szCs w:val="19"/>
              </w:rPr>
              <w:t>T</w:t>
            </w:r>
          </w:p>
        </w:tc>
      </w:tr>
      <w:tr w:rsidR="001C3B6D" w14:paraId="28CB334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47" w14:textId="77777777" w:rsidR="001C3B6D" w:rsidRDefault="00D0385E">
            <w:pPr>
              <w:spacing w:line="252" w:lineRule="auto"/>
            </w:pPr>
            <w:r>
              <w:rPr>
                <w:sz w:val="19"/>
                <w:szCs w:val="19"/>
              </w:rPr>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48" w14:textId="77777777" w:rsidR="001C3B6D" w:rsidRDefault="00D0385E">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49" w14:textId="77777777" w:rsidR="001C3B6D" w:rsidRDefault="00D0385E">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4A"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4B" w14:textId="77777777" w:rsidR="001C3B6D" w:rsidRDefault="00D0385E">
            <w:pPr>
              <w:spacing w:line="252" w:lineRule="auto"/>
            </w:pPr>
            <w:r>
              <w:rPr>
                <w:sz w:val="19"/>
                <w:szCs w:val="19"/>
              </w:rPr>
              <w:t>T</w:t>
            </w:r>
          </w:p>
        </w:tc>
      </w:tr>
      <w:tr w:rsidR="001C3B6D" w14:paraId="28CB335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4D" w14:textId="77777777" w:rsidR="001C3B6D" w:rsidRDefault="00D0385E">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4E" w14:textId="77777777" w:rsidR="001C3B6D" w:rsidRDefault="00D0385E">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4F" w14:textId="77777777" w:rsidR="001C3B6D" w:rsidRDefault="00D0385E">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50"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51" w14:textId="77777777" w:rsidR="001C3B6D" w:rsidRDefault="00D0385E">
            <w:pPr>
              <w:spacing w:line="252" w:lineRule="auto"/>
            </w:pPr>
            <w:r>
              <w:rPr>
                <w:sz w:val="19"/>
                <w:szCs w:val="19"/>
              </w:rPr>
              <w:t>T</w:t>
            </w:r>
          </w:p>
        </w:tc>
      </w:tr>
      <w:tr w:rsidR="001C3B6D" w14:paraId="28CB335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53" w14:textId="77777777" w:rsidR="001C3B6D" w:rsidRDefault="00D0385E">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54" w14:textId="77777777" w:rsidR="001C3B6D" w:rsidRDefault="00D0385E">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55" w14:textId="77777777" w:rsidR="001C3B6D" w:rsidRDefault="00D0385E">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56" w14:textId="77777777" w:rsidR="001C3B6D" w:rsidRDefault="00D0385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57" w14:textId="77777777" w:rsidR="001C3B6D" w:rsidRDefault="00D0385E">
            <w:pPr>
              <w:spacing w:line="252" w:lineRule="auto"/>
            </w:pPr>
            <w:r>
              <w:rPr>
                <w:sz w:val="19"/>
                <w:szCs w:val="19"/>
              </w:rPr>
              <w:t>D</w:t>
            </w:r>
          </w:p>
        </w:tc>
      </w:tr>
      <w:tr w:rsidR="001C3B6D" w14:paraId="28CB335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59" w14:textId="77777777" w:rsidR="001C3B6D" w:rsidRDefault="00D0385E">
            <w:pPr>
              <w:spacing w:line="252" w:lineRule="auto"/>
            </w:pPr>
            <w:r>
              <w:rPr>
                <w:sz w:val="19"/>
                <w:szCs w:val="19"/>
              </w:rPr>
              <w:lastRenderedPageBreak/>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5A" w14:textId="77777777" w:rsidR="001C3B6D" w:rsidRDefault="00D0385E">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5B" w14:textId="77777777" w:rsidR="001C3B6D" w:rsidRDefault="00D0385E">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5C" w14:textId="77777777" w:rsidR="001C3B6D" w:rsidRDefault="00D0385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5D" w14:textId="77777777" w:rsidR="001C3B6D" w:rsidRDefault="00D0385E">
            <w:pPr>
              <w:spacing w:line="252" w:lineRule="auto"/>
            </w:pPr>
            <w:r>
              <w:rPr>
                <w:sz w:val="19"/>
                <w:szCs w:val="19"/>
              </w:rPr>
              <w:t>T</w:t>
            </w:r>
          </w:p>
        </w:tc>
      </w:tr>
      <w:tr w:rsidR="001C3B6D" w14:paraId="28CB336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5F" w14:textId="77777777" w:rsidR="001C3B6D" w:rsidRDefault="00D0385E">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0" w14:textId="77777777" w:rsidR="001C3B6D" w:rsidRDefault="00D0385E">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1" w14:textId="77777777" w:rsidR="001C3B6D" w:rsidRDefault="00D0385E">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2" w14:textId="77777777" w:rsidR="001C3B6D" w:rsidRDefault="00D0385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3" w14:textId="77777777" w:rsidR="001C3B6D" w:rsidRDefault="00D0385E">
            <w:pPr>
              <w:spacing w:line="252" w:lineRule="auto"/>
            </w:pPr>
            <w:r>
              <w:rPr>
                <w:sz w:val="19"/>
                <w:szCs w:val="19"/>
              </w:rPr>
              <w:t>D</w:t>
            </w:r>
          </w:p>
        </w:tc>
      </w:tr>
      <w:tr w:rsidR="001C3B6D" w14:paraId="28CB336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65" w14:textId="77777777" w:rsidR="001C3B6D" w:rsidRDefault="00D0385E">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66" w14:textId="77777777" w:rsidR="001C3B6D" w:rsidRDefault="00D0385E">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67" w14:textId="77777777" w:rsidR="001C3B6D" w:rsidRDefault="00D0385E">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68" w14:textId="77777777" w:rsidR="001C3B6D" w:rsidRDefault="00D0385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69" w14:textId="77777777" w:rsidR="001C3B6D" w:rsidRDefault="00D0385E">
            <w:pPr>
              <w:spacing w:line="252" w:lineRule="auto"/>
            </w:pPr>
            <w:r>
              <w:rPr>
                <w:sz w:val="19"/>
                <w:szCs w:val="19"/>
              </w:rPr>
              <w:t>T</w:t>
            </w:r>
          </w:p>
        </w:tc>
      </w:tr>
      <w:tr w:rsidR="001C3B6D" w14:paraId="28CB337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B" w14:textId="77777777" w:rsidR="001C3B6D" w:rsidRDefault="00D0385E">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C" w14:textId="77777777" w:rsidR="001C3B6D" w:rsidRDefault="00D0385E">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D" w14:textId="77777777" w:rsidR="001C3B6D" w:rsidRDefault="00D0385E">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E" w14:textId="77777777" w:rsidR="001C3B6D" w:rsidRDefault="00D0385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6F" w14:textId="77777777" w:rsidR="001C3B6D" w:rsidRDefault="00D0385E">
            <w:pPr>
              <w:spacing w:line="252" w:lineRule="auto"/>
            </w:pPr>
            <w:r>
              <w:rPr>
                <w:sz w:val="19"/>
                <w:szCs w:val="19"/>
              </w:rPr>
              <w:t>T</w:t>
            </w:r>
          </w:p>
        </w:tc>
      </w:tr>
      <w:tr w:rsidR="001C3B6D" w14:paraId="28CB337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71" w14:textId="77777777" w:rsidR="001C3B6D" w:rsidRDefault="00D0385E">
            <w:pPr>
              <w:spacing w:line="252" w:lineRule="auto"/>
            </w:pPr>
            <w:r>
              <w:rPr>
                <w:sz w:val="19"/>
                <w:szCs w:val="19"/>
              </w:rPr>
              <w:t>FR-720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72" w14:textId="77777777" w:rsidR="001C3B6D" w:rsidRDefault="00D0385E">
            <w:pPr>
              <w:spacing w:line="252" w:lineRule="auto"/>
            </w:pPr>
            <w:r>
              <w:rPr>
                <w:i/>
                <w:iCs/>
                <w:sz w:val="19"/>
                <w:szCs w:val="19"/>
              </w:rPr>
              <w:t>New (CR-010).</w:t>
            </w:r>
            <w:r>
              <w:rPr>
                <w:sz w:val="19"/>
                <w:szCs w:val="19"/>
              </w:rPr>
              <w:t xml:space="preserve"> Only reports from accounts at least one day old that are not demo accounts shall count toward the three that hide a message (BR-078); other reports shall still be recorded.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73" w14:textId="77777777" w:rsidR="001C3B6D" w:rsidRDefault="00D0385E">
            <w:pPr>
              <w:spacing w:line="252" w:lineRule="auto"/>
            </w:pPr>
            <w:r>
              <w:rPr>
                <w:sz w:val="19"/>
                <w:szCs w:val="19"/>
              </w:rPr>
              <w:t>AC-706.6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74"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75" w14:textId="77777777" w:rsidR="001C3B6D" w:rsidRDefault="00D0385E">
            <w:pPr>
              <w:spacing w:line="252" w:lineRule="auto"/>
            </w:pPr>
            <w:r>
              <w:rPr>
                <w:sz w:val="19"/>
                <w:szCs w:val="19"/>
              </w:rPr>
              <w:t>T</w:t>
            </w:r>
          </w:p>
        </w:tc>
      </w:tr>
      <w:tr w:rsidR="001C3B6D" w14:paraId="28CB337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77" w14:textId="77777777" w:rsidR="001C3B6D" w:rsidRDefault="00D0385E">
            <w:pPr>
              <w:spacing w:line="252" w:lineRule="auto"/>
            </w:pPr>
            <w:r>
              <w:rPr>
                <w:sz w:val="19"/>
                <w:szCs w:val="19"/>
              </w:rPr>
              <w:t>FR-721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78" w14:textId="77777777" w:rsidR="001C3B6D" w:rsidRDefault="00D0385E">
            <w:pPr>
              <w:spacing w:line="252" w:lineRule="auto"/>
            </w:pPr>
            <w:r>
              <w:rPr>
                <w:i/>
                <w:iCs/>
                <w:sz w:val="19"/>
                <w:szCs w:val="19"/>
              </w:rPr>
              <w:t>New (CR-010).</w:t>
            </w:r>
            <w:r>
              <w:rPr>
                <w:sz w:val="19"/>
                <w:szCs w:val="19"/>
              </w:rPr>
              <w:t xml:space="preserve"> The room shall count every post attempt, refused or not, before moderation, and refuse further attempts after 20 in any 10 minutes per member (BR-079).</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79" w14:textId="77777777" w:rsidR="001C3B6D" w:rsidRDefault="00D0385E">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7A"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7B" w14:textId="77777777" w:rsidR="001C3B6D" w:rsidRDefault="00D0385E">
            <w:pPr>
              <w:spacing w:line="252" w:lineRule="auto"/>
            </w:pPr>
            <w:r>
              <w:rPr>
                <w:sz w:val="19"/>
                <w:szCs w:val="19"/>
              </w:rPr>
              <w:t>I</w:t>
            </w:r>
          </w:p>
        </w:tc>
      </w:tr>
      <w:tr w:rsidR="001C3B6D" w14:paraId="28CB338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7D" w14:textId="77777777" w:rsidR="001C3B6D" w:rsidRDefault="00D0385E">
            <w:pPr>
              <w:spacing w:line="252" w:lineRule="auto"/>
            </w:pPr>
            <w:r>
              <w:rPr>
                <w:sz w:val="19"/>
                <w:szCs w:val="19"/>
              </w:rPr>
              <w:t>FR-722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7E" w14:textId="77777777" w:rsidR="001C3B6D" w:rsidRDefault="00D0385E">
            <w:pPr>
              <w:spacing w:line="252" w:lineRule="auto"/>
            </w:pPr>
            <w:r>
              <w:rPr>
                <w:i/>
                <w:iCs/>
                <w:sz w:val="19"/>
                <w:szCs w:val="19"/>
              </w:rPr>
              <w:t>New (CR-010).</w:t>
            </w:r>
            <w:r>
              <w:rPr>
                <w:sz w:val="19"/>
                <w:szCs w:val="19"/>
              </w:rPr>
              <w:t xml:space="preserve"> A room shall keep at most three live connections per account, closing the oldest; opening the live room shall be rate-limited per account (BR-079).</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7F" w14:textId="77777777" w:rsidR="001C3B6D" w:rsidRDefault="00D0385E">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80"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81" w14:textId="77777777" w:rsidR="001C3B6D" w:rsidRDefault="00D0385E">
            <w:pPr>
              <w:spacing w:line="252" w:lineRule="auto"/>
            </w:pPr>
            <w:r>
              <w:rPr>
                <w:sz w:val="19"/>
                <w:szCs w:val="19"/>
              </w:rPr>
              <w:t>I</w:t>
            </w:r>
          </w:p>
        </w:tc>
      </w:tr>
      <w:tr w:rsidR="001C3B6D" w14:paraId="28CB338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83" w14:textId="77777777" w:rsidR="001C3B6D" w:rsidRDefault="00D0385E">
            <w:pPr>
              <w:spacing w:line="252" w:lineRule="auto"/>
            </w:pPr>
            <w:r>
              <w:rPr>
                <w:sz w:val="19"/>
                <w:szCs w:val="19"/>
              </w:rPr>
              <w:t>FR-723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84" w14:textId="77777777" w:rsidR="001C3B6D" w:rsidRDefault="00D0385E">
            <w:pPr>
              <w:spacing w:line="252" w:lineRule="auto"/>
            </w:pPr>
            <w:r>
              <w:rPr>
                <w:i/>
                <w:iCs/>
                <w:sz w:val="19"/>
                <w:szCs w:val="19"/>
              </w:rPr>
              <w:t>New (CR-010; test-campaign finding D-04).</w:t>
            </w:r>
            <w:r>
              <w:rPr>
                <w:sz w:val="19"/>
                <w:szCs w:val="19"/>
              </w:rPr>
              <w:t xml:space="preserve"> The contact check of FR-712 shall also run on a normalised copy of the message (Unicode NFKC, invisible characters removed, spelled-out digits turned into digits) and shall refuse 0094 and other loose phone forms, "[at]" and "(dot)" email forms, and WhatsApp or Telegram invite links, while allowing years, index numbers and Z-scores.</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85" w14:textId="77777777" w:rsidR="001C3B6D" w:rsidRDefault="00D0385E">
            <w:pPr>
              <w:spacing w:line="252" w:lineRule="auto"/>
            </w:pPr>
            <w:r>
              <w:rPr>
                <w:sz w:val="19"/>
                <w:szCs w:val="19"/>
              </w:rPr>
              <w:t>AC-706.8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86" w14:textId="77777777" w:rsidR="001C3B6D" w:rsidRDefault="00D0385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87" w14:textId="77777777" w:rsidR="001C3B6D" w:rsidRDefault="00D0385E">
            <w:pPr>
              <w:spacing w:line="252" w:lineRule="auto"/>
            </w:pPr>
            <w:r>
              <w:rPr>
                <w:sz w:val="19"/>
                <w:szCs w:val="19"/>
              </w:rPr>
              <w:t>T</w:t>
            </w:r>
          </w:p>
        </w:tc>
      </w:tr>
      <w:tr w:rsidR="001C3B6D" w14:paraId="28CB338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89" w14:textId="77777777" w:rsidR="001C3B6D" w:rsidRDefault="00D0385E">
            <w:pPr>
              <w:spacing w:line="252" w:lineRule="auto"/>
            </w:pPr>
            <w:r>
              <w:rPr>
                <w:sz w:val="19"/>
                <w:szCs w:val="19"/>
              </w:rPr>
              <w:t>FR-724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8A" w14:textId="77777777" w:rsidR="001C3B6D" w:rsidRDefault="00D0385E">
            <w:pPr>
              <w:spacing w:line="252" w:lineRule="auto"/>
            </w:pPr>
            <w:r>
              <w:rPr>
                <w:i/>
                <w:iCs/>
                <w:sz w:val="19"/>
                <w:szCs w:val="19"/>
              </w:rPr>
              <w:t>New (CR-014).</w:t>
            </w:r>
            <w:r>
              <w:rPr>
                <w:sz w:val="19"/>
                <w:szCs w:val="19"/>
              </w:rPr>
              <w:t xml:space="preserve"> The system shall provide five standing groups for other paths (keys PROF_ACCOUNTING, PROF_BUSINESS, OUSL, GOV_CUSTOMS, GOV_MSO, mirrored by a database CHECK), listed for everyone under </w:t>
            </w:r>
            <w:r>
              <w:rPr>
                <w:i/>
                <w:iCs/>
                <w:sz w:val="19"/>
                <w:szCs w:val="19"/>
              </w:rPr>
              <w:t>Groups for other paths</w:t>
            </w:r>
            <w:r>
              <w:rPr>
                <w:sz w:val="19"/>
                <w:szCs w:val="19"/>
              </w:rPr>
              <w:t>, each with its own labelled sample chat; they and the popular course groups shall exist before anyone joins.</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8B" w14:textId="77777777" w:rsidR="001C3B6D" w:rsidRDefault="00D0385E">
            <w:pPr>
              <w:spacing w:line="252" w:lineRule="auto"/>
            </w:pPr>
            <w:r>
              <w:rPr>
                <w:sz w:val="19"/>
                <w:szCs w:val="19"/>
              </w:rPr>
              <w:t>AC-704.9</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8C" w14:textId="77777777" w:rsidR="001C3B6D" w:rsidRDefault="00D0385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8D" w14:textId="77777777" w:rsidR="001C3B6D" w:rsidRDefault="00D0385E">
            <w:pPr>
              <w:spacing w:line="252" w:lineRule="auto"/>
            </w:pPr>
            <w:r>
              <w:rPr>
                <w:sz w:val="19"/>
                <w:szCs w:val="19"/>
              </w:rPr>
              <w:t>T</w:t>
            </w:r>
          </w:p>
        </w:tc>
      </w:tr>
      <w:tr w:rsidR="001C3B6D" w14:paraId="28CB339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8F" w14:textId="77777777" w:rsidR="001C3B6D" w:rsidRDefault="00D0385E">
            <w:pPr>
              <w:spacing w:line="252" w:lineRule="auto"/>
            </w:pPr>
            <w:r>
              <w:rPr>
                <w:sz w:val="19"/>
                <w:szCs w:val="19"/>
              </w:rPr>
              <w:t>FR-725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90" w14:textId="77777777" w:rsidR="001C3B6D" w:rsidRDefault="00D0385E">
            <w:pPr>
              <w:spacing w:line="252" w:lineRule="auto"/>
            </w:pPr>
            <w:r>
              <w:rPr>
                <w:i/>
                <w:iCs/>
                <w:sz w:val="19"/>
                <w:szCs w:val="19"/>
              </w:rPr>
              <w:t>New (CR-014).</w:t>
            </w:r>
            <w:r>
              <w:rPr>
                <w:sz w:val="19"/>
                <w:szCs w:val="19"/>
              </w:rPr>
              <w:t xml:space="preserve"> For the demo, </w:t>
            </w:r>
            <w:r>
              <w:rPr>
                <w:i/>
                <w:iCs/>
                <w:sz w:val="19"/>
                <w:szCs w:val="19"/>
              </w:rPr>
              <w:t>Groups</w:t>
            </w:r>
            <w:r>
              <w:rPr>
                <w:sz w:val="19"/>
                <w:szCs w:val="19"/>
              </w:rPr>
              <w:t xml:space="preserve"> shall list only groups that exist (server-enforced), so every listed group can be joined; the demo still cannot create a group.</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91" w14:textId="77777777" w:rsidR="001C3B6D" w:rsidRDefault="00D0385E">
            <w:pPr>
              <w:spacing w:line="252" w:lineRule="auto"/>
            </w:pPr>
            <w:r>
              <w:rPr>
                <w:sz w:val="19"/>
                <w:szCs w:val="19"/>
              </w:rPr>
              <w:t>AC-704.10</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92" w14:textId="77777777" w:rsidR="001C3B6D" w:rsidRDefault="00D0385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93" w14:textId="77777777" w:rsidR="001C3B6D" w:rsidRDefault="00D0385E">
            <w:pPr>
              <w:spacing w:line="252" w:lineRule="auto"/>
            </w:pPr>
            <w:r>
              <w:rPr>
                <w:sz w:val="19"/>
                <w:szCs w:val="19"/>
              </w:rPr>
              <w:t>T</w:t>
            </w:r>
          </w:p>
        </w:tc>
      </w:tr>
      <w:tr w:rsidR="001C3B6D" w14:paraId="28CB339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95" w14:textId="77777777" w:rsidR="001C3B6D" w:rsidRDefault="00D0385E">
            <w:pPr>
              <w:spacing w:line="252" w:lineRule="auto"/>
            </w:pPr>
            <w:r>
              <w:rPr>
                <w:sz w:val="19"/>
                <w:szCs w:val="19"/>
              </w:rPr>
              <w:t>FR-726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96" w14:textId="77777777" w:rsidR="001C3B6D" w:rsidRDefault="00D0385E">
            <w:pPr>
              <w:spacing w:line="252" w:lineRule="auto"/>
            </w:pPr>
            <w:r>
              <w:rPr>
                <w:i/>
                <w:iCs/>
                <w:sz w:val="19"/>
                <w:szCs w:val="19"/>
              </w:rPr>
              <w:t>New (CR-014).</w:t>
            </w:r>
            <w:r>
              <w:rPr>
                <w:sz w:val="19"/>
                <w:szCs w:val="19"/>
              </w:rPr>
              <w:t xml:space="preserve"> Tapping a group not yet joined shall show the rules, the first time, in a small window with Cancel and Agree and join; joining shall open the group.</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97" w14:textId="77777777" w:rsidR="001C3B6D" w:rsidRDefault="00D0385E">
            <w:pPr>
              <w:spacing w:line="252" w:lineRule="auto"/>
            </w:pPr>
            <w:r>
              <w:rPr>
                <w:sz w:val="19"/>
                <w:szCs w:val="19"/>
              </w:rPr>
              <w:t>AC-704.11, AC-707.4</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98" w14:textId="77777777" w:rsidR="001C3B6D" w:rsidRDefault="00D0385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99" w14:textId="77777777" w:rsidR="001C3B6D" w:rsidRDefault="00D0385E">
            <w:pPr>
              <w:spacing w:line="252" w:lineRule="auto"/>
            </w:pPr>
            <w:r>
              <w:rPr>
                <w:sz w:val="19"/>
                <w:szCs w:val="19"/>
              </w:rPr>
              <w:t>T</w:t>
            </w:r>
          </w:p>
        </w:tc>
      </w:tr>
    </w:tbl>
    <w:p w14:paraId="28CB339B" w14:textId="77777777" w:rsidR="001C3B6D" w:rsidRDefault="001C3B6D">
      <w:pPr>
        <w:spacing w:after="100"/>
      </w:pPr>
    </w:p>
    <w:p w14:paraId="28CB339C" w14:textId="77777777" w:rsidR="001C3B6D" w:rsidRDefault="00D0385E">
      <w:pPr>
        <w:pStyle w:val="Heading2"/>
        <w:keepNext/>
        <w:keepLines/>
      </w:pPr>
      <w:bookmarkStart w:id="39" w:name="_Toc243672157"/>
      <w:r>
        <w:lastRenderedPageBreak/>
        <w:t>4.8 FE-8 After selection</w:t>
      </w:r>
      <w:bookmarkEnd w:id="39"/>
    </w:p>
    <w:p w14:paraId="28CB339D" w14:textId="107A79AE" w:rsidR="001C3B6D" w:rsidRDefault="00D0385E">
      <w:pPr>
        <w:pStyle w:val="Caption"/>
        <w:keepNext/>
      </w:pPr>
      <w:bookmarkStart w:id="40" w:name="_Toc243672199"/>
      <w:r>
        <w:t xml:space="preserve">Table </w:t>
      </w:r>
      <w:r>
        <w:fldChar w:fldCharType="begin"/>
      </w:r>
      <w:r>
        <w:instrText>SEQ Table</w:instrText>
      </w:r>
      <w:r>
        <w:fldChar w:fldCharType="separate"/>
      </w:r>
      <w:r w:rsidR="00E61035">
        <w:rPr>
          <w:noProof/>
        </w:rPr>
        <w:t>13</w:t>
      </w:r>
      <w:r>
        <w:fldChar w:fldCharType="end"/>
      </w:r>
      <w:r>
        <w:t>: Functional requirements, FE-8 After selection (Release R2)</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691"/>
        <w:gridCol w:w="865"/>
        <w:gridCol w:w="608"/>
        <w:gridCol w:w="609"/>
      </w:tblGrid>
      <w:tr w:rsidR="001C3B6D" w14:paraId="28CB33A3"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9E" w14:textId="77777777" w:rsidR="001C3B6D" w:rsidRDefault="00D0385E">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9F" w14:textId="77777777" w:rsidR="001C3B6D" w:rsidRDefault="00D0385E">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A0" w14:textId="77777777" w:rsidR="001C3B6D" w:rsidRDefault="00D0385E">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A1" w14:textId="77777777" w:rsidR="001C3B6D" w:rsidRDefault="00D0385E">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A2" w14:textId="77777777" w:rsidR="001C3B6D" w:rsidRDefault="00D0385E">
            <w:pPr>
              <w:spacing w:line="252" w:lineRule="auto"/>
            </w:pPr>
            <w:r>
              <w:rPr>
                <w:b/>
                <w:bCs/>
                <w:color w:val="FFFFFF"/>
                <w:sz w:val="19"/>
                <w:szCs w:val="19"/>
              </w:rPr>
              <w:t>Ver</w:t>
            </w:r>
          </w:p>
        </w:tc>
      </w:tr>
      <w:tr w:rsidR="001C3B6D" w14:paraId="28CB33A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A4" w14:textId="77777777" w:rsidR="001C3B6D" w:rsidRDefault="00D0385E">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A5" w14:textId="77777777" w:rsidR="001C3B6D" w:rsidRDefault="00D0385E">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A6" w14:textId="77777777" w:rsidR="001C3B6D" w:rsidRDefault="00D0385E">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A7" w14:textId="77777777" w:rsidR="001C3B6D" w:rsidRDefault="00D0385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A8" w14:textId="77777777" w:rsidR="001C3B6D" w:rsidRDefault="00D0385E">
            <w:pPr>
              <w:spacing w:line="252" w:lineRule="auto"/>
            </w:pPr>
            <w:r>
              <w:rPr>
                <w:sz w:val="19"/>
                <w:szCs w:val="19"/>
              </w:rPr>
              <w:t>I</w:t>
            </w:r>
          </w:p>
        </w:tc>
      </w:tr>
      <w:tr w:rsidR="001C3B6D" w14:paraId="28CB33AF"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AA" w14:textId="77777777" w:rsidR="001C3B6D" w:rsidRDefault="00D0385E">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AB" w14:textId="77777777" w:rsidR="001C3B6D" w:rsidRDefault="00D0385E">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AC" w14:textId="77777777" w:rsidR="001C3B6D" w:rsidRDefault="00D0385E">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AD" w14:textId="77777777" w:rsidR="001C3B6D" w:rsidRDefault="00D0385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AE" w14:textId="77777777" w:rsidR="001C3B6D" w:rsidRDefault="00D0385E">
            <w:pPr>
              <w:spacing w:line="252" w:lineRule="auto"/>
            </w:pPr>
            <w:r>
              <w:rPr>
                <w:sz w:val="19"/>
                <w:szCs w:val="19"/>
              </w:rPr>
              <w:t>I</w:t>
            </w:r>
          </w:p>
        </w:tc>
      </w:tr>
      <w:tr w:rsidR="001C3B6D" w14:paraId="28CB33B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B0" w14:textId="77777777" w:rsidR="001C3B6D" w:rsidRDefault="00D0385E">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B1" w14:textId="77777777" w:rsidR="001C3B6D" w:rsidRDefault="00D0385E">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B2" w14:textId="77777777" w:rsidR="001C3B6D" w:rsidRDefault="00D0385E">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B3" w14:textId="77777777" w:rsidR="001C3B6D" w:rsidRDefault="00D0385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B4" w14:textId="77777777" w:rsidR="001C3B6D" w:rsidRDefault="00D0385E">
            <w:pPr>
              <w:spacing w:line="252" w:lineRule="auto"/>
            </w:pPr>
            <w:r>
              <w:rPr>
                <w:sz w:val="19"/>
                <w:szCs w:val="19"/>
              </w:rPr>
              <w:t>D</w:t>
            </w:r>
          </w:p>
        </w:tc>
      </w:tr>
      <w:tr w:rsidR="001C3B6D" w14:paraId="28CB33BB"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B6" w14:textId="77777777" w:rsidR="001C3B6D" w:rsidRDefault="00D0385E">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B7" w14:textId="77777777" w:rsidR="001C3B6D" w:rsidRDefault="00D0385E">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B8" w14:textId="77777777" w:rsidR="001C3B6D" w:rsidRDefault="00D0385E">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B9" w14:textId="77777777" w:rsidR="001C3B6D" w:rsidRDefault="00D0385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BA" w14:textId="77777777" w:rsidR="001C3B6D" w:rsidRDefault="00D0385E">
            <w:pPr>
              <w:spacing w:line="252" w:lineRule="auto"/>
            </w:pPr>
            <w:r>
              <w:rPr>
                <w:sz w:val="19"/>
                <w:szCs w:val="19"/>
              </w:rPr>
              <w:t>D</w:t>
            </w:r>
          </w:p>
        </w:tc>
      </w:tr>
    </w:tbl>
    <w:p w14:paraId="28CB33BC" w14:textId="77777777" w:rsidR="001C3B6D" w:rsidRDefault="001C3B6D">
      <w:pPr>
        <w:spacing w:after="100"/>
      </w:pPr>
    </w:p>
    <w:p w14:paraId="28CB33BD" w14:textId="77777777" w:rsidR="001C3B6D" w:rsidRDefault="00D0385E">
      <w:pPr>
        <w:pStyle w:val="Heading2"/>
        <w:keepNext/>
        <w:keepLines/>
      </w:pPr>
      <w:bookmarkStart w:id="41" w:name="_Toc243672158"/>
      <w:r>
        <w:t>4.9 FE-9 Data and trust</w:t>
      </w:r>
      <w:bookmarkEnd w:id="41"/>
    </w:p>
    <w:p w14:paraId="28CB33BE" w14:textId="55B003A9" w:rsidR="001C3B6D" w:rsidRDefault="00D0385E">
      <w:pPr>
        <w:pStyle w:val="Caption"/>
        <w:keepNext/>
      </w:pPr>
      <w:bookmarkStart w:id="42" w:name="_Toc243672200"/>
      <w:r>
        <w:t xml:space="preserve">Table </w:t>
      </w:r>
      <w:r>
        <w:fldChar w:fldCharType="begin"/>
      </w:r>
      <w:r>
        <w:instrText>SEQ Table</w:instrText>
      </w:r>
      <w:r>
        <w:fldChar w:fldCharType="separate"/>
      </w:r>
      <w:r w:rsidR="00E61035">
        <w:rPr>
          <w:noProof/>
        </w:rPr>
        <w:t>14</w:t>
      </w:r>
      <w:r>
        <w:fldChar w:fldCharType="end"/>
      </w:r>
      <w:r>
        <w:t>: Functional requirements, FE-9 Data and trust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099"/>
        <w:gridCol w:w="2596"/>
        <w:gridCol w:w="548"/>
        <w:gridCol w:w="547"/>
      </w:tblGrid>
      <w:tr w:rsidR="001C3B6D" w14:paraId="28CB33C4"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BF" w14:textId="77777777" w:rsidR="001C3B6D" w:rsidRDefault="00D0385E">
            <w:pPr>
              <w:spacing w:line="252" w:lineRule="auto"/>
            </w:pPr>
            <w:r>
              <w:rPr>
                <w:b/>
                <w:bCs/>
                <w:color w:val="FFFFFF"/>
                <w:sz w:val="19"/>
                <w:szCs w:val="19"/>
              </w:rPr>
              <w:t>ID</w:t>
            </w:r>
          </w:p>
        </w:tc>
        <w:tc>
          <w:tcPr>
            <w:tcW w:w="5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C0" w14:textId="77777777" w:rsidR="001C3B6D" w:rsidRDefault="00D0385E">
            <w:pPr>
              <w:spacing w:line="252" w:lineRule="auto"/>
            </w:pPr>
            <w:r>
              <w:rPr>
                <w:b/>
                <w:bCs/>
                <w:color w:val="FFFFFF"/>
                <w:sz w:val="19"/>
                <w:szCs w:val="19"/>
              </w:rPr>
              <w:t>Requirement</w:t>
            </w:r>
          </w:p>
        </w:tc>
        <w:tc>
          <w:tcPr>
            <w:tcW w:w="25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C1" w14:textId="77777777" w:rsidR="001C3B6D" w:rsidRDefault="00D0385E">
            <w:pPr>
              <w:spacing w:line="252" w:lineRule="auto"/>
            </w:pPr>
            <w:r>
              <w:rPr>
                <w:b/>
                <w:bCs/>
                <w:color w:val="FFFFFF"/>
                <w:sz w:val="19"/>
                <w:szCs w:val="19"/>
              </w:rPr>
              <w:t>Source</w:t>
            </w:r>
          </w:p>
        </w:tc>
        <w:tc>
          <w:tcPr>
            <w:tcW w:w="5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C2" w14:textId="77777777" w:rsidR="001C3B6D" w:rsidRDefault="00D0385E">
            <w:pPr>
              <w:spacing w:line="252" w:lineRule="auto"/>
            </w:pPr>
            <w:r>
              <w:rPr>
                <w:b/>
                <w:bCs/>
                <w:color w:val="FFFFFF"/>
                <w:sz w:val="19"/>
                <w:szCs w:val="19"/>
              </w:rPr>
              <w:t>Pri</w:t>
            </w:r>
          </w:p>
        </w:tc>
        <w:tc>
          <w:tcPr>
            <w:tcW w:w="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3C3" w14:textId="77777777" w:rsidR="001C3B6D" w:rsidRDefault="00D0385E">
            <w:pPr>
              <w:spacing w:line="252" w:lineRule="auto"/>
            </w:pPr>
            <w:r>
              <w:rPr>
                <w:b/>
                <w:bCs/>
                <w:color w:val="FFFFFF"/>
                <w:sz w:val="19"/>
                <w:szCs w:val="19"/>
              </w:rPr>
              <w:t>Ver</w:t>
            </w:r>
          </w:p>
        </w:tc>
      </w:tr>
      <w:tr w:rsidR="001C3B6D" w14:paraId="28CB33C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C5" w14:textId="77777777" w:rsidR="001C3B6D" w:rsidRDefault="00D0385E">
            <w:pPr>
              <w:spacing w:line="252" w:lineRule="auto"/>
            </w:pPr>
            <w:r>
              <w:rPr>
                <w:sz w:val="19"/>
                <w:szCs w:val="19"/>
              </w:rPr>
              <w:t>FR-901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C6" w14:textId="77777777" w:rsidR="001C3B6D" w:rsidRDefault="00D0385E">
            <w:pPr>
              <w:spacing w:line="252" w:lineRule="auto"/>
            </w:pPr>
            <w:r>
              <w:rPr>
                <w:sz w:val="19"/>
                <w:szCs w:val="19"/>
              </w:rPr>
              <w:t>The system shall let a curator register a source document with publisher, title, edition, issue date and language, store it unchanged, and record its SHA-256 fingerprint.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C7" w14:textId="77777777" w:rsidR="001C3B6D" w:rsidRDefault="00D0385E">
            <w:pPr>
              <w:spacing w:line="252" w:lineRule="auto"/>
            </w:pPr>
            <w:r>
              <w:rPr>
                <w:sz w:val="19"/>
                <w:szCs w:val="19"/>
              </w:rPr>
              <w:t>US-901</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C8"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C9" w14:textId="77777777" w:rsidR="001C3B6D" w:rsidRDefault="00D0385E">
            <w:pPr>
              <w:spacing w:line="252" w:lineRule="auto"/>
            </w:pPr>
            <w:r>
              <w:rPr>
                <w:sz w:val="19"/>
                <w:szCs w:val="19"/>
              </w:rPr>
              <w:t>T</w:t>
            </w:r>
          </w:p>
        </w:tc>
      </w:tr>
      <w:tr w:rsidR="001C3B6D" w14:paraId="28CB33D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CB" w14:textId="77777777" w:rsidR="001C3B6D" w:rsidRDefault="00D0385E">
            <w:pPr>
              <w:spacing w:line="252" w:lineRule="auto"/>
            </w:pPr>
            <w:r>
              <w:rPr>
                <w:sz w:val="19"/>
                <w:szCs w:val="19"/>
              </w:rPr>
              <w:t>FR-902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CC" w14:textId="77777777" w:rsidR="001C3B6D" w:rsidRDefault="00D0385E">
            <w:pPr>
              <w:spacing w:line="252" w:lineRule="auto"/>
            </w:pPr>
            <w:r>
              <w:rPr>
                <w:sz w:val="19"/>
                <w:szCs w:val="19"/>
              </w:rPr>
              <w:t>The system shall detect a duplicate source by fingerprint.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CD" w14:textId="77777777" w:rsidR="001C3B6D" w:rsidRDefault="00D0385E">
            <w:pPr>
              <w:spacing w:line="252" w:lineRule="auto"/>
            </w:pPr>
            <w:r>
              <w:rPr>
                <w:sz w:val="19"/>
                <w:szCs w:val="19"/>
              </w:rPr>
              <w:t>AC-901.2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CE"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CF" w14:textId="77777777" w:rsidR="001C3B6D" w:rsidRDefault="00D0385E">
            <w:pPr>
              <w:spacing w:line="252" w:lineRule="auto"/>
            </w:pPr>
            <w:r>
              <w:rPr>
                <w:sz w:val="19"/>
                <w:szCs w:val="19"/>
              </w:rPr>
              <w:t>T</w:t>
            </w:r>
          </w:p>
        </w:tc>
      </w:tr>
      <w:tr w:rsidR="001C3B6D" w14:paraId="28CB33D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D1" w14:textId="77777777" w:rsidR="001C3B6D" w:rsidRDefault="00D0385E">
            <w:pPr>
              <w:spacing w:line="252" w:lineRule="auto"/>
            </w:pPr>
            <w:r>
              <w:rPr>
                <w:sz w:val="19"/>
                <w:szCs w:val="19"/>
              </w:rPr>
              <w:t>FR-903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D2" w14:textId="77777777" w:rsidR="001C3B6D" w:rsidRDefault="00D0385E">
            <w:pPr>
              <w:spacing w:line="252" w:lineRule="auto"/>
            </w:pPr>
            <w:r>
              <w:rPr>
                <w:sz w:val="19"/>
                <w:szCs w:val="19"/>
              </w:rPr>
              <w:t>The system shall extract, from a handbook source, one candidate rule per course with a confidence score and source page.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D3" w14:textId="77777777" w:rsidR="001C3B6D" w:rsidRDefault="00D0385E">
            <w:pPr>
              <w:spacing w:line="252" w:lineRule="auto"/>
            </w:pPr>
            <w:r>
              <w:rPr>
                <w:sz w:val="19"/>
                <w:szCs w:val="19"/>
              </w:rPr>
              <w:t>US-902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D4"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D5" w14:textId="77777777" w:rsidR="001C3B6D" w:rsidRDefault="00D0385E">
            <w:pPr>
              <w:spacing w:line="252" w:lineRule="auto"/>
            </w:pPr>
            <w:r>
              <w:rPr>
                <w:sz w:val="19"/>
                <w:szCs w:val="19"/>
              </w:rPr>
              <w:t>T</w:t>
            </w:r>
          </w:p>
        </w:tc>
      </w:tr>
      <w:tr w:rsidR="001C3B6D" w14:paraId="28CB33D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D7" w14:textId="77777777" w:rsidR="001C3B6D" w:rsidRDefault="00D0385E">
            <w:pPr>
              <w:spacing w:line="252" w:lineRule="auto"/>
            </w:pPr>
            <w:r>
              <w:rPr>
                <w:sz w:val="19"/>
                <w:szCs w:val="19"/>
              </w:rPr>
              <w:t>FR-904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D8" w14:textId="77777777" w:rsidR="001C3B6D" w:rsidRDefault="00D0385E">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D9" w14:textId="77777777" w:rsidR="001C3B6D" w:rsidRDefault="00D0385E">
            <w:pPr>
              <w:spacing w:line="252" w:lineRule="auto"/>
            </w:pPr>
            <w:r>
              <w:rPr>
                <w:sz w:val="19"/>
                <w:szCs w:val="19"/>
              </w:rPr>
              <w:t>AC-902.2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DA"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DB" w14:textId="77777777" w:rsidR="001C3B6D" w:rsidRDefault="00D0385E">
            <w:pPr>
              <w:spacing w:line="252" w:lineRule="auto"/>
            </w:pPr>
            <w:r>
              <w:rPr>
                <w:sz w:val="19"/>
                <w:szCs w:val="19"/>
              </w:rPr>
              <w:t>T</w:t>
            </w:r>
          </w:p>
        </w:tc>
      </w:tr>
      <w:tr w:rsidR="001C3B6D" w14:paraId="28CB33E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DD" w14:textId="77777777" w:rsidR="001C3B6D" w:rsidRDefault="00D0385E">
            <w:pPr>
              <w:spacing w:line="252" w:lineRule="auto"/>
            </w:pPr>
            <w:r>
              <w:rPr>
                <w:sz w:val="19"/>
                <w:szCs w:val="19"/>
              </w:rPr>
              <w:t>FR-905</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DE" w14:textId="77777777" w:rsidR="001C3B6D" w:rsidRDefault="00D0385E">
            <w:pPr>
              <w:spacing w:line="252" w:lineRule="auto"/>
            </w:pPr>
            <w:r>
              <w:rPr>
                <w:sz w:val="19"/>
                <w:szCs w:val="19"/>
              </w:rPr>
              <w:t>A candidate rule shall be published automatically only when both models agree and both confidences are at least 0.90; otherwise it shall enter the review queue.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DF" w14:textId="77777777" w:rsidR="001C3B6D" w:rsidRDefault="00D0385E">
            <w:pPr>
              <w:spacing w:line="252" w:lineRule="auto"/>
            </w:pPr>
            <w:r>
              <w:rPr>
                <w:sz w:val="19"/>
                <w:szCs w:val="19"/>
              </w:rPr>
              <w:t>AC-902.3</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E0"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E1" w14:textId="77777777" w:rsidR="001C3B6D" w:rsidRDefault="00D0385E">
            <w:pPr>
              <w:spacing w:line="252" w:lineRule="auto"/>
            </w:pPr>
            <w:r>
              <w:rPr>
                <w:sz w:val="19"/>
                <w:szCs w:val="19"/>
              </w:rPr>
              <w:t>T</w:t>
            </w:r>
          </w:p>
        </w:tc>
      </w:tr>
      <w:tr w:rsidR="001C3B6D" w14:paraId="28CB33E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E3" w14:textId="77777777" w:rsidR="001C3B6D" w:rsidRDefault="00D0385E">
            <w:pPr>
              <w:spacing w:line="252" w:lineRule="auto"/>
            </w:pPr>
            <w:r>
              <w:rPr>
                <w:sz w:val="19"/>
                <w:szCs w:val="19"/>
              </w:rPr>
              <w:t>FR-906</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E4" w14:textId="77777777" w:rsidR="001C3B6D" w:rsidRDefault="00D0385E">
            <w:pPr>
              <w:spacing w:line="252" w:lineRule="auto"/>
            </w:pPr>
            <w:r>
              <w:rPr>
                <w:sz w:val="19"/>
                <w:szCs w:val="19"/>
              </w:rPr>
              <w:t>The review queue shall show the source text, the proposed structured fact, both verdicts and the page, and let the curator approve, correct or reject.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E5" w14:textId="77777777" w:rsidR="001C3B6D" w:rsidRDefault="00D0385E">
            <w:pPr>
              <w:spacing w:line="252" w:lineRule="auto"/>
            </w:pPr>
            <w:r>
              <w:rPr>
                <w:sz w:val="19"/>
                <w:szCs w:val="19"/>
              </w:rPr>
              <w:t>US-903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E6"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E7" w14:textId="77777777" w:rsidR="001C3B6D" w:rsidRDefault="00D0385E">
            <w:pPr>
              <w:spacing w:line="252" w:lineRule="auto"/>
            </w:pPr>
            <w:r>
              <w:rPr>
                <w:sz w:val="19"/>
                <w:szCs w:val="19"/>
              </w:rPr>
              <w:t>D</w:t>
            </w:r>
          </w:p>
        </w:tc>
      </w:tr>
      <w:tr w:rsidR="001C3B6D" w14:paraId="28CB33E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E9" w14:textId="77777777" w:rsidR="001C3B6D" w:rsidRDefault="00D0385E">
            <w:pPr>
              <w:spacing w:line="252" w:lineRule="auto"/>
            </w:pPr>
            <w:r>
              <w:rPr>
                <w:sz w:val="19"/>
                <w:szCs w:val="19"/>
              </w:rPr>
              <w:t>FR-907</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EA" w14:textId="77777777" w:rsidR="001C3B6D" w:rsidRDefault="00D0385E">
            <w:pPr>
              <w:spacing w:line="252" w:lineRule="auto"/>
            </w:pPr>
            <w:r>
              <w:rPr>
                <w:sz w:val="19"/>
                <w:szCs w:val="19"/>
              </w:rPr>
              <w:t>Each review decision shall be recorded with reviewer, time and the change made.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EB" w14:textId="77777777" w:rsidR="001C3B6D" w:rsidRDefault="00D0385E">
            <w:pPr>
              <w:spacing w:line="252" w:lineRule="auto"/>
            </w:pPr>
            <w:r>
              <w:rPr>
                <w:sz w:val="19"/>
                <w:szCs w:val="19"/>
              </w:rPr>
              <w:t>AC-903.2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EC"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ED" w14:textId="77777777" w:rsidR="001C3B6D" w:rsidRDefault="00D0385E">
            <w:pPr>
              <w:spacing w:line="252" w:lineRule="auto"/>
            </w:pPr>
            <w:r>
              <w:rPr>
                <w:sz w:val="19"/>
                <w:szCs w:val="19"/>
              </w:rPr>
              <w:t>T</w:t>
            </w:r>
          </w:p>
        </w:tc>
      </w:tr>
      <w:tr w:rsidR="001C3B6D" w14:paraId="28CB33F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EF" w14:textId="77777777" w:rsidR="001C3B6D" w:rsidRDefault="00D0385E">
            <w:pPr>
              <w:spacing w:line="252" w:lineRule="auto"/>
            </w:pPr>
            <w:r>
              <w:rPr>
                <w:sz w:val="19"/>
                <w:szCs w:val="19"/>
              </w:rPr>
              <w:t>FR-908</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0" w14:textId="77777777" w:rsidR="001C3B6D" w:rsidRDefault="00D0385E">
            <w:pPr>
              <w:spacing w:line="252" w:lineRule="auto"/>
            </w:pPr>
            <w:r>
              <w:rPr>
                <w:sz w:val="19"/>
                <w:szCs w:val="19"/>
              </w:rPr>
              <w:t>The system shall fetch new Gazette issues weekly, extract exam name, eligibility, age limit and closing date with confidence, and log counts per run.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1" w14:textId="77777777" w:rsidR="001C3B6D" w:rsidRDefault="00D0385E">
            <w:pPr>
              <w:spacing w:line="252" w:lineRule="auto"/>
            </w:pPr>
            <w:r>
              <w:rPr>
                <w:sz w:val="19"/>
                <w:szCs w:val="19"/>
              </w:rPr>
              <w:t>US-904</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2"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3" w14:textId="77777777" w:rsidR="001C3B6D" w:rsidRDefault="00D0385E">
            <w:pPr>
              <w:spacing w:line="252" w:lineRule="auto"/>
            </w:pPr>
            <w:r>
              <w:rPr>
                <w:sz w:val="19"/>
                <w:szCs w:val="19"/>
              </w:rPr>
              <w:t>T</w:t>
            </w:r>
          </w:p>
        </w:tc>
      </w:tr>
      <w:tr w:rsidR="001C3B6D" w14:paraId="28CB33F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F5" w14:textId="77777777" w:rsidR="001C3B6D" w:rsidRDefault="00D0385E">
            <w:pPr>
              <w:spacing w:line="252" w:lineRule="auto"/>
            </w:pPr>
            <w:r>
              <w:rPr>
                <w:sz w:val="19"/>
                <w:szCs w:val="19"/>
              </w:rPr>
              <w:t>FR-909</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F6" w14:textId="77777777" w:rsidR="001C3B6D" w:rsidRDefault="00D0385E">
            <w:pPr>
              <w:spacing w:line="252" w:lineRule="auto"/>
            </w:pPr>
            <w:r>
              <w:rPr>
                <w:sz w:val="19"/>
                <w:szCs w:val="19"/>
              </w:rPr>
              <w:t>A failed scheduled run shall be retried automatically and its failure shown to the curator.</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F7" w14:textId="77777777" w:rsidR="001C3B6D" w:rsidRDefault="00D0385E">
            <w:pPr>
              <w:spacing w:line="252" w:lineRule="auto"/>
            </w:pPr>
            <w:r>
              <w:rPr>
                <w:sz w:val="19"/>
                <w:szCs w:val="19"/>
              </w:rPr>
              <w:t>AC-904.2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F8"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3F9" w14:textId="77777777" w:rsidR="001C3B6D" w:rsidRDefault="00D0385E">
            <w:pPr>
              <w:spacing w:line="252" w:lineRule="auto"/>
            </w:pPr>
            <w:r>
              <w:rPr>
                <w:sz w:val="19"/>
                <w:szCs w:val="19"/>
              </w:rPr>
              <w:t>T</w:t>
            </w:r>
          </w:p>
        </w:tc>
      </w:tr>
      <w:tr w:rsidR="001C3B6D" w14:paraId="28CB340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B" w14:textId="77777777" w:rsidR="001C3B6D" w:rsidRDefault="00D0385E">
            <w:pPr>
              <w:spacing w:line="252" w:lineRule="auto"/>
            </w:pPr>
            <w:r>
              <w:rPr>
                <w:sz w:val="19"/>
                <w:szCs w:val="19"/>
              </w:rPr>
              <w:t>FR-910</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C" w14:textId="77777777" w:rsidR="001C3B6D" w:rsidRDefault="00D0385E">
            <w:pPr>
              <w:spacing w:line="252" w:lineRule="auto"/>
            </w:pPr>
            <w:r>
              <w:rPr>
                <w:sz w:val="19"/>
                <w:szCs w:val="19"/>
              </w:rPr>
              <w:t>The system shall let anyone report a mistake on any fact with an optional note, linked to that fact, and queue it for the curator.</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D" w14:textId="77777777" w:rsidR="001C3B6D" w:rsidRDefault="00D0385E">
            <w:pPr>
              <w:spacing w:line="252" w:lineRule="auto"/>
            </w:pPr>
            <w:r>
              <w:rPr>
                <w:sz w:val="19"/>
                <w:szCs w:val="19"/>
              </w:rPr>
              <w:t>US-905</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E" w14:textId="77777777" w:rsidR="001C3B6D" w:rsidRDefault="00D0385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3FF" w14:textId="77777777" w:rsidR="001C3B6D" w:rsidRDefault="00D0385E">
            <w:pPr>
              <w:spacing w:line="252" w:lineRule="auto"/>
            </w:pPr>
            <w:r>
              <w:rPr>
                <w:sz w:val="19"/>
                <w:szCs w:val="19"/>
              </w:rPr>
              <w:t>T</w:t>
            </w:r>
          </w:p>
        </w:tc>
      </w:tr>
      <w:tr w:rsidR="001C3B6D" w14:paraId="28CB340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01" w14:textId="77777777" w:rsidR="001C3B6D" w:rsidRDefault="00D0385E">
            <w:pPr>
              <w:spacing w:line="252" w:lineRule="auto"/>
            </w:pPr>
            <w:r>
              <w:rPr>
                <w:sz w:val="19"/>
                <w:szCs w:val="19"/>
              </w:rPr>
              <w:t>FR-911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02" w14:textId="77777777" w:rsidR="001C3B6D" w:rsidRDefault="00D0385E">
            <w:pPr>
              <w:spacing w:line="252" w:lineRule="auto"/>
            </w:pPr>
            <w:r>
              <w:rPr>
                <w:sz w:val="19"/>
                <w:szCs w:val="19"/>
              </w:rPr>
              <w:t>The system shall keep every previous version of a published fact.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03" w14:textId="77777777" w:rsidR="001C3B6D" w:rsidRDefault="00D0385E">
            <w:pPr>
              <w:spacing w:line="252" w:lineRule="auto"/>
            </w:pPr>
            <w:r>
              <w:rPr>
                <w:sz w:val="19"/>
                <w:szCs w:val="19"/>
              </w:rPr>
              <w:t>US-906</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04" w14:textId="77777777" w:rsidR="001C3B6D" w:rsidRDefault="00D0385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05" w14:textId="77777777" w:rsidR="001C3B6D" w:rsidRDefault="00D0385E">
            <w:pPr>
              <w:spacing w:line="252" w:lineRule="auto"/>
            </w:pPr>
            <w:r>
              <w:rPr>
                <w:sz w:val="19"/>
                <w:szCs w:val="19"/>
              </w:rPr>
              <w:t>T</w:t>
            </w:r>
          </w:p>
        </w:tc>
      </w:tr>
      <w:tr w:rsidR="001C3B6D" w14:paraId="28CB340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07" w14:textId="77777777" w:rsidR="001C3B6D" w:rsidRDefault="00D0385E">
            <w:pPr>
              <w:spacing w:line="252" w:lineRule="auto"/>
            </w:pPr>
            <w:r>
              <w:rPr>
                <w:sz w:val="19"/>
                <w:szCs w:val="19"/>
              </w:rPr>
              <w:t>FR-912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08" w14:textId="77777777" w:rsidR="001C3B6D" w:rsidRDefault="00D0385E">
            <w:pPr>
              <w:spacing w:line="252" w:lineRule="auto"/>
            </w:pPr>
            <w:r>
              <w:rPr>
                <w:sz w:val="19"/>
                <w:szCs w:val="19"/>
              </w:rPr>
              <w:t>The system shall require a bot check before accepting a report, a reminder opt-in or a question.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09" w14:textId="77777777" w:rsidR="001C3B6D" w:rsidRDefault="00D0385E">
            <w:pPr>
              <w:spacing w:line="252" w:lineRule="auto"/>
            </w:pPr>
            <w:r>
              <w:rPr>
                <w:sz w:val="19"/>
                <w:szCs w:val="19"/>
              </w:rPr>
              <w:t>US-907</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0A" w14:textId="77777777" w:rsidR="001C3B6D" w:rsidRDefault="00D0385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0B" w14:textId="77777777" w:rsidR="001C3B6D" w:rsidRDefault="00D0385E">
            <w:pPr>
              <w:spacing w:line="252" w:lineRule="auto"/>
            </w:pPr>
            <w:r>
              <w:rPr>
                <w:sz w:val="19"/>
                <w:szCs w:val="19"/>
              </w:rPr>
              <w:t>T</w:t>
            </w:r>
          </w:p>
        </w:tc>
      </w:tr>
      <w:tr w:rsidR="001C3B6D" w14:paraId="28CB341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0D" w14:textId="77777777" w:rsidR="001C3B6D" w:rsidRDefault="00D0385E">
            <w:pPr>
              <w:spacing w:line="252" w:lineRule="auto"/>
            </w:pPr>
            <w:r>
              <w:rPr>
                <w:sz w:val="19"/>
                <w:szCs w:val="19"/>
              </w:rPr>
              <w:t>FR-913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0E" w14:textId="77777777" w:rsidR="001C3B6D" w:rsidRDefault="00D0385E">
            <w:pPr>
              <w:spacing w:line="252" w:lineRule="auto"/>
            </w:pPr>
            <w:r>
              <w:rPr>
                <w:sz w:val="19"/>
                <w:szCs w:val="19"/>
              </w:rPr>
              <w:t>The system shall limit Ask requests per client per minute (NFR-034) and return a friendly message when exceeded.</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0F" w14:textId="77777777" w:rsidR="001C3B6D" w:rsidRDefault="00D0385E">
            <w:pPr>
              <w:spacing w:line="252" w:lineRule="auto"/>
            </w:pPr>
            <w:r>
              <w:rPr>
                <w:sz w:val="19"/>
                <w:szCs w:val="19"/>
              </w:rPr>
              <w:t>AC-907.2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10" w14:textId="77777777" w:rsidR="001C3B6D" w:rsidRDefault="00D0385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11" w14:textId="77777777" w:rsidR="001C3B6D" w:rsidRDefault="00D0385E">
            <w:pPr>
              <w:spacing w:line="252" w:lineRule="auto"/>
            </w:pPr>
            <w:r>
              <w:rPr>
                <w:sz w:val="19"/>
                <w:szCs w:val="19"/>
              </w:rPr>
              <w:t>T</w:t>
            </w:r>
          </w:p>
        </w:tc>
      </w:tr>
      <w:tr w:rsidR="001C3B6D" w14:paraId="28CB341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13" w14:textId="77777777" w:rsidR="001C3B6D" w:rsidRDefault="00D0385E">
            <w:pPr>
              <w:spacing w:line="252" w:lineRule="auto"/>
            </w:pPr>
            <w:r>
              <w:rPr>
                <w:sz w:val="19"/>
                <w:szCs w:val="19"/>
              </w:rPr>
              <w:lastRenderedPageBreak/>
              <w:t>FR-914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14" w14:textId="77777777" w:rsidR="001C3B6D" w:rsidRDefault="00D0385E">
            <w:pPr>
              <w:spacing w:line="252" w:lineRule="auto"/>
            </w:pPr>
            <w:r>
              <w:rPr>
                <w:i/>
                <w:iCs/>
                <w:sz w:val="19"/>
                <w:szCs w:val="19"/>
              </w:rPr>
              <w:t>New (CR-010).</w:t>
            </w:r>
            <w:r>
              <w:rPr>
                <w:sz w:val="19"/>
                <w:szCs w:val="19"/>
              </w:rPr>
              <w:t xml:space="preserve"> When a session or membership ends, the system shall close the live group-room connections opened under it: on log out, those of that session only; on log out everywhere and on password recovery, every connection of the account; on leaving a group, the account's connections to that group (NFR-077).</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15" w14:textId="77777777" w:rsidR="001C3B6D" w:rsidRDefault="00D0385E">
            <w:pPr>
              <w:spacing w:line="252" w:lineRule="auto"/>
            </w:pPr>
            <w:r>
              <w:rPr>
                <w:sz w:val="19"/>
                <w:szCs w:val="19"/>
              </w:rPr>
              <w:t>US-908, AC-908.1 to AC-908.3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16" w14:textId="77777777" w:rsidR="001C3B6D" w:rsidRDefault="00D0385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17" w14:textId="77777777" w:rsidR="001C3B6D" w:rsidRDefault="00D0385E">
            <w:pPr>
              <w:spacing w:line="252" w:lineRule="auto"/>
            </w:pPr>
            <w:r>
              <w:rPr>
                <w:sz w:val="19"/>
                <w:szCs w:val="19"/>
              </w:rPr>
              <w:t>T</w:t>
            </w:r>
          </w:p>
        </w:tc>
      </w:tr>
    </w:tbl>
    <w:p w14:paraId="28CB3419" w14:textId="77777777" w:rsidR="001C3B6D" w:rsidRDefault="001C3B6D">
      <w:pPr>
        <w:spacing w:after="100"/>
      </w:pPr>
    </w:p>
    <w:p w14:paraId="28CB341A" w14:textId="77777777" w:rsidR="001C3B6D" w:rsidRDefault="00D0385E">
      <w:pPr>
        <w:pStyle w:val="Heading1"/>
        <w:keepNext/>
        <w:keepLines/>
        <w:pageBreakBefore/>
      </w:pPr>
      <w:bookmarkStart w:id="43" w:name="_Toc243672159"/>
      <w:r>
        <w:lastRenderedPageBreak/>
        <w:t>5 Non-functional requirements</w:t>
      </w:r>
      <w:bookmarkEnd w:id="43"/>
    </w:p>
    <w:p w14:paraId="28CB341B" w14:textId="77777777" w:rsidR="001C3B6D" w:rsidRDefault="00D0385E">
      <w:pPr>
        <w:pStyle w:val="Heading2"/>
        <w:keepNext/>
        <w:keepLines/>
      </w:pPr>
      <w:bookmarkStart w:id="44" w:name="_Toc243672160"/>
      <w:r>
        <w:t>5.1 Performance</w:t>
      </w:r>
      <w:bookmarkEnd w:id="44"/>
    </w:p>
    <w:p w14:paraId="28CB341C" w14:textId="01BFE592" w:rsidR="001C3B6D" w:rsidRDefault="00D0385E">
      <w:pPr>
        <w:pStyle w:val="Caption"/>
        <w:keepNext/>
      </w:pPr>
      <w:bookmarkStart w:id="45" w:name="_Toc243672201"/>
      <w:r>
        <w:t xml:space="preserve">Table </w:t>
      </w:r>
      <w:r>
        <w:fldChar w:fldCharType="begin"/>
      </w:r>
      <w:r>
        <w:instrText>SEQ Table</w:instrText>
      </w:r>
      <w:r>
        <w:fldChar w:fldCharType="separate"/>
      </w:r>
      <w:r w:rsidR="00E61035">
        <w:rPr>
          <w:noProof/>
        </w:rPr>
        <w:t>15</w:t>
      </w:r>
      <w:r>
        <w:fldChar w:fldCharType="end"/>
      </w:r>
      <w:r>
        <w:t>: Performance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420"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1D"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1E"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1F" w14:textId="77777777" w:rsidR="001C3B6D" w:rsidRDefault="00D0385E">
            <w:pPr>
              <w:spacing w:line="252" w:lineRule="auto"/>
            </w:pPr>
            <w:r>
              <w:rPr>
                <w:b/>
                <w:bCs/>
                <w:color w:val="FFFFFF"/>
                <w:sz w:val="19"/>
                <w:szCs w:val="19"/>
              </w:rPr>
              <w:t>Ver</w:t>
            </w:r>
          </w:p>
        </w:tc>
      </w:tr>
      <w:tr w:rsidR="001C3B6D" w14:paraId="28CB342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21" w14:textId="77777777" w:rsidR="001C3B6D" w:rsidRDefault="00D0385E">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22" w14:textId="77777777" w:rsidR="001C3B6D" w:rsidRDefault="00D0385E">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23" w14:textId="77777777" w:rsidR="001C3B6D" w:rsidRDefault="00D0385E">
            <w:pPr>
              <w:spacing w:line="252" w:lineRule="auto"/>
            </w:pPr>
            <w:r>
              <w:rPr>
                <w:sz w:val="19"/>
                <w:szCs w:val="19"/>
              </w:rPr>
              <w:t>T</w:t>
            </w:r>
          </w:p>
        </w:tc>
      </w:tr>
      <w:tr w:rsidR="001C3B6D" w14:paraId="28CB342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25" w14:textId="77777777" w:rsidR="001C3B6D" w:rsidRDefault="00D0385E">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26" w14:textId="77777777" w:rsidR="001C3B6D" w:rsidRDefault="00D0385E">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27" w14:textId="77777777" w:rsidR="001C3B6D" w:rsidRDefault="00D0385E">
            <w:pPr>
              <w:spacing w:line="252" w:lineRule="auto"/>
            </w:pPr>
            <w:r>
              <w:rPr>
                <w:sz w:val="19"/>
                <w:szCs w:val="19"/>
              </w:rPr>
              <w:t>T</w:t>
            </w:r>
          </w:p>
        </w:tc>
      </w:tr>
      <w:tr w:rsidR="001C3B6D" w14:paraId="28CB342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29" w14:textId="77777777" w:rsidR="001C3B6D" w:rsidRDefault="00D0385E">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2A" w14:textId="77777777" w:rsidR="001C3B6D" w:rsidRDefault="00D0385E">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2B" w14:textId="77777777" w:rsidR="001C3B6D" w:rsidRDefault="00D0385E">
            <w:pPr>
              <w:spacing w:line="252" w:lineRule="auto"/>
            </w:pPr>
            <w:r>
              <w:rPr>
                <w:sz w:val="19"/>
                <w:szCs w:val="19"/>
              </w:rPr>
              <w:t>T</w:t>
            </w:r>
          </w:p>
        </w:tc>
      </w:tr>
      <w:tr w:rsidR="001C3B6D" w14:paraId="28CB343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2D" w14:textId="77777777" w:rsidR="001C3B6D" w:rsidRDefault="00D0385E">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2E" w14:textId="77777777" w:rsidR="001C3B6D" w:rsidRDefault="00D0385E">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2F" w14:textId="77777777" w:rsidR="001C3B6D" w:rsidRDefault="00D0385E">
            <w:pPr>
              <w:spacing w:line="252" w:lineRule="auto"/>
            </w:pPr>
            <w:r>
              <w:rPr>
                <w:sz w:val="19"/>
                <w:szCs w:val="19"/>
              </w:rPr>
              <w:t>T</w:t>
            </w:r>
          </w:p>
        </w:tc>
      </w:tr>
      <w:tr w:rsidR="001C3B6D" w14:paraId="28CB343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31" w14:textId="77777777" w:rsidR="001C3B6D" w:rsidRDefault="00D0385E">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32" w14:textId="77777777" w:rsidR="001C3B6D" w:rsidRDefault="00D0385E">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33" w14:textId="77777777" w:rsidR="001C3B6D" w:rsidRDefault="00D0385E">
            <w:pPr>
              <w:spacing w:line="252" w:lineRule="auto"/>
            </w:pPr>
            <w:r>
              <w:rPr>
                <w:sz w:val="19"/>
                <w:szCs w:val="19"/>
              </w:rPr>
              <w:t>A</w:t>
            </w:r>
          </w:p>
        </w:tc>
      </w:tr>
      <w:tr w:rsidR="001C3B6D" w14:paraId="28CB343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35" w14:textId="77777777" w:rsidR="001C3B6D" w:rsidRDefault="00D0385E">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36" w14:textId="77777777" w:rsidR="001C3B6D" w:rsidRDefault="00D0385E">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37" w14:textId="77777777" w:rsidR="001C3B6D" w:rsidRDefault="00D0385E">
            <w:pPr>
              <w:spacing w:line="252" w:lineRule="auto"/>
            </w:pPr>
            <w:r>
              <w:rPr>
                <w:sz w:val="19"/>
                <w:szCs w:val="19"/>
              </w:rPr>
              <w:t>I</w:t>
            </w:r>
          </w:p>
        </w:tc>
      </w:tr>
      <w:tr w:rsidR="001C3B6D" w14:paraId="28CB343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39" w14:textId="77777777" w:rsidR="001C3B6D" w:rsidRDefault="00D0385E">
            <w:pPr>
              <w:spacing w:line="252" w:lineRule="auto"/>
            </w:pPr>
            <w:r>
              <w:rPr>
                <w:sz w:val="19"/>
                <w:szCs w:val="19"/>
              </w:rPr>
              <w:t>NFR-007</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3A" w14:textId="77777777" w:rsidR="001C3B6D" w:rsidRDefault="00D0385E">
            <w:pPr>
              <w:spacing w:line="252" w:lineRule="auto"/>
            </w:pPr>
            <w:r>
              <w:rPr>
                <w:i/>
                <w:iCs/>
                <w:sz w:val="19"/>
                <w:szCs w:val="19"/>
              </w:rPr>
              <w:t>New (CR-008; test-campaign finding D-05).</w:t>
            </w:r>
            <w:r>
              <w:rPr>
                <w:sz w:val="19"/>
                <w:szCs w:val="19"/>
              </w:rPr>
              <w:t xml:space="preserve"> The API shall answer 304 Not Modified to a request whose If-None-Match carries the current ETag in its strong or weak (W/) form, so a compressed response can be revalidated without being downloaded again.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3B" w14:textId="77777777" w:rsidR="001C3B6D" w:rsidRDefault="00D0385E">
            <w:pPr>
              <w:spacing w:line="252" w:lineRule="auto"/>
            </w:pPr>
            <w:r>
              <w:rPr>
                <w:sz w:val="19"/>
                <w:szCs w:val="19"/>
              </w:rPr>
              <w:t>T</w:t>
            </w:r>
          </w:p>
        </w:tc>
      </w:tr>
    </w:tbl>
    <w:p w14:paraId="28CB343D" w14:textId="77777777" w:rsidR="001C3B6D" w:rsidRDefault="001C3B6D">
      <w:pPr>
        <w:spacing w:after="100"/>
      </w:pPr>
    </w:p>
    <w:p w14:paraId="28CB343E" w14:textId="77777777" w:rsidR="001C3B6D" w:rsidRDefault="00D0385E">
      <w:pPr>
        <w:pStyle w:val="Heading2"/>
        <w:keepNext/>
        <w:keepLines/>
      </w:pPr>
      <w:bookmarkStart w:id="46" w:name="_Toc243672161"/>
      <w:r>
        <w:t>5.2 Capacity and cost</w:t>
      </w:r>
      <w:bookmarkEnd w:id="46"/>
    </w:p>
    <w:p w14:paraId="28CB343F" w14:textId="200DE0EF" w:rsidR="001C3B6D" w:rsidRDefault="00D0385E">
      <w:pPr>
        <w:pStyle w:val="Caption"/>
        <w:keepNext/>
      </w:pPr>
      <w:bookmarkStart w:id="47" w:name="_Toc243672202"/>
      <w:r>
        <w:t xml:space="preserve">Table </w:t>
      </w:r>
      <w:r>
        <w:fldChar w:fldCharType="begin"/>
      </w:r>
      <w:r>
        <w:instrText>SEQ Table</w:instrText>
      </w:r>
      <w:r>
        <w:fldChar w:fldCharType="separate"/>
      </w:r>
      <w:r w:rsidR="00E61035">
        <w:rPr>
          <w:noProof/>
        </w:rPr>
        <w:t>16</w:t>
      </w:r>
      <w:r>
        <w:fldChar w:fldCharType="end"/>
      </w:r>
      <w:r>
        <w:t>: Capacity and cost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443"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40"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41"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42" w14:textId="77777777" w:rsidR="001C3B6D" w:rsidRDefault="00D0385E">
            <w:pPr>
              <w:spacing w:line="252" w:lineRule="auto"/>
            </w:pPr>
            <w:r>
              <w:rPr>
                <w:b/>
                <w:bCs/>
                <w:color w:val="FFFFFF"/>
                <w:sz w:val="19"/>
                <w:szCs w:val="19"/>
              </w:rPr>
              <w:t>Ver</w:t>
            </w:r>
          </w:p>
        </w:tc>
      </w:tr>
      <w:tr w:rsidR="001C3B6D" w14:paraId="28CB344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44" w14:textId="77777777" w:rsidR="001C3B6D" w:rsidRDefault="00D0385E">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45" w14:textId="77777777" w:rsidR="001C3B6D" w:rsidRDefault="00D0385E">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46" w14:textId="77777777" w:rsidR="001C3B6D" w:rsidRDefault="00D0385E">
            <w:pPr>
              <w:spacing w:line="252" w:lineRule="auto"/>
            </w:pPr>
            <w:r>
              <w:rPr>
                <w:sz w:val="19"/>
                <w:szCs w:val="19"/>
              </w:rPr>
              <w:t>A</w:t>
            </w:r>
          </w:p>
        </w:tc>
      </w:tr>
      <w:tr w:rsidR="001C3B6D" w14:paraId="28CB344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48" w14:textId="77777777" w:rsidR="001C3B6D" w:rsidRDefault="00D0385E">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49" w14:textId="77777777" w:rsidR="001C3B6D" w:rsidRDefault="00D0385E">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4A" w14:textId="77777777" w:rsidR="001C3B6D" w:rsidRDefault="00D0385E">
            <w:pPr>
              <w:spacing w:line="252" w:lineRule="auto"/>
            </w:pPr>
            <w:r>
              <w:rPr>
                <w:sz w:val="19"/>
                <w:szCs w:val="19"/>
              </w:rPr>
              <w:t>A</w:t>
            </w:r>
          </w:p>
        </w:tc>
      </w:tr>
      <w:tr w:rsidR="001C3B6D" w14:paraId="28CB344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4C" w14:textId="77777777" w:rsidR="001C3B6D" w:rsidRDefault="00D0385E">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4D" w14:textId="77777777" w:rsidR="001C3B6D" w:rsidRDefault="00D0385E">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4E" w14:textId="77777777" w:rsidR="001C3B6D" w:rsidRDefault="00D0385E">
            <w:pPr>
              <w:spacing w:line="252" w:lineRule="auto"/>
            </w:pPr>
            <w:r>
              <w:rPr>
                <w:sz w:val="19"/>
                <w:szCs w:val="19"/>
              </w:rPr>
              <w:t>I</w:t>
            </w:r>
          </w:p>
        </w:tc>
      </w:tr>
    </w:tbl>
    <w:p w14:paraId="28CB3450" w14:textId="77777777" w:rsidR="001C3B6D" w:rsidRDefault="001C3B6D">
      <w:pPr>
        <w:spacing w:after="100"/>
      </w:pPr>
    </w:p>
    <w:p w14:paraId="28CB3451" w14:textId="77777777" w:rsidR="001C3B6D" w:rsidRDefault="00D0385E">
      <w:pPr>
        <w:pStyle w:val="Heading2"/>
        <w:keepNext/>
        <w:keepLines/>
      </w:pPr>
      <w:bookmarkStart w:id="48" w:name="_Toc243672162"/>
      <w:r>
        <w:t>5.3 Usability, accessibility and localisation</w:t>
      </w:r>
      <w:bookmarkEnd w:id="48"/>
    </w:p>
    <w:p w14:paraId="28CB3452" w14:textId="6C0B4776" w:rsidR="001C3B6D" w:rsidRDefault="00D0385E">
      <w:pPr>
        <w:pStyle w:val="Caption"/>
        <w:keepNext/>
      </w:pPr>
      <w:bookmarkStart w:id="49" w:name="_Toc243672203"/>
      <w:r>
        <w:t xml:space="preserve">Table </w:t>
      </w:r>
      <w:r>
        <w:fldChar w:fldCharType="begin"/>
      </w:r>
      <w:r>
        <w:instrText>SEQ Table</w:instrText>
      </w:r>
      <w:r>
        <w:fldChar w:fldCharType="separate"/>
      </w:r>
      <w:r w:rsidR="00E61035">
        <w:rPr>
          <w:noProof/>
        </w:rPr>
        <w:t>17</w:t>
      </w:r>
      <w:r>
        <w:fldChar w:fldCharType="end"/>
      </w:r>
      <w:r>
        <w:t>: Usability, accessibility and localisation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456"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53"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54"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55" w14:textId="77777777" w:rsidR="001C3B6D" w:rsidRDefault="00D0385E">
            <w:pPr>
              <w:spacing w:line="252" w:lineRule="auto"/>
            </w:pPr>
            <w:r>
              <w:rPr>
                <w:b/>
                <w:bCs/>
                <w:color w:val="FFFFFF"/>
                <w:sz w:val="19"/>
                <w:szCs w:val="19"/>
              </w:rPr>
              <w:t>Ver</w:t>
            </w:r>
          </w:p>
        </w:tc>
      </w:tr>
      <w:tr w:rsidR="001C3B6D" w14:paraId="28CB345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57" w14:textId="77777777" w:rsidR="001C3B6D" w:rsidRDefault="00D0385E">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58" w14:textId="77777777" w:rsidR="001C3B6D" w:rsidRDefault="00D0385E">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59" w14:textId="77777777" w:rsidR="001C3B6D" w:rsidRDefault="00D0385E">
            <w:pPr>
              <w:spacing w:line="252" w:lineRule="auto"/>
            </w:pPr>
            <w:r>
              <w:rPr>
                <w:sz w:val="19"/>
                <w:szCs w:val="19"/>
              </w:rPr>
              <w:t>T</w:t>
            </w:r>
          </w:p>
        </w:tc>
      </w:tr>
      <w:tr w:rsidR="001C3B6D" w14:paraId="28CB345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5B" w14:textId="77777777" w:rsidR="001C3B6D" w:rsidRDefault="00D0385E">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5C" w14:textId="77777777" w:rsidR="001C3B6D" w:rsidRDefault="00D0385E">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5D" w14:textId="77777777" w:rsidR="001C3B6D" w:rsidRDefault="00D0385E">
            <w:pPr>
              <w:spacing w:line="252" w:lineRule="auto"/>
            </w:pPr>
            <w:r>
              <w:rPr>
                <w:sz w:val="19"/>
                <w:szCs w:val="19"/>
              </w:rPr>
              <w:t>I</w:t>
            </w:r>
          </w:p>
        </w:tc>
      </w:tr>
      <w:tr w:rsidR="001C3B6D" w14:paraId="28CB346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5F" w14:textId="77777777" w:rsidR="001C3B6D" w:rsidRDefault="00D0385E">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60" w14:textId="77777777" w:rsidR="001C3B6D" w:rsidRDefault="00D0385E">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61" w14:textId="77777777" w:rsidR="001C3B6D" w:rsidRDefault="00D0385E">
            <w:pPr>
              <w:spacing w:line="252" w:lineRule="auto"/>
            </w:pPr>
            <w:r>
              <w:rPr>
                <w:sz w:val="19"/>
                <w:szCs w:val="19"/>
              </w:rPr>
              <w:t>I</w:t>
            </w:r>
          </w:p>
        </w:tc>
      </w:tr>
      <w:tr w:rsidR="001C3B6D" w14:paraId="28CB346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63" w14:textId="77777777" w:rsidR="001C3B6D" w:rsidRDefault="00D0385E">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64" w14:textId="77777777" w:rsidR="001C3B6D" w:rsidRDefault="00D0385E">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65" w14:textId="77777777" w:rsidR="001C3B6D" w:rsidRDefault="00D0385E">
            <w:pPr>
              <w:spacing w:line="252" w:lineRule="auto"/>
            </w:pPr>
            <w:r>
              <w:rPr>
                <w:sz w:val="19"/>
                <w:szCs w:val="19"/>
              </w:rPr>
              <w:t>I</w:t>
            </w:r>
          </w:p>
        </w:tc>
      </w:tr>
      <w:tr w:rsidR="001C3B6D" w14:paraId="28CB346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67" w14:textId="77777777" w:rsidR="001C3B6D" w:rsidRDefault="00D0385E">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68" w14:textId="77777777" w:rsidR="001C3B6D" w:rsidRDefault="00D0385E">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69" w14:textId="77777777" w:rsidR="001C3B6D" w:rsidRDefault="00D0385E">
            <w:pPr>
              <w:spacing w:line="252" w:lineRule="auto"/>
            </w:pPr>
            <w:r>
              <w:rPr>
                <w:sz w:val="19"/>
                <w:szCs w:val="19"/>
              </w:rPr>
              <w:t>D</w:t>
            </w:r>
          </w:p>
        </w:tc>
      </w:tr>
      <w:tr w:rsidR="001C3B6D" w14:paraId="28CB346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6B" w14:textId="77777777" w:rsidR="001C3B6D" w:rsidRDefault="00D0385E">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6C" w14:textId="77777777" w:rsidR="001C3B6D" w:rsidRDefault="00D0385E">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6D" w14:textId="77777777" w:rsidR="001C3B6D" w:rsidRDefault="00D0385E">
            <w:pPr>
              <w:spacing w:line="252" w:lineRule="auto"/>
            </w:pPr>
            <w:r>
              <w:rPr>
                <w:sz w:val="19"/>
                <w:szCs w:val="19"/>
              </w:rPr>
              <w:t>T</w:t>
            </w:r>
          </w:p>
        </w:tc>
      </w:tr>
    </w:tbl>
    <w:p w14:paraId="28CB346F" w14:textId="77777777" w:rsidR="001C3B6D" w:rsidRDefault="001C3B6D">
      <w:pPr>
        <w:spacing w:after="100"/>
      </w:pPr>
    </w:p>
    <w:p w14:paraId="28CB3470" w14:textId="77777777" w:rsidR="001C3B6D" w:rsidRDefault="00D0385E">
      <w:pPr>
        <w:pStyle w:val="Heading2"/>
        <w:keepNext/>
        <w:keepLines/>
      </w:pPr>
      <w:bookmarkStart w:id="50" w:name="_Toc243672163"/>
      <w:r>
        <w:lastRenderedPageBreak/>
        <w:t>5.4 Security and privacy</w:t>
      </w:r>
      <w:bookmarkEnd w:id="50"/>
    </w:p>
    <w:p w14:paraId="28CB3471" w14:textId="06DECAD1" w:rsidR="001C3B6D" w:rsidRDefault="00D0385E">
      <w:pPr>
        <w:pStyle w:val="Caption"/>
        <w:keepNext/>
      </w:pPr>
      <w:bookmarkStart w:id="51" w:name="_Toc243672204"/>
      <w:r>
        <w:t xml:space="preserve">Table </w:t>
      </w:r>
      <w:r>
        <w:fldChar w:fldCharType="begin"/>
      </w:r>
      <w:r>
        <w:instrText>SEQ Table</w:instrText>
      </w:r>
      <w:r>
        <w:fldChar w:fldCharType="separate"/>
      </w:r>
      <w:r w:rsidR="00E61035">
        <w:rPr>
          <w:noProof/>
        </w:rPr>
        <w:t>18</w:t>
      </w:r>
      <w:r>
        <w:fldChar w:fldCharType="end"/>
      </w:r>
      <w:r>
        <w:t>: Security and privacy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475"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72"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73"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74" w14:textId="77777777" w:rsidR="001C3B6D" w:rsidRDefault="00D0385E">
            <w:pPr>
              <w:spacing w:line="252" w:lineRule="auto"/>
            </w:pPr>
            <w:r>
              <w:rPr>
                <w:b/>
                <w:bCs/>
                <w:color w:val="FFFFFF"/>
                <w:sz w:val="19"/>
                <w:szCs w:val="19"/>
              </w:rPr>
              <w:t>Ver</w:t>
            </w:r>
          </w:p>
        </w:tc>
      </w:tr>
      <w:tr w:rsidR="001C3B6D" w14:paraId="28CB347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76" w14:textId="77777777" w:rsidR="001C3B6D" w:rsidRDefault="00D0385E">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77" w14:textId="77777777" w:rsidR="001C3B6D" w:rsidRDefault="00D0385E">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78" w14:textId="77777777" w:rsidR="001C3B6D" w:rsidRDefault="00D0385E">
            <w:pPr>
              <w:spacing w:line="252" w:lineRule="auto"/>
            </w:pPr>
            <w:r>
              <w:rPr>
                <w:sz w:val="19"/>
                <w:szCs w:val="19"/>
              </w:rPr>
              <w:t>I</w:t>
            </w:r>
          </w:p>
        </w:tc>
      </w:tr>
      <w:tr w:rsidR="001C3B6D" w14:paraId="28CB347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7A" w14:textId="77777777" w:rsidR="001C3B6D" w:rsidRDefault="00D0385E">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7B" w14:textId="77777777" w:rsidR="001C3B6D" w:rsidRDefault="00D0385E">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7C" w14:textId="77777777" w:rsidR="001C3B6D" w:rsidRDefault="00D0385E">
            <w:pPr>
              <w:spacing w:line="252" w:lineRule="auto"/>
            </w:pPr>
            <w:r>
              <w:rPr>
                <w:sz w:val="19"/>
                <w:szCs w:val="19"/>
              </w:rPr>
              <w:t>T</w:t>
            </w:r>
          </w:p>
        </w:tc>
      </w:tr>
      <w:tr w:rsidR="001C3B6D" w14:paraId="28CB348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7E" w14:textId="77777777" w:rsidR="001C3B6D" w:rsidRDefault="00D0385E">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7F" w14:textId="77777777" w:rsidR="001C3B6D" w:rsidRDefault="00D0385E">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80" w14:textId="77777777" w:rsidR="001C3B6D" w:rsidRDefault="00D0385E">
            <w:pPr>
              <w:spacing w:line="252" w:lineRule="auto"/>
            </w:pPr>
            <w:r>
              <w:rPr>
                <w:sz w:val="19"/>
                <w:szCs w:val="19"/>
              </w:rPr>
              <w:t>T</w:t>
            </w:r>
          </w:p>
        </w:tc>
      </w:tr>
      <w:tr w:rsidR="001C3B6D" w14:paraId="28CB348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82" w14:textId="77777777" w:rsidR="001C3B6D" w:rsidRDefault="00D0385E">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83" w14:textId="77777777" w:rsidR="001C3B6D" w:rsidRDefault="00D0385E">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84" w14:textId="77777777" w:rsidR="001C3B6D" w:rsidRDefault="00D0385E">
            <w:pPr>
              <w:spacing w:line="252" w:lineRule="auto"/>
            </w:pPr>
            <w:r>
              <w:rPr>
                <w:sz w:val="19"/>
                <w:szCs w:val="19"/>
              </w:rPr>
              <w:t>I</w:t>
            </w:r>
          </w:p>
        </w:tc>
      </w:tr>
      <w:tr w:rsidR="001C3B6D" w14:paraId="28CB348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86" w14:textId="77777777" w:rsidR="001C3B6D" w:rsidRDefault="00D0385E">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87" w14:textId="77777777" w:rsidR="001C3B6D" w:rsidRDefault="00D0385E">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88" w14:textId="77777777" w:rsidR="001C3B6D" w:rsidRDefault="00D0385E">
            <w:pPr>
              <w:spacing w:line="252" w:lineRule="auto"/>
            </w:pPr>
            <w:r>
              <w:rPr>
                <w:sz w:val="19"/>
                <w:szCs w:val="19"/>
              </w:rPr>
              <w:t>T</w:t>
            </w:r>
          </w:p>
        </w:tc>
      </w:tr>
      <w:tr w:rsidR="001C3B6D" w14:paraId="28CB348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8A" w14:textId="77777777" w:rsidR="001C3B6D" w:rsidRDefault="00D0385E">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8B" w14:textId="77777777" w:rsidR="001C3B6D" w:rsidRDefault="00D0385E">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8C" w14:textId="77777777" w:rsidR="001C3B6D" w:rsidRDefault="00D0385E">
            <w:pPr>
              <w:spacing w:line="252" w:lineRule="auto"/>
            </w:pPr>
            <w:r>
              <w:rPr>
                <w:sz w:val="19"/>
                <w:szCs w:val="19"/>
              </w:rPr>
              <w:t>I</w:t>
            </w:r>
          </w:p>
        </w:tc>
      </w:tr>
      <w:tr w:rsidR="001C3B6D" w14:paraId="28CB349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8E" w14:textId="77777777" w:rsidR="001C3B6D" w:rsidRDefault="00D0385E">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8F" w14:textId="77777777" w:rsidR="001C3B6D" w:rsidRDefault="00D0385E">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90" w14:textId="77777777" w:rsidR="001C3B6D" w:rsidRDefault="00D0385E">
            <w:pPr>
              <w:spacing w:line="252" w:lineRule="auto"/>
            </w:pPr>
            <w:r>
              <w:rPr>
                <w:sz w:val="19"/>
                <w:szCs w:val="19"/>
              </w:rPr>
              <w:t>I</w:t>
            </w:r>
          </w:p>
        </w:tc>
      </w:tr>
      <w:tr w:rsidR="001C3B6D" w14:paraId="28CB349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92" w14:textId="77777777" w:rsidR="001C3B6D" w:rsidRDefault="00D0385E">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93" w14:textId="77777777" w:rsidR="001C3B6D" w:rsidRDefault="00D0385E">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94" w14:textId="77777777" w:rsidR="001C3B6D" w:rsidRDefault="00D0385E">
            <w:pPr>
              <w:spacing w:line="252" w:lineRule="auto"/>
            </w:pPr>
            <w:r>
              <w:rPr>
                <w:sz w:val="19"/>
                <w:szCs w:val="19"/>
              </w:rPr>
              <w:t>T</w:t>
            </w:r>
          </w:p>
        </w:tc>
      </w:tr>
      <w:tr w:rsidR="001C3B6D" w14:paraId="28CB349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96" w14:textId="77777777" w:rsidR="001C3B6D" w:rsidRDefault="00D0385E">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97" w14:textId="77777777" w:rsidR="001C3B6D" w:rsidRDefault="00D0385E">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98" w14:textId="77777777" w:rsidR="001C3B6D" w:rsidRDefault="00D0385E">
            <w:pPr>
              <w:spacing w:line="252" w:lineRule="auto"/>
            </w:pPr>
            <w:r>
              <w:rPr>
                <w:sz w:val="19"/>
                <w:szCs w:val="19"/>
              </w:rPr>
              <w:t>T</w:t>
            </w:r>
          </w:p>
        </w:tc>
      </w:tr>
      <w:tr w:rsidR="001C3B6D" w14:paraId="28CB349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9A" w14:textId="77777777" w:rsidR="001C3B6D" w:rsidRDefault="00D0385E">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9B" w14:textId="77777777" w:rsidR="001C3B6D" w:rsidRDefault="00D0385E">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9C" w14:textId="77777777" w:rsidR="001C3B6D" w:rsidRDefault="00D0385E">
            <w:pPr>
              <w:spacing w:line="252" w:lineRule="auto"/>
            </w:pPr>
            <w:r>
              <w:rPr>
                <w:sz w:val="19"/>
                <w:szCs w:val="19"/>
              </w:rPr>
              <w:t>T</w:t>
            </w:r>
          </w:p>
        </w:tc>
      </w:tr>
    </w:tbl>
    <w:p w14:paraId="28CB349E" w14:textId="77777777" w:rsidR="001C3B6D" w:rsidRDefault="001C3B6D">
      <w:pPr>
        <w:spacing w:after="100"/>
      </w:pPr>
    </w:p>
    <w:p w14:paraId="28CB349F" w14:textId="77777777" w:rsidR="001C3B6D" w:rsidRDefault="00D0385E">
      <w:pPr>
        <w:pStyle w:val="Heading2"/>
        <w:keepNext/>
        <w:keepLines/>
      </w:pPr>
      <w:bookmarkStart w:id="52" w:name="_Toc243672164"/>
      <w:r>
        <w:t>5.5 Reliability and availability</w:t>
      </w:r>
      <w:bookmarkEnd w:id="52"/>
    </w:p>
    <w:p w14:paraId="28CB34A0" w14:textId="0AB873A3" w:rsidR="001C3B6D" w:rsidRDefault="00D0385E">
      <w:pPr>
        <w:pStyle w:val="Caption"/>
        <w:keepNext/>
      </w:pPr>
      <w:bookmarkStart w:id="53" w:name="_Toc243672205"/>
      <w:r>
        <w:t xml:space="preserve">Table </w:t>
      </w:r>
      <w:r>
        <w:fldChar w:fldCharType="begin"/>
      </w:r>
      <w:r>
        <w:instrText>SEQ Table</w:instrText>
      </w:r>
      <w:r>
        <w:fldChar w:fldCharType="separate"/>
      </w:r>
      <w:r w:rsidR="00E61035">
        <w:rPr>
          <w:noProof/>
        </w:rPr>
        <w:t>19</w:t>
      </w:r>
      <w:r>
        <w:fldChar w:fldCharType="end"/>
      </w:r>
      <w:r>
        <w:t>: Reliability and availability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4A4"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A1"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A2"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A3" w14:textId="77777777" w:rsidR="001C3B6D" w:rsidRDefault="00D0385E">
            <w:pPr>
              <w:spacing w:line="252" w:lineRule="auto"/>
            </w:pPr>
            <w:r>
              <w:rPr>
                <w:b/>
                <w:bCs/>
                <w:color w:val="FFFFFF"/>
                <w:sz w:val="19"/>
                <w:szCs w:val="19"/>
              </w:rPr>
              <w:t>Ver</w:t>
            </w:r>
          </w:p>
        </w:tc>
      </w:tr>
      <w:tr w:rsidR="001C3B6D" w14:paraId="28CB34A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A5" w14:textId="77777777" w:rsidR="001C3B6D" w:rsidRDefault="00D0385E">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A6" w14:textId="77777777" w:rsidR="001C3B6D" w:rsidRDefault="00D0385E">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A7" w14:textId="77777777" w:rsidR="001C3B6D" w:rsidRDefault="00D0385E">
            <w:pPr>
              <w:spacing w:line="252" w:lineRule="auto"/>
            </w:pPr>
            <w:r>
              <w:rPr>
                <w:sz w:val="19"/>
                <w:szCs w:val="19"/>
              </w:rPr>
              <w:t>T</w:t>
            </w:r>
          </w:p>
        </w:tc>
      </w:tr>
      <w:tr w:rsidR="001C3B6D" w14:paraId="28CB34A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A9" w14:textId="77777777" w:rsidR="001C3B6D" w:rsidRDefault="00D0385E">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AA" w14:textId="77777777" w:rsidR="001C3B6D" w:rsidRDefault="00D0385E">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AB" w14:textId="77777777" w:rsidR="001C3B6D" w:rsidRDefault="00D0385E">
            <w:pPr>
              <w:spacing w:line="252" w:lineRule="auto"/>
            </w:pPr>
            <w:r>
              <w:rPr>
                <w:sz w:val="19"/>
                <w:szCs w:val="19"/>
              </w:rPr>
              <w:t>T</w:t>
            </w:r>
          </w:p>
        </w:tc>
      </w:tr>
      <w:tr w:rsidR="001C3B6D" w14:paraId="28CB34B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AD" w14:textId="77777777" w:rsidR="001C3B6D" w:rsidRDefault="00D0385E">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AE" w14:textId="77777777" w:rsidR="001C3B6D" w:rsidRDefault="00D0385E">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AF" w14:textId="77777777" w:rsidR="001C3B6D" w:rsidRDefault="00D0385E">
            <w:pPr>
              <w:spacing w:line="252" w:lineRule="auto"/>
            </w:pPr>
            <w:r>
              <w:rPr>
                <w:sz w:val="19"/>
                <w:szCs w:val="19"/>
              </w:rPr>
              <w:t>D</w:t>
            </w:r>
          </w:p>
        </w:tc>
      </w:tr>
      <w:tr w:rsidR="001C3B6D" w14:paraId="28CB34B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B1" w14:textId="77777777" w:rsidR="001C3B6D" w:rsidRDefault="00D0385E">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B2" w14:textId="77777777" w:rsidR="001C3B6D" w:rsidRDefault="00D0385E">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B3" w14:textId="77777777" w:rsidR="001C3B6D" w:rsidRDefault="00D0385E">
            <w:pPr>
              <w:spacing w:line="252" w:lineRule="auto"/>
            </w:pPr>
            <w:r>
              <w:rPr>
                <w:sz w:val="19"/>
                <w:szCs w:val="19"/>
              </w:rPr>
              <w:t>T</w:t>
            </w:r>
          </w:p>
        </w:tc>
      </w:tr>
    </w:tbl>
    <w:p w14:paraId="28CB34B5" w14:textId="77777777" w:rsidR="001C3B6D" w:rsidRDefault="001C3B6D">
      <w:pPr>
        <w:spacing w:after="100"/>
      </w:pPr>
    </w:p>
    <w:p w14:paraId="28CB34B6" w14:textId="77777777" w:rsidR="001C3B6D" w:rsidRDefault="00D0385E">
      <w:pPr>
        <w:pStyle w:val="Heading2"/>
        <w:keepNext/>
        <w:keepLines/>
      </w:pPr>
      <w:bookmarkStart w:id="54" w:name="_Toc243672165"/>
      <w:r>
        <w:t>5.6 Data quality</w:t>
      </w:r>
      <w:bookmarkEnd w:id="54"/>
    </w:p>
    <w:p w14:paraId="28CB34B7" w14:textId="65B3605B" w:rsidR="001C3B6D" w:rsidRDefault="00D0385E">
      <w:pPr>
        <w:pStyle w:val="Caption"/>
        <w:keepNext/>
      </w:pPr>
      <w:bookmarkStart w:id="55" w:name="_Toc243672206"/>
      <w:r>
        <w:t xml:space="preserve">Table </w:t>
      </w:r>
      <w:r>
        <w:fldChar w:fldCharType="begin"/>
      </w:r>
      <w:r>
        <w:instrText>SEQ Table</w:instrText>
      </w:r>
      <w:r>
        <w:fldChar w:fldCharType="separate"/>
      </w:r>
      <w:r w:rsidR="00E61035">
        <w:rPr>
          <w:noProof/>
        </w:rPr>
        <w:t>20</w:t>
      </w:r>
      <w:r>
        <w:fldChar w:fldCharType="end"/>
      </w:r>
      <w:r>
        <w:t>: Data quality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4BB"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B8"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B9"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BA" w14:textId="77777777" w:rsidR="001C3B6D" w:rsidRDefault="00D0385E">
            <w:pPr>
              <w:spacing w:line="252" w:lineRule="auto"/>
            </w:pPr>
            <w:r>
              <w:rPr>
                <w:b/>
                <w:bCs/>
                <w:color w:val="FFFFFF"/>
                <w:sz w:val="19"/>
                <w:szCs w:val="19"/>
              </w:rPr>
              <w:t>Ver</w:t>
            </w:r>
          </w:p>
        </w:tc>
      </w:tr>
      <w:tr w:rsidR="001C3B6D" w14:paraId="28CB34B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BC" w14:textId="77777777" w:rsidR="001C3B6D" w:rsidRDefault="00D0385E">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BD" w14:textId="77777777" w:rsidR="001C3B6D" w:rsidRDefault="00D0385E">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BE" w14:textId="77777777" w:rsidR="001C3B6D" w:rsidRDefault="00D0385E">
            <w:pPr>
              <w:spacing w:line="252" w:lineRule="auto"/>
            </w:pPr>
            <w:r>
              <w:rPr>
                <w:sz w:val="19"/>
                <w:szCs w:val="19"/>
              </w:rPr>
              <w:t>A</w:t>
            </w:r>
          </w:p>
        </w:tc>
      </w:tr>
      <w:tr w:rsidR="001C3B6D" w14:paraId="28CB34C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C0" w14:textId="77777777" w:rsidR="001C3B6D" w:rsidRDefault="00D0385E">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C1" w14:textId="77777777" w:rsidR="001C3B6D" w:rsidRDefault="00D0385E">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C2" w14:textId="77777777" w:rsidR="001C3B6D" w:rsidRDefault="00D0385E">
            <w:pPr>
              <w:spacing w:line="252" w:lineRule="auto"/>
            </w:pPr>
            <w:r>
              <w:rPr>
                <w:sz w:val="19"/>
                <w:szCs w:val="19"/>
              </w:rPr>
              <w:t>I</w:t>
            </w:r>
          </w:p>
        </w:tc>
      </w:tr>
      <w:tr w:rsidR="001C3B6D" w14:paraId="28CB34C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C4" w14:textId="77777777" w:rsidR="001C3B6D" w:rsidRDefault="00D0385E">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C5" w14:textId="77777777" w:rsidR="001C3B6D" w:rsidRDefault="00D0385E">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C6" w14:textId="77777777" w:rsidR="001C3B6D" w:rsidRDefault="00D0385E">
            <w:pPr>
              <w:spacing w:line="252" w:lineRule="auto"/>
            </w:pPr>
            <w:r>
              <w:rPr>
                <w:sz w:val="19"/>
                <w:szCs w:val="19"/>
              </w:rPr>
              <w:t>T</w:t>
            </w:r>
          </w:p>
        </w:tc>
      </w:tr>
      <w:tr w:rsidR="001C3B6D" w14:paraId="28CB34C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C8" w14:textId="77777777" w:rsidR="001C3B6D" w:rsidRDefault="00D0385E">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C9" w14:textId="77777777" w:rsidR="001C3B6D" w:rsidRDefault="00D0385E">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CA" w14:textId="77777777" w:rsidR="001C3B6D" w:rsidRDefault="00D0385E">
            <w:pPr>
              <w:spacing w:line="252" w:lineRule="auto"/>
            </w:pPr>
            <w:r>
              <w:rPr>
                <w:sz w:val="19"/>
                <w:szCs w:val="19"/>
              </w:rPr>
              <w:t>A</w:t>
            </w:r>
          </w:p>
        </w:tc>
      </w:tr>
      <w:tr w:rsidR="001C3B6D" w14:paraId="28CB34C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CC" w14:textId="77777777" w:rsidR="001C3B6D" w:rsidRDefault="00D0385E">
            <w:pPr>
              <w:spacing w:line="252" w:lineRule="auto"/>
            </w:pPr>
            <w:r>
              <w:rPr>
                <w:sz w:val="19"/>
                <w:szCs w:val="19"/>
              </w:rPr>
              <w:t>NFR-054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CD" w14:textId="77777777" w:rsidR="001C3B6D" w:rsidRDefault="00D0385E">
            <w:pPr>
              <w:spacing w:line="252" w:lineRule="auto"/>
            </w:pPr>
            <w:r>
              <w:rPr>
                <w:i/>
                <w:iCs/>
                <w:sz w:val="19"/>
                <w:szCs w:val="19"/>
              </w:rPr>
              <w:t>New (CR-010).</w:t>
            </w:r>
            <w:r>
              <w:rPr>
                <w:sz w:val="19"/>
                <w:szCs w:val="19"/>
              </w:rPr>
              <w:t xml:space="preserve"> No URL in ZedPath's data shall point to a host or a page blocked during research (CLAUDE.md research rules). Blocked pages shall be recorded only as SHA-256 fingerprints of their normalised address, so the public repository never shows the address.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CE" w14:textId="77777777" w:rsidR="001C3B6D" w:rsidRDefault="00D0385E">
            <w:pPr>
              <w:spacing w:line="252" w:lineRule="auto"/>
            </w:pPr>
            <w:r>
              <w:rPr>
                <w:sz w:val="19"/>
                <w:szCs w:val="19"/>
              </w:rPr>
              <w:t>T</w:t>
            </w:r>
          </w:p>
        </w:tc>
      </w:tr>
      <w:tr w:rsidR="001C3B6D" w14:paraId="28CB34D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D0" w14:textId="77777777" w:rsidR="001C3B6D" w:rsidRDefault="00D0385E">
            <w:pPr>
              <w:spacing w:line="252" w:lineRule="auto"/>
            </w:pPr>
            <w:r>
              <w:rPr>
                <w:sz w:val="19"/>
                <w:szCs w:val="19"/>
              </w:rPr>
              <w:t>NFR-055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D1" w14:textId="77777777" w:rsidR="001C3B6D" w:rsidRDefault="00D0385E">
            <w:pPr>
              <w:spacing w:line="252" w:lineRule="auto"/>
            </w:pPr>
            <w:r>
              <w:rPr>
                <w:i/>
                <w:iCs/>
                <w:sz w:val="19"/>
                <w:szCs w:val="19"/>
              </w:rPr>
              <w:t>New (CR-008).</w:t>
            </w:r>
            <w:r>
              <w:rPr>
                <w:sz w:val="19"/>
                <w:szCs w:val="19"/>
              </w:rPr>
              <w:t xml:space="preserve"> A statistical fact shall be shown exactly as printed in the official report, with the report's caveats (provisional, incomplete, including campuses); a value the report marks "Information not submitted" shall not be shown, and never as zero.</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D2" w14:textId="77777777" w:rsidR="001C3B6D" w:rsidRDefault="00D0385E">
            <w:pPr>
              <w:spacing w:line="252" w:lineRule="auto"/>
            </w:pPr>
            <w:r>
              <w:rPr>
                <w:sz w:val="19"/>
                <w:szCs w:val="19"/>
              </w:rPr>
              <w:t>T</w:t>
            </w:r>
          </w:p>
        </w:tc>
      </w:tr>
    </w:tbl>
    <w:p w14:paraId="28CB34D4" w14:textId="77777777" w:rsidR="001C3B6D" w:rsidRDefault="001C3B6D">
      <w:pPr>
        <w:spacing w:after="100"/>
      </w:pPr>
    </w:p>
    <w:p w14:paraId="28CB34D5" w14:textId="77777777" w:rsidR="001C3B6D" w:rsidRDefault="00D0385E">
      <w:pPr>
        <w:pStyle w:val="Heading2"/>
        <w:keepNext/>
        <w:keepLines/>
      </w:pPr>
      <w:bookmarkStart w:id="56" w:name="_Toc243672166"/>
      <w:r>
        <w:t>5.7 Maintainability and portability</w:t>
      </w:r>
      <w:bookmarkEnd w:id="56"/>
    </w:p>
    <w:p w14:paraId="28CB34D6" w14:textId="73EB6673" w:rsidR="001C3B6D" w:rsidRDefault="00D0385E">
      <w:pPr>
        <w:pStyle w:val="Caption"/>
        <w:keepNext/>
      </w:pPr>
      <w:bookmarkStart w:id="57" w:name="_Toc243672207"/>
      <w:r>
        <w:t xml:space="preserve">Table </w:t>
      </w:r>
      <w:r>
        <w:fldChar w:fldCharType="begin"/>
      </w:r>
      <w:r>
        <w:instrText>SEQ Table</w:instrText>
      </w:r>
      <w:r>
        <w:fldChar w:fldCharType="separate"/>
      </w:r>
      <w:r w:rsidR="00E61035">
        <w:rPr>
          <w:noProof/>
        </w:rPr>
        <w:t>21</w:t>
      </w:r>
      <w:r>
        <w:fldChar w:fldCharType="end"/>
      </w:r>
      <w:r>
        <w:t>: Maintainability and portability requirements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4DA"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D7"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D8"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D9" w14:textId="77777777" w:rsidR="001C3B6D" w:rsidRDefault="00D0385E">
            <w:pPr>
              <w:spacing w:line="252" w:lineRule="auto"/>
            </w:pPr>
            <w:r>
              <w:rPr>
                <w:b/>
                <w:bCs/>
                <w:color w:val="FFFFFF"/>
                <w:sz w:val="19"/>
                <w:szCs w:val="19"/>
              </w:rPr>
              <w:t>Ver</w:t>
            </w:r>
          </w:p>
        </w:tc>
      </w:tr>
      <w:tr w:rsidR="001C3B6D" w14:paraId="28CB34D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DB" w14:textId="77777777" w:rsidR="001C3B6D" w:rsidRDefault="00D0385E">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DC" w14:textId="77777777" w:rsidR="001C3B6D" w:rsidRDefault="00D0385E">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DD" w14:textId="77777777" w:rsidR="001C3B6D" w:rsidRDefault="00D0385E">
            <w:pPr>
              <w:spacing w:line="252" w:lineRule="auto"/>
            </w:pPr>
            <w:r>
              <w:rPr>
                <w:sz w:val="19"/>
                <w:szCs w:val="19"/>
              </w:rPr>
              <w:t>I</w:t>
            </w:r>
          </w:p>
        </w:tc>
      </w:tr>
      <w:tr w:rsidR="001C3B6D" w14:paraId="28CB34E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DF" w14:textId="77777777" w:rsidR="001C3B6D" w:rsidRDefault="00D0385E">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E0" w14:textId="77777777" w:rsidR="001C3B6D" w:rsidRDefault="00D0385E">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E1" w14:textId="77777777" w:rsidR="001C3B6D" w:rsidRDefault="00D0385E">
            <w:pPr>
              <w:spacing w:line="252" w:lineRule="auto"/>
            </w:pPr>
            <w:r>
              <w:rPr>
                <w:sz w:val="19"/>
                <w:szCs w:val="19"/>
              </w:rPr>
              <w:t>A</w:t>
            </w:r>
          </w:p>
        </w:tc>
      </w:tr>
      <w:tr w:rsidR="001C3B6D" w14:paraId="28CB34E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E3" w14:textId="77777777" w:rsidR="001C3B6D" w:rsidRDefault="00D0385E">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E4" w14:textId="77777777" w:rsidR="001C3B6D" w:rsidRDefault="00D0385E">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E5" w14:textId="77777777" w:rsidR="001C3B6D" w:rsidRDefault="00D0385E">
            <w:pPr>
              <w:spacing w:line="252" w:lineRule="auto"/>
            </w:pPr>
            <w:r>
              <w:rPr>
                <w:sz w:val="19"/>
                <w:szCs w:val="19"/>
              </w:rPr>
              <w:t>D</w:t>
            </w:r>
          </w:p>
        </w:tc>
      </w:tr>
      <w:tr w:rsidR="001C3B6D" w14:paraId="28CB34E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E7" w14:textId="77777777" w:rsidR="001C3B6D" w:rsidRDefault="00D0385E">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E8" w14:textId="77777777" w:rsidR="001C3B6D" w:rsidRDefault="00D0385E">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E9" w14:textId="77777777" w:rsidR="001C3B6D" w:rsidRDefault="00D0385E">
            <w:pPr>
              <w:spacing w:line="252" w:lineRule="auto"/>
            </w:pPr>
            <w:r>
              <w:rPr>
                <w:sz w:val="19"/>
                <w:szCs w:val="19"/>
              </w:rPr>
              <w:t>D</w:t>
            </w:r>
          </w:p>
        </w:tc>
      </w:tr>
    </w:tbl>
    <w:p w14:paraId="28CB34EB" w14:textId="77777777" w:rsidR="001C3B6D" w:rsidRDefault="001C3B6D">
      <w:pPr>
        <w:spacing w:after="100"/>
      </w:pPr>
    </w:p>
    <w:p w14:paraId="28CB34EC" w14:textId="77777777" w:rsidR="001C3B6D" w:rsidRDefault="00D0385E">
      <w:pPr>
        <w:pStyle w:val="Heading2"/>
        <w:keepNext/>
        <w:keepLines/>
      </w:pPr>
      <w:bookmarkStart w:id="58" w:name="_Toc243672167"/>
      <w:r>
        <w:t>5.8 Privacy of accounts, groups and Ask</w:t>
      </w:r>
      <w:bookmarkEnd w:id="58"/>
    </w:p>
    <w:p w14:paraId="28CB34ED" w14:textId="77777777" w:rsidR="001C3B6D" w:rsidRDefault="00D0385E">
      <w:pPr>
        <w:spacing w:after="120"/>
      </w:pPr>
      <w:r>
        <w:rPr>
          <w:i/>
          <w:iCs/>
        </w:rPr>
        <w:t>New (CR-001 to CR-006).</w:t>
      </w:r>
      <w:r>
        <w:t xml:space="preserve"> These requirements make the privacy promises of the change requests verifiable.</w:t>
      </w:r>
    </w:p>
    <w:p w14:paraId="28CB34EE" w14:textId="664B3635" w:rsidR="001C3B6D" w:rsidRDefault="00D0385E">
      <w:pPr>
        <w:pStyle w:val="Caption"/>
        <w:keepNext/>
      </w:pPr>
      <w:bookmarkStart w:id="59" w:name="_Toc243672208"/>
      <w:r>
        <w:t xml:space="preserve">Table </w:t>
      </w:r>
      <w:r>
        <w:fldChar w:fldCharType="begin"/>
      </w:r>
      <w:r>
        <w:instrText>SEQ Table</w:instrText>
      </w:r>
      <w:r>
        <w:fldChar w:fldCharType="separate"/>
      </w:r>
      <w:r w:rsidR="00E61035">
        <w:rPr>
          <w:noProof/>
        </w:rPr>
        <w:t>22</w:t>
      </w:r>
      <w:r>
        <w:fldChar w:fldCharType="end"/>
      </w:r>
      <w:r>
        <w:t>: Privacy requirements added by the change requests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4F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EF"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F0"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4F1" w14:textId="77777777" w:rsidR="001C3B6D" w:rsidRDefault="00D0385E">
            <w:pPr>
              <w:spacing w:line="252" w:lineRule="auto"/>
            </w:pPr>
            <w:r>
              <w:rPr>
                <w:b/>
                <w:bCs/>
                <w:color w:val="FFFFFF"/>
                <w:sz w:val="19"/>
                <w:szCs w:val="19"/>
              </w:rPr>
              <w:t>Ver</w:t>
            </w:r>
          </w:p>
        </w:tc>
      </w:tr>
      <w:tr w:rsidR="001C3B6D" w14:paraId="28CB34F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F3" w14:textId="77777777" w:rsidR="001C3B6D" w:rsidRDefault="00D0385E">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F4" w14:textId="77777777" w:rsidR="001C3B6D" w:rsidRDefault="00D0385E">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F5" w14:textId="77777777" w:rsidR="001C3B6D" w:rsidRDefault="00D0385E">
            <w:pPr>
              <w:spacing w:line="252" w:lineRule="auto"/>
            </w:pPr>
            <w:r>
              <w:rPr>
                <w:sz w:val="19"/>
                <w:szCs w:val="19"/>
              </w:rPr>
              <w:t>I</w:t>
            </w:r>
          </w:p>
        </w:tc>
      </w:tr>
      <w:tr w:rsidR="001C3B6D" w14:paraId="28CB34F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F7" w14:textId="77777777" w:rsidR="001C3B6D" w:rsidRDefault="00D0385E">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F8" w14:textId="77777777" w:rsidR="001C3B6D" w:rsidRDefault="00D0385E">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F9" w14:textId="77777777" w:rsidR="001C3B6D" w:rsidRDefault="00D0385E">
            <w:pPr>
              <w:spacing w:line="252" w:lineRule="auto"/>
            </w:pPr>
            <w:r>
              <w:rPr>
                <w:sz w:val="19"/>
                <w:szCs w:val="19"/>
              </w:rPr>
              <w:t>T</w:t>
            </w:r>
          </w:p>
        </w:tc>
      </w:tr>
      <w:tr w:rsidR="001C3B6D" w14:paraId="28CB34F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FB" w14:textId="77777777" w:rsidR="001C3B6D" w:rsidRDefault="00D0385E">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FC" w14:textId="77777777" w:rsidR="001C3B6D" w:rsidRDefault="00D0385E">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4FD" w14:textId="77777777" w:rsidR="001C3B6D" w:rsidRDefault="00D0385E">
            <w:pPr>
              <w:spacing w:line="252" w:lineRule="auto"/>
            </w:pPr>
            <w:r>
              <w:rPr>
                <w:sz w:val="19"/>
                <w:szCs w:val="19"/>
              </w:rPr>
              <w:t>I</w:t>
            </w:r>
          </w:p>
        </w:tc>
      </w:tr>
      <w:tr w:rsidR="001C3B6D" w14:paraId="28CB350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4FF" w14:textId="77777777" w:rsidR="001C3B6D" w:rsidRDefault="00D0385E">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00" w14:textId="77777777" w:rsidR="001C3B6D" w:rsidRDefault="00D0385E">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01" w14:textId="77777777" w:rsidR="001C3B6D" w:rsidRDefault="00D0385E">
            <w:pPr>
              <w:spacing w:line="252" w:lineRule="auto"/>
            </w:pPr>
            <w:r>
              <w:rPr>
                <w:sz w:val="19"/>
                <w:szCs w:val="19"/>
              </w:rPr>
              <w:t>I</w:t>
            </w:r>
          </w:p>
        </w:tc>
      </w:tr>
      <w:tr w:rsidR="001C3B6D" w14:paraId="28CB350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03" w14:textId="77777777" w:rsidR="001C3B6D" w:rsidRDefault="00D0385E">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04" w14:textId="77777777" w:rsidR="001C3B6D" w:rsidRDefault="00D0385E">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05" w14:textId="77777777" w:rsidR="001C3B6D" w:rsidRDefault="00D0385E">
            <w:pPr>
              <w:spacing w:line="252" w:lineRule="auto"/>
            </w:pPr>
            <w:r>
              <w:rPr>
                <w:sz w:val="19"/>
                <w:szCs w:val="19"/>
              </w:rPr>
              <w:t>I</w:t>
            </w:r>
          </w:p>
        </w:tc>
      </w:tr>
      <w:tr w:rsidR="001C3B6D" w14:paraId="28CB350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07" w14:textId="77777777" w:rsidR="001C3B6D" w:rsidRDefault="00D0385E">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08" w14:textId="77777777" w:rsidR="001C3B6D" w:rsidRDefault="00D0385E">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09" w14:textId="77777777" w:rsidR="001C3B6D" w:rsidRDefault="00D0385E">
            <w:pPr>
              <w:spacing w:line="252" w:lineRule="auto"/>
            </w:pPr>
            <w:r>
              <w:rPr>
                <w:sz w:val="19"/>
                <w:szCs w:val="19"/>
              </w:rPr>
              <w:t>T</w:t>
            </w:r>
          </w:p>
        </w:tc>
      </w:tr>
    </w:tbl>
    <w:p w14:paraId="28CB350B" w14:textId="77777777" w:rsidR="001C3B6D" w:rsidRDefault="001C3B6D">
      <w:pPr>
        <w:spacing w:after="100"/>
      </w:pPr>
    </w:p>
    <w:p w14:paraId="28CB350C" w14:textId="77777777" w:rsidR="001C3B6D" w:rsidRDefault="00D0385E">
      <w:pPr>
        <w:pStyle w:val="Heading2"/>
        <w:keepNext/>
        <w:keepLines/>
      </w:pPr>
      <w:bookmarkStart w:id="60" w:name="_Toc243672168"/>
      <w:r>
        <w:lastRenderedPageBreak/>
        <w:t>5.9 Security hardening</w:t>
      </w:r>
      <w:bookmarkEnd w:id="60"/>
    </w:p>
    <w:p w14:paraId="28CB350D" w14:textId="77777777" w:rsidR="001C3B6D" w:rsidRDefault="00D0385E">
      <w:pPr>
        <w:spacing w:after="120"/>
      </w:pPr>
      <w:r>
        <w:rPr>
          <w:i/>
          <w:iCs/>
        </w:rPr>
        <w:t>New (CR-010).</w:t>
      </w:r>
      <w:r>
        <w:t xml:space="preserve"> These requirements close findings of the 20-agent test campaign (D-03, D-04, D-05, D-12) and of security </w:t>
      </w:r>
      <w:r>
        <w:t>audit run-1 (every lead except lead 9, see below), reported in ZP-DOC-08.</w:t>
      </w:r>
    </w:p>
    <w:p w14:paraId="28CB350E" w14:textId="3FF4C39D" w:rsidR="001C3B6D" w:rsidRDefault="00D0385E">
      <w:pPr>
        <w:pStyle w:val="Caption"/>
        <w:keepNext/>
      </w:pPr>
      <w:bookmarkStart w:id="61" w:name="_Toc243672209"/>
      <w:r>
        <w:t xml:space="preserve">Table </w:t>
      </w:r>
      <w:r>
        <w:fldChar w:fldCharType="begin"/>
      </w:r>
      <w:r>
        <w:instrText>SEQ Table</w:instrText>
      </w:r>
      <w:r>
        <w:fldChar w:fldCharType="separate"/>
      </w:r>
      <w:r w:rsidR="00E61035">
        <w:rPr>
          <w:noProof/>
        </w:rPr>
        <w:t>23</w:t>
      </w:r>
      <w:r>
        <w:fldChar w:fldCharType="end"/>
      </w:r>
      <w:r>
        <w:t>: Security-hardening requirements added by CR-010</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1C3B6D" w14:paraId="28CB351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0F" w14:textId="77777777" w:rsidR="001C3B6D" w:rsidRDefault="00D0385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10" w14:textId="77777777" w:rsidR="001C3B6D" w:rsidRDefault="00D0385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11" w14:textId="77777777" w:rsidR="001C3B6D" w:rsidRDefault="00D0385E">
            <w:pPr>
              <w:spacing w:line="252" w:lineRule="auto"/>
            </w:pPr>
            <w:r>
              <w:rPr>
                <w:b/>
                <w:bCs/>
                <w:color w:val="FFFFFF"/>
                <w:sz w:val="19"/>
                <w:szCs w:val="19"/>
              </w:rPr>
              <w:t>Ver</w:t>
            </w:r>
          </w:p>
        </w:tc>
      </w:tr>
      <w:tr w:rsidR="001C3B6D" w14:paraId="28CB351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13" w14:textId="77777777" w:rsidR="001C3B6D" w:rsidRDefault="00D0385E">
            <w:pPr>
              <w:spacing w:line="252" w:lineRule="auto"/>
            </w:pPr>
            <w:r>
              <w:rPr>
                <w:sz w:val="19"/>
                <w:szCs w:val="19"/>
              </w:rPr>
              <w:t>NFR-076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14" w14:textId="77777777" w:rsidR="001C3B6D" w:rsidRDefault="00D0385E">
            <w:pPr>
              <w:spacing w:line="252" w:lineRule="auto"/>
            </w:pPr>
            <w:r>
              <w:rPr>
                <w:sz w:val="19"/>
                <w:szCs w:val="19"/>
              </w:rPr>
              <w:t>Every request that changes data, including Ask and its feedback, shall be refused with 403 and change nothing when its Origin header names another site or is "null" or malformed; a malformed Origin shall never cause a 5xx response.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15" w14:textId="77777777" w:rsidR="001C3B6D" w:rsidRDefault="00D0385E">
            <w:pPr>
              <w:spacing w:line="252" w:lineRule="auto"/>
            </w:pPr>
            <w:r>
              <w:rPr>
                <w:sz w:val="19"/>
                <w:szCs w:val="19"/>
              </w:rPr>
              <w:t>T</w:t>
            </w:r>
          </w:p>
        </w:tc>
      </w:tr>
      <w:tr w:rsidR="001C3B6D" w14:paraId="28CB351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17" w14:textId="77777777" w:rsidR="001C3B6D" w:rsidRDefault="00D0385E">
            <w:pPr>
              <w:spacing w:line="252" w:lineRule="auto"/>
            </w:pPr>
            <w:r>
              <w:rPr>
                <w:sz w:val="19"/>
                <w:szCs w:val="19"/>
              </w:rPr>
              <w:t>NFR-077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18" w14:textId="77777777" w:rsidR="001C3B6D" w:rsidRDefault="00D0385E">
            <w:pPr>
              <w:spacing w:line="252" w:lineRule="auto"/>
            </w:pPr>
            <w:r>
              <w:rPr>
                <w:sz w:val="19"/>
                <w:szCs w:val="19"/>
              </w:rPr>
              <w:t>A live group-room connection shall not outlive the session or the membership that opened it (FR-914); account deletion closes every connection of the account (FR-119).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19" w14:textId="77777777" w:rsidR="001C3B6D" w:rsidRDefault="00D0385E">
            <w:pPr>
              <w:spacing w:line="252" w:lineRule="auto"/>
            </w:pPr>
            <w:r>
              <w:rPr>
                <w:sz w:val="19"/>
                <w:szCs w:val="19"/>
              </w:rPr>
              <w:t>T</w:t>
            </w:r>
          </w:p>
        </w:tc>
      </w:tr>
      <w:tr w:rsidR="001C3B6D" w14:paraId="28CB351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1B" w14:textId="77777777" w:rsidR="001C3B6D" w:rsidRDefault="00D0385E">
            <w:pPr>
              <w:spacing w:line="252" w:lineRule="auto"/>
            </w:pPr>
            <w:r>
              <w:rPr>
                <w:sz w:val="19"/>
                <w:szCs w:val="19"/>
              </w:rPr>
              <w:t>NFR-078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1C" w14:textId="77777777" w:rsidR="001C3B6D" w:rsidRDefault="00D0385E">
            <w:pPr>
              <w:spacing w:line="252" w:lineRule="auto"/>
            </w:pPr>
            <w:r>
              <w:rPr>
                <w:sz w:val="19"/>
                <w:szCs w:val="19"/>
              </w:rPr>
              <w:t>No password, key or other credential shall be shipped in the app bundle, sample data or demonstration scripts.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1D" w14:textId="77777777" w:rsidR="001C3B6D" w:rsidRDefault="00D0385E">
            <w:pPr>
              <w:spacing w:line="252" w:lineRule="auto"/>
            </w:pPr>
            <w:r>
              <w:rPr>
                <w:sz w:val="19"/>
                <w:szCs w:val="19"/>
              </w:rPr>
              <w:t>T</w:t>
            </w:r>
          </w:p>
        </w:tc>
      </w:tr>
      <w:tr w:rsidR="001C3B6D" w14:paraId="28CB352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1F" w14:textId="77777777" w:rsidR="001C3B6D" w:rsidRDefault="00D0385E">
            <w:pPr>
              <w:spacing w:line="252" w:lineRule="auto"/>
            </w:pPr>
            <w:r>
              <w:rPr>
                <w:sz w:val="19"/>
                <w:szCs w:val="19"/>
              </w:rPr>
              <w:t>NFR-079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20" w14:textId="77777777" w:rsidR="001C3B6D" w:rsidRDefault="00D0385E">
            <w:pPr>
              <w:spacing w:line="252" w:lineRule="auto"/>
            </w:pPr>
            <w:r>
              <w:rPr>
                <w:sz w:val="19"/>
                <w:szCs w:val="19"/>
              </w:rPr>
              <w:t>Opening a link shall never by itself spend a student's question allowance or change the student's data; a tap by the student is required (FR-613).</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21" w14:textId="77777777" w:rsidR="001C3B6D" w:rsidRDefault="00D0385E">
            <w:pPr>
              <w:spacing w:line="252" w:lineRule="auto"/>
            </w:pPr>
            <w:r>
              <w:rPr>
                <w:sz w:val="19"/>
                <w:szCs w:val="19"/>
              </w:rPr>
              <w:t>I</w:t>
            </w:r>
          </w:p>
        </w:tc>
      </w:tr>
      <w:tr w:rsidR="001C3B6D" w14:paraId="28CB352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23" w14:textId="77777777" w:rsidR="001C3B6D" w:rsidRDefault="00D0385E">
            <w:pPr>
              <w:spacing w:line="252" w:lineRule="auto"/>
            </w:pPr>
            <w:r>
              <w:rPr>
                <w:sz w:val="19"/>
                <w:szCs w:val="19"/>
              </w:rPr>
              <w:t>NFR-080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24" w14:textId="77777777" w:rsidR="001C3B6D" w:rsidRDefault="00D0385E">
            <w:pPr>
              <w:spacing w:line="252" w:lineRule="auto"/>
            </w:pPr>
            <w:r>
              <w:rPr>
                <w:sz w:val="19"/>
                <w:szCs w:val="19"/>
              </w:rPr>
              <w:t>The pre-push leak scan shall inspect every commit the remote does not yet have, including commits reached only by a new tag, and shall read files as committed, never through a local text converter.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25" w14:textId="77777777" w:rsidR="001C3B6D" w:rsidRDefault="00D0385E">
            <w:pPr>
              <w:spacing w:line="252" w:lineRule="auto"/>
            </w:pPr>
            <w:r>
              <w:rPr>
                <w:sz w:val="19"/>
                <w:szCs w:val="19"/>
              </w:rPr>
              <w:t>T</w:t>
            </w:r>
          </w:p>
        </w:tc>
      </w:tr>
      <w:tr w:rsidR="001C3B6D" w14:paraId="28CB352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27" w14:textId="77777777" w:rsidR="001C3B6D" w:rsidRDefault="00D0385E">
            <w:pPr>
              <w:spacing w:line="252" w:lineRule="auto"/>
            </w:pPr>
            <w:r>
              <w:rPr>
                <w:sz w:val="19"/>
                <w:szCs w:val="19"/>
              </w:rPr>
              <w:t>NFR-081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28" w14:textId="77777777" w:rsidR="001C3B6D" w:rsidRDefault="00D0385E">
            <w:pPr>
              <w:spacing w:line="252" w:lineRule="auto"/>
            </w:pPr>
            <w:r>
              <w:rPr>
                <w:sz w:val="19"/>
                <w:szCs w:val="19"/>
              </w:rPr>
              <w:t>A signed-in account shall be able to make at most 100 data-changing requests a minute (profile, Journey, groups, blocks); beyond that the server answers 429.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29" w14:textId="77777777" w:rsidR="001C3B6D" w:rsidRDefault="00D0385E">
            <w:pPr>
              <w:spacing w:line="252" w:lineRule="auto"/>
            </w:pPr>
            <w:r>
              <w:rPr>
                <w:sz w:val="19"/>
                <w:szCs w:val="19"/>
              </w:rPr>
              <w:t>T</w:t>
            </w:r>
          </w:p>
        </w:tc>
      </w:tr>
      <w:tr w:rsidR="001C3B6D" w14:paraId="28CB352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2B" w14:textId="77777777" w:rsidR="001C3B6D" w:rsidRDefault="00D0385E">
            <w:pPr>
              <w:spacing w:line="252" w:lineRule="auto"/>
            </w:pPr>
            <w:r>
              <w:rPr>
                <w:sz w:val="19"/>
                <w:szCs w:val="19"/>
              </w:rPr>
              <w:t>NFR-082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2C" w14:textId="77777777" w:rsidR="001C3B6D" w:rsidRDefault="00D0385E">
            <w:pPr>
              <w:spacing w:line="252" w:lineRule="auto"/>
            </w:pPr>
            <w:r>
              <w:rPr>
                <w:sz w:val="19"/>
                <w:szCs w:val="19"/>
              </w:rPr>
              <w:t>Limits keyed by network shall treat an IPv4 address, or an IPv6 /64 network, as one network.</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2D" w14:textId="77777777" w:rsidR="001C3B6D" w:rsidRDefault="00D0385E">
            <w:pPr>
              <w:spacing w:line="252" w:lineRule="auto"/>
            </w:pPr>
            <w:r>
              <w:rPr>
                <w:sz w:val="19"/>
                <w:szCs w:val="19"/>
              </w:rPr>
              <w:t>T</w:t>
            </w:r>
          </w:p>
        </w:tc>
      </w:tr>
      <w:tr w:rsidR="001C3B6D" w14:paraId="28CB353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2F" w14:textId="77777777" w:rsidR="001C3B6D" w:rsidRDefault="00D0385E">
            <w:pPr>
              <w:spacing w:line="252" w:lineRule="auto"/>
            </w:pPr>
            <w:r>
              <w:rPr>
                <w:sz w:val="19"/>
                <w:szCs w:val="19"/>
              </w:rPr>
              <w:t>NFR-083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30" w14:textId="77777777" w:rsidR="001C3B6D" w:rsidRDefault="00D0385E">
            <w:pPr>
              <w:spacing w:line="252" w:lineRule="auto"/>
            </w:pPr>
            <w:r>
              <w:rPr>
                <w:sz w:val="19"/>
                <w:szCs w:val="19"/>
              </w:rPr>
              <w:t>The developer tools of Ask shall answer only on the developer's own machine with the developer switch on, and shall refuse a cross-site call even there.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31" w14:textId="77777777" w:rsidR="001C3B6D" w:rsidRDefault="00D0385E">
            <w:pPr>
              <w:spacing w:line="252" w:lineRule="auto"/>
            </w:pPr>
            <w:r>
              <w:rPr>
                <w:sz w:val="19"/>
                <w:szCs w:val="19"/>
              </w:rPr>
              <w:t>T</w:t>
            </w:r>
          </w:p>
        </w:tc>
      </w:tr>
    </w:tbl>
    <w:p w14:paraId="28CB3533" w14:textId="77777777" w:rsidR="001C3B6D" w:rsidRDefault="001C3B6D">
      <w:pPr>
        <w:spacing w:after="100"/>
      </w:pPr>
    </w:p>
    <w:p w14:paraId="28CB3534" w14:textId="77777777" w:rsidR="001C3B6D" w:rsidRDefault="00D0385E">
      <w:pPr>
        <w:spacing w:after="120"/>
      </w:pPr>
      <w:r>
        <w:t xml:space="preserve">Lead 9 of audit run-1 (the log-in limit is keyed per username, which the caller chooses) is </w:t>
      </w:r>
      <w:r>
        <w:rPr>
          <w:b/>
          <w:bCs/>
        </w:rPr>
        <w:t>not</w:t>
      </w:r>
      <w:r>
        <w:t xml:space="preserve"> tightened per network on purpose: a school laboratory puts a whole class behind one network address. The network-wide limit of 100 a minute (NFR-037) still applies, and a human check (Cloudflare Turnstile, FR-912) is the planned fix. This is a recorded, </w:t>
      </w:r>
      <w:r>
        <w:t>accepted risk.</w:t>
      </w:r>
    </w:p>
    <w:p w14:paraId="28CB3535" w14:textId="77777777" w:rsidR="001C3B6D" w:rsidRDefault="00D0385E">
      <w:pPr>
        <w:pStyle w:val="Heading1"/>
        <w:keepNext/>
        <w:keepLines/>
        <w:pageBreakBefore/>
      </w:pPr>
      <w:bookmarkStart w:id="62" w:name="_Toc243672169"/>
      <w:r>
        <w:lastRenderedPageBreak/>
        <w:t>6 Business rules</w:t>
      </w:r>
      <w:bookmarkEnd w:id="62"/>
    </w:p>
    <w:p w14:paraId="28CB3536" w14:textId="77777777" w:rsidR="001C3B6D" w:rsidRDefault="00D0385E">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28CB3537" w14:textId="77777777" w:rsidR="001C3B6D" w:rsidRDefault="00D0385E">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28CB3538" w14:textId="77777777" w:rsidR="001C3B6D" w:rsidRDefault="00D0385E">
      <w:pPr>
        <w:pStyle w:val="Heading2"/>
        <w:keepNext/>
        <w:keepLines/>
      </w:pPr>
      <w:bookmarkStart w:id="63" w:name="_Toc243672170"/>
      <w:r>
        <w:t>6.1 General eligibility</w:t>
      </w:r>
      <w:bookmarkEnd w:id="63"/>
    </w:p>
    <w:p w14:paraId="28CB3539" w14:textId="41F318C8" w:rsidR="001C3B6D" w:rsidRDefault="00D0385E">
      <w:pPr>
        <w:pStyle w:val="Caption"/>
        <w:keepNext/>
      </w:pPr>
      <w:bookmarkStart w:id="64" w:name="_Toc243672210"/>
      <w:r>
        <w:t xml:space="preserve">Table </w:t>
      </w:r>
      <w:r>
        <w:fldChar w:fldCharType="begin"/>
      </w:r>
      <w:r>
        <w:instrText>SEQ Table</w:instrText>
      </w:r>
      <w:r>
        <w:fldChar w:fldCharType="separate"/>
      </w:r>
      <w:r w:rsidR="00E61035">
        <w:rPr>
          <w:noProof/>
        </w:rPr>
        <w:t>24</w:t>
      </w:r>
      <w:r>
        <w:fldChar w:fldCharType="end"/>
      </w:r>
      <w:r>
        <w:t>: Business rules, general eligibility for state-university admission</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6513"/>
        <w:gridCol w:w="2250"/>
      </w:tblGrid>
      <w:tr w:rsidR="001C3B6D" w14:paraId="28CB353D"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3A" w14:textId="77777777" w:rsidR="001C3B6D" w:rsidRDefault="00D0385E">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3B" w14:textId="77777777" w:rsidR="001C3B6D" w:rsidRDefault="00D0385E">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3C" w14:textId="77777777" w:rsidR="001C3B6D" w:rsidRDefault="00D0385E">
            <w:pPr>
              <w:spacing w:line="252" w:lineRule="auto"/>
            </w:pPr>
            <w:r>
              <w:rPr>
                <w:b/>
                <w:bCs/>
                <w:color w:val="FFFFFF"/>
                <w:sz w:val="19"/>
                <w:szCs w:val="19"/>
              </w:rPr>
              <w:t>Source</w:t>
            </w:r>
          </w:p>
        </w:tc>
      </w:tr>
      <w:tr w:rsidR="001C3B6D" w14:paraId="28CB354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3E" w14:textId="77777777" w:rsidR="001C3B6D" w:rsidRDefault="00D0385E">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3F" w14:textId="77777777" w:rsidR="001C3B6D" w:rsidRDefault="00D0385E">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40" w14:textId="77777777" w:rsidR="001C3B6D" w:rsidRDefault="00D0385E">
            <w:pPr>
              <w:spacing w:line="252" w:lineRule="auto"/>
            </w:pPr>
            <w:r>
              <w:rPr>
                <w:sz w:val="19"/>
                <w:szCs w:val="19"/>
              </w:rPr>
              <w:t>HB p.9</w:t>
            </w:r>
          </w:p>
        </w:tc>
      </w:tr>
      <w:tr w:rsidR="001C3B6D" w14:paraId="28CB354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42" w14:textId="77777777" w:rsidR="001C3B6D" w:rsidRDefault="00D0385E">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43" w14:textId="77777777" w:rsidR="001C3B6D" w:rsidRDefault="00D0385E">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44" w14:textId="77777777" w:rsidR="001C3B6D" w:rsidRDefault="00D0385E">
            <w:pPr>
              <w:spacing w:line="252" w:lineRule="auto"/>
            </w:pPr>
            <w:r>
              <w:rPr>
                <w:sz w:val="19"/>
                <w:szCs w:val="19"/>
              </w:rPr>
              <w:t>HB p.9</w:t>
            </w:r>
          </w:p>
        </w:tc>
      </w:tr>
      <w:tr w:rsidR="001C3B6D" w14:paraId="28CB354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46" w14:textId="77777777" w:rsidR="001C3B6D" w:rsidRDefault="00D0385E">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47" w14:textId="77777777" w:rsidR="001C3B6D" w:rsidRDefault="00D0385E">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48" w14:textId="77777777" w:rsidR="001C3B6D" w:rsidRDefault="00D0385E">
            <w:pPr>
              <w:spacing w:line="252" w:lineRule="auto"/>
            </w:pPr>
            <w:r>
              <w:rPr>
                <w:sz w:val="19"/>
                <w:szCs w:val="19"/>
              </w:rPr>
              <w:t>HB p.9, p.13</w:t>
            </w:r>
          </w:p>
        </w:tc>
      </w:tr>
      <w:tr w:rsidR="001C3B6D" w14:paraId="28CB354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4A" w14:textId="77777777" w:rsidR="001C3B6D" w:rsidRDefault="00D0385E">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4B" w14:textId="77777777" w:rsidR="001C3B6D" w:rsidRDefault="00D0385E">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4C" w14:textId="77777777" w:rsidR="001C3B6D" w:rsidRDefault="00D0385E">
            <w:pPr>
              <w:spacing w:line="252" w:lineRule="auto"/>
            </w:pPr>
            <w:r>
              <w:rPr>
                <w:sz w:val="19"/>
                <w:szCs w:val="19"/>
              </w:rPr>
              <w:t>HB p.13 to p.15</w:t>
            </w:r>
          </w:p>
        </w:tc>
      </w:tr>
      <w:tr w:rsidR="001C3B6D" w14:paraId="28CB355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4E" w14:textId="77777777" w:rsidR="001C3B6D" w:rsidRDefault="00D0385E">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4F" w14:textId="77777777" w:rsidR="001C3B6D" w:rsidRDefault="00D0385E">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50" w14:textId="77777777" w:rsidR="001C3B6D" w:rsidRDefault="00D0385E">
            <w:pPr>
              <w:spacing w:line="252" w:lineRule="auto"/>
            </w:pPr>
            <w:r>
              <w:rPr>
                <w:sz w:val="19"/>
                <w:szCs w:val="19"/>
              </w:rPr>
              <w:t>ZedPath policy; COP</w:t>
            </w:r>
          </w:p>
        </w:tc>
      </w:tr>
      <w:tr w:rsidR="001C3B6D" w14:paraId="28CB355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52" w14:textId="77777777" w:rsidR="001C3B6D" w:rsidRDefault="00D0385E">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53" w14:textId="77777777" w:rsidR="001C3B6D" w:rsidRDefault="00D0385E">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54" w14:textId="77777777" w:rsidR="001C3B6D" w:rsidRDefault="00D0385E">
            <w:pPr>
              <w:spacing w:line="252" w:lineRule="auto"/>
            </w:pPr>
            <w:r>
              <w:rPr>
                <w:sz w:val="19"/>
                <w:szCs w:val="19"/>
              </w:rPr>
              <w:t>HB p.10, p.11</w:t>
            </w:r>
          </w:p>
        </w:tc>
      </w:tr>
      <w:tr w:rsidR="001C3B6D" w14:paraId="28CB355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56" w14:textId="77777777" w:rsidR="001C3B6D" w:rsidRDefault="00D0385E">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57" w14:textId="77777777" w:rsidR="001C3B6D" w:rsidRDefault="00D0385E">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58" w14:textId="77777777" w:rsidR="001C3B6D" w:rsidRDefault="00D0385E">
            <w:pPr>
              <w:spacing w:line="252" w:lineRule="auto"/>
            </w:pPr>
            <w:r>
              <w:rPr>
                <w:sz w:val="19"/>
                <w:szCs w:val="19"/>
              </w:rPr>
              <w:t>HB p.9</w:t>
            </w:r>
          </w:p>
        </w:tc>
      </w:tr>
    </w:tbl>
    <w:p w14:paraId="28CB355A" w14:textId="77777777" w:rsidR="001C3B6D" w:rsidRDefault="001C3B6D">
      <w:pPr>
        <w:spacing w:after="100"/>
      </w:pPr>
    </w:p>
    <w:p w14:paraId="28CB355B" w14:textId="77777777" w:rsidR="001C3B6D" w:rsidRDefault="00D0385E">
      <w:pPr>
        <w:pStyle w:val="Heading2"/>
        <w:keepNext/>
        <w:keepLines/>
      </w:pPr>
      <w:bookmarkStart w:id="65" w:name="_Toc243672171"/>
      <w:r>
        <w:t>6.2 Streams, subjects and grades</w:t>
      </w:r>
      <w:bookmarkEnd w:id="65"/>
    </w:p>
    <w:p w14:paraId="28CB355C" w14:textId="526D46D4" w:rsidR="001C3B6D" w:rsidRDefault="00D0385E">
      <w:pPr>
        <w:pStyle w:val="Caption"/>
        <w:keepNext/>
      </w:pPr>
      <w:bookmarkStart w:id="66" w:name="_Toc243672211"/>
      <w:r>
        <w:t xml:space="preserve">Table </w:t>
      </w:r>
      <w:r>
        <w:fldChar w:fldCharType="begin"/>
      </w:r>
      <w:r>
        <w:instrText>SEQ Table</w:instrText>
      </w:r>
      <w:r>
        <w:fldChar w:fldCharType="separate"/>
      </w:r>
      <w:r w:rsidR="00E61035">
        <w:rPr>
          <w:noProof/>
        </w:rPr>
        <w:t>25</w:t>
      </w:r>
      <w:r>
        <w:fldChar w:fldCharType="end"/>
      </w:r>
      <w:r>
        <w:t>: Business rules, streams, subjects and grades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1C3B6D" w14:paraId="28CB3560"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5D" w14:textId="77777777" w:rsidR="001C3B6D" w:rsidRDefault="00D0385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5E" w14:textId="77777777" w:rsidR="001C3B6D" w:rsidRDefault="00D0385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5F" w14:textId="77777777" w:rsidR="001C3B6D" w:rsidRDefault="00D0385E">
            <w:pPr>
              <w:spacing w:line="252" w:lineRule="auto"/>
            </w:pPr>
            <w:r>
              <w:rPr>
                <w:b/>
                <w:bCs/>
                <w:color w:val="FFFFFF"/>
                <w:sz w:val="19"/>
                <w:szCs w:val="19"/>
              </w:rPr>
              <w:t>Source</w:t>
            </w:r>
          </w:p>
        </w:tc>
      </w:tr>
      <w:tr w:rsidR="001C3B6D" w14:paraId="28CB3564"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61" w14:textId="77777777" w:rsidR="001C3B6D" w:rsidRDefault="00D0385E">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62" w14:textId="77777777" w:rsidR="001C3B6D" w:rsidRDefault="00D0385E">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63" w14:textId="77777777" w:rsidR="001C3B6D" w:rsidRDefault="00D0385E">
            <w:pPr>
              <w:spacing w:line="252" w:lineRule="auto"/>
            </w:pPr>
            <w:r>
              <w:rPr>
                <w:sz w:val="19"/>
                <w:szCs w:val="19"/>
              </w:rPr>
              <w:t>HB p.20, p.31 to p.34, p.77, p.79</w:t>
            </w:r>
          </w:p>
        </w:tc>
      </w:tr>
      <w:tr w:rsidR="001C3B6D" w14:paraId="28CB3568"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65" w14:textId="77777777" w:rsidR="001C3B6D" w:rsidRDefault="00D0385E">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66" w14:textId="77777777" w:rsidR="001C3B6D" w:rsidRDefault="00D0385E">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67" w14:textId="77777777" w:rsidR="001C3B6D" w:rsidRDefault="00D0385E">
            <w:pPr>
              <w:spacing w:line="252" w:lineRule="auto"/>
            </w:pPr>
            <w:r>
              <w:rPr>
                <w:sz w:val="19"/>
                <w:szCs w:val="19"/>
              </w:rPr>
              <w:t>HB p.9, p.83; ZedPath policy for the order</w:t>
            </w:r>
          </w:p>
        </w:tc>
      </w:tr>
      <w:tr w:rsidR="001C3B6D" w14:paraId="28CB356C"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69" w14:textId="77777777" w:rsidR="001C3B6D" w:rsidRDefault="00D0385E">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6A" w14:textId="77777777" w:rsidR="001C3B6D" w:rsidRDefault="00D0385E">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6B" w14:textId="77777777" w:rsidR="001C3B6D" w:rsidRDefault="00D0385E">
            <w:pPr>
              <w:spacing w:line="252" w:lineRule="auto"/>
            </w:pPr>
            <w:r>
              <w:rPr>
                <w:sz w:val="19"/>
                <w:szCs w:val="19"/>
              </w:rPr>
              <w:t>ZedPath policy</w:t>
            </w:r>
          </w:p>
        </w:tc>
      </w:tr>
    </w:tbl>
    <w:p w14:paraId="28CB356D" w14:textId="77777777" w:rsidR="001C3B6D" w:rsidRDefault="001C3B6D">
      <w:pPr>
        <w:spacing w:after="100"/>
      </w:pPr>
    </w:p>
    <w:p w14:paraId="28CB356E" w14:textId="77777777" w:rsidR="001C3B6D" w:rsidRDefault="00D0385E">
      <w:pPr>
        <w:pStyle w:val="Heading2"/>
        <w:keepNext/>
        <w:keepLines/>
      </w:pPr>
      <w:bookmarkStart w:id="67" w:name="_Toc243672172"/>
      <w:r>
        <w:t>6.3 Selection and the preference list</w:t>
      </w:r>
      <w:bookmarkEnd w:id="67"/>
    </w:p>
    <w:p w14:paraId="28CB356F" w14:textId="2102950D" w:rsidR="001C3B6D" w:rsidRDefault="00D0385E">
      <w:pPr>
        <w:pStyle w:val="Caption"/>
        <w:keepNext/>
      </w:pPr>
      <w:bookmarkStart w:id="68" w:name="_Toc243672212"/>
      <w:r>
        <w:t xml:space="preserve">Table </w:t>
      </w:r>
      <w:r>
        <w:fldChar w:fldCharType="begin"/>
      </w:r>
      <w:r>
        <w:instrText>SEQ Table</w:instrText>
      </w:r>
      <w:r>
        <w:fldChar w:fldCharType="separate"/>
      </w:r>
      <w:r w:rsidR="00E61035">
        <w:rPr>
          <w:noProof/>
        </w:rPr>
        <w:t>26</w:t>
      </w:r>
      <w:r>
        <w:fldChar w:fldCharType="end"/>
      </w:r>
      <w:r>
        <w:t>: Business rules, quotas, selection and the preference list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6693"/>
        <w:gridCol w:w="2069"/>
      </w:tblGrid>
      <w:tr w:rsidR="001C3B6D" w14:paraId="28CB3573"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70" w14:textId="77777777" w:rsidR="001C3B6D" w:rsidRDefault="00D0385E">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71" w14:textId="77777777" w:rsidR="001C3B6D" w:rsidRDefault="00D0385E">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72" w14:textId="77777777" w:rsidR="001C3B6D" w:rsidRDefault="00D0385E">
            <w:pPr>
              <w:spacing w:line="252" w:lineRule="auto"/>
            </w:pPr>
            <w:r>
              <w:rPr>
                <w:b/>
                <w:bCs/>
                <w:color w:val="FFFFFF"/>
                <w:sz w:val="19"/>
                <w:szCs w:val="19"/>
              </w:rPr>
              <w:t>Source</w:t>
            </w:r>
          </w:p>
        </w:tc>
      </w:tr>
      <w:tr w:rsidR="001C3B6D" w14:paraId="28CB357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74" w14:textId="77777777" w:rsidR="001C3B6D" w:rsidRDefault="00D0385E">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75" w14:textId="77777777" w:rsidR="001C3B6D" w:rsidRDefault="00D0385E">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76" w14:textId="77777777" w:rsidR="001C3B6D" w:rsidRDefault="00D0385E">
            <w:pPr>
              <w:spacing w:line="252" w:lineRule="auto"/>
            </w:pPr>
            <w:r>
              <w:rPr>
                <w:sz w:val="19"/>
                <w:szCs w:val="19"/>
              </w:rPr>
              <w:t>HB p.8, p.9</w:t>
            </w:r>
          </w:p>
        </w:tc>
      </w:tr>
      <w:tr w:rsidR="001C3B6D" w14:paraId="28CB357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78" w14:textId="77777777" w:rsidR="001C3B6D" w:rsidRDefault="00D0385E">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79" w14:textId="77777777" w:rsidR="001C3B6D" w:rsidRDefault="00D0385E">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7A" w14:textId="77777777" w:rsidR="001C3B6D" w:rsidRDefault="00D0385E">
            <w:pPr>
              <w:spacing w:line="252" w:lineRule="auto"/>
            </w:pPr>
            <w:r>
              <w:rPr>
                <w:sz w:val="19"/>
                <w:szCs w:val="19"/>
              </w:rPr>
              <w:t>HB p.8, p.21; COP</w:t>
            </w:r>
          </w:p>
        </w:tc>
      </w:tr>
      <w:tr w:rsidR="001C3B6D" w14:paraId="28CB357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7C" w14:textId="77777777" w:rsidR="001C3B6D" w:rsidRDefault="00D0385E">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7D" w14:textId="77777777" w:rsidR="001C3B6D" w:rsidRDefault="00D0385E">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7E" w14:textId="77777777" w:rsidR="001C3B6D" w:rsidRDefault="00D0385E">
            <w:pPr>
              <w:spacing w:line="252" w:lineRule="auto"/>
            </w:pPr>
            <w:r>
              <w:rPr>
                <w:sz w:val="19"/>
                <w:szCs w:val="19"/>
              </w:rPr>
              <w:t>HB p.112</w:t>
            </w:r>
          </w:p>
        </w:tc>
      </w:tr>
      <w:tr w:rsidR="001C3B6D" w14:paraId="28CB358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80" w14:textId="77777777" w:rsidR="001C3B6D" w:rsidRDefault="00D0385E">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81" w14:textId="77777777" w:rsidR="001C3B6D" w:rsidRDefault="00D0385E">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82" w14:textId="77777777" w:rsidR="001C3B6D" w:rsidRDefault="00D0385E">
            <w:pPr>
              <w:spacing w:line="252" w:lineRule="auto"/>
            </w:pPr>
            <w:r>
              <w:rPr>
                <w:sz w:val="19"/>
                <w:szCs w:val="19"/>
              </w:rPr>
              <w:t>HB p.112, p.113</w:t>
            </w:r>
          </w:p>
        </w:tc>
      </w:tr>
      <w:tr w:rsidR="001C3B6D" w14:paraId="28CB358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84" w14:textId="77777777" w:rsidR="001C3B6D" w:rsidRDefault="00D0385E">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85" w14:textId="77777777" w:rsidR="001C3B6D" w:rsidRDefault="00D0385E">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86" w14:textId="77777777" w:rsidR="001C3B6D" w:rsidRDefault="00D0385E">
            <w:pPr>
              <w:spacing w:line="252" w:lineRule="auto"/>
            </w:pPr>
            <w:r>
              <w:rPr>
                <w:sz w:val="19"/>
                <w:szCs w:val="19"/>
              </w:rPr>
              <w:t>HB p.113</w:t>
            </w:r>
          </w:p>
        </w:tc>
      </w:tr>
      <w:tr w:rsidR="001C3B6D" w14:paraId="28CB358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88" w14:textId="77777777" w:rsidR="001C3B6D" w:rsidRDefault="00D0385E">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89" w14:textId="77777777" w:rsidR="001C3B6D" w:rsidRDefault="00D0385E">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8A" w14:textId="77777777" w:rsidR="001C3B6D" w:rsidRDefault="00D0385E">
            <w:pPr>
              <w:spacing w:line="252" w:lineRule="auto"/>
            </w:pPr>
            <w:r>
              <w:rPr>
                <w:sz w:val="19"/>
                <w:szCs w:val="19"/>
              </w:rPr>
              <w:t>HB p.114</w:t>
            </w:r>
          </w:p>
        </w:tc>
      </w:tr>
      <w:tr w:rsidR="001C3B6D" w14:paraId="28CB358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8C" w14:textId="77777777" w:rsidR="001C3B6D" w:rsidRDefault="00D0385E">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8D" w14:textId="77777777" w:rsidR="001C3B6D" w:rsidRDefault="00D0385E">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8E" w14:textId="77777777" w:rsidR="001C3B6D" w:rsidRDefault="00D0385E">
            <w:pPr>
              <w:spacing w:line="252" w:lineRule="auto"/>
            </w:pPr>
            <w:r>
              <w:rPr>
                <w:sz w:val="19"/>
                <w:szCs w:val="19"/>
              </w:rPr>
              <w:t>HB p.116, p.155</w:t>
            </w:r>
          </w:p>
        </w:tc>
      </w:tr>
    </w:tbl>
    <w:p w14:paraId="28CB3590" w14:textId="77777777" w:rsidR="001C3B6D" w:rsidRDefault="001C3B6D">
      <w:pPr>
        <w:spacing w:after="100"/>
      </w:pPr>
    </w:p>
    <w:p w14:paraId="28CB3591" w14:textId="77777777" w:rsidR="001C3B6D" w:rsidRDefault="00D0385E">
      <w:pPr>
        <w:pStyle w:val="Heading2"/>
        <w:keepNext/>
        <w:keepLines/>
      </w:pPr>
      <w:bookmarkStart w:id="69" w:name="_Toc243672173"/>
      <w:r>
        <w:t>6.4 Course-specific requirements</w:t>
      </w:r>
      <w:bookmarkEnd w:id="69"/>
    </w:p>
    <w:p w14:paraId="28CB3592" w14:textId="10DABEAC" w:rsidR="001C3B6D" w:rsidRDefault="00D0385E">
      <w:pPr>
        <w:pStyle w:val="Caption"/>
        <w:keepNext/>
      </w:pPr>
      <w:bookmarkStart w:id="70" w:name="_Toc243672213"/>
      <w:r>
        <w:t xml:space="preserve">Table </w:t>
      </w:r>
      <w:r>
        <w:fldChar w:fldCharType="begin"/>
      </w:r>
      <w:r>
        <w:instrText>SEQ Table</w:instrText>
      </w:r>
      <w:r>
        <w:fldChar w:fldCharType="separate"/>
      </w:r>
      <w:r w:rsidR="00E61035">
        <w:rPr>
          <w:noProof/>
        </w:rPr>
        <w:t>27</w:t>
      </w:r>
      <w:r>
        <w:fldChar w:fldCharType="end"/>
      </w:r>
      <w:r>
        <w:t>: Business rules, course-specific requirements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1C3B6D" w14:paraId="28CB3596"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93" w14:textId="77777777" w:rsidR="001C3B6D" w:rsidRDefault="00D0385E">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94" w14:textId="77777777" w:rsidR="001C3B6D" w:rsidRDefault="00D0385E">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95" w14:textId="77777777" w:rsidR="001C3B6D" w:rsidRDefault="00D0385E">
            <w:pPr>
              <w:spacing w:line="252" w:lineRule="auto"/>
            </w:pPr>
            <w:r>
              <w:rPr>
                <w:b/>
                <w:bCs/>
                <w:color w:val="FFFFFF"/>
                <w:sz w:val="19"/>
                <w:szCs w:val="19"/>
              </w:rPr>
              <w:t>Source</w:t>
            </w:r>
          </w:p>
        </w:tc>
      </w:tr>
      <w:tr w:rsidR="001C3B6D" w14:paraId="28CB359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97" w14:textId="77777777" w:rsidR="001C3B6D" w:rsidRDefault="00D0385E">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98" w14:textId="77777777" w:rsidR="001C3B6D" w:rsidRDefault="00D0385E">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99" w14:textId="77777777" w:rsidR="001C3B6D" w:rsidRDefault="00D0385E">
            <w:pPr>
              <w:spacing w:line="252" w:lineRule="auto"/>
            </w:pPr>
            <w:r>
              <w:rPr>
                <w:sz w:val="19"/>
                <w:szCs w:val="19"/>
              </w:rPr>
              <w:t>HB Section 2.2, p.31 to p.110</w:t>
            </w:r>
          </w:p>
        </w:tc>
      </w:tr>
      <w:tr w:rsidR="001C3B6D" w14:paraId="28CB359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9B" w14:textId="77777777" w:rsidR="001C3B6D" w:rsidRDefault="00D0385E">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9C" w14:textId="77777777" w:rsidR="001C3B6D" w:rsidRDefault="00D0385E">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9D" w14:textId="77777777" w:rsidR="001C3B6D" w:rsidRDefault="00D0385E">
            <w:pPr>
              <w:spacing w:line="252" w:lineRule="auto"/>
            </w:pPr>
            <w:r>
              <w:rPr>
                <w:sz w:val="19"/>
                <w:szCs w:val="19"/>
              </w:rPr>
              <w:t>HB p.70 (example: Computer Science)</w:t>
            </w:r>
          </w:p>
        </w:tc>
      </w:tr>
      <w:tr w:rsidR="001C3B6D" w14:paraId="28CB35A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9F" w14:textId="77777777" w:rsidR="001C3B6D" w:rsidRDefault="00D0385E">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A0" w14:textId="77777777" w:rsidR="001C3B6D" w:rsidRDefault="00D0385E">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A1" w14:textId="77777777" w:rsidR="001C3B6D" w:rsidRDefault="00D0385E">
            <w:pPr>
              <w:spacing w:line="252" w:lineRule="auto"/>
            </w:pPr>
            <w:r>
              <w:rPr>
                <w:sz w:val="19"/>
                <w:szCs w:val="19"/>
              </w:rPr>
              <w:t>HB p.149, p.150; course pages</w:t>
            </w:r>
          </w:p>
        </w:tc>
      </w:tr>
      <w:tr w:rsidR="001C3B6D" w14:paraId="28CB35A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A3" w14:textId="77777777" w:rsidR="001C3B6D" w:rsidRDefault="00D0385E">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A4" w14:textId="77777777" w:rsidR="001C3B6D" w:rsidRDefault="00D0385E">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A5" w14:textId="77777777" w:rsidR="001C3B6D" w:rsidRDefault="00D0385E">
            <w:pPr>
              <w:spacing w:line="252" w:lineRule="auto"/>
            </w:pPr>
            <w:r>
              <w:rPr>
                <w:sz w:val="19"/>
                <w:szCs w:val="19"/>
              </w:rPr>
              <w:t>HB p.57, p.150</w:t>
            </w:r>
          </w:p>
        </w:tc>
      </w:tr>
      <w:tr w:rsidR="001C3B6D" w14:paraId="28CB35A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A7" w14:textId="77777777" w:rsidR="001C3B6D" w:rsidRDefault="00D0385E">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A8" w14:textId="77777777" w:rsidR="001C3B6D" w:rsidRDefault="00D0385E">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A9" w14:textId="77777777" w:rsidR="001C3B6D" w:rsidRDefault="00D0385E">
            <w:pPr>
              <w:spacing w:line="252" w:lineRule="auto"/>
            </w:pPr>
            <w:r>
              <w:rPr>
                <w:sz w:val="19"/>
                <w:szCs w:val="19"/>
              </w:rPr>
              <w:t>ZedPath policy (handbook lists are incomplete)</w:t>
            </w:r>
          </w:p>
        </w:tc>
      </w:tr>
      <w:tr w:rsidR="001C3B6D" w14:paraId="28CB35A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AB" w14:textId="77777777" w:rsidR="001C3B6D" w:rsidRDefault="00D0385E">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AC" w14:textId="77777777" w:rsidR="001C3B6D" w:rsidRDefault="00D0385E">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AD" w14:textId="77777777" w:rsidR="001C3B6D" w:rsidRDefault="00D0385E">
            <w:pPr>
              <w:spacing w:line="252" w:lineRule="auto"/>
            </w:pPr>
            <w:r>
              <w:rPr>
                <w:sz w:val="19"/>
                <w:szCs w:val="19"/>
              </w:rPr>
              <w:t>HB p.38, p.151</w:t>
            </w:r>
          </w:p>
        </w:tc>
      </w:tr>
      <w:tr w:rsidR="001C3B6D" w14:paraId="28CB35B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AF" w14:textId="77777777" w:rsidR="001C3B6D" w:rsidRDefault="00D0385E">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B0" w14:textId="77777777" w:rsidR="001C3B6D" w:rsidRDefault="00D0385E">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B1" w14:textId="77777777" w:rsidR="001C3B6D" w:rsidRDefault="00D0385E">
            <w:pPr>
              <w:spacing w:line="252" w:lineRule="auto"/>
            </w:pPr>
            <w:r>
              <w:rPr>
                <w:sz w:val="19"/>
                <w:szCs w:val="19"/>
              </w:rPr>
              <w:t>HB p.48, p.66, p.109</w:t>
            </w:r>
          </w:p>
        </w:tc>
      </w:tr>
      <w:tr w:rsidR="001C3B6D" w14:paraId="28CB35B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B3" w14:textId="77777777" w:rsidR="001C3B6D" w:rsidRDefault="00D0385E">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B4" w14:textId="77777777" w:rsidR="001C3B6D" w:rsidRDefault="00D0385E">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B5" w14:textId="77777777" w:rsidR="001C3B6D" w:rsidRDefault="00D0385E">
            <w:pPr>
              <w:spacing w:line="252" w:lineRule="auto"/>
            </w:pPr>
            <w:r>
              <w:rPr>
                <w:sz w:val="19"/>
                <w:szCs w:val="19"/>
              </w:rPr>
              <w:t>COP note; HB p.174</w:t>
            </w:r>
          </w:p>
        </w:tc>
      </w:tr>
    </w:tbl>
    <w:p w14:paraId="28CB35B7" w14:textId="77777777" w:rsidR="001C3B6D" w:rsidRDefault="001C3B6D">
      <w:pPr>
        <w:spacing w:after="100"/>
      </w:pPr>
    </w:p>
    <w:p w14:paraId="28CB35B8" w14:textId="77777777" w:rsidR="001C3B6D" w:rsidRDefault="00D0385E">
      <w:pPr>
        <w:pStyle w:val="Heading2"/>
        <w:keepNext/>
        <w:keepLines/>
      </w:pPr>
      <w:bookmarkStart w:id="71" w:name="_Toc243672174"/>
      <w:r>
        <w:t>6.5 Cut-off data</w:t>
      </w:r>
      <w:bookmarkEnd w:id="71"/>
    </w:p>
    <w:p w14:paraId="28CB35B9" w14:textId="02CBB35B" w:rsidR="001C3B6D" w:rsidRDefault="00D0385E">
      <w:pPr>
        <w:pStyle w:val="Caption"/>
        <w:keepNext/>
      </w:pPr>
      <w:bookmarkStart w:id="72" w:name="_Toc243672214"/>
      <w:r>
        <w:t xml:space="preserve">Table </w:t>
      </w:r>
      <w:r>
        <w:fldChar w:fldCharType="begin"/>
      </w:r>
      <w:r>
        <w:instrText>SEQ Table</w:instrText>
      </w:r>
      <w:r>
        <w:fldChar w:fldCharType="separate"/>
      </w:r>
      <w:r w:rsidR="00E61035">
        <w:rPr>
          <w:noProof/>
        </w:rPr>
        <w:t>28</w:t>
      </w:r>
      <w:r>
        <w:fldChar w:fldCharType="end"/>
      </w:r>
      <w:r>
        <w:t>: Business rules, cut-off data</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954"/>
        <w:gridCol w:w="2814"/>
      </w:tblGrid>
      <w:tr w:rsidR="001C3B6D" w14:paraId="28CB35BD"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BA" w14:textId="77777777" w:rsidR="001C3B6D" w:rsidRDefault="00D0385E">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BB" w14:textId="77777777" w:rsidR="001C3B6D" w:rsidRDefault="00D0385E">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BC" w14:textId="77777777" w:rsidR="001C3B6D" w:rsidRDefault="00D0385E">
            <w:pPr>
              <w:spacing w:line="252" w:lineRule="auto"/>
            </w:pPr>
            <w:r>
              <w:rPr>
                <w:b/>
                <w:bCs/>
                <w:color w:val="FFFFFF"/>
                <w:sz w:val="19"/>
                <w:szCs w:val="19"/>
              </w:rPr>
              <w:t>Source</w:t>
            </w:r>
          </w:p>
        </w:tc>
      </w:tr>
      <w:tr w:rsidR="001C3B6D" w14:paraId="28CB35C1"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BE" w14:textId="77777777" w:rsidR="001C3B6D" w:rsidRDefault="00D0385E">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BF" w14:textId="77777777" w:rsidR="001C3B6D" w:rsidRDefault="00D0385E">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C0" w14:textId="77777777" w:rsidR="001C3B6D" w:rsidRDefault="00D0385E">
            <w:pPr>
              <w:spacing w:line="252" w:lineRule="auto"/>
            </w:pPr>
            <w:r>
              <w:rPr>
                <w:sz w:val="19"/>
                <w:szCs w:val="19"/>
              </w:rPr>
              <w:t>HB p.10, p.112, p.173; COP</w:t>
            </w:r>
          </w:p>
        </w:tc>
      </w:tr>
      <w:tr w:rsidR="001C3B6D" w14:paraId="28CB35C5"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C2" w14:textId="77777777" w:rsidR="001C3B6D" w:rsidRDefault="00D0385E">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C3" w14:textId="77777777" w:rsidR="001C3B6D" w:rsidRDefault="00D0385E">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C4" w14:textId="77777777" w:rsidR="001C3B6D" w:rsidRDefault="00D0385E">
            <w:pPr>
              <w:spacing w:line="252" w:lineRule="auto"/>
            </w:pPr>
            <w:r>
              <w:rPr>
                <w:sz w:val="19"/>
                <w:szCs w:val="19"/>
              </w:rPr>
              <w:t>COP legend</w:t>
            </w:r>
          </w:p>
        </w:tc>
      </w:tr>
    </w:tbl>
    <w:p w14:paraId="28CB35C6" w14:textId="77777777" w:rsidR="001C3B6D" w:rsidRDefault="001C3B6D">
      <w:pPr>
        <w:spacing w:after="100"/>
      </w:pPr>
    </w:p>
    <w:p w14:paraId="28CB35C7" w14:textId="77777777" w:rsidR="001C3B6D" w:rsidRDefault="00D0385E">
      <w:pPr>
        <w:pStyle w:val="Heading2"/>
        <w:keepNext/>
        <w:keepLines/>
      </w:pPr>
      <w:bookmarkStart w:id="73" w:name="_Toc243672175"/>
      <w:r>
        <w:t>6.6 Banding (ZedPath policy)</w:t>
      </w:r>
      <w:bookmarkEnd w:id="73"/>
    </w:p>
    <w:p w14:paraId="28CB35C8" w14:textId="77777777" w:rsidR="001C3B6D" w:rsidRDefault="00D0385E">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28CB35C9" w14:textId="75CA802C" w:rsidR="001C3B6D" w:rsidRDefault="00D0385E">
      <w:pPr>
        <w:pStyle w:val="Caption"/>
        <w:keepNext/>
      </w:pPr>
      <w:bookmarkStart w:id="74" w:name="_Toc243672215"/>
      <w:r>
        <w:t xml:space="preserve">Table </w:t>
      </w:r>
      <w:r>
        <w:fldChar w:fldCharType="begin"/>
      </w:r>
      <w:r>
        <w:instrText>SEQ Table</w:instrText>
      </w:r>
      <w:r>
        <w:fldChar w:fldCharType="separate"/>
      </w:r>
      <w:r w:rsidR="00E61035">
        <w:rPr>
          <w:noProof/>
        </w:rPr>
        <w:t>29</w:t>
      </w:r>
      <w:r>
        <w:fldChar w:fldCharType="end"/>
      </w:r>
      <w:r>
        <w:t>: Business rules, banding (ZedPath policy, configurable)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1C3B6D" w14:paraId="28CB35CC"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CA" w14:textId="77777777" w:rsidR="001C3B6D" w:rsidRDefault="00D0385E">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CB" w14:textId="77777777" w:rsidR="001C3B6D" w:rsidRDefault="00D0385E">
            <w:pPr>
              <w:spacing w:line="252" w:lineRule="auto"/>
            </w:pPr>
            <w:r>
              <w:rPr>
                <w:b/>
                <w:bCs/>
                <w:color w:val="FFFFFF"/>
                <w:sz w:val="19"/>
                <w:szCs w:val="19"/>
              </w:rPr>
              <w:t>Rule</w:t>
            </w:r>
          </w:p>
        </w:tc>
      </w:tr>
      <w:tr w:rsidR="001C3B6D" w14:paraId="28CB35C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CD" w14:textId="77777777" w:rsidR="001C3B6D" w:rsidRDefault="00D0385E">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CE" w14:textId="77777777" w:rsidR="001C3B6D" w:rsidRDefault="00D0385E">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1C3B6D" w14:paraId="28CB35D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D0" w14:textId="77777777" w:rsidR="001C3B6D" w:rsidRDefault="00D0385E">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D1" w14:textId="77777777" w:rsidR="001C3B6D" w:rsidRDefault="00D0385E">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1C3B6D" w14:paraId="28CB35D5"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D3" w14:textId="77777777" w:rsidR="001C3B6D" w:rsidRDefault="00D0385E">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D4" w14:textId="77777777" w:rsidR="001C3B6D" w:rsidRDefault="00D0385E">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1C3B6D" w14:paraId="28CB35D8"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D6" w14:textId="77777777" w:rsidR="001C3B6D" w:rsidRDefault="00D0385E">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D7" w14:textId="77777777" w:rsidR="001C3B6D" w:rsidRDefault="00D0385E">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1C3B6D" w14:paraId="28CB35D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D9" w14:textId="77777777" w:rsidR="001C3B6D" w:rsidRDefault="00D0385E">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DA" w14:textId="77777777" w:rsidR="001C3B6D" w:rsidRDefault="00D0385E">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1C3B6D" w14:paraId="28CB35DE"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DC" w14:textId="77777777" w:rsidR="001C3B6D" w:rsidRDefault="00D0385E">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DD" w14:textId="77777777" w:rsidR="001C3B6D" w:rsidRDefault="00D0385E">
            <w:pPr>
              <w:spacing w:line="252" w:lineRule="auto"/>
            </w:pPr>
            <w:r>
              <w:rPr>
                <w:sz w:val="19"/>
                <w:szCs w:val="19"/>
              </w:rPr>
              <w:t>For all-island-merit offerings (BR-014) the single all-island cut-off is used for every district.</w:t>
            </w:r>
          </w:p>
        </w:tc>
      </w:tr>
      <w:tr w:rsidR="001C3B6D" w14:paraId="28CB35E1"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DF" w14:textId="77777777" w:rsidR="001C3B6D" w:rsidRDefault="00D0385E">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E0" w14:textId="77777777" w:rsidR="001C3B6D" w:rsidRDefault="00D0385E">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r w:rsidR="001C3B6D" w14:paraId="28CB35E4"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E2" w14:textId="77777777" w:rsidR="001C3B6D" w:rsidRDefault="00D0385E">
            <w:pPr>
              <w:spacing w:line="252" w:lineRule="auto"/>
            </w:pPr>
            <w:r>
              <w:rPr>
                <w:sz w:val="19"/>
                <w:szCs w:val="19"/>
              </w:rPr>
              <w:t>BR-037</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E3" w14:textId="77777777" w:rsidR="001C3B6D" w:rsidRDefault="00D0385E">
            <w:pPr>
              <w:spacing w:line="252" w:lineRule="auto"/>
            </w:pPr>
            <w:r>
              <w:rPr>
                <w:i/>
                <w:iCs/>
                <w:sz w:val="19"/>
                <w:szCs w:val="19"/>
              </w:rPr>
              <w:t>New (VR2).</w:t>
            </w:r>
            <w:r>
              <w:rPr>
                <w:sz w:val="19"/>
                <w:szCs w:val="19"/>
              </w:rPr>
              <w:t xml:space="preserve"> Students see the bands as </w:t>
            </w:r>
            <w:r>
              <w:rPr>
                <w:b/>
                <w:bCs/>
                <w:sz w:val="19"/>
                <w:szCs w:val="19"/>
              </w:rPr>
              <w:t>Very likely</w:t>
            </w:r>
            <w:r>
              <w:rPr>
                <w:sz w:val="19"/>
                <w:szCs w:val="19"/>
              </w:rPr>
              <w:t xml:space="preserve"> (Safe), </w:t>
            </w:r>
            <w:r>
              <w:rPr>
                <w:b/>
                <w:bCs/>
                <w:sz w:val="19"/>
                <w:szCs w:val="19"/>
              </w:rPr>
              <w:t>Possible</w:t>
            </w:r>
            <w:r>
              <w:rPr>
                <w:sz w:val="19"/>
                <w:szCs w:val="19"/>
              </w:rPr>
              <w:t xml:space="preserve"> (Likely) and </w:t>
            </w:r>
            <w:r>
              <w:rPr>
                <w:b/>
                <w:bCs/>
                <w:sz w:val="19"/>
                <w:szCs w:val="19"/>
              </w:rPr>
              <w:t>Unlikely</w:t>
            </w:r>
            <w:r>
              <w:rPr>
                <w:sz w:val="19"/>
                <w:szCs w:val="19"/>
              </w:rPr>
              <w:t xml:space="preserve"> (Reach), with these meanings: "Your Z-score is above every cut-off of the last five years"; "Above the latest cut-off, but not above every recent year"; "Below the latest cut-off: possible only if the cut-off falls". The codes SAFE, LIKELY and REACH and the rules BR-030 to BR-036 are unchanged.</w:t>
            </w:r>
          </w:p>
        </w:tc>
      </w:tr>
    </w:tbl>
    <w:p w14:paraId="28CB35E5" w14:textId="77777777" w:rsidR="001C3B6D" w:rsidRDefault="001C3B6D">
      <w:pPr>
        <w:spacing w:after="100"/>
      </w:pPr>
    </w:p>
    <w:p w14:paraId="28CB35E6" w14:textId="77777777" w:rsidR="001C3B6D" w:rsidRDefault="00D0385E">
      <w:pPr>
        <w:pStyle w:val="Heading2"/>
        <w:keepNext/>
        <w:keepLines/>
      </w:pPr>
      <w:bookmarkStart w:id="75" w:name="_Toc243672176"/>
      <w:r>
        <w:t>6.7 Preference-list checks (ZedPath policy, derived from BR-016)</w:t>
      </w:r>
      <w:bookmarkEnd w:id="75"/>
    </w:p>
    <w:p w14:paraId="28CB35E7" w14:textId="12D05093" w:rsidR="001C3B6D" w:rsidRDefault="00D0385E">
      <w:pPr>
        <w:pStyle w:val="Caption"/>
        <w:keepNext/>
      </w:pPr>
      <w:bookmarkStart w:id="76" w:name="_Toc243672216"/>
      <w:r>
        <w:t xml:space="preserve">Table </w:t>
      </w:r>
      <w:r>
        <w:fldChar w:fldCharType="begin"/>
      </w:r>
      <w:r>
        <w:instrText>SEQ Table</w:instrText>
      </w:r>
      <w:r>
        <w:fldChar w:fldCharType="separate"/>
      </w:r>
      <w:r w:rsidR="00E61035">
        <w:rPr>
          <w:noProof/>
        </w:rPr>
        <w:t>30</w:t>
      </w:r>
      <w:r>
        <w:fldChar w:fldCharType="end"/>
      </w:r>
      <w:r>
        <w:t>: Business rules, preference-list checks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1C3B6D" w14:paraId="28CB35EA"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E8" w14:textId="77777777" w:rsidR="001C3B6D" w:rsidRDefault="00D0385E">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E9" w14:textId="77777777" w:rsidR="001C3B6D" w:rsidRDefault="00D0385E">
            <w:pPr>
              <w:spacing w:line="252" w:lineRule="auto"/>
            </w:pPr>
            <w:r>
              <w:rPr>
                <w:b/>
                <w:bCs/>
                <w:color w:val="FFFFFF"/>
                <w:sz w:val="19"/>
                <w:szCs w:val="19"/>
              </w:rPr>
              <w:t>Rule</w:t>
            </w:r>
          </w:p>
        </w:tc>
      </w:tr>
      <w:tr w:rsidR="001C3B6D" w14:paraId="28CB35E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EB" w14:textId="77777777" w:rsidR="001C3B6D" w:rsidRDefault="00D0385E">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EC" w14:textId="77777777" w:rsidR="001C3B6D" w:rsidRDefault="00D0385E">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1C3B6D" w14:paraId="28CB35F0"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EE" w14:textId="77777777" w:rsidR="001C3B6D" w:rsidRDefault="00D0385E">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EF" w14:textId="77777777" w:rsidR="001C3B6D" w:rsidRDefault="00D0385E">
            <w:pPr>
              <w:spacing w:line="252" w:lineRule="auto"/>
            </w:pPr>
            <w:r>
              <w:rPr>
                <w:b/>
                <w:bCs/>
                <w:sz w:val="19"/>
                <w:szCs w:val="19"/>
              </w:rPr>
              <w:t>Ordering note</w:t>
            </w:r>
            <w:r>
              <w:rPr>
                <w:sz w:val="19"/>
                <w:szCs w:val="19"/>
              </w:rPr>
              <w:t xml:space="preserve"> </w:t>
            </w:r>
            <w:r>
              <w:rPr>
                <w:i/>
                <w:iCs/>
                <w:sz w:val="19"/>
                <w:szCs w:val="19"/>
              </w:rPr>
              <w:t>(changed by CR-011)</w:t>
            </w:r>
            <w:r>
              <w:rPr>
                <w:sz w:val="19"/>
                <w:szCs w:val="19"/>
              </w:rPr>
              <w:t>: when a Safe offering is listed above any Likely or Reach offering, the student is told that if selected for it, the offerings below it are not considered, and that this is fine if they want it more. The order is the student's own preference (handbook p.112); the system never re-orders it.</w:t>
            </w:r>
          </w:p>
        </w:tc>
      </w:tr>
      <w:tr w:rsidR="001C3B6D" w14:paraId="28CB35F3"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F1" w14:textId="77777777" w:rsidR="001C3B6D" w:rsidRDefault="00D0385E">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F2" w14:textId="77777777" w:rsidR="001C3B6D" w:rsidRDefault="00D0385E">
            <w:pPr>
              <w:spacing w:line="252" w:lineRule="auto"/>
            </w:pPr>
            <w:r>
              <w:rPr>
                <w:b/>
                <w:bCs/>
                <w:sz w:val="19"/>
                <w:szCs w:val="19"/>
              </w:rPr>
              <w:t>Coverage advice</w:t>
            </w:r>
            <w:r>
              <w:rPr>
                <w:sz w:val="19"/>
                <w:szCs w:val="19"/>
              </w:rPr>
              <w:t xml:space="preserve"> </w:t>
            </w:r>
            <w:r>
              <w:rPr>
                <w:i/>
                <w:iCs/>
                <w:sz w:val="19"/>
                <w:szCs w:val="19"/>
              </w:rPr>
              <w:t>(changed by CR-011)</w:t>
            </w:r>
            <w:r>
              <w:rPr>
                <w:sz w:val="19"/>
                <w:szCs w:val="19"/>
              </w:rPr>
              <w:t>: when the list contains no Safe offering, the student is advised that the handbook recommends listing as many eligible courses as possible, up to 125 (p.112).</w:t>
            </w:r>
          </w:p>
        </w:tc>
      </w:tr>
      <w:tr w:rsidR="001C3B6D" w14:paraId="28CB35F6"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F4" w14:textId="77777777" w:rsidR="001C3B6D" w:rsidRDefault="00D0385E">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5F5" w14:textId="77777777" w:rsidR="001C3B6D" w:rsidRDefault="00D0385E">
            <w:pPr>
              <w:spacing w:line="252" w:lineRule="auto"/>
            </w:pPr>
            <w:r>
              <w:rPr>
                <w:sz w:val="19"/>
                <w:szCs w:val="19"/>
              </w:rPr>
              <w:t>The list enforces BR-017: at most 125 entries and no duplicates.</w:t>
            </w:r>
          </w:p>
        </w:tc>
      </w:tr>
    </w:tbl>
    <w:p w14:paraId="28CB35F7" w14:textId="77777777" w:rsidR="001C3B6D" w:rsidRDefault="001C3B6D">
      <w:pPr>
        <w:spacing w:after="100"/>
      </w:pPr>
    </w:p>
    <w:p w14:paraId="28CB35F8" w14:textId="77777777" w:rsidR="001C3B6D" w:rsidRDefault="00D0385E">
      <w:pPr>
        <w:pStyle w:val="Heading2"/>
        <w:keepNext/>
        <w:keepLines/>
      </w:pPr>
      <w:bookmarkStart w:id="77" w:name="_Toc243672177"/>
      <w:r>
        <w:t>6.8 Accounts and contact details (ZedPath policy, CR-001 and CR-003)</w:t>
      </w:r>
      <w:bookmarkEnd w:id="77"/>
    </w:p>
    <w:p w14:paraId="28CB35F9" w14:textId="77777777" w:rsidR="001C3B6D" w:rsidRDefault="00D0385E">
      <w:pPr>
        <w:spacing w:after="120"/>
      </w:pPr>
      <w:r>
        <w:rPr>
          <w:i/>
          <w:iCs/>
        </w:rPr>
        <w:t>New.</w:t>
      </w:r>
      <w:r>
        <w:t xml:space="preserve"> The same rules are checked on the device, for a clear message, and on the server, which refuses anything the </w:t>
      </w:r>
      <w:r>
        <w:t>device let through. The database repeats them as constraints (ZP-DOC-05).</w:t>
      </w:r>
    </w:p>
    <w:p w14:paraId="28CB35FA" w14:textId="3A261EA7" w:rsidR="001C3B6D" w:rsidRDefault="00D0385E">
      <w:pPr>
        <w:pStyle w:val="Caption"/>
        <w:keepNext/>
      </w:pPr>
      <w:bookmarkStart w:id="78" w:name="_Toc243672217"/>
      <w:r>
        <w:t xml:space="preserve">Table </w:t>
      </w:r>
      <w:r>
        <w:fldChar w:fldCharType="begin"/>
      </w:r>
      <w:r>
        <w:instrText>SEQ Table</w:instrText>
      </w:r>
      <w:r>
        <w:fldChar w:fldCharType="separate"/>
      </w:r>
      <w:r w:rsidR="00E61035">
        <w:rPr>
          <w:noProof/>
        </w:rPr>
        <w:t>31</w:t>
      </w:r>
      <w:r>
        <w:fldChar w:fldCharType="end"/>
      </w:r>
      <w:r>
        <w:t>: Business rules, accounts and contact details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1C3B6D" w14:paraId="28CB35FE"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FB" w14:textId="77777777" w:rsidR="001C3B6D" w:rsidRDefault="00D0385E">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FC" w14:textId="77777777" w:rsidR="001C3B6D" w:rsidRDefault="00D0385E">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5FD" w14:textId="77777777" w:rsidR="001C3B6D" w:rsidRDefault="00D0385E">
            <w:pPr>
              <w:spacing w:line="252" w:lineRule="auto"/>
            </w:pPr>
            <w:r>
              <w:rPr>
                <w:b/>
                <w:bCs/>
                <w:color w:val="FFFFFF"/>
                <w:sz w:val="19"/>
                <w:szCs w:val="19"/>
              </w:rPr>
              <w:t>Source</w:t>
            </w:r>
          </w:p>
        </w:tc>
      </w:tr>
      <w:tr w:rsidR="001C3B6D" w14:paraId="28CB360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5FF" w14:textId="77777777" w:rsidR="001C3B6D" w:rsidRDefault="00D0385E">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00" w14:textId="77777777" w:rsidR="001C3B6D" w:rsidRDefault="00D0385E">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01" w14:textId="77777777" w:rsidR="001C3B6D" w:rsidRDefault="00D0385E">
            <w:pPr>
              <w:spacing w:line="252" w:lineRule="auto"/>
            </w:pPr>
            <w:r>
              <w:rPr>
                <w:sz w:val="19"/>
                <w:szCs w:val="19"/>
              </w:rPr>
              <w:t>ZedPath policy (CR-001)</w:t>
            </w:r>
          </w:p>
        </w:tc>
      </w:tr>
      <w:tr w:rsidR="001C3B6D" w14:paraId="28CB360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03" w14:textId="77777777" w:rsidR="001C3B6D" w:rsidRDefault="00D0385E">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04" w14:textId="77777777" w:rsidR="001C3B6D" w:rsidRDefault="00D0385E">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05" w14:textId="77777777" w:rsidR="001C3B6D" w:rsidRDefault="00D0385E">
            <w:pPr>
              <w:spacing w:line="252" w:lineRule="auto"/>
            </w:pPr>
            <w:r>
              <w:rPr>
                <w:sz w:val="19"/>
                <w:szCs w:val="19"/>
              </w:rPr>
              <w:t>ZedPath policy (CR-001)</w:t>
            </w:r>
          </w:p>
        </w:tc>
      </w:tr>
      <w:tr w:rsidR="001C3B6D" w14:paraId="28CB360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07" w14:textId="77777777" w:rsidR="001C3B6D" w:rsidRDefault="00D0385E">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08" w14:textId="77777777" w:rsidR="001C3B6D" w:rsidRDefault="00D0385E">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09" w14:textId="77777777" w:rsidR="001C3B6D" w:rsidRDefault="00D0385E">
            <w:pPr>
              <w:spacing w:line="252" w:lineRule="auto"/>
            </w:pPr>
            <w:r>
              <w:rPr>
                <w:sz w:val="19"/>
                <w:szCs w:val="19"/>
              </w:rPr>
              <w:t>ZedPath policy (CR-003)</w:t>
            </w:r>
          </w:p>
        </w:tc>
      </w:tr>
      <w:tr w:rsidR="001C3B6D" w14:paraId="28CB360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0B" w14:textId="77777777" w:rsidR="001C3B6D" w:rsidRDefault="00D0385E">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0C" w14:textId="520CBA87" w:rsidR="001C3B6D" w:rsidRDefault="00D0385E">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0D" w14:textId="77777777" w:rsidR="001C3B6D" w:rsidRDefault="00D0385E">
            <w:pPr>
              <w:spacing w:line="252" w:lineRule="auto"/>
            </w:pPr>
            <w:r>
              <w:rPr>
                <w:sz w:val="19"/>
                <w:szCs w:val="19"/>
              </w:rPr>
              <w:t>ZedPath policy (CR-003)</w:t>
            </w:r>
          </w:p>
        </w:tc>
      </w:tr>
      <w:tr w:rsidR="001C3B6D" w14:paraId="28CB361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0F" w14:textId="77777777" w:rsidR="001C3B6D" w:rsidRDefault="00D0385E">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10" w14:textId="77777777" w:rsidR="001C3B6D" w:rsidRDefault="00D0385E">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11" w14:textId="77777777" w:rsidR="001C3B6D" w:rsidRDefault="00D0385E">
            <w:pPr>
              <w:spacing w:line="252" w:lineRule="auto"/>
            </w:pPr>
            <w:r>
              <w:rPr>
                <w:sz w:val="19"/>
                <w:szCs w:val="19"/>
              </w:rPr>
              <w:t>ZedPath policy (CR-003)</w:t>
            </w:r>
          </w:p>
        </w:tc>
      </w:tr>
      <w:tr w:rsidR="001C3B6D" w14:paraId="28CB361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13" w14:textId="77777777" w:rsidR="001C3B6D" w:rsidRDefault="00D0385E">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14" w14:textId="77777777" w:rsidR="001C3B6D" w:rsidRDefault="00D0385E">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15" w14:textId="77777777" w:rsidR="001C3B6D" w:rsidRDefault="00D0385E">
            <w:pPr>
              <w:spacing w:line="252" w:lineRule="auto"/>
            </w:pPr>
            <w:r>
              <w:rPr>
                <w:sz w:val="19"/>
                <w:szCs w:val="19"/>
              </w:rPr>
              <w:t>ZedPath policy (CR-003)</w:t>
            </w:r>
          </w:p>
        </w:tc>
      </w:tr>
      <w:tr w:rsidR="001C3B6D" w14:paraId="28CB361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17" w14:textId="77777777" w:rsidR="001C3B6D" w:rsidRDefault="00D0385E">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18" w14:textId="77777777" w:rsidR="001C3B6D" w:rsidRDefault="00D0385E">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19" w14:textId="77777777" w:rsidR="001C3B6D" w:rsidRDefault="00D0385E">
            <w:pPr>
              <w:spacing w:line="252" w:lineRule="auto"/>
            </w:pPr>
            <w:r>
              <w:rPr>
                <w:sz w:val="19"/>
                <w:szCs w:val="19"/>
              </w:rPr>
              <w:t>ZedPath policy (CR-003); Personal Data Protection Act, No. 9 of 2022 [4]</w:t>
            </w:r>
          </w:p>
        </w:tc>
      </w:tr>
      <w:tr w:rsidR="001C3B6D" w14:paraId="28CB361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1B" w14:textId="77777777" w:rsidR="001C3B6D" w:rsidRDefault="00D0385E">
            <w:pPr>
              <w:spacing w:line="252" w:lineRule="auto"/>
            </w:pPr>
            <w:r>
              <w:rPr>
                <w:sz w:val="19"/>
                <w:szCs w:val="19"/>
              </w:rPr>
              <w:lastRenderedPageBreak/>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1C" w14:textId="77777777" w:rsidR="001C3B6D" w:rsidRDefault="00D0385E">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1D" w14:textId="77777777" w:rsidR="001C3B6D" w:rsidRDefault="00D0385E">
            <w:pPr>
              <w:spacing w:line="252" w:lineRule="auto"/>
            </w:pPr>
            <w:r>
              <w:rPr>
                <w:sz w:val="19"/>
                <w:szCs w:val="19"/>
              </w:rPr>
              <w:t>ZedPath policy (CR-003)</w:t>
            </w:r>
          </w:p>
        </w:tc>
      </w:tr>
      <w:tr w:rsidR="001C3B6D" w14:paraId="28CB362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1F" w14:textId="77777777" w:rsidR="001C3B6D" w:rsidRDefault="00D0385E">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20" w14:textId="77777777" w:rsidR="001C3B6D" w:rsidRDefault="00D0385E">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21" w14:textId="77777777" w:rsidR="001C3B6D" w:rsidRDefault="00D0385E">
            <w:pPr>
              <w:spacing w:line="252" w:lineRule="auto"/>
            </w:pPr>
            <w:r>
              <w:rPr>
                <w:sz w:val="19"/>
                <w:szCs w:val="19"/>
              </w:rPr>
              <w:t>ZedPath policy (CR-001)</w:t>
            </w:r>
          </w:p>
        </w:tc>
      </w:tr>
      <w:tr w:rsidR="001C3B6D" w14:paraId="28CB362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23" w14:textId="77777777" w:rsidR="001C3B6D" w:rsidRDefault="00D0385E">
            <w:pPr>
              <w:spacing w:line="252" w:lineRule="auto"/>
            </w:pPr>
            <w:r>
              <w:rPr>
                <w:sz w:val="19"/>
                <w:szCs w:val="19"/>
              </w:rPr>
              <w:t>BR-059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24" w14:textId="77777777" w:rsidR="001C3B6D" w:rsidRDefault="00D0385E">
            <w:pPr>
              <w:spacing w:line="252" w:lineRule="auto"/>
            </w:pPr>
            <w:r>
              <w:rPr>
                <w:i/>
                <w:iCs/>
                <w:sz w:val="19"/>
                <w:szCs w:val="19"/>
              </w:rPr>
              <w:t>New (CR-007).</w:t>
            </w:r>
            <w:r>
              <w:rPr>
                <w:sz w:val="19"/>
                <w:szCs w:val="19"/>
              </w:rPr>
              <w:t xml:space="preserve"> A demo account and its session last 24 hours from creation. Its username is "demo_" followed by eight random hexadecimal digits, and it has no usable password. It is deleted at the first demo tap after it expires (the free plan runs no scheduled clean-up). Demo taps share the log-in limits: 10 a minute per network address and 100 a minute per network address overall. </w:t>
            </w:r>
            <w:r>
              <w:rPr>
                <w:i/>
                <w:iCs/>
                <w:sz w:val="19"/>
                <w:szCs w:val="19"/>
              </w:rPr>
              <w:t>(CR-010)</w:t>
            </w:r>
            <w:r>
              <w:rPr>
                <w:sz w:val="19"/>
                <w:szCs w:val="19"/>
              </w:rPr>
              <w:t xml:space="preserve"> At most 500 demo accounts exist at once, and each tap deletes at most 50 expired ones.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25" w14:textId="77777777" w:rsidR="001C3B6D" w:rsidRDefault="00D0385E">
            <w:pPr>
              <w:spacing w:line="252" w:lineRule="auto"/>
            </w:pPr>
            <w:r>
              <w:rPr>
                <w:sz w:val="19"/>
                <w:szCs w:val="19"/>
              </w:rPr>
              <w:t>ZedPath policy (CR-007, CR-010)</w:t>
            </w:r>
          </w:p>
        </w:tc>
      </w:tr>
    </w:tbl>
    <w:p w14:paraId="28CB3627" w14:textId="77777777" w:rsidR="001C3B6D" w:rsidRDefault="001C3B6D">
      <w:pPr>
        <w:spacing w:after="100"/>
      </w:pPr>
    </w:p>
    <w:p w14:paraId="28CB3628" w14:textId="77777777" w:rsidR="001C3B6D" w:rsidRDefault="00D0385E">
      <w:pPr>
        <w:pStyle w:val="Heading2"/>
        <w:keepNext/>
        <w:keepLines/>
      </w:pPr>
      <w:bookmarkStart w:id="79" w:name="_Toc243672178"/>
      <w:r>
        <w:t>6.9 Journey and reminders (ZedPath policy, CR-002, CR-006 and VR)</w:t>
      </w:r>
      <w:bookmarkEnd w:id="79"/>
    </w:p>
    <w:p w14:paraId="28CB3629" w14:textId="77777777" w:rsidR="001C3B6D" w:rsidRDefault="00D0385E">
      <w:pPr>
        <w:spacing w:after="120"/>
      </w:pPr>
      <w:r>
        <w:rPr>
          <w:i/>
          <w:iCs/>
        </w:rPr>
        <w:t>New.</w:t>
      </w:r>
    </w:p>
    <w:p w14:paraId="28CB362A" w14:textId="57EA0594" w:rsidR="001C3B6D" w:rsidRDefault="00D0385E">
      <w:pPr>
        <w:pStyle w:val="Caption"/>
        <w:keepNext/>
      </w:pPr>
      <w:bookmarkStart w:id="80" w:name="_Toc243672218"/>
      <w:r>
        <w:t xml:space="preserve">Table </w:t>
      </w:r>
      <w:r>
        <w:fldChar w:fldCharType="begin"/>
      </w:r>
      <w:r>
        <w:instrText>SEQ Table</w:instrText>
      </w:r>
      <w:r>
        <w:fldChar w:fldCharType="separate"/>
      </w:r>
      <w:r w:rsidR="00E61035">
        <w:rPr>
          <w:noProof/>
        </w:rPr>
        <w:t>32</w:t>
      </w:r>
      <w:r>
        <w:fldChar w:fldCharType="end"/>
      </w:r>
      <w:r>
        <w:t>: Business rules, Journey and reminders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1C3B6D" w14:paraId="28CB362E"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2B" w14:textId="77777777" w:rsidR="001C3B6D" w:rsidRDefault="00D0385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2C" w14:textId="77777777" w:rsidR="001C3B6D" w:rsidRDefault="00D0385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2D" w14:textId="77777777" w:rsidR="001C3B6D" w:rsidRDefault="00D0385E">
            <w:pPr>
              <w:spacing w:line="252" w:lineRule="auto"/>
            </w:pPr>
            <w:r>
              <w:rPr>
                <w:b/>
                <w:bCs/>
                <w:color w:val="FFFFFF"/>
                <w:sz w:val="19"/>
                <w:szCs w:val="19"/>
              </w:rPr>
              <w:t>Source</w:t>
            </w:r>
          </w:p>
        </w:tc>
      </w:tr>
      <w:tr w:rsidR="001C3B6D" w14:paraId="28CB363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2F" w14:textId="77777777" w:rsidR="001C3B6D" w:rsidRDefault="00D0385E">
            <w:pPr>
              <w:spacing w:line="252" w:lineRule="auto"/>
            </w:pPr>
            <w:r>
              <w:rPr>
                <w:sz w:val="19"/>
                <w:szCs w:val="19"/>
              </w:rPr>
              <w:t>BR-060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30" w14:textId="77777777" w:rsidR="001C3B6D" w:rsidRDefault="00D0385E">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31" w14:textId="77777777" w:rsidR="001C3B6D" w:rsidRDefault="00D0385E">
            <w:pPr>
              <w:spacing w:line="252" w:lineRule="auto"/>
            </w:pPr>
            <w:r>
              <w:rPr>
                <w:sz w:val="19"/>
                <w:szCs w:val="19"/>
              </w:rPr>
              <w:t>ZedPath policy; HB p.116, p.118, p.151</w:t>
            </w:r>
          </w:p>
        </w:tc>
      </w:tr>
      <w:tr w:rsidR="001C3B6D" w14:paraId="28CB3636"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33" w14:textId="77777777" w:rsidR="001C3B6D" w:rsidRDefault="00D0385E">
            <w:pPr>
              <w:spacing w:line="252" w:lineRule="auto"/>
            </w:pPr>
            <w:r>
              <w:rPr>
                <w:sz w:val="19"/>
                <w:szCs w:val="19"/>
              </w:rPr>
              <w:t>BR-061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34" w14:textId="77777777" w:rsidR="001C3B6D" w:rsidRDefault="00D0385E">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35" w14:textId="77777777" w:rsidR="001C3B6D" w:rsidRDefault="00D0385E">
            <w:pPr>
              <w:spacing w:line="252" w:lineRule="auto"/>
            </w:pPr>
            <w:r>
              <w:rPr>
                <w:sz w:val="19"/>
                <w:szCs w:val="19"/>
              </w:rPr>
              <w:t>ZedPath policy (CR-006)</w:t>
            </w:r>
          </w:p>
        </w:tc>
      </w:tr>
      <w:tr w:rsidR="001C3B6D" w14:paraId="28CB363A"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37" w14:textId="77777777" w:rsidR="001C3B6D" w:rsidRDefault="00D0385E">
            <w:pPr>
              <w:spacing w:line="252" w:lineRule="auto"/>
            </w:pPr>
            <w:r>
              <w:rPr>
                <w:sz w:val="19"/>
                <w:szCs w:val="19"/>
              </w:rPr>
              <w:t>BR-062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38" w14:textId="77777777" w:rsidR="001C3B6D" w:rsidRDefault="00D0385E">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39" w14:textId="77777777" w:rsidR="001C3B6D" w:rsidRDefault="00D0385E">
            <w:pPr>
              <w:spacing w:line="252" w:lineRule="auto"/>
            </w:pPr>
            <w:r>
              <w:rPr>
                <w:sz w:val="19"/>
                <w:szCs w:val="19"/>
              </w:rPr>
              <w:t>ZedPath policy (CR-006)</w:t>
            </w:r>
          </w:p>
        </w:tc>
      </w:tr>
      <w:tr w:rsidR="001C3B6D" w14:paraId="28CB363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3B" w14:textId="77777777" w:rsidR="001C3B6D" w:rsidRDefault="00D0385E">
            <w:pPr>
              <w:spacing w:line="252" w:lineRule="auto"/>
            </w:pPr>
            <w:r>
              <w:rPr>
                <w:sz w:val="19"/>
                <w:szCs w:val="19"/>
              </w:rPr>
              <w:t>BR-063</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3C" w14:textId="77777777" w:rsidR="001C3B6D" w:rsidRDefault="00D0385E">
            <w:pPr>
              <w:spacing w:line="252" w:lineRule="auto"/>
            </w:pPr>
            <w:r>
              <w:rPr>
                <w:sz w:val="19"/>
                <w:szCs w:val="19"/>
              </w:rPr>
              <w:t>Reminders fall 7 days and 1 day before a dated item, at 08:00 or 18:00 on the phone's clock; the default is both reminders at 08:00, the behaviour before settings existed.</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3D" w14:textId="77777777" w:rsidR="001C3B6D" w:rsidRDefault="00D0385E">
            <w:pPr>
              <w:spacing w:line="252" w:lineRule="auto"/>
            </w:pPr>
            <w:r>
              <w:rPr>
                <w:sz w:val="19"/>
                <w:szCs w:val="19"/>
              </w:rPr>
              <w:t>ZedPath policy (CR-002, VR)</w:t>
            </w:r>
          </w:p>
        </w:tc>
      </w:tr>
      <w:tr w:rsidR="001C3B6D" w14:paraId="28CB364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3F" w14:textId="77777777" w:rsidR="001C3B6D" w:rsidRDefault="00D0385E">
            <w:pPr>
              <w:spacing w:line="252" w:lineRule="auto"/>
            </w:pPr>
            <w:r>
              <w:rPr>
                <w:sz w:val="19"/>
                <w:szCs w:val="19"/>
              </w:rPr>
              <w:t>BR-064</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40" w14:textId="77777777" w:rsidR="001C3B6D" w:rsidRDefault="00D0385E">
            <w:pPr>
              <w:spacing w:line="252" w:lineRule="auto"/>
            </w:pPr>
            <w:r>
              <w:rPr>
                <w:i/>
                <w:iCs/>
                <w:sz w:val="19"/>
                <w:szCs w:val="19"/>
              </w:rPr>
              <w:t>New (CR-009).</w:t>
            </w:r>
            <w:r>
              <w:rPr>
                <w:sz w:val="19"/>
                <w:szCs w:val="19"/>
              </w:rPr>
              <w:t xml:space="preserve"> An aptitude-test notice is shown as the last intake's and </w:t>
            </w:r>
            <w:r>
              <w:rPr>
                <w:i/>
                <w:iCs/>
                <w:sz w:val="19"/>
                <w:szCs w:val="19"/>
              </w:rPr>
              <w:t>past</w:t>
            </w:r>
            <w:r>
              <w:rPr>
                <w:sz w:val="19"/>
                <w:szCs w:val="19"/>
              </w:rPr>
              <w:t xml:space="preserve"> when the later of its closing date and test date is before today's Sri Lanka date, or when it states neither; the next intake's dates are never estimated. A course whose joint practical test is held at other universities shows those universities' notices.</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41" w14:textId="77777777" w:rsidR="001C3B6D" w:rsidRDefault="00D0385E">
            <w:pPr>
              <w:spacing w:line="252" w:lineRule="auto"/>
            </w:pPr>
            <w:r>
              <w:rPr>
                <w:sz w:val="19"/>
                <w:szCs w:val="19"/>
              </w:rPr>
              <w:t>ZedPath policy (CR-009); HB p.151 (BR-025)</w:t>
            </w:r>
          </w:p>
        </w:tc>
      </w:tr>
    </w:tbl>
    <w:p w14:paraId="28CB3643" w14:textId="77777777" w:rsidR="001C3B6D" w:rsidRDefault="001C3B6D">
      <w:pPr>
        <w:spacing w:after="100"/>
      </w:pPr>
    </w:p>
    <w:p w14:paraId="28CB3644" w14:textId="77777777" w:rsidR="001C3B6D" w:rsidRDefault="00D0385E">
      <w:pPr>
        <w:pStyle w:val="Heading2"/>
        <w:keepNext/>
        <w:keepLines/>
      </w:pPr>
      <w:bookmarkStart w:id="81" w:name="_Toc243672179"/>
      <w:r>
        <w:t>6.10 Groups (ZedPath policy, CR-002, CR-005 and CR-006)</w:t>
      </w:r>
      <w:bookmarkEnd w:id="81"/>
    </w:p>
    <w:p w14:paraId="28CB3645" w14:textId="77777777" w:rsidR="001C3B6D" w:rsidRDefault="00D0385E">
      <w:pPr>
        <w:spacing w:after="120"/>
      </w:pPr>
      <w:r>
        <w:rPr>
          <w:i/>
          <w:iCs/>
        </w:rPr>
        <w:t>New.</w:t>
      </w:r>
    </w:p>
    <w:p w14:paraId="28CB3646" w14:textId="27A2DFC9" w:rsidR="001C3B6D" w:rsidRDefault="00D0385E">
      <w:pPr>
        <w:pStyle w:val="Caption"/>
        <w:keepNext/>
      </w:pPr>
      <w:bookmarkStart w:id="82" w:name="_Toc243672219"/>
      <w:r>
        <w:lastRenderedPageBreak/>
        <w:t xml:space="preserve">Table </w:t>
      </w:r>
      <w:r>
        <w:fldChar w:fldCharType="begin"/>
      </w:r>
      <w:r>
        <w:instrText>SEQ Table</w:instrText>
      </w:r>
      <w:r>
        <w:fldChar w:fldCharType="separate"/>
      </w:r>
      <w:r w:rsidR="00E61035">
        <w:rPr>
          <w:noProof/>
        </w:rPr>
        <w:t>33</w:t>
      </w:r>
      <w:r>
        <w:fldChar w:fldCharType="end"/>
      </w:r>
      <w:r>
        <w:t>: Business rules, groups</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1C3B6D" w14:paraId="28CB364A"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47" w14:textId="77777777" w:rsidR="001C3B6D" w:rsidRDefault="00D0385E">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48" w14:textId="77777777" w:rsidR="001C3B6D" w:rsidRDefault="00D0385E">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49" w14:textId="77777777" w:rsidR="001C3B6D" w:rsidRDefault="00D0385E">
            <w:pPr>
              <w:spacing w:line="252" w:lineRule="auto"/>
            </w:pPr>
            <w:r>
              <w:rPr>
                <w:b/>
                <w:bCs/>
                <w:color w:val="FFFFFF"/>
                <w:sz w:val="19"/>
                <w:szCs w:val="19"/>
              </w:rPr>
              <w:t>Source</w:t>
            </w:r>
          </w:p>
        </w:tc>
      </w:tr>
      <w:tr w:rsidR="001C3B6D" w14:paraId="28CB364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4B" w14:textId="77777777" w:rsidR="001C3B6D" w:rsidRDefault="00D0385E">
            <w:pPr>
              <w:spacing w:line="252" w:lineRule="auto"/>
            </w:pPr>
            <w:r>
              <w:rPr>
                <w:sz w:val="19"/>
                <w:szCs w:val="19"/>
              </w:rPr>
              <w:t>BR-070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4C" w14:textId="77777777" w:rsidR="001C3B6D" w:rsidRDefault="00D0385E">
            <w:pPr>
              <w:spacing w:line="252" w:lineRule="auto"/>
            </w:pPr>
            <w:r>
              <w:rPr>
                <w:sz w:val="19"/>
                <w:szCs w:val="19"/>
              </w:rPr>
              <w:t>There is at most one course group per course code and one batch group per pair of A/L stream and district. A group is created when its first member joins.</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4D" w14:textId="77777777" w:rsidR="001C3B6D" w:rsidRDefault="00D0385E">
            <w:pPr>
              <w:spacing w:line="252" w:lineRule="auto"/>
            </w:pPr>
            <w:r>
              <w:rPr>
                <w:sz w:val="19"/>
                <w:szCs w:val="19"/>
              </w:rPr>
              <w:t>ZedPath policy (CR-002)</w:t>
            </w:r>
          </w:p>
        </w:tc>
      </w:tr>
      <w:tr w:rsidR="001C3B6D" w14:paraId="28CB365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4F" w14:textId="77777777" w:rsidR="001C3B6D" w:rsidRDefault="00D0385E">
            <w:pPr>
              <w:spacing w:line="252" w:lineRule="auto"/>
            </w:pPr>
            <w:r>
              <w:rPr>
                <w:sz w:val="19"/>
                <w:szCs w:val="19"/>
              </w:rPr>
              <w:t>BR-071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50" w14:textId="77777777" w:rsidR="001C3B6D" w:rsidRDefault="00D0385E">
            <w:pPr>
              <w:spacing w:line="252" w:lineRule="auto"/>
            </w:pPr>
            <w:r>
              <w:rPr>
                <w:sz w:val="19"/>
                <w:szCs w:val="19"/>
              </w:rPr>
              <w:t>Only a student whose results are saved on the account can join a batch group; it is the group of that student's stream and district.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51" w14:textId="77777777" w:rsidR="001C3B6D" w:rsidRDefault="00D0385E">
            <w:pPr>
              <w:spacing w:line="252" w:lineRule="auto"/>
            </w:pPr>
            <w:r>
              <w:rPr>
                <w:sz w:val="19"/>
                <w:szCs w:val="19"/>
              </w:rPr>
              <w:t>ZedPath policy (CR-002)</w:t>
            </w:r>
          </w:p>
        </w:tc>
      </w:tr>
      <w:tr w:rsidR="001C3B6D" w14:paraId="28CB365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53" w14:textId="77777777" w:rsidR="001C3B6D" w:rsidRDefault="00D0385E">
            <w:pPr>
              <w:spacing w:line="252" w:lineRule="auto"/>
            </w:pPr>
            <w:r>
              <w:rPr>
                <w:sz w:val="19"/>
                <w:szCs w:val="19"/>
              </w:rPr>
              <w:t>BR-072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54" w14:textId="77777777" w:rsidR="001C3B6D" w:rsidRDefault="00D0385E">
            <w:pPr>
              <w:spacing w:line="252" w:lineRule="auto"/>
            </w:pPr>
            <w:r>
              <w:rPr>
                <w:sz w:val="19"/>
                <w:szCs w:val="19"/>
              </w:rPr>
              <w:t>A message is text only, 1 to 500 characters. A member may post at most one message every 3 seconds and 20 in any 10 minutes in a group.</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55" w14:textId="77777777" w:rsidR="001C3B6D" w:rsidRDefault="00D0385E">
            <w:pPr>
              <w:spacing w:line="252" w:lineRule="auto"/>
            </w:pPr>
            <w:r>
              <w:rPr>
                <w:sz w:val="19"/>
                <w:szCs w:val="19"/>
              </w:rPr>
              <w:t>ZedPath policy (CR-002)</w:t>
            </w:r>
          </w:p>
        </w:tc>
      </w:tr>
      <w:tr w:rsidR="001C3B6D" w14:paraId="28CB365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57" w14:textId="77777777" w:rsidR="001C3B6D" w:rsidRDefault="00D0385E">
            <w:pPr>
              <w:spacing w:line="252" w:lineRule="auto"/>
            </w:pPr>
            <w:r>
              <w:rPr>
                <w:sz w:val="19"/>
                <w:szCs w:val="19"/>
              </w:rPr>
              <w:t>BR-073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58" w14:textId="77777777" w:rsidR="001C3B6D" w:rsidRDefault="00D0385E">
            <w:pPr>
              <w:spacing w:line="252" w:lineRule="auto"/>
            </w:pPr>
            <w:r>
              <w:rPr>
                <w:sz w:val="19"/>
                <w:szCs w:val="19"/>
              </w:rPr>
              <w:t>A member may report a message once, for one of four reasons: harmful, wrong information, spam, other. A message reported by 3 different members is hidden for everyone.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59" w14:textId="77777777" w:rsidR="001C3B6D" w:rsidRDefault="00D0385E">
            <w:pPr>
              <w:spacing w:line="252" w:lineRule="auto"/>
            </w:pPr>
            <w:r>
              <w:rPr>
                <w:sz w:val="19"/>
                <w:szCs w:val="19"/>
              </w:rPr>
              <w:t>ZedPath policy (CR-002)</w:t>
            </w:r>
          </w:p>
        </w:tc>
      </w:tr>
      <w:tr w:rsidR="001C3B6D" w14:paraId="28CB365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5B" w14:textId="77777777" w:rsidR="001C3B6D" w:rsidRDefault="00D0385E">
            <w:pPr>
              <w:spacing w:line="252" w:lineRule="auto"/>
            </w:pPr>
            <w:r>
              <w:rPr>
                <w:sz w:val="19"/>
                <w:szCs w:val="19"/>
              </w:rPr>
              <w:t>BR-074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5C" w14:textId="77777777" w:rsidR="001C3B6D" w:rsidRDefault="00D0385E">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5D" w14:textId="77777777" w:rsidR="001C3B6D" w:rsidRDefault="00D0385E">
            <w:pPr>
              <w:spacing w:line="252" w:lineRule="auto"/>
            </w:pPr>
            <w:r>
              <w:rPr>
                <w:sz w:val="19"/>
                <w:szCs w:val="19"/>
              </w:rPr>
              <w:t>ZedPath policy (CR-005)</w:t>
            </w:r>
          </w:p>
        </w:tc>
      </w:tr>
      <w:tr w:rsidR="001C3B6D" w14:paraId="28CB366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5F" w14:textId="77777777" w:rsidR="001C3B6D" w:rsidRDefault="00D0385E">
            <w:pPr>
              <w:spacing w:line="252" w:lineRule="auto"/>
            </w:pPr>
            <w:r>
              <w:rPr>
                <w:sz w:val="19"/>
                <w:szCs w:val="19"/>
              </w:rPr>
              <w:t>BR-075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60" w14:textId="77777777" w:rsidR="001C3B6D" w:rsidRDefault="00D0385E">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61" w14:textId="77777777" w:rsidR="001C3B6D" w:rsidRDefault="00D0385E">
            <w:pPr>
              <w:spacing w:line="252" w:lineRule="auto"/>
            </w:pPr>
            <w:r>
              <w:rPr>
                <w:sz w:val="19"/>
                <w:szCs w:val="19"/>
              </w:rPr>
              <w:t>ZedPath policy (CR-006)</w:t>
            </w:r>
          </w:p>
        </w:tc>
      </w:tr>
      <w:tr w:rsidR="001C3B6D" w14:paraId="28CB366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63" w14:textId="77777777" w:rsidR="001C3B6D" w:rsidRDefault="00D0385E">
            <w:pPr>
              <w:spacing w:line="252" w:lineRule="auto"/>
            </w:pPr>
            <w:r>
              <w:rPr>
                <w:sz w:val="19"/>
                <w:szCs w:val="19"/>
              </w:rPr>
              <w:t>BR-076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64" w14:textId="77777777" w:rsidR="001C3B6D" w:rsidRDefault="00D0385E">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65" w14:textId="77777777" w:rsidR="001C3B6D" w:rsidRDefault="00D0385E">
            <w:pPr>
              <w:spacing w:line="252" w:lineRule="auto"/>
            </w:pPr>
            <w:r>
              <w:rPr>
                <w:sz w:val="19"/>
                <w:szCs w:val="19"/>
              </w:rPr>
              <w:t>ZedPath policy (CR-002)</w:t>
            </w:r>
          </w:p>
        </w:tc>
      </w:tr>
      <w:tr w:rsidR="001C3B6D" w14:paraId="28CB366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67" w14:textId="77777777" w:rsidR="001C3B6D" w:rsidRDefault="00D0385E">
            <w:pPr>
              <w:spacing w:line="252" w:lineRule="auto"/>
            </w:pPr>
            <w:r>
              <w:rPr>
                <w:sz w:val="19"/>
                <w:szCs w:val="19"/>
              </w:rPr>
              <w:t>BR-077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68" w14:textId="77777777" w:rsidR="001C3B6D" w:rsidRDefault="00D0385E">
            <w:pPr>
              <w:spacing w:line="252" w:lineRule="auto"/>
            </w:pPr>
            <w:r>
              <w:rPr>
                <w:sz w:val="19"/>
                <w:szCs w:val="19"/>
              </w:rPr>
              <w:t>An avatar is one of 12 preset pictures (a01 to a12) or none, meaning initials. Photographs are never uploaded.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69" w14:textId="77777777" w:rsidR="001C3B6D" w:rsidRDefault="00D0385E">
            <w:pPr>
              <w:spacing w:line="252" w:lineRule="auto"/>
            </w:pPr>
            <w:r>
              <w:rPr>
                <w:sz w:val="19"/>
                <w:szCs w:val="19"/>
              </w:rPr>
              <w:t>ZedPath policy (CR-006)</w:t>
            </w:r>
          </w:p>
        </w:tc>
      </w:tr>
      <w:tr w:rsidR="001C3B6D" w14:paraId="28CB366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6B" w14:textId="77777777" w:rsidR="001C3B6D" w:rsidRDefault="00D0385E">
            <w:pPr>
              <w:spacing w:line="252" w:lineRule="auto"/>
            </w:pPr>
            <w:r>
              <w:rPr>
                <w:sz w:val="19"/>
                <w:szCs w:val="19"/>
              </w:rPr>
              <w:t>BR-078</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6C" w14:textId="77777777" w:rsidR="001C3B6D" w:rsidRDefault="00D0385E">
            <w:pPr>
              <w:spacing w:line="252" w:lineRule="auto"/>
            </w:pPr>
            <w:r>
              <w:rPr>
                <w:i/>
                <w:iCs/>
                <w:sz w:val="19"/>
                <w:szCs w:val="19"/>
              </w:rPr>
              <w:t>New (CR-010).</w:t>
            </w:r>
            <w:r>
              <w:rPr>
                <w:sz w:val="19"/>
                <w:szCs w:val="19"/>
              </w:rPr>
              <w:t xml:space="preserve"> A report counts toward hiding a message (BR-073) only when the reporting account is at least one day old and is not a demo account.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6D" w14:textId="77777777" w:rsidR="001C3B6D" w:rsidRDefault="00D0385E">
            <w:pPr>
              <w:spacing w:line="252" w:lineRule="auto"/>
            </w:pPr>
            <w:r>
              <w:rPr>
                <w:sz w:val="19"/>
                <w:szCs w:val="19"/>
              </w:rPr>
              <w:t>ZedPath policy (CR-010, audit lead 4)</w:t>
            </w:r>
          </w:p>
        </w:tc>
      </w:tr>
      <w:tr w:rsidR="001C3B6D" w14:paraId="28CB367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6F" w14:textId="77777777" w:rsidR="001C3B6D" w:rsidRDefault="00D0385E">
            <w:pPr>
              <w:spacing w:line="252" w:lineRule="auto"/>
            </w:pPr>
            <w:r>
              <w:rPr>
                <w:sz w:val="19"/>
                <w:szCs w:val="19"/>
              </w:rPr>
              <w:t>BR-079</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70" w14:textId="77777777" w:rsidR="001C3B6D" w:rsidRDefault="00D0385E">
            <w:pPr>
              <w:spacing w:line="252" w:lineRule="auto"/>
            </w:pPr>
            <w:r>
              <w:rPr>
                <w:i/>
                <w:iCs/>
                <w:sz w:val="19"/>
                <w:szCs w:val="19"/>
              </w:rPr>
              <w:t>New (CR-010).</w:t>
            </w:r>
            <w:r>
              <w:rPr>
                <w:sz w:val="19"/>
                <w:szCs w:val="19"/>
              </w:rPr>
              <w:t xml:space="preserve"> A member may make at most 20 post attempts in any 10 minutes in a group, counting refused ones; an account keeps at most three live connections to one group.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71" w14:textId="77777777" w:rsidR="001C3B6D" w:rsidRDefault="00D0385E">
            <w:pPr>
              <w:spacing w:line="252" w:lineRule="auto"/>
            </w:pPr>
            <w:r>
              <w:rPr>
                <w:sz w:val="19"/>
                <w:szCs w:val="19"/>
              </w:rPr>
              <w:t>ZedPath policy (CR-010, audit leads 13 and 14)</w:t>
            </w:r>
          </w:p>
        </w:tc>
      </w:tr>
    </w:tbl>
    <w:p w14:paraId="28CB3673" w14:textId="77777777" w:rsidR="001C3B6D" w:rsidRDefault="001C3B6D">
      <w:pPr>
        <w:spacing w:after="100"/>
      </w:pPr>
    </w:p>
    <w:p w14:paraId="28CB3674" w14:textId="77777777" w:rsidR="001C3B6D" w:rsidRDefault="00D0385E">
      <w:pPr>
        <w:pStyle w:val="Heading2"/>
        <w:keepNext/>
        <w:keepLines/>
      </w:pPr>
      <w:bookmarkStart w:id="83" w:name="_Toc243672180"/>
      <w:r>
        <w:t>6.11 Ask (ZedPath policy, VR)</w:t>
      </w:r>
      <w:bookmarkEnd w:id="83"/>
    </w:p>
    <w:p w14:paraId="28CB3675" w14:textId="77777777" w:rsidR="001C3B6D" w:rsidRDefault="00D0385E">
      <w:pPr>
        <w:spacing w:after="120"/>
      </w:pPr>
      <w:r>
        <w:rPr>
          <w:i/>
          <w:iCs/>
        </w:rPr>
        <w:t>New.</w:t>
      </w:r>
    </w:p>
    <w:p w14:paraId="28CB3676" w14:textId="427B941C" w:rsidR="001C3B6D" w:rsidRDefault="00D0385E">
      <w:pPr>
        <w:pStyle w:val="Caption"/>
        <w:keepNext/>
      </w:pPr>
      <w:bookmarkStart w:id="84" w:name="_Toc243672220"/>
      <w:r>
        <w:lastRenderedPageBreak/>
        <w:t xml:space="preserve">Table </w:t>
      </w:r>
      <w:r>
        <w:fldChar w:fldCharType="begin"/>
      </w:r>
      <w:r>
        <w:instrText>SEQ Table</w:instrText>
      </w:r>
      <w:r>
        <w:fldChar w:fldCharType="separate"/>
      </w:r>
      <w:r w:rsidR="00E61035">
        <w:rPr>
          <w:noProof/>
        </w:rPr>
        <w:t>34</w:t>
      </w:r>
      <w:r>
        <w:fldChar w:fldCharType="end"/>
      </w:r>
      <w:r>
        <w:t>: Business rules, Ask</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1C3B6D" w14:paraId="28CB367A"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77" w14:textId="77777777" w:rsidR="001C3B6D" w:rsidRDefault="00D0385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78" w14:textId="77777777" w:rsidR="001C3B6D" w:rsidRDefault="00D0385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79" w14:textId="77777777" w:rsidR="001C3B6D" w:rsidRDefault="00D0385E">
            <w:pPr>
              <w:spacing w:line="252" w:lineRule="auto"/>
            </w:pPr>
            <w:r>
              <w:rPr>
                <w:b/>
                <w:bCs/>
                <w:color w:val="FFFFFF"/>
                <w:sz w:val="19"/>
                <w:szCs w:val="19"/>
              </w:rPr>
              <w:t>Source</w:t>
            </w:r>
          </w:p>
        </w:tc>
      </w:tr>
      <w:tr w:rsidR="001C3B6D" w14:paraId="28CB367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7B" w14:textId="77777777" w:rsidR="001C3B6D" w:rsidRDefault="00D0385E">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7C" w14:textId="77777777" w:rsidR="001C3B6D" w:rsidRDefault="00D0385E">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7D" w14:textId="77777777" w:rsidR="001C3B6D" w:rsidRDefault="00D0385E">
            <w:pPr>
              <w:spacing w:line="252" w:lineRule="auto"/>
            </w:pPr>
            <w:r>
              <w:rPr>
                <w:sz w:val="19"/>
                <w:szCs w:val="19"/>
              </w:rPr>
              <w:t>HB Section 6, p.166, p.167; ZedPath policy</w:t>
            </w:r>
          </w:p>
        </w:tc>
      </w:tr>
    </w:tbl>
    <w:p w14:paraId="28CB367F" w14:textId="77777777" w:rsidR="001C3B6D" w:rsidRDefault="001C3B6D">
      <w:pPr>
        <w:spacing w:after="100"/>
      </w:pPr>
    </w:p>
    <w:p w14:paraId="28CB3680" w14:textId="77777777" w:rsidR="001C3B6D" w:rsidRDefault="00D0385E">
      <w:pPr>
        <w:pStyle w:val="Heading2"/>
        <w:keepNext/>
        <w:keepLines/>
      </w:pPr>
      <w:bookmarkStart w:id="85" w:name="_Toc243672181"/>
      <w:r>
        <w:t>6.12 University facts (CR-008)</w:t>
      </w:r>
      <w:bookmarkEnd w:id="85"/>
    </w:p>
    <w:p w14:paraId="28CB3681" w14:textId="77777777" w:rsidR="001C3B6D" w:rsidRDefault="00D0385E">
      <w:pPr>
        <w:spacing w:after="120"/>
      </w:pPr>
      <w:r>
        <w:rPr>
          <w:i/>
          <w:iCs/>
        </w:rPr>
        <w:t>New.</w:t>
      </w:r>
    </w:p>
    <w:p w14:paraId="28CB3682" w14:textId="342407E7" w:rsidR="001C3B6D" w:rsidRDefault="00D0385E">
      <w:pPr>
        <w:pStyle w:val="Caption"/>
        <w:keepNext/>
      </w:pPr>
      <w:bookmarkStart w:id="86" w:name="_Toc243672221"/>
      <w:r>
        <w:t xml:space="preserve">Table </w:t>
      </w:r>
      <w:r>
        <w:fldChar w:fldCharType="begin"/>
      </w:r>
      <w:r>
        <w:instrText>SEQ Table</w:instrText>
      </w:r>
      <w:r>
        <w:fldChar w:fldCharType="separate"/>
      </w:r>
      <w:r w:rsidR="00E61035">
        <w:rPr>
          <w:noProof/>
        </w:rPr>
        <w:t>35</w:t>
      </w:r>
      <w:r>
        <w:fldChar w:fldCharType="end"/>
      </w:r>
      <w:r>
        <w:t>: Business rules, university facts</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1C3B6D" w14:paraId="28CB3686"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83" w14:textId="77777777" w:rsidR="001C3B6D" w:rsidRDefault="00D0385E">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84" w14:textId="77777777" w:rsidR="001C3B6D" w:rsidRDefault="00D0385E">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85" w14:textId="77777777" w:rsidR="001C3B6D" w:rsidRDefault="00D0385E">
            <w:pPr>
              <w:spacing w:line="252" w:lineRule="auto"/>
            </w:pPr>
            <w:r>
              <w:rPr>
                <w:b/>
                <w:bCs/>
                <w:color w:val="FFFFFF"/>
                <w:sz w:val="19"/>
                <w:szCs w:val="19"/>
              </w:rPr>
              <w:t>Source</w:t>
            </w:r>
          </w:p>
        </w:tc>
      </w:tr>
      <w:tr w:rsidR="001C3B6D" w14:paraId="28CB368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87" w14:textId="77777777" w:rsidR="001C3B6D" w:rsidRDefault="00D0385E">
            <w:pPr>
              <w:spacing w:line="252" w:lineRule="auto"/>
            </w:pPr>
            <w:r>
              <w:rPr>
                <w:sz w:val="19"/>
                <w:szCs w:val="19"/>
              </w:rPr>
              <w:t>BR-081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88" w14:textId="77777777" w:rsidR="001C3B6D" w:rsidRDefault="00D0385E">
            <w:pPr>
              <w:spacing w:line="252" w:lineRule="auto"/>
            </w:pPr>
            <w:r>
              <w:rPr>
                <w:sz w:val="19"/>
                <w:szCs w:val="19"/>
              </w:rPr>
              <w:t>University facts are matched to an offering by its institution letter (the last character of its Uni-Code). Graduate figures for 2024 are provisional, and are marked incomplete when a faculty did not submit figures. "Information not submitted" means no value, never zero.</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89" w14:textId="77777777" w:rsidR="001C3B6D" w:rsidRDefault="00D0385E">
            <w:pPr>
              <w:spacing w:line="252" w:lineRule="auto"/>
            </w:pPr>
            <w:r>
              <w:rPr>
                <w:sz w:val="19"/>
                <w:szCs w:val="19"/>
              </w:rPr>
              <w:t xml:space="preserve">UGC, </w:t>
            </w:r>
            <w:r>
              <w:rPr>
                <w:i/>
                <w:iCs/>
                <w:sz w:val="19"/>
                <w:szCs w:val="19"/>
              </w:rPr>
              <w:t>Sri Lanka University Statistics 2024</w:t>
            </w:r>
            <w:r>
              <w:rPr>
                <w:sz w:val="19"/>
                <w:szCs w:val="19"/>
              </w:rPr>
              <w:t>, Tables 2.2, 3.1(a), 4.1, 7.1 and 7.2 [9]</w:t>
            </w:r>
          </w:p>
        </w:tc>
      </w:tr>
    </w:tbl>
    <w:p w14:paraId="28CB368B" w14:textId="77777777" w:rsidR="001C3B6D" w:rsidRDefault="001C3B6D">
      <w:pPr>
        <w:spacing w:after="100"/>
      </w:pPr>
    </w:p>
    <w:p w14:paraId="28CB368C" w14:textId="77777777" w:rsidR="001C3B6D" w:rsidRDefault="00D0385E">
      <w:pPr>
        <w:pStyle w:val="Heading2"/>
        <w:keepNext/>
        <w:keepLines/>
      </w:pPr>
      <w:bookmarkStart w:id="87" w:name="_Toc243672182"/>
      <w:r>
        <w:t>6.13 Known gaps in the official sources</w:t>
      </w:r>
      <w:bookmarkEnd w:id="87"/>
    </w:p>
    <w:p w14:paraId="28CB368D" w14:textId="77777777" w:rsidR="001C3B6D" w:rsidRDefault="00D0385E">
      <w:pPr>
        <w:spacing w:after="120"/>
      </w:pPr>
      <w:r>
        <w:t xml:space="preserve">The 2025/26 handbook does not state: application opening and closing dates (announced by press notice), </w:t>
      </w:r>
      <w:r>
        <w:t xml:space="preserve">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dates. Subject means and standard deviations needed for the Z-score estimate (FR-107) are not in either source; FR-107 is therefore at risk until those statistics are obtained.</w:t>
      </w:r>
    </w:p>
    <w:p w14:paraId="28CB368E" w14:textId="77777777" w:rsidR="001C3B6D" w:rsidRDefault="00D0385E">
      <w:pPr>
        <w:pStyle w:val="Heading1"/>
        <w:keepNext/>
        <w:keepLines/>
        <w:pageBreakBefore/>
      </w:pPr>
      <w:bookmarkStart w:id="88" w:name="_Toc243672183"/>
      <w:r>
        <w:lastRenderedPageBreak/>
        <w:t>7 </w:t>
      </w:r>
      <w:r>
        <w:t>Verification</w:t>
      </w:r>
      <w:bookmarkEnd w:id="88"/>
    </w:p>
    <w:p w14:paraId="28CB368F" w14:textId="77777777" w:rsidR="001C3B6D" w:rsidRDefault="00D0385E">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28CB3690" w14:textId="77777777" w:rsidR="001C3B6D" w:rsidRDefault="00D0385E">
      <w:pPr>
        <w:pStyle w:val="Heading1"/>
        <w:keepNext/>
        <w:keepLines/>
        <w:pageBreakBefore/>
      </w:pPr>
      <w:bookmarkStart w:id="89" w:name="_Toc243672184"/>
      <w:r>
        <w:lastRenderedPageBreak/>
        <w:t>Appendix A: Traceability: stories to requirements</w:t>
      </w:r>
      <w:bookmarkEnd w:id="89"/>
    </w:p>
    <w:p w14:paraId="28CB3691" w14:textId="2993A9AD" w:rsidR="001C3B6D" w:rsidRDefault="00D0385E">
      <w:pPr>
        <w:pStyle w:val="Caption"/>
        <w:keepNext/>
      </w:pPr>
      <w:bookmarkStart w:id="90" w:name="_Toc243672222"/>
      <w:r>
        <w:t xml:space="preserve">Table </w:t>
      </w:r>
      <w:r>
        <w:fldChar w:fldCharType="begin"/>
      </w:r>
      <w:r>
        <w:instrText>SEQ Table</w:instrText>
      </w:r>
      <w:r>
        <w:fldChar w:fldCharType="separate"/>
      </w:r>
      <w:r w:rsidR="00E61035">
        <w:rPr>
          <w:noProof/>
        </w:rPr>
        <w:t>36</w:t>
      </w:r>
      <w:r>
        <w:fldChar w:fldCharType="end"/>
      </w:r>
      <w:r>
        <w:t>: Story-to-requirement traceability (every story in ZP-DOC-02 is covered)</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1C3B6D" w14:paraId="28CB3695"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92" w14:textId="77777777" w:rsidR="001C3B6D" w:rsidRDefault="00D0385E">
            <w:pPr>
              <w:spacing w:line="252" w:lineRule="auto"/>
            </w:pPr>
            <w:r>
              <w:rPr>
                <w:b/>
                <w:bCs/>
                <w:color w:val="FFFFFF"/>
                <w:sz w:val="19"/>
                <w:szCs w:val="19"/>
              </w:rPr>
              <w:t>Story</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93" w14:textId="77777777" w:rsidR="001C3B6D" w:rsidRDefault="00D0385E">
            <w:pPr>
              <w:spacing w:line="252" w:lineRule="auto"/>
            </w:pPr>
            <w:r>
              <w:rPr>
                <w:b/>
                <w:bCs/>
                <w:color w:val="FFFFFF"/>
                <w:sz w:val="19"/>
                <w:szCs w:val="19"/>
              </w:rPr>
              <w:t>Title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694" w14:textId="77777777" w:rsidR="001C3B6D" w:rsidRDefault="00D0385E">
            <w:pPr>
              <w:spacing w:line="252" w:lineRule="auto"/>
            </w:pPr>
            <w:r>
              <w:rPr>
                <w:b/>
                <w:bCs/>
                <w:color w:val="FFFFFF"/>
                <w:sz w:val="19"/>
                <w:szCs w:val="19"/>
              </w:rPr>
              <w:t>Requirements</w:t>
            </w:r>
          </w:p>
        </w:tc>
      </w:tr>
      <w:tr w:rsidR="001C3B6D" w14:paraId="28CB369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96" w14:textId="77777777" w:rsidR="001C3B6D" w:rsidRDefault="00D0385E">
            <w:pPr>
              <w:spacing w:line="252" w:lineRule="auto"/>
            </w:pPr>
            <w:r>
              <w:rPr>
                <w:sz w:val="19"/>
                <w:szCs w:val="19"/>
              </w:rPr>
              <w:t>US-101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97" w14:textId="77777777" w:rsidR="001C3B6D" w:rsidRDefault="00D0385E">
            <w:pPr>
              <w:spacing w:line="252" w:lineRule="auto"/>
            </w:pPr>
            <w:r>
              <w:rPr>
                <w:sz w:val="19"/>
                <w:szCs w:val="19"/>
              </w:rPr>
              <w:t>Enter my results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98" w14:textId="77777777" w:rsidR="001C3B6D" w:rsidRDefault="00D0385E">
            <w:pPr>
              <w:spacing w:line="252" w:lineRule="auto"/>
            </w:pPr>
            <w:r>
              <w:rPr>
                <w:sz w:val="19"/>
                <w:szCs w:val="19"/>
              </w:rPr>
              <w:t>FR-101, FR-102, FR-103, FR-117 (FR-104 superseded)</w:t>
            </w:r>
          </w:p>
        </w:tc>
      </w:tr>
      <w:tr w:rsidR="001C3B6D" w14:paraId="28CB369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9A" w14:textId="77777777" w:rsidR="001C3B6D" w:rsidRDefault="00D0385E">
            <w:pPr>
              <w:spacing w:line="252" w:lineRule="auto"/>
            </w:pPr>
            <w:r>
              <w:rPr>
                <w:sz w:val="19"/>
                <w:szCs w:val="19"/>
              </w:rPr>
              <w:t>US-102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9B" w14:textId="77777777" w:rsidR="001C3B6D" w:rsidRDefault="00D0385E">
            <w:pPr>
              <w:spacing w:line="252" w:lineRule="auto"/>
            </w:pPr>
            <w:r>
              <w:rPr>
                <w:sz w:val="19"/>
                <w:szCs w:val="19"/>
              </w:rPr>
              <w:t>Change my profile at any time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9C" w14:textId="77777777" w:rsidR="001C3B6D" w:rsidRDefault="00D0385E">
            <w:pPr>
              <w:spacing w:line="252" w:lineRule="auto"/>
            </w:pPr>
            <w:r>
              <w:rPr>
                <w:sz w:val="19"/>
                <w:szCs w:val="19"/>
              </w:rPr>
              <w:t>FR-105, FR-106, FR-128, FR-130</w:t>
            </w:r>
          </w:p>
        </w:tc>
      </w:tr>
      <w:tr w:rsidR="001C3B6D" w14:paraId="28CB36A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9E" w14:textId="77777777" w:rsidR="001C3B6D" w:rsidRDefault="00D0385E">
            <w:pPr>
              <w:spacing w:line="252" w:lineRule="auto"/>
            </w:pPr>
            <w:r>
              <w:rPr>
                <w:sz w:val="19"/>
                <w:szCs w:val="19"/>
              </w:rPr>
              <w:t>US-103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9F" w14:textId="77777777" w:rsidR="001C3B6D" w:rsidRDefault="00D0385E">
            <w:pPr>
              <w:spacing w:line="252" w:lineRule="auto"/>
            </w:pPr>
            <w:r>
              <w:rPr>
                <w:sz w:val="19"/>
                <w:szCs w:val="19"/>
              </w:rPr>
              <w:t>Estimate my Z-score before results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A0" w14:textId="77777777" w:rsidR="001C3B6D" w:rsidRDefault="00D0385E">
            <w:pPr>
              <w:spacing w:line="252" w:lineRule="auto"/>
            </w:pPr>
            <w:r>
              <w:rPr>
                <w:sz w:val="19"/>
                <w:szCs w:val="19"/>
              </w:rPr>
              <w:t>FR-107, FR-108</w:t>
            </w:r>
          </w:p>
        </w:tc>
      </w:tr>
      <w:tr w:rsidR="001C3B6D" w14:paraId="28CB36A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A2" w14:textId="77777777" w:rsidR="001C3B6D" w:rsidRDefault="00D0385E">
            <w:pPr>
              <w:spacing w:line="252" w:lineRule="auto"/>
            </w:pPr>
            <w:r>
              <w:rPr>
                <w:sz w:val="19"/>
                <w:szCs w:val="19"/>
              </w:rPr>
              <w:t>US-104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A3" w14:textId="77777777" w:rsidR="001C3B6D" w:rsidRDefault="00D0385E">
            <w:pPr>
              <w:spacing w:line="252" w:lineRule="auto"/>
            </w:pPr>
            <w:r>
              <w:rPr>
                <w:sz w:val="19"/>
                <w:szCs w:val="19"/>
              </w:rPr>
              <w:t>Read my results sheet from a photo</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A4" w14:textId="77777777" w:rsidR="001C3B6D" w:rsidRDefault="00D0385E">
            <w:pPr>
              <w:spacing w:line="252" w:lineRule="auto"/>
            </w:pPr>
            <w:r>
              <w:rPr>
                <w:sz w:val="19"/>
                <w:szCs w:val="19"/>
              </w:rPr>
              <w:t>FR-109, FR-110, FR-111</w:t>
            </w:r>
          </w:p>
        </w:tc>
      </w:tr>
      <w:tr w:rsidR="001C3B6D" w14:paraId="28CB36A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A6" w14:textId="77777777" w:rsidR="001C3B6D" w:rsidRDefault="00D0385E">
            <w:pPr>
              <w:spacing w:line="252" w:lineRule="auto"/>
            </w:pPr>
            <w:r>
              <w:rPr>
                <w:sz w:val="19"/>
                <w:szCs w:val="19"/>
              </w:rPr>
              <w:t>US-105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A7" w14:textId="77777777" w:rsidR="001C3B6D" w:rsidRDefault="00D0385E">
            <w:pPr>
              <w:spacing w:line="252" w:lineRule="auto"/>
            </w:pPr>
            <w:r>
              <w:rPr>
                <w:sz w:val="19"/>
                <w:szCs w:val="19"/>
              </w:rPr>
              <w:t>Use the app in my language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A8" w14:textId="77777777" w:rsidR="001C3B6D" w:rsidRDefault="00D0385E">
            <w:pPr>
              <w:spacing w:line="252" w:lineRule="auto"/>
            </w:pPr>
            <w:r>
              <w:rPr>
                <w:sz w:val="19"/>
                <w:szCs w:val="19"/>
              </w:rPr>
              <w:t>FR-112, FR-124</w:t>
            </w:r>
          </w:p>
        </w:tc>
      </w:tr>
      <w:tr w:rsidR="001C3B6D" w14:paraId="28CB36A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AA" w14:textId="77777777" w:rsidR="001C3B6D" w:rsidRDefault="00D0385E">
            <w:pPr>
              <w:spacing w:line="252" w:lineRule="auto"/>
            </w:pPr>
            <w:r>
              <w:rPr>
                <w:sz w:val="19"/>
                <w:szCs w:val="19"/>
              </w:rPr>
              <w:t>US-106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AB" w14:textId="77777777" w:rsidR="001C3B6D" w:rsidRDefault="00D0385E">
            <w:pPr>
              <w:spacing w:line="252" w:lineRule="auto"/>
            </w:pPr>
            <w:r>
              <w:rPr>
                <w:sz w:val="19"/>
                <w:szCs w:val="19"/>
              </w:rPr>
              <w:t>Create an account and use it on any device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AC" w14:textId="77777777" w:rsidR="001C3B6D" w:rsidRDefault="00D0385E">
            <w:pPr>
              <w:spacing w:line="252" w:lineRule="auto"/>
            </w:pPr>
            <w:r>
              <w:rPr>
                <w:sz w:val="19"/>
                <w:szCs w:val="19"/>
              </w:rPr>
              <w:t>FR-114, FR-115, FR-116, FR-117, FR-129, FR-131; NFR-036, NFR-037, NFR-082</w:t>
            </w:r>
          </w:p>
        </w:tc>
      </w:tr>
      <w:tr w:rsidR="001C3B6D" w14:paraId="28CB36B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AE" w14:textId="77777777" w:rsidR="001C3B6D" w:rsidRDefault="00D0385E">
            <w:pPr>
              <w:spacing w:line="252" w:lineRule="auto"/>
            </w:pPr>
            <w:r>
              <w:rPr>
                <w:sz w:val="19"/>
                <w:szCs w:val="19"/>
              </w:rPr>
              <w:t>US-107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AF" w14:textId="77777777" w:rsidR="001C3B6D" w:rsidRDefault="00D0385E">
            <w:pPr>
              <w:spacing w:line="252" w:lineRule="auto"/>
            </w:pPr>
            <w:r>
              <w:rPr>
                <w:sz w:val="19"/>
                <w:szCs w:val="19"/>
              </w:rPr>
              <w:t>Get back into my account with a recovery code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B0" w14:textId="77777777" w:rsidR="001C3B6D" w:rsidRDefault="00D0385E">
            <w:pPr>
              <w:spacing w:line="252" w:lineRule="auto"/>
            </w:pPr>
            <w:r>
              <w:rPr>
                <w:sz w:val="19"/>
                <w:szCs w:val="19"/>
              </w:rPr>
              <w:t>FR-118</w:t>
            </w:r>
          </w:p>
        </w:tc>
      </w:tr>
      <w:tr w:rsidR="001C3B6D" w14:paraId="28CB36B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B2" w14:textId="77777777" w:rsidR="001C3B6D" w:rsidRDefault="00D0385E">
            <w:pPr>
              <w:spacing w:line="252" w:lineRule="auto"/>
            </w:pPr>
            <w:r>
              <w:rPr>
                <w:sz w:val="19"/>
                <w:szCs w:val="19"/>
              </w:rPr>
              <w:t>US-108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B3" w14:textId="77777777" w:rsidR="001C3B6D" w:rsidRDefault="00D0385E">
            <w:pPr>
              <w:spacing w:line="252" w:lineRule="auto"/>
            </w:pPr>
            <w:r>
              <w:rPr>
                <w:sz w:val="19"/>
                <w:szCs w:val="19"/>
              </w:rPr>
              <w:t>Delete my account and everything in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B4" w14:textId="77777777" w:rsidR="001C3B6D" w:rsidRDefault="00D0385E">
            <w:pPr>
              <w:spacing w:line="252" w:lineRule="auto"/>
            </w:pPr>
            <w:r>
              <w:rPr>
                <w:sz w:val="19"/>
                <w:szCs w:val="19"/>
              </w:rPr>
              <w:t>FR-119, FR-132; NFR-075</w:t>
            </w:r>
          </w:p>
        </w:tc>
      </w:tr>
      <w:tr w:rsidR="001C3B6D" w14:paraId="28CB36B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B6" w14:textId="77777777" w:rsidR="001C3B6D" w:rsidRDefault="00D0385E">
            <w:pPr>
              <w:spacing w:line="252" w:lineRule="auto"/>
            </w:pPr>
            <w:r>
              <w:rPr>
                <w:sz w:val="19"/>
                <w:szCs w:val="19"/>
              </w:rPr>
              <w:t>US-109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B7" w14:textId="77777777" w:rsidR="001C3B6D" w:rsidRDefault="00D0385E">
            <w:pPr>
              <w:spacing w:line="252" w:lineRule="auto"/>
            </w:pPr>
            <w:r>
              <w:rPr>
                <w:sz w:val="19"/>
                <w:szCs w:val="19"/>
              </w:rPr>
              <w:t>Give my contact details with a stated purpose and consent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B8" w14:textId="77777777" w:rsidR="001C3B6D" w:rsidRDefault="00D0385E">
            <w:pPr>
              <w:spacing w:line="252" w:lineRule="auto"/>
            </w:pPr>
            <w:r>
              <w:rPr>
                <w:sz w:val="19"/>
                <w:szCs w:val="19"/>
              </w:rPr>
              <w:t>FR-116, FR-120, FR-121; NFR-030, NFR-070</w:t>
            </w:r>
          </w:p>
        </w:tc>
      </w:tr>
      <w:tr w:rsidR="001C3B6D" w14:paraId="28CB36B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BA" w14:textId="77777777" w:rsidR="001C3B6D" w:rsidRDefault="00D0385E">
            <w:pPr>
              <w:spacing w:line="252" w:lineRule="auto"/>
            </w:pPr>
            <w:r>
              <w:rPr>
                <w:sz w:val="19"/>
                <w:szCs w:val="19"/>
              </w:rPr>
              <w:t>US-110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BB" w14:textId="77777777" w:rsidR="001C3B6D" w:rsidRDefault="00D0385E">
            <w:pPr>
              <w:spacing w:line="252" w:lineRule="auto"/>
            </w:pPr>
            <w:r>
              <w:rPr>
                <w:sz w:val="19"/>
                <w:szCs w:val="19"/>
              </w:rPr>
              <w:t>Choose a profile picture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BC" w14:textId="77777777" w:rsidR="001C3B6D" w:rsidRDefault="00D0385E">
            <w:pPr>
              <w:spacing w:line="252" w:lineRule="auto"/>
            </w:pPr>
            <w:r>
              <w:rPr>
                <w:sz w:val="19"/>
                <w:szCs w:val="19"/>
              </w:rPr>
              <w:t>FR-122</w:t>
            </w:r>
          </w:p>
        </w:tc>
      </w:tr>
      <w:tr w:rsidR="001C3B6D" w14:paraId="28CB36C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BE" w14:textId="77777777" w:rsidR="001C3B6D" w:rsidRDefault="00D0385E">
            <w:pPr>
              <w:spacing w:line="252" w:lineRule="auto"/>
            </w:pPr>
            <w:r>
              <w:rPr>
                <w:sz w:val="19"/>
                <w:szCs w:val="19"/>
              </w:rPr>
              <w:t>US-111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BF" w14:textId="77777777" w:rsidR="001C3B6D" w:rsidRDefault="00D0385E">
            <w:pPr>
              <w:spacing w:line="252" w:lineRule="auto"/>
            </w:pPr>
            <w:r>
              <w:rPr>
                <w:sz w:val="19"/>
                <w:szCs w:val="19"/>
              </w:rPr>
              <w:t>Find my subjects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C0" w14:textId="77777777" w:rsidR="001C3B6D" w:rsidRDefault="00D0385E">
            <w:pPr>
              <w:spacing w:line="252" w:lineRule="auto"/>
            </w:pPr>
            <w:r>
              <w:rPr>
                <w:sz w:val="19"/>
                <w:szCs w:val="19"/>
              </w:rPr>
              <w:t>FR-123</w:t>
            </w:r>
          </w:p>
        </w:tc>
      </w:tr>
      <w:tr w:rsidR="001C3B6D" w14:paraId="28CB36C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C2" w14:textId="77777777" w:rsidR="001C3B6D" w:rsidRDefault="00D0385E">
            <w:pPr>
              <w:spacing w:line="252" w:lineRule="auto"/>
            </w:pPr>
            <w:r>
              <w:rPr>
                <w:sz w:val="19"/>
                <w:szCs w:val="19"/>
              </w:rPr>
              <w:t>US-112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C3" w14:textId="77777777" w:rsidR="001C3B6D" w:rsidRDefault="00D0385E">
            <w:pPr>
              <w:spacing w:line="252" w:lineRule="auto"/>
            </w:pPr>
            <w:r>
              <w:rPr>
                <w:sz w:val="19"/>
                <w:szCs w:val="19"/>
              </w:rPr>
              <w:t>Try ZedPath with a sample student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C4" w14:textId="77777777" w:rsidR="001C3B6D" w:rsidRDefault="00D0385E">
            <w:pPr>
              <w:spacing w:line="252" w:lineRule="auto"/>
            </w:pPr>
            <w:r>
              <w:rPr>
                <w:sz w:val="19"/>
                <w:szCs w:val="19"/>
              </w:rPr>
              <w:t>FR-125 to FR-128; NFR-078; BR-059</w:t>
            </w:r>
          </w:p>
        </w:tc>
      </w:tr>
      <w:tr w:rsidR="001C3B6D" w14:paraId="28CB36C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C6" w14:textId="77777777" w:rsidR="001C3B6D" w:rsidRDefault="00D0385E">
            <w:pPr>
              <w:spacing w:line="252" w:lineRule="auto"/>
            </w:pPr>
            <w:r>
              <w:rPr>
                <w:sz w:val="19"/>
                <w:szCs w:val="19"/>
              </w:rPr>
              <w:t>US-201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C7" w14:textId="77777777" w:rsidR="001C3B6D" w:rsidRDefault="00D0385E">
            <w:pPr>
              <w:spacing w:line="252" w:lineRule="auto"/>
            </w:pPr>
            <w:r>
              <w:rPr>
                <w:sz w:val="19"/>
                <w:szCs w:val="19"/>
              </w:rPr>
              <w:t>See every course I am eligible for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C8" w14:textId="77777777" w:rsidR="001C3B6D" w:rsidRDefault="00D0385E">
            <w:pPr>
              <w:spacing w:line="252" w:lineRule="auto"/>
            </w:pPr>
            <w:r>
              <w:rPr>
                <w:sz w:val="19"/>
                <w:szCs w:val="19"/>
              </w:rPr>
              <w:t>FR-113, FR-201, FR-202, FR-203</w:t>
            </w:r>
          </w:p>
        </w:tc>
      </w:tr>
      <w:tr w:rsidR="001C3B6D" w14:paraId="28CB36C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CA" w14:textId="77777777" w:rsidR="001C3B6D" w:rsidRDefault="00D0385E">
            <w:pPr>
              <w:spacing w:line="252" w:lineRule="auto"/>
            </w:pPr>
            <w:r>
              <w:rPr>
                <w:sz w:val="19"/>
                <w:szCs w:val="19"/>
              </w:rPr>
              <w:t>US-202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CB" w14:textId="77777777" w:rsidR="001C3B6D" w:rsidRDefault="00D0385E">
            <w:pPr>
              <w:spacing w:line="252" w:lineRule="auto"/>
            </w:pPr>
            <w:r>
              <w:rPr>
                <w:sz w:val="19"/>
                <w:szCs w:val="19"/>
              </w:rPr>
              <w:t>See why a course is hidden from 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CC" w14:textId="77777777" w:rsidR="001C3B6D" w:rsidRDefault="00D0385E">
            <w:pPr>
              <w:spacing w:line="252" w:lineRule="auto"/>
            </w:pPr>
            <w:r>
              <w:rPr>
                <w:sz w:val="19"/>
                <w:szCs w:val="19"/>
              </w:rPr>
              <w:t>FR-204</w:t>
            </w:r>
          </w:p>
        </w:tc>
      </w:tr>
      <w:tr w:rsidR="001C3B6D" w14:paraId="28CB36D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CE" w14:textId="77777777" w:rsidR="001C3B6D" w:rsidRDefault="00D0385E">
            <w:pPr>
              <w:spacing w:line="252" w:lineRule="auto"/>
            </w:pPr>
            <w:r>
              <w:rPr>
                <w:sz w:val="19"/>
                <w:szCs w:val="19"/>
              </w:rPr>
              <w:t>US-203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CF" w14:textId="77777777" w:rsidR="001C3B6D" w:rsidRDefault="00D0385E">
            <w:pPr>
              <w:spacing w:line="252" w:lineRule="auto"/>
            </w:pPr>
            <w:r>
              <w:rPr>
                <w:sz w:val="19"/>
                <w:szCs w:val="19"/>
              </w:rPr>
              <w:t>See Safe / Likely / Reach for each course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D0" w14:textId="77777777" w:rsidR="001C3B6D" w:rsidRDefault="00D0385E">
            <w:pPr>
              <w:spacing w:line="252" w:lineRule="auto"/>
            </w:pPr>
            <w:r>
              <w:rPr>
                <w:sz w:val="19"/>
                <w:szCs w:val="19"/>
              </w:rPr>
              <w:t>FR-205, FR-206, FR-207, FR-221; BR-037</w:t>
            </w:r>
          </w:p>
        </w:tc>
      </w:tr>
      <w:tr w:rsidR="001C3B6D" w14:paraId="28CB36D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D2" w14:textId="77777777" w:rsidR="001C3B6D" w:rsidRDefault="00D0385E">
            <w:pPr>
              <w:spacing w:line="252" w:lineRule="auto"/>
            </w:pPr>
            <w:r>
              <w:rPr>
                <w:sz w:val="19"/>
                <w:szCs w:val="19"/>
              </w:rPr>
              <w:t>US-204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D3" w14:textId="77777777" w:rsidR="001C3B6D" w:rsidRDefault="00D0385E">
            <w:pPr>
              <w:spacing w:line="252" w:lineRule="auto"/>
            </w:pPr>
            <w:r>
              <w:rPr>
                <w:sz w:val="19"/>
                <w:szCs w:val="19"/>
              </w:rPr>
              <w:t>Open a course page with sources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D4" w14:textId="77777777" w:rsidR="001C3B6D" w:rsidRDefault="00D0385E">
            <w:pPr>
              <w:spacing w:line="252" w:lineRule="auto"/>
            </w:pPr>
            <w:r>
              <w:rPr>
                <w:sz w:val="19"/>
                <w:szCs w:val="19"/>
              </w:rPr>
              <w:t>FR-208, FR-209, FR-218</w:t>
            </w:r>
          </w:p>
        </w:tc>
      </w:tr>
      <w:tr w:rsidR="001C3B6D" w14:paraId="28CB36D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D6" w14:textId="77777777" w:rsidR="001C3B6D" w:rsidRDefault="00D0385E">
            <w:pPr>
              <w:spacing w:line="252" w:lineRule="auto"/>
            </w:pPr>
            <w:r>
              <w:rPr>
                <w:sz w:val="19"/>
                <w:szCs w:val="19"/>
              </w:rPr>
              <w:t>US-205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D7" w14:textId="77777777" w:rsidR="001C3B6D" w:rsidRDefault="00D0385E">
            <w:pPr>
              <w:spacing w:line="252" w:lineRule="auto"/>
            </w:pPr>
            <w:r>
              <w:rPr>
                <w:sz w:val="19"/>
                <w:szCs w:val="19"/>
              </w:rPr>
              <w:t>Filter and sort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D8" w14:textId="77777777" w:rsidR="001C3B6D" w:rsidRDefault="00D0385E">
            <w:pPr>
              <w:spacing w:line="252" w:lineRule="auto"/>
            </w:pPr>
            <w:r>
              <w:rPr>
                <w:sz w:val="19"/>
                <w:szCs w:val="19"/>
              </w:rPr>
              <w:t>FR-210</w:t>
            </w:r>
          </w:p>
        </w:tc>
      </w:tr>
      <w:tr w:rsidR="001C3B6D" w14:paraId="28CB36D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DA" w14:textId="77777777" w:rsidR="001C3B6D" w:rsidRDefault="00D0385E">
            <w:pPr>
              <w:spacing w:line="252" w:lineRule="auto"/>
            </w:pPr>
            <w:r>
              <w:rPr>
                <w:sz w:val="19"/>
                <w:szCs w:val="19"/>
              </w:rPr>
              <w:t>US-206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DB" w14:textId="77777777" w:rsidR="001C3B6D" w:rsidRDefault="00D0385E">
            <w:pPr>
              <w:spacing w:line="252" w:lineRule="auto"/>
            </w:pPr>
            <w:r>
              <w:rPr>
                <w:sz w:val="19"/>
                <w:szCs w:val="19"/>
              </w:rPr>
              <w:t>Work backwards from a dream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DC" w14:textId="77777777" w:rsidR="001C3B6D" w:rsidRDefault="00D0385E">
            <w:pPr>
              <w:spacing w:line="252" w:lineRule="auto"/>
            </w:pPr>
            <w:r>
              <w:rPr>
                <w:sz w:val="19"/>
                <w:szCs w:val="19"/>
              </w:rPr>
              <w:t>FR-211, FR-212</w:t>
            </w:r>
          </w:p>
        </w:tc>
      </w:tr>
      <w:tr w:rsidR="001C3B6D" w14:paraId="28CB36E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DE" w14:textId="77777777" w:rsidR="001C3B6D" w:rsidRDefault="00D0385E">
            <w:pPr>
              <w:spacing w:line="252" w:lineRule="auto"/>
            </w:pPr>
            <w:r>
              <w:rPr>
                <w:sz w:val="19"/>
                <w:szCs w:val="19"/>
              </w:rPr>
              <w:t>US-207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DF" w14:textId="77777777" w:rsidR="001C3B6D" w:rsidRDefault="00D0385E">
            <w:pPr>
              <w:spacing w:line="252" w:lineRule="auto"/>
            </w:pPr>
            <w:r>
              <w:rPr>
                <w:sz w:val="19"/>
                <w:szCs w:val="19"/>
              </w:rPr>
              <w:t>Compare up to three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E0" w14:textId="77777777" w:rsidR="001C3B6D" w:rsidRDefault="00D0385E">
            <w:pPr>
              <w:spacing w:line="252" w:lineRule="auto"/>
            </w:pPr>
            <w:r>
              <w:rPr>
                <w:sz w:val="19"/>
                <w:szCs w:val="19"/>
              </w:rPr>
              <w:t>FR-213, FR-216, FR-217</w:t>
            </w:r>
          </w:p>
        </w:tc>
      </w:tr>
      <w:tr w:rsidR="001C3B6D" w14:paraId="28CB36E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E2" w14:textId="77777777" w:rsidR="001C3B6D" w:rsidRDefault="00D0385E">
            <w:pPr>
              <w:spacing w:line="252" w:lineRule="auto"/>
            </w:pPr>
            <w:r>
              <w:rPr>
                <w:sz w:val="19"/>
                <w:szCs w:val="19"/>
              </w:rPr>
              <w:t>US-208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E3" w14:textId="77777777" w:rsidR="001C3B6D" w:rsidRDefault="00D0385E">
            <w:pPr>
              <w:spacing w:line="252" w:lineRule="auto"/>
            </w:pPr>
            <w:r>
              <w:rPr>
                <w:sz w:val="19"/>
                <w:szCs w:val="19"/>
              </w:rPr>
              <w:t>See what living there costs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E4" w14:textId="77777777" w:rsidR="001C3B6D" w:rsidRDefault="00D0385E">
            <w:pPr>
              <w:spacing w:line="252" w:lineRule="auto"/>
            </w:pPr>
            <w:r>
              <w:rPr>
                <w:sz w:val="19"/>
                <w:szCs w:val="19"/>
              </w:rPr>
              <w:t>FR-214</w:t>
            </w:r>
          </w:p>
        </w:tc>
      </w:tr>
      <w:tr w:rsidR="001C3B6D" w14:paraId="28CB36E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E6" w14:textId="77777777" w:rsidR="001C3B6D" w:rsidRDefault="00D0385E">
            <w:pPr>
              <w:spacing w:line="252" w:lineRule="auto"/>
            </w:pPr>
            <w:r>
              <w:rPr>
                <w:sz w:val="19"/>
                <w:szCs w:val="19"/>
              </w:rPr>
              <w:t>US-209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E7" w14:textId="77777777" w:rsidR="001C3B6D" w:rsidRDefault="00D0385E">
            <w:pPr>
              <w:spacing w:line="252" w:lineRule="auto"/>
            </w:pPr>
            <w:r>
              <w:rPr>
                <w:sz w:val="19"/>
                <w:szCs w:val="19"/>
              </w:rPr>
              <w:t>Find a course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E8" w14:textId="77777777" w:rsidR="001C3B6D" w:rsidRDefault="00D0385E">
            <w:pPr>
              <w:spacing w:line="252" w:lineRule="auto"/>
            </w:pPr>
            <w:r>
              <w:rPr>
                <w:sz w:val="19"/>
                <w:szCs w:val="19"/>
              </w:rPr>
              <w:t>FR-215</w:t>
            </w:r>
          </w:p>
        </w:tc>
      </w:tr>
      <w:tr w:rsidR="001C3B6D" w14:paraId="28CB36E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EA" w14:textId="77777777" w:rsidR="001C3B6D" w:rsidRDefault="00D0385E">
            <w:pPr>
              <w:spacing w:line="252" w:lineRule="auto"/>
            </w:pPr>
            <w:r>
              <w:rPr>
                <w:sz w:val="19"/>
                <w:szCs w:val="19"/>
              </w:rPr>
              <w:t>US-210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EB" w14:textId="77777777" w:rsidR="001C3B6D" w:rsidRDefault="00D0385E">
            <w:pPr>
              <w:spacing w:line="252" w:lineRule="auto"/>
            </w:pPr>
            <w:r>
              <w:rPr>
                <w:sz w:val="19"/>
                <w:szCs w:val="19"/>
              </w:rPr>
              <w:t>See official facts about the university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EC" w14:textId="77777777" w:rsidR="001C3B6D" w:rsidRDefault="00D0385E">
            <w:pPr>
              <w:spacing w:line="252" w:lineRule="auto"/>
            </w:pPr>
            <w:r>
              <w:rPr>
                <w:sz w:val="19"/>
                <w:szCs w:val="19"/>
              </w:rPr>
              <w:t>FR-219; NFR-007, NFR-055; BR-081</w:t>
            </w:r>
          </w:p>
        </w:tc>
      </w:tr>
      <w:tr w:rsidR="001C3B6D" w14:paraId="28CB36F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EE" w14:textId="77777777" w:rsidR="001C3B6D" w:rsidRDefault="00D0385E">
            <w:pPr>
              <w:spacing w:line="252" w:lineRule="auto"/>
            </w:pPr>
            <w:r>
              <w:rPr>
                <w:sz w:val="19"/>
                <w:szCs w:val="19"/>
              </w:rPr>
              <w:t>US-211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EF" w14:textId="77777777" w:rsidR="001C3B6D" w:rsidRDefault="00D0385E">
            <w:pPr>
              <w:spacing w:line="252" w:lineRule="auto"/>
            </w:pPr>
            <w:r>
              <w:rPr>
                <w:sz w:val="19"/>
                <w:szCs w:val="19"/>
              </w:rPr>
              <w:t>See a course's aptitude test on its page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F0" w14:textId="77777777" w:rsidR="001C3B6D" w:rsidRDefault="00D0385E">
            <w:pPr>
              <w:spacing w:line="252" w:lineRule="auto"/>
            </w:pPr>
            <w:r>
              <w:rPr>
                <w:sz w:val="19"/>
                <w:szCs w:val="19"/>
              </w:rPr>
              <w:t>FR-220; BR-064</w:t>
            </w:r>
          </w:p>
        </w:tc>
      </w:tr>
      <w:tr w:rsidR="001C3B6D" w14:paraId="28CB36F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F2" w14:textId="77777777" w:rsidR="001C3B6D" w:rsidRDefault="00D0385E">
            <w:pPr>
              <w:spacing w:line="252" w:lineRule="auto"/>
            </w:pPr>
            <w:r>
              <w:rPr>
                <w:sz w:val="19"/>
                <w:szCs w:val="19"/>
              </w:rPr>
              <w:t>US-301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F3" w14:textId="77777777" w:rsidR="001C3B6D" w:rsidRDefault="00D0385E">
            <w:pPr>
              <w:spacing w:line="252" w:lineRule="auto"/>
            </w:pPr>
            <w:r>
              <w:rPr>
                <w:sz w:val="19"/>
                <w:szCs w:val="19"/>
              </w:rPr>
              <w:t>Build my preference list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F4" w14:textId="77777777" w:rsidR="001C3B6D" w:rsidRDefault="00D0385E">
            <w:pPr>
              <w:spacing w:line="252" w:lineRule="auto"/>
            </w:pPr>
            <w:r>
              <w:rPr>
                <w:sz w:val="19"/>
                <w:szCs w:val="19"/>
              </w:rPr>
              <w:t>FR-301, FR-302, FR-308</w:t>
            </w:r>
          </w:p>
        </w:tc>
      </w:tr>
      <w:tr w:rsidR="001C3B6D" w14:paraId="28CB36F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F6" w14:textId="77777777" w:rsidR="001C3B6D" w:rsidRDefault="00D0385E">
            <w:pPr>
              <w:spacing w:line="252" w:lineRule="auto"/>
            </w:pPr>
            <w:r>
              <w:rPr>
                <w:sz w:val="19"/>
                <w:szCs w:val="19"/>
              </w:rPr>
              <w:t>US-302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F7" w14:textId="77777777" w:rsidR="001C3B6D" w:rsidRDefault="00D0385E">
            <w:pPr>
              <w:spacing w:line="252" w:lineRule="auto"/>
            </w:pPr>
            <w:r>
              <w:rPr>
                <w:sz w:val="19"/>
                <w:szCs w:val="19"/>
              </w:rPr>
              <w:t>Understand what my list order means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F8" w14:textId="77777777" w:rsidR="001C3B6D" w:rsidRDefault="00D0385E">
            <w:pPr>
              <w:spacing w:line="252" w:lineRule="auto"/>
            </w:pPr>
            <w:r>
              <w:rPr>
                <w:sz w:val="19"/>
                <w:szCs w:val="19"/>
              </w:rPr>
              <w:t>FR-303, FR-304, FR-312 (FR-305 withdrawn)</w:t>
            </w:r>
          </w:p>
        </w:tc>
      </w:tr>
      <w:tr w:rsidR="001C3B6D" w14:paraId="28CB36F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FA" w14:textId="77777777" w:rsidR="001C3B6D" w:rsidRDefault="00D0385E">
            <w:pPr>
              <w:spacing w:line="252" w:lineRule="auto"/>
            </w:pPr>
            <w:r>
              <w:rPr>
                <w:sz w:val="19"/>
                <w:szCs w:val="19"/>
              </w:rPr>
              <w:t>US-303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FB" w14:textId="77777777" w:rsidR="001C3B6D" w:rsidRDefault="00D0385E">
            <w:pPr>
              <w:spacing w:line="252" w:lineRule="auto"/>
            </w:pPr>
            <w:r>
              <w:rPr>
                <w:sz w:val="19"/>
                <w:szCs w:val="19"/>
              </w:rPr>
              <w:t>Copy uni-codes in order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6FC" w14:textId="77777777" w:rsidR="001C3B6D" w:rsidRDefault="00D0385E">
            <w:pPr>
              <w:spacing w:line="252" w:lineRule="auto"/>
            </w:pPr>
            <w:r>
              <w:rPr>
                <w:sz w:val="19"/>
                <w:szCs w:val="19"/>
              </w:rPr>
              <w:t>FR-306</w:t>
            </w:r>
          </w:p>
        </w:tc>
      </w:tr>
      <w:tr w:rsidR="001C3B6D" w14:paraId="28CB370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FE" w14:textId="77777777" w:rsidR="001C3B6D" w:rsidRDefault="00D0385E">
            <w:pPr>
              <w:spacing w:line="252" w:lineRule="auto"/>
            </w:pPr>
            <w:r>
              <w:rPr>
                <w:sz w:val="19"/>
                <w:szCs w:val="19"/>
              </w:rPr>
              <w:t>US-304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6FF" w14:textId="77777777" w:rsidR="001C3B6D" w:rsidRDefault="00D0385E">
            <w:pPr>
              <w:spacing w:line="252" w:lineRule="auto"/>
            </w:pPr>
            <w:r>
              <w:rPr>
                <w:sz w:val="19"/>
                <w:szCs w:val="19"/>
              </w:rPr>
              <w:t>Learn the UGC form step by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00" w14:textId="77777777" w:rsidR="001C3B6D" w:rsidRDefault="00D0385E">
            <w:pPr>
              <w:spacing w:line="252" w:lineRule="auto"/>
            </w:pPr>
            <w:r>
              <w:rPr>
                <w:sz w:val="19"/>
                <w:szCs w:val="19"/>
              </w:rPr>
              <w:t>FR-307, FR-313 to FR-316</w:t>
            </w:r>
          </w:p>
        </w:tc>
      </w:tr>
      <w:tr w:rsidR="001C3B6D" w14:paraId="28CB370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02" w14:textId="77777777" w:rsidR="001C3B6D" w:rsidRDefault="00D0385E">
            <w:pPr>
              <w:spacing w:line="252" w:lineRule="auto"/>
            </w:pPr>
            <w:r>
              <w:rPr>
                <w:sz w:val="19"/>
                <w:szCs w:val="19"/>
              </w:rPr>
              <w:t>US-305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03" w14:textId="77777777" w:rsidR="001C3B6D" w:rsidRDefault="00D0385E">
            <w:pPr>
              <w:spacing w:line="252" w:lineRule="auto"/>
            </w:pPr>
            <w:r>
              <w:rPr>
                <w:sz w:val="19"/>
                <w:szCs w:val="19"/>
              </w:rPr>
              <w:t>Select several courses at once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04" w14:textId="77777777" w:rsidR="001C3B6D" w:rsidRDefault="00D0385E">
            <w:pPr>
              <w:spacing w:line="252" w:lineRule="auto"/>
            </w:pPr>
            <w:r>
              <w:rPr>
                <w:sz w:val="19"/>
                <w:szCs w:val="19"/>
              </w:rPr>
              <w:t>FR-309, FR-310, FR-311</w:t>
            </w:r>
          </w:p>
        </w:tc>
      </w:tr>
      <w:tr w:rsidR="001C3B6D" w14:paraId="28CB370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06" w14:textId="77777777" w:rsidR="001C3B6D" w:rsidRDefault="00D0385E">
            <w:pPr>
              <w:spacing w:line="252" w:lineRule="auto"/>
            </w:pPr>
            <w:r>
              <w:rPr>
                <w:sz w:val="19"/>
                <w:szCs w:val="19"/>
              </w:rPr>
              <w:t>US-401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07" w14:textId="77777777" w:rsidR="001C3B6D" w:rsidRDefault="00D0385E">
            <w:pPr>
              <w:spacing w:line="252" w:lineRule="auto"/>
            </w:pPr>
            <w:r>
              <w:rPr>
                <w:sz w:val="19"/>
                <w:szCs w:val="19"/>
              </w:rPr>
              <w:t>See my journey with the next step first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08" w14:textId="77777777" w:rsidR="001C3B6D" w:rsidRDefault="00D0385E">
            <w:pPr>
              <w:spacing w:line="252" w:lineRule="auto"/>
            </w:pPr>
            <w:r>
              <w:rPr>
                <w:sz w:val="19"/>
                <w:szCs w:val="19"/>
              </w:rPr>
              <w:t>FR-401</w:t>
            </w:r>
          </w:p>
        </w:tc>
      </w:tr>
      <w:tr w:rsidR="001C3B6D" w14:paraId="28CB370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0A" w14:textId="77777777" w:rsidR="001C3B6D" w:rsidRDefault="00D0385E">
            <w:pPr>
              <w:spacing w:line="252" w:lineRule="auto"/>
            </w:pPr>
            <w:r>
              <w:rPr>
                <w:sz w:val="19"/>
                <w:szCs w:val="19"/>
              </w:rPr>
              <w:t>US-402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0B" w14:textId="77777777" w:rsidR="001C3B6D" w:rsidRDefault="00D0385E">
            <w:pPr>
              <w:spacing w:line="252" w:lineRule="auto"/>
            </w:pPr>
            <w:r>
              <w:rPr>
                <w:sz w:val="19"/>
                <w:szCs w:val="19"/>
              </w:rPr>
              <w:t>Know whether a date is confirmed or estimated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0C" w14:textId="77777777" w:rsidR="001C3B6D" w:rsidRDefault="00D0385E">
            <w:pPr>
              <w:spacing w:line="252" w:lineRule="auto"/>
            </w:pPr>
            <w:r>
              <w:rPr>
                <w:sz w:val="19"/>
                <w:szCs w:val="19"/>
              </w:rPr>
              <w:t>FR-402</w:t>
            </w:r>
          </w:p>
        </w:tc>
      </w:tr>
      <w:tr w:rsidR="001C3B6D" w14:paraId="28CB371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0E" w14:textId="77777777" w:rsidR="001C3B6D" w:rsidRDefault="00D0385E">
            <w:pPr>
              <w:spacing w:line="252" w:lineRule="auto"/>
            </w:pPr>
            <w:r>
              <w:rPr>
                <w:sz w:val="19"/>
                <w:szCs w:val="19"/>
              </w:rPr>
              <w:t>US-403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0F" w14:textId="77777777" w:rsidR="001C3B6D" w:rsidRDefault="00D0385E">
            <w:pPr>
              <w:spacing w:line="252" w:lineRule="auto"/>
            </w:pPr>
            <w:r>
              <w:rPr>
                <w:sz w:val="19"/>
                <w:szCs w:val="19"/>
              </w:rPr>
              <w:t>Be told about aptitude tests for courses on my 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10" w14:textId="77777777" w:rsidR="001C3B6D" w:rsidRDefault="00D0385E">
            <w:pPr>
              <w:spacing w:line="252" w:lineRule="auto"/>
            </w:pPr>
            <w:r>
              <w:rPr>
                <w:sz w:val="19"/>
                <w:szCs w:val="19"/>
              </w:rPr>
              <w:t>FR-403</w:t>
            </w:r>
          </w:p>
        </w:tc>
      </w:tr>
      <w:tr w:rsidR="001C3B6D" w14:paraId="28CB371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12" w14:textId="77777777" w:rsidR="001C3B6D" w:rsidRDefault="00D0385E">
            <w:pPr>
              <w:spacing w:line="252" w:lineRule="auto"/>
            </w:pPr>
            <w:r>
              <w:rPr>
                <w:sz w:val="19"/>
                <w:szCs w:val="19"/>
              </w:rPr>
              <w:t>US-404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13" w14:textId="77777777" w:rsidR="001C3B6D" w:rsidRDefault="00D0385E">
            <w:pPr>
              <w:spacing w:line="252" w:lineRule="auto"/>
            </w:pPr>
            <w:r>
              <w:rPr>
                <w:sz w:val="19"/>
                <w:szCs w:val="19"/>
              </w:rPr>
              <w:t>Get reminders before deadlines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14" w14:textId="77777777" w:rsidR="001C3B6D" w:rsidRDefault="00D0385E">
            <w:pPr>
              <w:spacing w:line="252" w:lineRule="auto"/>
            </w:pPr>
            <w:r>
              <w:rPr>
                <w:sz w:val="19"/>
                <w:szCs w:val="19"/>
              </w:rPr>
              <w:t>FR-404, FR-412 (FR-405, FR-406 superseded)</w:t>
            </w:r>
          </w:p>
        </w:tc>
      </w:tr>
      <w:tr w:rsidR="001C3B6D" w14:paraId="28CB371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16" w14:textId="77777777" w:rsidR="001C3B6D" w:rsidRDefault="00D0385E">
            <w:pPr>
              <w:spacing w:line="252" w:lineRule="auto"/>
            </w:pPr>
            <w:r>
              <w:rPr>
                <w:sz w:val="19"/>
                <w:szCs w:val="19"/>
              </w:rPr>
              <w:t>US-405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17" w14:textId="77777777" w:rsidR="001C3B6D" w:rsidRDefault="00D0385E">
            <w:pPr>
              <w:spacing w:line="252" w:lineRule="auto"/>
            </w:pPr>
            <w:r>
              <w:rPr>
                <w:sz w:val="19"/>
                <w:szCs w:val="19"/>
              </w:rPr>
              <w:t>Check whether a special intake applies to me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18" w14:textId="77777777" w:rsidR="001C3B6D" w:rsidRDefault="00D0385E">
            <w:pPr>
              <w:spacing w:line="252" w:lineRule="auto"/>
            </w:pPr>
            <w:r>
              <w:rPr>
                <w:sz w:val="19"/>
                <w:szCs w:val="19"/>
              </w:rPr>
              <w:t>FR-407</w:t>
            </w:r>
          </w:p>
        </w:tc>
      </w:tr>
      <w:tr w:rsidR="001C3B6D" w14:paraId="28CB371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1A" w14:textId="77777777" w:rsidR="001C3B6D" w:rsidRDefault="00D0385E">
            <w:pPr>
              <w:spacing w:line="252" w:lineRule="auto"/>
            </w:pPr>
            <w:r>
              <w:rPr>
                <w:sz w:val="19"/>
                <w:szCs w:val="19"/>
              </w:rPr>
              <w:t>US-406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1B" w14:textId="77777777" w:rsidR="001C3B6D" w:rsidRDefault="00D0385E">
            <w:pPr>
              <w:spacing w:line="252" w:lineRule="auto"/>
            </w:pPr>
            <w:r>
              <w:rPr>
                <w:sz w:val="19"/>
                <w:szCs w:val="19"/>
              </w:rPr>
              <w:t>Add my own steps to the journey (superseded)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1C" w14:textId="77777777" w:rsidR="001C3B6D" w:rsidRDefault="00D0385E">
            <w:pPr>
              <w:spacing w:line="252" w:lineRule="auto"/>
            </w:pPr>
            <w:r>
              <w:rPr>
                <w:sz w:val="19"/>
                <w:szCs w:val="19"/>
              </w:rPr>
              <w:t>FR-408 (superseded by FR-414, FR-416)</w:t>
            </w:r>
          </w:p>
        </w:tc>
      </w:tr>
      <w:tr w:rsidR="001C3B6D" w14:paraId="28CB372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1E" w14:textId="77777777" w:rsidR="001C3B6D" w:rsidRDefault="00D0385E">
            <w:pPr>
              <w:spacing w:line="252" w:lineRule="auto"/>
            </w:pPr>
            <w:r>
              <w:rPr>
                <w:sz w:val="19"/>
                <w:szCs w:val="19"/>
              </w:rPr>
              <w:lastRenderedPageBreak/>
              <w:t>US-407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1F" w14:textId="77777777" w:rsidR="001C3B6D" w:rsidRDefault="00D0385E">
            <w:pPr>
              <w:spacing w:line="252" w:lineRule="auto"/>
            </w:pPr>
            <w:r>
              <w:rPr>
                <w:sz w:val="19"/>
                <w:szCs w:val="19"/>
              </w:rPr>
              <w:t>Tick my own Journey steps when they open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20" w14:textId="77777777" w:rsidR="001C3B6D" w:rsidRDefault="00D0385E">
            <w:pPr>
              <w:spacing w:line="252" w:lineRule="auto"/>
            </w:pPr>
            <w:r>
              <w:rPr>
                <w:sz w:val="19"/>
                <w:szCs w:val="19"/>
              </w:rPr>
              <w:t>FR-409, FR-410; NFR-038</w:t>
            </w:r>
          </w:p>
        </w:tc>
      </w:tr>
      <w:tr w:rsidR="001C3B6D" w14:paraId="28CB372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22" w14:textId="77777777" w:rsidR="001C3B6D" w:rsidRDefault="00D0385E">
            <w:pPr>
              <w:spacing w:line="252" w:lineRule="auto"/>
            </w:pPr>
            <w:r>
              <w:rPr>
                <w:sz w:val="19"/>
                <w:szCs w:val="19"/>
              </w:rPr>
              <w:t>US-408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23" w14:textId="77777777" w:rsidR="001C3B6D" w:rsidRDefault="00D0385E">
            <w:pPr>
              <w:spacing w:line="252" w:lineRule="auto"/>
            </w:pPr>
            <w:r>
              <w:rPr>
                <w:sz w:val="19"/>
                <w:szCs w:val="19"/>
              </w:rPr>
              <w:t>Choose how I am reminded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24" w14:textId="77777777" w:rsidR="001C3B6D" w:rsidRDefault="00D0385E">
            <w:pPr>
              <w:spacing w:line="252" w:lineRule="auto"/>
            </w:pPr>
            <w:r>
              <w:rPr>
                <w:sz w:val="19"/>
                <w:szCs w:val="19"/>
              </w:rPr>
              <w:t>FR-413</w:t>
            </w:r>
          </w:p>
        </w:tc>
      </w:tr>
      <w:tr w:rsidR="001C3B6D" w14:paraId="28CB372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26" w14:textId="77777777" w:rsidR="001C3B6D" w:rsidRDefault="00D0385E">
            <w:pPr>
              <w:spacing w:line="252" w:lineRule="auto"/>
            </w:pPr>
            <w:r>
              <w:rPr>
                <w:sz w:val="19"/>
                <w:szCs w:val="19"/>
              </w:rPr>
              <w:t>US-409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27" w14:textId="77777777" w:rsidR="001C3B6D" w:rsidRDefault="00D0385E">
            <w:pPr>
              <w:spacing w:line="252" w:lineRule="auto"/>
            </w:pPr>
            <w:r>
              <w:rPr>
                <w:sz w:val="19"/>
                <w:szCs w:val="19"/>
              </w:rPr>
              <w:t>Follow a course into my Journey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28" w14:textId="77777777" w:rsidR="001C3B6D" w:rsidRDefault="00D0385E">
            <w:pPr>
              <w:spacing w:line="252" w:lineRule="auto"/>
            </w:pPr>
            <w:r>
              <w:rPr>
                <w:sz w:val="19"/>
                <w:szCs w:val="19"/>
              </w:rPr>
              <w:t>FR-416</w:t>
            </w:r>
          </w:p>
        </w:tc>
      </w:tr>
      <w:tr w:rsidR="001C3B6D" w14:paraId="28CB372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2A" w14:textId="77777777" w:rsidR="001C3B6D" w:rsidRDefault="00D0385E">
            <w:pPr>
              <w:spacing w:line="252" w:lineRule="auto"/>
            </w:pPr>
            <w:r>
              <w:rPr>
                <w:sz w:val="19"/>
                <w:szCs w:val="19"/>
              </w:rPr>
              <w:t>US-410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2B" w14:textId="77777777" w:rsidR="001C3B6D" w:rsidRDefault="00D0385E">
            <w:pPr>
              <w:spacing w:line="252" w:lineRule="auto"/>
            </w:pPr>
            <w:r>
              <w:rPr>
                <w:sz w:val="19"/>
                <w:szCs w:val="19"/>
              </w:rPr>
              <w:t>Follow a notice or other path and record that I applied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2C" w14:textId="77777777" w:rsidR="001C3B6D" w:rsidRDefault="00D0385E">
            <w:pPr>
              <w:spacing w:line="252" w:lineRule="auto"/>
            </w:pPr>
            <w:r>
              <w:rPr>
                <w:sz w:val="19"/>
                <w:szCs w:val="19"/>
              </w:rPr>
              <w:t>FR-414, FR-415</w:t>
            </w:r>
          </w:p>
        </w:tc>
      </w:tr>
      <w:tr w:rsidR="001C3B6D" w14:paraId="28CB373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2E" w14:textId="77777777" w:rsidR="001C3B6D" w:rsidRDefault="00D0385E">
            <w:pPr>
              <w:spacing w:line="252" w:lineRule="auto"/>
            </w:pPr>
            <w:r>
              <w:rPr>
                <w:sz w:val="19"/>
                <w:szCs w:val="19"/>
              </w:rPr>
              <w:t>US-411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2F" w14:textId="77777777" w:rsidR="001C3B6D" w:rsidRDefault="00D0385E">
            <w:pPr>
              <w:spacing w:line="252" w:lineRule="auto"/>
            </w:pPr>
            <w:r>
              <w:rPr>
                <w:sz w:val="19"/>
                <w:szCs w:val="19"/>
              </w:rPr>
              <w:t>Keep my Journey on my account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30" w14:textId="77777777" w:rsidR="001C3B6D" w:rsidRDefault="00D0385E">
            <w:pPr>
              <w:spacing w:line="252" w:lineRule="auto"/>
            </w:pPr>
            <w:r>
              <w:rPr>
                <w:sz w:val="19"/>
                <w:szCs w:val="19"/>
              </w:rPr>
              <w:t>FR-411; NFR-075</w:t>
            </w:r>
          </w:p>
        </w:tc>
      </w:tr>
      <w:tr w:rsidR="001C3B6D" w14:paraId="28CB373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32" w14:textId="77777777" w:rsidR="001C3B6D" w:rsidRDefault="00D0385E">
            <w:pPr>
              <w:spacing w:line="252" w:lineRule="auto"/>
            </w:pPr>
            <w:r>
              <w:rPr>
                <w:sz w:val="19"/>
                <w:szCs w:val="19"/>
              </w:rPr>
              <w:t>US-501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33" w14:textId="77777777" w:rsidR="001C3B6D" w:rsidRDefault="00D0385E">
            <w:pPr>
              <w:spacing w:line="252" w:lineRule="auto"/>
            </w:pPr>
            <w:r>
              <w:rPr>
                <w:sz w:val="19"/>
                <w:szCs w:val="19"/>
              </w:rPr>
              <w:t>See every route my results open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34" w14:textId="77777777" w:rsidR="001C3B6D" w:rsidRDefault="00D0385E">
            <w:pPr>
              <w:spacing w:line="252" w:lineRule="auto"/>
            </w:pPr>
            <w:r>
              <w:rPr>
                <w:sz w:val="19"/>
                <w:szCs w:val="19"/>
              </w:rPr>
              <w:t>FR-501</w:t>
            </w:r>
          </w:p>
        </w:tc>
      </w:tr>
      <w:tr w:rsidR="001C3B6D" w14:paraId="28CB373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36" w14:textId="77777777" w:rsidR="001C3B6D" w:rsidRDefault="00D0385E">
            <w:pPr>
              <w:spacing w:line="252" w:lineRule="auto"/>
            </w:pPr>
            <w:r>
              <w:rPr>
                <w:sz w:val="19"/>
                <w:szCs w:val="19"/>
              </w:rPr>
              <w:t>US-502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37" w14:textId="77777777" w:rsidR="001C3B6D" w:rsidRDefault="00D0385E">
            <w:pPr>
              <w:spacing w:line="252" w:lineRule="auto"/>
            </w:pPr>
            <w:r>
              <w:rPr>
                <w:sz w:val="19"/>
                <w:szCs w:val="19"/>
              </w:rPr>
              <w:t>Open a route's details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38" w14:textId="77777777" w:rsidR="001C3B6D" w:rsidRDefault="00D0385E">
            <w:pPr>
              <w:spacing w:line="252" w:lineRule="auto"/>
            </w:pPr>
            <w:r>
              <w:rPr>
                <w:sz w:val="19"/>
                <w:szCs w:val="19"/>
              </w:rPr>
              <w:t>FR-502</w:t>
            </w:r>
          </w:p>
        </w:tc>
      </w:tr>
      <w:tr w:rsidR="001C3B6D" w14:paraId="28CB373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3A" w14:textId="77777777" w:rsidR="001C3B6D" w:rsidRDefault="00D0385E">
            <w:pPr>
              <w:spacing w:line="252" w:lineRule="auto"/>
            </w:pPr>
            <w:r>
              <w:rPr>
                <w:sz w:val="19"/>
                <w:szCs w:val="19"/>
              </w:rPr>
              <w:t>US-503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3B" w14:textId="77777777" w:rsidR="001C3B6D" w:rsidRDefault="00D0385E">
            <w:pPr>
              <w:spacing w:line="252" w:lineRule="auto"/>
            </w:pPr>
            <w:r>
              <w:rPr>
                <w:sz w:val="19"/>
                <w:szCs w:val="19"/>
              </w:rPr>
              <w:t>Be alerted about job exams I qualify for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3C" w14:textId="77777777" w:rsidR="001C3B6D" w:rsidRDefault="00D0385E">
            <w:pPr>
              <w:spacing w:line="252" w:lineRule="auto"/>
            </w:pPr>
            <w:r>
              <w:rPr>
                <w:sz w:val="19"/>
                <w:szCs w:val="19"/>
              </w:rPr>
              <w:t>FR-503, FR-504, FR-509, FR-510, FR-417; NFR-072</w:t>
            </w:r>
          </w:p>
        </w:tc>
      </w:tr>
      <w:tr w:rsidR="001C3B6D" w14:paraId="28CB374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3E" w14:textId="77777777" w:rsidR="001C3B6D" w:rsidRDefault="00D0385E">
            <w:pPr>
              <w:spacing w:line="252" w:lineRule="auto"/>
            </w:pPr>
            <w:r>
              <w:rPr>
                <w:sz w:val="19"/>
                <w:szCs w:val="19"/>
              </w:rPr>
              <w:t>US-504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3F" w14:textId="77777777" w:rsidR="001C3B6D" w:rsidRDefault="00D0385E">
            <w:pPr>
              <w:spacing w:line="252" w:lineRule="auto"/>
            </w:pPr>
            <w:r>
              <w:rPr>
                <w:sz w:val="19"/>
                <w:szCs w:val="19"/>
              </w:rPr>
              <w:t>Check whether a degree is recognised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40" w14:textId="77777777" w:rsidR="001C3B6D" w:rsidRDefault="00D0385E">
            <w:pPr>
              <w:spacing w:line="252" w:lineRule="auto"/>
            </w:pPr>
            <w:r>
              <w:rPr>
                <w:sz w:val="19"/>
                <w:szCs w:val="19"/>
              </w:rPr>
              <w:t>FR-505</w:t>
            </w:r>
          </w:p>
        </w:tc>
      </w:tr>
      <w:tr w:rsidR="001C3B6D" w14:paraId="28CB374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42" w14:textId="77777777" w:rsidR="001C3B6D" w:rsidRDefault="00D0385E">
            <w:pPr>
              <w:spacing w:line="252" w:lineRule="auto"/>
            </w:pPr>
            <w:r>
              <w:rPr>
                <w:sz w:val="19"/>
                <w:szCs w:val="19"/>
              </w:rPr>
              <w:t>US-505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43" w14:textId="77777777" w:rsidR="001C3B6D" w:rsidRDefault="00D0385E">
            <w:pPr>
              <w:spacing w:line="252" w:lineRule="auto"/>
            </w:pPr>
            <w:r>
              <w:rPr>
                <w:sz w:val="19"/>
                <w:szCs w:val="19"/>
              </w:rPr>
              <w:t>Check the interest-free loan scheme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44" w14:textId="77777777" w:rsidR="001C3B6D" w:rsidRDefault="00D0385E">
            <w:pPr>
              <w:spacing w:line="252" w:lineRule="auto"/>
            </w:pPr>
            <w:r>
              <w:rPr>
                <w:sz w:val="19"/>
                <w:szCs w:val="19"/>
              </w:rPr>
              <w:t>FR-506</w:t>
            </w:r>
          </w:p>
        </w:tc>
      </w:tr>
      <w:tr w:rsidR="001C3B6D" w14:paraId="28CB374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46" w14:textId="77777777" w:rsidR="001C3B6D" w:rsidRDefault="00D0385E">
            <w:pPr>
              <w:spacing w:line="252" w:lineRule="auto"/>
            </w:pPr>
            <w:r>
              <w:rPr>
                <w:sz w:val="19"/>
                <w:szCs w:val="19"/>
              </w:rPr>
              <w:t>US-506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47" w14:textId="77777777" w:rsidR="001C3B6D" w:rsidRDefault="00D0385E">
            <w:pPr>
              <w:spacing w:line="252" w:lineRule="auto"/>
            </w:pPr>
            <w:r>
              <w:rPr>
                <w:sz w:val="19"/>
                <w:szCs w:val="19"/>
              </w:rPr>
              <w:t>See scholarships abroad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48" w14:textId="77777777" w:rsidR="001C3B6D" w:rsidRDefault="00D0385E">
            <w:pPr>
              <w:spacing w:line="252" w:lineRule="auto"/>
            </w:pPr>
            <w:r>
              <w:rPr>
                <w:sz w:val="19"/>
                <w:szCs w:val="19"/>
              </w:rPr>
              <w:t>FR-507</w:t>
            </w:r>
          </w:p>
        </w:tc>
      </w:tr>
      <w:tr w:rsidR="001C3B6D" w14:paraId="28CB374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4A" w14:textId="77777777" w:rsidR="001C3B6D" w:rsidRDefault="00D0385E">
            <w:pPr>
              <w:spacing w:line="252" w:lineRule="auto"/>
            </w:pPr>
            <w:r>
              <w:rPr>
                <w:sz w:val="19"/>
                <w:szCs w:val="19"/>
              </w:rPr>
              <w:t>US-507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4B" w14:textId="77777777" w:rsidR="001C3B6D" w:rsidRDefault="00D0385E">
            <w:pPr>
              <w:spacing w:line="252" w:lineRule="auto"/>
            </w:pPr>
            <w:r>
              <w:rPr>
                <w:sz w:val="19"/>
                <w:szCs w:val="19"/>
              </w:rPr>
              <w:t>Understand what retrying would take (withdrawn)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4C" w14:textId="77777777" w:rsidR="001C3B6D" w:rsidRDefault="00D0385E">
            <w:pPr>
              <w:spacing w:line="252" w:lineRule="auto"/>
            </w:pPr>
            <w:r>
              <w:rPr>
                <w:sz w:val="19"/>
                <w:szCs w:val="19"/>
              </w:rPr>
              <w:t>FR-508 (withdrawn)</w:t>
            </w:r>
          </w:p>
        </w:tc>
      </w:tr>
      <w:tr w:rsidR="001C3B6D" w14:paraId="28CB375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4E" w14:textId="77777777" w:rsidR="001C3B6D" w:rsidRDefault="00D0385E">
            <w:pPr>
              <w:spacing w:line="252" w:lineRule="auto"/>
            </w:pPr>
            <w:r>
              <w:rPr>
                <w:sz w:val="19"/>
                <w:szCs w:val="19"/>
              </w:rPr>
              <w:t>US-508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4F" w14:textId="77777777" w:rsidR="001C3B6D" w:rsidRDefault="00D0385E">
            <w:pPr>
              <w:spacing w:line="252" w:lineRule="auto"/>
            </w:pPr>
            <w:r>
              <w:rPr>
                <w:sz w:val="19"/>
                <w:szCs w:val="19"/>
              </w:rPr>
              <w:t>See how a vocational qualification leads to a degree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50" w14:textId="77777777" w:rsidR="001C3B6D" w:rsidRDefault="00D0385E">
            <w:pPr>
              <w:spacing w:line="252" w:lineRule="auto"/>
            </w:pPr>
            <w:r>
              <w:rPr>
                <w:sz w:val="19"/>
                <w:szCs w:val="19"/>
              </w:rPr>
              <w:t>FR-511</w:t>
            </w:r>
          </w:p>
        </w:tc>
      </w:tr>
      <w:tr w:rsidR="001C3B6D" w14:paraId="28CB375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52" w14:textId="77777777" w:rsidR="001C3B6D" w:rsidRDefault="00D0385E">
            <w:pPr>
              <w:spacing w:line="252" w:lineRule="auto"/>
            </w:pPr>
            <w:r>
              <w:rPr>
                <w:sz w:val="19"/>
                <w:szCs w:val="19"/>
              </w:rPr>
              <w:t>US-601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53" w14:textId="77777777" w:rsidR="001C3B6D" w:rsidRDefault="00D0385E">
            <w:pPr>
              <w:spacing w:line="252" w:lineRule="auto"/>
            </w:pPr>
            <w:r>
              <w:rPr>
                <w:sz w:val="19"/>
                <w:szCs w:val="19"/>
              </w:rPr>
              <w:t>Ask a question in my language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54" w14:textId="77777777" w:rsidR="001C3B6D" w:rsidRDefault="00D0385E">
            <w:pPr>
              <w:spacing w:line="252" w:lineRule="auto"/>
            </w:pPr>
            <w:r>
              <w:rPr>
                <w:sz w:val="19"/>
                <w:szCs w:val="19"/>
              </w:rPr>
              <w:t>FR-601, FR-602, FR-613; NFR-079</w:t>
            </w:r>
          </w:p>
        </w:tc>
      </w:tr>
      <w:tr w:rsidR="001C3B6D" w14:paraId="28CB375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56" w14:textId="77777777" w:rsidR="001C3B6D" w:rsidRDefault="00D0385E">
            <w:pPr>
              <w:spacing w:line="252" w:lineRule="auto"/>
            </w:pPr>
            <w:r>
              <w:rPr>
                <w:sz w:val="19"/>
                <w:szCs w:val="19"/>
              </w:rPr>
              <w:t>US-602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57" w14:textId="77777777" w:rsidR="001C3B6D" w:rsidRDefault="00D0385E">
            <w:pPr>
              <w:spacing w:line="252" w:lineRule="auto"/>
            </w:pPr>
            <w:r>
              <w:rPr>
                <w:sz w:val="19"/>
                <w:szCs w:val="19"/>
              </w:rPr>
              <w:t>Every answer cites its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58" w14:textId="77777777" w:rsidR="001C3B6D" w:rsidRDefault="00D0385E">
            <w:pPr>
              <w:spacing w:line="252" w:lineRule="auto"/>
            </w:pPr>
            <w:r>
              <w:rPr>
                <w:sz w:val="19"/>
                <w:szCs w:val="19"/>
              </w:rPr>
              <w:t>FR-603, FR-604</w:t>
            </w:r>
          </w:p>
        </w:tc>
      </w:tr>
      <w:tr w:rsidR="001C3B6D" w14:paraId="28CB375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5A" w14:textId="77777777" w:rsidR="001C3B6D" w:rsidRDefault="00D0385E">
            <w:pPr>
              <w:spacing w:line="252" w:lineRule="auto"/>
            </w:pPr>
            <w:r>
              <w:rPr>
                <w:sz w:val="19"/>
                <w:szCs w:val="19"/>
              </w:rPr>
              <w:t>US-603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5B" w14:textId="77777777" w:rsidR="001C3B6D" w:rsidRDefault="00D0385E">
            <w:pPr>
              <w:spacing w:line="252" w:lineRule="auto"/>
            </w:pPr>
            <w:r>
              <w:rPr>
                <w:sz w:val="19"/>
                <w:szCs w:val="19"/>
              </w:rPr>
              <w:t>The assistant won't predict the future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5C" w14:textId="77777777" w:rsidR="001C3B6D" w:rsidRDefault="00D0385E">
            <w:pPr>
              <w:spacing w:line="252" w:lineRule="auto"/>
            </w:pPr>
            <w:r>
              <w:rPr>
                <w:sz w:val="19"/>
                <w:szCs w:val="19"/>
              </w:rPr>
              <w:t>FR-605</w:t>
            </w:r>
          </w:p>
        </w:tc>
      </w:tr>
      <w:tr w:rsidR="001C3B6D" w14:paraId="28CB376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5E" w14:textId="77777777" w:rsidR="001C3B6D" w:rsidRDefault="00D0385E">
            <w:pPr>
              <w:spacing w:line="252" w:lineRule="auto"/>
            </w:pPr>
            <w:r>
              <w:rPr>
                <w:sz w:val="19"/>
                <w:szCs w:val="19"/>
              </w:rPr>
              <w:t>US-604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5F" w14:textId="77777777" w:rsidR="001C3B6D" w:rsidRDefault="00D0385E">
            <w:pPr>
              <w:spacing w:line="252" w:lineRule="auto"/>
            </w:pPr>
            <w:r>
              <w:rPr>
                <w:sz w:val="19"/>
                <w:szCs w:val="19"/>
              </w:rPr>
              <w:t>Turn an answer into an action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60" w14:textId="77777777" w:rsidR="001C3B6D" w:rsidRDefault="00D0385E">
            <w:pPr>
              <w:spacing w:line="252" w:lineRule="auto"/>
            </w:pPr>
            <w:r>
              <w:rPr>
                <w:sz w:val="19"/>
                <w:szCs w:val="19"/>
              </w:rPr>
              <w:t>FR-606</w:t>
            </w:r>
          </w:p>
        </w:tc>
      </w:tr>
      <w:tr w:rsidR="001C3B6D" w14:paraId="28CB376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62" w14:textId="77777777" w:rsidR="001C3B6D" w:rsidRDefault="00D0385E">
            <w:pPr>
              <w:spacing w:line="252" w:lineRule="auto"/>
            </w:pPr>
            <w:r>
              <w:rPr>
                <w:sz w:val="19"/>
                <w:szCs w:val="19"/>
              </w:rPr>
              <w:t>US-605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63" w14:textId="77777777" w:rsidR="001C3B6D" w:rsidRDefault="00D0385E">
            <w:pPr>
              <w:spacing w:line="252" w:lineRule="auto"/>
            </w:pPr>
            <w:r>
              <w:rPr>
                <w:sz w:val="19"/>
                <w:szCs w:val="19"/>
              </w:rPr>
              <w:t>Read a clear answer card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64" w14:textId="77777777" w:rsidR="001C3B6D" w:rsidRDefault="00D0385E">
            <w:pPr>
              <w:spacing w:line="252" w:lineRule="auto"/>
            </w:pPr>
            <w:r>
              <w:rPr>
                <w:sz w:val="19"/>
                <w:szCs w:val="19"/>
              </w:rPr>
              <w:t>FR-607, FR-608, FR-609, FR-610</w:t>
            </w:r>
          </w:p>
        </w:tc>
      </w:tr>
      <w:tr w:rsidR="001C3B6D" w14:paraId="28CB376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66" w14:textId="77777777" w:rsidR="001C3B6D" w:rsidRDefault="00D0385E">
            <w:pPr>
              <w:spacing w:line="252" w:lineRule="auto"/>
            </w:pPr>
            <w:r>
              <w:rPr>
                <w:sz w:val="19"/>
                <w:szCs w:val="19"/>
              </w:rPr>
              <w:t>US-606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67" w14:textId="77777777" w:rsidR="001C3B6D" w:rsidRDefault="00D0385E">
            <w:pPr>
              <w:spacing w:line="252" w:lineRule="auto"/>
            </w:pPr>
            <w:r>
              <w:rPr>
                <w:sz w:val="19"/>
                <w:szCs w:val="19"/>
              </w:rPr>
              <w:t>Tell ZedPath whether an answer helped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68" w14:textId="77777777" w:rsidR="001C3B6D" w:rsidRDefault="00D0385E">
            <w:pPr>
              <w:spacing w:line="252" w:lineRule="auto"/>
            </w:pPr>
            <w:r>
              <w:rPr>
                <w:sz w:val="19"/>
                <w:szCs w:val="19"/>
              </w:rPr>
              <w:t>FR-611, FR-614; NFR-073</w:t>
            </w:r>
          </w:p>
        </w:tc>
      </w:tr>
      <w:tr w:rsidR="001C3B6D" w14:paraId="28CB376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6A" w14:textId="77777777" w:rsidR="001C3B6D" w:rsidRDefault="00D0385E">
            <w:pPr>
              <w:spacing w:line="252" w:lineRule="auto"/>
            </w:pPr>
            <w:r>
              <w:rPr>
                <w:sz w:val="19"/>
                <w:szCs w:val="19"/>
              </w:rPr>
              <w:t>US-607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6B" w14:textId="77777777" w:rsidR="001C3B6D" w:rsidRDefault="00D0385E">
            <w:pPr>
              <w:spacing w:line="252" w:lineRule="auto"/>
            </w:pPr>
            <w:r>
              <w:rPr>
                <w:sz w:val="19"/>
                <w:szCs w:val="19"/>
              </w:rPr>
              <w:t>Let Ask use my achievements and interests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6C" w14:textId="77777777" w:rsidR="001C3B6D" w:rsidRDefault="00D0385E">
            <w:pPr>
              <w:spacing w:line="252" w:lineRule="auto"/>
            </w:pPr>
            <w:r>
              <w:rPr>
                <w:sz w:val="19"/>
                <w:szCs w:val="19"/>
              </w:rPr>
              <w:t>FR-612; NFR-074; BR-080</w:t>
            </w:r>
          </w:p>
        </w:tc>
      </w:tr>
      <w:tr w:rsidR="001C3B6D" w14:paraId="28CB377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6E" w14:textId="77777777" w:rsidR="001C3B6D" w:rsidRDefault="00D0385E">
            <w:pPr>
              <w:spacing w:line="252" w:lineRule="auto"/>
            </w:pPr>
            <w:r>
              <w:rPr>
                <w:sz w:val="19"/>
                <w:szCs w:val="19"/>
              </w:rPr>
              <w:t>US-701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6F" w14:textId="77777777" w:rsidR="001C3B6D" w:rsidRDefault="00D0385E">
            <w:pPr>
              <w:spacing w:line="252" w:lineRule="auto"/>
            </w:pPr>
            <w:r>
              <w:rPr>
                <w:sz w:val="19"/>
                <w:szCs w:val="19"/>
              </w:rPr>
              <w:t>Share a summary with my family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70" w14:textId="77777777" w:rsidR="001C3B6D" w:rsidRDefault="00D0385E">
            <w:pPr>
              <w:spacing w:line="252" w:lineRule="auto"/>
            </w:pPr>
            <w:r>
              <w:rPr>
                <w:sz w:val="19"/>
                <w:szCs w:val="19"/>
              </w:rPr>
              <w:t>FR-701, FR-702</w:t>
            </w:r>
          </w:p>
        </w:tc>
      </w:tr>
      <w:tr w:rsidR="001C3B6D" w14:paraId="28CB377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72" w14:textId="77777777" w:rsidR="001C3B6D" w:rsidRDefault="00D0385E">
            <w:pPr>
              <w:spacing w:line="252" w:lineRule="auto"/>
            </w:pPr>
            <w:r>
              <w:rPr>
                <w:sz w:val="19"/>
                <w:szCs w:val="19"/>
              </w:rPr>
              <w:t>US-702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73" w14:textId="77777777" w:rsidR="001C3B6D" w:rsidRDefault="00D0385E">
            <w:pPr>
              <w:spacing w:line="252" w:lineRule="auto"/>
            </w:pPr>
            <w:r>
              <w:rPr>
                <w:sz w:val="19"/>
                <w:szCs w:val="19"/>
              </w:rPr>
              <w:t>Ask a verified senior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74" w14:textId="77777777" w:rsidR="001C3B6D" w:rsidRDefault="00D0385E">
            <w:pPr>
              <w:spacing w:line="252" w:lineRule="auto"/>
            </w:pPr>
            <w:r>
              <w:rPr>
                <w:sz w:val="19"/>
                <w:szCs w:val="19"/>
              </w:rPr>
              <w:t>FR-703</w:t>
            </w:r>
          </w:p>
        </w:tc>
      </w:tr>
      <w:tr w:rsidR="001C3B6D" w14:paraId="28CB377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76" w14:textId="77777777" w:rsidR="001C3B6D" w:rsidRDefault="00D0385E">
            <w:pPr>
              <w:spacing w:line="252" w:lineRule="auto"/>
            </w:pPr>
            <w:r>
              <w:rPr>
                <w:sz w:val="19"/>
                <w:szCs w:val="19"/>
              </w:rPr>
              <w:t>US-703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77" w14:textId="77777777" w:rsidR="001C3B6D" w:rsidRDefault="00D0385E">
            <w:pPr>
              <w:spacing w:line="252" w:lineRule="auto"/>
            </w:pPr>
            <w:r>
              <w:rPr>
                <w:sz w:val="19"/>
                <w:szCs w:val="19"/>
              </w:rPr>
              <w:t>Become a verified senior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78" w14:textId="77777777" w:rsidR="001C3B6D" w:rsidRDefault="00D0385E">
            <w:pPr>
              <w:spacing w:line="252" w:lineRule="auto"/>
            </w:pPr>
            <w:r>
              <w:rPr>
                <w:sz w:val="19"/>
                <w:szCs w:val="19"/>
              </w:rPr>
              <w:t>FR-707 (FR-704 superseded)</w:t>
            </w:r>
          </w:p>
        </w:tc>
      </w:tr>
      <w:tr w:rsidR="001C3B6D" w14:paraId="28CB377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7A" w14:textId="77777777" w:rsidR="001C3B6D" w:rsidRDefault="00D0385E">
            <w:pPr>
              <w:spacing w:line="252" w:lineRule="auto"/>
            </w:pPr>
            <w:r>
              <w:rPr>
                <w:sz w:val="19"/>
                <w:szCs w:val="19"/>
              </w:rPr>
              <w:t>US-704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7B" w14:textId="77777777" w:rsidR="001C3B6D" w:rsidRDefault="00D0385E">
            <w:pPr>
              <w:spacing w:line="252" w:lineRule="auto"/>
            </w:pPr>
            <w:r>
              <w:rPr>
                <w:sz w:val="19"/>
                <w:szCs w:val="19"/>
              </w:rPr>
              <w:t>Join a group for my batch and target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7C" w14:textId="77777777" w:rsidR="001C3B6D" w:rsidRDefault="00D0385E">
            <w:pPr>
              <w:spacing w:line="252" w:lineRule="auto"/>
            </w:pPr>
            <w:r>
              <w:rPr>
                <w:sz w:val="19"/>
                <w:szCs w:val="19"/>
              </w:rPr>
              <w:t>FR-705, FR-715, FR-716, FR-719, FR-724, FR-725, FR-726; UI-4; NFR-043</w:t>
            </w:r>
          </w:p>
        </w:tc>
      </w:tr>
      <w:tr w:rsidR="001C3B6D" w14:paraId="28CB378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7E" w14:textId="77777777" w:rsidR="001C3B6D" w:rsidRDefault="00D0385E">
            <w:pPr>
              <w:spacing w:line="252" w:lineRule="auto"/>
            </w:pPr>
            <w:r>
              <w:rPr>
                <w:sz w:val="19"/>
                <w:szCs w:val="19"/>
              </w:rPr>
              <w:t>US-705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7F" w14:textId="77777777" w:rsidR="001C3B6D" w:rsidRDefault="00D0385E">
            <w:pPr>
              <w:spacing w:line="252" w:lineRule="auto"/>
            </w:pPr>
            <w:r>
              <w:rPr>
                <w:sz w:val="19"/>
                <w:szCs w:val="19"/>
              </w:rPr>
              <w:t>See my class's progress as a teacher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80" w14:textId="77777777" w:rsidR="001C3B6D" w:rsidRDefault="00D0385E">
            <w:pPr>
              <w:spacing w:line="252" w:lineRule="auto"/>
            </w:pPr>
            <w:r>
              <w:rPr>
                <w:sz w:val="19"/>
                <w:szCs w:val="19"/>
              </w:rPr>
              <w:t>FR-706</w:t>
            </w:r>
          </w:p>
        </w:tc>
      </w:tr>
      <w:tr w:rsidR="001C3B6D" w14:paraId="28CB378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82" w14:textId="77777777" w:rsidR="001C3B6D" w:rsidRDefault="00D0385E">
            <w:pPr>
              <w:spacing w:line="252" w:lineRule="auto"/>
            </w:pPr>
            <w:r>
              <w:rPr>
                <w:sz w:val="19"/>
                <w:szCs w:val="19"/>
              </w:rPr>
              <w:t>US-706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83" w14:textId="77777777" w:rsidR="001C3B6D" w:rsidRDefault="00D0385E">
            <w:pPr>
              <w:spacing w:line="252" w:lineRule="auto"/>
            </w:pPr>
            <w:r>
              <w:rPr>
                <w:sz w:val="19"/>
                <w:szCs w:val="19"/>
              </w:rPr>
              <w:t>Stay safe in groups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84" w14:textId="77777777" w:rsidR="001C3B6D" w:rsidRDefault="00D0385E">
            <w:pPr>
              <w:spacing w:line="252" w:lineRule="auto"/>
            </w:pPr>
            <w:r>
              <w:rPr>
                <w:sz w:val="19"/>
                <w:szCs w:val="19"/>
              </w:rPr>
              <w:t>FR-708, FR-709, FR-710, FR-711, FR-712, FR-720 to FR-723; NFR-039; BR-078, BR-079</w:t>
            </w:r>
          </w:p>
        </w:tc>
      </w:tr>
      <w:tr w:rsidR="001C3B6D" w14:paraId="28CB378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86" w14:textId="77777777" w:rsidR="001C3B6D" w:rsidRDefault="00D0385E">
            <w:pPr>
              <w:spacing w:line="252" w:lineRule="auto"/>
            </w:pPr>
            <w:r>
              <w:rPr>
                <w:sz w:val="19"/>
                <w:szCs w:val="19"/>
              </w:rPr>
              <w:t>US-707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87" w14:textId="77777777" w:rsidR="001C3B6D" w:rsidRDefault="00D0385E">
            <w:pPr>
              <w:spacing w:line="252" w:lineRule="auto"/>
            </w:pPr>
            <w:r>
              <w:rPr>
                <w:sz w:val="19"/>
                <w:szCs w:val="19"/>
              </w:rPr>
              <w:t>Accept the group rules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88" w14:textId="77777777" w:rsidR="001C3B6D" w:rsidRDefault="00D0385E">
            <w:pPr>
              <w:spacing w:line="252" w:lineRule="auto"/>
            </w:pPr>
            <w:r>
              <w:rPr>
                <w:sz w:val="19"/>
                <w:szCs w:val="19"/>
              </w:rPr>
              <w:t>FR-714 (FR-713 superseded); NFR-038</w:t>
            </w:r>
          </w:p>
        </w:tc>
      </w:tr>
      <w:tr w:rsidR="001C3B6D" w14:paraId="28CB378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8A" w14:textId="77777777" w:rsidR="001C3B6D" w:rsidRDefault="00D0385E">
            <w:pPr>
              <w:spacing w:line="252" w:lineRule="auto"/>
            </w:pPr>
            <w:r>
              <w:rPr>
                <w:sz w:val="19"/>
                <w:szCs w:val="19"/>
              </w:rPr>
              <w:t>US-708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8B" w14:textId="77777777" w:rsidR="001C3B6D" w:rsidRDefault="00D0385E">
            <w:pPr>
              <w:spacing w:line="252" w:lineRule="auto"/>
            </w:pPr>
            <w:r>
              <w:rPr>
                <w:sz w:val="19"/>
                <w:szCs w:val="19"/>
              </w:rPr>
              <w:t>See a group's details and members, and leave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8C" w14:textId="77777777" w:rsidR="001C3B6D" w:rsidRDefault="00D0385E">
            <w:pPr>
              <w:spacing w:line="252" w:lineRule="auto"/>
            </w:pPr>
            <w:r>
              <w:rPr>
                <w:sz w:val="19"/>
                <w:szCs w:val="19"/>
              </w:rPr>
              <w:t>FR-717, FR-718; NFR-071</w:t>
            </w:r>
          </w:p>
        </w:tc>
      </w:tr>
      <w:tr w:rsidR="001C3B6D" w14:paraId="28CB379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8E" w14:textId="77777777" w:rsidR="001C3B6D" w:rsidRDefault="00D0385E">
            <w:pPr>
              <w:spacing w:line="252" w:lineRule="auto"/>
            </w:pPr>
            <w:r>
              <w:rPr>
                <w:sz w:val="19"/>
                <w:szCs w:val="19"/>
              </w:rPr>
              <w:t>US-801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8F" w14:textId="77777777" w:rsidR="001C3B6D" w:rsidRDefault="00D0385E">
            <w:pPr>
              <w:spacing w:line="252" w:lineRule="auto"/>
            </w:pPr>
            <w:r>
              <w:rPr>
                <w:sz w:val="19"/>
                <w:szCs w:val="19"/>
              </w:rPr>
              <w:t>Get my registration checklist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90" w14:textId="77777777" w:rsidR="001C3B6D" w:rsidRDefault="00D0385E">
            <w:pPr>
              <w:spacing w:line="252" w:lineRule="auto"/>
            </w:pPr>
            <w:r>
              <w:rPr>
                <w:sz w:val="19"/>
                <w:szCs w:val="19"/>
              </w:rPr>
              <w:t>FR-801</w:t>
            </w:r>
          </w:p>
        </w:tc>
      </w:tr>
      <w:tr w:rsidR="001C3B6D" w14:paraId="28CB379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92" w14:textId="77777777" w:rsidR="001C3B6D" w:rsidRDefault="00D0385E">
            <w:pPr>
              <w:spacing w:line="252" w:lineRule="auto"/>
            </w:pPr>
            <w:r>
              <w:rPr>
                <w:sz w:val="19"/>
                <w:szCs w:val="19"/>
              </w:rPr>
              <w:t>US-802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93" w14:textId="77777777" w:rsidR="001C3B6D" w:rsidRDefault="00D0385E">
            <w:pPr>
              <w:spacing w:line="252" w:lineRule="auto"/>
            </w:pPr>
            <w:r>
              <w:rPr>
                <w:sz w:val="19"/>
                <w:szCs w:val="19"/>
              </w:rPr>
              <w:t>Check Mahapola and bursary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94" w14:textId="77777777" w:rsidR="001C3B6D" w:rsidRDefault="00D0385E">
            <w:pPr>
              <w:spacing w:line="252" w:lineRule="auto"/>
            </w:pPr>
            <w:r>
              <w:rPr>
                <w:sz w:val="19"/>
                <w:szCs w:val="19"/>
              </w:rPr>
              <w:t>FR-802</w:t>
            </w:r>
          </w:p>
        </w:tc>
      </w:tr>
      <w:tr w:rsidR="001C3B6D" w14:paraId="28CB379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96" w14:textId="77777777" w:rsidR="001C3B6D" w:rsidRDefault="00D0385E">
            <w:pPr>
              <w:spacing w:line="252" w:lineRule="auto"/>
            </w:pPr>
            <w:r>
              <w:rPr>
                <w:sz w:val="19"/>
                <w:szCs w:val="19"/>
              </w:rPr>
              <w:t>US-803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97" w14:textId="77777777" w:rsidR="001C3B6D" w:rsidRDefault="00D0385E">
            <w:pPr>
              <w:spacing w:line="252" w:lineRule="auto"/>
            </w:pPr>
            <w:r>
              <w:rPr>
                <w:sz w:val="19"/>
                <w:szCs w:val="19"/>
              </w:rPr>
              <w:t>Plan the gap year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98" w14:textId="77777777" w:rsidR="001C3B6D" w:rsidRDefault="00D0385E">
            <w:pPr>
              <w:spacing w:line="252" w:lineRule="auto"/>
            </w:pPr>
            <w:r>
              <w:rPr>
                <w:sz w:val="19"/>
                <w:szCs w:val="19"/>
              </w:rPr>
              <w:t>FR-803</w:t>
            </w:r>
          </w:p>
        </w:tc>
      </w:tr>
      <w:tr w:rsidR="001C3B6D" w14:paraId="28CB379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9A" w14:textId="77777777" w:rsidR="001C3B6D" w:rsidRDefault="00D0385E">
            <w:pPr>
              <w:spacing w:line="252" w:lineRule="auto"/>
            </w:pPr>
            <w:r>
              <w:rPr>
                <w:sz w:val="19"/>
                <w:szCs w:val="19"/>
              </w:rPr>
              <w:t>US-804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9B" w14:textId="77777777" w:rsidR="001C3B6D" w:rsidRDefault="00D0385E">
            <w:pPr>
              <w:spacing w:line="252" w:lineRule="auto"/>
            </w:pPr>
            <w:r>
              <w:rPr>
                <w:sz w:val="19"/>
                <w:szCs w:val="19"/>
              </w:rPr>
              <w:t>Keep my documents ready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9C" w14:textId="77777777" w:rsidR="001C3B6D" w:rsidRDefault="00D0385E">
            <w:pPr>
              <w:spacing w:line="252" w:lineRule="auto"/>
            </w:pPr>
            <w:r>
              <w:rPr>
                <w:sz w:val="19"/>
                <w:szCs w:val="19"/>
              </w:rPr>
              <w:t>FR-804</w:t>
            </w:r>
          </w:p>
        </w:tc>
      </w:tr>
      <w:tr w:rsidR="001C3B6D" w14:paraId="28CB37A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9E" w14:textId="77777777" w:rsidR="001C3B6D" w:rsidRDefault="00D0385E">
            <w:pPr>
              <w:spacing w:line="252" w:lineRule="auto"/>
            </w:pPr>
            <w:r>
              <w:rPr>
                <w:sz w:val="19"/>
                <w:szCs w:val="19"/>
              </w:rPr>
              <w:t>US-901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9F" w14:textId="77777777" w:rsidR="001C3B6D" w:rsidRDefault="00D0385E">
            <w:pPr>
              <w:spacing w:line="252" w:lineRule="auto"/>
            </w:pPr>
            <w:r>
              <w:rPr>
                <w:sz w:val="19"/>
                <w:szCs w:val="19"/>
              </w:rPr>
              <w:t>Register an official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A0" w14:textId="77777777" w:rsidR="001C3B6D" w:rsidRDefault="00D0385E">
            <w:pPr>
              <w:spacing w:line="252" w:lineRule="auto"/>
            </w:pPr>
            <w:r>
              <w:rPr>
                <w:sz w:val="19"/>
                <w:szCs w:val="19"/>
              </w:rPr>
              <w:t>FR-901, FR-902</w:t>
            </w:r>
          </w:p>
        </w:tc>
      </w:tr>
      <w:tr w:rsidR="001C3B6D" w14:paraId="28CB37A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A2" w14:textId="77777777" w:rsidR="001C3B6D" w:rsidRDefault="00D0385E">
            <w:pPr>
              <w:spacing w:line="252" w:lineRule="auto"/>
            </w:pPr>
            <w:r>
              <w:rPr>
                <w:sz w:val="19"/>
                <w:szCs w:val="19"/>
              </w:rPr>
              <w:t>US-902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A3" w14:textId="77777777" w:rsidR="001C3B6D" w:rsidRDefault="00D0385E">
            <w:pPr>
              <w:spacing w:line="252" w:lineRule="auto"/>
            </w:pPr>
            <w:r>
              <w:rPr>
                <w:sz w:val="19"/>
                <w:szCs w:val="19"/>
              </w:rPr>
              <w:t>Extract rules from the handbook with AI</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A4" w14:textId="77777777" w:rsidR="001C3B6D" w:rsidRDefault="00D0385E">
            <w:pPr>
              <w:spacing w:line="252" w:lineRule="auto"/>
            </w:pPr>
            <w:r>
              <w:rPr>
                <w:sz w:val="19"/>
                <w:szCs w:val="19"/>
              </w:rPr>
              <w:t>FR-903, FR-904, FR-905</w:t>
            </w:r>
          </w:p>
        </w:tc>
      </w:tr>
      <w:tr w:rsidR="001C3B6D" w14:paraId="28CB37A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A6" w14:textId="77777777" w:rsidR="001C3B6D" w:rsidRDefault="00D0385E">
            <w:pPr>
              <w:spacing w:line="252" w:lineRule="auto"/>
            </w:pPr>
            <w:r>
              <w:rPr>
                <w:sz w:val="19"/>
                <w:szCs w:val="19"/>
              </w:rPr>
              <w:t>US-903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A7" w14:textId="77777777" w:rsidR="001C3B6D" w:rsidRDefault="00D0385E">
            <w:pPr>
              <w:spacing w:line="252" w:lineRule="auto"/>
            </w:pPr>
            <w:r>
              <w:rPr>
                <w:sz w:val="19"/>
                <w:szCs w:val="19"/>
              </w:rPr>
              <w:t>Review uncertain facts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A8" w14:textId="77777777" w:rsidR="001C3B6D" w:rsidRDefault="00D0385E">
            <w:pPr>
              <w:spacing w:line="252" w:lineRule="auto"/>
            </w:pPr>
            <w:r>
              <w:rPr>
                <w:sz w:val="19"/>
                <w:szCs w:val="19"/>
              </w:rPr>
              <w:t>FR-906, FR-907</w:t>
            </w:r>
          </w:p>
        </w:tc>
      </w:tr>
      <w:tr w:rsidR="001C3B6D" w14:paraId="28CB37A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AA" w14:textId="77777777" w:rsidR="001C3B6D" w:rsidRDefault="00D0385E">
            <w:pPr>
              <w:spacing w:line="252" w:lineRule="auto"/>
            </w:pPr>
            <w:r>
              <w:rPr>
                <w:sz w:val="19"/>
                <w:szCs w:val="19"/>
              </w:rPr>
              <w:t>US-904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AB" w14:textId="77777777" w:rsidR="001C3B6D" w:rsidRDefault="00D0385E">
            <w:pPr>
              <w:spacing w:line="252" w:lineRule="auto"/>
            </w:pPr>
            <w:r>
              <w:rPr>
                <w:sz w:val="19"/>
                <w:szCs w:val="19"/>
              </w:rPr>
              <w:t>Scan the Gazette every week</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AC" w14:textId="77777777" w:rsidR="001C3B6D" w:rsidRDefault="00D0385E">
            <w:pPr>
              <w:spacing w:line="252" w:lineRule="auto"/>
            </w:pPr>
            <w:r>
              <w:rPr>
                <w:sz w:val="19"/>
                <w:szCs w:val="19"/>
              </w:rPr>
              <w:t>FR-908, FR-909</w:t>
            </w:r>
          </w:p>
        </w:tc>
      </w:tr>
      <w:tr w:rsidR="001C3B6D" w14:paraId="28CB37B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AE" w14:textId="77777777" w:rsidR="001C3B6D" w:rsidRDefault="00D0385E">
            <w:pPr>
              <w:spacing w:line="252" w:lineRule="auto"/>
            </w:pPr>
            <w:r>
              <w:rPr>
                <w:sz w:val="19"/>
                <w:szCs w:val="19"/>
              </w:rPr>
              <w:t>US-905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AF" w14:textId="77777777" w:rsidR="001C3B6D" w:rsidRDefault="00D0385E">
            <w:pPr>
              <w:spacing w:line="252" w:lineRule="auto"/>
            </w:pPr>
            <w:r>
              <w:rPr>
                <w:sz w:val="19"/>
                <w:szCs w:val="19"/>
              </w:rPr>
              <w:t>Report a mistake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B0" w14:textId="77777777" w:rsidR="001C3B6D" w:rsidRDefault="00D0385E">
            <w:pPr>
              <w:spacing w:line="252" w:lineRule="auto"/>
            </w:pPr>
            <w:r>
              <w:rPr>
                <w:sz w:val="19"/>
                <w:szCs w:val="19"/>
              </w:rPr>
              <w:t>FR-910</w:t>
            </w:r>
          </w:p>
        </w:tc>
      </w:tr>
      <w:tr w:rsidR="001C3B6D" w14:paraId="28CB37B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B2" w14:textId="77777777" w:rsidR="001C3B6D" w:rsidRDefault="00D0385E">
            <w:pPr>
              <w:spacing w:line="252" w:lineRule="auto"/>
            </w:pPr>
            <w:r>
              <w:rPr>
                <w:sz w:val="19"/>
                <w:szCs w:val="19"/>
              </w:rPr>
              <w:lastRenderedPageBreak/>
              <w:t>US-906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B3" w14:textId="77777777" w:rsidR="001C3B6D" w:rsidRDefault="00D0385E">
            <w:pPr>
              <w:spacing w:line="252" w:lineRule="auto"/>
            </w:pPr>
            <w:r>
              <w:rPr>
                <w:sz w:val="19"/>
                <w:szCs w:val="19"/>
              </w:rPr>
              <w:t>Keep a history of every change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B4" w14:textId="77777777" w:rsidR="001C3B6D" w:rsidRDefault="00D0385E">
            <w:pPr>
              <w:spacing w:line="252" w:lineRule="auto"/>
            </w:pPr>
            <w:r>
              <w:rPr>
                <w:sz w:val="19"/>
                <w:szCs w:val="19"/>
              </w:rPr>
              <w:t>FR-911</w:t>
            </w:r>
          </w:p>
        </w:tc>
      </w:tr>
      <w:tr w:rsidR="001C3B6D" w14:paraId="28CB37B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B6" w14:textId="77777777" w:rsidR="001C3B6D" w:rsidRDefault="00D0385E">
            <w:pPr>
              <w:spacing w:line="252" w:lineRule="auto"/>
            </w:pPr>
            <w:r>
              <w:rPr>
                <w:sz w:val="19"/>
                <w:szCs w:val="19"/>
              </w:rPr>
              <w:t>US-907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B7" w14:textId="77777777" w:rsidR="001C3B6D" w:rsidRDefault="00D0385E">
            <w:pPr>
              <w:spacing w:line="252" w:lineRule="auto"/>
            </w:pPr>
            <w:r>
              <w:rPr>
                <w:sz w:val="19"/>
                <w:szCs w:val="19"/>
              </w:rPr>
              <w:t>Protect the app from abuse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B8" w14:textId="77777777" w:rsidR="001C3B6D" w:rsidRDefault="00D0385E">
            <w:pPr>
              <w:spacing w:line="252" w:lineRule="auto"/>
            </w:pPr>
            <w:r>
              <w:rPr>
                <w:sz w:val="19"/>
                <w:szCs w:val="19"/>
              </w:rPr>
              <w:t>FR-912, FR-913, FR-615; NFR-054, NFR-080 to NFR-083</w:t>
            </w:r>
          </w:p>
        </w:tc>
      </w:tr>
      <w:tr w:rsidR="001C3B6D" w14:paraId="28CB37B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BA" w14:textId="77777777" w:rsidR="001C3B6D" w:rsidRDefault="00D0385E">
            <w:pPr>
              <w:spacing w:line="252" w:lineRule="auto"/>
            </w:pPr>
            <w:r>
              <w:rPr>
                <w:sz w:val="19"/>
                <w:szCs w:val="19"/>
              </w:rPr>
              <w:t>US-908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BB" w14:textId="77777777" w:rsidR="001C3B6D" w:rsidRDefault="00D0385E">
            <w:pPr>
              <w:spacing w:line="252" w:lineRule="auto"/>
            </w:pPr>
            <w:r>
              <w:rPr>
                <w:sz w:val="19"/>
                <w:szCs w:val="19"/>
              </w:rPr>
              <w:t>Close my open chats when my session ends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BC" w14:textId="77777777" w:rsidR="001C3B6D" w:rsidRDefault="00D0385E">
            <w:pPr>
              <w:spacing w:line="252" w:lineRule="auto"/>
            </w:pPr>
            <w:r>
              <w:rPr>
                <w:sz w:val="19"/>
                <w:szCs w:val="19"/>
              </w:rPr>
              <w:t>FR-914; NFR-076, NFR-077</w:t>
            </w:r>
          </w:p>
        </w:tc>
      </w:tr>
    </w:tbl>
    <w:p w14:paraId="28CB37BE" w14:textId="77777777" w:rsidR="001C3B6D" w:rsidRDefault="001C3B6D">
      <w:pPr>
        <w:spacing w:after="100"/>
      </w:pPr>
    </w:p>
    <w:p w14:paraId="28CB37BF" w14:textId="77777777" w:rsidR="001C3B6D" w:rsidRDefault="00D0385E">
      <w:pPr>
        <w:pStyle w:val="Heading1"/>
        <w:keepNext/>
        <w:keepLines/>
        <w:pageBreakBefore/>
      </w:pPr>
      <w:bookmarkStart w:id="91" w:name="_Toc243672185"/>
      <w:r>
        <w:lastRenderedPageBreak/>
        <w:t>Appendix B: Glossary</w:t>
      </w:r>
      <w:bookmarkEnd w:id="91"/>
    </w:p>
    <w:p w14:paraId="28CB37C0" w14:textId="4496F65D" w:rsidR="001C3B6D" w:rsidRDefault="00D0385E">
      <w:pPr>
        <w:pStyle w:val="Caption"/>
        <w:keepNext/>
      </w:pPr>
      <w:bookmarkStart w:id="92" w:name="_Toc243672223"/>
      <w:r>
        <w:t xml:space="preserve">Table </w:t>
      </w:r>
      <w:r>
        <w:fldChar w:fldCharType="begin"/>
      </w:r>
      <w:r>
        <w:instrText>SEQ Table</w:instrText>
      </w:r>
      <w:r>
        <w:fldChar w:fldCharType="separate"/>
      </w:r>
      <w:r w:rsidR="00E61035">
        <w:rPr>
          <w:noProof/>
        </w:rPr>
        <w:t>37</w:t>
      </w:r>
      <w:r>
        <w:fldChar w:fldCharType="end"/>
      </w:r>
      <w:r>
        <w:t>: Terms and abbreviations used in this document</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1C3B6D" w14:paraId="28CB37C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7C1" w14:textId="77777777" w:rsidR="001C3B6D" w:rsidRDefault="00D0385E">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7C2" w14:textId="77777777" w:rsidR="001C3B6D" w:rsidRDefault="00D0385E">
            <w:pPr>
              <w:spacing w:line="252" w:lineRule="auto"/>
            </w:pPr>
            <w:r>
              <w:rPr>
                <w:b/>
                <w:bCs/>
                <w:color w:val="FFFFFF"/>
                <w:sz w:val="19"/>
                <w:szCs w:val="19"/>
              </w:rPr>
              <w:t>Meaning</w:t>
            </w:r>
          </w:p>
        </w:tc>
      </w:tr>
      <w:tr w:rsidR="001C3B6D" w14:paraId="28CB37C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C4" w14:textId="77777777" w:rsidR="001C3B6D" w:rsidRDefault="00D0385E">
            <w:pPr>
              <w:spacing w:line="252" w:lineRule="auto"/>
            </w:pPr>
            <w:r>
              <w:rPr>
                <w:sz w:val="19"/>
                <w:szCs w:val="19"/>
              </w:rPr>
              <w:t>Band</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C5" w14:textId="77777777" w:rsidR="001C3B6D" w:rsidRDefault="00D0385E">
            <w:pPr>
              <w:spacing w:line="252" w:lineRule="auto"/>
            </w:pPr>
            <w:r>
              <w:rPr>
                <w:sz w:val="19"/>
                <w:szCs w:val="19"/>
              </w:rPr>
              <w:t>ZedPath's classification of an offering relative to the student's Z-score: Safe, Likely, Reach, Out of range, Not enough data</w:t>
            </w:r>
          </w:p>
        </w:tc>
      </w:tr>
      <w:tr w:rsidR="001C3B6D" w14:paraId="28CB37C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C7" w14:textId="77777777" w:rsidR="001C3B6D" w:rsidRDefault="00D0385E">
            <w:pPr>
              <w:spacing w:line="252" w:lineRule="auto"/>
            </w:pPr>
            <w:r>
              <w:rPr>
                <w:sz w:val="19"/>
                <w:szCs w:val="19"/>
              </w:rPr>
              <w:t>COP</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C8" w14:textId="77777777" w:rsidR="001C3B6D" w:rsidRDefault="00D0385E">
            <w:pPr>
              <w:spacing w:line="252" w:lineRule="auto"/>
            </w:pPr>
            <w:r>
              <w:rPr>
                <w:sz w:val="19"/>
                <w:szCs w:val="19"/>
              </w:rPr>
              <w:t>The UGC table of minimum Z-scores ("cut-off points") by course, university and district</w:t>
            </w:r>
          </w:p>
        </w:tc>
      </w:tr>
      <w:tr w:rsidR="001C3B6D" w14:paraId="28CB37C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CA" w14:textId="77777777" w:rsidR="001C3B6D" w:rsidRDefault="00D0385E">
            <w:pPr>
              <w:spacing w:line="252" w:lineRule="auto"/>
            </w:pPr>
            <w:r>
              <w:rPr>
                <w:sz w:val="19"/>
                <w:szCs w:val="19"/>
              </w:rPr>
              <w:t>Demo account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CB" w14:textId="77777777" w:rsidR="001C3B6D" w:rsidRDefault="00D0385E">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1C3B6D" w14:paraId="28CB37C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CD" w14:textId="77777777" w:rsidR="001C3B6D" w:rsidRDefault="00D0385E">
            <w:pPr>
              <w:spacing w:line="252" w:lineRule="auto"/>
            </w:pPr>
            <w:r>
              <w:rPr>
                <w:sz w:val="19"/>
                <w:szCs w:val="19"/>
              </w:rPr>
              <w:t>ETag</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CE" w14:textId="77777777" w:rsidR="001C3B6D" w:rsidRDefault="00D0385E">
            <w:pPr>
              <w:spacing w:line="252" w:lineRule="auto"/>
            </w:pPr>
            <w:r>
              <w:rPr>
                <w:sz w:val="19"/>
                <w:szCs w:val="19"/>
              </w:rPr>
              <w:t>An HTTP response header naming a version of a response; a client sends it back so the server can answer 304 Not Modified</w:t>
            </w:r>
          </w:p>
        </w:tc>
      </w:tr>
      <w:tr w:rsidR="001C3B6D" w14:paraId="28CB37D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D0" w14:textId="77777777" w:rsidR="001C3B6D" w:rsidRDefault="00D0385E">
            <w:pPr>
              <w:spacing w:line="252" w:lineRule="auto"/>
            </w:pPr>
            <w:r>
              <w:rPr>
                <w:sz w:val="19"/>
                <w:szCs w:val="19"/>
              </w:rPr>
              <w:t>Fingerprint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D1" w14:textId="77777777" w:rsidR="001C3B6D" w:rsidRDefault="00D0385E">
            <w:pPr>
              <w:spacing w:line="252" w:lineRule="auto"/>
            </w:pPr>
            <w:r>
              <w:rPr>
                <w:sz w:val="19"/>
                <w:szCs w:val="19"/>
              </w:rPr>
              <w:t>A SHA-256 hash of a normalised web address, used to block a page without publishing its address</w:t>
            </w:r>
          </w:p>
        </w:tc>
      </w:tr>
      <w:tr w:rsidR="001C3B6D" w14:paraId="28CB37D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D3" w14:textId="77777777" w:rsidR="001C3B6D" w:rsidRDefault="00D0385E">
            <w:pPr>
              <w:spacing w:line="252" w:lineRule="auto"/>
            </w:pPr>
            <w:r>
              <w:rPr>
                <w:sz w:val="19"/>
                <w:szCs w:val="19"/>
              </w:rPr>
              <w:t>NQC</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D4" w14:textId="77777777" w:rsidR="001C3B6D" w:rsidRDefault="00D0385E">
            <w:pPr>
              <w:spacing w:line="252" w:lineRule="auto"/>
            </w:pPr>
            <w:r>
              <w:rPr>
                <w:sz w:val="19"/>
                <w:szCs w:val="19"/>
              </w:rPr>
              <w:t>"No Qualified Candidates": a cut-off cell for which no candidate from that district was selected</w:t>
            </w:r>
          </w:p>
        </w:tc>
      </w:tr>
      <w:tr w:rsidR="001C3B6D" w14:paraId="28CB37D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D6" w14:textId="77777777" w:rsidR="001C3B6D" w:rsidRDefault="00D0385E">
            <w:pPr>
              <w:spacing w:line="252" w:lineRule="auto"/>
            </w:pPr>
            <w:r>
              <w:rPr>
                <w:sz w:val="19"/>
                <w:szCs w:val="19"/>
              </w:rPr>
              <w:t>NVQ</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D7" w14:textId="77777777" w:rsidR="001C3B6D" w:rsidRDefault="00D0385E">
            <w:pPr>
              <w:spacing w:line="252" w:lineRule="auto"/>
            </w:pPr>
            <w:r>
              <w:rPr>
                <w:sz w:val="19"/>
                <w:szCs w:val="19"/>
              </w:rPr>
              <w:t>National Vocational Qualification, Levels 1 to 7 (Tertiary and Vocational Education Commission)</w:t>
            </w:r>
          </w:p>
        </w:tc>
      </w:tr>
      <w:tr w:rsidR="001C3B6D" w14:paraId="28CB37D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D9" w14:textId="77777777" w:rsidR="001C3B6D" w:rsidRDefault="00D0385E">
            <w:pPr>
              <w:spacing w:line="252" w:lineRule="auto"/>
            </w:pPr>
            <w:r>
              <w:rPr>
                <w:sz w:val="19"/>
                <w:szCs w:val="19"/>
              </w:rPr>
              <w:t>Origin</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DA" w14:textId="77777777" w:rsidR="001C3B6D" w:rsidRDefault="00D0385E">
            <w:pPr>
              <w:spacing w:line="252" w:lineRule="auto"/>
            </w:pPr>
            <w:r>
              <w:rPr>
                <w:sz w:val="19"/>
                <w:szCs w:val="19"/>
              </w:rPr>
              <w:t>An HTTP request header naming the website a request came from; ZedPath refuses data-changing requests from other sites</w:t>
            </w:r>
          </w:p>
        </w:tc>
      </w:tr>
      <w:tr w:rsidR="001C3B6D" w14:paraId="28CB37D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DC" w14:textId="77777777" w:rsidR="001C3B6D" w:rsidRDefault="00D0385E">
            <w:pPr>
              <w:spacing w:line="252" w:lineRule="auto"/>
            </w:pPr>
            <w:r>
              <w:rPr>
                <w:sz w:val="19"/>
                <w:szCs w:val="19"/>
              </w:rPr>
              <w:t>Offering</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DD" w14:textId="77777777" w:rsidR="001C3B6D" w:rsidRDefault="00D0385E">
            <w:pPr>
              <w:spacing w:line="252" w:lineRule="auto"/>
            </w:pPr>
            <w:r>
              <w:rPr>
                <w:sz w:val="19"/>
                <w:szCs w:val="19"/>
              </w:rPr>
              <w:t>One course of study at one university</w:t>
            </w:r>
          </w:p>
        </w:tc>
      </w:tr>
      <w:tr w:rsidR="001C3B6D" w14:paraId="28CB37E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DF" w14:textId="77777777" w:rsidR="001C3B6D" w:rsidRDefault="00D0385E">
            <w:pPr>
              <w:spacing w:line="252" w:lineRule="auto"/>
            </w:pPr>
            <w:r>
              <w:rPr>
                <w:sz w:val="19"/>
                <w:szCs w:val="19"/>
              </w:rPr>
              <w:t>PBKDF2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E0" w14:textId="77777777" w:rsidR="001C3B6D" w:rsidRDefault="00D0385E">
            <w:pPr>
              <w:spacing w:line="252" w:lineRule="auto"/>
            </w:pPr>
            <w:r>
              <w:rPr>
                <w:sz w:val="19"/>
                <w:szCs w:val="19"/>
              </w:rPr>
              <w:t>Password-Based Key Derivation Function 2: stretches a password into a key with many hash rounds</w:t>
            </w:r>
          </w:p>
        </w:tc>
      </w:tr>
      <w:tr w:rsidR="001C3B6D" w14:paraId="28CB37E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E2" w14:textId="77777777" w:rsidR="001C3B6D" w:rsidRDefault="00D0385E">
            <w:pPr>
              <w:spacing w:line="252" w:lineRule="auto"/>
            </w:pPr>
            <w:r>
              <w:rPr>
                <w:sz w:val="19"/>
                <w:szCs w:val="19"/>
              </w:rPr>
              <w:t>SRS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E3" w14:textId="77777777" w:rsidR="001C3B6D" w:rsidRDefault="00D0385E">
            <w:pPr>
              <w:spacing w:line="252" w:lineRule="auto"/>
            </w:pPr>
            <w:r>
              <w:rPr>
                <w:sz w:val="19"/>
                <w:szCs w:val="19"/>
              </w:rPr>
              <w:t>Software Requirements Specification</w:t>
            </w:r>
          </w:p>
        </w:tc>
      </w:tr>
      <w:tr w:rsidR="001C3B6D" w14:paraId="28CB37E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E5" w14:textId="77777777" w:rsidR="001C3B6D" w:rsidRDefault="00D0385E">
            <w:pPr>
              <w:spacing w:line="252" w:lineRule="auto"/>
            </w:pPr>
            <w:r>
              <w:rPr>
                <w:sz w:val="19"/>
                <w:szCs w:val="19"/>
              </w:rPr>
              <w:t>VAPID</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E6" w14:textId="77777777" w:rsidR="001C3B6D" w:rsidRDefault="00D0385E">
            <w:pPr>
              <w:spacing w:line="252" w:lineRule="auto"/>
            </w:pPr>
            <w:r>
              <w:rPr>
                <w:sz w:val="19"/>
                <w:szCs w:val="19"/>
              </w:rPr>
              <w:t>Voluntary Application Server Identification for Web Push (RFC 8292)</w:t>
            </w:r>
          </w:p>
        </w:tc>
      </w:tr>
      <w:tr w:rsidR="001C3B6D" w14:paraId="28CB37E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E8" w14:textId="77777777" w:rsidR="001C3B6D" w:rsidRDefault="00D0385E">
            <w:pPr>
              <w:spacing w:line="252" w:lineRule="auto"/>
            </w:pPr>
            <w:r>
              <w:rPr>
                <w:sz w:val="19"/>
                <w:szCs w:val="19"/>
              </w:rPr>
              <w:t>Verdict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E9" w14:textId="77777777" w:rsidR="001C3B6D" w:rsidRDefault="00D0385E">
            <w:pPr>
              <w:spacing w:line="252" w:lineRule="auto"/>
            </w:pPr>
            <w:r>
              <w:rPr>
                <w:sz w:val="19"/>
                <w:szCs w:val="19"/>
              </w:rPr>
              <w:t>The one-word answer shown above an Ask answer: Yes, No, It depends or Not in official sources (CR-004)</w:t>
            </w:r>
          </w:p>
        </w:tc>
      </w:tr>
      <w:tr w:rsidR="001C3B6D" w14:paraId="28CB37E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EB" w14:textId="77777777" w:rsidR="001C3B6D" w:rsidRDefault="00D0385E">
            <w:pPr>
              <w:spacing w:line="252" w:lineRule="auto"/>
            </w:pPr>
            <w:r>
              <w:rPr>
                <w:sz w:val="19"/>
                <w:szCs w:val="19"/>
              </w:rPr>
              <w:t>VR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EC" w14:textId="77777777" w:rsidR="001C3B6D" w:rsidRDefault="00D0385E">
            <w:pPr>
              <w:spacing w:line="252" w:lineRule="auto"/>
            </w:pPr>
            <w:r>
              <w:rPr>
                <w:sz w:val="19"/>
                <w:szCs w:val="19"/>
              </w:rPr>
              <w:t>The product owner's video review of the live app, 11 October 2026</w:t>
            </w:r>
          </w:p>
        </w:tc>
      </w:tr>
      <w:tr w:rsidR="001C3B6D" w14:paraId="28CB37F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EE" w14:textId="77777777" w:rsidR="001C3B6D" w:rsidRDefault="00D0385E">
            <w:pPr>
              <w:spacing w:line="252" w:lineRule="auto"/>
            </w:pPr>
            <w:r>
              <w:rPr>
                <w:sz w:val="19"/>
                <w:szCs w:val="19"/>
              </w:rPr>
              <w:t>VR2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EF" w14:textId="77777777" w:rsidR="001C3B6D" w:rsidRDefault="00D0385E">
            <w:pPr>
              <w:spacing w:line="252" w:lineRule="auto"/>
            </w:pPr>
            <w:r>
              <w:rPr>
                <w:sz w:val="19"/>
                <w:szCs w:val="19"/>
              </w:rPr>
              <w:t>The product owner's review and decisions of 14 October 2026 (band names, intro guide, avatars, expired session)</w:t>
            </w:r>
          </w:p>
        </w:tc>
      </w:tr>
      <w:tr w:rsidR="001C3B6D" w14:paraId="28CB37F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F1" w14:textId="77777777" w:rsidR="001C3B6D" w:rsidRDefault="00D0385E">
            <w:pPr>
              <w:spacing w:line="252" w:lineRule="auto"/>
            </w:pPr>
            <w:r>
              <w:rPr>
                <w:sz w:val="19"/>
                <w:szCs w:val="19"/>
              </w:rPr>
              <w:t>Window</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F2" w14:textId="77777777" w:rsidR="001C3B6D" w:rsidRDefault="00D0385E">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28CB37F4" w14:textId="77777777" w:rsidR="001C3B6D" w:rsidRDefault="001C3B6D">
      <w:pPr>
        <w:spacing w:after="100"/>
      </w:pPr>
    </w:p>
    <w:p w14:paraId="28CB37F5" w14:textId="77777777" w:rsidR="001C3B6D" w:rsidRDefault="00D0385E">
      <w:pPr>
        <w:pStyle w:val="Heading1"/>
        <w:keepNext/>
        <w:keepLines/>
        <w:pageBreakBefore/>
      </w:pPr>
      <w:bookmarkStart w:id="93" w:name="_Toc243672186"/>
      <w:r>
        <w:lastRenderedPageBreak/>
        <w:t>Appendix C: References</w:t>
      </w:r>
      <w:bookmarkEnd w:id="93"/>
    </w:p>
    <w:p w14:paraId="28CB37F6" w14:textId="6A3DBFAF" w:rsidR="001C3B6D" w:rsidRDefault="00D0385E">
      <w:pPr>
        <w:pStyle w:val="Caption"/>
        <w:keepNext/>
      </w:pPr>
      <w:bookmarkStart w:id="94" w:name="_Toc243672224"/>
      <w:r>
        <w:t xml:space="preserve">Table </w:t>
      </w:r>
      <w:r>
        <w:fldChar w:fldCharType="begin"/>
      </w:r>
      <w:r>
        <w:instrText>SEQ Table</w:instrText>
      </w:r>
      <w:r>
        <w:fldChar w:fldCharType="separate"/>
      </w:r>
      <w:r w:rsidR="00E61035">
        <w:rPr>
          <w:noProof/>
        </w:rPr>
        <w:t>38</w:t>
      </w:r>
      <w:r>
        <w:fldChar w:fldCharType="end"/>
      </w:r>
      <w:r>
        <w:t>: Sources referred to in this document</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1C3B6D" w14:paraId="28CB37F9"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7F7" w14:textId="77777777" w:rsidR="001C3B6D" w:rsidRDefault="00D0385E">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28CB37F8" w14:textId="77777777" w:rsidR="001C3B6D" w:rsidRDefault="00D0385E">
            <w:pPr>
              <w:spacing w:line="252" w:lineRule="auto"/>
            </w:pPr>
            <w:r>
              <w:rPr>
                <w:b/>
                <w:bCs/>
                <w:color w:val="FFFFFF"/>
                <w:sz w:val="19"/>
                <w:szCs w:val="19"/>
              </w:rPr>
              <w:t>Source</w:t>
            </w:r>
          </w:p>
        </w:tc>
      </w:tr>
      <w:tr w:rsidR="001C3B6D" w14:paraId="28CB37F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FA" w14:textId="77777777" w:rsidR="001C3B6D" w:rsidRDefault="00D0385E">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7FB" w14:textId="77777777" w:rsidR="001C3B6D" w:rsidRDefault="00D0385E">
            <w:pPr>
              <w:spacing w:line="252" w:lineRule="auto"/>
            </w:pPr>
            <w:r>
              <w:rPr>
                <w:sz w:val="19"/>
                <w:szCs w:val="19"/>
              </w:rPr>
              <w:t xml:space="preserve">ISO/IEC/IEEE 29148:2018, </w:t>
            </w:r>
            <w:r>
              <w:rPr>
                <w:i/>
                <w:iCs/>
                <w:sz w:val="19"/>
                <w:szCs w:val="19"/>
              </w:rPr>
              <w:t>Requirements engineering</w:t>
            </w:r>
          </w:p>
        </w:tc>
      </w:tr>
      <w:tr w:rsidR="001C3B6D" w14:paraId="28CB37F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FD" w14:textId="77777777" w:rsidR="001C3B6D" w:rsidRDefault="00D0385E">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7FE" w14:textId="77777777" w:rsidR="001C3B6D" w:rsidRDefault="00D0385E">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1C3B6D" w14:paraId="28CB380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00" w14:textId="77777777" w:rsidR="001C3B6D" w:rsidRDefault="00D0385E">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01" w14:textId="77777777" w:rsidR="001C3B6D" w:rsidRDefault="00D0385E">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1C3B6D" w14:paraId="28CB380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803" w14:textId="77777777" w:rsidR="001C3B6D" w:rsidRDefault="00D0385E">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804" w14:textId="77777777" w:rsidR="001C3B6D" w:rsidRDefault="00D0385E">
            <w:pPr>
              <w:spacing w:line="252" w:lineRule="auto"/>
            </w:pPr>
            <w:r>
              <w:rPr>
                <w:sz w:val="19"/>
                <w:szCs w:val="19"/>
              </w:rPr>
              <w:t>Personal Data Protection Act, No. 9 of 2022, Democratic Socialist Republic of Sri Lanka</w:t>
            </w:r>
          </w:p>
        </w:tc>
      </w:tr>
      <w:tr w:rsidR="001C3B6D" w14:paraId="28CB380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06" w14:textId="77777777" w:rsidR="001C3B6D" w:rsidRDefault="00D0385E">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07" w14:textId="77777777" w:rsidR="001C3B6D" w:rsidRDefault="00D0385E">
            <w:pPr>
              <w:spacing w:line="252" w:lineRule="auto"/>
            </w:pPr>
            <w:r>
              <w:rPr>
                <w:sz w:val="19"/>
                <w:szCs w:val="19"/>
              </w:rPr>
              <w:t xml:space="preserve">W3C, </w:t>
            </w:r>
            <w:r>
              <w:rPr>
                <w:i/>
                <w:iCs/>
                <w:sz w:val="19"/>
                <w:szCs w:val="19"/>
              </w:rPr>
              <w:t>Web Content Accessibility Guidelines (WCAG) 2.2</w:t>
            </w:r>
          </w:p>
        </w:tc>
      </w:tr>
      <w:tr w:rsidR="001C3B6D" w14:paraId="28CB380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809" w14:textId="77777777" w:rsidR="001C3B6D" w:rsidRDefault="00D0385E">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80A" w14:textId="77777777" w:rsidR="001C3B6D" w:rsidRDefault="00D0385E">
            <w:pPr>
              <w:spacing w:line="252" w:lineRule="auto"/>
            </w:pPr>
            <w:r>
              <w:rPr>
                <w:sz w:val="19"/>
                <w:szCs w:val="19"/>
              </w:rPr>
              <w:t>IETF RFC 5545 (iCalendar), RFC 8030 (Web Push), RFC 8292 (VAPID)</w:t>
            </w:r>
          </w:p>
        </w:tc>
      </w:tr>
      <w:tr w:rsidR="001C3B6D" w14:paraId="28CB380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0C" w14:textId="77777777" w:rsidR="001C3B6D" w:rsidRDefault="00D0385E">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0D" w14:textId="77777777" w:rsidR="001C3B6D" w:rsidRDefault="00D0385E">
            <w:pPr>
              <w:spacing w:line="252" w:lineRule="auto"/>
            </w:pPr>
            <w:r>
              <w:rPr>
                <w:sz w:val="19"/>
                <w:szCs w:val="19"/>
              </w:rPr>
              <w:t>ZP-DOC-02 User Stories; ZP-DOC-06 Software Architecture</w:t>
            </w:r>
          </w:p>
        </w:tc>
      </w:tr>
      <w:tr w:rsidR="001C3B6D" w14:paraId="28CB381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80F" w14:textId="77777777" w:rsidR="001C3B6D" w:rsidRDefault="00D0385E">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810" w14:textId="77777777" w:rsidR="001C3B6D" w:rsidRDefault="00D0385E">
            <w:pPr>
              <w:spacing w:line="252" w:lineRule="auto"/>
            </w:pPr>
            <w:r>
              <w:rPr>
                <w:sz w:val="19"/>
                <w:szCs w:val="19"/>
              </w:rPr>
              <w:t>ZP-DOC-05 Data Design, sections on CR-001 to CR-007 (migrations 0003 and 0005 to 0011) and the university-facts read model</w:t>
            </w:r>
          </w:p>
        </w:tc>
      </w:tr>
      <w:tr w:rsidR="001C3B6D" w14:paraId="28CB381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12" w14:textId="77777777" w:rsidR="001C3B6D" w:rsidRDefault="00D0385E">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13" w14:textId="77777777" w:rsidR="001C3B6D" w:rsidRDefault="00D0385E">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r w:rsidR="001C3B6D" w14:paraId="28CB381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815" w14:textId="77777777" w:rsidR="001C3B6D" w:rsidRDefault="00D0385E">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28CB3816" w14:textId="77777777" w:rsidR="001C3B6D" w:rsidRDefault="00D0385E">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w:t>
            </w:r>
          </w:p>
        </w:tc>
      </w:tr>
      <w:tr w:rsidR="001C3B6D" w14:paraId="28CB381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18" w14:textId="77777777" w:rsidR="001C3B6D" w:rsidRDefault="00D0385E">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28CB3819" w14:textId="77777777" w:rsidR="001C3B6D" w:rsidRDefault="00D0385E">
            <w:pPr>
              <w:spacing w:line="252" w:lineRule="auto"/>
            </w:pPr>
            <w:r>
              <w:rPr>
                <w:sz w:val="19"/>
                <w:szCs w:val="19"/>
              </w:rPr>
              <w:t>ZP-DOC-08 Test Plan and Test Summary Report (test-campaign findings D-01 to D-13; security audit run-1)</w:t>
            </w:r>
          </w:p>
        </w:tc>
      </w:tr>
    </w:tbl>
    <w:p w14:paraId="28CB381B" w14:textId="77777777" w:rsidR="001C3B6D" w:rsidRDefault="001C3B6D">
      <w:pPr>
        <w:spacing w:after="100"/>
      </w:pPr>
    </w:p>
    <w:sectPr w:rsidR="001C3B6D">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E1F57" w14:textId="77777777" w:rsidR="00D0385E" w:rsidRDefault="00D0385E">
      <w:pPr>
        <w:spacing w:line="240" w:lineRule="auto"/>
      </w:pPr>
      <w:r>
        <w:separator/>
      </w:r>
    </w:p>
  </w:endnote>
  <w:endnote w:type="continuationSeparator" w:id="0">
    <w:p w14:paraId="4B7554D0" w14:textId="77777777" w:rsidR="00D0385E" w:rsidRDefault="00D038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381D" w14:textId="30FB08C3" w:rsidR="001C3B6D" w:rsidRDefault="00D0385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6103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6103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A3E8B" w14:textId="77777777" w:rsidR="00D0385E" w:rsidRDefault="00D0385E">
      <w:pPr>
        <w:spacing w:line="240" w:lineRule="auto"/>
      </w:pPr>
      <w:r>
        <w:separator/>
      </w:r>
    </w:p>
  </w:footnote>
  <w:footnote w:type="continuationSeparator" w:id="0">
    <w:p w14:paraId="698E3760" w14:textId="77777777" w:rsidR="00D0385E" w:rsidRDefault="00D038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381C" w14:textId="77777777" w:rsidR="001C3B6D" w:rsidRDefault="00D0385E">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3168B"/>
    <w:multiLevelType w:val="hybridMultilevel"/>
    <w:tmpl w:val="8F1C86DE"/>
    <w:lvl w:ilvl="0" w:tplc="682E134E" w:tentative="1">
      <w:start w:val="1"/>
      <w:numFmt w:val="bullet"/>
      <w:lvlText w:val="●"/>
      <w:lvlJc w:val="left"/>
      <w:pPr>
        <w:ind w:left="720" w:hanging="360"/>
      </w:pPr>
    </w:lvl>
    <w:lvl w:ilvl="1" w:tplc="E3C21490" w:tentative="1">
      <w:start w:val="1"/>
      <w:numFmt w:val="bullet"/>
      <w:lvlText w:val="○"/>
      <w:lvlJc w:val="left"/>
      <w:pPr>
        <w:ind w:left="1440" w:hanging="360"/>
      </w:pPr>
    </w:lvl>
    <w:lvl w:ilvl="2" w:tplc="2DAC7E76" w:tentative="1">
      <w:start w:val="1"/>
      <w:numFmt w:val="bullet"/>
      <w:lvlText w:val="■"/>
      <w:lvlJc w:val="left"/>
      <w:pPr>
        <w:ind w:left="2160" w:hanging="360"/>
      </w:pPr>
    </w:lvl>
    <w:lvl w:ilvl="3" w:tplc="1CF8C6F2" w:tentative="1">
      <w:start w:val="1"/>
      <w:numFmt w:val="bullet"/>
      <w:lvlText w:val="●"/>
      <w:lvlJc w:val="left"/>
      <w:pPr>
        <w:ind w:left="2880" w:hanging="360"/>
      </w:pPr>
    </w:lvl>
    <w:lvl w:ilvl="4" w:tplc="A6BADDD2" w:tentative="1">
      <w:start w:val="1"/>
      <w:numFmt w:val="bullet"/>
      <w:lvlText w:val="○"/>
      <w:lvlJc w:val="left"/>
      <w:pPr>
        <w:ind w:left="3600" w:hanging="360"/>
      </w:pPr>
    </w:lvl>
    <w:lvl w:ilvl="5" w:tplc="5B2AE168" w:tentative="1">
      <w:start w:val="1"/>
      <w:numFmt w:val="bullet"/>
      <w:lvlText w:val="■"/>
      <w:lvlJc w:val="left"/>
      <w:pPr>
        <w:ind w:left="4320" w:hanging="360"/>
      </w:pPr>
    </w:lvl>
    <w:lvl w:ilvl="6" w:tplc="17183844" w:tentative="1">
      <w:start w:val="1"/>
      <w:numFmt w:val="bullet"/>
      <w:lvlText w:val="●"/>
      <w:lvlJc w:val="left"/>
      <w:pPr>
        <w:ind w:left="5040" w:hanging="360"/>
      </w:pPr>
    </w:lvl>
    <w:lvl w:ilvl="7" w:tplc="018E13E8" w:tentative="1">
      <w:start w:val="1"/>
      <w:numFmt w:val="bullet"/>
      <w:lvlText w:val="●"/>
      <w:lvlJc w:val="left"/>
      <w:pPr>
        <w:ind w:left="5760" w:hanging="360"/>
      </w:pPr>
    </w:lvl>
    <w:lvl w:ilvl="8" w:tplc="31AE3274" w:tentative="1">
      <w:start w:val="1"/>
      <w:numFmt w:val="bullet"/>
      <w:lvlText w:val="●"/>
      <w:lvlJc w:val="left"/>
      <w:pPr>
        <w:ind w:left="6480" w:hanging="360"/>
      </w:pPr>
    </w:lvl>
  </w:abstractNum>
  <w:abstractNum w:abstractNumId="1" w15:restartNumberingAfterBreak="0">
    <w:nsid w:val="34F846C3"/>
    <w:multiLevelType w:val="hybridMultilevel"/>
    <w:tmpl w:val="D7AA45F0"/>
    <w:lvl w:ilvl="0" w:tplc="57CA5682">
      <w:start w:val="1"/>
      <w:numFmt w:val="bullet"/>
      <w:lvlText w:val="•"/>
      <w:lvlJc w:val="left"/>
      <w:pPr>
        <w:ind w:left="720" w:hanging="280"/>
      </w:pPr>
    </w:lvl>
    <w:lvl w:ilvl="1" w:tplc="17849696" w:tentative="1">
      <w:start w:val="1"/>
      <w:numFmt w:val="bullet"/>
      <w:lvlText w:val="–"/>
      <w:lvlJc w:val="left"/>
      <w:pPr>
        <w:ind w:left="1080" w:hanging="280"/>
      </w:pPr>
    </w:lvl>
    <w:lvl w:ilvl="2" w:tplc="9E7EF35C" w:tentative="1">
      <w:start w:val="1"/>
      <w:numFmt w:val="bullet"/>
      <w:lvlText w:val="▪"/>
      <w:lvlJc w:val="left"/>
      <w:pPr>
        <w:ind w:left="1440" w:hanging="280"/>
      </w:pPr>
    </w:lvl>
    <w:lvl w:ilvl="3" w:tplc="963AD2A8">
      <w:numFmt w:val="decimal"/>
      <w:lvlText w:val=""/>
      <w:lvlJc w:val="left"/>
    </w:lvl>
    <w:lvl w:ilvl="4" w:tplc="36E8F1C4">
      <w:numFmt w:val="decimal"/>
      <w:lvlText w:val=""/>
      <w:lvlJc w:val="left"/>
    </w:lvl>
    <w:lvl w:ilvl="5" w:tplc="72D4C054">
      <w:numFmt w:val="decimal"/>
      <w:lvlText w:val=""/>
      <w:lvlJc w:val="left"/>
    </w:lvl>
    <w:lvl w:ilvl="6" w:tplc="CE0AE3A0">
      <w:numFmt w:val="decimal"/>
      <w:lvlText w:val=""/>
      <w:lvlJc w:val="left"/>
    </w:lvl>
    <w:lvl w:ilvl="7" w:tplc="2F76393E">
      <w:numFmt w:val="decimal"/>
      <w:lvlText w:val=""/>
      <w:lvlJc w:val="left"/>
    </w:lvl>
    <w:lvl w:ilvl="8" w:tplc="64A81FC4">
      <w:numFmt w:val="decimal"/>
      <w:lvlText w:val=""/>
      <w:lvlJc w:val="left"/>
    </w:lvl>
  </w:abstractNum>
  <w:abstractNum w:abstractNumId="2" w15:restartNumberingAfterBreak="0">
    <w:nsid w:val="732F25EE"/>
    <w:multiLevelType w:val="hybridMultilevel"/>
    <w:tmpl w:val="97785836"/>
    <w:lvl w:ilvl="0" w:tplc="85822EFC" w:tentative="1">
      <w:start w:val="1"/>
      <w:numFmt w:val="decimal"/>
      <w:lvlText w:val="%1."/>
      <w:lvlJc w:val="left"/>
      <w:pPr>
        <w:ind w:left="720" w:hanging="360"/>
      </w:pPr>
    </w:lvl>
    <w:lvl w:ilvl="1" w:tplc="F15A8A40" w:tentative="1">
      <w:start w:val="1"/>
      <w:numFmt w:val="lowerLetter"/>
      <w:lvlText w:val="%2."/>
      <w:lvlJc w:val="left"/>
      <w:pPr>
        <w:ind w:left="1080" w:hanging="360"/>
      </w:pPr>
    </w:lvl>
    <w:lvl w:ilvl="2" w:tplc="413CF062" w:tentative="1">
      <w:start w:val="1"/>
      <w:numFmt w:val="lowerRoman"/>
      <w:lvlText w:val="%3."/>
      <w:lvlJc w:val="left"/>
      <w:pPr>
        <w:ind w:left="1440" w:hanging="360"/>
      </w:pPr>
    </w:lvl>
    <w:lvl w:ilvl="3" w:tplc="756AD8CA">
      <w:numFmt w:val="decimal"/>
      <w:lvlText w:val=""/>
      <w:lvlJc w:val="left"/>
    </w:lvl>
    <w:lvl w:ilvl="4" w:tplc="55286588">
      <w:numFmt w:val="decimal"/>
      <w:lvlText w:val=""/>
      <w:lvlJc w:val="left"/>
    </w:lvl>
    <w:lvl w:ilvl="5" w:tplc="85A6B2D6">
      <w:numFmt w:val="decimal"/>
      <w:lvlText w:val=""/>
      <w:lvlJc w:val="left"/>
    </w:lvl>
    <w:lvl w:ilvl="6" w:tplc="5D5E5ED6">
      <w:numFmt w:val="decimal"/>
      <w:lvlText w:val=""/>
      <w:lvlJc w:val="left"/>
    </w:lvl>
    <w:lvl w:ilvl="7" w:tplc="B76884E0">
      <w:numFmt w:val="decimal"/>
      <w:lvlText w:val=""/>
      <w:lvlJc w:val="left"/>
    </w:lvl>
    <w:lvl w:ilvl="8" w:tplc="FE52193A">
      <w:numFmt w:val="decimal"/>
      <w:lvlText w:val=""/>
      <w:lvlJc w:val="left"/>
    </w:lvl>
  </w:abstractNum>
  <w:num w:numId="1" w16cid:durableId="1232540302">
    <w:abstractNumId w:val="0"/>
    <w:lvlOverride w:ilvl="0">
      <w:startOverride w:val="1"/>
    </w:lvlOverride>
  </w:num>
  <w:num w:numId="2" w16cid:durableId="1398825108">
    <w:abstractNumId w:val="1"/>
    <w:lvlOverride w:ilvl="0">
      <w:startOverride w:val="1"/>
    </w:lvlOverride>
  </w:num>
  <w:num w:numId="3" w16cid:durableId="1249579289">
    <w:abstractNumId w:val="1"/>
    <w:lvlOverride w:ilvl="0">
      <w:startOverride w:val="1"/>
    </w:lvlOverride>
  </w:num>
  <w:num w:numId="4" w16cid:durableId="1220703303">
    <w:abstractNumId w:val="1"/>
    <w:lvlOverride w:ilvl="0">
      <w:startOverride w:val="1"/>
    </w:lvlOverride>
  </w:num>
  <w:num w:numId="5" w16cid:durableId="394864719">
    <w:abstractNumId w:val="1"/>
    <w:lvlOverride w:ilvl="0">
      <w:startOverride w:val="1"/>
    </w:lvlOverride>
  </w:num>
  <w:num w:numId="6" w16cid:durableId="9301642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3B6D"/>
    <w:rsid w:val="001C3B6D"/>
    <w:rsid w:val="00B44376"/>
    <w:rsid w:val="00D0385E"/>
    <w:rsid w:val="00E61035"/>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B2E81"/>
  <w15:docId w15:val="{DDE2D19C-5C0E-490F-BF2E-9E3264BDA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61035"/>
    <w:pPr>
      <w:spacing w:after="100"/>
    </w:pPr>
  </w:style>
  <w:style w:type="paragraph" w:styleId="TOC2">
    <w:name w:val="toc 2"/>
    <w:basedOn w:val="Normal"/>
    <w:next w:val="Normal"/>
    <w:autoRedefine/>
    <w:uiPriority w:val="39"/>
    <w:unhideWhenUsed/>
    <w:rsid w:val="00E61035"/>
    <w:pPr>
      <w:spacing w:after="100"/>
      <w:ind w:left="210"/>
    </w:pPr>
  </w:style>
  <w:style w:type="paragraph" w:styleId="TableofFigures">
    <w:name w:val="table of figures"/>
    <w:basedOn w:val="Normal"/>
    <w:next w:val="Normal"/>
    <w:uiPriority w:val="99"/>
    <w:unhideWhenUsed/>
    <w:rsid w:val="00E610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43</Pages>
  <Words>14389</Words>
  <Characters>82019</Characters>
  <Application>Microsoft Office Word</Application>
  <DocSecurity>0</DocSecurity>
  <Lines>683</Lines>
  <Paragraphs>192</Paragraphs>
  <ScaleCrop>false</ScaleCrop>
  <Company/>
  <LinksUpToDate>false</LinksUpToDate>
  <CharactersWithSpaces>96216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v2.2 (In review)</dc:description>
  <cp:lastModifiedBy>Praveen Banneka</cp:lastModifiedBy>
  <cp:revision>2</cp:revision>
  <dcterms:created xsi:type="dcterms:W3CDTF">2026-10-23T12:50:00Z</dcterms:created>
  <dcterms:modified xsi:type="dcterms:W3CDTF">2026-10-23T12:50:00Z</dcterms:modified>
</cp:coreProperties>
</file>