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3F1F2" w14:textId="77777777" w:rsidR="004A38D8" w:rsidRDefault="00C35D68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2213F1F3" w14:textId="77777777" w:rsidR="004A38D8" w:rsidRDefault="00C35D68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2213F1F4" w14:textId="77777777" w:rsidR="004A38D8" w:rsidRDefault="00C35D68">
      <w:pPr>
        <w:spacing w:after="60"/>
      </w:pPr>
      <w:r>
        <w:rPr>
          <w:b/>
          <w:bCs/>
          <w:color w:val="55605D"/>
          <w:sz w:val="22"/>
          <w:szCs w:val="22"/>
        </w:rPr>
        <w:t>ZP-DOC-07</w:t>
      </w:r>
    </w:p>
    <w:p w14:paraId="2213F1F5" w14:textId="77777777" w:rsidR="004A38D8" w:rsidRDefault="00C35D68">
      <w:pPr>
        <w:spacing w:after="120"/>
      </w:pPr>
      <w:r>
        <w:rPr>
          <w:b/>
          <w:bCs/>
          <w:sz w:val="60"/>
          <w:szCs w:val="60"/>
        </w:rPr>
        <w:t>UI/UX Design</w:t>
      </w:r>
    </w:p>
    <w:p w14:paraId="2213F1F6" w14:textId="77777777" w:rsidR="004A38D8" w:rsidRDefault="00C35D68">
      <w:pPr>
        <w:spacing w:after="900"/>
      </w:pPr>
      <w:r>
        <w:rPr>
          <w:color w:val="55605D"/>
          <w:sz w:val="26"/>
          <w:szCs w:val="26"/>
        </w:rPr>
        <w:t>Design principles, information architecture, design system, screen specifications and accessibility for the ZedPath app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4A38D8" w14:paraId="2213F1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1F7" w14:textId="77777777" w:rsidR="004A38D8" w:rsidRDefault="00C35D68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1F8" w14:textId="77777777" w:rsidR="004A38D8" w:rsidRDefault="00C35D68">
            <w:r>
              <w:rPr>
                <w:sz w:val="19"/>
                <w:szCs w:val="19"/>
              </w:rPr>
              <w:t>0.9</w:t>
            </w:r>
          </w:p>
        </w:tc>
      </w:tr>
      <w:tr w:rsidR="004A38D8" w14:paraId="2213F1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1FA" w14:textId="77777777" w:rsidR="004A38D8" w:rsidRDefault="00C35D68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1FB" w14:textId="77777777" w:rsidR="004A38D8" w:rsidRDefault="00C35D68">
            <w:r>
              <w:rPr>
                <w:sz w:val="19"/>
                <w:szCs w:val="19"/>
              </w:rPr>
              <w:t>In review</w:t>
            </w:r>
          </w:p>
        </w:tc>
      </w:tr>
      <w:tr w:rsidR="004A38D8" w14:paraId="2213F1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1FD" w14:textId="77777777" w:rsidR="004A38D8" w:rsidRDefault="00C35D68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1FE" w14:textId="77777777" w:rsidR="004A38D8" w:rsidRDefault="00C35D68">
            <w:r>
              <w:rPr>
                <w:sz w:val="19"/>
                <w:szCs w:val="19"/>
              </w:rPr>
              <w:t>11 October 2026</w:t>
            </w:r>
          </w:p>
        </w:tc>
      </w:tr>
      <w:tr w:rsidR="004A38D8" w14:paraId="2213F2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00" w14:textId="77777777" w:rsidR="004A38D8" w:rsidRDefault="00C35D68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01" w14:textId="77777777" w:rsidR="004A38D8" w:rsidRDefault="00C35D68">
            <w:r>
              <w:rPr>
                <w:sz w:val="19"/>
                <w:szCs w:val="19"/>
              </w:rPr>
              <w:t>Public</w:t>
            </w:r>
          </w:p>
        </w:tc>
      </w:tr>
      <w:tr w:rsidR="004A38D8" w14:paraId="2213F2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03" w14:textId="77777777" w:rsidR="004A38D8" w:rsidRDefault="00C35D68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04" w14:textId="77777777" w:rsidR="004A38D8" w:rsidRDefault="00C35D68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2213F206" w14:textId="77777777" w:rsidR="004A38D8" w:rsidRDefault="00C35D68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2213F207" w14:textId="77777777" w:rsidR="004A38D8" w:rsidRDefault="00C35D68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docs/07-ui-ux/ZP-DOC-07_UI-UX-Design.md</w:t>
      </w:r>
    </w:p>
    <w:p w14:paraId="2213F208" w14:textId="77777777" w:rsidR="004A38D8" w:rsidRDefault="004A38D8">
      <w:pPr>
        <w:sectPr w:rsidR="004A38D8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2213F209" w14:textId="77777777" w:rsidR="004A38D8" w:rsidRDefault="00C35D68">
      <w:pPr>
        <w:pStyle w:val="FrontHeading"/>
      </w:pPr>
      <w:r>
        <w:lastRenderedPageBreak/>
        <w:t>Document control</w:t>
      </w:r>
    </w:p>
    <w:p w14:paraId="2213F20A" w14:textId="77777777" w:rsidR="004A38D8" w:rsidRDefault="00C35D68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4A38D8" w14:paraId="2213F2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0B" w14:textId="77777777" w:rsidR="004A38D8" w:rsidRDefault="00C35D68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0C" w14:textId="77777777" w:rsidR="004A38D8" w:rsidRDefault="00C35D68">
            <w:r>
              <w:rPr>
                <w:sz w:val="19"/>
                <w:szCs w:val="19"/>
              </w:rPr>
              <w:t>ZP-DOC-07</w:t>
            </w:r>
          </w:p>
        </w:tc>
      </w:tr>
      <w:tr w:rsidR="004A38D8" w14:paraId="2213F2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0E" w14:textId="77777777" w:rsidR="004A38D8" w:rsidRDefault="00C35D68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0F" w14:textId="77777777" w:rsidR="004A38D8" w:rsidRDefault="00C35D68">
            <w:r>
              <w:rPr>
                <w:sz w:val="19"/>
                <w:szCs w:val="19"/>
              </w:rPr>
              <w:t>UI/UX Design</w:t>
            </w:r>
          </w:p>
        </w:tc>
      </w:tr>
      <w:tr w:rsidR="004A38D8" w14:paraId="2213F2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11" w14:textId="77777777" w:rsidR="004A38D8" w:rsidRDefault="00C35D68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12" w14:textId="77777777" w:rsidR="004A38D8" w:rsidRDefault="00C35D68">
            <w:r>
              <w:rPr>
                <w:sz w:val="19"/>
                <w:szCs w:val="19"/>
              </w:rPr>
              <w:t>0.9</w:t>
            </w:r>
          </w:p>
        </w:tc>
      </w:tr>
      <w:tr w:rsidR="004A38D8" w14:paraId="2213F2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14" w14:textId="77777777" w:rsidR="004A38D8" w:rsidRDefault="00C35D68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15" w14:textId="77777777" w:rsidR="004A38D8" w:rsidRDefault="00C35D68">
            <w:r>
              <w:rPr>
                <w:sz w:val="19"/>
                <w:szCs w:val="19"/>
              </w:rPr>
              <w:t>In review</w:t>
            </w:r>
          </w:p>
        </w:tc>
      </w:tr>
      <w:tr w:rsidR="004A38D8" w14:paraId="2213F2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17" w14:textId="77777777" w:rsidR="004A38D8" w:rsidRDefault="00C35D68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18" w14:textId="77777777" w:rsidR="004A38D8" w:rsidRDefault="00C35D68">
            <w:r>
              <w:rPr>
                <w:sz w:val="19"/>
                <w:szCs w:val="19"/>
              </w:rPr>
              <w:t>Public</w:t>
            </w:r>
          </w:p>
        </w:tc>
      </w:tr>
      <w:tr w:rsidR="004A38D8" w14:paraId="2213F2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1A" w14:textId="77777777" w:rsidR="004A38D8" w:rsidRDefault="00C35D68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1B" w14:textId="77777777" w:rsidR="004A38D8" w:rsidRDefault="00C35D68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4A38D8" w14:paraId="2213F2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1D" w14:textId="77777777" w:rsidR="004A38D8" w:rsidRDefault="00C35D68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1E" w14:textId="77777777" w:rsidR="004A38D8" w:rsidRDefault="00C35D68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4A38D8" w14:paraId="2213F2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20" w14:textId="77777777" w:rsidR="004A38D8" w:rsidRDefault="00C35D68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21" w14:textId="77777777" w:rsidR="004A38D8" w:rsidRDefault="00C35D68">
            <w:r>
              <w:rPr>
                <w:sz w:val="19"/>
                <w:szCs w:val="19"/>
              </w:rPr>
              <w:t>Material Design 3; WCAG 2.2 level AA; ZP-DOC-00</w:t>
            </w:r>
          </w:p>
        </w:tc>
      </w:tr>
      <w:tr w:rsidR="004A38D8" w14:paraId="2213F2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23" w14:textId="77777777" w:rsidR="004A38D8" w:rsidRDefault="00C35D68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24" w14:textId="77777777" w:rsidR="004A38D8" w:rsidRDefault="00C35D68">
            <w:r>
              <w:rPr>
                <w:sz w:val="19"/>
                <w:szCs w:val="19"/>
              </w:rPr>
              <w:t>docs/07-ui-ux/ZP-DOC-07_UI-UX-Design.md</w:t>
            </w:r>
          </w:p>
        </w:tc>
      </w:tr>
      <w:tr w:rsidR="004A38D8" w14:paraId="2213F2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26" w14:textId="77777777" w:rsidR="004A38D8" w:rsidRDefault="00C35D68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27" w14:textId="77777777" w:rsidR="004A38D8" w:rsidRDefault="00C35D68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2213F229" w14:textId="77777777" w:rsidR="004A38D8" w:rsidRDefault="004A38D8">
      <w:pPr>
        <w:spacing w:after="120"/>
      </w:pPr>
    </w:p>
    <w:p w14:paraId="2213F22A" w14:textId="77777777" w:rsidR="004A38D8" w:rsidRDefault="00C35D68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"/>
        <w:gridCol w:w="1542"/>
        <w:gridCol w:w="1928"/>
        <w:gridCol w:w="5204"/>
      </w:tblGrid>
      <w:tr w:rsidR="004A38D8" w14:paraId="2213F22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2B" w14:textId="77777777" w:rsidR="004A38D8" w:rsidRDefault="00C35D68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2C" w14:textId="77777777" w:rsidR="004A38D8" w:rsidRDefault="00C35D68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2D" w14:textId="77777777" w:rsidR="004A38D8" w:rsidRDefault="00C35D68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2E" w14:textId="77777777" w:rsidR="004A38D8" w:rsidRDefault="00C35D68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4A38D8" w14:paraId="2213F234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30" w14:textId="77777777" w:rsidR="004A38D8" w:rsidRDefault="00C35D68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31" w14:textId="77777777" w:rsidR="004A38D8" w:rsidRDefault="00C35D68">
            <w:r>
              <w:rPr>
                <w:sz w:val="19"/>
                <w:szCs w:val="19"/>
              </w:rPr>
              <w:t>11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32" w14:textId="77777777" w:rsidR="004A38D8" w:rsidRDefault="00C35D68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33" w14:textId="77777777" w:rsidR="004A38D8" w:rsidRDefault="00C35D68">
            <w:r>
              <w:rPr>
                <w:sz w:val="19"/>
                <w:szCs w:val="19"/>
              </w:rPr>
              <w:t>First issue, written from the built app (CR-001 to CR-006 and the video-review fixes included); contrast measured from the colour tokens; submitted for approval</w:t>
            </w:r>
          </w:p>
        </w:tc>
      </w:tr>
    </w:tbl>
    <w:p w14:paraId="2213F235" w14:textId="77777777" w:rsidR="004A38D8" w:rsidRDefault="004A38D8">
      <w:pPr>
        <w:spacing w:after="120"/>
      </w:pPr>
    </w:p>
    <w:p w14:paraId="2213F236" w14:textId="77777777" w:rsidR="004A38D8" w:rsidRDefault="00C35D68">
      <w:pPr>
        <w:pStyle w:val="FrontSubheading"/>
      </w:pPr>
      <w:r>
        <w:t>Review and approval</w:t>
      </w:r>
    </w:p>
    <w:p w14:paraId="2213F237" w14:textId="77777777" w:rsidR="004A38D8" w:rsidRDefault="00C35D68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3662"/>
        <w:gridCol w:w="2120"/>
        <w:gridCol w:w="1736"/>
      </w:tblGrid>
      <w:tr w:rsidR="004A38D8" w14:paraId="2213F23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38" w14:textId="77777777" w:rsidR="004A38D8" w:rsidRDefault="00C35D68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39" w14:textId="77777777" w:rsidR="004A38D8" w:rsidRDefault="00C35D68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3A" w14:textId="77777777" w:rsidR="004A38D8" w:rsidRDefault="00C35D68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3B" w14:textId="77777777" w:rsidR="004A38D8" w:rsidRDefault="00C35D68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4A38D8" w14:paraId="2213F241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3D" w14:textId="77777777" w:rsidR="004A38D8" w:rsidRDefault="00C35D68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3E" w14:textId="77777777" w:rsidR="004A38D8" w:rsidRDefault="00C35D68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3F" w14:textId="77777777" w:rsidR="004A38D8" w:rsidRDefault="004A38D8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40" w14:textId="77777777" w:rsidR="004A38D8" w:rsidRDefault="004A38D8"/>
        </w:tc>
      </w:tr>
      <w:tr w:rsidR="004A38D8" w14:paraId="2213F246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42" w14:textId="77777777" w:rsidR="004A38D8" w:rsidRDefault="00C35D68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43" w14:textId="77777777" w:rsidR="004A38D8" w:rsidRDefault="00C35D68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44" w14:textId="77777777" w:rsidR="004A38D8" w:rsidRDefault="004A38D8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3F245" w14:textId="77777777" w:rsidR="004A38D8" w:rsidRDefault="004A38D8"/>
        </w:tc>
      </w:tr>
    </w:tbl>
    <w:p w14:paraId="2213F247" w14:textId="77777777" w:rsidR="004A38D8" w:rsidRDefault="00C35D68">
      <w:r>
        <w:br w:type="page"/>
      </w:r>
    </w:p>
    <w:p w14:paraId="2213F248" w14:textId="77777777" w:rsidR="004A38D8" w:rsidRDefault="00C35D68">
      <w:pPr>
        <w:pStyle w:val="FrontHeading"/>
      </w:pPr>
      <w:r>
        <w:lastRenderedPageBreak/>
        <w:t>Contents</w:t>
      </w:r>
    </w:p>
    <w:sdt>
      <w:sdtPr>
        <w:alias w:val="Contents"/>
        <w:id w:val="-69275293"/>
      </w:sdtPr>
      <w:sdtEndPr/>
      <w:sdtContent>
        <w:p w14:paraId="374A5079" w14:textId="05E555F4" w:rsidR="002E4861" w:rsidRDefault="00C35D6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656454" w:history="1">
            <w:r w:rsidR="002E4861" w:rsidRPr="002A33AF">
              <w:rPr>
                <w:rStyle w:val="Hyperlink"/>
                <w:noProof/>
              </w:rPr>
              <w:t>1 Introduction</w:t>
            </w:r>
            <w:r w:rsidR="002E4861">
              <w:rPr>
                <w:noProof/>
              </w:rPr>
              <w:tab/>
            </w:r>
            <w:r w:rsidR="002E4861">
              <w:rPr>
                <w:noProof/>
              </w:rPr>
              <w:fldChar w:fldCharType="begin"/>
            </w:r>
            <w:r w:rsidR="002E4861">
              <w:rPr>
                <w:noProof/>
              </w:rPr>
              <w:instrText xml:space="preserve"> PAGEREF _Toc242656454 \h </w:instrText>
            </w:r>
            <w:r w:rsidR="002E4861">
              <w:rPr>
                <w:noProof/>
              </w:rPr>
            </w:r>
            <w:r w:rsidR="002E4861">
              <w:rPr>
                <w:noProof/>
              </w:rPr>
              <w:fldChar w:fldCharType="separate"/>
            </w:r>
            <w:r w:rsidR="00D632F2">
              <w:rPr>
                <w:noProof/>
              </w:rPr>
              <w:t>5</w:t>
            </w:r>
            <w:r w:rsidR="002E4861">
              <w:rPr>
                <w:noProof/>
              </w:rPr>
              <w:fldChar w:fldCharType="end"/>
            </w:r>
          </w:hyperlink>
        </w:p>
        <w:p w14:paraId="38FDF445" w14:textId="283BBD6F" w:rsidR="002E4861" w:rsidRDefault="002E486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55" w:history="1">
            <w:r w:rsidRPr="002A33AF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190CB65" w14:textId="070C6BAE" w:rsidR="002E4861" w:rsidRDefault="002E486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56" w:history="1">
            <w:r w:rsidRPr="002A33AF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AD78A61" w14:textId="409FB6C9" w:rsidR="002E4861" w:rsidRDefault="002E486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57" w:history="1">
            <w:r w:rsidRPr="002A33AF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9E476EB" w14:textId="49E82F69" w:rsidR="002E4861" w:rsidRDefault="002E486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58" w:history="1">
            <w:r w:rsidRPr="002A33AF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CB2E5E2" w14:textId="3411CFF9" w:rsidR="002E4861" w:rsidRDefault="002E486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59" w:history="1">
            <w:r w:rsidRPr="002A33AF">
              <w:rPr>
                <w:rStyle w:val="Hyperlink"/>
                <w:noProof/>
              </w:rPr>
              <w:t>1.5 Conventions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629DC64" w14:textId="64DDDAFD" w:rsidR="002E4861" w:rsidRDefault="002E486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60" w:history="1">
            <w:r w:rsidRPr="002A33AF">
              <w:rPr>
                <w:rStyle w:val="Hyperlink"/>
                <w:noProof/>
              </w:rPr>
              <w:t>2 Design principles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EF8BCD8" w14:textId="2C7CE112" w:rsidR="002E4861" w:rsidRDefault="002E486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61" w:history="1">
            <w:r w:rsidRPr="002A33AF">
              <w:rPr>
                <w:rStyle w:val="Hyperlink"/>
                <w:noProof/>
              </w:rPr>
              <w:t>3 Personas and key journeys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771A67A" w14:textId="3DC41F22" w:rsidR="002E4861" w:rsidRDefault="002E486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62" w:history="1">
            <w:r w:rsidRPr="002A33AF">
              <w:rPr>
                <w:rStyle w:val="Hyperlink"/>
                <w:noProof/>
              </w:rPr>
              <w:t>4 Information architecture and navigation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E0C6179" w14:textId="075E53B7" w:rsidR="002E4861" w:rsidRDefault="002E486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63" w:history="1">
            <w:r w:rsidRPr="002A33AF">
              <w:rPr>
                <w:rStyle w:val="Hyperlink"/>
                <w:noProof/>
              </w:rPr>
              <w:t>4.1 Structure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C043FEA" w14:textId="472DB13E" w:rsidR="002E4861" w:rsidRDefault="002E486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64" w:history="1">
            <w:r w:rsidRPr="002A33AF">
              <w:rPr>
                <w:rStyle w:val="Hyperlink"/>
                <w:noProof/>
              </w:rPr>
              <w:t>4.2 Route table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A14CF7E" w14:textId="6BC82EE6" w:rsidR="002E4861" w:rsidRDefault="002E486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65" w:history="1">
            <w:r w:rsidRPr="002A33AF">
              <w:rPr>
                <w:rStyle w:val="Hyperlink"/>
                <w:noProof/>
              </w:rPr>
              <w:t>4.3 Guards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B690CA8" w14:textId="41EC8BF7" w:rsidR="002E4861" w:rsidRDefault="002E486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66" w:history="1">
            <w:r w:rsidRPr="002A33AF">
              <w:rPr>
                <w:rStyle w:val="Hyperlink"/>
                <w:noProof/>
              </w:rPr>
              <w:t>5 Design system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8177AD9" w14:textId="7FCD4308" w:rsidR="002E4861" w:rsidRDefault="002E486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67" w:history="1">
            <w:r w:rsidRPr="002A33AF">
              <w:rPr>
                <w:rStyle w:val="Hyperlink"/>
                <w:noProof/>
              </w:rPr>
              <w:t>5.1 Colour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7D0AD5F" w14:textId="6A6C25EB" w:rsidR="002E4861" w:rsidRDefault="002E486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68" w:history="1">
            <w:r w:rsidRPr="002A33AF">
              <w:rPr>
                <w:rStyle w:val="Hyperlink"/>
                <w:noProof/>
              </w:rPr>
              <w:t>5.2 Typography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B980DD9" w14:textId="20454381" w:rsidR="002E4861" w:rsidRDefault="002E486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69" w:history="1">
            <w:r w:rsidRPr="002A33AF">
              <w:rPr>
                <w:rStyle w:val="Hyperlink"/>
                <w:noProof/>
              </w:rPr>
              <w:t>5.3 Spacing, shape and elevation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3580CE2" w14:textId="2F438191" w:rsidR="002E4861" w:rsidRDefault="002E486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70" w:history="1">
            <w:r w:rsidRPr="002A33AF">
              <w:rPr>
                <w:rStyle w:val="Hyperlink"/>
                <w:noProof/>
              </w:rPr>
              <w:t>5.4 Components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3F305C7" w14:textId="4AB49D50" w:rsidR="002E4861" w:rsidRDefault="002E486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71" w:history="1">
            <w:r w:rsidRPr="002A33AF">
              <w:rPr>
                <w:rStyle w:val="Hyperlink"/>
                <w:noProof/>
              </w:rPr>
              <w:t>6 Screen specifications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D318EAB" w14:textId="472721C7" w:rsidR="002E4861" w:rsidRDefault="002E486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72" w:history="1">
            <w:r w:rsidRPr="002A33AF">
              <w:rPr>
                <w:rStyle w:val="Hyperlink"/>
                <w:noProof/>
              </w:rPr>
              <w:t>6.1 Welcome, Intro and About you (onboarding)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13AF4C2" w14:textId="2F52CD79" w:rsidR="002E4861" w:rsidRDefault="002E486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73" w:history="1">
            <w:r w:rsidRPr="002A33AF">
              <w:rPr>
                <w:rStyle w:val="Hyperlink"/>
                <w:noProof/>
              </w:rPr>
              <w:t>6.2 Account (sign up, log in, recover, recovery code, complete your account)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DCCB0FC" w14:textId="494FDBB2" w:rsidR="002E4861" w:rsidRDefault="002E486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74" w:history="1">
            <w:r w:rsidRPr="002A33AF">
              <w:rPr>
                <w:rStyle w:val="Hyperlink"/>
                <w:noProof/>
              </w:rPr>
              <w:t>6.3 Paths (home)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0AE8CB7" w14:textId="42CFA45C" w:rsidR="002E4861" w:rsidRDefault="002E486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75" w:history="1">
            <w:r w:rsidRPr="002A33AF">
              <w:rPr>
                <w:rStyle w:val="Hyperlink"/>
                <w:noProof/>
              </w:rPr>
              <w:t>6.4 Courses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35901CC" w14:textId="03BEA647" w:rsidR="002E4861" w:rsidRDefault="002E486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76" w:history="1">
            <w:r w:rsidRPr="002A33AF">
              <w:rPr>
                <w:rStyle w:val="Hyperlink"/>
                <w:noProof/>
              </w:rPr>
              <w:t>6.5 Course detail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8A6ED96" w14:textId="72CBAFFB" w:rsidR="002E4861" w:rsidRDefault="002E486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77" w:history="1">
            <w:r w:rsidRPr="002A33AF">
              <w:rPr>
                <w:rStyle w:val="Hyperlink"/>
                <w:noProof/>
              </w:rPr>
              <w:t>6.6 Compare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6F584B5" w14:textId="0FD87B26" w:rsidR="002E4861" w:rsidRDefault="002E486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78" w:history="1">
            <w:r w:rsidRPr="002A33AF">
              <w:rPr>
                <w:rStyle w:val="Hyperlink"/>
                <w:noProof/>
              </w:rPr>
              <w:t>6.7 My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3F0FF33" w14:textId="380417DE" w:rsidR="002E4861" w:rsidRDefault="002E486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79" w:history="1">
            <w:r w:rsidRPr="002A33AF">
              <w:rPr>
                <w:rStyle w:val="Hyperlink"/>
                <w:noProof/>
              </w:rPr>
              <w:t>6.8 Journey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F7B337F" w14:textId="7B5A8F87" w:rsidR="002E4861" w:rsidRDefault="002E486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80" w:history="1">
            <w:r w:rsidRPr="002A33AF">
              <w:rPr>
                <w:rStyle w:val="Hyperlink"/>
                <w:noProof/>
              </w:rPr>
              <w:t>6.9 Ask ZedPath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4738599" w14:textId="4C83AE07" w:rsidR="002E4861" w:rsidRDefault="002E486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81" w:history="1">
            <w:r w:rsidRPr="002A33AF">
              <w:rPr>
                <w:rStyle w:val="Hyperlink"/>
                <w:noProof/>
              </w:rPr>
              <w:t>6.10 Groups, Group room and Group info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ED91F2A" w14:textId="1E39755A" w:rsidR="002E4861" w:rsidRDefault="002E486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82" w:history="1">
            <w:r w:rsidRPr="002A33AF">
              <w:rPr>
                <w:rStyle w:val="Hyperlink"/>
                <w:noProof/>
              </w:rPr>
              <w:t>6.11 Me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A8D6D43" w14:textId="48E12EE5" w:rsidR="002E4861" w:rsidRDefault="002E486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83" w:history="1">
            <w:r w:rsidRPr="002A33AF">
              <w:rPr>
                <w:rStyle w:val="Hyperlink"/>
                <w:noProof/>
              </w:rPr>
              <w:t>7 Interaction patterns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EA5AFD5" w14:textId="4874DDA0" w:rsidR="002E4861" w:rsidRDefault="002E486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84" w:history="1">
            <w:r w:rsidRPr="002A33AF">
              <w:rPr>
                <w:rStyle w:val="Hyperlink"/>
                <w:noProof/>
              </w:rPr>
              <w:t>8 Content and language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5574808" w14:textId="7D871020" w:rsidR="002E4861" w:rsidRDefault="002E486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85" w:history="1">
            <w:r w:rsidRPr="002A33AF">
              <w:rPr>
                <w:rStyle w:val="Hyperlink"/>
                <w:noProof/>
              </w:rPr>
              <w:t>9 Accessibility checklist (WCAG 2.2 AA)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07349F4" w14:textId="49EBCDD6" w:rsidR="002E4861" w:rsidRDefault="002E486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86" w:history="1">
            <w:r w:rsidRPr="002A33AF">
              <w:rPr>
                <w:rStyle w:val="Hyperlink"/>
                <w:noProof/>
              </w:rPr>
              <w:t>10 Performance budget for 3G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1E8D076" w14:textId="376C29F8" w:rsidR="002E4861" w:rsidRDefault="002E486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87" w:history="1">
            <w:r w:rsidRPr="002A33AF">
              <w:rPr>
                <w:rStyle w:val="Hyperlink"/>
                <w:noProof/>
              </w:rPr>
              <w:t>11 Usability evidence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B9208E5" w14:textId="5AA65109" w:rsidR="002E4861" w:rsidRDefault="002E486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88" w:history="1">
            <w:r w:rsidRPr="002A33AF">
              <w:rPr>
                <w:rStyle w:val="Hyperlink"/>
                <w:noProof/>
              </w:rPr>
              <w:t>12 Traceability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213F24A" w14:textId="3C6C24B7" w:rsidR="004A38D8" w:rsidRDefault="00C35D68">
          <w:r>
            <w:lastRenderedPageBreak/>
            <w:fldChar w:fldCharType="end"/>
          </w:r>
        </w:p>
      </w:sdtContent>
    </w:sdt>
    <w:p w14:paraId="2213F24B" w14:textId="77777777" w:rsidR="004A38D8" w:rsidRDefault="00C35D68">
      <w:pPr>
        <w:pStyle w:val="FrontSubheading"/>
        <w:spacing w:before="360"/>
      </w:pPr>
      <w:r>
        <w:t>List of tables</w:t>
      </w:r>
    </w:p>
    <w:sdt>
      <w:sdtPr>
        <w:alias w:val="Tables"/>
        <w:id w:val="-802851129"/>
      </w:sdtPr>
      <w:sdtEndPr/>
      <w:sdtContent>
        <w:p w14:paraId="6740441F" w14:textId="702E23D7" w:rsidR="002E4861" w:rsidRDefault="00C35D68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2656489" w:history="1">
            <w:r w:rsidR="002E4861" w:rsidRPr="0046426F">
              <w:rPr>
                <w:rStyle w:val="Hyperlink"/>
                <w:noProof/>
              </w:rPr>
              <w:t>Table 1: Position of this document in the ZedPath document set</w:t>
            </w:r>
            <w:r w:rsidR="002E4861">
              <w:rPr>
                <w:noProof/>
              </w:rPr>
              <w:tab/>
            </w:r>
            <w:r w:rsidR="002E4861">
              <w:rPr>
                <w:noProof/>
              </w:rPr>
              <w:fldChar w:fldCharType="begin"/>
            </w:r>
            <w:r w:rsidR="002E4861">
              <w:rPr>
                <w:noProof/>
              </w:rPr>
              <w:instrText xml:space="preserve"> PAGEREF _Toc242656489 \h </w:instrText>
            </w:r>
            <w:r w:rsidR="002E4861">
              <w:rPr>
                <w:noProof/>
              </w:rPr>
            </w:r>
            <w:r w:rsidR="002E4861">
              <w:rPr>
                <w:noProof/>
              </w:rPr>
              <w:fldChar w:fldCharType="separate"/>
            </w:r>
            <w:r w:rsidR="00D632F2">
              <w:rPr>
                <w:noProof/>
              </w:rPr>
              <w:t>5</w:t>
            </w:r>
            <w:r w:rsidR="002E4861">
              <w:rPr>
                <w:noProof/>
              </w:rPr>
              <w:fldChar w:fldCharType="end"/>
            </w:r>
          </w:hyperlink>
        </w:p>
        <w:p w14:paraId="27824203" w14:textId="71D53C38" w:rsidR="002E4861" w:rsidRDefault="002E486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90" w:history="1">
            <w:r w:rsidRPr="0046426F">
              <w:rPr>
                <w:rStyle w:val="Hyperlink"/>
                <w:noProof/>
              </w:rPr>
              <w:t>Table 2: Design principles and how the design applies them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B2B4462" w14:textId="2F6628D2" w:rsidR="002E4861" w:rsidRDefault="002E486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91" w:history="1">
            <w:r w:rsidRPr="0046426F">
              <w:rPr>
                <w:rStyle w:val="Hyperlink"/>
                <w:noProof/>
              </w:rPr>
              <w:t>Table 3: Personas and the screens designed for them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5EB2E87" w14:textId="0471CB13" w:rsidR="002E4861" w:rsidRDefault="002E486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92" w:history="1">
            <w:r w:rsidRPr="0046426F">
              <w:rPr>
                <w:rStyle w:val="Hyperlink"/>
                <w:noProof/>
              </w:rPr>
              <w:t>Table 4: Key journeys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A64E376" w14:textId="35CBC260" w:rsidR="002E4861" w:rsidRDefault="002E486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93" w:history="1">
            <w:r w:rsidRPr="0046426F">
              <w:rPr>
                <w:rStyle w:val="Hyperlink"/>
                <w:noProof/>
              </w:rPr>
              <w:t>Table 5: Bottom navigation tabs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B76E75B" w14:textId="64EE8165" w:rsidR="002E4861" w:rsidRDefault="002E486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94" w:history="1">
            <w:r w:rsidRPr="0046426F">
              <w:rPr>
                <w:rStyle w:val="Hyperlink"/>
                <w:noProof/>
              </w:rPr>
              <w:t>Table 6: Hash routes, screens and 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B965E75" w14:textId="34868AC7" w:rsidR="002E4861" w:rsidRDefault="002E486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95" w:history="1">
            <w:r w:rsidRPr="0046426F">
              <w:rPr>
                <w:rStyle w:val="Hyperlink"/>
                <w:noProof/>
              </w:rPr>
              <w:t>Table 7: Navigation guards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2B28486" w14:textId="57063B5E" w:rsidR="002E4861" w:rsidRDefault="002E486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96" w:history="1">
            <w:r w:rsidRPr="0046426F">
              <w:rPr>
                <w:rStyle w:val="Hyperlink"/>
                <w:noProof/>
              </w:rPr>
              <w:t>Table 8: Colour roles (light theme; dark theme redefines each)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592D03C" w14:textId="669B1990" w:rsidR="002E4861" w:rsidRDefault="002E486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97" w:history="1">
            <w:r w:rsidRPr="0046426F">
              <w:rPr>
                <w:rStyle w:val="Hyperlink"/>
                <w:noProof/>
              </w:rPr>
              <w:t>Table 9: Type scale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C4B798A" w14:textId="4D072B1D" w:rsidR="002E4861" w:rsidRDefault="002E486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98" w:history="1">
            <w:r w:rsidRPr="0046426F">
              <w:rPr>
                <w:rStyle w:val="Hyperlink"/>
                <w:noProof/>
              </w:rPr>
              <w:t>Table 10: Layout, shape and elevation tokens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682AAFA" w14:textId="57CFE56D" w:rsidR="002E4861" w:rsidRDefault="002E486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499" w:history="1">
            <w:r w:rsidRPr="0046426F">
              <w:rPr>
                <w:rStyle w:val="Hyperlink"/>
                <w:noProof/>
              </w:rPr>
              <w:t>Table 11: Component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_Toc242656499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DE61ECD" w14:textId="1433EC65" w:rsidR="002E4861" w:rsidRDefault="002E486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500" w:history="1">
            <w:r w:rsidRPr="0046426F">
              <w:rPr>
                <w:rStyle w:val="Hyperlink"/>
                <w:noProof/>
              </w:rPr>
              <w:t>Table 12: Welcome, Intro and About you (onboarding):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0385A31" w14:textId="5E2D73AF" w:rsidR="002E4861" w:rsidRDefault="002E486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501" w:history="1">
            <w:r w:rsidRPr="0046426F">
              <w:rPr>
                <w:rStyle w:val="Hyperlink"/>
                <w:noProof/>
              </w:rPr>
              <w:t>Table 13: Account (sign up, log in, recover, recovery code, complete your account):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CE8DABA" w14:textId="15D8B697" w:rsidR="002E4861" w:rsidRDefault="002E486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502" w:history="1">
            <w:r w:rsidRPr="0046426F">
              <w:rPr>
                <w:rStyle w:val="Hyperlink"/>
                <w:noProof/>
              </w:rPr>
              <w:t>Table 14: Paths (home):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C1BCBA4" w14:textId="278C9A4A" w:rsidR="002E4861" w:rsidRDefault="002E486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503" w:history="1">
            <w:r w:rsidRPr="0046426F">
              <w:rPr>
                <w:rStyle w:val="Hyperlink"/>
                <w:noProof/>
              </w:rPr>
              <w:t>Table 15: Courses: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16023A7" w14:textId="40B72EB5" w:rsidR="002E4861" w:rsidRDefault="002E486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504" w:history="1">
            <w:r w:rsidRPr="0046426F">
              <w:rPr>
                <w:rStyle w:val="Hyperlink"/>
                <w:noProof/>
              </w:rPr>
              <w:t>Table 16: Course detail: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04485AD" w14:textId="474861CE" w:rsidR="002E4861" w:rsidRDefault="002E486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505" w:history="1">
            <w:r w:rsidRPr="0046426F">
              <w:rPr>
                <w:rStyle w:val="Hyperlink"/>
                <w:noProof/>
              </w:rPr>
              <w:t>Table 17: Compare: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FC906AD" w14:textId="3B8AD963" w:rsidR="002E4861" w:rsidRDefault="002E486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506" w:history="1">
            <w:r w:rsidRPr="0046426F">
              <w:rPr>
                <w:rStyle w:val="Hyperlink"/>
                <w:noProof/>
              </w:rPr>
              <w:t>Table 18: My list: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E1209F7" w14:textId="3665876D" w:rsidR="002E4861" w:rsidRDefault="002E486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507" w:history="1">
            <w:r w:rsidRPr="0046426F">
              <w:rPr>
                <w:rStyle w:val="Hyperlink"/>
                <w:noProof/>
              </w:rPr>
              <w:t>Table 19: Journey: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51530F4" w14:textId="2D082CE1" w:rsidR="002E4861" w:rsidRDefault="002E486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508" w:history="1">
            <w:r w:rsidRPr="0046426F">
              <w:rPr>
                <w:rStyle w:val="Hyperlink"/>
                <w:noProof/>
              </w:rPr>
              <w:t>Table 20: Ask ZedPath: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903F3E1" w14:textId="19275EB8" w:rsidR="002E4861" w:rsidRDefault="002E486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509" w:history="1">
            <w:r w:rsidRPr="0046426F">
              <w:rPr>
                <w:rStyle w:val="Hyperlink"/>
                <w:noProof/>
              </w:rPr>
              <w:t>Table 21: Groups, Group room and Group info: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7AFE6AA" w14:textId="69F0E378" w:rsidR="002E4861" w:rsidRDefault="002E486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510" w:history="1">
            <w:r w:rsidRPr="0046426F">
              <w:rPr>
                <w:rStyle w:val="Hyperlink"/>
                <w:noProof/>
              </w:rPr>
              <w:t>Table 22: Me: specification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230DF1F" w14:textId="70485AB6" w:rsidR="002E4861" w:rsidRDefault="002E486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511" w:history="1">
            <w:r w:rsidRPr="0046426F">
              <w:rPr>
                <w:rStyle w:val="Hyperlink"/>
                <w:noProof/>
              </w:rPr>
              <w:t>Table 23: Shared interaction patterns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7ECA085" w14:textId="2AD28562" w:rsidR="002E4861" w:rsidRDefault="002E486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512" w:history="1">
            <w:r w:rsidRPr="0046426F">
              <w:rPr>
                <w:rStyle w:val="Hyperlink"/>
                <w:noProof/>
              </w:rPr>
              <w:t>Table 24: Content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BD6FCB0" w14:textId="50E7531C" w:rsidR="002E4861" w:rsidRDefault="002E486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513" w:history="1">
            <w:r w:rsidRPr="0046426F">
              <w:rPr>
                <w:rStyle w:val="Hyperlink"/>
                <w:noProof/>
              </w:rPr>
              <w:t>Table 25: Accessibility checklist and status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1A8B4C4" w14:textId="34B6D733" w:rsidR="002E4861" w:rsidRDefault="002E486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514" w:history="1">
            <w:r w:rsidRPr="0046426F">
              <w:rPr>
                <w:rStyle w:val="Hyperlink"/>
                <w:noProof/>
              </w:rPr>
              <w:t>Table 26: Performance budget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02BB252" w14:textId="450362E6" w:rsidR="002E4861" w:rsidRDefault="002E486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515" w:history="1">
            <w:r w:rsidRPr="0046426F">
              <w:rPr>
                <w:rStyle w:val="Hyperlink"/>
                <w:noProof/>
              </w:rPr>
              <w:t>Table 27: Changes driven by usability evidence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764DC03" w14:textId="4E8AF0E8" w:rsidR="002E4861" w:rsidRDefault="002E486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56516" w:history="1">
            <w:r w:rsidRPr="0046426F">
              <w:rPr>
                <w:rStyle w:val="Hyperlink"/>
                <w:noProof/>
              </w:rPr>
              <w:t>Table 28: Traceability from requirements to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_Toc242656516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632F2"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213F24D" w14:textId="53595267" w:rsidR="004A38D8" w:rsidRDefault="00C35D68">
          <w:r>
            <w:fldChar w:fldCharType="end"/>
          </w:r>
        </w:p>
      </w:sdtContent>
    </w:sdt>
    <w:p w14:paraId="2213F24E" w14:textId="77777777" w:rsidR="004A38D8" w:rsidRDefault="00C35D68">
      <w:pPr>
        <w:pStyle w:val="Heading1"/>
        <w:keepNext/>
        <w:keepLines/>
        <w:pageBreakBefore/>
      </w:pPr>
      <w:bookmarkStart w:id="0" w:name="_Toc242656454"/>
      <w:r>
        <w:lastRenderedPageBreak/>
        <w:t>1 Introduction</w:t>
      </w:r>
      <w:bookmarkEnd w:id="0"/>
    </w:p>
    <w:p w14:paraId="2213F24F" w14:textId="77777777" w:rsidR="004A38D8" w:rsidRDefault="00C35D68">
      <w:pPr>
        <w:pStyle w:val="Heading2"/>
        <w:keepNext/>
        <w:keepLines/>
      </w:pPr>
      <w:bookmarkStart w:id="1" w:name="_Toc242656455"/>
      <w:r>
        <w:t>1.1 Purpose</w:t>
      </w:r>
      <w:bookmarkEnd w:id="1"/>
    </w:p>
    <w:p w14:paraId="2213F250" w14:textId="77777777" w:rsidR="004A38D8" w:rsidRDefault="00C35D68">
      <w:pPr>
        <w:spacing w:after="120"/>
      </w:pPr>
      <w:r>
        <w:t xml:space="preserve">This document specifies what a ZedPath user sees and how they move through the app: the principles behind the design, the navigation structure, the design system (colour, type, shape, components), each main screen with its </w:t>
      </w:r>
      <w:r>
        <w:t xml:space="preserve">states, the shared interaction patterns, the language and content rules, accessibility, and the performance budget for low-end Android phones on 3G. It records the design </w:t>
      </w:r>
      <w:r>
        <w:rPr>
          <w:b/>
          <w:bCs/>
        </w:rPr>
        <w:t>as built</w:t>
      </w:r>
      <w:r>
        <w:t xml:space="preserve"> on 11 October 2026, so a reviewer can check every statement against the code.</w:t>
      </w:r>
    </w:p>
    <w:p w14:paraId="2213F251" w14:textId="77777777" w:rsidR="004A38D8" w:rsidRDefault="00C35D68">
      <w:pPr>
        <w:pStyle w:val="Heading2"/>
        <w:keepNext/>
        <w:keepLines/>
      </w:pPr>
      <w:bookmarkStart w:id="2" w:name="_Toc242656456"/>
      <w:r>
        <w:t>1.2 Scope</w:t>
      </w:r>
      <w:bookmarkEnd w:id="2"/>
    </w:p>
    <w:p w14:paraId="2213F252" w14:textId="77777777" w:rsidR="004A38D8" w:rsidRDefault="00C35D68">
      <w:pPr>
        <w:spacing w:after="120"/>
      </w:pPr>
      <w:r>
        <w:t>The student-facing web app (a Vite + React single-page app installed as a Progressive Web App, also wrapped as an Android app) for Releases R1 and R2. The curator tools and the API are out of scope; they are covered by ZP-DOC-05 and ZP-DOC-06.</w:t>
      </w:r>
    </w:p>
    <w:p w14:paraId="2213F253" w14:textId="77777777" w:rsidR="004A38D8" w:rsidRDefault="00C35D68">
      <w:pPr>
        <w:pStyle w:val="Heading2"/>
        <w:keepNext/>
        <w:keepLines/>
      </w:pPr>
      <w:bookmarkStart w:id="3" w:name="_Toc242656457"/>
      <w:r>
        <w:t>1.3 Intended audience</w:t>
      </w:r>
      <w:bookmarkEnd w:id="3"/>
    </w:p>
    <w:p w14:paraId="2213F254" w14:textId="77777777" w:rsidR="004A38D8" w:rsidRDefault="00C35D68">
      <w:pPr>
        <w:spacing w:after="120"/>
      </w:pPr>
      <w:r>
        <w:t>Designers, developers and testers of ZedPath, and anyone assessing the quality of the user experience (for example, buildathon judges).</w:t>
      </w:r>
    </w:p>
    <w:p w14:paraId="2213F255" w14:textId="77777777" w:rsidR="004A38D8" w:rsidRDefault="00C35D68">
      <w:pPr>
        <w:pStyle w:val="Heading2"/>
        <w:keepNext/>
        <w:keepLines/>
      </w:pPr>
      <w:bookmarkStart w:id="4" w:name="_Toc242656458"/>
      <w:r>
        <w:t>1.4 Relationship to other documents</w:t>
      </w:r>
      <w:bookmarkEnd w:id="4"/>
    </w:p>
    <w:p w14:paraId="2213F256" w14:textId="35FE5E57" w:rsidR="004A38D8" w:rsidRDefault="00C35D68">
      <w:pPr>
        <w:pStyle w:val="Caption"/>
        <w:keepNext/>
      </w:pPr>
      <w:bookmarkStart w:id="5" w:name="_Toc24265648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4"/>
        <w:gridCol w:w="4954"/>
      </w:tblGrid>
      <w:tr w:rsidR="004A38D8" w14:paraId="2213F25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6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57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4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58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4A38D8" w14:paraId="2213F2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5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ZP-DOC-02 User Stories</w:t>
            </w:r>
          </w:p>
        </w:tc>
        <w:tc>
          <w:tcPr>
            <w:tcW w:w="4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5B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Parent. Personas P1 to P6 and the stories US-101 to US-708 drive the screens</w:t>
            </w:r>
          </w:p>
        </w:tc>
      </w:tr>
      <w:tr w:rsidR="004A38D8" w14:paraId="2213F2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5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4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5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Parent. NFR-001 to NFR-006 (performance) and NFR-020 to NFR-025 (usability, language, accessibility) are the targets here</w:t>
            </w:r>
          </w:p>
        </w:tc>
      </w:tr>
      <w:tr w:rsidR="004A38D8" w14:paraId="2213F2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6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ZP-DOC-04 Use Case Model</w:t>
            </w:r>
          </w:p>
        </w:tc>
        <w:tc>
          <w:tcPr>
            <w:tcW w:w="4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6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Parent. Each main flow maps to a screen sequence in Section 3</w:t>
            </w:r>
          </w:p>
        </w:tc>
      </w:tr>
      <w:tr w:rsidR="004A38D8" w14:paraId="2213F2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63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4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6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Sibling. Revision rows CR-001 to CR-006 record the data side of the same changes</w:t>
            </w:r>
          </w:p>
        </w:tc>
      </w:tr>
      <w:tr w:rsidR="004A38D8" w14:paraId="2213F2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6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ZP-DOC-06 Software Architecture</w:t>
            </w:r>
          </w:p>
        </w:tc>
        <w:tc>
          <w:tcPr>
            <w:tcW w:w="4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6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Sibling. Decides the SPA-on-static-assets delivery that the performance budget relies on</w:t>
            </w:r>
          </w:p>
        </w:tc>
      </w:tr>
      <w:tr w:rsidR="004A38D8" w14:paraId="2213F2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6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ZP-DOC-08 Test Plan</w:t>
            </w:r>
          </w:p>
        </w:tc>
        <w:tc>
          <w:tcPr>
            <w:tcW w:w="4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6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Child. Tests the accessibility checklist and the performance budget</w:t>
            </w:r>
          </w:p>
        </w:tc>
      </w:tr>
      <w:tr w:rsidR="004A38D8" w14:paraId="2213F2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6C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src/styles.css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src/App.tsx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src/screens/*.tsx</w:t>
            </w:r>
          </w:p>
        </w:tc>
        <w:tc>
          <w:tcPr>
            <w:tcW w:w="4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6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Implementation. The design tokens and screens described here</w:t>
            </w:r>
          </w:p>
        </w:tc>
      </w:tr>
      <w:tr w:rsidR="004A38D8" w14:paraId="2213F2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6F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Concept screens (Gate 1)</w:t>
            </w:r>
          </w:p>
        </w:tc>
        <w:tc>
          <w:tcPr>
            <w:tcW w:w="495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70" w14:textId="054E63FA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 xml:space="preserve">Reference: </w:t>
            </w:r>
            <w:hyperlink r:id="rId7" w:history="1">
              <w:r>
                <w:rPr>
                  <w:color w:val="006B5F"/>
                  <w:sz w:val="19"/>
                  <w:szCs w:val="19"/>
                  <w:u w:val="single"/>
                </w:rPr>
                <w:t>https://claude.ai/artifact/N8wGu87fiY8ksUbb82yU8f</w:t>
              </w:r>
            </w:hyperlink>
          </w:p>
        </w:tc>
      </w:tr>
    </w:tbl>
    <w:p w14:paraId="2213F272" w14:textId="77777777" w:rsidR="004A38D8" w:rsidRDefault="004A38D8">
      <w:pPr>
        <w:spacing w:after="100"/>
      </w:pPr>
    </w:p>
    <w:p w14:paraId="2213F273" w14:textId="77777777" w:rsidR="004A38D8" w:rsidRDefault="00C35D68">
      <w:pPr>
        <w:pStyle w:val="Heading2"/>
        <w:keepNext/>
        <w:keepLines/>
      </w:pPr>
      <w:bookmarkStart w:id="6" w:name="_Toc242656459"/>
      <w:r>
        <w:t>1.5 Conventions</w:t>
      </w:r>
      <w:bookmarkEnd w:id="6"/>
    </w:p>
    <w:p w14:paraId="2213F274" w14:textId="77777777" w:rsidR="004A38D8" w:rsidRDefault="00C35D68">
      <w:pPr>
        <w:spacing w:after="120"/>
      </w:pPr>
      <w:r>
        <w:t xml:space="preserve">Colour and size values are the CSS custom properties ("tokens")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src/styles.css</w:t>
      </w:r>
      <w:r>
        <w:t xml:space="preserve">; components use tokens only, </w:t>
      </w:r>
      <w:r>
        <w:t>never raw colours. Routes are written as hash routes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#/paths</w:t>
      </w:r>
      <w:r>
        <w:t>). "Light" and "dark" refer to the theme the phone's system setting selects.</w:t>
      </w:r>
    </w:p>
    <w:p w14:paraId="2213F275" w14:textId="77777777" w:rsidR="004A38D8" w:rsidRDefault="00C35D68">
      <w:pPr>
        <w:pStyle w:val="Heading1"/>
        <w:keepNext/>
        <w:keepLines/>
        <w:pageBreakBefore/>
      </w:pPr>
      <w:bookmarkStart w:id="7" w:name="_Toc242656460"/>
      <w:r>
        <w:lastRenderedPageBreak/>
        <w:t>2 Design principles</w:t>
      </w:r>
      <w:bookmarkEnd w:id="7"/>
    </w:p>
    <w:p w14:paraId="2213F276" w14:textId="18998AE5" w:rsidR="004A38D8" w:rsidRDefault="00C35D68">
      <w:pPr>
        <w:pStyle w:val="Caption"/>
        <w:keepNext/>
      </w:pPr>
      <w:bookmarkStart w:id="8" w:name="_Toc24265649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2</w:t>
      </w:r>
      <w:r>
        <w:fldChar w:fldCharType="end"/>
      </w:r>
      <w:r>
        <w:t>: Design principles and how the design applies them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5"/>
        <w:gridCol w:w="3117"/>
        <w:gridCol w:w="2506"/>
        <w:gridCol w:w="3360"/>
      </w:tblGrid>
      <w:tr w:rsidR="004A38D8" w14:paraId="2213F27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77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78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Principle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79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7A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Applied as</w:t>
            </w:r>
          </w:p>
        </w:tc>
      </w:tr>
      <w:tr w:rsidR="004A38D8" w14:paraId="2213F2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7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DP-1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7D" w14:textId="77777777" w:rsidR="004A38D8" w:rsidRDefault="00C35D68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Every number links to its source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7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Trust rules (CLAUDE.md), US-204, US-602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7F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Cut-offs, rules and answers carry a source line or source chip that opens the UGC handbook page or the official notice</w:t>
            </w:r>
          </w:p>
        </w:tc>
      </w:tr>
      <w:tr w:rsidR="004A38D8" w14:paraId="2213F2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8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DP-2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82" w14:textId="77777777" w:rsidR="004A38D8" w:rsidRDefault="00C35D68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Never "you will get in"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83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Trust rules, US-603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8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Chances are bands (Safe, Likely, Reach) with an explanation, never a promise; Ask gives a verdict chip such as "It depends", never a guarantee</w:t>
            </w:r>
          </w:p>
        </w:tc>
      </w:tr>
      <w:tr w:rsidR="004A38D8" w14:paraId="2213F2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8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DP-3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87" w14:textId="77777777" w:rsidR="004A38D8" w:rsidRDefault="00C35D68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Sample data is labelled as sample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8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Trust rules, CR-005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8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Sample group conversations carry a "Sample" label and cannot be reported or replied to as real; demo mode shows a label above the form</w:t>
            </w:r>
          </w:p>
        </w:tc>
      </w:tr>
      <w:tr w:rsidR="004A38D8" w14:paraId="2213F2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8B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DP-4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8C" w14:textId="77777777" w:rsidR="004A38D8" w:rsidRDefault="00C35D68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No paid placement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8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Trust rules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8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Order of courses and routes comes only from the student's results and official data</w:t>
            </w:r>
          </w:p>
        </w:tc>
      </w:tr>
      <w:tr w:rsidR="004A38D8" w14:paraId="2213F2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9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DP-5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91" w14:textId="77777777" w:rsidR="004A38D8" w:rsidRDefault="00C35D68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Built for low-end Android on 3G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9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NFR-001, NFR-006, interviews E1 to E6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93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Static SPA, cached app shell, skeletons instead of spinners, one question per screen, no heavy images</w:t>
            </w:r>
          </w:p>
        </w:tc>
      </w:tr>
      <w:tr w:rsidR="004A38D8" w14:paraId="2213F2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9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DP-6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96" w14:textId="77777777" w:rsidR="004A38D8" w:rsidRDefault="00C35D68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Trilingual from the first screen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9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NFR-023, US-105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9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Sinhala, Tamil and English chosen on the Welcome screen; official names and quotes stay in English as published, and the app says so</w:t>
            </w:r>
          </w:p>
        </w:tc>
      </w:tr>
      <w:tr w:rsidR="004A38D8" w14:paraId="2213F2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9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DP-7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9B" w14:textId="77777777" w:rsidR="004A38D8" w:rsidRDefault="00C35D68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Safe for minors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9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CR-003, CR-005, CR-006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9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Preset avatars (no photo upload), group rules accepted before taking part, phone numbers and emails refused in messages, report and block</w:t>
            </w:r>
          </w:p>
        </w:tc>
      </w:tr>
      <w:tr w:rsidR="004A38D8" w14:paraId="2213F2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9F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DP-8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A0" w14:textId="77777777" w:rsidR="004A38D8" w:rsidRDefault="00C35D68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Nothing stored without asking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A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Trust rules, US-109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A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Each contact field states its purpose; consent is recorded; results-based checks for notices run on the phone</w:t>
            </w:r>
          </w:p>
        </w:tc>
      </w:tr>
      <w:tr w:rsidR="004A38D8" w14:paraId="2213F2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A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DP-9</w:t>
            </w:r>
          </w:p>
        </w:tc>
        <w:tc>
          <w:tcPr>
            <w:tcW w:w="311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A5" w14:textId="77777777" w:rsidR="004A38D8" w:rsidRDefault="00C35D68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One task per screen; validate after interaction</w:t>
            </w:r>
          </w:p>
        </w:tc>
        <w:tc>
          <w:tcPr>
            <w:tcW w:w="25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A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Material Design 3; ui-ux-pro-max guidance</w:t>
            </w:r>
          </w:p>
        </w:tc>
        <w:tc>
          <w:tcPr>
            <w:tcW w:w="336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A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About you asks one question per screen; errors appear only after Next</w:t>
            </w:r>
          </w:p>
        </w:tc>
      </w:tr>
    </w:tbl>
    <w:p w14:paraId="2213F2A9" w14:textId="77777777" w:rsidR="004A38D8" w:rsidRDefault="004A38D8">
      <w:pPr>
        <w:spacing w:after="100"/>
      </w:pPr>
    </w:p>
    <w:p w14:paraId="2213F2AA" w14:textId="77777777" w:rsidR="004A38D8" w:rsidRDefault="00C35D68">
      <w:pPr>
        <w:pStyle w:val="Heading1"/>
        <w:keepNext/>
        <w:keepLines/>
        <w:pageBreakBefore/>
      </w:pPr>
      <w:bookmarkStart w:id="9" w:name="_Toc242656461"/>
      <w:r>
        <w:lastRenderedPageBreak/>
        <w:t>3 Personas and key journeys</w:t>
      </w:r>
      <w:bookmarkEnd w:id="9"/>
    </w:p>
    <w:p w14:paraId="2213F2AB" w14:textId="77777777" w:rsidR="004A38D8" w:rsidRDefault="00C35D68">
      <w:pPr>
        <w:spacing w:after="120"/>
      </w:pPr>
      <w:r>
        <w:t>The personas are defined in ZP-DOC-02. The app is designed first for P1; the others shape specific screens.</w:t>
      </w:r>
    </w:p>
    <w:p w14:paraId="2213F2AC" w14:textId="0C1E4600" w:rsidR="004A38D8" w:rsidRDefault="00C35D68">
      <w:pPr>
        <w:pStyle w:val="Caption"/>
        <w:keepNext/>
      </w:pPr>
      <w:bookmarkStart w:id="10" w:name="_Toc24265649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3</w:t>
      </w:r>
      <w:r>
        <w:fldChar w:fldCharType="end"/>
      </w:r>
      <w:r>
        <w:t>: Personas and the screens designed for them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1"/>
        <w:gridCol w:w="3189"/>
        <w:gridCol w:w="3898"/>
      </w:tblGrid>
      <w:tr w:rsidR="004A38D8" w14:paraId="2213F2B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AD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Persona</w:t>
            </w:r>
          </w:p>
        </w:tc>
        <w:tc>
          <w:tcPr>
            <w:tcW w:w="3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AE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Need in one line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AF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Screens designed for them</w:t>
            </w:r>
          </w:p>
        </w:tc>
      </w:tr>
      <w:tr w:rsidR="004A38D8" w14:paraId="2213F2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B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P1 Kavindu, student with results</w:t>
            </w:r>
          </w:p>
        </w:tc>
        <w:tc>
          <w:tcPr>
            <w:tcW w:w="3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B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"What can I get into, and what do I do next?"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B3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Onboarding, Paths, Courses, Course detail, My list, Journey, Ask</w:t>
            </w:r>
          </w:p>
        </w:tc>
      </w:tr>
      <w:tr w:rsidR="004A38D8" w14:paraId="2213F2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B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P2 Nimesha, before the exam</w:t>
            </w:r>
          </w:p>
        </w:tc>
        <w:tc>
          <w:tcPr>
            <w:tcW w:w="3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B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Estimate chances before results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B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About you (estimated Z-score), Paths</w:t>
            </w:r>
          </w:p>
        </w:tc>
      </w:tr>
      <w:tr w:rsidR="004A38D8" w14:paraId="2213F2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B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P3 Mr. Bandara, parent</w:t>
            </w:r>
          </w:p>
        </w:tc>
        <w:tc>
          <w:tcPr>
            <w:tcW w:w="3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B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Understand the options with the student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BB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Compare, course detail sources, language choice</w:t>
            </w:r>
          </w:p>
        </w:tc>
      </w:tr>
      <w:tr w:rsidR="004A38D8" w14:paraId="2213F2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B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P4 Ms. Perera, teacher or counsellor</w:t>
            </w:r>
          </w:p>
        </w:tc>
        <w:tc>
          <w:tcPr>
            <w:tcW w:w="3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B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Guide many students consistently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BF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Sourced course pages, Ask with citations</w:t>
            </w:r>
          </w:p>
        </w:tc>
      </w:tr>
      <w:tr w:rsidR="004A38D8" w14:paraId="2213F2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C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P5 Sahan, verified senior</w:t>
            </w:r>
          </w:p>
        </w:tc>
        <w:tc>
          <w:tcPr>
            <w:tcW w:w="3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C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Answer questions from juniors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C3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Groups (senior badge; seniors land on Groups after login)</w:t>
            </w:r>
          </w:p>
        </w:tc>
      </w:tr>
      <w:tr w:rsidR="004A38D8" w14:paraId="2213F2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C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P6 Curator</w:t>
            </w:r>
          </w:p>
        </w:tc>
        <w:tc>
          <w:tcPr>
            <w:tcW w:w="31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C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Keep data correct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C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Out of scope (not in the student app)</w:t>
            </w:r>
          </w:p>
        </w:tc>
      </w:tr>
    </w:tbl>
    <w:p w14:paraId="2213F2C9" w14:textId="77777777" w:rsidR="004A38D8" w:rsidRDefault="004A38D8">
      <w:pPr>
        <w:spacing w:after="100"/>
      </w:pPr>
    </w:p>
    <w:p w14:paraId="2213F2CA" w14:textId="4D54ABFB" w:rsidR="004A38D8" w:rsidRDefault="00C35D68">
      <w:pPr>
        <w:pStyle w:val="Caption"/>
        <w:keepNext/>
      </w:pPr>
      <w:bookmarkStart w:id="11" w:name="_Toc24265649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4</w:t>
      </w:r>
      <w:r>
        <w:fldChar w:fldCharType="end"/>
      </w:r>
      <w:r>
        <w:t>: Key journeys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1"/>
        <w:gridCol w:w="3814"/>
        <w:gridCol w:w="3813"/>
      </w:tblGrid>
      <w:tr w:rsidR="004A38D8" w14:paraId="2213F2C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CB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Journey</w:t>
            </w:r>
          </w:p>
        </w:tc>
        <w:tc>
          <w:tcPr>
            <w:tcW w:w="38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CC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Steps (screens)</w:t>
            </w:r>
          </w:p>
        </w:tc>
        <w:tc>
          <w:tcPr>
            <w:tcW w:w="38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CD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Stories</w:t>
            </w:r>
          </w:p>
        </w:tc>
      </w:tr>
      <w:tr w:rsidR="004A38D8" w14:paraId="2213F2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CF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J1 First run</w:t>
            </w:r>
          </w:p>
        </w:tc>
        <w:tc>
          <w:tcPr>
            <w:tcW w:w="38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D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Welcome (language) → Intro (3 slides) → Sign up → Save recovery code → About you (5 steps) → Paths</w:t>
            </w:r>
          </w:p>
        </w:tc>
        <w:tc>
          <w:tcPr>
            <w:tcW w:w="38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D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US-105, US-106, US-107, US-109, US-101</w:t>
            </w:r>
          </w:p>
        </w:tc>
      </w:tr>
      <w:tr w:rsidR="004A38D8" w14:paraId="2213F2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D3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J2 Find my chances</w:t>
            </w:r>
          </w:p>
        </w:tc>
        <w:tc>
          <w:tcPr>
            <w:tcW w:w="38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D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Paths (band ring) → Courses (Safe / Likely / Reach tabs) → Course detail</w:t>
            </w:r>
          </w:p>
        </w:tc>
        <w:tc>
          <w:tcPr>
            <w:tcW w:w="38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D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US-201, US-202, US-203, US-204, US-209</w:t>
            </w:r>
          </w:p>
        </w:tc>
      </w:tr>
      <w:tr w:rsidR="004A38D8" w14:paraId="2213F2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D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J3 Decide</w:t>
            </w:r>
          </w:p>
        </w:tc>
        <w:tc>
          <w:tcPr>
            <w:tcW w:w="38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D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Course detail or Courses (press and hold) → Compare (up to 3) → Add to My list</w:t>
            </w:r>
          </w:p>
        </w:tc>
        <w:tc>
          <w:tcPr>
            <w:tcW w:w="38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D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US-207, US-305, US-301</w:t>
            </w:r>
          </w:p>
        </w:tc>
      </w:tr>
      <w:tr w:rsidR="004A38D8" w14:paraId="2213F2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DB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J4 Build the application list</w:t>
            </w:r>
          </w:p>
        </w:tc>
        <w:tc>
          <w:tcPr>
            <w:tcW w:w="38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D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My list → reorder → order warning → Fix the order → Copy Uni-Codes</w:t>
            </w:r>
          </w:p>
        </w:tc>
        <w:tc>
          <w:tcPr>
            <w:tcW w:w="38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D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US-301, US-302, US-303</w:t>
            </w:r>
          </w:p>
        </w:tc>
      </w:tr>
      <w:tr w:rsidR="004A38D8" w14:paraId="2213F2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DF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J5 Stay on track</w:t>
            </w:r>
          </w:p>
        </w:tc>
        <w:tc>
          <w:tcPr>
            <w:tcW w:w="38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E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Journey: My steps (tick within window) and Open now (notices) → reminders</w:t>
            </w:r>
          </w:p>
        </w:tc>
        <w:tc>
          <w:tcPr>
            <w:tcW w:w="38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E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US-401, US-402, US-404, US-407, US-409 to US-411, US-503</w:t>
            </w:r>
          </w:p>
        </w:tc>
      </w:tr>
      <w:tr w:rsidR="004A38D8" w14:paraId="2213F2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E3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J6 Ask</w:t>
            </w:r>
          </w:p>
        </w:tc>
        <w:tc>
          <w:tcPr>
            <w:tcW w:w="38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E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Ask → suggestion chip or own question → answer card → action (open, add, compare, add to Journey)</w:t>
            </w:r>
          </w:p>
        </w:tc>
        <w:tc>
          <w:tcPr>
            <w:tcW w:w="38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E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US-601 to US-607</w:t>
            </w:r>
          </w:p>
        </w:tc>
      </w:tr>
      <w:tr w:rsidR="004A38D8" w14:paraId="2213F2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E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J7 Don't decide alone</w:t>
            </w:r>
          </w:p>
        </w:tc>
        <w:tc>
          <w:tcPr>
            <w:tcW w:w="381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E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Groups → accept rules once → room → group info → exit</w:t>
            </w:r>
          </w:p>
        </w:tc>
        <w:tc>
          <w:tcPr>
            <w:tcW w:w="38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E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US-704, US-706, US-707, US-708</w:t>
            </w:r>
          </w:p>
        </w:tc>
      </w:tr>
    </w:tbl>
    <w:p w14:paraId="2213F2EB" w14:textId="77777777" w:rsidR="004A38D8" w:rsidRDefault="004A38D8">
      <w:pPr>
        <w:spacing w:after="100"/>
      </w:pPr>
    </w:p>
    <w:p w14:paraId="2213F2EC" w14:textId="77777777" w:rsidR="004A38D8" w:rsidRDefault="00C35D68">
      <w:pPr>
        <w:pStyle w:val="Heading1"/>
        <w:keepNext/>
        <w:keepLines/>
        <w:pageBreakBefore/>
      </w:pPr>
      <w:bookmarkStart w:id="12" w:name="_Toc242656462"/>
      <w:r>
        <w:lastRenderedPageBreak/>
        <w:t>4 Information architecture and navigation</w:t>
      </w:r>
      <w:bookmarkEnd w:id="12"/>
    </w:p>
    <w:p w14:paraId="2213F2ED" w14:textId="77777777" w:rsidR="004A38D8" w:rsidRDefault="00C35D68">
      <w:pPr>
        <w:pStyle w:val="Heading2"/>
        <w:keepNext/>
        <w:keepLines/>
      </w:pPr>
      <w:bookmarkStart w:id="13" w:name="_Toc242656463"/>
      <w:r>
        <w:t>4.1 Structure</w:t>
      </w:r>
      <w:bookmarkEnd w:id="13"/>
    </w:p>
    <w:p w14:paraId="2213F2EE" w14:textId="77777777" w:rsidR="004A38D8" w:rsidRDefault="00C35D68">
      <w:pPr>
        <w:spacing w:after="120"/>
      </w:pPr>
      <w:r>
        <w:t xml:space="preserve">The app has a </w:t>
      </w:r>
      <w:r>
        <w:rPr>
          <w:b/>
          <w:bCs/>
        </w:rPr>
        <w:t>focused account flow</w:t>
      </w:r>
      <w:r>
        <w:t xml:space="preserve"> without the navigation bar (Welcome, Intro, Sign up, Log in, Recover, Recovery code, Complete your account, About you) and a </w:t>
      </w:r>
      <w:r>
        <w:rPr>
          <w:b/>
          <w:bCs/>
        </w:rPr>
        <w:t>main app</w:t>
      </w:r>
      <w:r>
        <w:t xml:space="preserve"> with a top app bar and a five-tab bottom navigation bar. Me opens from the avatar in the top app bar. Routing uses the URL hash so the phone's Back button and deep links work.</w:t>
      </w:r>
    </w:p>
    <w:p w14:paraId="2213F2EF" w14:textId="57489123" w:rsidR="004A38D8" w:rsidRDefault="00C35D68">
      <w:pPr>
        <w:pStyle w:val="Caption"/>
        <w:keepNext/>
      </w:pPr>
      <w:bookmarkStart w:id="14" w:name="_Toc24265649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5</w:t>
      </w:r>
      <w:r>
        <w:fldChar w:fldCharType="end"/>
      </w:r>
      <w:r>
        <w:t>: Bottom navigation tabs</w:t>
      </w:r>
      <w:bookmarkEnd w:id="1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5"/>
        <w:gridCol w:w="1333"/>
        <w:gridCol w:w="1222"/>
        <w:gridCol w:w="6108"/>
      </w:tblGrid>
      <w:tr w:rsidR="004A38D8" w14:paraId="2213F2F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F0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</w:t>
            </w:r>
          </w:p>
        </w:tc>
        <w:tc>
          <w:tcPr>
            <w:tcW w:w="133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F1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Icon</w:t>
            </w:r>
          </w:p>
        </w:tc>
        <w:tc>
          <w:tcPr>
            <w:tcW w:w="122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F2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Route</w:t>
            </w:r>
          </w:p>
        </w:tc>
        <w:tc>
          <w:tcPr>
            <w:tcW w:w="61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F3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Badge</w:t>
            </w:r>
          </w:p>
        </w:tc>
      </w:tr>
      <w:tr w:rsidR="004A38D8" w14:paraId="2213F2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F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Paths</w:t>
            </w:r>
          </w:p>
        </w:tc>
        <w:tc>
          <w:tcPr>
            <w:tcW w:w="133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F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Map</w:t>
            </w:r>
          </w:p>
        </w:tc>
        <w:tc>
          <w:tcPr>
            <w:tcW w:w="122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F7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#/paths</w:t>
            </w:r>
          </w:p>
        </w:tc>
        <w:tc>
          <w:tcPr>
            <w:tcW w:w="61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F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4A38D8" w14:paraId="2213F2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F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133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FB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Ordered list</w:t>
            </w:r>
          </w:p>
        </w:tc>
        <w:tc>
          <w:tcPr>
            <w:tcW w:w="122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FC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#/list</w:t>
            </w:r>
          </w:p>
        </w:tc>
        <w:tc>
          <w:tcPr>
            <w:tcW w:w="61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F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4A38D8" w14:paraId="2213F3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2FF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Journey</w:t>
            </w:r>
          </w:p>
        </w:tc>
        <w:tc>
          <w:tcPr>
            <w:tcW w:w="133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0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Calendar</w:t>
            </w:r>
          </w:p>
        </w:tc>
        <w:tc>
          <w:tcPr>
            <w:tcW w:w="122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01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#/journey</w:t>
            </w:r>
          </w:p>
        </w:tc>
        <w:tc>
          <w:tcPr>
            <w:tcW w:w="61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0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count of open notices the student has not seen and is not ruled out for (can be turned off in Notification settings)</w:t>
            </w:r>
          </w:p>
        </w:tc>
      </w:tr>
      <w:tr w:rsidR="004A38D8" w14:paraId="2213F3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0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133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0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People</w:t>
            </w:r>
          </w:p>
        </w:tc>
        <w:tc>
          <w:tcPr>
            <w:tcW w:w="122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06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#/groups</w:t>
            </w:r>
          </w:p>
        </w:tc>
        <w:tc>
          <w:tcPr>
            <w:tcW w:w="61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0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4A38D8" w14:paraId="2213F3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0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Ask</w:t>
            </w:r>
          </w:p>
        </w:tc>
        <w:tc>
          <w:tcPr>
            <w:tcW w:w="133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0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Sparkles</w:t>
            </w:r>
          </w:p>
        </w:tc>
        <w:tc>
          <w:tcPr>
            <w:tcW w:w="122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0B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</w:t>
            </w:r>
          </w:p>
        </w:tc>
        <w:tc>
          <w:tcPr>
            <w:tcW w:w="61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0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</w:tbl>
    <w:p w14:paraId="2213F30E" w14:textId="77777777" w:rsidR="004A38D8" w:rsidRDefault="004A38D8">
      <w:pPr>
        <w:spacing w:after="100"/>
      </w:pPr>
    </w:p>
    <w:p w14:paraId="2213F30F" w14:textId="77777777" w:rsidR="004A38D8" w:rsidRDefault="00C35D68">
      <w:pPr>
        <w:pStyle w:val="Heading2"/>
        <w:keepNext/>
        <w:keepLines/>
      </w:pPr>
      <w:bookmarkStart w:id="15" w:name="_Toc242656464"/>
      <w:r>
        <w:t>4.2 Route table</w:t>
      </w:r>
      <w:bookmarkEnd w:id="15"/>
    </w:p>
    <w:p w14:paraId="2213F310" w14:textId="4ED01819" w:rsidR="004A38D8" w:rsidRDefault="00C35D68">
      <w:pPr>
        <w:pStyle w:val="Caption"/>
        <w:keepNext/>
      </w:pPr>
      <w:bookmarkStart w:id="16" w:name="_Toc24265649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6</w:t>
      </w:r>
      <w:r>
        <w:fldChar w:fldCharType="end"/>
      </w:r>
      <w:r>
        <w:t>: Hash routes, screens and purpose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18"/>
        <w:gridCol w:w="1620"/>
        <w:gridCol w:w="950"/>
        <w:gridCol w:w="4050"/>
      </w:tblGrid>
      <w:tr w:rsidR="004A38D8" w14:paraId="2213F31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11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Route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12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13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Tab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14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4A38D8" w14:paraId="2213F3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16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1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Welcome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1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1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Choose language; start or log in</w:t>
            </w:r>
          </w:p>
        </w:tc>
      </w:tr>
      <w:tr w:rsidR="004A38D8" w14:paraId="2213F3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1B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#/intro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1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Intro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1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1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Three animated slides: paths, bands, sources</w:t>
            </w:r>
          </w:p>
        </w:tc>
      </w:tr>
      <w:tr w:rsidR="004A38D8" w14:paraId="2213F3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20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#/signup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#/login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#/recover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2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Account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2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23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Create an account, log in, reset with the recovery code</w:t>
            </w:r>
          </w:p>
        </w:tc>
      </w:tr>
      <w:tr w:rsidR="004A38D8" w14:paraId="2213F3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25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#/saved-code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#/saved-code/new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2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Recovery code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2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2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Show the one-time recovery code to save</w:t>
            </w:r>
          </w:p>
        </w:tc>
      </w:tr>
      <w:tr w:rsidR="004A38D8" w14:paraId="2213F3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2A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#/contact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2B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Complete your account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2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2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Accounts made before CR-003 add contact details; also edits them</w:t>
            </w:r>
          </w:p>
        </w:tc>
      </w:tr>
      <w:tr w:rsidR="004A38D8" w14:paraId="2213F3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2F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#/about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3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About you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3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3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Stream, district, Z-score, subjects and grades, beyond grades</w:t>
            </w:r>
          </w:p>
        </w:tc>
      </w:tr>
      <w:tr w:rsidR="004A38D8" w14:paraId="2213F3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34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#/paths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3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Your paths (home)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3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Paths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3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Band ring, see courses, other routes, My list entry</w:t>
            </w:r>
          </w:p>
        </w:tc>
      </w:tr>
      <w:tr w:rsidR="004A38D8" w14:paraId="2213F3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39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#/courses/safe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/likely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/reach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3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Courses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3B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Paths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3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Courses by band, search, press-and-hold multi-select</w:t>
            </w:r>
          </w:p>
        </w:tc>
      </w:tr>
      <w:tr w:rsidR="004A38D8" w14:paraId="2213F3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3E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#/hidden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3F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Hidden courses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4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Paths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4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Why each excluded course is out of reach</w:t>
            </w:r>
          </w:p>
        </w:tc>
      </w:tr>
      <w:tr w:rsidR="004A38D8" w14:paraId="2213F3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43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#/course/&lt;Uni-Code&gt;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4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Course detail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4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Paths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4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Needs vs you have, cut-off chart, syllabus, actions</w:t>
            </w:r>
          </w:p>
        </w:tc>
      </w:tr>
      <w:tr w:rsidR="004A38D8" w14:paraId="2213F3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48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#/compare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4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Compare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4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4B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Up to 3 courses side by side</w:t>
            </w:r>
          </w:p>
        </w:tc>
      </w:tr>
      <w:tr w:rsidR="004A38D8" w14:paraId="2213F3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4D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#/list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4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4F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5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Ordered preference list for the UGC application</w:t>
            </w:r>
          </w:p>
        </w:tc>
      </w:tr>
      <w:tr w:rsidR="004A38D8" w14:paraId="2213F3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52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#/journey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#/journey/open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#/alerts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53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Journey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5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Journey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5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My steps / Open now tabs</w:t>
            </w:r>
          </w:p>
        </w:tc>
      </w:tr>
      <w:tr w:rsidR="004A38D8" w14:paraId="2213F3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57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#/routes/&lt;group&gt;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#/route/&lt;id&gt;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5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Other routes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5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Paths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5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Private degrees, job exams, vocational, abroad</w:t>
            </w:r>
          </w:p>
        </w:tc>
      </w:tr>
      <w:tr w:rsidR="004A38D8" w14:paraId="2213F3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5C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#/groups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5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5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5F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Chat list: my groups, popular groups</w:t>
            </w:r>
          </w:p>
        </w:tc>
      </w:tr>
      <w:tr w:rsidR="004A38D8" w14:paraId="2213F3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61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lastRenderedPageBreak/>
              <w:t>#/group/&lt;id&gt;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#/group/&lt;id&gt;/info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6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Group room, Group info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63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6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WhatsApp-style room; description, rules, members, exit</w:t>
            </w:r>
          </w:p>
        </w:tc>
      </w:tr>
      <w:tr w:rsidR="004A38D8" w14:paraId="2213F3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66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#/ask/&lt;question&gt;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6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6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Ask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6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Cited answers; a deep link pre-fills a question</w:t>
            </w:r>
          </w:p>
        </w:tc>
      </w:tr>
      <w:tr w:rsidR="004A38D8" w14:paraId="2213F3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1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6B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#/me</w:t>
            </w:r>
          </w:p>
        </w:tc>
        <w:tc>
          <w:tcPr>
            <w:tcW w:w="16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6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Me</w:t>
            </w:r>
          </w:p>
        </w:tc>
        <w:tc>
          <w:tcPr>
            <w:tcW w:w="9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6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  <w:tc>
          <w:tcPr>
            <w:tcW w:w="40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6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Avatar, profile, language, notification settings, account, delete</w:t>
            </w:r>
          </w:p>
        </w:tc>
      </w:tr>
    </w:tbl>
    <w:p w14:paraId="2213F370" w14:textId="77777777" w:rsidR="004A38D8" w:rsidRDefault="004A38D8">
      <w:pPr>
        <w:spacing w:after="100"/>
      </w:pPr>
    </w:p>
    <w:p w14:paraId="2213F371" w14:textId="77777777" w:rsidR="004A38D8" w:rsidRDefault="00C35D68">
      <w:pPr>
        <w:pStyle w:val="Heading2"/>
        <w:keepNext/>
        <w:keepLines/>
      </w:pPr>
      <w:bookmarkStart w:id="17" w:name="_Toc242656465"/>
      <w:r>
        <w:t>4.3 Guards</w:t>
      </w:r>
      <w:bookmarkEnd w:id="17"/>
    </w:p>
    <w:p w14:paraId="2213F372" w14:textId="4426300C" w:rsidR="004A38D8" w:rsidRDefault="00C35D68">
      <w:pPr>
        <w:pStyle w:val="Caption"/>
        <w:keepNext/>
      </w:pPr>
      <w:bookmarkStart w:id="18" w:name="_Toc24265649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7</w:t>
      </w:r>
      <w:r>
        <w:fldChar w:fldCharType="end"/>
      </w:r>
      <w:r>
        <w:t>: Navigation guards</w:t>
      </w:r>
      <w:bookmarkEnd w:id="1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4"/>
        <w:gridCol w:w="4764"/>
      </w:tblGrid>
      <w:tr w:rsidR="004A38D8" w14:paraId="2213F37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73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Condition</w:t>
            </w:r>
          </w:p>
        </w:tc>
        <w:tc>
          <w:tcPr>
            <w:tcW w:w="47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74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4A38D8" w14:paraId="2213F3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7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Not onboarded</w:t>
            </w:r>
          </w:p>
        </w:tc>
        <w:tc>
          <w:tcPr>
            <w:tcW w:w="47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7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Welcome (or Intro) only</w:t>
            </w:r>
          </w:p>
        </w:tc>
      </w:tr>
      <w:tr w:rsidR="004A38D8" w14:paraId="2213F3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7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Onboarded but no account</w:t>
            </w:r>
          </w:p>
        </w:tc>
        <w:tc>
          <w:tcPr>
            <w:tcW w:w="47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7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Sign up</w:t>
            </w:r>
          </w:p>
        </w:tc>
      </w:tr>
      <w:tr w:rsidR="004A38D8" w14:paraId="2213F3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7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Account without contact details (pre CR-003)</w:t>
            </w:r>
          </w:p>
        </w:tc>
        <w:tc>
          <w:tcPr>
            <w:tcW w:w="47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7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Complete your account, before anything else</w:t>
            </w:r>
          </w:p>
        </w:tc>
      </w:tr>
      <w:tr w:rsidR="004A38D8" w14:paraId="2213F3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7F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No profile (student)</w:t>
            </w:r>
          </w:p>
        </w:tc>
        <w:tc>
          <w:tcPr>
            <w:tcW w:w="47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8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About you</w:t>
            </w:r>
          </w:p>
        </w:tc>
      </w:tr>
      <w:tr w:rsidR="004A38D8" w14:paraId="2213F3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7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8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Senior without a student profile</w:t>
            </w:r>
          </w:p>
        </w:tc>
        <w:tc>
          <w:tcPr>
            <w:tcW w:w="47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83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Groups and Me only</w:t>
            </w:r>
          </w:p>
        </w:tc>
      </w:tr>
    </w:tbl>
    <w:p w14:paraId="2213F385" w14:textId="77777777" w:rsidR="004A38D8" w:rsidRDefault="004A38D8">
      <w:pPr>
        <w:spacing w:after="100"/>
      </w:pPr>
    </w:p>
    <w:p w14:paraId="2213F386" w14:textId="77777777" w:rsidR="004A38D8" w:rsidRDefault="00C35D68">
      <w:pPr>
        <w:pStyle w:val="Heading1"/>
        <w:keepNext/>
        <w:keepLines/>
        <w:pageBreakBefore/>
      </w:pPr>
      <w:bookmarkStart w:id="19" w:name="_Toc242656466"/>
      <w:r>
        <w:lastRenderedPageBreak/>
        <w:t>5 Design system</w:t>
      </w:r>
      <w:bookmarkEnd w:id="19"/>
    </w:p>
    <w:p w14:paraId="2213F387" w14:textId="77777777" w:rsidR="004A38D8" w:rsidRDefault="00C35D68">
      <w:pPr>
        <w:pStyle w:val="Heading2"/>
        <w:keepNext/>
        <w:keepLines/>
      </w:pPr>
      <w:bookmarkStart w:id="20" w:name="_Toc242656467"/>
      <w:r>
        <w:t>5.1 Colour roles</w:t>
      </w:r>
      <w:bookmarkEnd w:id="20"/>
    </w:p>
    <w:p w14:paraId="2213F388" w14:textId="77777777" w:rsidR="004A38D8" w:rsidRDefault="00C35D68">
      <w:pPr>
        <w:spacing w:after="120"/>
      </w:pPr>
      <w:r>
        <w:t>The palette pairs the Gate 1 deck navy with the logo's amber. Dark mode follows the system setting and redefines every token. Gradients ("aurora") are used for hero moments only: the Welcome screen and the Paths summary card.</w:t>
      </w:r>
    </w:p>
    <w:p w14:paraId="2213F389" w14:textId="7F9B8236" w:rsidR="004A38D8" w:rsidRDefault="00C35D68">
      <w:pPr>
        <w:pStyle w:val="Caption"/>
        <w:keepNext/>
      </w:pPr>
      <w:bookmarkStart w:id="21" w:name="_Toc24265649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8</w:t>
      </w:r>
      <w:r>
        <w:fldChar w:fldCharType="end"/>
      </w:r>
      <w:r>
        <w:t>: Colour roles (light theme; dark theme redefines each)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1"/>
        <w:gridCol w:w="2228"/>
        <w:gridCol w:w="2064"/>
        <w:gridCol w:w="4045"/>
      </w:tblGrid>
      <w:tr w:rsidR="004A38D8" w14:paraId="2213F38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8A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8B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Token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8C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Light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8D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</w:t>
            </w:r>
          </w:p>
        </w:tc>
      </w:tr>
      <w:tr w:rsidR="004A38D8" w14:paraId="2213F3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8F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Primary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90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--brand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--brand-500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9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#24478C / #3461C9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9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Filled buttons (gradient), links, selected states</w:t>
            </w:r>
          </w:p>
        </w:tc>
      </w:tr>
      <w:tr w:rsidR="004A38D8" w14:paraId="2213F3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9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On primary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95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--on-brand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9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#FFFFFF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9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Text on filled buttons</w:t>
            </w:r>
          </w:p>
        </w:tc>
      </w:tr>
      <w:tr w:rsidR="004A38D8" w14:paraId="2213F3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9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Accent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9A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--amber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9B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#FFC94A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9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Logo, hero highlight</w:t>
            </w:r>
          </w:p>
        </w:tc>
      </w:tr>
      <w:tr w:rsidR="004A38D8" w14:paraId="2213F3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9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Background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9F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--bg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A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#F4F6FB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A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Page and app bar (solid)</w:t>
            </w:r>
          </w:p>
        </w:tc>
      </w:tr>
      <w:tr w:rsidR="004A38D8" w14:paraId="2213F3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A3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Surface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A4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--surface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-2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-3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A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#FFFFFF, #EEF2F9, #E4EAF5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A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Cards, inputs, tonal buttons</w:t>
            </w:r>
          </w:p>
        </w:tc>
      </w:tr>
      <w:tr w:rsidR="004A38D8" w14:paraId="2213F3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A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Text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A9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--ink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-2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-3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A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#0E1525, #4A5468, #7A8396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AB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Body, secondary, helper</w:t>
            </w:r>
          </w:p>
        </w:tc>
      </w:tr>
      <w:tr w:rsidR="004A38D8" w14:paraId="2213F3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A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Safe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AE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--safe</w:t>
            </w:r>
            <w:r>
              <w:rPr>
                <w:sz w:val="19"/>
                <w:szCs w:val="19"/>
              </w:rPr>
              <w:t xml:space="preserve"> on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--safe-bg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AF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#0F9D63 on #DDF7EA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B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Safe band</w:t>
            </w:r>
          </w:p>
        </w:tc>
      </w:tr>
      <w:tr w:rsidR="004A38D8" w14:paraId="2213F3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B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Likely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B3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--likely</w:t>
            </w:r>
            <w:r>
              <w:rPr>
                <w:sz w:val="19"/>
                <w:szCs w:val="19"/>
              </w:rPr>
              <w:t xml:space="preserve"> on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--likely-bg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B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#2C63E8 on #E3EBFF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B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Likely band; selected rows</w:t>
            </w:r>
          </w:p>
        </w:tc>
      </w:tr>
      <w:tr w:rsidR="004A38D8" w14:paraId="2213F3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B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Reach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B8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--reach</w:t>
            </w:r>
            <w:r>
              <w:rPr>
                <w:sz w:val="19"/>
                <w:szCs w:val="19"/>
              </w:rPr>
              <w:t xml:space="preserve"> on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--reach-bg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B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#B86E00 on #FFF0D2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B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Reach band</w:t>
            </w:r>
          </w:p>
        </w:tc>
      </w:tr>
      <w:tr w:rsidR="004A38D8" w14:paraId="2213F3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B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Out of range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BD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--out</w:t>
            </w:r>
            <w:r>
              <w:rPr>
                <w:sz w:val="19"/>
                <w:szCs w:val="19"/>
              </w:rPr>
              <w:t xml:space="preserve"> on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--out-bg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B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#C9303F on #FDE4E7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BF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Hidden or out-of-range</w:t>
            </w:r>
          </w:p>
        </w:tc>
      </w:tr>
      <w:tr w:rsidR="004A38D8" w14:paraId="2213F3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C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Not enough data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C2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--none</w:t>
            </w:r>
            <w:r>
              <w:rPr>
                <w:sz w:val="19"/>
                <w:szCs w:val="19"/>
              </w:rPr>
              <w:t xml:space="preserve"> on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--none-bg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C3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#5B6476 on #ECEFF5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C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No cut-off history</w:t>
            </w:r>
          </w:p>
        </w:tc>
      </w:tr>
      <w:tr w:rsidR="004A38D8" w14:paraId="2213F3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C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Error</w:t>
            </w:r>
          </w:p>
        </w:tc>
        <w:tc>
          <w:tcPr>
            <w:tcW w:w="22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C7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--danger</w:t>
            </w:r>
          </w:p>
        </w:tc>
        <w:tc>
          <w:tcPr>
            <w:tcW w:w="20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C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#C9303F</w:t>
            </w:r>
          </w:p>
        </w:tc>
        <w:tc>
          <w:tcPr>
            <w:tcW w:w="404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C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Error text</w:t>
            </w:r>
          </w:p>
        </w:tc>
      </w:tr>
    </w:tbl>
    <w:p w14:paraId="2213F3CB" w14:textId="77777777" w:rsidR="004A38D8" w:rsidRDefault="004A38D8">
      <w:pPr>
        <w:spacing w:after="100"/>
      </w:pPr>
    </w:p>
    <w:p w14:paraId="2213F3CC" w14:textId="77777777" w:rsidR="004A38D8" w:rsidRDefault="00C35D68">
      <w:pPr>
        <w:pStyle w:val="Heading2"/>
        <w:keepNext/>
        <w:keepLines/>
      </w:pPr>
      <w:bookmarkStart w:id="22" w:name="_Toc242656468"/>
      <w:r>
        <w:t>5.2 Typography</w:t>
      </w:r>
      <w:bookmarkEnd w:id="22"/>
    </w:p>
    <w:p w14:paraId="2213F3CD" w14:textId="77777777" w:rsidR="004A38D8" w:rsidRDefault="00C35D68">
      <w:pPr>
        <w:spacing w:after="120"/>
      </w:pPr>
      <w:r>
        <w:t xml:space="preserve">Headings use </w:t>
      </w:r>
      <w:r>
        <w:rPr>
          <w:b/>
          <w:bCs/>
        </w:rPr>
        <w:t>Outfit</w:t>
      </w:r>
      <w:r>
        <w:t xml:space="preserve">, body text </w:t>
      </w:r>
      <w:r>
        <w:rPr>
          <w:b/>
          <w:bCs/>
        </w:rPr>
        <w:t>Inter</w:t>
      </w:r>
      <w:r>
        <w:t xml:space="preserve">; </w:t>
      </w:r>
      <w:r>
        <w:rPr>
          <w:b/>
          <w:bCs/>
        </w:rPr>
        <w:t>Noto Sans Sinhala</w:t>
      </w:r>
      <w:r>
        <w:t xml:space="preserve"> and </w:t>
      </w:r>
      <w:r>
        <w:rPr>
          <w:b/>
          <w:bCs/>
        </w:rPr>
        <w:t>Noto Sans Tamil</w:t>
      </w:r>
      <w:r>
        <w:t xml:space="preserve"> are in both font </w:t>
      </w:r>
      <w:r>
        <w:t xml:space="preserve">stacks, so Sinhala and Tamil render with matching weight (NFR-024). Fonts load from Google Fonts with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preconnect</w:t>
      </w:r>
      <w:r>
        <w:t>; the system font is the fallback. Numbers use tabular figures; digits stay Western in all three languages, as on results sheets.</w:t>
      </w:r>
    </w:p>
    <w:p w14:paraId="2213F3CE" w14:textId="1BC6150B" w:rsidR="004A38D8" w:rsidRDefault="00C35D68">
      <w:pPr>
        <w:pStyle w:val="Caption"/>
        <w:keepNext/>
      </w:pPr>
      <w:bookmarkStart w:id="23" w:name="_Toc24265649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9</w:t>
      </w:r>
      <w:r>
        <w:fldChar w:fldCharType="end"/>
      </w:r>
      <w:r>
        <w:t>: Type scale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41"/>
        <w:gridCol w:w="872"/>
        <w:gridCol w:w="3494"/>
        <w:gridCol w:w="872"/>
        <w:gridCol w:w="2459"/>
      </w:tblGrid>
      <w:tr w:rsidR="004A38D8" w14:paraId="2213F3D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CF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Style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D0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Font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D1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Size / line height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D2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Weight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D3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</w:t>
            </w:r>
          </w:p>
        </w:tc>
      </w:tr>
      <w:tr w:rsidR="004A38D8" w14:paraId="2213F3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D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Display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D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Outfit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D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44 / 48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D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700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D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Welcome</w:t>
            </w:r>
          </w:p>
        </w:tc>
      </w:tr>
      <w:tr w:rsidR="004A38D8" w14:paraId="2213F3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DB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Screen title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D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Outfit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D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28 / 34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D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600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DF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Screen headings</w:t>
            </w:r>
          </w:p>
        </w:tc>
      </w:tr>
      <w:tr w:rsidR="004A38D8" w14:paraId="2213F3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E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Title L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E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Outfit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E3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20 / 26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E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600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E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Card titles</w:t>
            </w:r>
          </w:p>
        </w:tc>
      </w:tr>
      <w:tr w:rsidR="004A38D8" w14:paraId="2213F3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E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App bar title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E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Outfit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E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19 / 24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E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600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EB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Top app bar</w:t>
            </w:r>
          </w:p>
        </w:tc>
      </w:tr>
      <w:tr w:rsidR="004A38D8" w14:paraId="2213F3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E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Lead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E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Inter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EF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20 / 28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F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400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F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Intro text</w:t>
            </w:r>
          </w:p>
        </w:tc>
      </w:tr>
      <w:tr w:rsidR="004A38D8" w14:paraId="2213F3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F3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Body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F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Inter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F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16 / 24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F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400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F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Default</w:t>
            </w:r>
          </w:p>
        </w:tc>
      </w:tr>
      <w:tr w:rsidR="004A38D8" w14:paraId="2213F3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F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Body M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F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Inter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FB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14 / 21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F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400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F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Dense lists</w:t>
            </w:r>
          </w:p>
        </w:tc>
      </w:tr>
      <w:tr w:rsidR="004A38D8" w14:paraId="2213F4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3FF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Section label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0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Inter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0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12 / 16, uppercase, tracked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0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600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03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Section headers</w:t>
            </w:r>
          </w:p>
        </w:tc>
      </w:tr>
      <w:tr w:rsidR="004A38D8" w14:paraId="2213F4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0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Helper / source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0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Inter</w:t>
            </w:r>
          </w:p>
        </w:tc>
        <w:tc>
          <w:tcPr>
            <w:tcW w:w="349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0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12 to 13 / 17 to 18</w:t>
            </w:r>
          </w:p>
        </w:tc>
        <w:tc>
          <w:tcPr>
            <w:tcW w:w="87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0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400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0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Hints, source lines</w:t>
            </w:r>
          </w:p>
        </w:tc>
      </w:tr>
    </w:tbl>
    <w:p w14:paraId="2213F40B" w14:textId="77777777" w:rsidR="004A38D8" w:rsidRDefault="004A38D8">
      <w:pPr>
        <w:spacing w:after="100"/>
      </w:pPr>
    </w:p>
    <w:p w14:paraId="2213F40C" w14:textId="77777777" w:rsidR="004A38D8" w:rsidRDefault="00C35D68">
      <w:pPr>
        <w:pStyle w:val="Heading2"/>
        <w:keepNext/>
        <w:keepLines/>
      </w:pPr>
      <w:bookmarkStart w:id="24" w:name="_Toc242656469"/>
      <w:r>
        <w:t>5.3 Spacing, shape and elevation</w:t>
      </w:r>
      <w:bookmarkEnd w:id="24"/>
    </w:p>
    <w:p w14:paraId="2213F40D" w14:textId="29CF5A6B" w:rsidR="004A38D8" w:rsidRDefault="00C35D68">
      <w:pPr>
        <w:pStyle w:val="Caption"/>
        <w:keepNext/>
      </w:pPr>
      <w:bookmarkStart w:id="25" w:name="_Toc24265649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10</w:t>
      </w:r>
      <w:r>
        <w:fldChar w:fldCharType="end"/>
      </w:r>
      <w:r>
        <w:t>: Layout, shape and elevation tokens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3"/>
        <w:gridCol w:w="7795"/>
      </w:tblGrid>
      <w:tr w:rsidR="004A38D8" w14:paraId="2213F4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0E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0F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:rsidR="004A38D8" w14:paraId="2213F4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1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Content width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1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max 640 px, centred; 16 px side gutter; works from 360 px (NFR-025)</w:t>
            </w:r>
          </w:p>
        </w:tc>
      </w:tr>
      <w:tr w:rsidR="004A38D8" w14:paraId="2213F4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1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Spacing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1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8 px base: gaps of 8, 10, 14, 16 px; 110 px bottom padding under the navigation bar</w:t>
            </w:r>
          </w:p>
        </w:tc>
      </w:tr>
      <w:tr w:rsidR="004A38D8" w14:paraId="2213F4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1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Corner radius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18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--r-s</w:t>
            </w:r>
            <w:r>
              <w:rPr>
                <w:sz w:val="19"/>
                <w:szCs w:val="19"/>
              </w:rPr>
              <w:t xml:space="preserve"> 10,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--r-m</w:t>
            </w:r>
            <w:r>
              <w:rPr>
                <w:sz w:val="19"/>
                <w:szCs w:val="19"/>
              </w:rPr>
              <w:t xml:space="preserve"> 16,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--r-l</w:t>
            </w:r>
            <w:r>
              <w:rPr>
                <w:sz w:val="19"/>
                <w:szCs w:val="19"/>
              </w:rPr>
              <w:t xml:space="preserve"> 22 (cards),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--r-xl</w:t>
            </w:r>
            <w:r>
              <w:rPr>
                <w:sz w:val="19"/>
                <w:szCs w:val="19"/>
              </w:rPr>
              <w:t xml:space="preserve"> 28 (hero art); buttons and chips fully rounded</w:t>
            </w:r>
          </w:p>
        </w:tc>
      </w:tr>
      <w:tr w:rsidR="004A38D8" w14:paraId="2213F4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1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Elevation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1B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--shadow-1</w:t>
            </w:r>
            <w:r>
              <w:rPr>
                <w:sz w:val="19"/>
                <w:szCs w:val="19"/>
              </w:rPr>
              <w:t xml:space="preserve"> (cards),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--shadow-2</w:t>
            </w:r>
            <w:r>
              <w:rPr>
                <w:sz w:val="19"/>
                <w:szCs w:val="19"/>
              </w:rPr>
              <w:t xml:space="preserve"> (raised cards, floating bars),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--shadow-brand</w:t>
            </w:r>
            <w:r>
              <w:rPr>
                <w:sz w:val="19"/>
                <w:szCs w:val="19"/>
              </w:rPr>
              <w:t xml:space="preserve"> (filled buttons)</w:t>
            </w:r>
          </w:p>
        </w:tc>
      </w:tr>
      <w:tr w:rsidR="004A38D8" w14:paraId="2213F4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1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Motion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1E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cubic-bezier(.2,.8,.2,1)</w:t>
            </w:r>
            <w:r>
              <w:rPr>
                <w:sz w:val="19"/>
                <w:szCs w:val="19"/>
              </w:rPr>
              <w:t>; press feedback scale .97; tab indicator spring; all disabled under reduced motion</w:t>
            </w:r>
          </w:p>
        </w:tc>
      </w:tr>
      <w:tr w:rsidR="004A38D8" w14:paraId="2213F4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2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Safe areas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21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env(safe-area-inset-*)</w:t>
            </w:r>
            <w:r>
              <w:rPr>
                <w:sz w:val="19"/>
                <w:szCs w:val="19"/>
              </w:rPr>
              <w:t xml:space="preserve"> on Welcome, navigation bar, composer and selection bar</w:t>
            </w:r>
          </w:p>
        </w:tc>
      </w:tr>
    </w:tbl>
    <w:p w14:paraId="2213F423" w14:textId="77777777" w:rsidR="004A38D8" w:rsidRDefault="004A38D8">
      <w:pPr>
        <w:spacing w:after="100"/>
      </w:pPr>
    </w:p>
    <w:p w14:paraId="2213F424" w14:textId="77777777" w:rsidR="004A38D8" w:rsidRDefault="00C35D68">
      <w:pPr>
        <w:pStyle w:val="Heading2"/>
        <w:keepNext/>
        <w:keepLines/>
      </w:pPr>
      <w:bookmarkStart w:id="26" w:name="_Toc242656470"/>
      <w:r>
        <w:t>5.4 Components</w:t>
      </w:r>
      <w:bookmarkEnd w:id="26"/>
    </w:p>
    <w:p w14:paraId="2213F425" w14:textId="79F3FE1A" w:rsidR="004A38D8" w:rsidRDefault="00C35D68">
      <w:pPr>
        <w:pStyle w:val="Caption"/>
        <w:keepNext/>
      </w:pPr>
      <w:bookmarkStart w:id="27" w:name="_Toc24265649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11</w:t>
      </w:r>
      <w:r>
        <w:fldChar w:fldCharType="end"/>
      </w:r>
      <w:r>
        <w:t>: Component catalogue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6"/>
        <w:gridCol w:w="4375"/>
        <w:gridCol w:w="3977"/>
      </w:tblGrid>
      <w:tr w:rsidR="004A38D8" w14:paraId="2213F42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26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27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28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</w:tr>
      <w:tr w:rsidR="004A38D8" w14:paraId="2213F4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2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Top app bar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2B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 xml:space="preserve">Sticky, 60 px, </w:t>
            </w:r>
            <w:r>
              <w:rPr>
                <w:b/>
                <w:bCs/>
                <w:sz w:val="19"/>
                <w:szCs w:val="19"/>
              </w:rPr>
              <w:t>solid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--bg</w:t>
            </w:r>
            <w:r>
              <w:rPr>
                <w:sz w:val="19"/>
                <w:szCs w:val="19"/>
              </w:rPr>
              <w:t xml:space="preserve"> (scrolled text never shows through the title); Back or logo, title, avatar link to Me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2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All main screens</w:t>
            </w:r>
          </w:p>
        </w:tc>
      </w:tr>
      <w:tr w:rsidR="004A38D8" w14:paraId="2213F4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2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Navigation bar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2F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 xml:space="preserve">Floating, fixed 12 px from the edges above the safe area; 5 equal items (icon 22 px + label); animated pill on the selected item;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aria-current="page"</w:t>
            </w:r>
            <w:r>
              <w:rPr>
                <w:sz w:val="19"/>
                <w:szCs w:val="19"/>
              </w:rPr>
              <w:t>; count badge on Journey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3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Main app</w:t>
            </w:r>
          </w:p>
        </w:tc>
      </w:tr>
      <w:tr w:rsidR="004A38D8" w14:paraId="2213F4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3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Card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33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--surface</w:t>
            </w:r>
            <w:r>
              <w:rPr>
                <w:sz w:val="19"/>
                <w:szCs w:val="19"/>
              </w:rPr>
              <w:t xml:space="preserve">, radius 22, shadow-1, 16 px padding;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raised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aurora</w:t>
            </w:r>
            <w:r>
              <w:rPr>
                <w:sz w:val="19"/>
                <w:szCs w:val="19"/>
              </w:rPr>
              <w:t xml:space="preserve"> variants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3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Everywhere</w:t>
            </w:r>
          </w:p>
        </w:tc>
      </w:tr>
      <w:tr w:rsidR="004A38D8" w14:paraId="2213F4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3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Band pill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3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Pill with text label (Safe, Likely, Reach, Out of range, Not enough data) in band colours; never colour alone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3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Courses, detail, Ask, My list</w:t>
            </w:r>
          </w:p>
        </w:tc>
      </w:tr>
      <w:tr w:rsidR="004A38D8" w14:paraId="2213F4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3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Band ring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3B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116 px donut of Safe / Likely / Reach counts with a legend of numbers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3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Paths</w:t>
            </w:r>
          </w:p>
        </w:tc>
      </w:tr>
      <w:tr w:rsidR="004A38D8" w14:paraId="2213F4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3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Buttons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3F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Filled (gradient, 48 px), tonal, white, text (44 px), block (56 px full width); pressed scale .97; disabled 40% opacity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4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Everywhere</w:t>
            </w:r>
          </w:p>
        </w:tc>
      </w:tr>
      <w:tr w:rsidR="004A38D8" w14:paraId="2213F4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4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Chips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43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 xml:space="preserve">40 px pill, outline; selected =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aria-pressed</w:t>
            </w:r>
            <w:r>
              <w:rPr>
                <w:sz w:val="19"/>
                <w:szCs w:val="19"/>
              </w:rPr>
              <w:t>/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aria-checked</w:t>
            </w:r>
            <w:r>
              <w:rPr>
                <w:sz w:val="19"/>
                <w:szCs w:val="19"/>
              </w:rPr>
              <w:t xml:space="preserve"> filled brand; small chips 34 px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4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Subjects, interests, Ask suggestions, source chips</w:t>
            </w:r>
          </w:p>
        </w:tc>
      </w:tr>
      <w:tr w:rsidR="004A38D8" w14:paraId="2213F4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4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Text fields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4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Label above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.field</w:t>
            </w:r>
            <w:r>
              <w:rPr>
                <w:sz w:val="19"/>
                <w:szCs w:val="19"/>
              </w:rPr>
              <w:t>), helper below, error text after interaction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4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Account, About you</w:t>
            </w:r>
          </w:p>
        </w:tc>
      </w:tr>
      <w:tr w:rsidR="004A38D8" w14:paraId="2213F4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4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Lists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4B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list-card</w:t>
            </w:r>
            <w:r>
              <w:rPr>
                <w:sz w:val="19"/>
                <w:szCs w:val="19"/>
              </w:rPr>
              <w:t xml:space="preserve"> with rows; My list rows have position number, main text, drag grip (44 × 52) and remove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4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Courses, My list, routes</w:t>
            </w:r>
          </w:p>
        </w:tc>
      </w:tr>
      <w:tr w:rsidR="004A38D8" w14:paraId="2213F4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4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Selection bar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4F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Sticky above the navigation bar: count, Add to my list / Compare / Remove, Cancel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5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Courses, My list</w:t>
            </w:r>
          </w:p>
        </w:tc>
      </w:tr>
      <w:tr w:rsidR="004A38D8" w14:paraId="2213F4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5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Composer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53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Sticky above the navigation bar: rounded input (48 px) and round 48 px send button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5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Ask, Group room</w:t>
            </w:r>
          </w:p>
        </w:tc>
      </w:tr>
      <w:tr w:rsidR="004A38D8" w14:paraId="2213F4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5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Chat bubbles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5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Question right (brand gradient), answer left; group messages with avatar, name, senior badge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5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Ask, Groups</w:t>
            </w:r>
          </w:p>
        </w:tc>
      </w:tr>
      <w:tr w:rsidR="004A38D8" w14:paraId="2213F4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5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Avatars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5B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12 preset robot characters (Bottts), or initials on a steady colour; decorative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aria-hidden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5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Top bar, Me, Groups</w:t>
            </w:r>
          </w:p>
        </w:tc>
      </w:tr>
      <w:tr w:rsidR="004A38D8" w14:paraId="2213F4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5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Skeleton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5F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Grey placeholder blocks while loading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6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Lists, Compare, Groups, Journey</w:t>
            </w:r>
          </w:p>
        </w:tc>
      </w:tr>
      <w:tr w:rsidR="004A38D8" w14:paraId="2213F4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8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6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Alert</w:t>
            </w:r>
          </w:p>
        </w:tc>
        <w:tc>
          <w:tcPr>
            <w:tcW w:w="437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63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info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warn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error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gold</w:t>
            </w:r>
            <w:r>
              <w:rPr>
                <w:sz w:val="19"/>
                <w:szCs w:val="19"/>
              </w:rPr>
              <w:t xml:space="preserve"> boxes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role="status"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role="alert"</w:t>
            </w:r>
          </w:p>
        </w:tc>
        <w:tc>
          <w:tcPr>
            <w:tcW w:w="397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6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Order warnings, errors</w:t>
            </w:r>
          </w:p>
        </w:tc>
      </w:tr>
    </w:tbl>
    <w:p w14:paraId="2213F466" w14:textId="77777777" w:rsidR="004A38D8" w:rsidRDefault="004A38D8">
      <w:pPr>
        <w:spacing w:after="100"/>
      </w:pPr>
    </w:p>
    <w:p w14:paraId="2213F467" w14:textId="77777777" w:rsidR="004A38D8" w:rsidRDefault="00C35D68">
      <w:pPr>
        <w:pStyle w:val="Heading1"/>
        <w:keepNext/>
        <w:keepLines/>
        <w:pageBreakBefore/>
      </w:pPr>
      <w:bookmarkStart w:id="28" w:name="_Toc242656471"/>
      <w:r>
        <w:lastRenderedPageBreak/>
        <w:t>6 Screen specifications</w:t>
      </w:r>
      <w:bookmarkEnd w:id="28"/>
    </w:p>
    <w:p w14:paraId="2213F468" w14:textId="77777777" w:rsidR="004A38D8" w:rsidRDefault="00C35D68">
      <w:pPr>
        <w:spacing w:after="120"/>
      </w:pPr>
      <w:r>
        <w:t xml:space="preserve">States use these meanings. </w:t>
      </w:r>
      <w:r>
        <w:rPr>
          <w:b/>
          <w:bCs/>
        </w:rPr>
        <w:t>Loading</w:t>
      </w:r>
      <w:r>
        <w:t xml:space="preserve">: data not yet arrived. </w:t>
      </w:r>
      <w:r>
        <w:rPr>
          <w:b/>
          <w:bCs/>
        </w:rPr>
        <w:t>Empty</w:t>
      </w:r>
      <w:r>
        <w:t xml:space="preserve">: nothing to show yet. </w:t>
      </w:r>
      <w:r>
        <w:rPr>
          <w:b/>
          <w:bCs/>
        </w:rPr>
        <w:t>Error</w:t>
      </w:r>
      <w:r>
        <w:t xml:space="preserve">: a request failed. </w:t>
      </w:r>
      <w:r>
        <w:rPr>
          <w:b/>
          <w:bCs/>
        </w:rPr>
        <w:t>Offline</w:t>
      </w:r>
      <w:r>
        <w:t>: the phone has no connection; the cached app shell still opens (service worker), API calls are never served from cache.</w:t>
      </w:r>
    </w:p>
    <w:p w14:paraId="2213F469" w14:textId="77777777" w:rsidR="004A38D8" w:rsidRDefault="00C35D68">
      <w:pPr>
        <w:pStyle w:val="Heading2"/>
        <w:keepNext/>
        <w:keepLines/>
      </w:pPr>
      <w:bookmarkStart w:id="29" w:name="_Toc242656472"/>
      <w:r>
        <w:t>6.1 Welcome, Intro and About you (onboarding)</w:t>
      </w:r>
      <w:bookmarkEnd w:id="29"/>
    </w:p>
    <w:p w14:paraId="2213F46A" w14:textId="71B9937A" w:rsidR="004A38D8" w:rsidRDefault="00C35D68">
      <w:pPr>
        <w:pStyle w:val="Caption"/>
        <w:keepNext/>
      </w:pPr>
      <w:bookmarkStart w:id="30" w:name="_Toc24265650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12</w:t>
      </w:r>
      <w:r>
        <w:fldChar w:fldCharType="end"/>
      </w:r>
      <w:r>
        <w:t>: Welcome, Intro and About you (onboarding): specification</w:t>
      </w:r>
      <w:bookmarkEnd w:id="3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4A38D8" w14:paraId="2213F46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6B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6C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4A38D8" w14:paraId="2213F4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6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6F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Choose a language, understand what ZedPath does, give results once (US-101, US-105)</w:t>
            </w:r>
          </w:p>
        </w:tc>
      </w:tr>
      <w:tr w:rsidR="004A38D8" w14:paraId="2213F4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7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7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Welcome: aurora background, logo, lead line, three language tiles (</w:t>
            </w:r>
            <w:r>
              <w:rPr>
                <w:sz w:val="19"/>
                <w:szCs w:val="19"/>
              </w:rPr>
              <w:t>සිංහල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தமிழ்</w:t>
            </w:r>
            <w:r>
              <w:rPr>
                <w:sz w:val="19"/>
                <w:szCs w:val="19"/>
              </w:rPr>
              <w:t>, English), Start and Log in, team line. Intro: three animated slides (paths, Safe/Likely/Reach pills, a sourced number) with dots. About you: five steps, one per screen: stream, district, Z-score, subjects and grades (searchable), beyond grades (achievements and interests)</w:t>
            </w:r>
          </w:p>
        </w:tc>
      </w:tr>
      <w:tr w:rsidR="004A38D8" w14:paraId="2213F4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7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States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7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Error: shown under the field only after Next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role="alert"</w:t>
            </w:r>
            <w:r>
              <w:rPr>
                <w:sz w:val="19"/>
                <w:szCs w:val="19"/>
              </w:rPr>
              <w:t>). Demo mode: a label above the form says the data is a sample</w:t>
            </w:r>
          </w:p>
        </w:tc>
      </w:tr>
      <w:tr w:rsidR="004A38D8" w14:paraId="2213F4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7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7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Language applies at once to the whole app; steps slide left or right; Back keeps answers</w:t>
            </w:r>
          </w:p>
        </w:tc>
      </w:tr>
    </w:tbl>
    <w:p w14:paraId="2213F47A" w14:textId="77777777" w:rsidR="004A38D8" w:rsidRDefault="004A38D8">
      <w:pPr>
        <w:spacing w:after="100"/>
      </w:pPr>
    </w:p>
    <w:p w14:paraId="2213F47B" w14:textId="77777777" w:rsidR="004A38D8" w:rsidRDefault="00C35D68">
      <w:pPr>
        <w:pStyle w:val="Heading2"/>
        <w:keepNext/>
        <w:keepLines/>
      </w:pPr>
      <w:bookmarkStart w:id="31" w:name="_Toc242656473"/>
      <w:r>
        <w:t>6.2 Account (sign up, log in, recover, recovery code, complete your account)</w:t>
      </w:r>
      <w:bookmarkEnd w:id="31"/>
    </w:p>
    <w:p w14:paraId="2213F47C" w14:textId="0FA39DE5" w:rsidR="004A38D8" w:rsidRDefault="00C35D68">
      <w:pPr>
        <w:pStyle w:val="Caption"/>
        <w:keepNext/>
      </w:pPr>
      <w:bookmarkStart w:id="32" w:name="_Toc24265650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13</w:t>
      </w:r>
      <w:r>
        <w:fldChar w:fldCharType="end"/>
      </w:r>
      <w:r>
        <w:t>: Account (sign up, log in, recover, recovery code, complete your account): specification</w:t>
      </w:r>
      <w:bookmarkEnd w:id="3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4A38D8" w14:paraId="2213F47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7D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7E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4A38D8" w14:paraId="2213F4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8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8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 compulsory account with contact details and consent (US-106, US-107, US-109; CR-003)</w:t>
            </w:r>
          </w:p>
        </w:tc>
      </w:tr>
      <w:tr w:rsidR="004A38D8" w14:paraId="2213F4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83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8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Username, password; full name, email, Sri Lankan mobile, date of birth, each with its purpose; consent box. Recovery code shown once with copy and "I saved it"</w:t>
            </w:r>
          </w:p>
        </w:tc>
      </w:tr>
      <w:tr w:rsidR="004A38D8" w14:paraId="2213F4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8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States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8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Error messages from the server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role="alert"</w:t>
            </w:r>
            <w:r>
              <w:rPr>
                <w:sz w:val="19"/>
                <w:szCs w:val="19"/>
              </w:rPr>
              <w:t>); offline is never treated as "no account"</w:t>
            </w:r>
          </w:p>
        </w:tc>
      </w:tr>
      <w:tr w:rsidR="004A38D8" w14:paraId="2213F4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8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8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After sign-up the student goes straight to About you; a senior goes to Groups</w:t>
            </w:r>
          </w:p>
        </w:tc>
      </w:tr>
    </w:tbl>
    <w:p w14:paraId="2213F48C" w14:textId="77777777" w:rsidR="004A38D8" w:rsidRDefault="004A38D8">
      <w:pPr>
        <w:spacing w:after="100"/>
      </w:pPr>
    </w:p>
    <w:p w14:paraId="2213F48D" w14:textId="77777777" w:rsidR="004A38D8" w:rsidRDefault="00C35D68">
      <w:pPr>
        <w:pStyle w:val="Heading2"/>
        <w:keepNext/>
        <w:keepLines/>
      </w:pPr>
      <w:bookmarkStart w:id="33" w:name="_Toc242656474"/>
      <w:r>
        <w:t>6.3 Paths (home)</w:t>
      </w:r>
      <w:bookmarkEnd w:id="33"/>
    </w:p>
    <w:p w14:paraId="2213F48E" w14:textId="28239C66" w:rsidR="004A38D8" w:rsidRDefault="00C35D68">
      <w:pPr>
        <w:pStyle w:val="Caption"/>
        <w:keepNext/>
      </w:pPr>
      <w:bookmarkStart w:id="34" w:name="_Toc24265650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14</w:t>
      </w:r>
      <w:r>
        <w:fldChar w:fldCharType="end"/>
      </w:r>
      <w:r>
        <w:t>: Paths (home): specification</w:t>
      </w:r>
      <w:bookmarkEnd w:id="3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8"/>
        <w:gridCol w:w="8550"/>
      </w:tblGrid>
      <w:tr w:rsidR="004A38D8" w14:paraId="2213F49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8F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85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90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4A38D8" w14:paraId="2213F4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9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85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93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One view of every path the results reach (US-201, US-203, US-501)</w:t>
            </w:r>
          </w:p>
        </w:tc>
      </w:tr>
      <w:tr w:rsidR="004A38D8" w14:paraId="2213F4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9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85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9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Aurora summary card with the band ring and "See courses"; hidden-courses bar with count and "See why"; My list entry; other-route tiles (private, job exams, vocational, abroad) with counts and "Open now" pills</w:t>
            </w:r>
          </w:p>
        </w:tc>
      </w:tr>
      <w:tr w:rsidR="004A38D8" w14:paraId="2213F4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8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9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States</w:t>
            </w:r>
          </w:p>
        </w:tc>
        <w:tc>
          <w:tcPr>
            <w:tcW w:w="855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9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Loading: ring and tiles disabled; Error: message from the API; Empty route group: tile disabled</w:t>
            </w:r>
          </w:p>
        </w:tc>
      </w:tr>
    </w:tbl>
    <w:p w14:paraId="2213F49B" w14:textId="77777777" w:rsidR="004A38D8" w:rsidRDefault="004A38D8">
      <w:pPr>
        <w:spacing w:after="100"/>
      </w:pPr>
    </w:p>
    <w:p w14:paraId="2213F49C" w14:textId="77777777" w:rsidR="004A38D8" w:rsidRDefault="00C35D68">
      <w:pPr>
        <w:pStyle w:val="Heading2"/>
        <w:keepNext/>
        <w:keepLines/>
      </w:pPr>
      <w:bookmarkStart w:id="35" w:name="_Toc242656475"/>
      <w:r>
        <w:t>6.4 Courses</w:t>
      </w:r>
      <w:bookmarkEnd w:id="35"/>
    </w:p>
    <w:p w14:paraId="2213F49D" w14:textId="29D35F58" w:rsidR="004A38D8" w:rsidRDefault="00C35D68">
      <w:pPr>
        <w:pStyle w:val="Caption"/>
        <w:keepNext/>
      </w:pPr>
      <w:bookmarkStart w:id="36" w:name="_Toc24265650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15</w:t>
      </w:r>
      <w:r>
        <w:fldChar w:fldCharType="end"/>
      </w:r>
      <w:r>
        <w:t>: Courses: specification</w:t>
      </w:r>
      <w:bookmarkEnd w:id="3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4A38D8" w14:paraId="2213F4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9E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9F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4A38D8" w14:paraId="2213F4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A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A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Browse courses by band (US-203, US-209, US-305)</w:t>
            </w:r>
          </w:p>
        </w:tc>
      </w:tr>
      <w:tr w:rsidR="004A38D8" w14:paraId="2213F4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A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A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Tabs Safe / Likely / Reach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role="tab"</w:t>
            </w:r>
            <w:r>
              <w:rPr>
                <w:sz w:val="19"/>
                <w:szCs w:val="19"/>
              </w:rPr>
              <w:t>); search across all bands (names, short forms, Uni-Codes); rows with course, institution and band pill; Compare link</w:t>
            </w:r>
          </w:p>
        </w:tc>
      </w:tr>
      <w:tr w:rsidR="004A38D8" w14:paraId="2213F4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A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States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A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Loading skeleton; empty search result message</w:t>
            </w:r>
          </w:p>
        </w:tc>
      </w:tr>
      <w:tr w:rsidR="004A38D8" w14:paraId="2213F4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A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AB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 xml:space="preserve">Tap opens the course; </w:t>
            </w:r>
            <w:r>
              <w:rPr>
                <w:b/>
                <w:bCs/>
                <w:sz w:val="19"/>
                <w:szCs w:val="19"/>
              </w:rPr>
              <w:t>press and hold</w:t>
            </w:r>
            <w:r>
              <w:rPr>
                <w:sz w:val="19"/>
                <w:szCs w:val="19"/>
              </w:rPr>
              <w:t xml:space="preserve"> starts selection; selection bar: Add to my list, Compare (first 3)</w:t>
            </w:r>
          </w:p>
        </w:tc>
      </w:tr>
    </w:tbl>
    <w:p w14:paraId="2213F4AD" w14:textId="77777777" w:rsidR="004A38D8" w:rsidRDefault="004A38D8">
      <w:pPr>
        <w:spacing w:after="100"/>
      </w:pPr>
    </w:p>
    <w:p w14:paraId="2213F4AE" w14:textId="77777777" w:rsidR="004A38D8" w:rsidRDefault="00C35D68">
      <w:pPr>
        <w:pStyle w:val="Heading2"/>
        <w:keepNext/>
        <w:keepLines/>
      </w:pPr>
      <w:bookmarkStart w:id="37" w:name="_Toc242656476"/>
      <w:r>
        <w:t>6.5 Course detail</w:t>
      </w:r>
      <w:bookmarkEnd w:id="37"/>
    </w:p>
    <w:p w14:paraId="2213F4AF" w14:textId="4417F6D7" w:rsidR="004A38D8" w:rsidRDefault="00C35D68">
      <w:pPr>
        <w:pStyle w:val="Caption"/>
        <w:keepNext/>
      </w:pPr>
      <w:bookmarkStart w:id="38" w:name="_Toc24265650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16</w:t>
      </w:r>
      <w:r>
        <w:fldChar w:fldCharType="end"/>
      </w:r>
      <w:r>
        <w:t>: Course detail: specification</w:t>
      </w:r>
      <w:bookmarkEnd w:id="3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4A38D8" w14:paraId="2213F4B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B0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B1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4A38D8" w14:paraId="2213F4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B3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B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Everything about one course, sourced (US-204, US-206, US-208)</w:t>
            </w:r>
          </w:p>
        </w:tc>
      </w:tr>
      <w:tr w:rsidR="004A38D8" w14:paraId="2213F4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B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B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 xml:space="preserve">Band pill and explanation; </w:t>
            </w:r>
            <w:r>
              <w:rPr>
                <w:b/>
                <w:bCs/>
                <w:sz w:val="19"/>
                <w:szCs w:val="19"/>
              </w:rPr>
              <w:t>needs vs you have</w:t>
            </w:r>
            <w:r>
              <w:rPr>
                <w:sz w:val="19"/>
                <w:szCs w:val="19"/>
              </w:rPr>
              <w:t xml:space="preserve"> (each entry rule against the student's subjects); cut-off chart for the student's district with the value on every point; intake, duration, aptitude test; "What you'll study" syllabus by year with its source page; source lines</w:t>
            </w:r>
          </w:p>
        </w:tc>
      </w:tr>
      <w:tr w:rsidR="004A38D8" w14:paraId="2213F4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B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B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Add to My list or "On your list (#n)"; Compare; Follow (adds the course to the Journey)</w:t>
            </w:r>
          </w:p>
        </w:tc>
      </w:tr>
    </w:tbl>
    <w:p w14:paraId="2213F4BC" w14:textId="77777777" w:rsidR="004A38D8" w:rsidRDefault="004A38D8">
      <w:pPr>
        <w:spacing w:after="100"/>
      </w:pPr>
    </w:p>
    <w:p w14:paraId="2213F4BD" w14:textId="77777777" w:rsidR="004A38D8" w:rsidRDefault="00C35D68">
      <w:pPr>
        <w:pStyle w:val="Heading2"/>
        <w:keepNext/>
        <w:keepLines/>
      </w:pPr>
      <w:bookmarkStart w:id="39" w:name="_Toc242656477"/>
      <w:r>
        <w:t>6.6 Compare</w:t>
      </w:r>
      <w:bookmarkEnd w:id="39"/>
    </w:p>
    <w:p w14:paraId="2213F4BE" w14:textId="7096DBE3" w:rsidR="004A38D8" w:rsidRDefault="00C35D68">
      <w:pPr>
        <w:pStyle w:val="Caption"/>
        <w:keepNext/>
      </w:pPr>
      <w:bookmarkStart w:id="40" w:name="_Toc24265650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17</w:t>
      </w:r>
      <w:r>
        <w:fldChar w:fldCharType="end"/>
      </w:r>
      <w:r>
        <w:t>: Compare: specification</w:t>
      </w:r>
      <w:bookmarkEnd w:id="4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4A38D8" w14:paraId="2213F4C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BF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C0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4A38D8" w14:paraId="2213F4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C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C3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Up to three courses side by side (US-207)</w:t>
            </w:r>
          </w:p>
        </w:tc>
      </w:tr>
      <w:tr w:rsidR="004A38D8" w14:paraId="2213F4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C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C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Columns per course: chance, cut-off history, entry rules, duration, places, selection basis, aptitude test; "+" column to add another</w:t>
            </w:r>
          </w:p>
        </w:tc>
      </w:tr>
      <w:tr w:rsidR="004A38D8" w14:paraId="2213F4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C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States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C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Loading skeleton per column; nothing estimated here, every value comes from the course API</w:t>
            </w:r>
          </w:p>
        </w:tc>
      </w:tr>
      <w:tr w:rsidR="004A38D8" w14:paraId="2213F4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CB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C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Columns swipe sideways (scroll snap per course); "+" opens a picker (search your courses or pick from My list)</w:t>
            </w:r>
          </w:p>
        </w:tc>
      </w:tr>
    </w:tbl>
    <w:p w14:paraId="2213F4CE" w14:textId="77777777" w:rsidR="004A38D8" w:rsidRDefault="004A38D8">
      <w:pPr>
        <w:spacing w:after="100"/>
      </w:pPr>
    </w:p>
    <w:p w14:paraId="2213F4CF" w14:textId="77777777" w:rsidR="004A38D8" w:rsidRDefault="00C35D68">
      <w:pPr>
        <w:pStyle w:val="Heading2"/>
        <w:keepNext/>
        <w:keepLines/>
      </w:pPr>
      <w:bookmarkStart w:id="41" w:name="_Toc242656478"/>
      <w:r>
        <w:t>6.7 My list</w:t>
      </w:r>
      <w:bookmarkEnd w:id="41"/>
    </w:p>
    <w:p w14:paraId="2213F4D0" w14:textId="047D99C5" w:rsidR="004A38D8" w:rsidRDefault="00C35D68">
      <w:pPr>
        <w:pStyle w:val="Caption"/>
        <w:keepNext/>
      </w:pPr>
      <w:bookmarkStart w:id="42" w:name="_Toc24265650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18</w:t>
      </w:r>
      <w:r>
        <w:fldChar w:fldCharType="end"/>
      </w:r>
      <w:r>
        <w:t>: My list: specification</w:t>
      </w:r>
      <w:bookmarkEnd w:id="4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4A38D8" w14:paraId="2213F4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D1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D2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4A38D8" w14:paraId="2213F4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D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D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The ordered preference list for the UGC form (US-301 to US-303, US-305)</w:t>
            </w:r>
          </w:p>
        </w:tc>
      </w:tr>
      <w:tr w:rsidR="004A38D8" w14:paraId="2213F4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D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D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Numbered rows with band pills; how many eligible courses are still left out; order warnings (BR-041, BR-042); Fix the order; Copy Uni-Codes</w:t>
            </w:r>
          </w:p>
        </w:tc>
      </w:tr>
      <w:tr w:rsidR="004A38D8" w14:paraId="2213F4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D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States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DB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 xml:space="preserve">Empty: invitation to add courses from Paths; warnings use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role="status"</w:t>
            </w:r>
          </w:p>
        </w:tc>
      </w:tr>
      <w:tr w:rsidR="004A38D8" w14:paraId="2213F4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D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D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 xml:space="preserve">Drag by the grip, or focus the grip and use Arrow Up / Down; Fix the order previews and applies only after confirmation; press and hold or "Select" for selection, then </w:t>
            </w:r>
            <w:r>
              <w:rPr>
                <w:b/>
                <w:bCs/>
                <w:sz w:val="19"/>
                <w:szCs w:val="19"/>
              </w:rPr>
              <w:t>Compare in the order chosen</w:t>
            </w:r>
            <w:r>
              <w:rPr>
                <w:sz w:val="19"/>
                <w:szCs w:val="19"/>
              </w:rPr>
              <w:t xml:space="preserve"> (max 3) or Remove</w:t>
            </w:r>
          </w:p>
        </w:tc>
      </w:tr>
    </w:tbl>
    <w:p w14:paraId="2213F4E0" w14:textId="77777777" w:rsidR="004A38D8" w:rsidRDefault="004A38D8">
      <w:pPr>
        <w:spacing w:after="100"/>
      </w:pPr>
    </w:p>
    <w:p w14:paraId="2213F4E1" w14:textId="77777777" w:rsidR="004A38D8" w:rsidRDefault="00C35D68">
      <w:pPr>
        <w:pStyle w:val="Heading2"/>
        <w:keepNext/>
        <w:keepLines/>
      </w:pPr>
      <w:bookmarkStart w:id="43" w:name="_Toc242656479"/>
      <w:r>
        <w:lastRenderedPageBreak/>
        <w:t>6.8 Journey</w:t>
      </w:r>
      <w:bookmarkEnd w:id="43"/>
    </w:p>
    <w:p w14:paraId="2213F4E2" w14:textId="3FC4464F" w:rsidR="004A38D8" w:rsidRDefault="00C35D68">
      <w:pPr>
        <w:pStyle w:val="Caption"/>
        <w:keepNext/>
      </w:pPr>
      <w:bookmarkStart w:id="44" w:name="_Toc24265650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19</w:t>
      </w:r>
      <w:r>
        <w:fldChar w:fldCharType="end"/>
      </w:r>
      <w:r>
        <w:t>: Journey: specification</w:t>
      </w:r>
      <w:bookmarkEnd w:id="4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4A38D8" w14:paraId="2213F4E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E3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E4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4A38D8" w14:paraId="2213F4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E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E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The student's own checklist and dated deadlines (US-401 to US-411, US-503)</w:t>
            </w:r>
          </w:p>
        </w:tc>
      </w:tr>
      <w:tr w:rsidR="004A38D8" w14:paraId="2213F4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E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E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 xml:space="preserve">Tabs </w:t>
            </w:r>
            <w:r>
              <w:rPr>
                <w:b/>
                <w:bCs/>
                <w:sz w:val="19"/>
                <w:szCs w:val="19"/>
              </w:rPr>
              <w:t>My steps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b/>
                <w:bCs/>
                <w:sz w:val="19"/>
                <w:szCs w:val="19"/>
              </w:rPr>
              <w:t>Open now</w:t>
            </w:r>
            <w:r>
              <w:rPr>
                <w:sz w:val="19"/>
                <w:szCs w:val="19"/>
              </w:rPr>
              <w:t>. My steps: progress bar, steps (results, list, compare, aptitude tests, deadlines, apply to the UGC with its handbook quote), followed courses and notices. Open now: official notices with closing dates, each showing whether the student meets the A/L and age rules (checked on the phone)</w:t>
            </w:r>
          </w:p>
        </w:tc>
      </w:tr>
      <w:tr w:rsidR="004A38D8" w14:paraId="2213F4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E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States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E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 xml:space="preserve">Loading skeleton; </w:t>
            </w:r>
            <w:r>
              <w:rPr>
                <w:b/>
                <w:bCs/>
                <w:sz w:val="19"/>
                <w:szCs w:val="19"/>
              </w:rPr>
              <w:t>locked step</w:t>
            </w:r>
            <w:r>
              <w:rPr>
                <w:sz w:val="19"/>
                <w:szCs w:val="19"/>
              </w:rPr>
              <w:t>: shows the official rule instead of a date while the UGC has not announced it; Empty: how to follow courses and notices</w:t>
            </w:r>
          </w:p>
        </w:tc>
      </w:tr>
      <w:tr w:rsidR="004A38D8" w14:paraId="2213F4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EF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F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Tick a step only inside its window (server-checked); "I applied" after a notice opens; reminders as phone notifications (Android app) or a calendar file</w:t>
            </w:r>
          </w:p>
        </w:tc>
      </w:tr>
    </w:tbl>
    <w:p w14:paraId="2213F4F2" w14:textId="77777777" w:rsidR="004A38D8" w:rsidRDefault="004A38D8">
      <w:pPr>
        <w:spacing w:after="100"/>
      </w:pPr>
    </w:p>
    <w:p w14:paraId="2213F4F3" w14:textId="77777777" w:rsidR="004A38D8" w:rsidRDefault="00C35D68">
      <w:pPr>
        <w:pStyle w:val="Heading2"/>
        <w:keepNext/>
        <w:keepLines/>
      </w:pPr>
      <w:bookmarkStart w:id="45" w:name="_Toc242656480"/>
      <w:r>
        <w:t>6.9 Ask ZedPath</w:t>
      </w:r>
      <w:bookmarkEnd w:id="45"/>
    </w:p>
    <w:p w14:paraId="2213F4F4" w14:textId="024EC267" w:rsidR="004A38D8" w:rsidRDefault="00C35D68">
      <w:pPr>
        <w:pStyle w:val="Caption"/>
        <w:keepNext/>
      </w:pPr>
      <w:bookmarkStart w:id="46" w:name="_Toc24265650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20</w:t>
      </w:r>
      <w:r>
        <w:fldChar w:fldCharType="end"/>
      </w:r>
      <w:r>
        <w:t>: Ask ZedPath: specification</w:t>
      </w:r>
      <w:bookmarkEnd w:id="4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4A38D8" w14:paraId="2213F4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F5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F6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4A38D8" w14:paraId="2213F4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F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F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Cited answers in the student's language (US-601 to US-607)</w:t>
            </w:r>
          </w:p>
        </w:tc>
      </w:tr>
      <w:tr w:rsidR="004A38D8" w14:paraId="2213F4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FB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F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 xml:space="preserve">Five </w:t>
            </w:r>
            <w:r>
              <w:rPr>
                <w:b/>
                <w:bCs/>
                <w:sz w:val="19"/>
                <w:szCs w:val="19"/>
              </w:rPr>
              <w:t>personalised suggestion chips</w:t>
            </w:r>
            <w:r>
              <w:rPr>
                <w:sz w:val="19"/>
                <w:szCs w:val="19"/>
              </w:rPr>
              <w:t xml:space="preserve"> (chances, best achievement against the reach course, interests, common questions;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src/ask-suggest.ts</w:t>
            </w:r>
            <w:r>
              <w:rPr>
                <w:sz w:val="19"/>
                <w:szCs w:val="19"/>
              </w:rPr>
              <w:t xml:space="preserve">); answer card: </w:t>
            </w:r>
            <w:r>
              <w:rPr>
                <w:b/>
                <w:bCs/>
                <w:sz w:val="19"/>
                <w:szCs w:val="19"/>
              </w:rPr>
              <w:t>verdict chip</w:t>
            </w:r>
            <w:r>
              <w:rPr>
                <w:sz w:val="19"/>
                <w:szCs w:val="19"/>
              </w:rPr>
              <w:t xml:space="preserve"> (Yes / No / It depends / Not in official sources), lead and bullets with "Show more", band pills checked against the student's results, next-step actions, </w:t>
            </w:r>
            <w:r>
              <w:rPr>
                <w:b/>
                <w:bCs/>
                <w:sz w:val="19"/>
                <w:szCs w:val="19"/>
              </w:rPr>
              <w:t>source chips</w:t>
            </w:r>
            <w:r>
              <w:rPr>
                <w:sz w:val="19"/>
                <w:szCs w:val="19"/>
              </w:rPr>
              <w:t xml:space="preserve"> with page numbers, two follow-ups, Helpful / Report a wrong answer</w:t>
            </w:r>
          </w:p>
        </w:tc>
      </w:tr>
      <w:tr w:rsidR="004A38D8" w14:paraId="2213F5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F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States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4FF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 xml:space="preserve">Thinking: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role="status"</w:t>
            </w:r>
            <w:r>
              <w:rPr>
                <w:sz w:val="19"/>
                <w:szCs w:val="19"/>
              </w:rPr>
              <w:t xml:space="preserve">; Error: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role="alert"</w:t>
            </w:r>
            <w:r>
              <w:rPr>
                <w:sz w:val="19"/>
                <w:szCs w:val="19"/>
              </w:rPr>
              <w:t xml:space="preserve"> with retry; AI unavailable: core browsing still works (NFR-040)</w:t>
            </w:r>
          </w:p>
        </w:tc>
      </w:tr>
      <w:tr w:rsidR="004A38D8" w14:paraId="2213F5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0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0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Composer pinned above the navigation bar; question sent with the interface language</w:t>
            </w:r>
          </w:p>
        </w:tc>
      </w:tr>
    </w:tbl>
    <w:p w14:paraId="2213F504" w14:textId="77777777" w:rsidR="004A38D8" w:rsidRDefault="004A38D8">
      <w:pPr>
        <w:spacing w:after="100"/>
      </w:pPr>
    </w:p>
    <w:p w14:paraId="2213F505" w14:textId="77777777" w:rsidR="004A38D8" w:rsidRDefault="00C35D68">
      <w:pPr>
        <w:pStyle w:val="Heading2"/>
        <w:keepNext/>
        <w:keepLines/>
      </w:pPr>
      <w:bookmarkStart w:id="47" w:name="_Toc242656481"/>
      <w:r>
        <w:t>6.10 Groups, Group room and Group info</w:t>
      </w:r>
      <w:bookmarkEnd w:id="47"/>
    </w:p>
    <w:p w14:paraId="2213F506" w14:textId="77B8BA9D" w:rsidR="004A38D8" w:rsidRDefault="00C35D68">
      <w:pPr>
        <w:pStyle w:val="Caption"/>
        <w:keepNext/>
      </w:pPr>
      <w:bookmarkStart w:id="48" w:name="_Toc24265650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21</w:t>
      </w:r>
      <w:r>
        <w:fldChar w:fldCharType="end"/>
      </w:r>
      <w:r>
        <w:t>: Groups, Group room and Group info: specification</w:t>
      </w:r>
      <w:bookmarkEnd w:id="4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4A38D8" w14:paraId="2213F50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07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08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4A38D8" w14:paraId="2213F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0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0B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"Don't decide alone": a group per target course and per A/L batch (US-704 to US-708)</w:t>
            </w:r>
          </w:p>
        </w:tc>
      </w:tr>
      <w:tr w:rsidR="004A38D8" w14:paraId="2213F5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0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0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WhatsApp-style chat list (my groups, groups for courses on My list, popular groups); room with bubbles, avatars, names, senior badge; labelled sample conversations; group info: description, rules, members, Exit group</w:t>
            </w:r>
          </w:p>
        </w:tc>
      </w:tr>
      <w:tr w:rsidR="004A38D8" w14:paraId="2213F5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1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States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1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 xml:space="preserve">Loading skeleton; errors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role="alert"</w:t>
            </w:r>
            <w:r>
              <w:rPr>
                <w:sz w:val="19"/>
                <w:szCs w:val="19"/>
              </w:rPr>
              <w:t xml:space="preserve">; reconnecting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role="status"</w:t>
            </w:r>
            <w:r>
              <w:rPr>
                <w:sz w:val="19"/>
                <w:szCs w:val="19"/>
              </w:rPr>
              <w:t xml:space="preserve"> (only after three failed tries is the connection reported lost)</w:t>
            </w:r>
          </w:p>
        </w:tc>
      </w:tr>
      <w:tr w:rsidR="004A38D8" w14:paraId="2213F5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13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14" w14:textId="77777777" w:rsidR="004A38D8" w:rsidRDefault="00C35D68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Rules accepted once per account</w:t>
            </w:r>
            <w:r>
              <w:rPr>
                <w:sz w:val="19"/>
                <w:szCs w:val="19"/>
              </w:rPr>
              <w:t xml:space="preserve"> at the first join (server-enforced); tap the group name for info; report and block; phone numbers and emails refused</w:t>
            </w:r>
          </w:p>
        </w:tc>
      </w:tr>
    </w:tbl>
    <w:p w14:paraId="2213F516" w14:textId="77777777" w:rsidR="004A38D8" w:rsidRDefault="004A38D8">
      <w:pPr>
        <w:spacing w:after="100"/>
      </w:pPr>
    </w:p>
    <w:p w14:paraId="2213F517" w14:textId="77777777" w:rsidR="004A38D8" w:rsidRDefault="00C35D68">
      <w:pPr>
        <w:pStyle w:val="Heading2"/>
        <w:keepNext/>
        <w:keepLines/>
      </w:pPr>
      <w:bookmarkStart w:id="49" w:name="_Toc242656482"/>
      <w:r>
        <w:lastRenderedPageBreak/>
        <w:t>6.11 Me</w:t>
      </w:r>
      <w:bookmarkEnd w:id="49"/>
    </w:p>
    <w:p w14:paraId="2213F518" w14:textId="4B42714A" w:rsidR="004A38D8" w:rsidRDefault="00C35D68">
      <w:pPr>
        <w:pStyle w:val="Caption"/>
        <w:keepNext/>
      </w:pPr>
      <w:bookmarkStart w:id="50" w:name="_Toc24265651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22</w:t>
      </w:r>
      <w:r>
        <w:fldChar w:fldCharType="end"/>
      </w:r>
      <w:r>
        <w:t>: Me: specification</w:t>
      </w:r>
      <w:bookmarkEnd w:id="5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26"/>
        <w:gridCol w:w="7912"/>
      </w:tblGrid>
      <w:tr w:rsidR="004A38D8" w14:paraId="2213F51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19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1A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4A38D8" w14:paraId="2213F5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1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Purpose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1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The student's own settings (US-102, US-108, US-110)</w:t>
            </w:r>
          </w:p>
        </w:tc>
      </w:tr>
      <w:tr w:rsidR="004A38D8" w14:paraId="2213F5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1F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Content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2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 xml:space="preserve">Avatar picker (12 characters,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radiogroup</w:t>
            </w:r>
            <w:r>
              <w:rPr>
                <w:sz w:val="19"/>
                <w:szCs w:val="19"/>
              </w:rPr>
              <w:t xml:space="preserve">-style selection), profile summary and edit, language, </w:t>
            </w:r>
            <w:r>
              <w:rPr>
                <w:b/>
                <w:bCs/>
                <w:sz w:val="19"/>
                <w:szCs w:val="19"/>
              </w:rPr>
              <w:t>notification settings</w:t>
            </w:r>
            <w:r>
              <w:rPr>
                <w:sz w:val="19"/>
                <w:szCs w:val="19"/>
              </w:rPr>
              <w:t xml:space="preserve"> (7-day / 1-day reminders, 8 am / 6 pm, badge count; defaults = previous behaviour), contact details, log out, delete account</w:t>
            </w:r>
          </w:p>
        </w:tc>
      </w:tr>
      <w:tr w:rsidR="004A38D8" w14:paraId="2213F5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2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2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Interactions</w:t>
            </w:r>
          </w:p>
        </w:tc>
        <w:tc>
          <w:tcPr>
            <w:tcW w:w="79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23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Delete asks for confirmation and removes every server row (cascade)</w:t>
            </w:r>
          </w:p>
        </w:tc>
      </w:tr>
    </w:tbl>
    <w:p w14:paraId="2213F525" w14:textId="77777777" w:rsidR="004A38D8" w:rsidRDefault="004A38D8">
      <w:pPr>
        <w:spacing w:after="100"/>
      </w:pPr>
    </w:p>
    <w:p w14:paraId="2213F526" w14:textId="77777777" w:rsidR="004A38D8" w:rsidRDefault="00C35D68">
      <w:pPr>
        <w:pStyle w:val="Heading1"/>
        <w:keepNext/>
        <w:keepLines/>
        <w:pageBreakBefore/>
      </w:pPr>
      <w:bookmarkStart w:id="51" w:name="_Toc242656483"/>
      <w:r>
        <w:lastRenderedPageBreak/>
        <w:t>7 Interaction patterns</w:t>
      </w:r>
      <w:bookmarkEnd w:id="51"/>
    </w:p>
    <w:p w14:paraId="2213F527" w14:textId="75DAF487" w:rsidR="004A38D8" w:rsidRDefault="00C35D68">
      <w:pPr>
        <w:pStyle w:val="Caption"/>
        <w:keepNext/>
      </w:pPr>
      <w:bookmarkStart w:id="52" w:name="_Toc24265651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23</w:t>
      </w:r>
      <w:r>
        <w:fldChar w:fldCharType="end"/>
      </w:r>
      <w:r>
        <w:t>: Shared interaction patterns</w:t>
      </w:r>
      <w:bookmarkEnd w:id="5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3"/>
        <w:gridCol w:w="3898"/>
        <w:gridCol w:w="3897"/>
      </w:tblGrid>
      <w:tr w:rsidR="004A38D8" w14:paraId="2213F52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28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Pattern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29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Behaviour</w:t>
            </w:r>
          </w:p>
        </w:tc>
        <w:tc>
          <w:tcPr>
            <w:tcW w:w="38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2A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Why</w:t>
            </w:r>
          </w:p>
        </w:tc>
      </w:tr>
      <w:tr w:rsidR="004A38D8" w14:paraId="2213F5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2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Press and hold to select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2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About 450 ms hold starts selection, with a short vibration; moving more than 10 px cancels (it was a scroll); the click after a hold is swallowed; the long-press menu is suppressed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src/hold.ts</w:t>
            </w:r>
            <w:r>
              <w:rPr>
                <w:sz w:val="19"/>
                <w:szCs w:val="19"/>
              </w:rPr>
              <w:t>). A visible "Select" button offers the same without holding</w:t>
            </w:r>
          </w:p>
        </w:tc>
        <w:tc>
          <w:tcPr>
            <w:tcW w:w="38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2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Familiar from messaging apps; reviewed in the walkthrough video</w:t>
            </w:r>
          </w:p>
        </w:tc>
      </w:tr>
      <w:tr w:rsidR="004A38D8" w14:paraId="2213F5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3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Selection order kept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3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My list Compare opens courses in the order they were picked</w:t>
            </w:r>
          </w:p>
        </w:tc>
        <w:tc>
          <w:tcPr>
            <w:tcW w:w="38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3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The student's priority is preserved</w:t>
            </w:r>
          </w:p>
        </w:tc>
      </w:tr>
      <w:tr w:rsidR="004A38D8" w14:paraId="2213F5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3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Optimistic updates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3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Journey ticks, follows and "I applied" show at once and are undone with a message if saving fails</w:t>
            </w:r>
          </w:p>
        </w:tc>
        <w:tc>
          <w:tcPr>
            <w:tcW w:w="38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3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Feels instant on 3G</w:t>
            </w:r>
          </w:p>
        </w:tc>
      </w:tr>
      <w:tr w:rsidR="004A38D8" w14:paraId="2213F5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3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Reconnect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3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Group rooms ping every 25 s and reconnect on their own (1, 2, 4 ... up to 15 s) (NFR-043)</w:t>
            </w:r>
          </w:p>
        </w:tc>
        <w:tc>
          <w:tcPr>
            <w:tcW w:w="38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3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No "Disconnected" on a flaky network</w:t>
            </w:r>
          </w:p>
        </w:tc>
      </w:tr>
      <w:tr w:rsidR="004A38D8" w14:paraId="2213F5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3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Locked steps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3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 step whose official date is not announced is shown locked with the rule; never an invented date</w:t>
            </w:r>
          </w:p>
        </w:tc>
        <w:tc>
          <w:tcPr>
            <w:tcW w:w="38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3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Trust (DP-1)</w:t>
            </w:r>
          </w:p>
        </w:tc>
      </w:tr>
      <w:tr w:rsidR="004A38D8" w14:paraId="2213F5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4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Validate after interaction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4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Errors appear after Next or Submit, not while typing</w:t>
            </w:r>
          </w:p>
        </w:tc>
        <w:tc>
          <w:tcPr>
            <w:tcW w:w="38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4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Less anxiety for first-time users</w:t>
            </w:r>
          </w:p>
        </w:tc>
      </w:tr>
      <w:tr w:rsidR="004A38D8" w14:paraId="2213F5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4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Deep links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45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#/ask/&lt;question&gt;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#/course/&lt;code&gt;</w:t>
            </w:r>
            <w:r>
              <w:rPr>
                <w:sz w:val="19"/>
                <w:szCs w:val="19"/>
              </w:rPr>
              <w:t xml:space="preserve"> and notification links open the right screen; Back works</w:t>
            </w:r>
          </w:p>
        </w:tc>
        <w:tc>
          <w:tcPr>
            <w:tcW w:w="38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4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Sharing and reminders</w:t>
            </w:r>
          </w:p>
        </w:tc>
      </w:tr>
      <w:tr w:rsidR="004A38D8" w14:paraId="2213F5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4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Demo mode</w:t>
            </w:r>
          </w:p>
        </w:tc>
        <w:tc>
          <w:tcPr>
            <w:tcW w:w="38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49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?demo=kasun</w:t>
            </w:r>
            <w:r>
              <w:rPr>
                <w:sz w:val="19"/>
                <w:szCs w:val="19"/>
              </w:rPr>
              <w:t xml:space="preserve"> (off by default) prefills sign-up and About you with the sample student Kasun Perera for the recording; labelled as sample</w:t>
            </w:r>
          </w:p>
        </w:tc>
        <w:tc>
          <w:tcPr>
            <w:tcW w:w="389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4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Gate 3 video; real students always see empty forms</w:t>
            </w:r>
          </w:p>
        </w:tc>
      </w:tr>
    </w:tbl>
    <w:p w14:paraId="2213F54C" w14:textId="77777777" w:rsidR="004A38D8" w:rsidRDefault="004A38D8">
      <w:pPr>
        <w:spacing w:after="100"/>
      </w:pPr>
    </w:p>
    <w:p w14:paraId="2213F54D" w14:textId="77777777" w:rsidR="004A38D8" w:rsidRDefault="00C35D68">
      <w:pPr>
        <w:pStyle w:val="Heading1"/>
        <w:keepNext/>
        <w:keepLines/>
        <w:pageBreakBefore/>
      </w:pPr>
      <w:bookmarkStart w:id="53" w:name="_Toc242656484"/>
      <w:r>
        <w:lastRenderedPageBreak/>
        <w:t>8 Content and language</w:t>
      </w:r>
      <w:bookmarkEnd w:id="53"/>
    </w:p>
    <w:p w14:paraId="2213F54E" w14:textId="581291D2" w:rsidR="004A38D8" w:rsidRDefault="00C35D68">
      <w:pPr>
        <w:pStyle w:val="Caption"/>
        <w:keepNext/>
      </w:pPr>
      <w:bookmarkStart w:id="54" w:name="_Toc24265651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24</w:t>
      </w:r>
      <w:r>
        <w:fldChar w:fldCharType="end"/>
      </w:r>
      <w:r>
        <w:t>: Content rules</w:t>
      </w:r>
      <w:bookmarkEnd w:id="5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3"/>
        <w:gridCol w:w="7795"/>
      </w:tblGrid>
      <w:tr w:rsidR="004A38D8" w14:paraId="2213F55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4F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Rule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50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Specification</w:t>
            </w:r>
          </w:p>
        </w:tc>
      </w:tr>
      <w:tr w:rsidR="004A38D8" w14:paraId="2213F5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5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Tone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53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Plain, calm, second person; short sentences; no jargon; never promises admission ("Likely", not "you will get in")</w:t>
            </w:r>
          </w:p>
        </w:tc>
      </w:tr>
      <w:tr w:rsidR="004A38D8" w14:paraId="2213F5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5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Languages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5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English source strings with Sinhala and Tamil dictionaries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</w:t>
            </w:r>
            <w:r>
              <w:rPr>
                <w:sz w:val="19"/>
                <w:szCs w:val="19"/>
              </w:rPr>
              <w:t>); TypeScript refuses a missing key; a test checks placeholders, bold tags and script. Marked in-app as AI translation pending native review</w:t>
            </w:r>
          </w:p>
        </w:tc>
      </w:tr>
      <w:tr w:rsidR="004A38D8" w14:paraId="2213F5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5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Official text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5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Course and university names, handbook quotes and Gazette notices stay in English as published; Sinhala and Tamil screens say so</w:t>
            </w:r>
          </w:p>
        </w:tc>
      </w:tr>
      <w:tr w:rsidR="004A38D8" w14:paraId="2213F5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5B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Numbers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5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Every cut-off, intake and date shows its source (handbook page or notice); digits stay Western; tabular figures</w:t>
            </w:r>
          </w:p>
        </w:tc>
      </w:tr>
      <w:tr w:rsidR="004A38D8" w14:paraId="2213F5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5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Sample data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5F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Sample conversations and demo data are labelled "Sample"; sample messages cannot be reported</w:t>
            </w:r>
          </w:p>
        </w:tc>
      </w:tr>
      <w:tr w:rsidR="004A38D8" w14:paraId="2213F5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6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Errors</w:t>
            </w:r>
          </w:p>
        </w:tc>
        <w:tc>
          <w:tcPr>
            <w:tcW w:w="779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6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Say what happened and what to do next, in the interface language</w:t>
            </w:r>
          </w:p>
        </w:tc>
      </w:tr>
    </w:tbl>
    <w:p w14:paraId="2213F564" w14:textId="77777777" w:rsidR="004A38D8" w:rsidRDefault="004A38D8">
      <w:pPr>
        <w:spacing w:after="100"/>
      </w:pPr>
    </w:p>
    <w:p w14:paraId="2213F565" w14:textId="77777777" w:rsidR="004A38D8" w:rsidRDefault="00C35D68">
      <w:pPr>
        <w:pStyle w:val="Heading1"/>
        <w:keepNext/>
        <w:keepLines/>
        <w:pageBreakBefore/>
      </w:pPr>
      <w:bookmarkStart w:id="55" w:name="_Toc242656485"/>
      <w:r>
        <w:lastRenderedPageBreak/>
        <w:t>9 Accessibility checklist (WCAG 2.2 AA)</w:t>
      </w:r>
      <w:bookmarkEnd w:id="55"/>
    </w:p>
    <w:p w14:paraId="2213F566" w14:textId="77777777" w:rsidR="004A38D8" w:rsidRDefault="00C35D68">
      <w:pPr>
        <w:spacing w:after="120"/>
      </w:pPr>
      <w:r>
        <w:t>Contrast was measured from the colour tokens with the WCAG relative-luminance formula on 11 October 2026.</w:t>
      </w:r>
    </w:p>
    <w:p w14:paraId="2213F567" w14:textId="14C4D5DD" w:rsidR="004A38D8" w:rsidRDefault="00C35D68">
      <w:pPr>
        <w:pStyle w:val="Caption"/>
        <w:keepNext/>
      </w:pPr>
      <w:bookmarkStart w:id="56" w:name="_Toc24265651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25</w:t>
      </w:r>
      <w:r>
        <w:fldChar w:fldCharType="end"/>
      </w:r>
      <w:r>
        <w:t>: Accessibility checklist and status</w:t>
      </w:r>
      <w:bookmarkEnd w:id="5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9"/>
        <w:gridCol w:w="2540"/>
        <w:gridCol w:w="4109"/>
      </w:tblGrid>
      <w:tr w:rsidR="004A38D8" w14:paraId="2213F56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68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69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Criterion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6A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4A38D8" w14:paraId="2213F5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6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Body text contrast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6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1.4.3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6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Pass: ink on background 16.9:1; secondary text 7.6:1; white on primary 8.9:1; links 5.7:1</w:t>
            </w:r>
          </w:p>
        </w:tc>
      </w:tr>
      <w:tr w:rsidR="004A38D8" w14:paraId="2213F5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7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Helper text contrast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--ink-3</w:t>
            </w:r>
            <w:r>
              <w:rPr>
                <w:sz w:val="19"/>
                <w:szCs w:val="19"/>
              </w:rPr>
              <w:t xml:space="preserve"> #7A8396)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7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1.4.3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72" w14:textId="77777777" w:rsidR="004A38D8" w:rsidRDefault="00C35D68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Gap</w:t>
            </w:r>
            <w:r>
              <w:rPr>
                <w:sz w:val="19"/>
                <w:szCs w:val="19"/>
              </w:rPr>
              <w:t>: 3.8:1 on white, 3.5:1 on background (needs 4.5:1 for 12 to 13 px text). Action: darken to about #646D80. Dark theme passes (5.5:1)</w:t>
            </w:r>
          </w:p>
        </w:tc>
      </w:tr>
      <w:tr w:rsidR="004A38D8" w14:paraId="2213F5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7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Band pill contrast (light)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7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1.4.3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76" w14:textId="77777777" w:rsidR="004A38D8" w:rsidRDefault="00C35D68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Gap</w:t>
            </w:r>
            <w:r>
              <w:rPr>
                <w:sz w:val="19"/>
                <w:szCs w:val="19"/>
              </w:rPr>
              <w:t>: Safe 3.1:1, Reach 3.5:1, Likely 4.3:1, Out 4.4:1 at 12 px bold; Not enough data passes (5.2:1). Action: darken the band ink colours. Dark theme passes (6.5 to 8.8:1)</w:t>
            </w:r>
          </w:p>
        </w:tc>
      </w:tr>
      <w:tr w:rsidR="004A38D8" w14:paraId="2213F5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7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Colour not the only cue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7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1.4.1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7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Pass: every band pill carries a text label</w:t>
            </w:r>
          </w:p>
        </w:tc>
      </w:tr>
      <w:tr w:rsidR="004A38D8" w14:paraId="2213F5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7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Touch targets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7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2.5.8 (24 px min); NFR-022 (48 dp)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7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 xml:space="preserve">Pass for 2.5.8. Buttons 48 px, icon buttons 44 px, nav items 52 px, grips 44 × 52. </w:t>
            </w:r>
            <w:r>
              <w:rPr>
                <w:b/>
                <w:bCs/>
                <w:sz w:val="19"/>
                <w:szCs w:val="19"/>
              </w:rPr>
              <w:t>Gap against NFR-022</w:t>
            </w:r>
            <w:r>
              <w:rPr>
                <w:sz w:val="19"/>
                <w:szCs w:val="19"/>
              </w:rPr>
              <w:t>: chips 40 px, small chips 34 px</w:t>
            </w:r>
          </w:p>
        </w:tc>
      </w:tr>
      <w:tr w:rsidR="004A38D8" w14:paraId="2213F5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8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Focus visible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8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2.4.7, 2.4.11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8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 xml:space="preserve">Pass: 3 px outline on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:focus-visible</w:t>
            </w:r>
            <w:r>
              <w:rPr>
                <w:sz w:val="19"/>
                <w:szCs w:val="19"/>
              </w:rPr>
              <w:t xml:space="preserve"> everywhere</w:t>
            </w:r>
          </w:p>
        </w:tc>
      </w:tr>
      <w:tr w:rsidR="004A38D8" w14:paraId="2213F5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8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Keyboard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8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2.1.1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8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Pass: list reorder by Arrow keys on the grip; "Select" button alternative to press and hold</w:t>
            </w:r>
          </w:p>
        </w:tc>
      </w:tr>
      <w:tr w:rsidR="004A38D8" w14:paraId="2213F5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8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Names and roles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8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4.1.2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8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 xml:space="preserve">Icon buttons have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aria-label</w:t>
            </w:r>
            <w:r>
              <w:rPr>
                <w:sz w:val="19"/>
                <w:szCs w:val="19"/>
              </w:rPr>
              <w:t xml:space="preserve">; tabs use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role="tab"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aria-selected</w:t>
            </w:r>
            <w:r>
              <w:rPr>
                <w:sz w:val="19"/>
                <w:szCs w:val="19"/>
              </w:rPr>
              <w:t xml:space="preserve">; navigation uses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aria-current</w:t>
            </w:r>
            <w:r>
              <w:rPr>
                <w:sz w:val="19"/>
                <w:szCs w:val="19"/>
              </w:rPr>
              <w:t xml:space="preserve">; chips use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aria-pressed</w:t>
            </w:r>
            <w:r>
              <w:rPr>
                <w:sz w:val="19"/>
                <w:szCs w:val="19"/>
              </w:rPr>
              <w:t>/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aria-checked</w:t>
            </w:r>
          </w:p>
        </w:tc>
      </w:tr>
      <w:tr w:rsidR="004A38D8" w14:paraId="2213F5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8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Status messages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8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4.1.3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8E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role="status"</w:t>
            </w:r>
            <w:r>
              <w:rPr>
                <w:sz w:val="19"/>
                <w:szCs w:val="19"/>
              </w:rPr>
              <w:t xml:space="preserve"> for warnings and progress,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role="alert"</w:t>
            </w:r>
            <w:r>
              <w:rPr>
                <w:sz w:val="19"/>
                <w:szCs w:val="19"/>
              </w:rPr>
              <w:t xml:space="preserve"> for errors</w:t>
            </w:r>
          </w:p>
        </w:tc>
      </w:tr>
      <w:tr w:rsidR="004A38D8" w14:paraId="2213F5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9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Decorative images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9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1.1.1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9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 xml:space="preserve">Avatars, logo and icons are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aria-hidden</w:t>
            </w:r>
            <w:r>
              <w:rPr>
                <w:sz w:val="19"/>
                <w:szCs w:val="19"/>
              </w:rPr>
              <w:t xml:space="preserve"> (the name is shown beside them)</w:t>
            </w:r>
          </w:p>
        </w:tc>
      </w:tr>
      <w:tr w:rsidR="004A38D8" w14:paraId="2213F5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9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Reduced motion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9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2.3.3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9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 xml:space="preserve">All transitions and animations off under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prefers-reduced-motion</w:t>
            </w:r>
          </w:p>
        </w:tc>
      </w:tr>
      <w:tr w:rsidR="004A38D8" w14:paraId="2213F5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9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Reflow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9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1.4.10; NFR-025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9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Pass: single column, max 640 px, from 360 px without horizontal scroll</w:t>
            </w:r>
          </w:p>
        </w:tc>
      </w:tr>
      <w:tr w:rsidR="004A38D8" w14:paraId="2213F5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9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Language</w:t>
            </w:r>
          </w:p>
        </w:tc>
        <w:tc>
          <w:tcPr>
            <w:tcW w:w="25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9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3.1.1</w:t>
            </w:r>
          </w:p>
        </w:tc>
        <w:tc>
          <w:tcPr>
            <w:tcW w:w="410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9E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lang</w:t>
            </w:r>
            <w:r>
              <w:rPr>
                <w:sz w:val="19"/>
                <w:szCs w:val="19"/>
              </w:rPr>
              <w:t xml:space="preserve"> attribute is "en"; </w:t>
            </w:r>
            <w:r>
              <w:rPr>
                <w:b/>
                <w:bCs/>
                <w:sz w:val="19"/>
                <w:szCs w:val="19"/>
              </w:rPr>
              <w:t>gap</w:t>
            </w:r>
            <w:r>
              <w:rPr>
                <w:sz w:val="19"/>
                <w:szCs w:val="19"/>
              </w:rPr>
              <w:t xml:space="preserve">: not updated when Sinhala or Tamil is chosen. Action: set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document.documentElement.lang</w:t>
            </w:r>
          </w:p>
        </w:tc>
      </w:tr>
    </w:tbl>
    <w:p w14:paraId="2213F5A0" w14:textId="77777777" w:rsidR="004A38D8" w:rsidRDefault="004A38D8">
      <w:pPr>
        <w:spacing w:after="100"/>
      </w:pPr>
    </w:p>
    <w:p w14:paraId="2213F5A1" w14:textId="77777777" w:rsidR="004A38D8" w:rsidRDefault="00C35D68">
      <w:pPr>
        <w:spacing w:after="120"/>
      </w:pPr>
      <w:r>
        <w:t>The gaps are logged for the next design iteration; none blocks a flow.</w:t>
      </w:r>
    </w:p>
    <w:p w14:paraId="2213F5A2" w14:textId="77777777" w:rsidR="004A38D8" w:rsidRDefault="00C35D68">
      <w:pPr>
        <w:pStyle w:val="Heading1"/>
        <w:keepNext/>
        <w:keepLines/>
        <w:pageBreakBefore/>
      </w:pPr>
      <w:bookmarkStart w:id="57" w:name="_Toc242656486"/>
      <w:r>
        <w:lastRenderedPageBreak/>
        <w:t>10 Performance budget for 3G</w:t>
      </w:r>
      <w:bookmarkEnd w:id="57"/>
    </w:p>
    <w:p w14:paraId="2213F5A3" w14:textId="4559CB46" w:rsidR="004A38D8" w:rsidRDefault="00C35D68">
      <w:pPr>
        <w:pStyle w:val="Caption"/>
        <w:keepNext/>
      </w:pPr>
      <w:bookmarkStart w:id="58" w:name="_Toc24265651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26</w:t>
      </w:r>
      <w:r>
        <w:fldChar w:fldCharType="end"/>
      </w:r>
      <w:r>
        <w:t>: Performance budget</w:t>
      </w:r>
      <w:bookmarkEnd w:id="5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23"/>
        <w:gridCol w:w="2459"/>
        <w:gridCol w:w="3656"/>
      </w:tblGrid>
      <w:tr w:rsidR="004A38D8" w14:paraId="2213F5A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A4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Measure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A5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Budget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A6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 the design meets it</w:t>
            </w:r>
          </w:p>
        </w:tc>
      </w:tr>
      <w:tr w:rsidR="004A38D8" w14:paraId="2213F5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A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First screen interactive (Fast 3G, mid-range Android)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A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3 s (NFR-001)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A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Static SPA from Cloudflare static assets (no Worker on page loads, NFR-012); service worker caches the shell and hashed assets</w:t>
            </w:r>
          </w:p>
        </w:tc>
      </w:tr>
      <w:tr w:rsidR="004A38D8" w14:paraId="2213F5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A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Results shown after About you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A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2 s (NFR-002)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A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 xml:space="preserve">One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/results</w:t>
            </w:r>
            <w:r>
              <w:rPr>
                <w:sz w:val="19"/>
                <w:szCs w:val="19"/>
              </w:rPr>
              <w:t xml:space="preserve"> call; skeletons while waiting</w:t>
            </w:r>
          </w:p>
        </w:tc>
      </w:tr>
      <w:tr w:rsidR="004A38D8" w14:paraId="2213F5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B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Initial JavaScript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B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200 KB compressed (NFR-006)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B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Single bundle; icons from one tree-shaken set; no images on the critical path except SVGs</w:t>
            </w:r>
          </w:p>
        </w:tc>
      </w:tr>
      <w:tr w:rsidR="004A38D8" w14:paraId="2213F5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B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API response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B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500 ms p95 (NFR-003)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B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ETag revalidation on the API; API responses are never cached by the service worker, so data is always current</w:t>
            </w:r>
          </w:p>
        </w:tc>
      </w:tr>
      <w:tr w:rsidR="004A38D8" w14:paraId="2213F5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B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Fonts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B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Text visible at once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BA" w14:textId="77777777" w:rsidR="004A38D8" w:rsidRDefault="00C35D6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preconnect</w:t>
            </w:r>
            <w:r>
              <w:rPr>
                <w:sz w:val="19"/>
                <w:szCs w:val="19"/>
              </w:rPr>
              <w:t xml:space="preserve"> to the font host;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display=swap</w:t>
            </w:r>
            <w:r>
              <w:rPr>
                <w:sz w:val="19"/>
                <w:szCs w:val="19"/>
              </w:rPr>
              <w:t>, so system fonts show until the web fonts arrive</w:t>
            </w:r>
          </w:p>
        </w:tc>
      </w:tr>
      <w:tr w:rsidR="004A38D8" w14:paraId="2213F5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B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Ask</w:t>
            </w:r>
          </w:p>
        </w:tc>
        <w:tc>
          <w:tcPr>
            <w:tcW w:w="245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B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First answer within 4 s p95 (NFR-004)</w:t>
            </w:r>
          </w:p>
        </w:tc>
        <w:tc>
          <w:tcPr>
            <w:tcW w:w="365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B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"Thinking" status; the rest of the app does not depend on Ask (NFR-040)</w:t>
            </w:r>
          </w:p>
        </w:tc>
      </w:tr>
    </w:tbl>
    <w:p w14:paraId="2213F5C0" w14:textId="77777777" w:rsidR="004A38D8" w:rsidRDefault="004A38D8">
      <w:pPr>
        <w:spacing w:after="100"/>
      </w:pPr>
    </w:p>
    <w:p w14:paraId="2213F5C1" w14:textId="77777777" w:rsidR="004A38D8" w:rsidRDefault="00C35D68">
      <w:pPr>
        <w:pStyle w:val="Heading1"/>
        <w:keepNext/>
        <w:keepLines/>
        <w:pageBreakBefore/>
      </w:pPr>
      <w:bookmarkStart w:id="59" w:name="_Toc242656487"/>
      <w:r>
        <w:lastRenderedPageBreak/>
        <w:t>11 Usability evidence</w:t>
      </w:r>
      <w:bookmarkEnd w:id="59"/>
    </w:p>
    <w:p w14:paraId="2213F5C2" w14:textId="77777777" w:rsidR="004A38D8" w:rsidRDefault="00C35D68">
      <w:pPr>
        <w:spacing w:after="120"/>
      </w:pPr>
      <w:r>
        <w:t xml:space="preserve">The design changed after evidence from users and the product owner's review videos. The data side of each change is </w:t>
      </w:r>
      <w:r>
        <w:t>recorded in the ZP-DOC-05 revision rows; the story side in ZP-DOC-02.</w:t>
      </w:r>
    </w:p>
    <w:p w14:paraId="2213F5C3" w14:textId="2A363344" w:rsidR="004A38D8" w:rsidRDefault="00C35D68">
      <w:pPr>
        <w:pStyle w:val="Caption"/>
        <w:keepNext/>
      </w:pPr>
      <w:bookmarkStart w:id="60" w:name="_Toc24265651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27</w:t>
      </w:r>
      <w:r>
        <w:fldChar w:fldCharType="end"/>
      </w:r>
      <w:r>
        <w:t>: Changes driven by usability evidence</w:t>
      </w:r>
      <w:bookmarkEnd w:id="6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5"/>
        <w:gridCol w:w="4141"/>
        <w:gridCol w:w="4142"/>
      </w:tblGrid>
      <w:tr w:rsidR="004A38D8" w14:paraId="2213F5C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C4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  <w:tc>
          <w:tcPr>
            <w:tcW w:w="41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C5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Evidence</w:t>
            </w:r>
          </w:p>
        </w:tc>
        <w:tc>
          <w:tcPr>
            <w:tcW w:w="41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C6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changed in the UI</w:t>
            </w:r>
          </w:p>
        </w:tc>
      </w:tr>
      <w:tr w:rsidR="004A38D8" w14:paraId="2213F5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C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CR-001</w:t>
            </w:r>
          </w:p>
        </w:tc>
        <w:tc>
          <w:tcPr>
            <w:tcW w:w="41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C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Product owner's change request (5 Oct): the profile should follow the student between devices</w:t>
            </w:r>
          </w:p>
        </w:tc>
        <w:tc>
          <w:tcPr>
            <w:tcW w:w="41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C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Optional account, recovery code screen</w:t>
            </w:r>
          </w:p>
        </w:tc>
      </w:tr>
      <w:tr w:rsidR="004A38D8" w14:paraId="2213F5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C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CR-002</w:t>
            </w:r>
          </w:p>
        </w:tc>
        <w:tc>
          <w:tcPr>
            <w:tcW w:w="41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C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Product owner's GO (11 Oct), building on the deadline and "ask a senior" needs in ZP-DOC-02</w:t>
            </w:r>
          </w:p>
        </w:tc>
        <w:tc>
          <w:tcPr>
            <w:tcW w:w="41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C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Journey, Alerts, Groups; five-tab navigation</w:t>
            </w:r>
          </w:p>
        </w:tc>
      </w:tr>
      <w:tr w:rsidR="004A38D8" w14:paraId="2213F5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D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CR-003</w:t>
            </w:r>
          </w:p>
        </w:tc>
        <w:tc>
          <w:tcPr>
            <w:tcW w:w="41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D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Product owner's decision (contact for reminders, consent law)</w:t>
            </w:r>
          </w:p>
        </w:tc>
        <w:tc>
          <w:tcPr>
            <w:tcW w:w="41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D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Compulsory account with four details, each with purpose and consent</w:t>
            </w:r>
          </w:p>
        </w:tc>
      </w:tr>
      <w:tr w:rsidR="004A38D8" w14:paraId="2213F5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D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CR-004</w:t>
            </w:r>
          </w:p>
        </w:tc>
        <w:tc>
          <w:tcPr>
            <w:tcW w:w="41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D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Review: "AI replies are not formatted well"</w:t>
            </w:r>
          </w:p>
        </w:tc>
        <w:tc>
          <w:tcPr>
            <w:tcW w:w="41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D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Ask answer card: verdict chip, bullets, source chips, actions, feedback</w:t>
            </w:r>
          </w:p>
        </w:tc>
      </w:tr>
      <w:tr w:rsidR="004A38D8" w14:paraId="2213F5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D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CR-005</w:t>
            </w:r>
          </w:p>
        </w:tc>
        <w:tc>
          <w:tcPr>
            <w:tcW w:w="41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D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Walkthrough video 2 (8 min 50 s): "groups should have rules", "WhatsApp-style groups"</w:t>
            </w:r>
          </w:p>
        </w:tc>
        <w:tc>
          <w:tcPr>
            <w:tcW w:w="41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D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Rules sheet, WhatsApp-style list and room, labelled samples; Ask box pinned to the bottom; cut-off values on chart points; Compare columns swipe with "+"</w:t>
            </w:r>
          </w:p>
        </w:tc>
      </w:tr>
      <w:tr w:rsidR="004A38D8" w14:paraId="2213F5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D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CR-006</w:t>
            </w:r>
          </w:p>
        </w:tc>
        <w:tc>
          <w:tcPr>
            <w:tcW w:w="41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D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Product owner's decisions of 11 Oct after review</w:t>
            </w:r>
          </w:p>
        </w:tc>
        <w:tc>
          <w:tcPr>
            <w:tcW w:w="41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D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Rules accepted once, group info page, avatars, rooms that reconnect, My list selection with Compare, Journey ticks within window, Alerts moved into Journey as "Open now"</w:t>
            </w:r>
          </w:p>
        </w:tc>
      </w:tr>
      <w:tr w:rsidR="004A38D8" w14:paraId="2213F5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E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Other review fixes</w:t>
            </w:r>
          </w:p>
        </w:tc>
        <w:tc>
          <w:tcPr>
            <w:tcW w:w="41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E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Same review round</w:t>
            </w:r>
          </w:p>
        </w:tc>
        <w:tc>
          <w:tcPr>
            <w:tcW w:w="41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E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Solid top app bar (scrolled text showed through the title); "Sit the A/L again" removed; press-and-hold multi-select on Courses; test-notification button removed from Me</w:t>
            </w:r>
          </w:p>
        </w:tc>
      </w:tr>
    </w:tbl>
    <w:p w14:paraId="2213F5E4" w14:textId="77777777" w:rsidR="004A38D8" w:rsidRDefault="004A38D8">
      <w:pPr>
        <w:spacing w:after="100"/>
      </w:pPr>
    </w:p>
    <w:p w14:paraId="2213F5E5" w14:textId="77777777" w:rsidR="004A38D8" w:rsidRDefault="00C35D68">
      <w:pPr>
        <w:pStyle w:val="Heading1"/>
        <w:keepNext/>
        <w:keepLines/>
        <w:pageBreakBefore/>
      </w:pPr>
      <w:bookmarkStart w:id="61" w:name="_Toc242656488"/>
      <w:r>
        <w:lastRenderedPageBreak/>
        <w:t>12 Traceability</w:t>
      </w:r>
      <w:bookmarkEnd w:id="61"/>
    </w:p>
    <w:p w14:paraId="2213F5E6" w14:textId="209C4B79" w:rsidR="004A38D8" w:rsidRDefault="00C35D68">
      <w:pPr>
        <w:pStyle w:val="Caption"/>
        <w:keepNext/>
      </w:pPr>
      <w:bookmarkStart w:id="62" w:name="_Toc24265651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2E4861">
        <w:rPr>
          <w:noProof/>
        </w:rPr>
        <w:t>28</w:t>
      </w:r>
      <w:r>
        <w:fldChar w:fldCharType="end"/>
      </w:r>
      <w:r>
        <w:t>: Traceability from requirements to this document</w:t>
      </w:r>
      <w:bookmarkEnd w:id="6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10"/>
        <w:gridCol w:w="5828"/>
      </w:tblGrid>
      <w:tr w:rsidR="004A38D8" w14:paraId="2213F5E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E7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 or story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E8" w14:textId="77777777" w:rsidR="004A38D8" w:rsidRDefault="00C35D6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Section of this document</w:t>
            </w:r>
          </w:p>
        </w:tc>
      </w:tr>
      <w:tr w:rsidR="004A38D8" w14:paraId="2213F5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E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NFR-001 to NFR-006, NFR-012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EB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Performance budget for 3G</w:t>
            </w:r>
          </w:p>
        </w:tc>
      </w:tr>
      <w:tr w:rsidR="004A38D8" w14:paraId="2213F5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E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NFR-020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EE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Personas and key journeys (J1 to J4)</w:t>
            </w:r>
          </w:p>
        </w:tc>
      </w:tr>
      <w:tr w:rsidR="004A38D8" w14:paraId="2213F5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F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NFR-021, NFR-022, NFR-025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F1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Accessibility checklist</w:t>
            </w:r>
          </w:p>
        </w:tc>
      </w:tr>
      <w:tr w:rsidR="004A38D8" w14:paraId="2213F5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F3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NFR-023, NFR-024, US-105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F4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Typography; Content and language</w:t>
            </w:r>
          </w:p>
        </w:tc>
      </w:tr>
      <w:tr w:rsidR="004A38D8" w14:paraId="2213F5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F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NFR-040, NFR-043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F7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Ask ZedPath; Interaction patterns</w:t>
            </w:r>
          </w:p>
        </w:tc>
      </w:tr>
      <w:tr w:rsidR="004A38D8" w14:paraId="2213F5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F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US-101 to US-111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FA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Welcome, Intro and About you; Account; Me</w:t>
            </w:r>
          </w:p>
        </w:tc>
      </w:tr>
      <w:tr w:rsidR="004A38D8" w14:paraId="2213F5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F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US-201 to US-209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FD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Paths; Courses; Course detail; Compare</w:t>
            </w:r>
          </w:p>
        </w:tc>
      </w:tr>
      <w:tr w:rsidR="004A38D8" w14:paraId="2213F6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5FF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US-301 to US-305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600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My list; Interaction patterns (press and hold)</w:t>
            </w:r>
          </w:p>
        </w:tc>
      </w:tr>
      <w:tr w:rsidR="004A38D8" w14:paraId="2213F6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602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US-401 to US-411, US-501 to US-503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603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Journey; Paths (other routes)</w:t>
            </w:r>
          </w:p>
        </w:tc>
      </w:tr>
      <w:tr w:rsidR="004A38D8" w14:paraId="2213F6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605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US-601 to US-607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606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</w:tr>
      <w:tr w:rsidR="004A38D8" w14:paraId="2213F6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608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US-704 to US-708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609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Groups, Group room and Group info</w:t>
            </w:r>
          </w:p>
        </w:tc>
      </w:tr>
      <w:tr w:rsidR="004A38D8" w14:paraId="2213F6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1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60B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Trust rules (CLAUDE.md)</w:t>
            </w:r>
          </w:p>
        </w:tc>
        <w:tc>
          <w:tcPr>
            <w:tcW w:w="58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13F60C" w14:textId="77777777" w:rsidR="004A38D8" w:rsidRDefault="00C35D68">
            <w:pPr>
              <w:spacing w:line="252" w:lineRule="auto"/>
            </w:pPr>
            <w:r>
              <w:rPr>
                <w:sz w:val="19"/>
                <w:szCs w:val="19"/>
              </w:rPr>
              <w:t>Design principles DP-1 to DP-4; Content and language</w:t>
            </w:r>
          </w:p>
        </w:tc>
      </w:tr>
    </w:tbl>
    <w:p w14:paraId="2213F60E" w14:textId="77777777" w:rsidR="004A38D8" w:rsidRDefault="004A38D8">
      <w:pPr>
        <w:spacing w:after="100"/>
      </w:pPr>
    </w:p>
    <w:sectPr w:rsidR="004A38D8">
      <w:headerReference w:type="default" r:id="rId8"/>
      <w:footerReference w:type="default" r:id="rId9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847D1" w14:textId="77777777" w:rsidR="00C35D68" w:rsidRDefault="00C35D68">
      <w:pPr>
        <w:spacing w:line="240" w:lineRule="auto"/>
      </w:pPr>
      <w:r>
        <w:separator/>
      </w:r>
    </w:p>
  </w:endnote>
  <w:endnote w:type="continuationSeparator" w:id="0">
    <w:p w14:paraId="1A3D6C9F" w14:textId="77777777" w:rsidR="00C35D68" w:rsidRDefault="00C35D6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3F610" w14:textId="69E5F648" w:rsidR="004A38D8" w:rsidRDefault="00C35D68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2E4861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2E4861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74D4A5" w14:textId="77777777" w:rsidR="00C35D68" w:rsidRDefault="00C35D68">
      <w:pPr>
        <w:spacing w:line="240" w:lineRule="auto"/>
      </w:pPr>
      <w:r>
        <w:separator/>
      </w:r>
    </w:p>
  </w:footnote>
  <w:footnote w:type="continuationSeparator" w:id="0">
    <w:p w14:paraId="28691646" w14:textId="77777777" w:rsidR="00C35D68" w:rsidRDefault="00C35D6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3F60F" w14:textId="77777777" w:rsidR="004A38D8" w:rsidRDefault="00C35D68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UI/UX Design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ZP-DOC-07  ·  v0.9  ·  In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5A49A6"/>
    <w:multiLevelType w:val="hybridMultilevel"/>
    <w:tmpl w:val="34C02BAE"/>
    <w:lvl w:ilvl="0" w:tplc="09160974" w:tentative="1">
      <w:start w:val="1"/>
      <w:numFmt w:val="decimal"/>
      <w:lvlText w:val="%1."/>
      <w:lvlJc w:val="left"/>
      <w:pPr>
        <w:ind w:left="720" w:hanging="360"/>
      </w:pPr>
    </w:lvl>
    <w:lvl w:ilvl="1" w:tplc="128872D0" w:tentative="1">
      <w:start w:val="1"/>
      <w:numFmt w:val="lowerLetter"/>
      <w:lvlText w:val="%2."/>
      <w:lvlJc w:val="left"/>
      <w:pPr>
        <w:ind w:left="1080" w:hanging="360"/>
      </w:pPr>
    </w:lvl>
    <w:lvl w:ilvl="2" w:tplc="FD203C92" w:tentative="1">
      <w:start w:val="1"/>
      <w:numFmt w:val="lowerRoman"/>
      <w:lvlText w:val="%3."/>
      <w:lvlJc w:val="left"/>
      <w:pPr>
        <w:ind w:left="1440" w:hanging="360"/>
      </w:pPr>
    </w:lvl>
    <w:lvl w:ilvl="3" w:tplc="39167C5A">
      <w:numFmt w:val="decimal"/>
      <w:lvlText w:val=""/>
      <w:lvlJc w:val="left"/>
    </w:lvl>
    <w:lvl w:ilvl="4" w:tplc="EF262A44">
      <w:numFmt w:val="decimal"/>
      <w:lvlText w:val=""/>
      <w:lvlJc w:val="left"/>
    </w:lvl>
    <w:lvl w:ilvl="5" w:tplc="EF96E800">
      <w:numFmt w:val="decimal"/>
      <w:lvlText w:val=""/>
      <w:lvlJc w:val="left"/>
    </w:lvl>
    <w:lvl w:ilvl="6" w:tplc="E4A29912">
      <w:numFmt w:val="decimal"/>
      <w:lvlText w:val=""/>
      <w:lvlJc w:val="left"/>
    </w:lvl>
    <w:lvl w:ilvl="7" w:tplc="CC849AA0">
      <w:numFmt w:val="decimal"/>
      <w:lvlText w:val=""/>
      <w:lvlJc w:val="left"/>
    </w:lvl>
    <w:lvl w:ilvl="8" w:tplc="7474F0A6">
      <w:numFmt w:val="decimal"/>
      <w:lvlText w:val=""/>
      <w:lvlJc w:val="left"/>
    </w:lvl>
  </w:abstractNum>
  <w:abstractNum w:abstractNumId="1" w15:restartNumberingAfterBreak="0">
    <w:nsid w:val="5A861DB6"/>
    <w:multiLevelType w:val="hybridMultilevel"/>
    <w:tmpl w:val="02FCC926"/>
    <w:lvl w:ilvl="0" w:tplc="702CBEF8" w:tentative="1">
      <w:start w:val="1"/>
      <w:numFmt w:val="bullet"/>
      <w:lvlText w:val="•"/>
      <w:lvlJc w:val="left"/>
      <w:pPr>
        <w:ind w:left="720" w:hanging="280"/>
      </w:pPr>
    </w:lvl>
    <w:lvl w:ilvl="1" w:tplc="C7FA7FDC" w:tentative="1">
      <w:start w:val="1"/>
      <w:numFmt w:val="bullet"/>
      <w:lvlText w:val="–"/>
      <w:lvlJc w:val="left"/>
      <w:pPr>
        <w:ind w:left="1080" w:hanging="280"/>
      </w:pPr>
    </w:lvl>
    <w:lvl w:ilvl="2" w:tplc="BA4EE5D2" w:tentative="1">
      <w:start w:val="1"/>
      <w:numFmt w:val="bullet"/>
      <w:lvlText w:val="▪"/>
      <w:lvlJc w:val="left"/>
      <w:pPr>
        <w:ind w:left="1440" w:hanging="280"/>
      </w:pPr>
    </w:lvl>
    <w:lvl w:ilvl="3" w:tplc="66BCC936">
      <w:numFmt w:val="decimal"/>
      <w:lvlText w:val=""/>
      <w:lvlJc w:val="left"/>
    </w:lvl>
    <w:lvl w:ilvl="4" w:tplc="BA0E3B36">
      <w:numFmt w:val="decimal"/>
      <w:lvlText w:val=""/>
      <w:lvlJc w:val="left"/>
    </w:lvl>
    <w:lvl w:ilvl="5" w:tplc="E0FA5234">
      <w:numFmt w:val="decimal"/>
      <w:lvlText w:val=""/>
      <w:lvlJc w:val="left"/>
    </w:lvl>
    <w:lvl w:ilvl="6" w:tplc="1E3A22A6">
      <w:numFmt w:val="decimal"/>
      <w:lvlText w:val=""/>
      <w:lvlJc w:val="left"/>
    </w:lvl>
    <w:lvl w:ilvl="7" w:tplc="B832FFF4">
      <w:numFmt w:val="decimal"/>
      <w:lvlText w:val=""/>
      <w:lvlJc w:val="left"/>
    </w:lvl>
    <w:lvl w:ilvl="8" w:tplc="E3AAA9C4">
      <w:numFmt w:val="decimal"/>
      <w:lvlText w:val=""/>
      <w:lvlJc w:val="left"/>
    </w:lvl>
  </w:abstractNum>
  <w:abstractNum w:abstractNumId="2" w15:restartNumberingAfterBreak="0">
    <w:nsid w:val="72340D1B"/>
    <w:multiLevelType w:val="hybridMultilevel"/>
    <w:tmpl w:val="3B8CE37A"/>
    <w:lvl w:ilvl="0" w:tplc="5ECC1008" w:tentative="1">
      <w:start w:val="1"/>
      <w:numFmt w:val="bullet"/>
      <w:lvlText w:val="●"/>
      <w:lvlJc w:val="left"/>
      <w:pPr>
        <w:ind w:left="720" w:hanging="360"/>
      </w:pPr>
    </w:lvl>
    <w:lvl w:ilvl="1" w:tplc="5F886082" w:tentative="1">
      <w:start w:val="1"/>
      <w:numFmt w:val="bullet"/>
      <w:lvlText w:val="○"/>
      <w:lvlJc w:val="left"/>
      <w:pPr>
        <w:ind w:left="1440" w:hanging="360"/>
      </w:pPr>
    </w:lvl>
    <w:lvl w:ilvl="2" w:tplc="CD2EE812" w:tentative="1">
      <w:start w:val="1"/>
      <w:numFmt w:val="bullet"/>
      <w:lvlText w:val="■"/>
      <w:lvlJc w:val="left"/>
      <w:pPr>
        <w:ind w:left="2160" w:hanging="360"/>
      </w:pPr>
    </w:lvl>
    <w:lvl w:ilvl="3" w:tplc="8FF07568" w:tentative="1">
      <w:start w:val="1"/>
      <w:numFmt w:val="bullet"/>
      <w:lvlText w:val="●"/>
      <w:lvlJc w:val="left"/>
      <w:pPr>
        <w:ind w:left="2880" w:hanging="360"/>
      </w:pPr>
    </w:lvl>
    <w:lvl w:ilvl="4" w:tplc="A3C8ADCA" w:tentative="1">
      <w:start w:val="1"/>
      <w:numFmt w:val="bullet"/>
      <w:lvlText w:val="○"/>
      <w:lvlJc w:val="left"/>
      <w:pPr>
        <w:ind w:left="3600" w:hanging="360"/>
      </w:pPr>
    </w:lvl>
    <w:lvl w:ilvl="5" w:tplc="BDB2F0F6" w:tentative="1">
      <w:start w:val="1"/>
      <w:numFmt w:val="bullet"/>
      <w:lvlText w:val="■"/>
      <w:lvlJc w:val="left"/>
      <w:pPr>
        <w:ind w:left="4320" w:hanging="360"/>
      </w:pPr>
    </w:lvl>
    <w:lvl w:ilvl="6" w:tplc="C85E586E" w:tentative="1">
      <w:start w:val="1"/>
      <w:numFmt w:val="bullet"/>
      <w:lvlText w:val="●"/>
      <w:lvlJc w:val="left"/>
      <w:pPr>
        <w:ind w:left="5040" w:hanging="360"/>
      </w:pPr>
    </w:lvl>
    <w:lvl w:ilvl="7" w:tplc="D670170E" w:tentative="1">
      <w:start w:val="1"/>
      <w:numFmt w:val="bullet"/>
      <w:lvlText w:val="●"/>
      <w:lvlJc w:val="left"/>
      <w:pPr>
        <w:ind w:left="5760" w:hanging="360"/>
      </w:pPr>
    </w:lvl>
    <w:lvl w:ilvl="8" w:tplc="D4AC610E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8598109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38D8"/>
    <w:rsid w:val="000D17C7"/>
    <w:rsid w:val="002E4861"/>
    <w:rsid w:val="004A38D8"/>
    <w:rsid w:val="00C35D68"/>
    <w:rsid w:val="00D63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13F1F2"/>
  <w15:docId w15:val="{403E8621-85DE-4A4B-826A-A13E4F11E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2E48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E4861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2E48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claude.ai/artifact/N8wGu87fiY8ksUbb82yU8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22</Pages>
  <Words>5275</Words>
  <Characters>30071</Characters>
  <Application>Microsoft Office Word</Application>
  <DocSecurity>0</DocSecurity>
  <Lines>250</Lines>
  <Paragraphs>70</Paragraphs>
  <ScaleCrop>false</ScaleCrop>
  <Company/>
  <LinksUpToDate>false</LinksUpToDate>
  <CharactersWithSpaces>35276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ZP-DOC-07 UI/UX Design</dc:title>
  <dc:subject>Design principles, information architecture, design system, screen specifications and accessibility for the ZedPath app</dc:subject>
  <dc:creator>Team Kestrel</dc:creator>
  <cp:keywords>ZedPath; Team Kestrel; IntelliCon 2026</cp:keywords>
  <dc:description>ZP-DOC-07 v0.9 (In review)</dc:description>
  <cp:lastModifiedBy>Praveen Banneka</cp:lastModifiedBy>
  <cp:revision>3</cp:revision>
  <dcterms:created xsi:type="dcterms:W3CDTF">2026-10-11T18:42:00Z</dcterms:created>
  <dcterms:modified xsi:type="dcterms:W3CDTF">2026-10-11T18:44:00Z</dcterms:modified>
</cp:coreProperties>
</file>