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0B71" w14:textId="77777777" w:rsidR="005F3C99" w:rsidRDefault="00E8262E">
      <w:pPr>
        <w:pBdr>
          <w:top w:val="single" w:sz="48" w:space="12" w:color="006B5F"/>
        </w:pBdr>
      </w:pPr>
      <w:r>
        <w:rPr>
          <w:b/>
          <w:bCs/>
          <w:color w:val="006B5F"/>
          <w:spacing w:val="60"/>
          <w:sz w:val="26"/>
          <w:szCs w:val="26"/>
        </w:rPr>
        <w:t>ZEDPATH</w:t>
      </w:r>
    </w:p>
    <w:p w14:paraId="7E270B72" w14:textId="77777777" w:rsidR="005F3C99" w:rsidRDefault="00E8262E">
      <w:pPr>
        <w:spacing w:after="2600"/>
      </w:pPr>
      <w:r>
        <w:rPr>
          <w:color w:val="55605D"/>
          <w:sz w:val="18"/>
          <w:szCs w:val="18"/>
        </w:rPr>
        <w:t>Team Kestrel · IntelliCon '26 Buildathon</w:t>
      </w:r>
    </w:p>
    <w:p w14:paraId="7E270B73" w14:textId="77777777" w:rsidR="005F3C99" w:rsidRDefault="00E8262E">
      <w:pPr>
        <w:spacing w:after="60"/>
      </w:pPr>
      <w:r>
        <w:rPr>
          <w:b/>
          <w:bCs/>
          <w:color w:val="55605D"/>
          <w:sz w:val="22"/>
          <w:szCs w:val="22"/>
        </w:rPr>
        <w:t>ZP-DOC-03</w:t>
      </w:r>
    </w:p>
    <w:p w14:paraId="7E270B74" w14:textId="77777777" w:rsidR="005F3C99" w:rsidRDefault="00E8262E">
      <w:pPr>
        <w:spacing w:after="120"/>
      </w:pPr>
      <w:r>
        <w:rPr>
          <w:b/>
          <w:bCs/>
          <w:sz w:val="60"/>
          <w:szCs w:val="60"/>
        </w:rPr>
        <w:t>Software Requirements Specification</w:t>
      </w:r>
    </w:p>
    <w:p w14:paraId="7E270B75" w14:textId="77777777" w:rsidR="005F3C99" w:rsidRDefault="00E8262E">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5F3C99" w14:paraId="7E270B7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76" w14:textId="77777777" w:rsidR="005F3C99" w:rsidRDefault="00E826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77" w14:textId="77777777" w:rsidR="005F3C99" w:rsidRDefault="00E8262E">
            <w:r>
              <w:rPr>
                <w:sz w:val="19"/>
                <w:szCs w:val="19"/>
              </w:rPr>
              <w:t>2.2</w:t>
            </w:r>
          </w:p>
        </w:tc>
      </w:tr>
      <w:tr w:rsidR="005F3C99" w14:paraId="7E270B7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79" w14:textId="77777777" w:rsidR="005F3C99" w:rsidRDefault="00E826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7A" w14:textId="77777777" w:rsidR="005F3C99" w:rsidRDefault="00E8262E">
            <w:r>
              <w:rPr>
                <w:sz w:val="19"/>
                <w:szCs w:val="19"/>
              </w:rPr>
              <w:t>In review</w:t>
            </w:r>
          </w:p>
        </w:tc>
      </w:tr>
      <w:tr w:rsidR="005F3C99" w14:paraId="7E270B7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7C" w14:textId="77777777" w:rsidR="005F3C99" w:rsidRDefault="00E8262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7D" w14:textId="77777777" w:rsidR="005F3C99" w:rsidRDefault="00E8262E">
            <w:r>
              <w:rPr>
                <w:sz w:val="19"/>
                <w:szCs w:val="19"/>
              </w:rPr>
              <w:t>23 October 2026</w:t>
            </w:r>
          </w:p>
        </w:tc>
      </w:tr>
      <w:tr w:rsidR="005F3C99" w14:paraId="7E270B8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7F" w14:textId="77777777" w:rsidR="005F3C99" w:rsidRDefault="00E826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80" w14:textId="77777777" w:rsidR="005F3C99" w:rsidRDefault="00E8262E">
            <w:r>
              <w:rPr>
                <w:sz w:val="19"/>
                <w:szCs w:val="19"/>
              </w:rPr>
              <w:t>Public</w:t>
            </w:r>
          </w:p>
        </w:tc>
      </w:tr>
      <w:tr w:rsidR="005F3C99" w14:paraId="7E270B8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82" w14:textId="77777777" w:rsidR="005F3C99" w:rsidRDefault="00E826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83" w14:textId="77777777" w:rsidR="005F3C99" w:rsidRDefault="00E8262E">
            <w:r>
              <w:rPr>
                <w:sz w:val="19"/>
                <w:szCs w:val="19"/>
              </w:rPr>
              <w:t>B.M.P Banneka, Product Owner</w:t>
            </w:r>
          </w:p>
        </w:tc>
      </w:tr>
    </w:tbl>
    <w:p w14:paraId="7E270B85" w14:textId="77777777" w:rsidR="005F3C99" w:rsidRDefault="00E8262E">
      <w:pPr>
        <w:spacing w:before="2200" w:after="40"/>
      </w:pPr>
      <w:r>
        <w:rPr>
          <w:color w:val="55605D"/>
          <w:sz w:val="16"/>
          <w:szCs w:val="16"/>
        </w:rPr>
        <w:t>© 2026 Team Kestrel. Published under the classification shown above.</w:t>
      </w:r>
    </w:p>
    <w:p w14:paraId="7E270B86" w14:textId="77777777" w:rsidR="005F3C99" w:rsidRDefault="00E8262E">
      <w:r>
        <w:rPr>
          <w:i/>
          <w:iCs/>
          <w:color w:val="55605D"/>
          <w:sz w:val="16"/>
          <w:szCs w:val="16"/>
        </w:rPr>
        <w:t>Uncontrolled when printed or exported. The controlled version is the Markdown source in the repository: docs/03-requirements/ZP-DOC-03_Software-Requirements-Specification.md</w:t>
      </w:r>
    </w:p>
    <w:p w14:paraId="7E270B87" w14:textId="77777777" w:rsidR="005F3C99" w:rsidRDefault="005F3C99">
      <w:pPr>
        <w:sectPr w:rsidR="005F3C99">
          <w:pgSz w:w="11906" w:h="16838"/>
          <w:pgMar w:top="1334" w:right="1134" w:bottom="1134" w:left="1134" w:header="567" w:footer="567" w:gutter="0"/>
          <w:cols w:space="720"/>
          <w:docGrid w:linePitch="360"/>
        </w:sectPr>
      </w:pPr>
    </w:p>
    <w:p w14:paraId="7E270B88" w14:textId="77777777" w:rsidR="005F3C99" w:rsidRDefault="00E8262E">
      <w:pPr>
        <w:pStyle w:val="FrontHeading"/>
      </w:pPr>
      <w:r>
        <w:lastRenderedPageBreak/>
        <w:t>Document control</w:t>
      </w:r>
    </w:p>
    <w:p w14:paraId="7E270B89" w14:textId="77777777" w:rsidR="005F3C99" w:rsidRDefault="00E8262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5F3C99" w14:paraId="7E270B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8A" w14:textId="77777777" w:rsidR="005F3C99" w:rsidRDefault="00E8262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8B" w14:textId="77777777" w:rsidR="005F3C99" w:rsidRDefault="00E8262E">
            <w:r>
              <w:rPr>
                <w:sz w:val="19"/>
                <w:szCs w:val="19"/>
              </w:rPr>
              <w:t>ZP-DOC-03</w:t>
            </w:r>
          </w:p>
        </w:tc>
      </w:tr>
      <w:tr w:rsidR="005F3C99" w14:paraId="7E270B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8D" w14:textId="77777777" w:rsidR="005F3C99" w:rsidRDefault="00E8262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8E" w14:textId="77777777" w:rsidR="005F3C99" w:rsidRDefault="00E8262E">
            <w:r>
              <w:rPr>
                <w:sz w:val="19"/>
                <w:szCs w:val="19"/>
              </w:rPr>
              <w:t>Software Requirements Specification</w:t>
            </w:r>
          </w:p>
        </w:tc>
      </w:tr>
      <w:tr w:rsidR="005F3C99" w14:paraId="7E270B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0" w14:textId="77777777" w:rsidR="005F3C99" w:rsidRDefault="00E826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91" w14:textId="77777777" w:rsidR="005F3C99" w:rsidRDefault="00E8262E">
            <w:r>
              <w:rPr>
                <w:sz w:val="19"/>
                <w:szCs w:val="19"/>
              </w:rPr>
              <w:t>2.2</w:t>
            </w:r>
          </w:p>
        </w:tc>
      </w:tr>
      <w:tr w:rsidR="005F3C99" w14:paraId="7E270B9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3" w14:textId="77777777" w:rsidR="005F3C99" w:rsidRDefault="00E826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94" w14:textId="77777777" w:rsidR="005F3C99" w:rsidRDefault="00E8262E">
            <w:r>
              <w:rPr>
                <w:sz w:val="19"/>
                <w:szCs w:val="19"/>
              </w:rPr>
              <w:t>In review</w:t>
            </w:r>
          </w:p>
        </w:tc>
      </w:tr>
      <w:tr w:rsidR="005F3C99" w14:paraId="7E270B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6" w14:textId="77777777" w:rsidR="005F3C99" w:rsidRDefault="00E826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97" w14:textId="77777777" w:rsidR="005F3C99" w:rsidRDefault="00E8262E">
            <w:r>
              <w:rPr>
                <w:sz w:val="19"/>
                <w:szCs w:val="19"/>
              </w:rPr>
              <w:t>Public</w:t>
            </w:r>
          </w:p>
        </w:tc>
      </w:tr>
      <w:tr w:rsidR="005F3C99" w14:paraId="7E270B9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9" w14:textId="77777777" w:rsidR="005F3C99" w:rsidRDefault="00E826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9A" w14:textId="77777777" w:rsidR="005F3C99" w:rsidRDefault="00E8262E">
            <w:r>
              <w:rPr>
                <w:sz w:val="19"/>
                <w:szCs w:val="19"/>
              </w:rPr>
              <w:t>B.M.P Banneka, Product Owner</w:t>
            </w:r>
          </w:p>
        </w:tc>
      </w:tr>
      <w:tr w:rsidR="005F3C99" w14:paraId="7E270B9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C" w14:textId="77777777" w:rsidR="005F3C99" w:rsidRDefault="00E8262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9D" w14:textId="77777777" w:rsidR="005F3C99" w:rsidRDefault="00E8262E">
            <w:r>
              <w:rPr>
                <w:sz w:val="19"/>
                <w:szCs w:val="19"/>
              </w:rPr>
              <w:t>Team Kestrel (drafted with Claude, AI coding partner)</w:t>
            </w:r>
          </w:p>
        </w:tc>
      </w:tr>
      <w:tr w:rsidR="005F3C99" w14:paraId="7E270BA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9F" w14:textId="77777777" w:rsidR="005F3C99" w:rsidRDefault="00E8262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A0" w14:textId="77777777" w:rsidR="005F3C99" w:rsidRDefault="00E8262E">
            <w:r>
              <w:rPr>
                <w:sz w:val="19"/>
                <w:szCs w:val="19"/>
              </w:rPr>
              <w:t>ISO/IEC/IEEE 29148:2018, software requirements specification content; ZP-DOC-00</w:t>
            </w:r>
          </w:p>
        </w:tc>
      </w:tr>
      <w:tr w:rsidR="005F3C99" w14:paraId="7E270BA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A2" w14:textId="77777777" w:rsidR="005F3C99" w:rsidRDefault="00E8262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A3" w14:textId="77777777" w:rsidR="005F3C99" w:rsidRDefault="00E8262E">
            <w:r>
              <w:rPr>
                <w:sz w:val="19"/>
                <w:szCs w:val="19"/>
              </w:rPr>
              <w:t>docs/03-requirements/ZP-DOC-03_Software-Requirements-Specification.md</w:t>
            </w:r>
          </w:p>
        </w:tc>
      </w:tr>
      <w:tr w:rsidR="005F3C99" w14:paraId="7E270BA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E270BA5" w14:textId="77777777" w:rsidR="005F3C99" w:rsidRDefault="00E8262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A6" w14:textId="77777777" w:rsidR="005F3C99" w:rsidRDefault="00E8262E">
            <w:r>
              <w:rPr>
                <w:sz w:val="19"/>
                <w:szCs w:val="19"/>
              </w:rPr>
              <w:t>https://github.com/PraveenBanneka/zedpath</w:t>
            </w:r>
          </w:p>
        </w:tc>
      </w:tr>
    </w:tbl>
    <w:p w14:paraId="7E270BA8" w14:textId="77777777" w:rsidR="005F3C99" w:rsidRDefault="005F3C99">
      <w:pPr>
        <w:spacing w:after="120"/>
      </w:pPr>
    </w:p>
    <w:p w14:paraId="7E270BA9" w14:textId="77777777" w:rsidR="005F3C99" w:rsidRDefault="00E8262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5F3C99" w14:paraId="7E270BA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AA" w14:textId="77777777" w:rsidR="005F3C99" w:rsidRDefault="00E8262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AB" w14:textId="77777777" w:rsidR="005F3C99" w:rsidRDefault="00E8262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AC" w14:textId="77777777" w:rsidR="005F3C99" w:rsidRDefault="00E8262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AD" w14:textId="77777777" w:rsidR="005F3C99" w:rsidRDefault="00E8262E">
            <w:r>
              <w:rPr>
                <w:b/>
                <w:bCs/>
                <w:color w:val="FFFFFF"/>
                <w:sz w:val="19"/>
                <w:szCs w:val="19"/>
              </w:rPr>
              <w:t>Description of change</w:t>
            </w:r>
          </w:p>
        </w:tc>
      </w:tr>
      <w:tr w:rsidR="005F3C99" w14:paraId="7E270BB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AF" w14:textId="77777777" w:rsidR="005F3C99" w:rsidRDefault="00E826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0" w14:textId="77777777" w:rsidR="005F3C99" w:rsidRDefault="00E8262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1"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2" w14:textId="77777777" w:rsidR="005F3C99" w:rsidRDefault="00E8262E">
            <w:r>
              <w:rPr>
                <w:sz w:val="19"/>
                <w:szCs w:val="19"/>
              </w:rPr>
              <w:t>First issue: functional requirements derived from ZP-DOC-02; NFRs; business rules from the UGC handbook and cut-off table 2025/26; submitted for approval</w:t>
            </w:r>
          </w:p>
        </w:tc>
      </w:tr>
      <w:tr w:rsidR="005F3C99" w14:paraId="7E270BB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4" w14:textId="77777777" w:rsidR="005F3C99" w:rsidRDefault="00E8262E">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5" w14:textId="77777777" w:rsidR="005F3C99" w:rsidRDefault="00E8262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6" w14:textId="77777777" w:rsidR="005F3C99" w:rsidRDefault="00E8262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7" w14:textId="77777777" w:rsidR="005F3C99" w:rsidRDefault="00E8262E">
            <w:r>
              <w:rPr>
                <w:sz w:val="19"/>
                <w:szCs w:val="19"/>
              </w:rPr>
              <w:t>Approved by the product owner; baselined</w:t>
            </w:r>
          </w:p>
        </w:tc>
      </w:tr>
      <w:tr w:rsidR="005F3C99" w14:paraId="7E270BB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9" w14:textId="77777777" w:rsidR="005F3C99" w:rsidRDefault="00E8262E">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A" w14:textId="77777777" w:rsidR="005F3C99" w:rsidRDefault="00E8262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B"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C" w14:textId="77777777" w:rsidR="005F3C99" w:rsidRDefault="00E8262E">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5F3C99" w14:paraId="7E270BC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E" w14:textId="77777777" w:rsidR="005F3C99" w:rsidRDefault="00E8262E">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BF" w14:textId="77777777" w:rsidR="005F3C99" w:rsidRDefault="00E8262E">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0" w14:textId="77777777" w:rsidR="005F3C99" w:rsidRDefault="00E8262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1" w14:textId="77777777" w:rsidR="005F3C99" w:rsidRDefault="00E8262E">
            <w:r>
              <w:rPr>
                <w:sz w:val="19"/>
                <w:szCs w:val="19"/>
              </w:rPr>
              <w:t>Approved by the product owner; baselined. Supersedes 1.0</w:t>
            </w:r>
          </w:p>
        </w:tc>
      </w:tr>
      <w:tr w:rsidR="005F3C99" w14:paraId="7E270BC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3" w14:textId="77777777" w:rsidR="005F3C99" w:rsidRDefault="00E8262E">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4" w14:textId="77777777" w:rsidR="005F3C99" w:rsidRDefault="00E8262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5"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6" w14:textId="77777777" w:rsidR="005F3C99" w:rsidRDefault="00E8262E">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5F3C99" w14:paraId="7E270BC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8" w14:textId="77777777" w:rsidR="005F3C99" w:rsidRDefault="00E8262E">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9" w14:textId="77777777" w:rsidR="005F3C99" w:rsidRDefault="00E8262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A" w14:textId="77777777" w:rsidR="005F3C99" w:rsidRDefault="00E8262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B" w14:textId="77777777" w:rsidR="005F3C99" w:rsidRDefault="00E8262E">
            <w:r>
              <w:rPr>
                <w:sz w:val="19"/>
                <w:szCs w:val="19"/>
              </w:rPr>
              <w:t>Approved by the product owner; baselined. Supersedes 2.0. Mahapola/Bursary line removed from University facts before approval</w:t>
            </w:r>
          </w:p>
        </w:tc>
      </w:tr>
      <w:tr w:rsidR="005F3C99" w14:paraId="7E270B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D"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E"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CF"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0" w14:textId="77777777" w:rsidR="005F3C99" w:rsidRDefault="00E8262E">
            <w:r>
              <w:rPr>
                <w:sz w:val="19"/>
                <w:szCs w:val="19"/>
              </w:rPr>
              <w:t>Under revision for CR-011: FR-303 and FR-304 reworded, FR-305 withdrawn, FR-312 added, BR-041 and BR-042 reworded; awaiting approval</w:t>
            </w:r>
          </w:p>
        </w:tc>
      </w:tr>
      <w:tr w:rsidR="005F3C99" w14:paraId="7E270B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2"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3"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4"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5" w14:textId="77777777" w:rsidR="005F3C99" w:rsidRDefault="00E8262E">
            <w:r>
              <w:rPr>
                <w:sz w:val="19"/>
                <w:szCs w:val="19"/>
              </w:rPr>
              <w:t>Also CR-012 (UGC application co-pilot): FR-307 built; FR-313 to FR-316 added; awaiting approval</w:t>
            </w:r>
          </w:p>
        </w:tc>
      </w:tr>
      <w:tr w:rsidR="005F3C99" w14:paraId="7E270B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7"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8"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9"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A" w14:textId="77777777" w:rsidR="005F3C99" w:rsidRDefault="00E8262E">
            <w:r>
              <w:rPr>
                <w:sz w:val="19"/>
                <w:szCs w:val="19"/>
              </w:rPr>
              <w:t>Also CR-013 (career-first mode): FR-317 to FR-319 added; awaiting approval</w:t>
            </w:r>
          </w:p>
        </w:tc>
      </w:tr>
      <w:tr w:rsidR="005F3C99" w14:paraId="7E270B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C"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D"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E"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DF" w14:textId="77777777" w:rsidR="005F3C99" w:rsidRDefault="00E8262E">
            <w:r>
              <w:rPr>
                <w:sz w:val="19"/>
                <w:szCs w:val="19"/>
              </w:rPr>
              <w:t>Also CR-014: FR-724 to FR-726 added; FR-317 entry hidden; awaiting approval</w:t>
            </w:r>
          </w:p>
        </w:tc>
      </w:tr>
      <w:tr w:rsidR="005F3C99" w14:paraId="7E270B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1"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2"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3"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4" w14:textId="77777777" w:rsidR="005F3C99" w:rsidRDefault="00E8262E">
            <w:r>
              <w:rPr>
                <w:sz w:val="19"/>
                <w:szCs w:val="19"/>
              </w:rPr>
              <w:t>Also VR5: FR-131 added; awaiting approval</w:t>
            </w:r>
          </w:p>
        </w:tc>
      </w:tr>
      <w:tr w:rsidR="005F3C99" w14:paraId="7E270B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6" w14:textId="77777777" w:rsidR="005F3C99" w:rsidRDefault="00E8262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7" w14:textId="77777777" w:rsidR="005F3C99" w:rsidRDefault="00E826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8" w14:textId="77777777" w:rsidR="005F3C99" w:rsidRDefault="00E826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E9" w14:textId="77777777" w:rsidR="005F3C99" w:rsidRDefault="00E8262E">
            <w:r>
              <w:rPr>
                <w:sz w:val="19"/>
                <w:szCs w:val="19"/>
              </w:rPr>
              <w:t>Also CR-015 (scholarships and loans): FR-512 to FR-516 added; US-509 trace row moved to the traceability appendix; awaiting approval</w:t>
            </w:r>
          </w:p>
        </w:tc>
      </w:tr>
    </w:tbl>
    <w:p w14:paraId="7E270BEB" w14:textId="77777777" w:rsidR="005F3C99" w:rsidRDefault="005F3C99">
      <w:pPr>
        <w:spacing w:after="120"/>
      </w:pPr>
    </w:p>
    <w:p w14:paraId="7E270BEC" w14:textId="77777777" w:rsidR="005F3C99" w:rsidRDefault="00E8262E">
      <w:pPr>
        <w:pStyle w:val="FrontSubheading"/>
      </w:pPr>
      <w:r>
        <w:t>Review and approval</w:t>
      </w:r>
    </w:p>
    <w:p w14:paraId="7E270BED" w14:textId="77777777" w:rsidR="005F3C99" w:rsidRDefault="00E8262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5F3C99" w14:paraId="7E270BF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EE" w14:textId="77777777" w:rsidR="005F3C99" w:rsidRDefault="00E8262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EF" w14:textId="77777777" w:rsidR="005F3C99" w:rsidRDefault="00E8262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F0" w14:textId="77777777" w:rsidR="005F3C99" w:rsidRDefault="00E8262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E270BF1" w14:textId="77777777" w:rsidR="005F3C99" w:rsidRDefault="00E8262E">
            <w:r>
              <w:rPr>
                <w:b/>
                <w:bCs/>
                <w:color w:val="FFFFFF"/>
                <w:sz w:val="19"/>
                <w:szCs w:val="19"/>
              </w:rPr>
              <w:t>Date</w:t>
            </w:r>
          </w:p>
        </w:tc>
      </w:tr>
      <w:tr w:rsidR="005F3C99" w14:paraId="7E270BF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3" w14:textId="77777777" w:rsidR="005F3C99" w:rsidRDefault="00E8262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4" w14:textId="77777777" w:rsidR="005F3C99" w:rsidRDefault="00E8262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5" w14:textId="77777777" w:rsidR="005F3C99" w:rsidRDefault="005F3C9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6" w14:textId="77777777" w:rsidR="005F3C99" w:rsidRDefault="005F3C99"/>
        </w:tc>
      </w:tr>
      <w:tr w:rsidR="005F3C99" w14:paraId="7E270BF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8" w14:textId="77777777" w:rsidR="005F3C99" w:rsidRDefault="00E8262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9" w14:textId="77777777" w:rsidR="005F3C99" w:rsidRDefault="00E8262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A" w14:textId="77777777" w:rsidR="005F3C99" w:rsidRDefault="00E8262E">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E270BFB" w14:textId="77777777" w:rsidR="005F3C99" w:rsidRDefault="00E8262E">
            <w:r>
              <w:rPr>
                <w:sz w:val="19"/>
                <w:szCs w:val="19"/>
              </w:rPr>
              <w:t>15 Oct 2026 (v2.1); 14 Oct 2026 (v2.0); 5 Oct 2026 (v1.0)</w:t>
            </w:r>
          </w:p>
        </w:tc>
      </w:tr>
    </w:tbl>
    <w:p w14:paraId="7E270BFD" w14:textId="77777777" w:rsidR="005F3C99" w:rsidRDefault="00E8262E">
      <w:r>
        <w:br w:type="page"/>
      </w:r>
    </w:p>
    <w:p w14:paraId="7E270BFE" w14:textId="77777777" w:rsidR="005F3C99" w:rsidRDefault="00E8262E">
      <w:pPr>
        <w:pStyle w:val="FrontHeading"/>
      </w:pPr>
      <w:r>
        <w:lastRenderedPageBreak/>
        <w:t>Contents</w:t>
      </w:r>
    </w:p>
    <w:sdt>
      <w:sdtPr>
        <w:alias w:val="Contents"/>
        <w:id w:val="604933590"/>
      </w:sdtPr>
      <w:sdtEndPr/>
      <w:sdtContent>
        <w:p w14:paraId="4340BFA8" w14:textId="58E7F6B6" w:rsidR="00F42B6C" w:rsidRDefault="00E826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6725" w:history="1">
            <w:r w:rsidR="00F42B6C" w:rsidRPr="000F0842">
              <w:rPr>
                <w:rStyle w:val="Hyperlink"/>
                <w:noProof/>
              </w:rPr>
              <w:t>1 Introduction</w:t>
            </w:r>
            <w:r w:rsidR="00F42B6C">
              <w:rPr>
                <w:noProof/>
              </w:rPr>
              <w:tab/>
            </w:r>
            <w:r w:rsidR="00F42B6C">
              <w:rPr>
                <w:noProof/>
              </w:rPr>
              <w:fldChar w:fldCharType="begin"/>
            </w:r>
            <w:r w:rsidR="00F42B6C">
              <w:rPr>
                <w:noProof/>
              </w:rPr>
              <w:instrText xml:space="preserve"> PAGEREF _Toc243676725 \h </w:instrText>
            </w:r>
            <w:r w:rsidR="00F42B6C">
              <w:rPr>
                <w:noProof/>
              </w:rPr>
            </w:r>
            <w:r w:rsidR="00F42B6C">
              <w:rPr>
                <w:noProof/>
              </w:rPr>
              <w:fldChar w:fldCharType="separate"/>
            </w:r>
            <w:r w:rsidR="00F42B6C">
              <w:rPr>
                <w:noProof/>
              </w:rPr>
              <w:t>7</w:t>
            </w:r>
            <w:r w:rsidR="00F42B6C">
              <w:rPr>
                <w:noProof/>
              </w:rPr>
              <w:fldChar w:fldCharType="end"/>
            </w:r>
          </w:hyperlink>
        </w:p>
        <w:p w14:paraId="260573C3" w14:textId="09250EC3"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6" w:history="1">
            <w:r w:rsidRPr="000F0842">
              <w:rPr>
                <w:rStyle w:val="Hyperlink"/>
                <w:noProof/>
              </w:rPr>
              <w:t>1.1 Purpose</w:t>
            </w:r>
            <w:r>
              <w:rPr>
                <w:noProof/>
              </w:rPr>
              <w:tab/>
            </w:r>
            <w:r>
              <w:rPr>
                <w:noProof/>
              </w:rPr>
              <w:fldChar w:fldCharType="begin"/>
            </w:r>
            <w:r>
              <w:rPr>
                <w:noProof/>
              </w:rPr>
              <w:instrText xml:space="preserve"> PAGEREF _Toc243676726 \h </w:instrText>
            </w:r>
            <w:r>
              <w:rPr>
                <w:noProof/>
              </w:rPr>
            </w:r>
            <w:r>
              <w:rPr>
                <w:noProof/>
              </w:rPr>
              <w:fldChar w:fldCharType="separate"/>
            </w:r>
            <w:r>
              <w:rPr>
                <w:noProof/>
              </w:rPr>
              <w:t>7</w:t>
            </w:r>
            <w:r>
              <w:rPr>
                <w:noProof/>
              </w:rPr>
              <w:fldChar w:fldCharType="end"/>
            </w:r>
          </w:hyperlink>
        </w:p>
        <w:p w14:paraId="3A36D09D" w14:textId="2DB2B022"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7" w:history="1">
            <w:r w:rsidRPr="000F0842">
              <w:rPr>
                <w:rStyle w:val="Hyperlink"/>
                <w:noProof/>
              </w:rPr>
              <w:t>1.2 Scope</w:t>
            </w:r>
            <w:r>
              <w:rPr>
                <w:noProof/>
              </w:rPr>
              <w:tab/>
            </w:r>
            <w:r>
              <w:rPr>
                <w:noProof/>
              </w:rPr>
              <w:fldChar w:fldCharType="begin"/>
            </w:r>
            <w:r>
              <w:rPr>
                <w:noProof/>
              </w:rPr>
              <w:instrText xml:space="preserve"> PAGEREF _Toc243676727 \h </w:instrText>
            </w:r>
            <w:r>
              <w:rPr>
                <w:noProof/>
              </w:rPr>
            </w:r>
            <w:r>
              <w:rPr>
                <w:noProof/>
              </w:rPr>
              <w:fldChar w:fldCharType="separate"/>
            </w:r>
            <w:r>
              <w:rPr>
                <w:noProof/>
              </w:rPr>
              <w:t>7</w:t>
            </w:r>
            <w:r>
              <w:rPr>
                <w:noProof/>
              </w:rPr>
              <w:fldChar w:fldCharType="end"/>
            </w:r>
          </w:hyperlink>
        </w:p>
        <w:p w14:paraId="63EDE988" w14:textId="36E6CD4D"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8" w:history="1">
            <w:r w:rsidRPr="000F0842">
              <w:rPr>
                <w:rStyle w:val="Hyperlink"/>
                <w:noProof/>
              </w:rPr>
              <w:t>1.3 Intended audience</w:t>
            </w:r>
            <w:r>
              <w:rPr>
                <w:noProof/>
              </w:rPr>
              <w:tab/>
            </w:r>
            <w:r>
              <w:rPr>
                <w:noProof/>
              </w:rPr>
              <w:fldChar w:fldCharType="begin"/>
            </w:r>
            <w:r>
              <w:rPr>
                <w:noProof/>
              </w:rPr>
              <w:instrText xml:space="preserve"> PAGEREF _Toc243676728 \h </w:instrText>
            </w:r>
            <w:r>
              <w:rPr>
                <w:noProof/>
              </w:rPr>
            </w:r>
            <w:r>
              <w:rPr>
                <w:noProof/>
              </w:rPr>
              <w:fldChar w:fldCharType="separate"/>
            </w:r>
            <w:r>
              <w:rPr>
                <w:noProof/>
              </w:rPr>
              <w:t>7</w:t>
            </w:r>
            <w:r>
              <w:rPr>
                <w:noProof/>
              </w:rPr>
              <w:fldChar w:fldCharType="end"/>
            </w:r>
          </w:hyperlink>
        </w:p>
        <w:p w14:paraId="3924DFB9" w14:textId="062A1F2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9" w:history="1">
            <w:r w:rsidRPr="000F0842">
              <w:rPr>
                <w:rStyle w:val="Hyperlink"/>
                <w:noProof/>
              </w:rPr>
              <w:t>1.4 Relationship to other documents</w:t>
            </w:r>
            <w:r>
              <w:rPr>
                <w:noProof/>
              </w:rPr>
              <w:tab/>
            </w:r>
            <w:r>
              <w:rPr>
                <w:noProof/>
              </w:rPr>
              <w:fldChar w:fldCharType="begin"/>
            </w:r>
            <w:r>
              <w:rPr>
                <w:noProof/>
              </w:rPr>
              <w:instrText xml:space="preserve"> PAGEREF _Toc243676729 \h </w:instrText>
            </w:r>
            <w:r>
              <w:rPr>
                <w:noProof/>
              </w:rPr>
            </w:r>
            <w:r>
              <w:rPr>
                <w:noProof/>
              </w:rPr>
              <w:fldChar w:fldCharType="separate"/>
            </w:r>
            <w:r>
              <w:rPr>
                <w:noProof/>
              </w:rPr>
              <w:t>7</w:t>
            </w:r>
            <w:r>
              <w:rPr>
                <w:noProof/>
              </w:rPr>
              <w:fldChar w:fldCharType="end"/>
            </w:r>
          </w:hyperlink>
        </w:p>
        <w:p w14:paraId="56A78376" w14:textId="403A7B7B"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0" w:history="1">
            <w:r w:rsidRPr="000F0842">
              <w:rPr>
                <w:rStyle w:val="Hyperlink"/>
                <w:noProof/>
              </w:rPr>
              <w:t>1.5 Conventions</w:t>
            </w:r>
            <w:r>
              <w:rPr>
                <w:noProof/>
              </w:rPr>
              <w:tab/>
            </w:r>
            <w:r>
              <w:rPr>
                <w:noProof/>
              </w:rPr>
              <w:fldChar w:fldCharType="begin"/>
            </w:r>
            <w:r>
              <w:rPr>
                <w:noProof/>
              </w:rPr>
              <w:instrText xml:space="preserve"> PAGEREF _Toc243676730 \h </w:instrText>
            </w:r>
            <w:r>
              <w:rPr>
                <w:noProof/>
              </w:rPr>
            </w:r>
            <w:r>
              <w:rPr>
                <w:noProof/>
              </w:rPr>
              <w:fldChar w:fldCharType="separate"/>
            </w:r>
            <w:r>
              <w:rPr>
                <w:noProof/>
              </w:rPr>
              <w:t>7</w:t>
            </w:r>
            <w:r>
              <w:rPr>
                <w:noProof/>
              </w:rPr>
              <w:fldChar w:fldCharType="end"/>
            </w:r>
          </w:hyperlink>
        </w:p>
        <w:p w14:paraId="736B3C1A" w14:textId="76DF844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1" w:history="1">
            <w:r w:rsidRPr="000F0842">
              <w:rPr>
                <w:rStyle w:val="Hyperlink"/>
                <w:noProof/>
              </w:rPr>
              <w:t>1.6 Change requests since version 1.0</w:t>
            </w:r>
            <w:r>
              <w:rPr>
                <w:noProof/>
              </w:rPr>
              <w:tab/>
            </w:r>
            <w:r>
              <w:rPr>
                <w:noProof/>
              </w:rPr>
              <w:fldChar w:fldCharType="begin"/>
            </w:r>
            <w:r>
              <w:rPr>
                <w:noProof/>
              </w:rPr>
              <w:instrText xml:space="preserve"> PAGEREF _Toc243676731 \h </w:instrText>
            </w:r>
            <w:r>
              <w:rPr>
                <w:noProof/>
              </w:rPr>
            </w:r>
            <w:r>
              <w:rPr>
                <w:noProof/>
              </w:rPr>
              <w:fldChar w:fldCharType="separate"/>
            </w:r>
            <w:r>
              <w:rPr>
                <w:noProof/>
              </w:rPr>
              <w:t>8</w:t>
            </w:r>
            <w:r>
              <w:rPr>
                <w:noProof/>
              </w:rPr>
              <w:fldChar w:fldCharType="end"/>
            </w:r>
          </w:hyperlink>
        </w:p>
        <w:p w14:paraId="73EDA369" w14:textId="39A32A8C"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2" w:history="1">
            <w:r w:rsidRPr="000F0842">
              <w:rPr>
                <w:rStyle w:val="Hyperlink"/>
                <w:noProof/>
              </w:rPr>
              <w:t>1.7 Change requests since version 2.0</w:t>
            </w:r>
            <w:r>
              <w:rPr>
                <w:noProof/>
              </w:rPr>
              <w:tab/>
            </w:r>
            <w:r>
              <w:rPr>
                <w:noProof/>
              </w:rPr>
              <w:fldChar w:fldCharType="begin"/>
            </w:r>
            <w:r>
              <w:rPr>
                <w:noProof/>
              </w:rPr>
              <w:instrText xml:space="preserve"> PAGEREF _Toc243676732 \h </w:instrText>
            </w:r>
            <w:r>
              <w:rPr>
                <w:noProof/>
              </w:rPr>
            </w:r>
            <w:r>
              <w:rPr>
                <w:noProof/>
              </w:rPr>
              <w:fldChar w:fldCharType="separate"/>
            </w:r>
            <w:r>
              <w:rPr>
                <w:noProof/>
              </w:rPr>
              <w:t>8</w:t>
            </w:r>
            <w:r>
              <w:rPr>
                <w:noProof/>
              </w:rPr>
              <w:fldChar w:fldCharType="end"/>
            </w:r>
          </w:hyperlink>
        </w:p>
        <w:p w14:paraId="7EA2D79F" w14:textId="06BD3D16"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3" w:history="1">
            <w:r w:rsidRPr="000F0842">
              <w:rPr>
                <w:rStyle w:val="Hyperlink"/>
                <w:noProof/>
              </w:rPr>
              <w:t>2 Overall description</w:t>
            </w:r>
            <w:r>
              <w:rPr>
                <w:noProof/>
              </w:rPr>
              <w:tab/>
            </w:r>
            <w:r>
              <w:rPr>
                <w:noProof/>
              </w:rPr>
              <w:fldChar w:fldCharType="begin"/>
            </w:r>
            <w:r>
              <w:rPr>
                <w:noProof/>
              </w:rPr>
              <w:instrText xml:space="preserve"> PAGEREF _Toc243676733 \h </w:instrText>
            </w:r>
            <w:r>
              <w:rPr>
                <w:noProof/>
              </w:rPr>
            </w:r>
            <w:r>
              <w:rPr>
                <w:noProof/>
              </w:rPr>
              <w:fldChar w:fldCharType="separate"/>
            </w:r>
            <w:r>
              <w:rPr>
                <w:noProof/>
              </w:rPr>
              <w:t>10</w:t>
            </w:r>
            <w:r>
              <w:rPr>
                <w:noProof/>
              </w:rPr>
              <w:fldChar w:fldCharType="end"/>
            </w:r>
          </w:hyperlink>
        </w:p>
        <w:p w14:paraId="4836DEEE" w14:textId="52D69BBB"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4" w:history="1">
            <w:r w:rsidRPr="000F0842">
              <w:rPr>
                <w:rStyle w:val="Hyperlink"/>
                <w:noProof/>
              </w:rPr>
              <w:t>2.1 Product perspective</w:t>
            </w:r>
            <w:r>
              <w:rPr>
                <w:noProof/>
              </w:rPr>
              <w:tab/>
            </w:r>
            <w:r>
              <w:rPr>
                <w:noProof/>
              </w:rPr>
              <w:fldChar w:fldCharType="begin"/>
            </w:r>
            <w:r>
              <w:rPr>
                <w:noProof/>
              </w:rPr>
              <w:instrText xml:space="preserve"> PAGEREF _Toc243676734 \h </w:instrText>
            </w:r>
            <w:r>
              <w:rPr>
                <w:noProof/>
              </w:rPr>
            </w:r>
            <w:r>
              <w:rPr>
                <w:noProof/>
              </w:rPr>
              <w:fldChar w:fldCharType="separate"/>
            </w:r>
            <w:r>
              <w:rPr>
                <w:noProof/>
              </w:rPr>
              <w:t>10</w:t>
            </w:r>
            <w:r>
              <w:rPr>
                <w:noProof/>
              </w:rPr>
              <w:fldChar w:fldCharType="end"/>
            </w:r>
          </w:hyperlink>
        </w:p>
        <w:p w14:paraId="7C132726" w14:textId="2C1D1BCF"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5" w:history="1">
            <w:r w:rsidRPr="000F0842">
              <w:rPr>
                <w:rStyle w:val="Hyperlink"/>
                <w:noProof/>
              </w:rPr>
              <w:t>2.2 Product functions</w:t>
            </w:r>
            <w:r>
              <w:rPr>
                <w:noProof/>
              </w:rPr>
              <w:tab/>
            </w:r>
            <w:r>
              <w:rPr>
                <w:noProof/>
              </w:rPr>
              <w:fldChar w:fldCharType="begin"/>
            </w:r>
            <w:r>
              <w:rPr>
                <w:noProof/>
              </w:rPr>
              <w:instrText xml:space="preserve"> PAGEREF _Toc243676735 \h </w:instrText>
            </w:r>
            <w:r>
              <w:rPr>
                <w:noProof/>
              </w:rPr>
            </w:r>
            <w:r>
              <w:rPr>
                <w:noProof/>
              </w:rPr>
              <w:fldChar w:fldCharType="separate"/>
            </w:r>
            <w:r>
              <w:rPr>
                <w:noProof/>
              </w:rPr>
              <w:t>10</w:t>
            </w:r>
            <w:r>
              <w:rPr>
                <w:noProof/>
              </w:rPr>
              <w:fldChar w:fldCharType="end"/>
            </w:r>
          </w:hyperlink>
        </w:p>
        <w:p w14:paraId="05D1E314" w14:textId="3D697AC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6" w:history="1">
            <w:r w:rsidRPr="000F0842">
              <w:rPr>
                <w:rStyle w:val="Hyperlink"/>
                <w:noProof/>
              </w:rPr>
              <w:t>2.3 User classes and characteristics</w:t>
            </w:r>
            <w:r>
              <w:rPr>
                <w:noProof/>
              </w:rPr>
              <w:tab/>
            </w:r>
            <w:r>
              <w:rPr>
                <w:noProof/>
              </w:rPr>
              <w:fldChar w:fldCharType="begin"/>
            </w:r>
            <w:r>
              <w:rPr>
                <w:noProof/>
              </w:rPr>
              <w:instrText xml:space="preserve"> PAGEREF _Toc243676736 \h </w:instrText>
            </w:r>
            <w:r>
              <w:rPr>
                <w:noProof/>
              </w:rPr>
            </w:r>
            <w:r>
              <w:rPr>
                <w:noProof/>
              </w:rPr>
              <w:fldChar w:fldCharType="separate"/>
            </w:r>
            <w:r>
              <w:rPr>
                <w:noProof/>
              </w:rPr>
              <w:t>10</w:t>
            </w:r>
            <w:r>
              <w:rPr>
                <w:noProof/>
              </w:rPr>
              <w:fldChar w:fldCharType="end"/>
            </w:r>
          </w:hyperlink>
        </w:p>
        <w:p w14:paraId="60013CEC" w14:textId="6A81C118"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7" w:history="1">
            <w:r w:rsidRPr="000F0842">
              <w:rPr>
                <w:rStyle w:val="Hyperlink"/>
                <w:noProof/>
              </w:rPr>
              <w:t>2.4 Operating environment</w:t>
            </w:r>
            <w:r>
              <w:rPr>
                <w:noProof/>
              </w:rPr>
              <w:tab/>
            </w:r>
            <w:r>
              <w:rPr>
                <w:noProof/>
              </w:rPr>
              <w:fldChar w:fldCharType="begin"/>
            </w:r>
            <w:r>
              <w:rPr>
                <w:noProof/>
              </w:rPr>
              <w:instrText xml:space="preserve"> PAGEREF _Toc243676737 \h </w:instrText>
            </w:r>
            <w:r>
              <w:rPr>
                <w:noProof/>
              </w:rPr>
            </w:r>
            <w:r>
              <w:rPr>
                <w:noProof/>
              </w:rPr>
              <w:fldChar w:fldCharType="separate"/>
            </w:r>
            <w:r>
              <w:rPr>
                <w:noProof/>
              </w:rPr>
              <w:t>10</w:t>
            </w:r>
            <w:r>
              <w:rPr>
                <w:noProof/>
              </w:rPr>
              <w:fldChar w:fldCharType="end"/>
            </w:r>
          </w:hyperlink>
        </w:p>
        <w:p w14:paraId="2A8B0E97" w14:textId="4C5C6780"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8" w:history="1">
            <w:r w:rsidRPr="000F0842">
              <w:rPr>
                <w:rStyle w:val="Hyperlink"/>
                <w:noProof/>
              </w:rPr>
              <w:t>2.5 Design and implementation constraints</w:t>
            </w:r>
            <w:r>
              <w:rPr>
                <w:noProof/>
              </w:rPr>
              <w:tab/>
            </w:r>
            <w:r>
              <w:rPr>
                <w:noProof/>
              </w:rPr>
              <w:fldChar w:fldCharType="begin"/>
            </w:r>
            <w:r>
              <w:rPr>
                <w:noProof/>
              </w:rPr>
              <w:instrText xml:space="preserve"> PAGEREF _Toc243676738 \h </w:instrText>
            </w:r>
            <w:r>
              <w:rPr>
                <w:noProof/>
              </w:rPr>
            </w:r>
            <w:r>
              <w:rPr>
                <w:noProof/>
              </w:rPr>
              <w:fldChar w:fldCharType="separate"/>
            </w:r>
            <w:r>
              <w:rPr>
                <w:noProof/>
              </w:rPr>
              <w:t>10</w:t>
            </w:r>
            <w:r>
              <w:rPr>
                <w:noProof/>
              </w:rPr>
              <w:fldChar w:fldCharType="end"/>
            </w:r>
          </w:hyperlink>
        </w:p>
        <w:p w14:paraId="33BB7D10" w14:textId="3B14B2D5"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9" w:history="1">
            <w:r w:rsidRPr="000F0842">
              <w:rPr>
                <w:rStyle w:val="Hyperlink"/>
                <w:noProof/>
              </w:rPr>
              <w:t>2.6 Assumptions and dependencies</w:t>
            </w:r>
            <w:r>
              <w:rPr>
                <w:noProof/>
              </w:rPr>
              <w:tab/>
            </w:r>
            <w:r>
              <w:rPr>
                <w:noProof/>
              </w:rPr>
              <w:fldChar w:fldCharType="begin"/>
            </w:r>
            <w:r>
              <w:rPr>
                <w:noProof/>
              </w:rPr>
              <w:instrText xml:space="preserve"> PAGEREF _Toc243676739 \h </w:instrText>
            </w:r>
            <w:r>
              <w:rPr>
                <w:noProof/>
              </w:rPr>
            </w:r>
            <w:r>
              <w:rPr>
                <w:noProof/>
              </w:rPr>
              <w:fldChar w:fldCharType="separate"/>
            </w:r>
            <w:r>
              <w:rPr>
                <w:noProof/>
              </w:rPr>
              <w:t>11</w:t>
            </w:r>
            <w:r>
              <w:rPr>
                <w:noProof/>
              </w:rPr>
              <w:fldChar w:fldCharType="end"/>
            </w:r>
          </w:hyperlink>
        </w:p>
        <w:p w14:paraId="3AB9B038" w14:textId="16BF5A59"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0" w:history="1">
            <w:r w:rsidRPr="000F0842">
              <w:rPr>
                <w:rStyle w:val="Hyperlink"/>
                <w:noProof/>
              </w:rPr>
              <w:t>3 External interface requirements</w:t>
            </w:r>
            <w:r>
              <w:rPr>
                <w:noProof/>
              </w:rPr>
              <w:tab/>
            </w:r>
            <w:r>
              <w:rPr>
                <w:noProof/>
              </w:rPr>
              <w:fldChar w:fldCharType="begin"/>
            </w:r>
            <w:r>
              <w:rPr>
                <w:noProof/>
              </w:rPr>
              <w:instrText xml:space="preserve"> PAGEREF _Toc243676740 \h </w:instrText>
            </w:r>
            <w:r>
              <w:rPr>
                <w:noProof/>
              </w:rPr>
            </w:r>
            <w:r>
              <w:rPr>
                <w:noProof/>
              </w:rPr>
              <w:fldChar w:fldCharType="separate"/>
            </w:r>
            <w:r>
              <w:rPr>
                <w:noProof/>
              </w:rPr>
              <w:t>12</w:t>
            </w:r>
            <w:r>
              <w:rPr>
                <w:noProof/>
              </w:rPr>
              <w:fldChar w:fldCharType="end"/>
            </w:r>
          </w:hyperlink>
        </w:p>
        <w:p w14:paraId="00AA3348" w14:textId="1ADA2C8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1" w:history="1">
            <w:r w:rsidRPr="000F0842">
              <w:rPr>
                <w:rStyle w:val="Hyperlink"/>
                <w:noProof/>
              </w:rPr>
              <w:t>3.1 User interfaces</w:t>
            </w:r>
            <w:r>
              <w:rPr>
                <w:noProof/>
              </w:rPr>
              <w:tab/>
            </w:r>
            <w:r>
              <w:rPr>
                <w:noProof/>
              </w:rPr>
              <w:fldChar w:fldCharType="begin"/>
            </w:r>
            <w:r>
              <w:rPr>
                <w:noProof/>
              </w:rPr>
              <w:instrText xml:space="preserve"> PAGEREF _Toc243676741 \h </w:instrText>
            </w:r>
            <w:r>
              <w:rPr>
                <w:noProof/>
              </w:rPr>
            </w:r>
            <w:r>
              <w:rPr>
                <w:noProof/>
              </w:rPr>
              <w:fldChar w:fldCharType="separate"/>
            </w:r>
            <w:r>
              <w:rPr>
                <w:noProof/>
              </w:rPr>
              <w:t>12</w:t>
            </w:r>
            <w:r>
              <w:rPr>
                <w:noProof/>
              </w:rPr>
              <w:fldChar w:fldCharType="end"/>
            </w:r>
          </w:hyperlink>
        </w:p>
        <w:p w14:paraId="1C7E09F4" w14:textId="54D20662"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2" w:history="1">
            <w:r w:rsidRPr="000F0842">
              <w:rPr>
                <w:rStyle w:val="Hyperlink"/>
                <w:noProof/>
              </w:rPr>
              <w:t>3.2 Software interfaces</w:t>
            </w:r>
            <w:r>
              <w:rPr>
                <w:noProof/>
              </w:rPr>
              <w:tab/>
            </w:r>
            <w:r>
              <w:rPr>
                <w:noProof/>
              </w:rPr>
              <w:fldChar w:fldCharType="begin"/>
            </w:r>
            <w:r>
              <w:rPr>
                <w:noProof/>
              </w:rPr>
              <w:instrText xml:space="preserve"> PAGEREF _Toc243676742 \h </w:instrText>
            </w:r>
            <w:r>
              <w:rPr>
                <w:noProof/>
              </w:rPr>
            </w:r>
            <w:r>
              <w:rPr>
                <w:noProof/>
              </w:rPr>
              <w:fldChar w:fldCharType="separate"/>
            </w:r>
            <w:r>
              <w:rPr>
                <w:noProof/>
              </w:rPr>
              <w:t>12</w:t>
            </w:r>
            <w:r>
              <w:rPr>
                <w:noProof/>
              </w:rPr>
              <w:fldChar w:fldCharType="end"/>
            </w:r>
          </w:hyperlink>
        </w:p>
        <w:p w14:paraId="2A50A358" w14:textId="2F78114E"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3" w:history="1">
            <w:r w:rsidRPr="000F0842">
              <w:rPr>
                <w:rStyle w:val="Hyperlink"/>
                <w:noProof/>
              </w:rPr>
              <w:t>3.3 Communications interfaces</w:t>
            </w:r>
            <w:r>
              <w:rPr>
                <w:noProof/>
              </w:rPr>
              <w:tab/>
            </w:r>
            <w:r>
              <w:rPr>
                <w:noProof/>
              </w:rPr>
              <w:fldChar w:fldCharType="begin"/>
            </w:r>
            <w:r>
              <w:rPr>
                <w:noProof/>
              </w:rPr>
              <w:instrText xml:space="preserve"> PAGEREF _Toc243676743 \h </w:instrText>
            </w:r>
            <w:r>
              <w:rPr>
                <w:noProof/>
              </w:rPr>
            </w:r>
            <w:r>
              <w:rPr>
                <w:noProof/>
              </w:rPr>
              <w:fldChar w:fldCharType="separate"/>
            </w:r>
            <w:r>
              <w:rPr>
                <w:noProof/>
              </w:rPr>
              <w:t>12</w:t>
            </w:r>
            <w:r>
              <w:rPr>
                <w:noProof/>
              </w:rPr>
              <w:fldChar w:fldCharType="end"/>
            </w:r>
          </w:hyperlink>
        </w:p>
        <w:p w14:paraId="729733CE" w14:textId="2EE1DB51"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4" w:history="1">
            <w:r w:rsidRPr="000F0842">
              <w:rPr>
                <w:rStyle w:val="Hyperlink"/>
                <w:noProof/>
              </w:rPr>
              <w:t>4 Functional requirements</w:t>
            </w:r>
            <w:r>
              <w:rPr>
                <w:noProof/>
              </w:rPr>
              <w:tab/>
            </w:r>
            <w:r>
              <w:rPr>
                <w:noProof/>
              </w:rPr>
              <w:fldChar w:fldCharType="begin"/>
            </w:r>
            <w:r>
              <w:rPr>
                <w:noProof/>
              </w:rPr>
              <w:instrText xml:space="preserve"> PAGEREF _Toc243676744 \h </w:instrText>
            </w:r>
            <w:r>
              <w:rPr>
                <w:noProof/>
              </w:rPr>
            </w:r>
            <w:r>
              <w:rPr>
                <w:noProof/>
              </w:rPr>
              <w:fldChar w:fldCharType="separate"/>
            </w:r>
            <w:r>
              <w:rPr>
                <w:noProof/>
              </w:rPr>
              <w:t>13</w:t>
            </w:r>
            <w:r>
              <w:rPr>
                <w:noProof/>
              </w:rPr>
              <w:fldChar w:fldCharType="end"/>
            </w:r>
          </w:hyperlink>
        </w:p>
        <w:p w14:paraId="2DAB5D50" w14:textId="18FF7DEF"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5" w:history="1">
            <w:r w:rsidRPr="000F0842">
              <w:rPr>
                <w:rStyle w:val="Hyperlink"/>
                <w:noProof/>
              </w:rPr>
              <w:t>4.1 FE-1 Profile and results</w:t>
            </w:r>
            <w:r>
              <w:rPr>
                <w:noProof/>
              </w:rPr>
              <w:tab/>
            </w:r>
            <w:r>
              <w:rPr>
                <w:noProof/>
              </w:rPr>
              <w:fldChar w:fldCharType="begin"/>
            </w:r>
            <w:r>
              <w:rPr>
                <w:noProof/>
              </w:rPr>
              <w:instrText xml:space="preserve"> PAGEREF _Toc243676745 \h </w:instrText>
            </w:r>
            <w:r>
              <w:rPr>
                <w:noProof/>
              </w:rPr>
            </w:r>
            <w:r>
              <w:rPr>
                <w:noProof/>
              </w:rPr>
              <w:fldChar w:fldCharType="separate"/>
            </w:r>
            <w:r>
              <w:rPr>
                <w:noProof/>
              </w:rPr>
              <w:t>13</w:t>
            </w:r>
            <w:r>
              <w:rPr>
                <w:noProof/>
              </w:rPr>
              <w:fldChar w:fldCharType="end"/>
            </w:r>
          </w:hyperlink>
        </w:p>
        <w:p w14:paraId="22277E7C" w14:textId="3357A77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6" w:history="1">
            <w:r w:rsidRPr="000F0842">
              <w:rPr>
                <w:rStyle w:val="Hyperlink"/>
                <w:noProof/>
              </w:rPr>
              <w:t>4.2 FE-2 State-university course discovery</w:t>
            </w:r>
            <w:r>
              <w:rPr>
                <w:noProof/>
              </w:rPr>
              <w:tab/>
            </w:r>
            <w:r>
              <w:rPr>
                <w:noProof/>
              </w:rPr>
              <w:fldChar w:fldCharType="begin"/>
            </w:r>
            <w:r>
              <w:rPr>
                <w:noProof/>
              </w:rPr>
              <w:instrText xml:space="preserve"> PAGEREF _Toc243676746 \h </w:instrText>
            </w:r>
            <w:r>
              <w:rPr>
                <w:noProof/>
              </w:rPr>
            </w:r>
            <w:r>
              <w:rPr>
                <w:noProof/>
              </w:rPr>
              <w:fldChar w:fldCharType="separate"/>
            </w:r>
            <w:r>
              <w:rPr>
                <w:noProof/>
              </w:rPr>
              <w:t>16</w:t>
            </w:r>
            <w:r>
              <w:rPr>
                <w:noProof/>
              </w:rPr>
              <w:fldChar w:fldCharType="end"/>
            </w:r>
          </w:hyperlink>
        </w:p>
        <w:p w14:paraId="602C2C44" w14:textId="113AFACA"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7" w:history="1">
            <w:r w:rsidRPr="000F0842">
              <w:rPr>
                <w:rStyle w:val="Hyperlink"/>
                <w:noProof/>
              </w:rPr>
              <w:t>4.3 FE-3 Preference list</w:t>
            </w:r>
            <w:r>
              <w:rPr>
                <w:noProof/>
              </w:rPr>
              <w:tab/>
            </w:r>
            <w:r>
              <w:rPr>
                <w:noProof/>
              </w:rPr>
              <w:fldChar w:fldCharType="begin"/>
            </w:r>
            <w:r>
              <w:rPr>
                <w:noProof/>
              </w:rPr>
              <w:instrText xml:space="preserve"> PAGEREF _Toc243676747 \h </w:instrText>
            </w:r>
            <w:r>
              <w:rPr>
                <w:noProof/>
              </w:rPr>
            </w:r>
            <w:r>
              <w:rPr>
                <w:noProof/>
              </w:rPr>
              <w:fldChar w:fldCharType="separate"/>
            </w:r>
            <w:r>
              <w:rPr>
                <w:noProof/>
              </w:rPr>
              <w:t>17</w:t>
            </w:r>
            <w:r>
              <w:rPr>
                <w:noProof/>
              </w:rPr>
              <w:fldChar w:fldCharType="end"/>
            </w:r>
          </w:hyperlink>
        </w:p>
        <w:p w14:paraId="19AB2903" w14:textId="7406D9BE"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8" w:history="1">
            <w:r w:rsidRPr="000F0842">
              <w:rPr>
                <w:rStyle w:val="Hyperlink"/>
                <w:noProof/>
              </w:rPr>
              <w:t>4.4 FE-4 Journey and deadlines</w:t>
            </w:r>
            <w:r>
              <w:rPr>
                <w:noProof/>
              </w:rPr>
              <w:tab/>
            </w:r>
            <w:r>
              <w:rPr>
                <w:noProof/>
              </w:rPr>
              <w:fldChar w:fldCharType="begin"/>
            </w:r>
            <w:r>
              <w:rPr>
                <w:noProof/>
              </w:rPr>
              <w:instrText xml:space="preserve"> PAGEREF _Toc243676748 \h </w:instrText>
            </w:r>
            <w:r>
              <w:rPr>
                <w:noProof/>
              </w:rPr>
            </w:r>
            <w:r>
              <w:rPr>
                <w:noProof/>
              </w:rPr>
              <w:fldChar w:fldCharType="separate"/>
            </w:r>
            <w:r>
              <w:rPr>
                <w:noProof/>
              </w:rPr>
              <w:t>19</w:t>
            </w:r>
            <w:r>
              <w:rPr>
                <w:noProof/>
              </w:rPr>
              <w:fldChar w:fldCharType="end"/>
            </w:r>
          </w:hyperlink>
        </w:p>
        <w:p w14:paraId="565118AD" w14:textId="30A34DF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9" w:history="1">
            <w:r w:rsidRPr="000F0842">
              <w:rPr>
                <w:rStyle w:val="Hyperlink"/>
                <w:noProof/>
              </w:rPr>
              <w:t>4.5 FE-5 Other routes</w:t>
            </w:r>
            <w:r>
              <w:rPr>
                <w:noProof/>
              </w:rPr>
              <w:tab/>
            </w:r>
            <w:r>
              <w:rPr>
                <w:noProof/>
              </w:rPr>
              <w:fldChar w:fldCharType="begin"/>
            </w:r>
            <w:r>
              <w:rPr>
                <w:noProof/>
              </w:rPr>
              <w:instrText xml:space="preserve"> PAGEREF _Toc243676749 \h </w:instrText>
            </w:r>
            <w:r>
              <w:rPr>
                <w:noProof/>
              </w:rPr>
            </w:r>
            <w:r>
              <w:rPr>
                <w:noProof/>
              </w:rPr>
              <w:fldChar w:fldCharType="separate"/>
            </w:r>
            <w:r>
              <w:rPr>
                <w:noProof/>
              </w:rPr>
              <w:t>20</w:t>
            </w:r>
            <w:r>
              <w:rPr>
                <w:noProof/>
              </w:rPr>
              <w:fldChar w:fldCharType="end"/>
            </w:r>
          </w:hyperlink>
        </w:p>
        <w:p w14:paraId="002C94B8" w14:textId="05B6CDA9"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0" w:history="1">
            <w:r w:rsidRPr="000F0842">
              <w:rPr>
                <w:rStyle w:val="Hyperlink"/>
                <w:noProof/>
              </w:rPr>
              <w:t>4.6 FE-6 Ask</w:t>
            </w:r>
            <w:r>
              <w:rPr>
                <w:noProof/>
              </w:rPr>
              <w:tab/>
            </w:r>
            <w:r>
              <w:rPr>
                <w:noProof/>
              </w:rPr>
              <w:fldChar w:fldCharType="begin"/>
            </w:r>
            <w:r>
              <w:rPr>
                <w:noProof/>
              </w:rPr>
              <w:instrText xml:space="preserve"> PAGEREF _Toc243676750 \h </w:instrText>
            </w:r>
            <w:r>
              <w:rPr>
                <w:noProof/>
              </w:rPr>
            </w:r>
            <w:r>
              <w:rPr>
                <w:noProof/>
              </w:rPr>
              <w:fldChar w:fldCharType="separate"/>
            </w:r>
            <w:r>
              <w:rPr>
                <w:noProof/>
              </w:rPr>
              <w:t>22</w:t>
            </w:r>
            <w:r>
              <w:rPr>
                <w:noProof/>
              </w:rPr>
              <w:fldChar w:fldCharType="end"/>
            </w:r>
          </w:hyperlink>
        </w:p>
        <w:p w14:paraId="49521196" w14:textId="015DC43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1" w:history="1">
            <w:r w:rsidRPr="000F0842">
              <w:rPr>
                <w:rStyle w:val="Hyperlink"/>
                <w:noProof/>
              </w:rPr>
              <w:t>4.7 FE-7 People around the student</w:t>
            </w:r>
            <w:r>
              <w:rPr>
                <w:noProof/>
              </w:rPr>
              <w:tab/>
            </w:r>
            <w:r>
              <w:rPr>
                <w:noProof/>
              </w:rPr>
              <w:fldChar w:fldCharType="begin"/>
            </w:r>
            <w:r>
              <w:rPr>
                <w:noProof/>
              </w:rPr>
              <w:instrText xml:space="preserve"> PAGEREF _Toc243676751 \h </w:instrText>
            </w:r>
            <w:r>
              <w:rPr>
                <w:noProof/>
              </w:rPr>
            </w:r>
            <w:r>
              <w:rPr>
                <w:noProof/>
              </w:rPr>
              <w:fldChar w:fldCharType="separate"/>
            </w:r>
            <w:r>
              <w:rPr>
                <w:noProof/>
              </w:rPr>
              <w:t>23</w:t>
            </w:r>
            <w:r>
              <w:rPr>
                <w:noProof/>
              </w:rPr>
              <w:fldChar w:fldCharType="end"/>
            </w:r>
          </w:hyperlink>
        </w:p>
        <w:p w14:paraId="6C7990EA" w14:textId="145FFBDD"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2" w:history="1">
            <w:r w:rsidRPr="000F0842">
              <w:rPr>
                <w:rStyle w:val="Hyperlink"/>
                <w:noProof/>
              </w:rPr>
              <w:t>4.8 FE-8 After selection</w:t>
            </w:r>
            <w:r>
              <w:rPr>
                <w:noProof/>
              </w:rPr>
              <w:tab/>
            </w:r>
            <w:r>
              <w:rPr>
                <w:noProof/>
              </w:rPr>
              <w:fldChar w:fldCharType="begin"/>
            </w:r>
            <w:r>
              <w:rPr>
                <w:noProof/>
              </w:rPr>
              <w:instrText xml:space="preserve"> PAGEREF _Toc243676752 \h </w:instrText>
            </w:r>
            <w:r>
              <w:rPr>
                <w:noProof/>
              </w:rPr>
            </w:r>
            <w:r>
              <w:rPr>
                <w:noProof/>
              </w:rPr>
              <w:fldChar w:fldCharType="separate"/>
            </w:r>
            <w:r>
              <w:rPr>
                <w:noProof/>
              </w:rPr>
              <w:t>25</w:t>
            </w:r>
            <w:r>
              <w:rPr>
                <w:noProof/>
              </w:rPr>
              <w:fldChar w:fldCharType="end"/>
            </w:r>
          </w:hyperlink>
        </w:p>
        <w:p w14:paraId="0EB95F0A" w14:textId="695602E3"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3" w:history="1">
            <w:r w:rsidRPr="000F0842">
              <w:rPr>
                <w:rStyle w:val="Hyperlink"/>
                <w:noProof/>
              </w:rPr>
              <w:t>4.9 FE-9 Data and trust</w:t>
            </w:r>
            <w:r>
              <w:rPr>
                <w:noProof/>
              </w:rPr>
              <w:tab/>
            </w:r>
            <w:r>
              <w:rPr>
                <w:noProof/>
              </w:rPr>
              <w:fldChar w:fldCharType="begin"/>
            </w:r>
            <w:r>
              <w:rPr>
                <w:noProof/>
              </w:rPr>
              <w:instrText xml:space="preserve"> PAGEREF _Toc243676753 \h </w:instrText>
            </w:r>
            <w:r>
              <w:rPr>
                <w:noProof/>
              </w:rPr>
            </w:r>
            <w:r>
              <w:rPr>
                <w:noProof/>
              </w:rPr>
              <w:fldChar w:fldCharType="separate"/>
            </w:r>
            <w:r>
              <w:rPr>
                <w:noProof/>
              </w:rPr>
              <w:t>26</w:t>
            </w:r>
            <w:r>
              <w:rPr>
                <w:noProof/>
              </w:rPr>
              <w:fldChar w:fldCharType="end"/>
            </w:r>
          </w:hyperlink>
        </w:p>
        <w:p w14:paraId="787FCA30" w14:textId="266A4817"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4" w:history="1">
            <w:r w:rsidRPr="000F0842">
              <w:rPr>
                <w:rStyle w:val="Hyperlink"/>
                <w:noProof/>
              </w:rPr>
              <w:t>5 Non-functional requirements</w:t>
            </w:r>
            <w:r>
              <w:rPr>
                <w:noProof/>
              </w:rPr>
              <w:tab/>
            </w:r>
            <w:r>
              <w:rPr>
                <w:noProof/>
              </w:rPr>
              <w:fldChar w:fldCharType="begin"/>
            </w:r>
            <w:r>
              <w:rPr>
                <w:noProof/>
              </w:rPr>
              <w:instrText xml:space="preserve"> PAGEREF _Toc243676754 \h </w:instrText>
            </w:r>
            <w:r>
              <w:rPr>
                <w:noProof/>
              </w:rPr>
            </w:r>
            <w:r>
              <w:rPr>
                <w:noProof/>
              </w:rPr>
              <w:fldChar w:fldCharType="separate"/>
            </w:r>
            <w:r>
              <w:rPr>
                <w:noProof/>
              </w:rPr>
              <w:t>27</w:t>
            </w:r>
            <w:r>
              <w:rPr>
                <w:noProof/>
              </w:rPr>
              <w:fldChar w:fldCharType="end"/>
            </w:r>
          </w:hyperlink>
        </w:p>
        <w:p w14:paraId="597C7F2F" w14:textId="31251365"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5" w:history="1">
            <w:r w:rsidRPr="000F0842">
              <w:rPr>
                <w:rStyle w:val="Hyperlink"/>
                <w:noProof/>
              </w:rPr>
              <w:t>5.1 Performance</w:t>
            </w:r>
            <w:r>
              <w:rPr>
                <w:noProof/>
              </w:rPr>
              <w:tab/>
            </w:r>
            <w:r>
              <w:rPr>
                <w:noProof/>
              </w:rPr>
              <w:fldChar w:fldCharType="begin"/>
            </w:r>
            <w:r>
              <w:rPr>
                <w:noProof/>
              </w:rPr>
              <w:instrText xml:space="preserve"> PAGEREF _Toc243676755 \h </w:instrText>
            </w:r>
            <w:r>
              <w:rPr>
                <w:noProof/>
              </w:rPr>
            </w:r>
            <w:r>
              <w:rPr>
                <w:noProof/>
              </w:rPr>
              <w:fldChar w:fldCharType="separate"/>
            </w:r>
            <w:r>
              <w:rPr>
                <w:noProof/>
              </w:rPr>
              <w:t>27</w:t>
            </w:r>
            <w:r>
              <w:rPr>
                <w:noProof/>
              </w:rPr>
              <w:fldChar w:fldCharType="end"/>
            </w:r>
          </w:hyperlink>
        </w:p>
        <w:p w14:paraId="18280FB5" w14:textId="393C1F1A"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6" w:history="1">
            <w:r w:rsidRPr="000F0842">
              <w:rPr>
                <w:rStyle w:val="Hyperlink"/>
                <w:noProof/>
              </w:rPr>
              <w:t>5.2 Capacity and cost</w:t>
            </w:r>
            <w:r>
              <w:rPr>
                <w:noProof/>
              </w:rPr>
              <w:tab/>
            </w:r>
            <w:r>
              <w:rPr>
                <w:noProof/>
              </w:rPr>
              <w:fldChar w:fldCharType="begin"/>
            </w:r>
            <w:r>
              <w:rPr>
                <w:noProof/>
              </w:rPr>
              <w:instrText xml:space="preserve"> PAGEREF _Toc243676756 \h </w:instrText>
            </w:r>
            <w:r>
              <w:rPr>
                <w:noProof/>
              </w:rPr>
            </w:r>
            <w:r>
              <w:rPr>
                <w:noProof/>
              </w:rPr>
              <w:fldChar w:fldCharType="separate"/>
            </w:r>
            <w:r>
              <w:rPr>
                <w:noProof/>
              </w:rPr>
              <w:t>27</w:t>
            </w:r>
            <w:r>
              <w:rPr>
                <w:noProof/>
              </w:rPr>
              <w:fldChar w:fldCharType="end"/>
            </w:r>
          </w:hyperlink>
        </w:p>
        <w:p w14:paraId="53EF603B" w14:textId="60CC7A1F"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7" w:history="1">
            <w:r w:rsidRPr="000F0842">
              <w:rPr>
                <w:rStyle w:val="Hyperlink"/>
                <w:noProof/>
              </w:rPr>
              <w:t>5.3 Usability, accessibility and localisation</w:t>
            </w:r>
            <w:r>
              <w:rPr>
                <w:noProof/>
              </w:rPr>
              <w:tab/>
            </w:r>
            <w:r>
              <w:rPr>
                <w:noProof/>
              </w:rPr>
              <w:fldChar w:fldCharType="begin"/>
            </w:r>
            <w:r>
              <w:rPr>
                <w:noProof/>
              </w:rPr>
              <w:instrText xml:space="preserve"> PAGEREF _Toc243676757 \h </w:instrText>
            </w:r>
            <w:r>
              <w:rPr>
                <w:noProof/>
              </w:rPr>
            </w:r>
            <w:r>
              <w:rPr>
                <w:noProof/>
              </w:rPr>
              <w:fldChar w:fldCharType="separate"/>
            </w:r>
            <w:r>
              <w:rPr>
                <w:noProof/>
              </w:rPr>
              <w:t>27</w:t>
            </w:r>
            <w:r>
              <w:rPr>
                <w:noProof/>
              </w:rPr>
              <w:fldChar w:fldCharType="end"/>
            </w:r>
          </w:hyperlink>
        </w:p>
        <w:p w14:paraId="214B8A3B" w14:textId="07705246"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8" w:history="1">
            <w:r w:rsidRPr="000F0842">
              <w:rPr>
                <w:rStyle w:val="Hyperlink"/>
                <w:noProof/>
              </w:rPr>
              <w:t>5.4 Security and privacy</w:t>
            </w:r>
            <w:r>
              <w:rPr>
                <w:noProof/>
              </w:rPr>
              <w:tab/>
            </w:r>
            <w:r>
              <w:rPr>
                <w:noProof/>
              </w:rPr>
              <w:fldChar w:fldCharType="begin"/>
            </w:r>
            <w:r>
              <w:rPr>
                <w:noProof/>
              </w:rPr>
              <w:instrText xml:space="preserve"> PAGEREF _Toc243676758 \h </w:instrText>
            </w:r>
            <w:r>
              <w:rPr>
                <w:noProof/>
              </w:rPr>
            </w:r>
            <w:r>
              <w:rPr>
                <w:noProof/>
              </w:rPr>
              <w:fldChar w:fldCharType="separate"/>
            </w:r>
            <w:r>
              <w:rPr>
                <w:noProof/>
              </w:rPr>
              <w:t>28</w:t>
            </w:r>
            <w:r>
              <w:rPr>
                <w:noProof/>
              </w:rPr>
              <w:fldChar w:fldCharType="end"/>
            </w:r>
          </w:hyperlink>
        </w:p>
        <w:p w14:paraId="6A02C842" w14:textId="5667DD1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9" w:history="1">
            <w:r w:rsidRPr="000F0842">
              <w:rPr>
                <w:rStyle w:val="Hyperlink"/>
                <w:noProof/>
              </w:rPr>
              <w:t>5.5 Reliability and availability</w:t>
            </w:r>
            <w:r>
              <w:rPr>
                <w:noProof/>
              </w:rPr>
              <w:tab/>
            </w:r>
            <w:r>
              <w:rPr>
                <w:noProof/>
              </w:rPr>
              <w:fldChar w:fldCharType="begin"/>
            </w:r>
            <w:r>
              <w:rPr>
                <w:noProof/>
              </w:rPr>
              <w:instrText xml:space="preserve"> PAGEREF _Toc243676759 \h </w:instrText>
            </w:r>
            <w:r>
              <w:rPr>
                <w:noProof/>
              </w:rPr>
            </w:r>
            <w:r>
              <w:rPr>
                <w:noProof/>
              </w:rPr>
              <w:fldChar w:fldCharType="separate"/>
            </w:r>
            <w:r>
              <w:rPr>
                <w:noProof/>
              </w:rPr>
              <w:t>28</w:t>
            </w:r>
            <w:r>
              <w:rPr>
                <w:noProof/>
              </w:rPr>
              <w:fldChar w:fldCharType="end"/>
            </w:r>
          </w:hyperlink>
        </w:p>
        <w:p w14:paraId="07C9691E" w14:textId="43CF72E8"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0" w:history="1">
            <w:r w:rsidRPr="000F0842">
              <w:rPr>
                <w:rStyle w:val="Hyperlink"/>
                <w:noProof/>
              </w:rPr>
              <w:t>5.6 Data quality</w:t>
            </w:r>
            <w:r>
              <w:rPr>
                <w:noProof/>
              </w:rPr>
              <w:tab/>
            </w:r>
            <w:r>
              <w:rPr>
                <w:noProof/>
              </w:rPr>
              <w:fldChar w:fldCharType="begin"/>
            </w:r>
            <w:r>
              <w:rPr>
                <w:noProof/>
              </w:rPr>
              <w:instrText xml:space="preserve"> PAGEREF _Toc243676760 \h </w:instrText>
            </w:r>
            <w:r>
              <w:rPr>
                <w:noProof/>
              </w:rPr>
            </w:r>
            <w:r>
              <w:rPr>
                <w:noProof/>
              </w:rPr>
              <w:fldChar w:fldCharType="separate"/>
            </w:r>
            <w:r>
              <w:rPr>
                <w:noProof/>
              </w:rPr>
              <w:t>28</w:t>
            </w:r>
            <w:r>
              <w:rPr>
                <w:noProof/>
              </w:rPr>
              <w:fldChar w:fldCharType="end"/>
            </w:r>
          </w:hyperlink>
        </w:p>
        <w:p w14:paraId="54D24EE8" w14:textId="7E2D325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1" w:history="1">
            <w:r w:rsidRPr="000F0842">
              <w:rPr>
                <w:rStyle w:val="Hyperlink"/>
                <w:noProof/>
              </w:rPr>
              <w:t>5.7 Maintainability and portability</w:t>
            </w:r>
            <w:r>
              <w:rPr>
                <w:noProof/>
              </w:rPr>
              <w:tab/>
            </w:r>
            <w:r>
              <w:rPr>
                <w:noProof/>
              </w:rPr>
              <w:fldChar w:fldCharType="begin"/>
            </w:r>
            <w:r>
              <w:rPr>
                <w:noProof/>
              </w:rPr>
              <w:instrText xml:space="preserve"> PAGEREF _Toc243676761 \h </w:instrText>
            </w:r>
            <w:r>
              <w:rPr>
                <w:noProof/>
              </w:rPr>
            </w:r>
            <w:r>
              <w:rPr>
                <w:noProof/>
              </w:rPr>
              <w:fldChar w:fldCharType="separate"/>
            </w:r>
            <w:r>
              <w:rPr>
                <w:noProof/>
              </w:rPr>
              <w:t>29</w:t>
            </w:r>
            <w:r>
              <w:rPr>
                <w:noProof/>
              </w:rPr>
              <w:fldChar w:fldCharType="end"/>
            </w:r>
          </w:hyperlink>
        </w:p>
        <w:p w14:paraId="2329FE2A" w14:textId="7DB39DDD"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2" w:history="1">
            <w:r w:rsidRPr="000F0842">
              <w:rPr>
                <w:rStyle w:val="Hyperlink"/>
                <w:noProof/>
              </w:rPr>
              <w:t>5.8 Privacy of accounts, groups and Ask</w:t>
            </w:r>
            <w:r>
              <w:rPr>
                <w:noProof/>
              </w:rPr>
              <w:tab/>
            </w:r>
            <w:r>
              <w:rPr>
                <w:noProof/>
              </w:rPr>
              <w:fldChar w:fldCharType="begin"/>
            </w:r>
            <w:r>
              <w:rPr>
                <w:noProof/>
              </w:rPr>
              <w:instrText xml:space="preserve"> PAGEREF _Toc243676762 \h </w:instrText>
            </w:r>
            <w:r>
              <w:rPr>
                <w:noProof/>
              </w:rPr>
            </w:r>
            <w:r>
              <w:rPr>
                <w:noProof/>
              </w:rPr>
              <w:fldChar w:fldCharType="separate"/>
            </w:r>
            <w:r>
              <w:rPr>
                <w:noProof/>
              </w:rPr>
              <w:t>29</w:t>
            </w:r>
            <w:r>
              <w:rPr>
                <w:noProof/>
              </w:rPr>
              <w:fldChar w:fldCharType="end"/>
            </w:r>
          </w:hyperlink>
        </w:p>
        <w:p w14:paraId="1D08499B" w14:textId="40DF73C7"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3" w:history="1">
            <w:r w:rsidRPr="000F0842">
              <w:rPr>
                <w:rStyle w:val="Hyperlink"/>
                <w:noProof/>
              </w:rPr>
              <w:t>5.9 Security hardening</w:t>
            </w:r>
            <w:r>
              <w:rPr>
                <w:noProof/>
              </w:rPr>
              <w:tab/>
            </w:r>
            <w:r>
              <w:rPr>
                <w:noProof/>
              </w:rPr>
              <w:fldChar w:fldCharType="begin"/>
            </w:r>
            <w:r>
              <w:rPr>
                <w:noProof/>
              </w:rPr>
              <w:instrText xml:space="preserve"> PAGEREF _Toc243676763 \h </w:instrText>
            </w:r>
            <w:r>
              <w:rPr>
                <w:noProof/>
              </w:rPr>
            </w:r>
            <w:r>
              <w:rPr>
                <w:noProof/>
              </w:rPr>
              <w:fldChar w:fldCharType="separate"/>
            </w:r>
            <w:r>
              <w:rPr>
                <w:noProof/>
              </w:rPr>
              <w:t>30</w:t>
            </w:r>
            <w:r>
              <w:rPr>
                <w:noProof/>
              </w:rPr>
              <w:fldChar w:fldCharType="end"/>
            </w:r>
          </w:hyperlink>
        </w:p>
        <w:p w14:paraId="61FC8990" w14:textId="04CBA182"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4" w:history="1">
            <w:r w:rsidRPr="000F0842">
              <w:rPr>
                <w:rStyle w:val="Hyperlink"/>
                <w:noProof/>
              </w:rPr>
              <w:t>6 Business rules</w:t>
            </w:r>
            <w:r>
              <w:rPr>
                <w:noProof/>
              </w:rPr>
              <w:tab/>
            </w:r>
            <w:r>
              <w:rPr>
                <w:noProof/>
              </w:rPr>
              <w:fldChar w:fldCharType="begin"/>
            </w:r>
            <w:r>
              <w:rPr>
                <w:noProof/>
              </w:rPr>
              <w:instrText xml:space="preserve"> PAGEREF _Toc243676764 \h </w:instrText>
            </w:r>
            <w:r>
              <w:rPr>
                <w:noProof/>
              </w:rPr>
            </w:r>
            <w:r>
              <w:rPr>
                <w:noProof/>
              </w:rPr>
              <w:fldChar w:fldCharType="separate"/>
            </w:r>
            <w:r>
              <w:rPr>
                <w:noProof/>
              </w:rPr>
              <w:t>31</w:t>
            </w:r>
            <w:r>
              <w:rPr>
                <w:noProof/>
              </w:rPr>
              <w:fldChar w:fldCharType="end"/>
            </w:r>
          </w:hyperlink>
        </w:p>
        <w:p w14:paraId="30363361" w14:textId="75FAA398"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5" w:history="1">
            <w:r w:rsidRPr="000F0842">
              <w:rPr>
                <w:rStyle w:val="Hyperlink"/>
                <w:noProof/>
              </w:rPr>
              <w:t>6.1 General eligibility</w:t>
            </w:r>
            <w:r>
              <w:rPr>
                <w:noProof/>
              </w:rPr>
              <w:tab/>
            </w:r>
            <w:r>
              <w:rPr>
                <w:noProof/>
              </w:rPr>
              <w:fldChar w:fldCharType="begin"/>
            </w:r>
            <w:r>
              <w:rPr>
                <w:noProof/>
              </w:rPr>
              <w:instrText xml:space="preserve"> PAGEREF _Toc243676765 \h </w:instrText>
            </w:r>
            <w:r>
              <w:rPr>
                <w:noProof/>
              </w:rPr>
            </w:r>
            <w:r>
              <w:rPr>
                <w:noProof/>
              </w:rPr>
              <w:fldChar w:fldCharType="separate"/>
            </w:r>
            <w:r>
              <w:rPr>
                <w:noProof/>
              </w:rPr>
              <w:t>31</w:t>
            </w:r>
            <w:r>
              <w:rPr>
                <w:noProof/>
              </w:rPr>
              <w:fldChar w:fldCharType="end"/>
            </w:r>
          </w:hyperlink>
        </w:p>
        <w:p w14:paraId="2A5DD074" w14:textId="0D93E055"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6" w:history="1">
            <w:r w:rsidRPr="000F0842">
              <w:rPr>
                <w:rStyle w:val="Hyperlink"/>
                <w:noProof/>
              </w:rPr>
              <w:t>6.2 Streams, subjects and grades</w:t>
            </w:r>
            <w:r>
              <w:rPr>
                <w:noProof/>
              </w:rPr>
              <w:tab/>
            </w:r>
            <w:r>
              <w:rPr>
                <w:noProof/>
              </w:rPr>
              <w:fldChar w:fldCharType="begin"/>
            </w:r>
            <w:r>
              <w:rPr>
                <w:noProof/>
              </w:rPr>
              <w:instrText xml:space="preserve"> PAGEREF _Toc243676766 \h </w:instrText>
            </w:r>
            <w:r>
              <w:rPr>
                <w:noProof/>
              </w:rPr>
            </w:r>
            <w:r>
              <w:rPr>
                <w:noProof/>
              </w:rPr>
              <w:fldChar w:fldCharType="separate"/>
            </w:r>
            <w:r>
              <w:rPr>
                <w:noProof/>
              </w:rPr>
              <w:t>31</w:t>
            </w:r>
            <w:r>
              <w:rPr>
                <w:noProof/>
              </w:rPr>
              <w:fldChar w:fldCharType="end"/>
            </w:r>
          </w:hyperlink>
        </w:p>
        <w:p w14:paraId="6C12BF2A" w14:textId="30BD95DC"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7" w:history="1">
            <w:r w:rsidRPr="000F0842">
              <w:rPr>
                <w:rStyle w:val="Hyperlink"/>
                <w:noProof/>
              </w:rPr>
              <w:t>6.3 Selection and the preference list</w:t>
            </w:r>
            <w:r>
              <w:rPr>
                <w:noProof/>
              </w:rPr>
              <w:tab/>
            </w:r>
            <w:r>
              <w:rPr>
                <w:noProof/>
              </w:rPr>
              <w:fldChar w:fldCharType="begin"/>
            </w:r>
            <w:r>
              <w:rPr>
                <w:noProof/>
              </w:rPr>
              <w:instrText xml:space="preserve"> PAGEREF _Toc243676767 \h </w:instrText>
            </w:r>
            <w:r>
              <w:rPr>
                <w:noProof/>
              </w:rPr>
            </w:r>
            <w:r>
              <w:rPr>
                <w:noProof/>
              </w:rPr>
              <w:fldChar w:fldCharType="separate"/>
            </w:r>
            <w:r>
              <w:rPr>
                <w:noProof/>
              </w:rPr>
              <w:t>32</w:t>
            </w:r>
            <w:r>
              <w:rPr>
                <w:noProof/>
              </w:rPr>
              <w:fldChar w:fldCharType="end"/>
            </w:r>
          </w:hyperlink>
        </w:p>
        <w:p w14:paraId="263CA3F9" w14:textId="2C994C91"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8" w:history="1">
            <w:r w:rsidRPr="000F0842">
              <w:rPr>
                <w:rStyle w:val="Hyperlink"/>
                <w:noProof/>
              </w:rPr>
              <w:t>6.4 Course-specific requirements</w:t>
            </w:r>
            <w:r>
              <w:rPr>
                <w:noProof/>
              </w:rPr>
              <w:tab/>
            </w:r>
            <w:r>
              <w:rPr>
                <w:noProof/>
              </w:rPr>
              <w:fldChar w:fldCharType="begin"/>
            </w:r>
            <w:r>
              <w:rPr>
                <w:noProof/>
              </w:rPr>
              <w:instrText xml:space="preserve"> PAGEREF _Toc243676768 \h </w:instrText>
            </w:r>
            <w:r>
              <w:rPr>
                <w:noProof/>
              </w:rPr>
            </w:r>
            <w:r>
              <w:rPr>
                <w:noProof/>
              </w:rPr>
              <w:fldChar w:fldCharType="separate"/>
            </w:r>
            <w:r>
              <w:rPr>
                <w:noProof/>
              </w:rPr>
              <w:t>32</w:t>
            </w:r>
            <w:r>
              <w:rPr>
                <w:noProof/>
              </w:rPr>
              <w:fldChar w:fldCharType="end"/>
            </w:r>
          </w:hyperlink>
        </w:p>
        <w:p w14:paraId="7F6B48B7" w14:textId="7DF30BB1"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9" w:history="1">
            <w:r w:rsidRPr="000F0842">
              <w:rPr>
                <w:rStyle w:val="Hyperlink"/>
                <w:noProof/>
              </w:rPr>
              <w:t>6.5 Cut-off data</w:t>
            </w:r>
            <w:r>
              <w:rPr>
                <w:noProof/>
              </w:rPr>
              <w:tab/>
            </w:r>
            <w:r>
              <w:rPr>
                <w:noProof/>
              </w:rPr>
              <w:fldChar w:fldCharType="begin"/>
            </w:r>
            <w:r>
              <w:rPr>
                <w:noProof/>
              </w:rPr>
              <w:instrText xml:space="preserve"> PAGEREF _Toc243676769 \h </w:instrText>
            </w:r>
            <w:r>
              <w:rPr>
                <w:noProof/>
              </w:rPr>
            </w:r>
            <w:r>
              <w:rPr>
                <w:noProof/>
              </w:rPr>
              <w:fldChar w:fldCharType="separate"/>
            </w:r>
            <w:r>
              <w:rPr>
                <w:noProof/>
              </w:rPr>
              <w:t>33</w:t>
            </w:r>
            <w:r>
              <w:rPr>
                <w:noProof/>
              </w:rPr>
              <w:fldChar w:fldCharType="end"/>
            </w:r>
          </w:hyperlink>
        </w:p>
        <w:p w14:paraId="51D19CB3" w14:textId="5CA34B02"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0" w:history="1">
            <w:r w:rsidRPr="000F0842">
              <w:rPr>
                <w:rStyle w:val="Hyperlink"/>
                <w:noProof/>
              </w:rPr>
              <w:t>6.6 Banding (ZedPath policy)</w:t>
            </w:r>
            <w:r>
              <w:rPr>
                <w:noProof/>
              </w:rPr>
              <w:tab/>
            </w:r>
            <w:r>
              <w:rPr>
                <w:noProof/>
              </w:rPr>
              <w:fldChar w:fldCharType="begin"/>
            </w:r>
            <w:r>
              <w:rPr>
                <w:noProof/>
              </w:rPr>
              <w:instrText xml:space="preserve"> PAGEREF _Toc243676770 \h </w:instrText>
            </w:r>
            <w:r>
              <w:rPr>
                <w:noProof/>
              </w:rPr>
            </w:r>
            <w:r>
              <w:rPr>
                <w:noProof/>
              </w:rPr>
              <w:fldChar w:fldCharType="separate"/>
            </w:r>
            <w:r>
              <w:rPr>
                <w:noProof/>
              </w:rPr>
              <w:t>33</w:t>
            </w:r>
            <w:r>
              <w:rPr>
                <w:noProof/>
              </w:rPr>
              <w:fldChar w:fldCharType="end"/>
            </w:r>
          </w:hyperlink>
        </w:p>
        <w:p w14:paraId="7175618E" w14:textId="23C5EA78"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1" w:history="1">
            <w:r w:rsidRPr="000F0842">
              <w:rPr>
                <w:rStyle w:val="Hyperlink"/>
                <w:noProof/>
              </w:rPr>
              <w:t>6.7 Preference-list checks (ZedPath policy, derived from BR-016)</w:t>
            </w:r>
            <w:r>
              <w:rPr>
                <w:noProof/>
              </w:rPr>
              <w:tab/>
            </w:r>
            <w:r>
              <w:rPr>
                <w:noProof/>
              </w:rPr>
              <w:fldChar w:fldCharType="begin"/>
            </w:r>
            <w:r>
              <w:rPr>
                <w:noProof/>
              </w:rPr>
              <w:instrText xml:space="preserve"> PAGEREF _Toc243676771 \h </w:instrText>
            </w:r>
            <w:r>
              <w:rPr>
                <w:noProof/>
              </w:rPr>
            </w:r>
            <w:r>
              <w:rPr>
                <w:noProof/>
              </w:rPr>
              <w:fldChar w:fldCharType="separate"/>
            </w:r>
            <w:r>
              <w:rPr>
                <w:noProof/>
              </w:rPr>
              <w:t>34</w:t>
            </w:r>
            <w:r>
              <w:rPr>
                <w:noProof/>
              </w:rPr>
              <w:fldChar w:fldCharType="end"/>
            </w:r>
          </w:hyperlink>
        </w:p>
        <w:p w14:paraId="3F2C7F52" w14:textId="4F163D09"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2" w:history="1">
            <w:r w:rsidRPr="000F0842">
              <w:rPr>
                <w:rStyle w:val="Hyperlink"/>
                <w:noProof/>
              </w:rPr>
              <w:t>6.8 Accounts and contact details (ZedPath policy, CR-001 and CR-003)</w:t>
            </w:r>
            <w:r>
              <w:rPr>
                <w:noProof/>
              </w:rPr>
              <w:tab/>
            </w:r>
            <w:r>
              <w:rPr>
                <w:noProof/>
              </w:rPr>
              <w:fldChar w:fldCharType="begin"/>
            </w:r>
            <w:r>
              <w:rPr>
                <w:noProof/>
              </w:rPr>
              <w:instrText xml:space="preserve"> PAGEREF _Toc243676772 \h </w:instrText>
            </w:r>
            <w:r>
              <w:rPr>
                <w:noProof/>
              </w:rPr>
            </w:r>
            <w:r>
              <w:rPr>
                <w:noProof/>
              </w:rPr>
              <w:fldChar w:fldCharType="separate"/>
            </w:r>
            <w:r>
              <w:rPr>
                <w:noProof/>
              </w:rPr>
              <w:t>34</w:t>
            </w:r>
            <w:r>
              <w:rPr>
                <w:noProof/>
              </w:rPr>
              <w:fldChar w:fldCharType="end"/>
            </w:r>
          </w:hyperlink>
        </w:p>
        <w:p w14:paraId="291D34A6" w14:textId="12A3605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3" w:history="1">
            <w:r w:rsidRPr="000F0842">
              <w:rPr>
                <w:rStyle w:val="Hyperlink"/>
                <w:noProof/>
              </w:rPr>
              <w:t>6.9 Journey and reminders (ZedPath policy, CR-002, CR-006 and VR)</w:t>
            </w:r>
            <w:r>
              <w:rPr>
                <w:noProof/>
              </w:rPr>
              <w:tab/>
            </w:r>
            <w:r>
              <w:rPr>
                <w:noProof/>
              </w:rPr>
              <w:fldChar w:fldCharType="begin"/>
            </w:r>
            <w:r>
              <w:rPr>
                <w:noProof/>
              </w:rPr>
              <w:instrText xml:space="preserve"> PAGEREF _Toc243676773 \h </w:instrText>
            </w:r>
            <w:r>
              <w:rPr>
                <w:noProof/>
              </w:rPr>
            </w:r>
            <w:r>
              <w:rPr>
                <w:noProof/>
              </w:rPr>
              <w:fldChar w:fldCharType="separate"/>
            </w:r>
            <w:r>
              <w:rPr>
                <w:noProof/>
              </w:rPr>
              <w:t>35</w:t>
            </w:r>
            <w:r>
              <w:rPr>
                <w:noProof/>
              </w:rPr>
              <w:fldChar w:fldCharType="end"/>
            </w:r>
          </w:hyperlink>
        </w:p>
        <w:p w14:paraId="60797F32" w14:textId="14EE807B"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4" w:history="1">
            <w:r w:rsidRPr="000F0842">
              <w:rPr>
                <w:rStyle w:val="Hyperlink"/>
                <w:noProof/>
              </w:rPr>
              <w:t>6.10 Groups (ZedPath policy, CR-002, CR-005 and CR-006)</w:t>
            </w:r>
            <w:r>
              <w:rPr>
                <w:noProof/>
              </w:rPr>
              <w:tab/>
            </w:r>
            <w:r>
              <w:rPr>
                <w:noProof/>
              </w:rPr>
              <w:fldChar w:fldCharType="begin"/>
            </w:r>
            <w:r>
              <w:rPr>
                <w:noProof/>
              </w:rPr>
              <w:instrText xml:space="preserve"> PAGEREF _Toc243676774 \h </w:instrText>
            </w:r>
            <w:r>
              <w:rPr>
                <w:noProof/>
              </w:rPr>
            </w:r>
            <w:r>
              <w:rPr>
                <w:noProof/>
              </w:rPr>
              <w:fldChar w:fldCharType="separate"/>
            </w:r>
            <w:r>
              <w:rPr>
                <w:noProof/>
              </w:rPr>
              <w:t>35</w:t>
            </w:r>
            <w:r>
              <w:rPr>
                <w:noProof/>
              </w:rPr>
              <w:fldChar w:fldCharType="end"/>
            </w:r>
          </w:hyperlink>
        </w:p>
        <w:p w14:paraId="30119887" w14:textId="1BBD27B4"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5" w:history="1">
            <w:r w:rsidRPr="000F0842">
              <w:rPr>
                <w:rStyle w:val="Hyperlink"/>
                <w:noProof/>
              </w:rPr>
              <w:t>6.11 Ask (ZedPath policy, VR)</w:t>
            </w:r>
            <w:r>
              <w:rPr>
                <w:noProof/>
              </w:rPr>
              <w:tab/>
            </w:r>
            <w:r>
              <w:rPr>
                <w:noProof/>
              </w:rPr>
              <w:fldChar w:fldCharType="begin"/>
            </w:r>
            <w:r>
              <w:rPr>
                <w:noProof/>
              </w:rPr>
              <w:instrText xml:space="preserve"> PAGEREF _Toc243676775 \h </w:instrText>
            </w:r>
            <w:r>
              <w:rPr>
                <w:noProof/>
              </w:rPr>
            </w:r>
            <w:r>
              <w:rPr>
                <w:noProof/>
              </w:rPr>
              <w:fldChar w:fldCharType="separate"/>
            </w:r>
            <w:r>
              <w:rPr>
                <w:noProof/>
              </w:rPr>
              <w:t>36</w:t>
            </w:r>
            <w:r>
              <w:rPr>
                <w:noProof/>
              </w:rPr>
              <w:fldChar w:fldCharType="end"/>
            </w:r>
          </w:hyperlink>
        </w:p>
        <w:p w14:paraId="2E153415" w14:textId="62AD6E79"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6" w:history="1">
            <w:r w:rsidRPr="000F0842">
              <w:rPr>
                <w:rStyle w:val="Hyperlink"/>
                <w:noProof/>
              </w:rPr>
              <w:t>6.12 University facts (CR-008)</w:t>
            </w:r>
            <w:r>
              <w:rPr>
                <w:noProof/>
              </w:rPr>
              <w:tab/>
            </w:r>
            <w:r>
              <w:rPr>
                <w:noProof/>
              </w:rPr>
              <w:fldChar w:fldCharType="begin"/>
            </w:r>
            <w:r>
              <w:rPr>
                <w:noProof/>
              </w:rPr>
              <w:instrText xml:space="preserve"> PAGEREF _Toc243676776 \h </w:instrText>
            </w:r>
            <w:r>
              <w:rPr>
                <w:noProof/>
              </w:rPr>
            </w:r>
            <w:r>
              <w:rPr>
                <w:noProof/>
              </w:rPr>
              <w:fldChar w:fldCharType="separate"/>
            </w:r>
            <w:r>
              <w:rPr>
                <w:noProof/>
              </w:rPr>
              <w:t>37</w:t>
            </w:r>
            <w:r>
              <w:rPr>
                <w:noProof/>
              </w:rPr>
              <w:fldChar w:fldCharType="end"/>
            </w:r>
          </w:hyperlink>
        </w:p>
        <w:p w14:paraId="7E7BD694" w14:textId="28A7C766" w:rsidR="00F42B6C" w:rsidRDefault="00F42B6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7" w:history="1">
            <w:r w:rsidRPr="000F0842">
              <w:rPr>
                <w:rStyle w:val="Hyperlink"/>
                <w:noProof/>
              </w:rPr>
              <w:t>6.13 Known gaps in the official sources</w:t>
            </w:r>
            <w:r>
              <w:rPr>
                <w:noProof/>
              </w:rPr>
              <w:tab/>
            </w:r>
            <w:r>
              <w:rPr>
                <w:noProof/>
              </w:rPr>
              <w:fldChar w:fldCharType="begin"/>
            </w:r>
            <w:r>
              <w:rPr>
                <w:noProof/>
              </w:rPr>
              <w:instrText xml:space="preserve"> PAGEREF _Toc243676777 \h </w:instrText>
            </w:r>
            <w:r>
              <w:rPr>
                <w:noProof/>
              </w:rPr>
            </w:r>
            <w:r>
              <w:rPr>
                <w:noProof/>
              </w:rPr>
              <w:fldChar w:fldCharType="separate"/>
            </w:r>
            <w:r>
              <w:rPr>
                <w:noProof/>
              </w:rPr>
              <w:t>37</w:t>
            </w:r>
            <w:r>
              <w:rPr>
                <w:noProof/>
              </w:rPr>
              <w:fldChar w:fldCharType="end"/>
            </w:r>
          </w:hyperlink>
        </w:p>
        <w:p w14:paraId="6FE3DA82" w14:textId="61E09578"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8" w:history="1">
            <w:r w:rsidRPr="000F0842">
              <w:rPr>
                <w:rStyle w:val="Hyperlink"/>
                <w:noProof/>
              </w:rPr>
              <w:t>7 Verification</w:t>
            </w:r>
            <w:r>
              <w:rPr>
                <w:noProof/>
              </w:rPr>
              <w:tab/>
            </w:r>
            <w:r>
              <w:rPr>
                <w:noProof/>
              </w:rPr>
              <w:fldChar w:fldCharType="begin"/>
            </w:r>
            <w:r>
              <w:rPr>
                <w:noProof/>
              </w:rPr>
              <w:instrText xml:space="preserve"> PAGEREF _Toc243676778 \h </w:instrText>
            </w:r>
            <w:r>
              <w:rPr>
                <w:noProof/>
              </w:rPr>
            </w:r>
            <w:r>
              <w:rPr>
                <w:noProof/>
              </w:rPr>
              <w:fldChar w:fldCharType="separate"/>
            </w:r>
            <w:r>
              <w:rPr>
                <w:noProof/>
              </w:rPr>
              <w:t>38</w:t>
            </w:r>
            <w:r>
              <w:rPr>
                <w:noProof/>
              </w:rPr>
              <w:fldChar w:fldCharType="end"/>
            </w:r>
          </w:hyperlink>
        </w:p>
        <w:p w14:paraId="1342990D" w14:textId="5CC040EC"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9" w:history="1">
            <w:r w:rsidRPr="000F0842">
              <w:rPr>
                <w:rStyle w:val="Hyperlink"/>
                <w:noProof/>
              </w:rPr>
              <w:t>Appendix A: Traceability: stories to requirements</w:t>
            </w:r>
            <w:r>
              <w:rPr>
                <w:noProof/>
              </w:rPr>
              <w:tab/>
            </w:r>
            <w:r>
              <w:rPr>
                <w:noProof/>
              </w:rPr>
              <w:fldChar w:fldCharType="begin"/>
            </w:r>
            <w:r>
              <w:rPr>
                <w:noProof/>
              </w:rPr>
              <w:instrText xml:space="preserve"> PAGEREF _Toc243676779 \h </w:instrText>
            </w:r>
            <w:r>
              <w:rPr>
                <w:noProof/>
              </w:rPr>
            </w:r>
            <w:r>
              <w:rPr>
                <w:noProof/>
              </w:rPr>
              <w:fldChar w:fldCharType="separate"/>
            </w:r>
            <w:r>
              <w:rPr>
                <w:noProof/>
              </w:rPr>
              <w:t>39</w:t>
            </w:r>
            <w:r>
              <w:rPr>
                <w:noProof/>
              </w:rPr>
              <w:fldChar w:fldCharType="end"/>
            </w:r>
          </w:hyperlink>
        </w:p>
        <w:p w14:paraId="7CF649E2" w14:textId="2AAEDE47"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0" w:history="1">
            <w:r w:rsidRPr="000F0842">
              <w:rPr>
                <w:rStyle w:val="Hyperlink"/>
                <w:noProof/>
              </w:rPr>
              <w:t>Appendix B: Glossary</w:t>
            </w:r>
            <w:r>
              <w:rPr>
                <w:noProof/>
              </w:rPr>
              <w:tab/>
            </w:r>
            <w:r>
              <w:rPr>
                <w:noProof/>
              </w:rPr>
              <w:fldChar w:fldCharType="begin"/>
            </w:r>
            <w:r>
              <w:rPr>
                <w:noProof/>
              </w:rPr>
              <w:instrText xml:space="preserve"> PAGEREF _Toc243676780 \h </w:instrText>
            </w:r>
            <w:r>
              <w:rPr>
                <w:noProof/>
              </w:rPr>
            </w:r>
            <w:r>
              <w:rPr>
                <w:noProof/>
              </w:rPr>
              <w:fldChar w:fldCharType="separate"/>
            </w:r>
            <w:r>
              <w:rPr>
                <w:noProof/>
              </w:rPr>
              <w:t>42</w:t>
            </w:r>
            <w:r>
              <w:rPr>
                <w:noProof/>
              </w:rPr>
              <w:fldChar w:fldCharType="end"/>
            </w:r>
          </w:hyperlink>
        </w:p>
        <w:p w14:paraId="0F7D4BDB" w14:textId="2A68BDD3" w:rsidR="00F42B6C" w:rsidRDefault="00F42B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1" w:history="1">
            <w:r w:rsidRPr="000F0842">
              <w:rPr>
                <w:rStyle w:val="Hyperlink"/>
                <w:noProof/>
              </w:rPr>
              <w:t>Appendix C: References</w:t>
            </w:r>
            <w:r>
              <w:rPr>
                <w:noProof/>
              </w:rPr>
              <w:tab/>
            </w:r>
            <w:r>
              <w:rPr>
                <w:noProof/>
              </w:rPr>
              <w:fldChar w:fldCharType="begin"/>
            </w:r>
            <w:r>
              <w:rPr>
                <w:noProof/>
              </w:rPr>
              <w:instrText xml:space="preserve"> PAGEREF _Toc243676781 \h </w:instrText>
            </w:r>
            <w:r>
              <w:rPr>
                <w:noProof/>
              </w:rPr>
            </w:r>
            <w:r>
              <w:rPr>
                <w:noProof/>
              </w:rPr>
              <w:fldChar w:fldCharType="separate"/>
            </w:r>
            <w:r>
              <w:rPr>
                <w:noProof/>
              </w:rPr>
              <w:t>43</w:t>
            </w:r>
            <w:r>
              <w:rPr>
                <w:noProof/>
              </w:rPr>
              <w:fldChar w:fldCharType="end"/>
            </w:r>
          </w:hyperlink>
        </w:p>
        <w:p w14:paraId="7E270C00" w14:textId="54D3C1A3" w:rsidR="005F3C99" w:rsidRDefault="00E8262E">
          <w:r>
            <w:fldChar w:fldCharType="end"/>
          </w:r>
        </w:p>
      </w:sdtContent>
    </w:sdt>
    <w:p w14:paraId="7E270C01" w14:textId="77777777" w:rsidR="005F3C99" w:rsidRDefault="00E8262E">
      <w:pPr>
        <w:pStyle w:val="FrontSubheading"/>
        <w:spacing w:before="360"/>
      </w:pPr>
      <w:r>
        <w:t>List of tables</w:t>
      </w:r>
    </w:p>
    <w:sdt>
      <w:sdtPr>
        <w:alias w:val="Tables"/>
        <w:id w:val="-1239552924"/>
      </w:sdtPr>
      <w:sdtEndPr/>
      <w:sdtContent>
        <w:p w14:paraId="0CC9CC2D" w14:textId="33AC552D" w:rsidR="00F42B6C" w:rsidRDefault="00E826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6782" w:history="1">
            <w:r w:rsidR="00F42B6C" w:rsidRPr="003A61CB">
              <w:rPr>
                <w:rStyle w:val="Hyperlink"/>
                <w:noProof/>
              </w:rPr>
              <w:t>Table 1: Position of this document in the ZedPath document set</w:t>
            </w:r>
            <w:r w:rsidR="00F42B6C">
              <w:rPr>
                <w:noProof/>
              </w:rPr>
              <w:tab/>
            </w:r>
            <w:r w:rsidR="00F42B6C">
              <w:rPr>
                <w:noProof/>
              </w:rPr>
              <w:fldChar w:fldCharType="begin"/>
            </w:r>
            <w:r w:rsidR="00F42B6C">
              <w:rPr>
                <w:noProof/>
              </w:rPr>
              <w:instrText xml:space="preserve"> PAGEREF _Toc243676782 \h </w:instrText>
            </w:r>
            <w:r w:rsidR="00F42B6C">
              <w:rPr>
                <w:noProof/>
              </w:rPr>
            </w:r>
            <w:r w:rsidR="00F42B6C">
              <w:rPr>
                <w:noProof/>
              </w:rPr>
              <w:fldChar w:fldCharType="separate"/>
            </w:r>
            <w:r w:rsidR="00F42B6C">
              <w:rPr>
                <w:noProof/>
              </w:rPr>
              <w:t>7</w:t>
            </w:r>
            <w:r w:rsidR="00F42B6C">
              <w:rPr>
                <w:noProof/>
              </w:rPr>
              <w:fldChar w:fldCharType="end"/>
            </w:r>
          </w:hyperlink>
        </w:p>
        <w:p w14:paraId="34AA88A8" w14:textId="0EEC597B"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3" w:history="1">
            <w:r w:rsidRPr="003A61CB">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_Toc243676783 \h </w:instrText>
            </w:r>
            <w:r>
              <w:rPr>
                <w:noProof/>
              </w:rPr>
            </w:r>
            <w:r>
              <w:rPr>
                <w:noProof/>
              </w:rPr>
              <w:fldChar w:fldCharType="separate"/>
            </w:r>
            <w:r>
              <w:rPr>
                <w:noProof/>
              </w:rPr>
              <w:t>8</w:t>
            </w:r>
            <w:r>
              <w:rPr>
                <w:noProof/>
              </w:rPr>
              <w:fldChar w:fldCharType="end"/>
            </w:r>
          </w:hyperlink>
        </w:p>
        <w:p w14:paraId="0D495DC1" w14:textId="2F00453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4" w:history="1">
            <w:r w:rsidRPr="003A61CB">
              <w:rPr>
                <w:rStyle w:val="Hyperlink"/>
                <w:noProof/>
              </w:rPr>
              <w:t>Table 3: Change requests since version 2.0 and the requirements they affect</w:t>
            </w:r>
            <w:r>
              <w:rPr>
                <w:noProof/>
              </w:rPr>
              <w:tab/>
            </w:r>
            <w:r>
              <w:rPr>
                <w:noProof/>
              </w:rPr>
              <w:fldChar w:fldCharType="begin"/>
            </w:r>
            <w:r>
              <w:rPr>
                <w:noProof/>
              </w:rPr>
              <w:instrText xml:space="preserve"> PAGEREF _Toc243676784 \h </w:instrText>
            </w:r>
            <w:r>
              <w:rPr>
                <w:noProof/>
              </w:rPr>
            </w:r>
            <w:r>
              <w:rPr>
                <w:noProof/>
              </w:rPr>
              <w:fldChar w:fldCharType="separate"/>
            </w:r>
            <w:r>
              <w:rPr>
                <w:noProof/>
              </w:rPr>
              <w:t>8</w:t>
            </w:r>
            <w:r>
              <w:rPr>
                <w:noProof/>
              </w:rPr>
              <w:fldChar w:fldCharType="end"/>
            </w:r>
          </w:hyperlink>
        </w:p>
        <w:p w14:paraId="529E603C" w14:textId="35B7F895"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5" w:history="1">
            <w:r w:rsidRPr="003A61CB">
              <w:rPr>
                <w:rStyle w:val="Hyperlink"/>
                <w:noProof/>
              </w:rPr>
              <w:t>Table 4: User classes</w:t>
            </w:r>
            <w:r>
              <w:rPr>
                <w:noProof/>
              </w:rPr>
              <w:tab/>
            </w:r>
            <w:r>
              <w:rPr>
                <w:noProof/>
              </w:rPr>
              <w:fldChar w:fldCharType="begin"/>
            </w:r>
            <w:r>
              <w:rPr>
                <w:noProof/>
              </w:rPr>
              <w:instrText xml:space="preserve"> PAGEREF _Toc243676785 \h </w:instrText>
            </w:r>
            <w:r>
              <w:rPr>
                <w:noProof/>
              </w:rPr>
            </w:r>
            <w:r>
              <w:rPr>
                <w:noProof/>
              </w:rPr>
              <w:fldChar w:fldCharType="separate"/>
            </w:r>
            <w:r>
              <w:rPr>
                <w:noProof/>
              </w:rPr>
              <w:t>10</w:t>
            </w:r>
            <w:r>
              <w:rPr>
                <w:noProof/>
              </w:rPr>
              <w:fldChar w:fldCharType="end"/>
            </w:r>
          </w:hyperlink>
        </w:p>
        <w:p w14:paraId="20DEB8F3" w14:textId="34CFA82F"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6" w:history="1">
            <w:r w:rsidRPr="003A61CB">
              <w:rPr>
                <w:rStyle w:val="Hyperlink"/>
                <w:noProof/>
              </w:rPr>
              <w:t>Table 5: Software interfaces</w:t>
            </w:r>
            <w:r>
              <w:rPr>
                <w:noProof/>
              </w:rPr>
              <w:tab/>
            </w:r>
            <w:r>
              <w:rPr>
                <w:noProof/>
              </w:rPr>
              <w:fldChar w:fldCharType="begin"/>
            </w:r>
            <w:r>
              <w:rPr>
                <w:noProof/>
              </w:rPr>
              <w:instrText xml:space="preserve"> PAGEREF _Toc243676786 \h </w:instrText>
            </w:r>
            <w:r>
              <w:rPr>
                <w:noProof/>
              </w:rPr>
            </w:r>
            <w:r>
              <w:rPr>
                <w:noProof/>
              </w:rPr>
              <w:fldChar w:fldCharType="separate"/>
            </w:r>
            <w:r>
              <w:rPr>
                <w:noProof/>
              </w:rPr>
              <w:t>12</w:t>
            </w:r>
            <w:r>
              <w:rPr>
                <w:noProof/>
              </w:rPr>
              <w:fldChar w:fldCharType="end"/>
            </w:r>
          </w:hyperlink>
        </w:p>
        <w:p w14:paraId="1B6A07AA" w14:textId="01FBAE34"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7" w:history="1">
            <w:r w:rsidRPr="003A61CB">
              <w:rPr>
                <w:rStyle w:val="Hyperlink"/>
                <w:noProof/>
              </w:rPr>
              <w:t>Table 6: Functional requirements, FE-1 Profile and results</w:t>
            </w:r>
            <w:r>
              <w:rPr>
                <w:noProof/>
              </w:rPr>
              <w:tab/>
            </w:r>
            <w:r>
              <w:rPr>
                <w:noProof/>
              </w:rPr>
              <w:fldChar w:fldCharType="begin"/>
            </w:r>
            <w:r>
              <w:rPr>
                <w:noProof/>
              </w:rPr>
              <w:instrText xml:space="preserve"> PAGEREF _Toc243676787 \h </w:instrText>
            </w:r>
            <w:r>
              <w:rPr>
                <w:noProof/>
              </w:rPr>
            </w:r>
            <w:r>
              <w:rPr>
                <w:noProof/>
              </w:rPr>
              <w:fldChar w:fldCharType="separate"/>
            </w:r>
            <w:r>
              <w:rPr>
                <w:noProof/>
              </w:rPr>
              <w:t>13</w:t>
            </w:r>
            <w:r>
              <w:rPr>
                <w:noProof/>
              </w:rPr>
              <w:fldChar w:fldCharType="end"/>
            </w:r>
          </w:hyperlink>
        </w:p>
        <w:p w14:paraId="4DB4BFE0" w14:textId="2BA013D8"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8" w:history="1">
            <w:r w:rsidRPr="003A61CB">
              <w:rPr>
                <w:rStyle w:val="Hyperlink"/>
                <w:noProof/>
              </w:rPr>
              <w:t>Table 7: Functional requirements, FE-2 State-university course discovery</w:t>
            </w:r>
            <w:r>
              <w:rPr>
                <w:noProof/>
              </w:rPr>
              <w:tab/>
            </w:r>
            <w:r>
              <w:rPr>
                <w:noProof/>
              </w:rPr>
              <w:fldChar w:fldCharType="begin"/>
            </w:r>
            <w:r>
              <w:rPr>
                <w:noProof/>
              </w:rPr>
              <w:instrText xml:space="preserve"> PAGEREF _Toc243676788 \h </w:instrText>
            </w:r>
            <w:r>
              <w:rPr>
                <w:noProof/>
              </w:rPr>
            </w:r>
            <w:r>
              <w:rPr>
                <w:noProof/>
              </w:rPr>
              <w:fldChar w:fldCharType="separate"/>
            </w:r>
            <w:r>
              <w:rPr>
                <w:noProof/>
              </w:rPr>
              <w:t>16</w:t>
            </w:r>
            <w:r>
              <w:rPr>
                <w:noProof/>
              </w:rPr>
              <w:fldChar w:fldCharType="end"/>
            </w:r>
          </w:hyperlink>
        </w:p>
        <w:p w14:paraId="2A31DA47" w14:textId="48393D29"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9" w:history="1">
            <w:r w:rsidRPr="003A61CB">
              <w:rPr>
                <w:rStyle w:val="Hyperlink"/>
                <w:noProof/>
              </w:rPr>
              <w:t>Table 8: Functional requirements, FE-3 Preference list</w:t>
            </w:r>
            <w:r>
              <w:rPr>
                <w:noProof/>
              </w:rPr>
              <w:tab/>
            </w:r>
            <w:r>
              <w:rPr>
                <w:noProof/>
              </w:rPr>
              <w:fldChar w:fldCharType="begin"/>
            </w:r>
            <w:r>
              <w:rPr>
                <w:noProof/>
              </w:rPr>
              <w:instrText xml:space="preserve"> PAGEREF _Toc243676789 \h </w:instrText>
            </w:r>
            <w:r>
              <w:rPr>
                <w:noProof/>
              </w:rPr>
            </w:r>
            <w:r>
              <w:rPr>
                <w:noProof/>
              </w:rPr>
              <w:fldChar w:fldCharType="separate"/>
            </w:r>
            <w:r>
              <w:rPr>
                <w:noProof/>
              </w:rPr>
              <w:t>17</w:t>
            </w:r>
            <w:r>
              <w:rPr>
                <w:noProof/>
              </w:rPr>
              <w:fldChar w:fldCharType="end"/>
            </w:r>
          </w:hyperlink>
        </w:p>
        <w:p w14:paraId="558FB0D4" w14:textId="3EB9F214"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0" w:history="1">
            <w:r w:rsidRPr="003A61CB">
              <w:rPr>
                <w:rStyle w:val="Hyperlink"/>
                <w:noProof/>
              </w:rPr>
              <w:t>Table 9: Functional requirements, FE-4 Journey and deadlines</w:t>
            </w:r>
            <w:r>
              <w:rPr>
                <w:noProof/>
              </w:rPr>
              <w:tab/>
            </w:r>
            <w:r>
              <w:rPr>
                <w:noProof/>
              </w:rPr>
              <w:fldChar w:fldCharType="begin"/>
            </w:r>
            <w:r>
              <w:rPr>
                <w:noProof/>
              </w:rPr>
              <w:instrText xml:space="preserve"> PAGEREF _Toc243676790 \h </w:instrText>
            </w:r>
            <w:r>
              <w:rPr>
                <w:noProof/>
              </w:rPr>
            </w:r>
            <w:r>
              <w:rPr>
                <w:noProof/>
              </w:rPr>
              <w:fldChar w:fldCharType="separate"/>
            </w:r>
            <w:r>
              <w:rPr>
                <w:noProof/>
              </w:rPr>
              <w:t>19</w:t>
            </w:r>
            <w:r>
              <w:rPr>
                <w:noProof/>
              </w:rPr>
              <w:fldChar w:fldCharType="end"/>
            </w:r>
          </w:hyperlink>
        </w:p>
        <w:p w14:paraId="047FA975" w14:textId="5F8C5629"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1" w:history="1">
            <w:r w:rsidRPr="003A61CB">
              <w:rPr>
                <w:rStyle w:val="Hyperlink"/>
                <w:noProof/>
              </w:rPr>
              <w:t>Table 10: Functional requirements, FE-5 Other routes</w:t>
            </w:r>
            <w:r>
              <w:rPr>
                <w:noProof/>
              </w:rPr>
              <w:tab/>
            </w:r>
            <w:r>
              <w:rPr>
                <w:noProof/>
              </w:rPr>
              <w:fldChar w:fldCharType="begin"/>
            </w:r>
            <w:r>
              <w:rPr>
                <w:noProof/>
              </w:rPr>
              <w:instrText xml:space="preserve"> PAGEREF _Toc243676791 \h </w:instrText>
            </w:r>
            <w:r>
              <w:rPr>
                <w:noProof/>
              </w:rPr>
            </w:r>
            <w:r>
              <w:rPr>
                <w:noProof/>
              </w:rPr>
              <w:fldChar w:fldCharType="separate"/>
            </w:r>
            <w:r>
              <w:rPr>
                <w:noProof/>
              </w:rPr>
              <w:t>20</w:t>
            </w:r>
            <w:r>
              <w:rPr>
                <w:noProof/>
              </w:rPr>
              <w:fldChar w:fldCharType="end"/>
            </w:r>
          </w:hyperlink>
        </w:p>
        <w:p w14:paraId="3094AB52" w14:textId="0FA9F05E"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2" w:history="1">
            <w:r w:rsidRPr="003A61CB">
              <w:rPr>
                <w:rStyle w:val="Hyperlink"/>
                <w:noProof/>
              </w:rPr>
              <w:t>Table 11: Functional requirements, FE-6 Ask</w:t>
            </w:r>
            <w:r>
              <w:rPr>
                <w:noProof/>
              </w:rPr>
              <w:tab/>
            </w:r>
            <w:r>
              <w:rPr>
                <w:noProof/>
              </w:rPr>
              <w:fldChar w:fldCharType="begin"/>
            </w:r>
            <w:r>
              <w:rPr>
                <w:noProof/>
              </w:rPr>
              <w:instrText xml:space="preserve"> PAGEREF _Toc243676792 \h </w:instrText>
            </w:r>
            <w:r>
              <w:rPr>
                <w:noProof/>
              </w:rPr>
            </w:r>
            <w:r>
              <w:rPr>
                <w:noProof/>
              </w:rPr>
              <w:fldChar w:fldCharType="separate"/>
            </w:r>
            <w:r>
              <w:rPr>
                <w:noProof/>
              </w:rPr>
              <w:t>22</w:t>
            </w:r>
            <w:r>
              <w:rPr>
                <w:noProof/>
              </w:rPr>
              <w:fldChar w:fldCharType="end"/>
            </w:r>
          </w:hyperlink>
        </w:p>
        <w:p w14:paraId="527D3D02" w14:textId="3EB5536C"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3" w:history="1">
            <w:r w:rsidRPr="003A61CB">
              <w:rPr>
                <w:rStyle w:val="Hyperlink"/>
                <w:noProof/>
              </w:rPr>
              <w:t>Table 12: Functional requirements, FE-7 People around the student</w:t>
            </w:r>
            <w:r>
              <w:rPr>
                <w:noProof/>
              </w:rPr>
              <w:tab/>
            </w:r>
            <w:r>
              <w:rPr>
                <w:noProof/>
              </w:rPr>
              <w:fldChar w:fldCharType="begin"/>
            </w:r>
            <w:r>
              <w:rPr>
                <w:noProof/>
              </w:rPr>
              <w:instrText xml:space="preserve"> PAGEREF _Toc243676793 \h </w:instrText>
            </w:r>
            <w:r>
              <w:rPr>
                <w:noProof/>
              </w:rPr>
            </w:r>
            <w:r>
              <w:rPr>
                <w:noProof/>
              </w:rPr>
              <w:fldChar w:fldCharType="separate"/>
            </w:r>
            <w:r>
              <w:rPr>
                <w:noProof/>
              </w:rPr>
              <w:t>23</w:t>
            </w:r>
            <w:r>
              <w:rPr>
                <w:noProof/>
              </w:rPr>
              <w:fldChar w:fldCharType="end"/>
            </w:r>
          </w:hyperlink>
        </w:p>
        <w:p w14:paraId="299A55DC" w14:textId="4877FE87"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4" w:history="1">
            <w:r w:rsidRPr="003A61CB">
              <w:rPr>
                <w:rStyle w:val="Hyperlink"/>
                <w:noProof/>
              </w:rPr>
              <w:t>Table 13: Functional requirements, FE-8 After selection (Release R2)</w:t>
            </w:r>
            <w:r>
              <w:rPr>
                <w:noProof/>
              </w:rPr>
              <w:tab/>
            </w:r>
            <w:r>
              <w:rPr>
                <w:noProof/>
              </w:rPr>
              <w:fldChar w:fldCharType="begin"/>
            </w:r>
            <w:r>
              <w:rPr>
                <w:noProof/>
              </w:rPr>
              <w:instrText xml:space="preserve"> PAGEREF _Toc243676794 \h </w:instrText>
            </w:r>
            <w:r>
              <w:rPr>
                <w:noProof/>
              </w:rPr>
            </w:r>
            <w:r>
              <w:rPr>
                <w:noProof/>
              </w:rPr>
              <w:fldChar w:fldCharType="separate"/>
            </w:r>
            <w:r>
              <w:rPr>
                <w:noProof/>
              </w:rPr>
              <w:t>25</w:t>
            </w:r>
            <w:r>
              <w:rPr>
                <w:noProof/>
              </w:rPr>
              <w:fldChar w:fldCharType="end"/>
            </w:r>
          </w:hyperlink>
        </w:p>
        <w:p w14:paraId="20DCB47D" w14:textId="5D0CEB9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5" w:history="1">
            <w:r w:rsidRPr="003A61CB">
              <w:rPr>
                <w:rStyle w:val="Hyperlink"/>
                <w:noProof/>
              </w:rPr>
              <w:t>Table 14: Functional requirements, FE-9 Data and trust</w:t>
            </w:r>
            <w:r>
              <w:rPr>
                <w:noProof/>
              </w:rPr>
              <w:tab/>
            </w:r>
            <w:r>
              <w:rPr>
                <w:noProof/>
              </w:rPr>
              <w:fldChar w:fldCharType="begin"/>
            </w:r>
            <w:r>
              <w:rPr>
                <w:noProof/>
              </w:rPr>
              <w:instrText xml:space="preserve"> PAGEREF _Toc243676795 \h </w:instrText>
            </w:r>
            <w:r>
              <w:rPr>
                <w:noProof/>
              </w:rPr>
            </w:r>
            <w:r>
              <w:rPr>
                <w:noProof/>
              </w:rPr>
              <w:fldChar w:fldCharType="separate"/>
            </w:r>
            <w:r>
              <w:rPr>
                <w:noProof/>
              </w:rPr>
              <w:t>26</w:t>
            </w:r>
            <w:r>
              <w:rPr>
                <w:noProof/>
              </w:rPr>
              <w:fldChar w:fldCharType="end"/>
            </w:r>
          </w:hyperlink>
        </w:p>
        <w:p w14:paraId="4E04D189" w14:textId="3AE9C29B"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6" w:history="1">
            <w:r w:rsidRPr="003A61CB">
              <w:rPr>
                <w:rStyle w:val="Hyperlink"/>
                <w:noProof/>
              </w:rPr>
              <w:t>Table 15: Performance requirements</w:t>
            </w:r>
            <w:r>
              <w:rPr>
                <w:noProof/>
              </w:rPr>
              <w:tab/>
            </w:r>
            <w:r>
              <w:rPr>
                <w:noProof/>
              </w:rPr>
              <w:fldChar w:fldCharType="begin"/>
            </w:r>
            <w:r>
              <w:rPr>
                <w:noProof/>
              </w:rPr>
              <w:instrText xml:space="preserve"> PAGEREF _Toc243676796 \h </w:instrText>
            </w:r>
            <w:r>
              <w:rPr>
                <w:noProof/>
              </w:rPr>
            </w:r>
            <w:r>
              <w:rPr>
                <w:noProof/>
              </w:rPr>
              <w:fldChar w:fldCharType="separate"/>
            </w:r>
            <w:r>
              <w:rPr>
                <w:noProof/>
              </w:rPr>
              <w:t>27</w:t>
            </w:r>
            <w:r>
              <w:rPr>
                <w:noProof/>
              </w:rPr>
              <w:fldChar w:fldCharType="end"/>
            </w:r>
          </w:hyperlink>
        </w:p>
        <w:p w14:paraId="29E76277" w14:textId="63AA3357"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7" w:history="1">
            <w:r w:rsidRPr="003A61CB">
              <w:rPr>
                <w:rStyle w:val="Hyperlink"/>
                <w:noProof/>
              </w:rPr>
              <w:t>Table 16: Capacity and cost requirements</w:t>
            </w:r>
            <w:r>
              <w:rPr>
                <w:noProof/>
              </w:rPr>
              <w:tab/>
            </w:r>
            <w:r>
              <w:rPr>
                <w:noProof/>
              </w:rPr>
              <w:fldChar w:fldCharType="begin"/>
            </w:r>
            <w:r>
              <w:rPr>
                <w:noProof/>
              </w:rPr>
              <w:instrText xml:space="preserve"> PAGEREF _Toc243676797 \h </w:instrText>
            </w:r>
            <w:r>
              <w:rPr>
                <w:noProof/>
              </w:rPr>
            </w:r>
            <w:r>
              <w:rPr>
                <w:noProof/>
              </w:rPr>
              <w:fldChar w:fldCharType="separate"/>
            </w:r>
            <w:r>
              <w:rPr>
                <w:noProof/>
              </w:rPr>
              <w:t>27</w:t>
            </w:r>
            <w:r>
              <w:rPr>
                <w:noProof/>
              </w:rPr>
              <w:fldChar w:fldCharType="end"/>
            </w:r>
          </w:hyperlink>
        </w:p>
        <w:p w14:paraId="2CB94613" w14:textId="433809C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8" w:history="1">
            <w:r w:rsidRPr="003A61CB">
              <w:rPr>
                <w:rStyle w:val="Hyperlink"/>
                <w:noProof/>
              </w:rPr>
              <w:t>Table 17: Usability, accessibility and localisation requirements</w:t>
            </w:r>
            <w:r>
              <w:rPr>
                <w:noProof/>
              </w:rPr>
              <w:tab/>
            </w:r>
            <w:r>
              <w:rPr>
                <w:noProof/>
              </w:rPr>
              <w:fldChar w:fldCharType="begin"/>
            </w:r>
            <w:r>
              <w:rPr>
                <w:noProof/>
              </w:rPr>
              <w:instrText xml:space="preserve"> PAGEREF _Toc243676798 \h </w:instrText>
            </w:r>
            <w:r>
              <w:rPr>
                <w:noProof/>
              </w:rPr>
            </w:r>
            <w:r>
              <w:rPr>
                <w:noProof/>
              </w:rPr>
              <w:fldChar w:fldCharType="separate"/>
            </w:r>
            <w:r>
              <w:rPr>
                <w:noProof/>
              </w:rPr>
              <w:t>27</w:t>
            </w:r>
            <w:r>
              <w:rPr>
                <w:noProof/>
              </w:rPr>
              <w:fldChar w:fldCharType="end"/>
            </w:r>
          </w:hyperlink>
        </w:p>
        <w:p w14:paraId="5AC20E62" w14:textId="3CF230E6"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9" w:history="1">
            <w:r w:rsidRPr="003A61CB">
              <w:rPr>
                <w:rStyle w:val="Hyperlink"/>
                <w:noProof/>
              </w:rPr>
              <w:t>Table 18: Security and privacy requirements</w:t>
            </w:r>
            <w:r>
              <w:rPr>
                <w:noProof/>
              </w:rPr>
              <w:tab/>
            </w:r>
            <w:r>
              <w:rPr>
                <w:noProof/>
              </w:rPr>
              <w:fldChar w:fldCharType="begin"/>
            </w:r>
            <w:r>
              <w:rPr>
                <w:noProof/>
              </w:rPr>
              <w:instrText xml:space="preserve"> PAGEREF _Toc243676799 \h </w:instrText>
            </w:r>
            <w:r>
              <w:rPr>
                <w:noProof/>
              </w:rPr>
            </w:r>
            <w:r>
              <w:rPr>
                <w:noProof/>
              </w:rPr>
              <w:fldChar w:fldCharType="separate"/>
            </w:r>
            <w:r>
              <w:rPr>
                <w:noProof/>
              </w:rPr>
              <w:t>28</w:t>
            </w:r>
            <w:r>
              <w:rPr>
                <w:noProof/>
              </w:rPr>
              <w:fldChar w:fldCharType="end"/>
            </w:r>
          </w:hyperlink>
        </w:p>
        <w:p w14:paraId="61AEAA61" w14:textId="759177E6"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0" w:history="1">
            <w:r w:rsidRPr="003A61CB">
              <w:rPr>
                <w:rStyle w:val="Hyperlink"/>
                <w:noProof/>
              </w:rPr>
              <w:t>Table 19: Reliability and availability requirements</w:t>
            </w:r>
            <w:r>
              <w:rPr>
                <w:noProof/>
              </w:rPr>
              <w:tab/>
            </w:r>
            <w:r>
              <w:rPr>
                <w:noProof/>
              </w:rPr>
              <w:fldChar w:fldCharType="begin"/>
            </w:r>
            <w:r>
              <w:rPr>
                <w:noProof/>
              </w:rPr>
              <w:instrText xml:space="preserve"> PAGEREF _Toc243676800 \h </w:instrText>
            </w:r>
            <w:r>
              <w:rPr>
                <w:noProof/>
              </w:rPr>
            </w:r>
            <w:r>
              <w:rPr>
                <w:noProof/>
              </w:rPr>
              <w:fldChar w:fldCharType="separate"/>
            </w:r>
            <w:r>
              <w:rPr>
                <w:noProof/>
              </w:rPr>
              <w:t>28</w:t>
            </w:r>
            <w:r>
              <w:rPr>
                <w:noProof/>
              </w:rPr>
              <w:fldChar w:fldCharType="end"/>
            </w:r>
          </w:hyperlink>
        </w:p>
        <w:p w14:paraId="04CB30D8" w14:textId="04238E3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1" w:history="1">
            <w:r w:rsidRPr="003A61CB">
              <w:rPr>
                <w:rStyle w:val="Hyperlink"/>
                <w:noProof/>
              </w:rPr>
              <w:t>Table 20: Data quality requirements</w:t>
            </w:r>
            <w:r>
              <w:rPr>
                <w:noProof/>
              </w:rPr>
              <w:tab/>
            </w:r>
            <w:r>
              <w:rPr>
                <w:noProof/>
              </w:rPr>
              <w:fldChar w:fldCharType="begin"/>
            </w:r>
            <w:r>
              <w:rPr>
                <w:noProof/>
              </w:rPr>
              <w:instrText xml:space="preserve"> PAGEREF _Toc243676801 \h </w:instrText>
            </w:r>
            <w:r>
              <w:rPr>
                <w:noProof/>
              </w:rPr>
            </w:r>
            <w:r>
              <w:rPr>
                <w:noProof/>
              </w:rPr>
              <w:fldChar w:fldCharType="separate"/>
            </w:r>
            <w:r>
              <w:rPr>
                <w:noProof/>
              </w:rPr>
              <w:t>28</w:t>
            </w:r>
            <w:r>
              <w:rPr>
                <w:noProof/>
              </w:rPr>
              <w:fldChar w:fldCharType="end"/>
            </w:r>
          </w:hyperlink>
        </w:p>
        <w:p w14:paraId="021D8DA3" w14:textId="1179B348"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2" w:history="1">
            <w:r w:rsidRPr="003A61CB">
              <w:rPr>
                <w:rStyle w:val="Hyperlink"/>
                <w:noProof/>
              </w:rPr>
              <w:t>Table 21: Maintainability and portability requirements</w:t>
            </w:r>
            <w:r>
              <w:rPr>
                <w:noProof/>
              </w:rPr>
              <w:tab/>
            </w:r>
            <w:r>
              <w:rPr>
                <w:noProof/>
              </w:rPr>
              <w:fldChar w:fldCharType="begin"/>
            </w:r>
            <w:r>
              <w:rPr>
                <w:noProof/>
              </w:rPr>
              <w:instrText xml:space="preserve"> PAGEREF _Toc243676802 \h </w:instrText>
            </w:r>
            <w:r>
              <w:rPr>
                <w:noProof/>
              </w:rPr>
            </w:r>
            <w:r>
              <w:rPr>
                <w:noProof/>
              </w:rPr>
              <w:fldChar w:fldCharType="separate"/>
            </w:r>
            <w:r>
              <w:rPr>
                <w:noProof/>
              </w:rPr>
              <w:t>29</w:t>
            </w:r>
            <w:r>
              <w:rPr>
                <w:noProof/>
              </w:rPr>
              <w:fldChar w:fldCharType="end"/>
            </w:r>
          </w:hyperlink>
        </w:p>
        <w:p w14:paraId="42CF5E69" w14:textId="11A1C1F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3" w:history="1">
            <w:r w:rsidRPr="003A61CB">
              <w:rPr>
                <w:rStyle w:val="Hyperlink"/>
                <w:noProof/>
              </w:rPr>
              <w:t>Table 22: Privacy requirements added by the change requests</w:t>
            </w:r>
            <w:r>
              <w:rPr>
                <w:noProof/>
              </w:rPr>
              <w:tab/>
            </w:r>
            <w:r>
              <w:rPr>
                <w:noProof/>
              </w:rPr>
              <w:fldChar w:fldCharType="begin"/>
            </w:r>
            <w:r>
              <w:rPr>
                <w:noProof/>
              </w:rPr>
              <w:instrText xml:space="preserve"> PAGEREF _Toc243676803 \h </w:instrText>
            </w:r>
            <w:r>
              <w:rPr>
                <w:noProof/>
              </w:rPr>
            </w:r>
            <w:r>
              <w:rPr>
                <w:noProof/>
              </w:rPr>
              <w:fldChar w:fldCharType="separate"/>
            </w:r>
            <w:r>
              <w:rPr>
                <w:noProof/>
              </w:rPr>
              <w:t>29</w:t>
            </w:r>
            <w:r>
              <w:rPr>
                <w:noProof/>
              </w:rPr>
              <w:fldChar w:fldCharType="end"/>
            </w:r>
          </w:hyperlink>
        </w:p>
        <w:p w14:paraId="2865C4D4" w14:textId="34C2757A"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4" w:history="1">
            <w:r w:rsidRPr="003A61CB">
              <w:rPr>
                <w:rStyle w:val="Hyperlink"/>
                <w:noProof/>
              </w:rPr>
              <w:t>Table 23: Security-hardening requirements added by CR-010</w:t>
            </w:r>
            <w:r>
              <w:rPr>
                <w:noProof/>
              </w:rPr>
              <w:tab/>
            </w:r>
            <w:r>
              <w:rPr>
                <w:noProof/>
              </w:rPr>
              <w:fldChar w:fldCharType="begin"/>
            </w:r>
            <w:r>
              <w:rPr>
                <w:noProof/>
              </w:rPr>
              <w:instrText xml:space="preserve"> PAGEREF _Toc243676804 \h </w:instrText>
            </w:r>
            <w:r>
              <w:rPr>
                <w:noProof/>
              </w:rPr>
            </w:r>
            <w:r>
              <w:rPr>
                <w:noProof/>
              </w:rPr>
              <w:fldChar w:fldCharType="separate"/>
            </w:r>
            <w:r>
              <w:rPr>
                <w:noProof/>
              </w:rPr>
              <w:t>30</w:t>
            </w:r>
            <w:r>
              <w:rPr>
                <w:noProof/>
              </w:rPr>
              <w:fldChar w:fldCharType="end"/>
            </w:r>
          </w:hyperlink>
        </w:p>
        <w:p w14:paraId="633CCBF6" w14:textId="5938B333"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5" w:history="1">
            <w:r w:rsidRPr="003A61CB">
              <w:rPr>
                <w:rStyle w:val="Hyperlink"/>
                <w:noProof/>
              </w:rPr>
              <w:t>Table 24: Business rules, general eligibility for state-university admission</w:t>
            </w:r>
            <w:r>
              <w:rPr>
                <w:noProof/>
              </w:rPr>
              <w:tab/>
            </w:r>
            <w:r>
              <w:rPr>
                <w:noProof/>
              </w:rPr>
              <w:fldChar w:fldCharType="begin"/>
            </w:r>
            <w:r>
              <w:rPr>
                <w:noProof/>
              </w:rPr>
              <w:instrText xml:space="preserve"> PAGEREF _Toc243676805 \h </w:instrText>
            </w:r>
            <w:r>
              <w:rPr>
                <w:noProof/>
              </w:rPr>
            </w:r>
            <w:r>
              <w:rPr>
                <w:noProof/>
              </w:rPr>
              <w:fldChar w:fldCharType="separate"/>
            </w:r>
            <w:r>
              <w:rPr>
                <w:noProof/>
              </w:rPr>
              <w:t>31</w:t>
            </w:r>
            <w:r>
              <w:rPr>
                <w:noProof/>
              </w:rPr>
              <w:fldChar w:fldCharType="end"/>
            </w:r>
          </w:hyperlink>
        </w:p>
        <w:p w14:paraId="2E697921" w14:textId="74594865"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6" w:history="1">
            <w:r w:rsidRPr="003A61CB">
              <w:rPr>
                <w:rStyle w:val="Hyperlink"/>
                <w:noProof/>
              </w:rPr>
              <w:t>Table 25: Business rules, streams, subjects and grades</w:t>
            </w:r>
            <w:r>
              <w:rPr>
                <w:noProof/>
              </w:rPr>
              <w:tab/>
            </w:r>
            <w:r>
              <w:rPr>
                <w:noProof/>
              </w:rPr>
              <w:fldChar w:fldCharType="begin"/>
            </w:r>
            <w:r>
              <w:rPr>
                <w:noProof/>
              </w:rPr>
              <w:instrText xml:space="preserve"> PAGEREF _Toc243676806 \h </w:instrText>
            </w:r>
            <w:r>
              <w:rPr>
                <w:noProof/>
              </w:rPr>
            </w:r>
            <w:r>
              <w:rPr>
                <w:noProof/>
              </w:rPr>
              <w:fldChar w:fldCharType="separate"/>
            </w:r>
            <w:r>
              <w:rPr>
                <w:noProof/>
              </w:rPr>
              <w:t>31</w:t>
            </w:r>
            <w:r>
              <w:rPr>
                <w:noProof/>
              </w:rPr>
              <w:fldChar w:fldCharType="end"/>
            </w:r>
          </w:hyperlink>
        </w:p>
        <w:p w14:paraId="1F58BBE2" w14:textId="19F4F023"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7" w:history="1">
            <w:r w:rsidRPr="003A61CB">
              <w:rPr>
                <w:rStyle w:val="Hyperlink"/>
                <w:noProof/>
              </w:rPr>
              <w:t>Table 26: Business rules, quotas, selection and the preference list</w:t>
            </w:r>
            <w:r>
              <w:rPr>
                <w:noProof/>
              </w:rPr>
              <w:tab/>
            </w:r>
            <w:r>
              <w:rPr>
                <w:noProof/>
              </w:rPr>
              <w:fldChar w:fldCharType="begin"/>
            </w:r>
            <w:r>
              <w:rPr>
                <w:noProof/>
              </w:rPr>
              <w:instrText xml:space="preserve"> PAGEREF _Toc243676807 \h </w:instrText>
            </w:r>
            <w:r>
              <w:rPr>
                <w:noProof/>
              </w:rPr>
            </w:r>
            <w:r>
              <w:rPr>
                <w:noProof/>
              </w:rPr>
              <w:fldChar w:fldCharType="separate"/>
            </w:r>
            <w:r>
              <w:rPr>
                <w:noProof/>
              </w:rPr>
              <w:t>32</w:t>
            </w:r>
            <w:r>
              <w:rPr>
                <w:noProof/>
              </w:rPr>
              <w:fldChar w:fldCharType="end"/>
            </w:r>
          </w:hyperlink>
        </w:p>
        <w:p w14:paraId="2A2C9F3A" w14:textId="614D603D"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8" w:history="1">
            <w:r w:rsidRPr="003A61CB">
              <w:rPr>
                <w:rStyle w:val="Hyperlink"/>
                <w:noProof/>
              </w:rPr>
              <w:t>Table 27: Business rules, course-specific requirements</w:t>
            </w:r>
            <w:r>
              <w:rPr>
                <w:noProof/>
              </w:rPr>
              <w:tab/>
            </w:r>
            <w:r>
              <w:rPr>
                <w:noProof/>
              </w:rPr>
              <w:fldChar w:fldCharType="begin"/>
            </w:r>
            <w:r>
              <w:rPr>
                <w:noProof/>
              </w:rPr>
              <w:instrText xml:space="preserve"> PAGEREF _Toc243676808 \h </w:instrText>
            </w:r>
            <w:r>
              <w:rPr>
                <w:noProof/>
              </w:rPr>
            </w:r>
            <w:r>
              <w:rPr>
                <w:noProof/>
              </w:rPr>
              <w:fldChar w:fldCharType="separate"/>
            </w:r>
            <w:r>
              <w:rPr>
                <w:noProof/>
              </w:rPr>
              <w:t>32</w:t>
            </w:r>
            <w:r>
              <w:rPr>
                <w:noProof/>
              </w:rPr>
              <w:fldChar w:fldCharType="end"/>
            </w:r>
          </w:hyperlink>
        </w:p>
        <w:p w14:paraId="0CE52A8C" w14:textId="5D1C03A0"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9" w:history="1">
            <w:r w:rsidRPr="003A61CB">
              <w:rPr>
                <w:rStyle w:val="Hyperlink"/>
                <w:noProof/>
              </w:rPr>
              <w:t>Table 28: Business rules, cut-off data</w:t>
            </w:r>
            <w:r>
              <w:rPr>
                <w:noProof/>
              </w:rPr>
              <w:tab/>
            </w:r>
            <w:r>
              <w:rPr>
                <w:noProof/>
              </w:rPr>
              <w:fldChar w:fldCharType="begin"/>
            </w:r>
            <w:r>
              <w:rPr>
                <w:noProof/>
              </w:rPr>
              <w:instrText xml:space="preserve"> PAGEREF _Toc243676809 \h </w:instrText>
            </w:r>
            <w:r>
              <w:rPr>
                <w:noProof/>
              </w:rPr>
            </w:r>
            <w:r>
              <w:rPr>
                <w:noProof/>
              </w:rPr>
              <w:fldChar w:fldCharType="separate"/>
            </w:r>
            <w:r>
              <w:rPr>
                <w:noProof/>
              </w:rPr>
              <w:t>33</w:t>
            </w:r>
            <w:r>
              <w:rPr>
                <w:noProof/>
              </w:rPr>
              <w:fldChar w:fldCharType="end"/>
            </w:r>
          </w:hyperlink>
        </w:p>
        <w:p w14:paraId="4E9DF25C" w14:textId="770E00E6"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0" w:history="1">
            <w:r w:rsidRPr="003A61CB">
              <w:rPr>
                <w:rStyle w:val="Hyperlink"/>
                <w:noProof/>
              </w:rPr>
              <w:t>Table 29: Business rules, banding (ZedPath policy, configurable)</w:t>
            </w:r>
            <w:r>
              <w:rPr>
                <w:noProof/>
              </w:rPr>
              <w:tab/>
            </w:r>
            <w:r>
              <w:rPr>
                <w:noProof/>
              </w:rPr>
              <w:fldChar w:fldCharType="begin"/>
            </w:r>
            <w:r>
              <w:rPr>
                <w:noProof/>
              </w:rPr>
              <w:instrText xml:space="preserve"> PAGEREF _Toc243676810 \h </w:instrText>
            </w:r>
            <w:r>
              <w:rPr>
                <w:noProof/>
              </w:rPr>
            </w:r>
            <w:r>
              <w:rPr>
                <w:noProof/>
              </w:rPr>
              <w:fldChar w:fldCharType="separate"/>
            </w:r>
            <w:r>
              <w:rPr>
                <w:noProof/>
              </w:rPr>
              <w:t>33</w:t>
            </w:r>
            <w:r>
              <w:rPr>
                <w:noProof/>
              </w:rPr>
              <w:fldChar w:fldCharType="end"/>
            </w:r>
          </w:hyperlink>
        </w:p>
        <w:p w14:paraId="1C67816D" w14:textId="53054DC8"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1" w:history="1">
            <w:r w:rsidRPr="003A61CB">
              <w:rPr>
                <w:rStyle w:val="Hyperlink"/>
                <w:noProof/>
              </w:rPr>
              <w:t>Table 30: Business rules, preference-list checks</w:t>
            </w:r>
            <w:r>
              <w:rPr>
                <w:noProof/>
              </w:rPr>
              <w:tab/>
            </w:r>
            <w:r>
              <w:rPr>
                <w:noProof/>
              </w:rPr>
              <w:fldChar w:fldCharType="begin"/>
            </w:r>
            <w:r>
              <w:rPr>
                <w:noProof/>
              </w:rPr>
              <w:instrText xml:space="preserve"> PAGEREF _Toc243676811 \h </w:instrText>
            </w:r>
            <w:r>
              <w:rPr>
                <w:noProof/>
              </w:rPr>
            </w:r>
            <w:r>
              <w:rPr>
                <w:noProof/>
              </w:rPr>
              <w:fldChar w:fldCharType="separate"/>
            </w:r>
            <w:r>
              <w:rPr>
                <w:noProof/>
              </w:rPr>
              <w:t>34</w:t>
            </w:r>
            <w:r>
              <w:rPr>
                <w:noProof/>
              </w:rPr>
              <w:fldChar w:fldCharType="end"/>
            </w:r>
          </w:hyperlink>
        </w:p>
        <w:p w14:paraId="49DCE972" w14:textId="5FF6A327"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2" w:history="1">
            <w:r w:rsidRPr="003A61CB">
              <w:rPr>
                <w:rStyle w:val="Hyperlink"/>
                <w:noProof/>
              </w:rPr>
              <w:t>Table 31: Business rules, accounts and contact details</w:t>
            </w:r>
            <w:r>
              <w:rPr>
                <w:noProof/>
              </w:rPr>
              <w:tab/>
            </w:r>
            <w:r>
              <w:rPr>
                <w:noProof/>
              </w:rPr>
              <w:fldChar w:fldCharType="begin"/>
            </w:r>
            <w:r>
              <w:rPr>
                <w:noProof/>
              </w:rPr>
              <w:instrText xml:space="preserve"> PAGEREF _Toc243676812 \h </w:instrText>
            </w:r>
            <w:r>
              <w:rPr>
                <w:noProof/>
              </w:rPr>
            </w:r>
            <w:r>
              <w:rPr>
                <w:noProof/>
              </w:rPr>
              <w:fldChar w:fldCharType="separate"/>
            </w:r>
            <w:r>
              <w:rPr>
                <w:noProof/>
              </w:rPr>
              <w:t>34</w:t>
            </w:r>
            <w:r>
              <w:rPr>
                <w:noProof/>
              </w:rPr>
              <w:fldChar w:fldCharType="end"/>
            </w:r>
          </w:hyperlink>
        </w:p>
        <w:p w14:paraId="3AF492C1" w14:textId="46995CDC"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3" w:history="1">
            <w:r w:rsidRPr="003A61CB">
              <w:rPr>
                <w:rStyle w:val="Hyperlink"/>
                <w:noProof/>
              </w:rPr>
              <w:t>Table 32: Business rules, Journey and reminders</w:t>
            </w:r>
            <w:r>
              <w:rPr>
                <w:noProof/>
              </w:rPr>
              <w:tab/>
            </w:r>
            <w:r>
              <w:rPr>
                <w:noProof/>
              </w:rPr>
              <w:fldChar w:fldCharType="begin"/>
            </w:r>
            <w:r>
              <w:rPr>
                <w:noProof/>
              </w:rPr>
              <w:instrText xml:space="preserve"> PAGEREF _Toc243676813 \h </w:instrText>
            </w:r>
            <w:r>
              <w:rPr>
                <w:noProof/>
              </w:rPr>
            </w:r>
            <w:r>
              <w:rPr>
                <w:noProof/>
              </w:rPr>
              <w:fldChar w:fldCharType="separate"/>
            </w:r>
            <w:r>
              <w:rPr>
                <w:noProof/>
              </w:rPr>
              <w:t>35</w:t>
            </w:r>
            <w:r>
              <w:rPr>
                <w:noProof/>
              </w:rPr>
              <w:fldChar w:fldCharType="end"/>
            </w:r>
          </w:hyperlink>
        </w:p>
        <w:p w14:paraId="53AED5DF" w14:textId="1307B511"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4" w:history="1">
            <w:r w:rsidRPr="003A61CB">
              <w:rPr>
                <w:rStyle w:val="Hyperlink"/>
                <w:noProof/>
              </w:rPr>
              <w:t>Table 33: Business rules, groups</w:t>
            </w:r>
            <w:r>
              <w:rPr>
                <w:noProof/>
              </w:rPr>
              <w:tab/>
            </w:r>
            <w:r>
              <w:rPr>
                <w:noProof/>
              </w:rPr>
              <w:fldChar w:fldCharType="begin"/>
            </w:r>
            <w:r>
              <w:rPr>
                <w:noProof/>
              </w:rPr>
              <w:instrText xml:space="preserve"> PAGEREF _Toc243676814 \h </w:instrText>
            </w:r>
            <w:r>
              <w:rPr>
                <w:noProof/>
              </w:rPr>
            </w:r>
            <w:r>
              <w:rPr>
                <w:noProof/>
              </w:rPr>
              <w:fldChar w:fldCharType="separate"/>
            </w:r>
            <w:r>
              <w:rPr>
                <w:noProof/>
              </w:rPr>
              <w:t>36</w:t>
            </w:r>
            <w:r>
              <w:rPr>
                <w:noProof/>
              </w:rPr>
              <w:fldChar w:fldCharType="end"/>
            </w:r>
          </w:hyperlink>
        </w:p>
        <w:p w14:paraId="754FAB18" w14:textId="615005F9"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5" w:history="1">
            <w:r w:rsidRPr="003A61CB">
              <w:rPr>
                <w:rStyle w:val="Hyperlink"/>
                <w:noProof/>
              </w:rPr>
              <w:t>Table 34: Business rules, Ask</w:t>
            </w:r>
            <w:r>
              <w:rPr>
                <w:noProof/>
              </w:rPr>
              <w:tab/>
            </w:r>
            <w:r>
              <w:rPr>
                <w:noProof/>
              </w:rPr>
              <w:fldChar w:fldCharType="begin"/>
            </w:r>
            <w:r>
              <w:rPr>
                <w:noProof/>
              </w:rPr>
              <w:instrText xml:space="preserve"> PAGEREF _Toc243676815 \h </w:instrText>
            </w:r>
            <w:r>
              <w:rPr>
                <w:noProof/>
              </w:rPr>
            </w:r>
            <w:r>
              <w:rPr>
                <w:noProof/>
              </w:rPr>
              <w:fldChar w:fldCharType="separate"/>
            </w:r>
            <w:r>
              <w:rPr>
                <w:noProof/>
              </w:rPr>
              <w:t>37</w:t>
            </w:r>
            <w:r>
              <w:rPr>
                <w:noProof/>
              </w:rPr>
              <w:fldChar w:fldCharType="end"/>
            </w:r>
          </w:hyperlink>
        </w:p>
        <w:p w14:paraId="0C63A4D1" w14:textId="294B33A8"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6" w:history="1">
            <w:r w:rsidRPr="003A61CB">
              <w:rPr>
                <w:rStyle w:val="Hyperlink"/>
                <w:noProof/>
              </w:rPr>
              <w:t>Table 35: Business rules, university facts</w:t>
            </w:r>
            <w:r>
              <w:rPr>
                <w:noProof/>
              </w:rPr>
              <w:tab/>
            </w:r>
            <w:r>
              <w:rPr>
                <w:noProof/>
              </w:rPr>
              <w:fldChar w:fldCharType="begin"/>
            </w:r>
            <w:r>
              <w:rPr>
                <w:noProof/>
              </w:rPr>
              <w:instrText xml:space="preserve"> PAGEREF _Toc243676816 \h </w:instrText>
            </w:r>
            <w:r>
              <w:rPr>
                <w:noProof/>
              </w:rPr>
            </w:r>
            <w:r>
              <w:rPr>
                <w:noProof/>
              </w:rPr>
              <w:fldChar w:fldCharType="separate"/>
            </w:r>
            <w:r>
              <w:rPr>
                <w:noProof/>
              </w:rPr>
              <w:t>37</w:t>
            </w:r>
            <w:r>
              <w:rPr>
                <w:noProof/>
              </w:rPr>
              <w:fldChar w:fldCharType="end"/>
            </w:r>
          </w:hyperlink>
        </w:p>
        <w:p w14:paraId="65B6AB62" w14:textId="18445054"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7" w:history="1">
            <w:r w:rsidRPr="003A61CB">
              <w:rPr>
                <w:rStyle w:val="Hyperlink"/>
                <w:noProof/>
              </w:rPr>
              <w:t>Table 36: Story-to-requirement traceability (every story in ZP-DOC-02 is covered)</w:t>
            </w:r>
            <w:r>
              <w:rPr>
                <w:noProof/>
              </w:rPr>
              <w:tab/>
            </w:r>
            <w:r>
              <w:rPr>
                <w:noProof/>
              </w:rPr>
              <w:fldChar w:fldCharType="begin"/>
            </w:r>
            <w:r>
              <w:rPr>
                <w:noProof/>
              </w:rPr>
              <w:instrText xml:space="preserve"> PAGEREF _Toc243676817 \h </w:instrText>
            </w:r>
            <w:r>
              <w:rPr>
                <w:noProof/>
              </w:rPr>
            </w:r>
            <w:r>
              <w:rPr>
                <w:noProof/>
              </w:rPr>
              <w:fldChar w:fldCharType="separate"/>
            </w:r>
            <w:r>
              <w:rPr>
                <w:noProof/>
              </w:rPr>
              <w:t>39</w:t>
            </w:r>
            <w:r>
              <w:rPr>
                <w:noProof/>
              </w:rPr>
              <w:fldChar w:fldCharType="end"/>
            </w:r>
          </w:hyperlink>
        </w:p>
        <w:p w14:paraId="2BD9B70E" w14:textId="6197AF2F"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8" w:history="1">
            <w:r w:rsidRPr="003A61CB">
              <w:rPr>
                <w:rStyle w:val="Hyperlink"/>
                <w:noProof/>
              </w:rPr>
              <w:t>Table 37: Terms and abbreviations used in this document</w:t>
            </w:r>
            <w:r>
              <w:rPr>
                <w:noProof/>
              </w:rPr>
              <w:tab/>
            </w:r>
            <w:r>
              <w:rPr>
                <w:noProof/>
              </w:rPr>
              <w:fldChar w:fldCharType="begin"/>
            </w:r>
            <w:r>
              <w:rPr>
                <w:noProof/>
              </w:rPr>
              <w:instrText xml:space="preserve"> PAGEREF _Toc243676818 \h </w:instrText>
            </w:r>
            <w:r>
              <w:rPr>
                <w:noProof/>
              </w:rPr>
            </w:r>
            <w:r>
              <w:rPr>
                <w:noProof/>
              </w:rPr>
              <w:fldChar w:fldCharType="separate"/>
            </w:r>
            <w:r>
              <w:rPr>
                <w:noProof/>
              </w:rPr>
              <w:t>42</w:t>
            </w:r>
            <w:r>
              <w:rPr>
                <w:noProof/>
              </w:rPr>
              <w:fldChar w:fldCharType="end"/>
            </w:r>
          </w:hyperlink>
        </w:p>
        <w:p w14:paraId="5A504F81" w14:textId="15AC39BB" w:rsidR="00F42B6C" w:rsidRDefault="00F42B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9" w:history="1">
            <w:r w:rsidRPr="003A61CB">
              <w:rPr>
                <w:rStyle w:val="Hyperlink"/>
                <w:noProof/>
              </w:rPr>
              <w:t>Table 38: Sources referred to in this document</w:t>
            </w:r>
            <w:r>
              <w:rPr>
                <w:noProof/>
              </w:rPr>
              <w:tab/>
            </w:r>
            <w:r>
              <w:rPr>
                <w:noProof/>
              </w:rPr>
              <w:fldChar w:fldCharType="begin"/>
            </w:r>
            <w:r>
              <w:rPr>
                <w:noProof/>
              </w:rPr>
              <w:instrText xml:space="preserve"> PAGEREF _Toc243676819 \h </w:instrText>
            </w:r>
            <w:r>
              <w:rPr>
                <w:noProof/>
              </w:rPr>
            </w:r>
            <w:r>
              <w:rPr>
                <w:noProof/>
              </w:rPr>
              <w:fldChar w:fldCharType="separate"/>
            </w:r>
            <w:r>
              <w:rPr>
                <w:noProof/>
              </w:rPr>
              <w:t>43</w:t>
            </w:r>
            <w:r>
              <w:rPr>
                <w:noProof/>
              </w:rPr>
              <w:fldChar w:fldCharType="end"/>
            </w:r>
          </w:hyperlink>
        </w:p>
        <w:p w14:paraId="7E270C03" w14:textId="5606E346" w:rsidR="005F3C99" w:rsidRDefault="00E8262E">
          <w:r>
            <w:fldChar w:fldCharType="end"/>
          </w:r>
        </w:p>
      </w:sdtContent>
    </w:sdt>
    <w:p w14:paraId="7E270C04" w14:textId="77777777" w:rsidR="005F3C99" w:rsidRDefault="00E8262E">
      <w:pPr>
        <w:pStyle w:val="Heading1"/>
        <w:keepNext/>
        <w:keepLines/>
        <w:pageBreakBefore/>
      </w:pPr>
      <w:bookmarkStart w:id="0" w:name="_Toc243676725"/>
      <w:r>
        <w:lastRenderedPageBreak/>
        <w:t>1 Introduction</w:t>
      </w:r>
      <w:bookmarkEnd w:id="0"/>
    </w:p>
    <w:p w14:paraId="7E270C05" w14:textId="77777777" w:rsidR="005F3C99" w:rsidRDefault="00E8262E">
      <w:pPr>
        <w:pStyle w:val="Heading2"/>
        <w:keepNext/>
        <w:keepLines/>
      </w:pPr>
      <w:bookmarkStart w:id="1" w:name="_Toc243676726"/>
      <w:r>
        <w:t>1.1 </w:t>
      </w:r>
      <w:r>
        <w:t>Purpose</w:t>
      </w:r>
      <w:bookmarkEnd w:id="1"/>
    </w:p>
    <w:p w14:paraId="7E270C06" w14:textId="77777777" w:rsidR="005F3C99" w:rsidRDefault="00E8262E">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7E270C07" w14:textId="77777777" w:rsidR="005F3C99" w:rsidRDefault="00E8262E">
      <w:pPr>
        <w:pStyle w:val="Heading2"/>
        <w:keepNext/>
        <w:keepLines/>
      </w:pPr>
      <w:bookmarkStart w:id="2" w:name="_Toc243676727"/>
      <w:r>
        <w:t>1.2 Scope</w:t>
      </w:r>
      <w:bookmarkEnd w:id="2"/>
    </w:p>
    <w:p w14:paraId="7E270C08" w14:textId="77777777" w:rsidR="005F3C99" w:rsidRDefault="00E8262E">
      <w:pPr>
        <w:spacing w:after="120"/>
      </w:pPr>
      <w:r>
        <w:t xml:space="preserve">The SRS covers Release R1 (Gate 3, 11 October 2026) and Release R2 (after the buildathon). Each requirement </w:t>
      </w:r>
      <w:r>
        <w:t>states its release. Requirements for R2 are included so the design does not have to be reworked later.</w:t>
      </w:r>
    </w:p>
    <w:p w14:paraId="7E270C09" w14:textId="77777777" w:rsidR="005F3C99" w:rsidRDefault="00E8262E">
      <w:pPr>
        <w:pStyle w:val="Heading2"/>
        <w:keepNext/>
        <w:keepLines/>
      </w:pPr>
      <w:bookmarkStart w:id="3" w:name="_Toc243676728"/>
      <w:r>
        <w:t>1.3 Intended audience</w:t>
      </w:r>
      <w:bookmarkEnd w:id="3"/>
    </w:p>
    <w:p w14:paraId="7E270C0A" w14:textId="77777777" w:rsidR="005F3C99" w:rsidRDefault="00E8262E">
      <w:pPr>
        <w:spacing w:after="120"/>
      </w:pPr>
      <w:r>
        <w:t>Developers, testers, the product owner, and buildathon judges assessing engineering quality.</w:t>
      </w:r>
    </w:p>
    <w:p w14:paraId="7E270C0B" w14:textId="77777777" w:rsidR="005F3C99" w:rsidRDefault="00E8262E">
      <w:pPr>
        <w:pStyle w:val="Heading2"/>
        <w:keepNext/>
        <w:keepLines/>
      </w:pPr>
      <w:bookmarkStart w:id="4" w:name="_Toc243676729"/>
      <w:r>
        <w:t>1.4 Relationship to other documents</w:t>
      </w:r>
      <w:bookmarkEnd w:id="4"/>
    </w:p>
    <w:p w14:paraId="7E270C0C" w14:textId="0BD5C826" w:rsidR="005F3C99" w:rsidRDefault="00E8262E">
      <w:pPr>
        <w:pStyle w:val="Caption"/>
        <w:keepNext/>
      </w:pPr>
      <w:bookmarkStart w:id="5" w:name="_Toc243676782"/>
      <w:r>
        <w:t xml:space="preserve">Table </w:t>
      </w:r>
      <w:r>
        <w:fldChar w:fldCharType="begin"/>
      </w:r>
      <w:r>
        <w:instrText>SEQ Table</w:instrText>
      </w:r>
      <w:r>
        <w:fldChar w:fldCharType="separate"/>
      </w:r>
      <w:r w:rsidR="00F42B6C">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4"/>
        <w:gridCol w:w="6164"/>
      </w:tblGrid>
      <w:tr w:rsidR="005F3C99" w14:paraId="7E270C0F"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0D" w14:textId="77777777" w:rsidR="005F3C99" w:rsidRDefault="00E8262E">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0E" w14:textId="77777777" w:rsidR="005F3C99" w:rsidRDefault="00E8262E">
            <w:pPr>
              <w:spacing w:line="252" w:lineRule="auto"/>
            </w:pPr>
            <w:r>
              <w:rPr>
                <w:b/>
                <w:bCs/>
                <w:color w:val="FFFFFF"/>
                <w:sz w:val="19"/>
                <w:szCs w:val="19"/>
              </w:rPr>
              <w:t>Relationship</w:t>
            </w:r>
          </w:p>
        </w:tc>
      </w:tr>
      <w:tr w:rsidR="005F3C99" w14:paraId="7E270C12"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0" w14:textId="77777777" w:rsidR="005F3C99" w:rsidRDefault="00E8262E">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1" w14:textId="77777777" w:rsidR="005F3C99" w:rsidRDefault="00E8262E">
            <w:pPr>
              <w:spacing w:line="252" w:lineRule="auto"/>
            </w:pPr>
            <w:r>
              <w:rPr>
                <w:sz w:val="19"/>
                <w:szCs w:val="19"/>
              </w:rPr>
              <w:t>Grandparent. Business objectives BO-1 to BO-6 become quality requirements here</w:t>
            </w:r>
          </w:p>
        </w:tc>
      </w:tr>
      <w:tr w:rsidR="005F3C99" w14:paraId="7E270C15"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13" w14:textId="77777777" w:rsidR="005F3C99" w:rsidRDefault="00E8262E">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14" w14:textId="77777777" w:rsidR="005F3C99" w:rsidRDefault="00E8262E">
            <w:pPr>
              <w:spacing w:line="252" w:lineRule="auto"/>
            </w:pPr>
            <w:r>
              <w:rPr>
                <w:sz w:val="19"/>
                <w:szCs w:val="19"/>
              </w:rPr>
              <w:t>Parent. Every functional requirement cites the story and acceptance criteria it refines</w:t>
            </w:r>
          </w:p>
        </w:tc>
      </w:tr>
      <w:tr w:rsidR="005F3C99" w14:paraId="7E270C18"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6" w14:textId="77777777" w:rsidR="005F3C99" w:rsidRDefault="00E8262E">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7" w14:textId="77777777" w:rsidR="005F3C99" w:rsidRDefault="00E8262E">
            <w:pPr>
              <w:spacing w:line="252" w:lineRule="auto"/>
            </w:pPr>
            <w:r>
              <w:rPr>
                <w:sz w:val="19"/>
                <w:szCs w:val="19"/>
              </w:rPr>
              <w:t>Child. Use cases realise groups of functional requirements</w:t>
            </w:r>
          </w:p>
        </w:tc>
      </w:tr>
      <w:tr w:rsidR="005F3C99" w14:paraId="7E270C1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19" w14:textId="77777777" w:rsidR="005F3C99" w:rsidRDefault="00E8262E">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1A" w14:textId="77777777" w:rsidR="005F3C99" w:rsidRDefault="00E8262E">
            <w:pPr>
              <w:spacing w:line="252" w:lineRule="auto"/>
            </w:pPr>
            <w:r>
              <w:rPr>
                <w:sz w:val="19"/>
                <w:szCs w:val="19"/>
              </w:rPr>
              <w:t>Child. Business rules and data requirements here become entities and constraints</w:t>
            </w:r>
          </w:p>
        </w:tc>
      </w:tr>
      <w:tr w:rsidR="005F3C99" w14:paraId="7E270C1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C" w14:textId="77777777" w:rsidR="005F3C99" w:rsidRDefault="00E8262E">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1D" w14:textId="77777777" w:rsidR="005F3C99" w:rsidRDefault="00E8262E">
            <w:pPr>
              <w:spacing w:line="252" w:lineRule="auto"/>
            </w:pPr>
            <w:r>
              <w:rPr>
                <w:sz w:val="19"/>
                <w:szCs w:val="19"/>
              </w:rPr>
              <w:t>Child. Non-functional requirements here drive architecture decisions</w:t>
            </w:r>
          </w:p>
        </w:tc>
      </w:tr>
      <w:tr w:rsidR="005F3C99" w14:paraId="7E270C2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1F" w14:textId="77777777" w:rsidR="005F3C99" w:rsidRDefault="00E8262E">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20" w14:textId="77777777" w:rsidR="005F3C99" w:rsidRDefault="00E8262E">
            <w:pPr>
              <w:spacing w:line="252" w:lineRule="auto"/>
            </w:pPr>
            <w:r>
              <w:rPr>
                <w:sz w:val="19"/>
                <w:szCs w:val="19"/>
              </w:rPr>
              <w:t>Child. Every requirement here maps to at least one test case</w:t>
            </w:r>
          </w:p>
        </w:tc>
      </w:tr>
    </w:tbl>
    <w:p w14:paraId="7E270C22" w14:textId="77777777" w:rsidR="005F3C99" w:rsidRDefault="005F3C99">
      <w:pPr>
        <w:spacing w:after="100"/>
      </w:pPr>
    </w:p>
    <w:p w14:paraId="7E270C23" w14:textId="77777777" w:rsidR="005F3C99" w:rsidRDefault="00E8262E">
      <w:pPr>
        <w:pStyle w:val="Heading2"/>
        <w:keepNext/>
        <w:keepLines/>
      </w:pPr>
      <w:bookmarkStart w:id="6" w:name="_Toc243676730"/>
      <w:r>
        <w:t>1.5 Conventions</w:t>
      </w:r>
      <w:bookmarkEnd w:id="6"/>
    </w:p>
    <w:p w14:paraId="7E270C24" w14:textId="77777777" w:rsidR="005F3C99" w:rsidRDefault="00E8262E">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7E270C25" w14:textId="77777777" w:rsidR="005F3C99" w:rsidRDefault="00E8262E">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7E270C26" w14:textId="77777777" w:rsidR="005F3C99" w:rsidRDefault="00E8262E">
      <w:pPr>
        <w:pStyle w:val="ListParagraph"/>
        <w:numPr>
          <w:ilvl w:val="0"/>
          <w:numId w:val="2"/>
        </w:numPr>
        <w:spacing w:after="50"/>
      </w:pPr>
      <w:r>
        <w:rPr>
          <w:b/>
          <w:bCs/>
        </w:rPr>
        <w:t>Priority</w:t>
      </w:r>
      <w:r>
        <w:t xml:space="preserve"> uses MoSCoW (M, S, C), inherited from the parent story unless stated.</w:t>
      </w:r>
    </w:p>
    <w:p w14:paraId="7E270C27" w14:textId="77777777" w:rsidR="005F3C99" w:rsidRDefault="00E8262E">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7E270C28" w14:textId="77777777" w:rsidR="005F3C99" w:rsidRDefault="00E8262E">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7E270C29" w14:textId="77777777" w:rsidR="005F3C99" w:rsidRDefault="00E8262E">
      <w:pPr>
        <w:pStyle w:val="Heading2"/>
        <w:keepNext/>
        <w:keepLines/>
      </w:pPr>
      <w:bookmarkStart w:id="7" w:name="_Toc243676731"/>
      <w:r>
        <w:lastRenderedPageBreak/>
        <w:t>1.6 Change requests since version 1.0</w:t>
      </w:r>
      <w:bookmarkEnd w:id="7"/>
    </w:p>
    <w:p w14:paraId="7E270C2A" w14:textId="00A3F1F8" w:rsidR="005F3C99" w:rsidRDefault="00E8262E">
      <w:pPr>
        <w:pStyle w:val="Caption"/>
        <w:keepNext/>
      </w:pPr>
      <w:bookmarkStart w:id="8" w:name="_Toc243676783"/>
      <w:r>
        <w:t xml:space="preserve">Table </w:t>
      </w:r>
      <w:r>
        <w:fldChar w:fldCharType="begin"/>
      </w:r>
      <w:r>
        <w:instrText>SEQ Table</w:instrText>
      </w:r>
      <w:r>
        <w:fldChar w:fldCharType="separate"/>
      </w:r>
      <w:r w:rsidR="00F42B6C">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5F3C99" w14:paraId="7E270C2F"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2B" w14:textId="77777777" w:rsidR="005F3C99" w:rsidRDefault="00E8262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2C" w14:textId="77777777" w:rsidR="005F3C99" w:rsidRDefault="00E8262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2D" w14:textId="77777777" w:rsidR="005F3C99" w:rsidRDefault="00E8262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2E" w14:textId="77777777" w:rsidR="005F3C99" w:rsidRDefault="00E8262E">
            <w:pPr>
              <w:spacing w:line="252" w:lineRule="auto"/>
            </w:pPr>
            <w:r>
              <w:rPr>
                <w:b/>
                <w:bCs/>
                <w:color w:val="FFFFFF"/>
                <w:sz w:val="19"/>
                <w:szCs w:val="19"/>
              </w:rPr>
              <w:t>Requirements</w:t>
            </w:r>
          </w:p>
        </w:tc>
      </w:tr>
      <w:tr w:rsidR="005F3C99" w14:paraId="7E270C3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0" w14:textId="77777777" w:rsidR="005F3C99" w:rsidRDefault="00E8262E">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1" w14:textId="77777777" w:rsidR="005F3C99" w:rsidRDefault="00E8262E">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2" w14:textId="77777777" w:rsidR="005F3C99" w:rsidRDefault="00E8262E">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3" w14:textId="77777777" w:rsidR="005F3C99" w:rsidRDefault="00E8262E">
            <w:pPr>
              <w:spacing w:line="252" w:lineRule="auto"/>
            </w:pPr>
            <w:r>
              <w:rPr>
                <w:sz w:val="19"/>
                <w:szCs w:val="19"/>
              </w:rPr>
              <w:t>FR-104, FR-114, FR-115, FR-117 to FR-119, NFR-036, NFR-037, NFR-075, BR-050, BR-051, BR-058</w:t>
            </w:r>
          </w:p>
        </w:tc>
      </w:tr>
      <w:tr w:rsidR="005F3C99" w14:paraId="7E270C3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35" w14:textId="77777777" w:rsidR="005F3C99" w:rsidRDefault="00E8262E">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36"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37" w14:textId="77777777" w:rsidR="005F3C99" w:rsidRDefault="00E8262E">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38" w14:textId="77777777" w:rsidR="005F3C99" w:rsidRDefault="00E8262E">
            <w:pPr>
              <w:spacing w:line="252" w:lineRule="auto"/>
            </w:pPr>
            <w:r>
              <w:rPr>
                <w:sz w:val="19"/>
                <w:szCs w:val="19"/>
              </w:rPr>
              <w:t>UI-1, UI-5, SI-4, SI-8, SI-9, FR-401, FR-402, FR-405, FR-406, FR-412, FR-503, FR-509, FR-510, FR-703 to FR-705, FR-707 to FR-711, NFR-039, NFR-072, BR-070 to BR-073, BR-076</w:t>
            </w:r>
          </w:p>
        </w:tc>
      </w:tr>
      <w:tr w:rsidR="005F3C99" w14:paraId="7E270C3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A" w14:textId="77777777" w:rsidR="005F3C99" w:rsidRDefault="00E8262E">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B"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C" w14:textId="77777777" w:rsidR="005F3C99" w:rsidRDefault="00E8262E">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3D" w14:textId="77777777" w:rsidR="005F3C99" w:rsidRDefault="00E8262E">
            <w:pPr>
              <w:spacing w:line="252" w:lineRule="auto"/>
            </w:pPr>
            <w:r>
              <w:rPr>
                <w:sz w:val="19"/>
                <w:szCs w:val="19"/>
              </w:rPr>
              <w:t>FR-101, FR-116, FR-120, FR-121, NFR-030, NFR-070, BR-052 to BR-057</w:t>
            </w:r>
          </w:p>
        </w:tc>
      </w:tr>
      <w:tr w:rsidR="005F3C99" w14:paraId="7E270C4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3F" w14:textId="77777777" w:rsidR="005F3C99" w:rsidRDefault="00E8262E">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0"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1" w14:textId="77777777" w:rsidR="005F3C99" w:rsidRDefault="00E8262E">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2" w14:textId="77777777" w:rsidR="005F3C99" w:rsidRDefault="00E8262E">
            <w:pPr>
              <w:spacing w:line="252" w:lineRule="auto"/>
            </w:pPr>
            <w:r>
              <w:rPr>
                <w:sz w:val="19"/>
                <w:szCs w:val="19"/>
              </w:rPr>
              <w:t>FR-606 to FR-611, NFR-073</w:t>
            </w:r>
          </w:p>
        </w:tc>
      </w:tr>
      <w:tr w:rsidR="005F3C99" w14:paraId="7E270C4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4" w14:textId="77777777" w:rsidR="005F3C99" w:rsidRDefault="00E8262E">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5"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6" w14:textId="77777777" w:rsidR="005F3C99" w:rsidRDefault="00E8262E">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7" w14:textId="77777777" w:rsidR="005F3C99" w:rsidRDefault="00E8262E">
            <w:pPr>
              <w:spacing w:line="252" w:lineRule="auto"/>
            </w:pPr>
            <w:r>
              <w:rPr>
                <w:sz w:val="19"/>
                <w:szCs w:val="19"/>
              </w:rPr>
              <w:t>FR-123, FR-124, FR-213, FR-215 to FR-218, FR-309, FR-310, FR-413, FR-501, FR-508, FR-612, NFR-074, BR-063, BR-080</w:t>
            </w:r>
          </w:p>
        </w:tc>
      </w:tr>
      <w:tr w:rsidR="005F3C99" w14:paraId="7E270C4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9" w14:textId="77777777" w:rsidR="005F3C99" w:rsidRDefault="00E8262E">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A"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B" w14:textId="77777777" w:rsidR="005F3C99" w:rsidRDefault="00E8262E">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4C" w14:textId="77777777" w:rsidR="005F3C99" w:rsidRDefault="00E8262E">
            <w:pPr>
              <w:spacing w:line="252" w:lineRule="auto"/>
            </w:pPr>
            <w:r>
              <w:rPr>
                <w:sz w:val="19"/>
                <w:szCs w:val="19"/>
              </w:rPr>
              <w:t>UI-4, FR-712, FR-713, FR-715, FR-716, BR-074</w:t>
            </w:r>
          </w:p>
        </w:tc>
      </w:tr>
      <w:tr w:rsidR="005F3C99" w14:paraId="7E270C5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E" w14:textId="77777777" w:rsidR="005F3C99" w:rsidRDefault="00E8262E">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4F" w14:textId="77777777" w:rsidR="005F3C99" w:rsidRDefault="00E8262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0" w14:textId="77777777" w:rsidR="005F3C99" w:rsidRDefault="00E8262E">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1" w14:textId="77777777" w:rsidR="005F3C99" w:rsidRDefault="00E8262E">
            <w:pPr>
              <w:spacing w:line="252" w:lineRule="auto"/>
            </w:pPr>
            <w:r>
              <w:rPr>
                <w:sz w:val="19"/>
                <w:szCs w:val="19"/>
              </w:rPr>
              <w:t>FR-122, FR-311, FR-401, FR-408, FR-409 to FR-411, FR-414 to FR-417, FR-713, FR-714, FR-717 to FR-719, NFR-038, NFR-043, NFR-071, BR-060 to BR-062, BR-075, BR-077</w:t>
            </w:r>
          </w:p>
        </w:tc>
      </w:tr>
    </w:tbl>
    <w:p w14:paraId="7E270C53" w14:textId="77777777" w:rsidR="005F3C99" w:rsidRDefault="005F3C99">
      <w:pPr>
        <w:spacing w:after="100"/>
      </w:pPr>
    </w:p>
    <w:p w14:paraId="7E270C54" w14:textId="77777777" w:rsidR="005F3C99" w:rsidRDefault="00E8262E">
      <w:pPr>
        <w:pStyle w:val="Heading2"/>
        <w:keepNext/>
        <w:keepLines/>
      </w:pPr>
      <w:bookmarkStart w:id="9" w:name="_Toc243676732"/>
      <w:r>
        <w:t>1.7 Change requests since version 2.0</w:t>
      </w:r>
      <w:bookmarkEnd w:id="9"/>
    </w:p>
    <w:p w14:paraId="7E270C55" w14:textId="77777777" w:rsidR="005F3C99" w:rsidRDefault="00E8262E">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7E270C56" w14:textId="1BC6C8FA" w:rsidR="005F3C99" w:rsidRDefault="00E8262E">
      <w:pPr>
        <w:pStyle w:val="Caption"/>
        <w:keepNext/>
      </w:pPr>
      <w:bookmarkStart w:id="10" w:name="_Toc243676784"/>
      <w:r>
        <w:t xml:space="preserve">Table </w:t>
      </w:r>
      <w:r>
        <w:fldChar w:fldCharType="begin"/>
      </w:r>
      <w:r>
        <w:instrText>SEQ Table</w:instrText>
      </w:r>
      <w:r>
        <w:fldChar w:fldCharType="separate"/>
      </w:r>
      <w:r w:rsidR="00F42B6C">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5F3C99" w14:paraId="7E270C5B"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57" w14:textId="77777777" w:rsidR="005F3C99" w:rsidRDefault="00E8262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58" w14:textId="77777777" w:rsidR="005F3C99" w:rsidRDefault="00E8262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59" w14:textId="77777777" w:rsidR="005F3C99" w:rsidRDefault="00E8262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5A" w14:textId="77777777" w:rsidR="005F3C99" w:rsidRDefault="00E8262E">
            <w:pPr>
              <w:spacing w:line="252" w:lineRule="auto"/>
            </w:pPr>
            <w:r>
              <w:rPr>
                <w:b/>
                <w:bCs/>
                <w:color w:val="FFFFFF"/>
                <w:sz w:val="19"/>
                <w:szCs w:val="19"/>
              </w:rPr>
              <w:t>Requirements</w:t>
            </w:r>
          </w:p>
        </w:tc>
      </w:tr>
      <w:tr w:rsidR="005F3C99" w14:paraId="7E270C6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C" w14:textId="77777777" w:rsidR="005F3C99" w:rsidRDefault="00E8262E">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D" w14:textId="77777777" w:rsidR="005F3C99" w:rsidRDefault="00E8262E">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E" w14:textId="77777777" w:rsidR="005F3C99" w:rsidRDefault="00E8262E">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5F" w14:textId="77777777" w:rsidR="005F3C99" w:rsidRDefault="00E8262E">
            <w:pPr>
              <w:spacing w:line="252" w:lineRule="auto"/>
            </w:pPr>
            <w:r>
              <w:rPr>
                <w:sz w:val="19"/>
                <w:szCs w:val="19"/>
              </w:rPr>
              <w:t>FR-205 (revised), FR-221, FR-129, BR-037</w:t>
            </w:r>
          </w:p>
        </w:tc>
      </w:tr>
      <w:tr w:rsidR="005F3C99" w14:paraId="7E270C6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1" w14:textId="77777777" w:rsidR="005F3C99" w:rsidRDefault="00E8262E">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2" w14:textId="77777777" w:rsidR="005F3C99" w:rsidRDefault="00E8262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3" w14:textId="77777777" w:rsidR="005F3C99" w:rsidRDefault="00E8262E">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4" w14:textId="77777777" w:rsidR="005F3C99" w:rsidRDefault="00E8262E">
            <w:pPr>
              <w:spacing w:line="252" w:lineRule="auto"/>
            </w:pPr>
            <w:r>
              <w:rPr>
                <w:sz w:val="19"/>
                <w:szCs w:val="19"/>
              </w:rPr>
              <w:t>FR-125 to FR-127, BR-059</w:t>
            </w:r>
          </w:p>
        </w:tc>
      </w:tr>
      <w:tr w:rsidR="005F3C99" w14:paraId="7E270C6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66" w14:textId="77777777" w:rsidR="005F3C99" w:rsidRDefault="00E8262E">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67" w14:textId="77777777" w:rsidR="005F3C99" w:rsidRDefault="00E8262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68" w14:textId="77777777" w:rsidR="005F3C99" w:rsidRDefault="00E8262E">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69" w14:textId="77777777" w:rsidR="005F3C99" w:rsidRDefault="00E8262E">
            <w:pPr>
              <w:spacing w:line="252" w:lineRule="auto"/>
            </w:pPr>
            <w:r>
              <w:rPr>
                <w:sz w:val="19"/>
                <w:szCs w:val="19"/>
              </w:rPr>
              <w:t>FR-219, NFR-007, NFR-055, BR-081</w:t>
            </w:r>
          </w:p>
        </w:tc>
      </w:tr>
      <w:tr w:rsidR="005F3C99" w14:paraId="7E270C6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B" w14:textId="77777777" w:rsidR="005F3C99" w:rsidRDefault="00E8262E">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C" w14:textId="77777777" w:rsidR="005F3C99" w:rsidRDefault="00E8262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D" w14:textId="77777777" w:rsidR="005F3C99" w:rsidRDefault="00E8262E">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6E" w14:textId="77777777" w:rsidR="005F3C99" w:rsidRDefault="00E8262E">
            <w:pPr>
              <w:spacing w:line="252" w:lineRule="auto"/>
            </w:pPr>
            <w:r>
              <w:rPr>
                <w:sz w:val="19"/>
                <w:szCs w:val="19"/>
              </w:rPr>
              <w:t>FR-220, FR-511, BR-064</w:t>
            </w:r>
          </w:p>
        </w:tc>
      </w:tr>
      <w:tr w:rsidR="005F3C99" w14:paraId="7E270C7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0" w14:textId="77777777" w:rsidR="005F3C99" w:rsidRDefault="00E8262E">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1" w14:textId="77777777" w:rsidR="005F3C99" w:rsidRDefault="00E8262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2" w14:textId="77777777" w:rsidR="005F3C99" w:rsidRDefault="00E8262E">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3" w14:textId="77777777" w:rsidR="005F3C99" w:rsidRDefault="00E8262E">
            <w:pPr>
              <w:spacing w:line="252" w:lineRule="auto"/>
            </w:pPr>
            <w:r>
              <w:rPr>
                <w:sz w:val="19"/>
                <w:szCs w:val="19"/>
              </w:rPr>
              <w:t>FR-126, FR-128, FR-130 to FR-132, FR-613 to FR-615, FR-720 to FR-723, FR-914, NFR-054, NFR-076 to NFR-083, BR-059, BR-078, BR-079</w:t>
            </w:r>
          </w:p>
        </w:tc>
      </w:tr>
      <w:tr w:rsidR="005F3C99" w14:paraId="7E270C7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75" w14:textId="77777777" w:rsidR="005F3C99" w:rsidRDefault="00E8262E">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76" w14:textId="77777777" w:rsidR="005F3C99" w:rsidRDefault="00E8262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77" w14:textId="77777777" w:rsidR="005F3C99" w:rsidRDefault="00E8262E">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78" w14:textId="77777777" w:rsidR="005F3C99" w:rsidRDefault="00E8262E">
            <w:pPr>
              <w:spacing w:line="252" w:lineRule="auto"/>
            </w:pPr>
            <w:r>
              <w:rPr>
                <w:sz w:val="19"/>
                <w:szCs w:val="19"/>
              </w:rPr>
              <w:t>FR-303, FR-304, FR-305 (withdrawn), FR-312, BR-041, BR-042</w:t>
            </w:r>
          </w:p>
        </w:tc>
      </w:tr>
      <w:tr w:rsidR="005F3C99" w14:paraId="7E270C7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A" w14:textId="77777777" w:rsidR="005F3C99" w:rsidRDefault="00E8262E">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B" w14:textId="77777777" w:rsidR="005F3C99" w:rsidRDefault="00E8262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C" w14:textId="77777777" w:rsidR="005F3C99" w:rsidRDefault="00E8262E">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7D" w14:textId="77777777" w:rsidR="005F3C99" w:rsidRDefault="00E8262E">
            <w:pPr>
              <w:spacing w:line="252" w:lineRule="auto"/>
            </w:pPr>
            <w:r>
              <w:rPr>
                <w:sz w:val="19"/>
                <w:szCs w:val="19"/>
              </w:rPr>
              <w:t>FR-307, FR-313 to FR-316</w:t>
            </w:r>
          </w:p>
        </w:tc>
      </w:tr>
      <w:tr w:rsidR="005F3C99" w14:paraId="7E270C8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7F" w14:textId="77777777" w:rsidR="005F3C99" w:rsidRDefault="00E8262E">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0" w14:textId="77777777" w:rsidR="005F3C99" w:rsidRDefault="00E8262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1" w14:textId="77777777" w:rsidR="005F3C99" w:rsidRDefault="00E8262E">
            <w:pPr>
              <w:spacing w:line="252" w:lineRule="auto"/>
            </w:pPr>
            <w:r>
              <w:rPr>
                <w:sz w:val="19"/>
                <w:szCs w:val="19"/>
              </w:rPr>
              <w:t xml:space="preserve">Career-first mode: </w:t>
            </w:r>
            <w:r>
              <w:rPr>
                <w:i/>
                <w:iCs/>
                <w:sz w:val="19"/>
                <w:szCs w:val="19"/>
              </w:rPr>
              <w:t>Who do you want to become?</w:t>
            </w:r>
            <w:r>
              <w:rPr>
                <w:sz w:val="19"/>
                <w:szCs w:val="19"/>
              </w:rPr>
              <w:t xml:space="preserve"> below My list; curated careers mapped to UGC courses, other paths and checked licence steps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2" w14:textId="77777777" w:rsidR="005F3C99" w:rsidRDefault="00E8262E">
            <w:pPr>
              <w:spacing w:line="252" w:lineRule="auto"/>
            </w:pPr>
            <w:r>
              <w:rPr>
                <w:sz w:val="19"/>
                <w:szCs w:val="19"/>
              </w:rPr>
              <w:t>FR-317 to FR-319</w:t>
            </w:r>
          </w:p>
        </w:tc>
      </w:tr>
      <w:tr w:rsidR="005F3C99" w14:paraId="7E270C8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84" w14:textId="77777777" w:rsidR="005F3C99" w:rsidRDefault="00E8262E">
            <w:pPr>
              <w:spacing w:line="252" w:lineRule="auto"/>
            </w:pPr>
            <w:r>
              <w:rPr>
                <w:sz w:val="19"/>
                <w:szCs w:val="19"/>
              </w:rPr>
              <w:t>CR-014</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85" w14:textId="77777777" w:rsidR="005F3C99" w:rsidRDefault="00E8262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86" w14:textId="77777777" w:rsidR="005F3C99" w:rsidRDefault="00E8262E">
            <w:pPr>
              <w:spacing w:line="252" w:lineRule="auto"/>
            </w:pPr>
            <w:r>
              <w:rPr>
                <w:sz w:val="19"/>
                <w:szCs w:val="19"/>
              </w:rPr>
              <w:t>Groups for other paths (five standing groups with sample chats); rules in a small window, Agree and join opens the group; the demo sees only joinable groups; career card hidden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87" w14:textId="77777777" w:rsidR="005F3C99" w:rsidRDefault="00E8262E">
            <w:pPr>
              <w:spacing w:line="252" w:lineRule="auto"/>
            </w:pPr>
            <w:r>
              <w:rPr>
                <w:sz w:val="19"/>
                <w:szCs w:val="19"/>
              </w:rPr>
              <w:t>FR-724 to FR-726</w:t>
            </w:r>
          </w:p>
        </w:tc>
      </w:tr>
      <w:tr w:rsidR="005F3C99" w14:paraId="7E270C8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9" w14:textId="77777777" w:rsidR="005F3C99" w:rsidRDefault="00E8262E">
            <w:pPr>
              <w:spacing w:line="252" w:lineRule="auto"/>
            </w:pPr>
            <w:r>
              <w:rPr>
                <w:sz w:val="19"/>
                <w:szCs w:val="19"/>
              </w:rPr>
              <w:t>CR-015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A" w14:textId="77777777" w:rsidR="005F3C99" w:rsidRDefault="00E8262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B" w14:textId="77777777" w:rsidR="005F3C99" w:rsidRDefault="00E8262E">
            <w:pPr>
              <w:spacing w:line="252" w:lineRule="auto"/>
            </w:pPr>
            <w:r>
              <w:rPr>
                <w:sz w:val="19"/>
                <w:szCs w:val="19"/>
              </w:rPr>
              <w:t xml:space="preserve">Scholarships and loans: a seventh group of other paths that also lists the scholarships abroad; </w:t>
            </w:r>
            <w:r>
              <w:rPr>
                <w:rFonts w:ascii="Consolas" w:eastAsia="Consolas" w:hAnsi="Consolas" w:cs="Consolas"/>
                <w:sz w:val="17"/>
                <w:szCs w:val="17"/>
                <w:shd w:val="clear" w:color="auto" w:fill="F2F4F3"/>
              </w:rPr>
              <w:t>for_routes</w:t>
            </w:r>
            <w:r>
              <w:rPr>
                <w:sz w:val="19"/>
                <w:szCs w:val="19"/>
              </w:rPr>
              <w:t xml:space="preserve"> checked in the build; </w:t>
            </w:r>
            <w:r>
              <w:rPr>
                <w:i/>
                <w:iCs/>
                <w:sz w:val="19"/>
                <w:szCs w:val="19"/>
              </w:rPr>
              <w:t>Ways to pay</w:t>
            </w:r>
            <w:r>
              <w:rPr>
                <w:sz w:val="19"/>
                <w:szCs w:val="19"/>
              </w:rPr>
              <w:t xml:space="preserve"> on the paths a scheme pays for; never a cost or "Free"; search in three languages; in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8C" w14:textId="77777777" w:rsidR="005F3C99" w:rsidRDefault="00E8262E">
            <w:pPr>
              <w:spacing w:line="252" w:lineRule="auto"/>
            </w:pPr>
            <w:r>
              <w:rPr>
                <w:sz w:val="19"/>
                <w:szCs w:val="19"/>
              </w:rPr>
              <w:t>FR-512 to FR-516</w:t>
            </w:r>
          </w:p>
        </w:tc>
      </w:tr>
    </w:tbl>
    <w:p w14:paraId="7E270C8E" w14:textId="77777777" w:rsidR="005F3C99" w:rsidRDefault="005F3C99">
      <w:pPr>
        <w:spacing w:after="100"/>
      </w:pPr>
    </w:p>
    <w:p w14:paraId="7E270C8F" w14:textId="77777777" w:rsidR="005F3C99" w:rsidRDefault="00E8262E">
      <w:pPr>
        <w:pStyle w:val="Heading1"/>
        <w:keepNext/>
        <w:keepLines/>
        <w:pageBreakBefore/>
      </w:pPr>
      <w:bookmarkStart w:id="11" w:name="_Toc243676733"/>
      <w:r>
        <w:lastRenderedPageBreak/>
        <w:t>2 Overall description</w:t>
      </w:r>
      <w:bookmarkEnd w:id="11"/>
    </w:p>
    <w:p w14:paraId="7E270C90" w14:textId="77777777" w:rsidR="005F3C99" w:rsidRDefault="00E8262E">
      <w:pPr>
        <w:pStyle w:val="Heading2"/>
        <w:keepNext/>
        <w:keepLines/>
      </w:pPr>
      <w:bookmarkStart w:id="12" w:name="_Toc243676734"/>
      <w:r>
        <w:t>2.1 Product perspective</w:t>
      </w:r>
      <w:bookmarkEnd w:id="12"/>
    </w:p>
    <w:p w14:paraId="7E270C91" w14:textId="77777777" w:rsidR="005F3C99" w:rsidRDefault="00E8262E">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7E270C92" w14:textId="77777777" w:rsidR="005F3C99" w:rsidRDefault="00E8262E">
      <w:pPr>
        <w:pStyle w:val="Heading2"/>
        <w:keepNext/>
        <w:keepLines/>
      </w:pPr>
      <w:bookmarkStart w:id="13" w:name="_Toc243676735"/>
      <w:r>
        <w:t>2.2 Product functions</w:t>
      </w:r>
      <w:bookmarkEnd w:id="13"/>
    </w:p>
    <w:p w14:paraId="7E270C93" w14:textId="77777777" w:rsidR="005F3C99" w:rsidRDefault="00E8262E">
      <w:pPr>
        <w:spacing w:after="120"/>
      </w:pPr>
      <w:r>
        <w:t xml:space="preserve">At the highest level, ZedPath shall let a student: create an account with consent and enter their results once (FE-1); see every reachable 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w:t>
      </w:r>
      <w:r>
        <w:t>talk with peers and verified seniors in moderated groups (FE-7); and prepare for university (FE-8). Behind these, ZedPath shall keep every fact sourced, checked and correctable (FE-9).</w:t>
      </w:r>
    </w:p>
    <w:p w14:paraId="7E270C94" w14:textId="77777777" w:rsidR="005F3C99" w:rsidRDefault="00E8262E">
      <w:pPr>
        <w:pStyle w:val="Heading2"/>
        <w:keepNext/>
        <w:keepLines/>
      </w:pPr>
      <w:bookmarkStart w:id="14" w:name="_Toc243676736"/>
      <w:r>
        <w:t>2.3 User classes and characteristics</w:t>
      </w:r>
      <w:bookmarkEnd w:id="14"/>
    </w:p>
    <w:p w14:paraId="7E270C95" w14:textId="1F45D112" w:rsidR="005F3C99" w:rsidRDefault="00E8262E">
      <w:pPr>
        <w:pStyle w:val="Caption"/>
        <w:keepNext/>
      </w:pPr>
      <w:bookmarkStart w:id="15" w:name="_Toc243676785"/>
      <w:r>
        <w:t xml:space="preserve">Table </w:t>
      </w:r>
      <w:r>
        <w:fldChar w:fldCharType="begin"/>
      </w:r>
      <w:r>
        <w:instrText>SEQ Table</w:instrText>
      </w:r>
      <w:r>
        <w:fldChar w:fldCharType="separate"/>
      </w:r>
      <w:r w:rsidR="00F42B6C">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7"/>
        <w:gridCol w:w="927"/>
        <w:gridCol w:w="3294"/>
        <w:gridCol w:w="2004"/>
        <w:gridCol w:w="2156"/>
      </w:tblGrid>
      <w:tr w:rsidR="005F3C99" w14:paraId="7E270C9B"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96" w14:textId="77777777" w:rsidR="005F3C99" w:rsidRDefault="00E8262E">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97" w14:textId="77777777" w:rsidR="005F3C99" w:rsidRDefault="00E8262E">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98" w14:textId="77777777" w:rsidR="005F3C99" w:rsidRDefault="00E8262E">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99" w14:textId="77777777" w:rsidR="005F3C99" w:rsidRDefault="00E8262E">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9A" w14:textId="77777777" w:rsidR="005F3C99" w:rsidRDefault="00E8262E">
            <w:pPr>
              <w:spacing w:line="252" w:lineRule="auto"/>
            </w:pPr>
            <w:r>
              <w:rPr>
                <w:b/>
                <w:bCs/>
                <w:color w:val="FFFFFF"/>
                <w:sz w:val="19"/>
                <w:szCs w:val="19"/>
              </w:rPr>
              <w:t>Key needs</w:t>
            </w:r>
          </w:p>
        </w:tc>
      </w:tr>
      <w:tr w:rsidR="005F3C99" w14:paraId="7E270CA1"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9C" w14:textId="77777777" w:rsidR="005F3C99" w:rsidRDefault="00E8262E">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9D" w14:textId="77777777" w:rsidR="005F3C99" w:rsidRDefault="00E8262E">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9E" w14:textId="77777777" w:rsidR="005F3C99" w:rsidRDefault="00E8262E">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9F" w14:textId="77777777" w:rsidR="005F3C99" w:rsidRDefault="00E8262E">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0" w14:textId="77777777" w:rsidR="005F3C99" w:rsidRDefault="00E8262E">
            <w:pPr>
              <w:spacing w:line="252" w:lineRule="auto"/>
            </w:pPr>
            <w:r>
              <w:rPr>
                <w:sz w:val="19"/>
                <w:szCs w:val="19"/>
              </w:rPr>
              <w:t>Accuracy, speed, own language</w:t>
            </w:r>
          </w:p>
        </w:tc>
      </w:tr>
      <w:tr w:rsidR="005F3C99" w14:paraId="7E270CA7"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2" w14:textId="77777777" w:rsidR="005F3C99" w:rsidRDefault="00E8262E">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3" w14:textId="77777777" w:rsidR="005F3C99" w:rsidRDefault="00E8262E">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4" w14:textId="77777777" w:rsidR="005F3C99" w:rsidRDefault="00E8262E">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5" w14:textId="77777777" w:rsidR="005F3C99" w:rsidRDefault="00E8262E">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6" w14:textId="77777777" w:rsidR="005F3C99" w:rsidRDefault="00E8262E">
            <w:pPr>
              <w:spacing w:line="252" w:lineRule="auto"/>
            </w:pPr>
            <w:r>
              <w:rPr>
                <w:sz w:val="19"/>
                <w:szCs w:val="19"/>
              </w:rPr>
              <w:t>A simple summary in Sinhala or Tamil</w:t>
            </w:r>
          </w:p>
        </w:tc>
      </w:tr>
      <w:tr w:rsidR="005F3C99" w14:paraId="7E270CAD"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8" w14:textId="77777777" w:rsidR="005F3C99" w:rsidRDefault="00E8262E">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9" w14:textId="77777777" w:rsidR="005F3C99" w:rsidRDefault="00E8262E">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A" w14:textId="77777777" w:rsidR="005F3C99" w:rsidRDefault="00E8262E">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B" w14:textId="77777777" w:rsidR="005F3C99" w:rsidRDefault="00E8262E">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AC" w14:textId="77777777" w:rsidR="005F3C99" w:rsidRDefault="00E8262E">
            <w:pPr>
              <w:spacing w:line="252" w:lineRule="auto"/>
            </w:pPr>
            <w:r>
              <w:rPr>
                <w:sz w:val="19"/>
                <w:szCs w:val="19"/>
              </w:rPr>
              <w:t>Class overview</w:t>
            </w:r>
          </w:p>
        </w:tc>
      </w:tr>
      <w:tr w:rsidR="005F3C99" w14:paraId="7E270CB3"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E" w14:textId="77777777" w:rsidR="005F3C99" w:rsidRDefault="00E8262E">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AF" w14:textId="77777777" w:rsidR="005F3C99" w:rsidRDefault="00E8262E">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B0" w14:textId="77777777" w:rsidR="005F3C99" w:rsidRDefault="00E8262E">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B1" w14:textId="77777777" w:rsidR="005F3C99" w:rsidRDefault="00E8262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B2" w14:textId="77777777" w:rsidR="005F3C99" w:rsidRDefault="00E8262E">
            <w:pPr>
              <w:spacing w:line="252" w:lineRule="auto"/>
            </w:pPr>
            <w:r>
              <w:rPr>
                <w:sz w:val="19"/>
                <w:szCs w:val="19"/>
              </w:rPr>
              <w:t>Safe, verified space</w:t>
            </w:r>
          </w:p>
        </w:tc>
      </w:tr>
      <w:tr w:rsidR="005F3C99" w14:paraId="7E270CB9"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B4" w14:textId="77777777" w:rsidR="005F3C99" w:rsidRDefault="00E8262E">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B5" w14:textId="77777777" w:rsidR="005F3C99" w:rsidRDefault="00E8262E">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B6" w14:textId="77777777" w:rsidR="005F3C99" w:rsidRDefault="00E8262E">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B7" w14:textId="77777777" w:rsidR="005F3C99" w:rsidRDefault="00E8262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B8" w14:textId="77777777" w:rsidR="005F3C99" w:rsidRDefault="00E8262E">
            <w:pPr>
              <w:spacing w:line="252" w:lineRule="auto"/>
            </w:pPr>
            <w:r>
              <w:rPr>
                <w:sz w:val="19"/>
                <w:szCs w:val="19"/>
              </w:rPr>
              <w:t>Fast review of extracted facts</w:t>
            </w:r>
          </w:p>
        </w:tc>
      </w:tr>
    </w:tbl>
    <w:p w14:paraId="7E270CBA" w14:textId="77777777" w:rsidR="005F3C99" w:rsidRDefault="005F3C99">
      <w:pPr>
        <w:spacing w:after="100"/>
      </w:pPr>
    </w:p>
    <w:p w14:paraId="7E270CBB" w14:textId="77777777" w:rsidR="005F3C99" w:rsidRDefault="00E8262E">
      <w:pPr>
        <w:pStyle w:val="Heading2"/>
        <w:keepNext/>
        <w:keepLines/>
      </w:pPr>
      <w:bookmarkStart w:id="16" w:name="_Toc243676737"/>
      <w:r>
        <w:t>2.4 Operating environment</w:t>
      </w:r>
      <w:bookmarkEnd w:id="16"/>
    </w:p>
    <w:p w14:paraId="7E270CBC" w14:textId="77777777" w:rsidR="005F3C99" w:rsidRDefault="00E8262E">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7E270CBD" w14:textId="77777777" w:rsidR="005F3C99" w:rsidRDefault="00E8262E">
      <w:pPr>
        <w:pStyle w:val="ListParagraph"/>
        <w:numPr>
          <w:ilvl w:val="0"/>
          <w:numId w:val="3"/>
        </w:numPr>
        <w:spacing w:after="50"/>
      </w:pPr>
      <w:r>
        <w:t>Server: Cloudflare Workers runtime and Cloudflare data services (free plan).</w:t>
      </w:r>
    </w:p>
    <w:p w14:paraId="7E270CBE" w14:textId="77777777" w:rsidR="005F3C99" w:rsidRDefault="00E8262E">
      <w:pPr>
        <w:pStyle w:val="Heading2"/>
        <w:keepNext/>
        <w:keepLines/>
      </w:pPr>
      <w:bookmarkStart w:id="17" w:name="_Toc243676738"/>
      <w:r>
        <w:t>2.5 Design and implementation constraints</w:t>
      </w:r>
      <w:bookmarkEnd w:id="17"/>
    </w:p>
    <w:p w14:paraId="7E270CBF" w14:textId="77777777" w:rsidR="005F3C99" w:rsidRDefault="00E8262E">
      <w:pPr>
        <w:spacing w:after="120"/>
      </w:pPr>
      <w:r>
        <w:t>These constraints are binding. Their detail is in ZP-DOC-06.</w:t>
      </w:r>
    </w:p>
    <w:p w14:paraId="7E270CC0" w14:textId="77777777" w:rsidR="005F3C99" w:rsidRDefault="00E8262E">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7E270CC1" w14:textId="77777777" w:rsidR="005F3C99" w:rsidRDefault="00E8262E">
      <w:pPr>
        <w:pStyle w:val="ListParagraph"/>
        <w:numPr>
          <w:ilvl w:val="0"/>
          <w:numId w:val="4"/>
        </w:numPr>
        <w:spacing w:after="50"/>
      </w:pPr>
      <w:r>
        <w:rPr>
          <w:b/>
          <w:bCs/>
        </w:rPr>
        <w:t>CON-2</w:t>
      </w:r>
      <w:r>
        <w:t xml:space="preserve"> The application, API and tooling shall be written in </w:t>
      </w:r>
      <w:r>
        <w:rPr>
          <w:b/>
          <w:bCs/>
        </w:rPr>
        <w:t>TypeScript</w:t>
      </w:r>
      <w:r>
        <w:t>.</w:t>
      </w:r>
    </w:p>
    <w:p w14:paraId="7E270CC2" w14:textId="77777777" w:rsidR="005F3C99" w:rsidRDefault="00E8262E">
      <w:pPr>
        <w:pStyle w:val="ListParagraph"/>
        <w:numPr>
          <w:ilvl w:val="0"/>
          <w:numId w:val="4"/>
        </w:numPr>
        <w:spacing w:after="50"/>
      </w:pPr>
      <w:r>
        <w:rPr>
          <w:b/>
          <w:bCs/>
        </w:rPr>
        <w:t>CON-3</w:t>
      </w:r>
      <w:r>
        <w:t xml:space="preserve"> The user interface shall follow </w:t>
      </w:r>
      <w:r>
        <w:rPr>
          <w:b/>
          <w:bCs/>
        </w:rPr>
        <w:t>Material Design 3</w:t>
      </w:r>
      <w:r>
        <w:t>.</w:t>
      </w:r>
    </w:p>
    <w:p w14:paraId="7E270CC3" w14:textId="77777777" w:rsidR="005F3C99" w:rsidRDefault="00E8262E">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 this holds until a sending domain and an SMS service exist; email addresses and mobile numbers collected under FR-116 are therefore not verified yet.</w:t>
      </w:r>
    </w:p>
    <w:p w14:paraId="7E270CC4" w14:textId="77777777" w:rsidR="005F3C99" w:rsidRDefault="00E8262E">
      <w:pPr>
        <w:pStyle w:val="ListParagraph"/>
        <w:numPr>
          <w:ilvl w:val="0"/>
          <w:numId w:val="4"/>
        </w:numPr>
        <w:spacing w:after="50"/>
      </w:pPr>
      <w:r>
        <w:rPr>
          <w:b/>
          <w:bCs/>
        </w:rPr>
        <w:t>CON-5</w:t>
      </w:r>
      <w:r>
        <w:t xml:space="preserve"> Official third-party documents shall be stored privately and cited, not redistributed.</w:t>
      </w:r>
    </w:p>
    <w:p w14:paraId="7E270CC5" w14:textId="77777777" w:rsidR="005F3C99" w:rsidRDefault="00E8262E">
      <w:pPr>
        <w:pStyle w:val="Heading2"/>
        <w:keepNext/>
        <w:keepLines/>
      </w:pPr>
      <w:bookmarkStart w:id="18" w:name="_Toc243676739"/>
      <w:r>
        <w:t>2.6 Assumptions and dependencies</w:t>
      </w:r>
      <w:bookmarkEnd w:id="18"/>
    </w:p>
    <w:p w14:paraId="7E270CC6" w14:textId="77777777" w:rsidR="005F3C99" w:rsidRDefault="00E8262E">
      <w:pPr>
        <w:spacing w:after="120"/>
      </w:pPr>
      <w:r>
        <w:t>As stated in ZP-DOC-01 (AS-1 to AS-4, DE-1 to DE-3).</w:t>
      </w:r>
    </w:p>
    <w:p w14:paraId="7E270CC7" w14:textId="77777777" w:rsidR="005F3C99" w:rsidRDefault="00E8262E">
      <w:pPr>
        <w:pStyle w:val="Heading1"/>
        <w:keepNext/>
        <w:keepLines/>
        <w:pageBreakBefore/>
      </w:pPr>
      <w:bookmarkStart w:id="19" w:name="_Toc243676740"/>
      <w:r>
        <w:lastRenderedPageBreak/>
        <w:t>3 External interface requirements</w:t>
      </w:r>
      <w:bookmarkEnd w:id="19"/>
    </w:p>
    <w:p w14:paraId="7E270CC8" w14:textId="77777777" w:rsidR="005F3C99" w:rsidRDefault="00E8262E">
      <w:pPr>
        <w:pStyle w:val="Heading2"/>
        <w:keepNext/>
        <w:keepLines/>
      </w:pPr>
      <w:bookmarkStart w:id="20" w:name="_Toc243676741"/>
      <w:r>
        <w:t>3.1 User interfaces</w:t>
      </w:r>
      <w:bookmarkEnd w:id="20"/>
    </w:p>
    <w:p w14:paraId="7E270CC9" w14:textId="77777777" w:rsidR="005F3C99" w:rsidRDefault="00E8262E">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7E270CCA" w14:textId="77777777" w:rsidR="005F3C99" w:rsidRDefault="00E8262E">
      <w:pPr>
        <w:pStyle w:val="ListParagraph"/>
        <w:numPr>
          <w:ilvl w:val="0"/>
          <w:numId w:val="5"/>
        </w:numPr>
        <w:spacing w:after="50"/>
      </w:pPr>
      <w:r>
        <w:rPr>
          <w:b/>
          <w:bCs/>
        </w:rPr>
        <w:t>UI-2</w:t>
      </w:r>
      <w:r>
        <w:t xml:space="preserve"> Every screen shall offer a language switch between Sinhala, Tamil and English.</w:t>
      </w:r>
    </w:p>
    <w:p w14:paraId="7E270CCB" w14:textId="77777777" w:rsidR="005F3C99" w:rsidRDefault="00E8262E">
      <w:pPr>
        <w:pStyle w:val="ListParagraph"/>
        <w:numPr>
          <w:ilvl w:val="0"/>
          <w:numId w:val="5"/>
        </w:numPr>
        <w:spacing w:after="50"/>
      </w:pPr>
      <w:r>
        <w:rPr>
          <w:b/>
          <w:bCs/>
        </w:rPr>
        <w:t>UI-3</w:t>
      </w:r>
      <w:r>
        <w:t xml:space="preserve"> Every displayed fact shall offer access to its source (document, page, date verified).</w:t>
      </w:r>
    </w:p>
    <w:p w14:paraId="7E270CCC" w14:textId="77777777" w:rsidR="005F3C99" w:rsidRDefault="00E8262E">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7E270CCD" w14:textId="77777777" w:rsidR="005F3C99" w:rsidRDefault="00E8262E">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7E270CCE" w14:textId="77777777" w:rsidR="005F3C99" w:rsidRDefault="00E8262E">
      <w:pPr>
        <w:pStyle w:val="Heading2"/>
        <w:keepNext/>
        <w:keepLines/>
      </w:pPr>
      <w:bookmarkStart w:id="21" w:name="_Toc243676742"/>
      <w:r>
        <w:t>3.2 Software interfaces</w:t>
      </w:r>
      <w:bookmarkEnd w:id="21"/>
    </w:p>
    <w:p w14:paraId="7E270CCF" w14:textId="0003E710" w:rsidR="005F3C99" w:rsidRDefault="00E8262E">
      <w:pPr>
        <w:pStyle w:val="Caption"/>
        <w:keepNext/>
      </w:pPr>
      <w:bookmarkStart w:id="22" w:name="_Toc243676786"/>
      <w:r>
        <w:t xml:space="preserve">Table </w:t>
      </w:r>
      <w:r>
        <w:fldChar w:fldCharType="begin"/>
      </w:r>
      <w:r>
        <w:instrText>SEQ Table</w:instrText>
      </w:r>
      <w:r>
        <w:fldChar w:fldCharType="separate"/>
      </w:r>
      <w:r w:rsidR="00F42B6C">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3088"/>
        <w:gridCol w:w="3088"/>
        <w:gridCol w:w="2808"/>
      </w:tblGrid>
      <w:tr w:rsidR="005F3C99" w14:paraId="7E270CD4"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D0" w14:textId="77777777" w:rsidR="005F3C99" w:rsidRDefault="00E8262E">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D1" w14:textId="77777777" w:rsidR="005F3C99" w:rsidRDefault="00E8262E">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D2" w14:textId="77777777" w:rsidR="005F3C99" w:rsidRDefault="00E8262E">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CD3" w14:textId="77777777" w:rsidR="005F3C99" w:rsidRDefault="00E8262E">
            <w:pPr>
              <w:spacing w:line="252" w:lineRule="auto"/>
            </w:pPr>
            <w:r>
              <w:rPr>
                <w:b/>
                <w:bCs/>
                <w:color w:val="FFFFFF"/>
                <w:sz w:val="19"/>
                <w:szCs w:val="19"/>
              </w:rPr>
              <w:t>Protocol and format</w:t>
            </w:r>
          </w:p>
        </w:tc>
      </w:tr>
      <w:tr w:rsidR="005F3C99" w14:paraId="7E270CD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D5" w14:textId="77777777" w:rsidR="005F3C99" w:rsidRDefault="00E8262E">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D6" w14:textId="77777777" w:rsidR="005F3C99" w:rsidRDefault="00E8262E">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D7" w14:textId="77777777" w:rsidR="005F3C99" w:rsidRDefault="00E8262E">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D8" w14:textId="77777777" w:rsidR="005F3C99" w:rsidRDefault="00E8262E">
            <w:pPr>
              <w:spacing w:line="252" w:lineRule="auto"/>
            </w:pPr>
            <w:r>
              <w:rPr>
                <w:sz w:val="19"/>
                <w:szCs w:val="19"/>
              </w:rPr>
              <w:t>HTTPS, JSON</w:t>
            </w:r>
          </w:p>
        </w:tc>
      </w:tr>
      <w:tr w:rsidR="005F3C99" w14:paraId="7E270CD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DA" w14:textId="77777777" w:rsidR="005F3C99" w:rsidRDefault="00E8262E">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DB" w14:textId="77777777" w:rsidR="005F3C99" w:rsidRDefault="00E8262E">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DC" w14:textId="77777777" w:rsidR="005F3C99" w:rsidRDefault="00E8262E">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DD" w14:textId="77777777" w:rsidR="005F3C99" w:rsidRDefault="00E8262E">
            <w:pPr>
              <w:spacing w:line="252" w:lineRule="auto"/>
            </w:pPr>
            <w:r>
              <w:rPr>
                <w:sz w:val="19"/>
                <w:szCs w:val="19"/>
              </w:rPr>
              <w:t>Workers binding</w:t>
            </w:r>
          </w:p>
        </w:tc>
      </w:tr>
      <w:tr w:rsidR="005F3C99" w14:paraId="7E270CE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DF" w14:textId="77777777" w:rsidR="005F3C99" w:rsidRDefault="00E8262E">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0" w14:textId="77777777" w:rsidR="005F3C99" w:rsidRDefault="00E8262E">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1" w14:textId="77777777" w:rsidR="005F3C99" w:rsidRDefault="00E8262E">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2" w14:textId="77777777" w:rsidR="005F3C99" w:rsidRDefault="00E8262E">
            <w:pPr>
              <w:spacing w:line="252" w:lineRule="auto"/>
            </w:pPr>
            <w:r>
              <w:rPr>
                <w:sz w:val="19"/>
                <w:szCs w:val="19"/>
              </w:rPr>
              <w:t>HTTPS, PDF</w:t>
            </w:r>
          </w:p>
        </w:tc>
      </w:tr>
      <w:tr w:rsidR="005F3C99" w14:paraId="7E270CE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4" w14:textId="77777777" w:rsidR="005F3C99" w:rsidRDefault="00E8262E">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5" w14:textId="77777777" w:rsidR="005F3C99" w:rsidRDefault="00E8262E">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6" w14:textId="77777777" w:rsidR="005F3C99" w:rsidRDefault="00E8262E">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7" w14:textId="77777777" w:rsidR="005F3C99" w:rsidRDefault="00E8262E">
            <w:pPr>
              <w:spacing w:line="252" w:lineRule="auto"/>
            </w:pPr>
            <w:r>
              <w:rPr>
                <w:sz w:val="19"/>
                <w:szCs w:val="19"/>
              </w:rPr>
              <w:t>Web Push protocol (RFC 8030) with VAPID (RFC 8292)</w:t>
            </w:r>
          </w:p>
        </w:tc>
      </w:tr>
      <w:tr w:rsidR="005F3C99" w14:paraId="7E270CED"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9" w14:textId="77777777" w:rsidR="005F3C99" w:rsidRDefault="00E8262E">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A" w14:textId="77777777" w:rsidR="005F3C99" w:rsidRDefault="00E8262E">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B" w14:textId="77777777" w:rsidR="005F3C99" w:rsidRDefault="00E8262E">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EC" w14:textId="77777777" w:rsidR="005F3C99" w:rsidRDefault="00E8262E">
            <w:pPr>
              <w:spacing w:line="252" w:lineRule="auto"/>
            </w:pPr>
            <w:r>
              <w:rPr>
                <w:sz w:val="19"/>
                <w:szCs w:val="19"/>
              </w:rPr>
              <w:t>iCalendar file (RFC 5545)</w:t>
            </w:r>
          </w:p>
        </w:tc>
      </w:tr>
      <w:tr w:rsidR="005F3C99" w14:paraId="7E270CF2"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E" w14:textId="77777777" w:rsidR="005F3C99" w:rsidRDefault="00E8262E">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EF" w14:textId="77777777" w:rsidR="005F3C99" w:rsidRDefault="00E8262E">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0" w14:textId="77777777" w:rsidR="005F3C99" w:rsidRDefault="00E8262E">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1" w14:textId="77777777" w:rsidR="005F3C99" w:rsidRDefault="00E8262E">
            <w:pPr>
              <w:spacing w:line="252" w:lineRule="auto"/>
            </w:pPr>
            <w:r>
              <w:rPr>
                <w:sz w:val="19"/>
                <w:szCs w:val="19"/>
              </w:rPr>
              <w:t>Web Share API</w:t>
            </w:r>
          </w:p>
        </w:tc>
      </w:tr>
      <w:tr w:rsidR="005F3C99" w14:paraId="7E270CF7"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3" w14:textId="77777777" w:rsidR="005F3C99" w:rsidRDefault="00E8262E">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4" w14:textId="77777777" w:rsidR="005F3C99" w:rsidRDefault="00E8262E">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5" w14:textId="77777777" w:rsidR="005F3C99" w:rsidRDefault="00E8262E">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6" w14:textId="77777777" w:rsidR="005F3C99" w:rsidRDefault="00E8262E">
            <w:pPr>
              <w:spacing w:line="252" w:lineRule="auto"/>
            </w:pPr>
            <w:r>
              <w:rPr>
                <w:sz w:val="19"/>
                <w:szCs w:val="19"/>
              </w:rPr>
              <w:t>OpenID Connect</w:t>
            </w:r>
          </w:p>
        </w:tc>
      </w:tr>
      <w:tr w:rsidR="005F3C99" w14:paraId="7E270CF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8" w14:textId="77777777" w:rsidR="005F3C99" w:rsidRDefault="00E8262E">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9" w14:textId="77777777" w:rsidR="005F3C99" w:rsidRDefault="00E8262E">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A" w14:textId="77777777" w:rsidR="005F3C99" w:rsidRDefault="00E8262E">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CFB" w14:textId="77777777" w:rsidR="005F3C99" w:rsidRDefault="00E8262E">
            <w:pPr>
              <w:spacing w:line="252" w:lineRule="auto"/>
            </w:pPr>
            <w:r>
              <w:rPr>
                <w:sz w:val="19"/>
                <w:szCs w:val="19"/>
              </w:rPr>
              <w:t>Local notifications (Capacitor plugin)</w:t>
            </w:r>
          </w:p>
        </w:tc>
      </w:tr>
      <w:tr w:rsidR="005F3C99" w14:paraId="7E270D01"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D" w14:textId="77777777" w:rsidR="005F3C99" w:rsidRDefault="00E8262E">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E" w14:textId="77777777" w:rsidR="005F3C99" w:rsidRDefault="00E8262E">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CFF" w14:textId="77777777" w:rsidR="005F3C99" w:rsidRDefault="00E8262E">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00" w14:textId="77777777" w:rsidR="005F3C99" w:rsidRDefault="00E8262E">
            <w:pPr>
              <w:spacing w:line="252" w:lineRule="auto"/>
            </w:pPr>
            <w:r>
              <w:rPr>
                <w:sz w:val="19"/>
                <w:szCs w:val="19"/>
              </w:rPr>
              <w:t>Workers binding</w:t>
            </w:r>
          </w:p>
        </w:tc>
      </w:tr>
    </w:tbl>
    <w:p w14:paraId="7E270D02" w14:textId="77777777" w:rsidR="005F3C99" w:rsidRDefault="005F3C99">
      <w:pPr>
        <w:spacing w:after="100"/>
      </w:pPr>
    </w:p>
    <w:p w14:paraId="7E270D03" w14:textId="77777777" w:rsidR="005F3C99" w:rsidRDefault="00E8262E">
      <w:pPr>
        <w:pStyle w:val="Heading2"/>
        <w:keepNext/>
        <w:keepLines/>
      </w:pPr>
      <w:bookmarkStart w:id="23" w:name="_Toc243676743"/>
      <w:r>
        <w:t>3.3 Communications interfaces</w:t>
      </w:r>
      <w:bookmarkEnd w:id="23"/>
    </w:p>
    <w:p w14:paraId="7E270D04" w14:textId="77777777" w:rsidR="005F3C99" w:rsidRDefault="00E8262E">
      <w:pPr>
        <w:pStyle w:val="ListParagraph"/>
        <w:numPr>
          <w:ilvl w:val="0"/>
          <w:numId w:val="6"/>
        </w:numPr>
        <w:spacing w:after="50"/>
      </w:pPr>
      <w:r>
        <w:rPr>
          <w:b/>
          <w:bCs/>
        </w:rPr>
        <w:t>CI-1</w:t>
      </w:r>
      <w:r>
        <w:t xml:space="preserve"> All traffic shall use HTTPS (TLS 1.2 or later).</w:t>
      </w:r>
    </w:p>
    <w:p w14:paraId="7E270D05" w14:textId="77777777" w:rsidR="005F3C99" w:rsidRDefault="00E8262E">
      <w:pPr>
        <w:pStyle w:val="ListParagraph"/>
        <w:numPr>
          <w:ilvl w:val="0"/>
          <w:numId w:val="6"/>
        </w:numPr>
        <w:spacing w:after="50"/>
      </w:pPr>
      <w:r>
        <w:rPr>
          <w:b/>
          <w:bCs/>
        </w:rPr>
        <w:t>CI-2</w:t>
      </w:r>
      <w:r>
        <w:t xml:space="preserve"> The public API shall exchange JSON (UTF-8).</w:t>
      </w:r>
    </w:p>
    <w:p w14:paraId="7E270D06" w14:textId="77777777" w:rsidR="005F3C99" w:rsidRDefault="00E8262E">
      <w:pPr>
        <w:pStyle w:val="Heading1"/>
        <w:keepNext/>
        <w:keepLines/>
        <w:pageBreakBefore/>
      </w:pPr>
      <w:bookmarkStart w:id="24" w:name="_Toc243676744"/>
      <w:r>
        <w:lastRenderedPageBreak/>
        <w:t>4 Functional requirements</w:t>
      </w:r>
      <w:bookmarkEnd w:id="24"/>
    </w:p>
    <w:p w14:paraId="7E270D07" w14:textId="77777777" w:rsidR="005F3C99" w:rsidRDefault="00E8262E">
      <w:pPr>
        <w:spacing w:after="120"/>
      </w:pPr>
      <w:r>
        <w:t xml:space="preserve">Each table lists the requirements of one feature. </w:t>
      </w:r>
      <w:r>
        <w:rPr>
          <w:i/>
          <w:iCs/>
        </w:rPr>
        <w:t>Source</w:t>
      </w:r>
      <w:r>
        <w:t xml:space="preserve"> names the parent story and acceptance criteria.</w:t>
      </w:r>
    </w:p>
    <w:p w14:paraId="7E270D08" w14:textId="77777777" w:rsidR="005F3C99" w:rsidRDefault="00E8262E">
      <w:pPr>
        <w:pStyle w:val="Heading2"/>
        <w:keepNext/>
        <w:keepLines/>
      </w:pPr>
      <w:bookmarkStart w:id="25" w:name="_Toc243676745"/>
      <w:r>
        <w:t>4.1 FE-1 Profile and results</w:t>
      </w:r>
      <w:bookmarkEnd w:id="25"/>
    </w:p>
    <w:p w14:paraId="7E270D09" w14:textId="5A7AEE23" w:rsidR="005F3C99" w:rsidRDefault="00E8262E">
      <w:pPr>
        <w:pStyle w:val="Caption"/>
        <w:keepNext/>
      </w:pPr>
      <w:bookmarkStart w:id="26" w:name="_Toc243676787"/>
      <w:r>
        <w:t xml:space="preserve">Table </w:t>
      </w:r>
      <w:r>
        <w:fldChar w:fldCharType="begin"/>
      </w:r>
      <w:r>
        <w:instrText>SEQ Table</w:instrText>
      </w:r>
      <w:r>
        <w:fldChar w:fldCharType="separate"/>
      </w:r>
      <w:r w:rsidR="00F42B6C">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8"/>
        <w:gridCol w:w="4215"/>
        <w:gridCol w:w="3525"/>
        <w:gridCol w:w="535"/>
        <w:gridCol w:w="535"/>
      </w:tblGrid>
      <w:tr w:rsidR="005F3C99" w14:paraId="7E270D0F"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0A" w14:textId="77777777" w:rsidR="005F3C99" w:rsidRDefault="00E8262E">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0B" w14:textId="77777777" w:rsidR="005F3C99" w:rsidRDefault="00E8262E">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0C" w14:textId="77777777" w:rsidR="005F3C99" w:rsidRDefault="00E8262E">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0D" w14:textId="77777777" w:rsidR="005F3C99" w:rsidRDefault="00E8262E">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0E" w14:textId="77777777" w:rsidR="005F3C99" w:rsidRDefault="00E8262E">
            <w:pPr>
              <w:spacing w:line="252" w:lineRule="auto"/>
            </w:pPr>
            <w:r>
              <w:rPr>
                <w:b/>
                <w:bCs/>
                <w:color w:val="FFFFFF"/>
                <w:sz w:val="19"/>
                <w:szCs w:val="19"/>
              </w:rPr>
              <w:t>Ver</w:t>
            </w:r>
          </w:p>
        </w:tc>
      </w:tr>
      <w:tr w:rsidR="005F3C99" w14:paraId="7E270D1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0" w14:textId="77777777" w:rsidR="005F3C99" w:rsidRDefault="00E8262E">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1" w14:textId="77777777" w:rsidR="005F3C99" w:rsidRDefault="00E8262E">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2" w14:textId="77777777" w:rsidR="005F3C99" w:rsidRDefault="00E8262E">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3"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4" w14:textId="77777777" w:rsidR="005F3C99" w:rsidRDefault="00E8262E">
            <w:pPr>
              <w:spacing w:line="252" w:lineRule="auto"/>
            </w:pPr>
            <w:r>
              <w:rPr>
                <w:sz w:val="19"/>
                <w:szCs w:val="19"/>
              </w:rPr>
              <w:t>T</w:t>
            </w:r>
          </w:p>
        </w:tc>
      </w:tr>
      <w:tr w:rsidR="005F3C99" w14:paraId="7E270D1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16" w14:textId="77777777" w:rsidR="005F3C99" w:rsidRDefault="00E8262E">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17" w14:textId="77777777" w:rsidR="005F3C99" w:rsidRDefault="00E8262E">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18" w14:textId="77777777" w:rsidR="005F3C99" w:rsidRDefault="00E8262E">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19"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1A" w14:textId="77777777" w:rsidR="005F3C99" w:rsidRDefault="00E8262E">
            <w:pPr>
              <w:spacing w:line="252" w:lineRule="auto"/>
            </w:pPr>
            <w:r>
              <w:rPr>
                <w:sz w:val="19"/>
                <w:szCs w:val="19"/>
              </w:rPr>
              <w:t>T</w:t>
            </w:r>
          </w:p>
        </w:tc>
      </w:tr>
      <w:tr w:rsidR="005F3C99" w14:paraId="7E270D2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C" w14:textId="77777777" w:rsidR="005F3C99" w:rsidRDefault="00E8262E">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D" w14:textId="77777777" w:rsidR="005F3C99" w:rsidRDefault="00E8262E">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E" w14:textId="77777777" w:rsidR="005F3C99" w:rsidRDefault="00E8262E">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1F"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0" w14:textId="77777777" w:rsidR="005F3C99" w:rsidRDefault="00E8262E">
            <w:pPr>
              <w:spacing w:line="252" w:lineRule="auto"/>
            </w:pPr>
            <w:r>
              <w:rPr>
                <w:sz w:val="19"/>
                <w:szCs w:val="19"/>
              </w:rPr>
              <w:t>T</w:t>
            </w:r>
          </w:p>
        </w:tc>
      </w:tr>
      <w:tr w:rsidR="005F3C99" w14:paraId="7E270D2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2" w14:textId="77777777" w:rsidR="005F3C99" w:rsidRDefault="00E8262E">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3" w14:textId="77777777" w:rsidR="005F3C99" w:rsidRDefault="00E8262E">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4" w14:textId="77777777" w:rsidR="005F3C99" w:rsidRDefault="00E8262E">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5"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6" w14:textId="77777777" w:rsidR="005F3C99" w:rsidRDefault="00E8262E">
            <w:pPr>
              <w:spacing w:line="252" w:lineRule="auto"/>
            </w:pPr>
            <w:r>
              <w:rPr>
                <w:sz w:val="19"/>
                <w:szCs w:val="19"/>
              </w:rPr>
              <w:t>T</w:t>
            </w:r>
          </w:p>
        </w:tc>
      </w:tr>
      <w:tr w:rsidR="005F3C99" w14:paraId="7E270D2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8" w14:textId="77777777" w:rsidR="005F3C99" w:rsidRDefault="00E8262E">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9" w14:textId="77777777" w:rsidR="005F3C99" w:rsidRDefault="00E8262E">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A" w14:textId="77777777" w:rsidR="005F3C99" w:rsidRDefault="00E8262E">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B"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2C" w14:textId="77777777" w:rsidR="005F3C99" w:rsidRDefault="00E8262E">
            <w:pPr>
              <w:spacing w:line="252" w:lineRule="auto"/>
            </w:pPr>
            <w:r>
              <w:rPr>
                <w:sz w:val="19"/>
                <w:szCs w:val="19"/>
              </w:rPr>
              <w:t>T</w:t>
            </w:r>
          </w:p>
        </w:tc>
      </w:tr>
      <w:tr w:rsidR="005F3C99" w14:paraId="7E270D3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E" w14:textId="77777777" w:rsidR="005F3C99" w:rsidRDefault="00E8262E">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2F" w14:textId="77777777" w:rsidR="005F3C99" w:rsidRDefault="00E8262E">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0" w14:textId="77777777" w:rsidR="005F3C99" w:rsidRDefault="00E8262E">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1"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2" w14:textId="77777777" w:rsidR="005F3C99" w:rsidRDefault="00E8262E">
            <w:pPr>
              <w:spacing w:line="252" w:lineRule="auto"/>
            </w:pPr>
            <w:r>
              <w:rPr>
                <w:sz w:val="19"/>
                <w:szCs w:val="19"/>
              </w:rPr>
              <w:t>T</w:t>
            </w:r>
          </w:p>
        </w:tc>
      </w:tr>
      <w:tr w:rsidR="005F3C99" w14:paraId="7E270D3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34" w14:textId="77777777" w:rsidR="005F3C99" w:rsidRDefault="00E8262E">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35" w14:textId="77777777" w:rsidR="005F3C99" w:rsidRDefault="00E8262E">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36" w14:textId="77777777" w:rsidR="005F3C99" w:rsidRDefault="00E8262E">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37"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38" w14:textId="77777777" w:rsidR="005F3C99" w:rsidRDefault="00E8262E">
            <w:pPr>
              <w:spacing w:line="252" w:lineRule="auto"/>
            </w:pPr>
            <w:r>
              <w:rPr>
                <w:sz w:val="19"/>
                <w:szCs w:val="19"/>
              </w:rPr>
              <w:t>T</w:t>
            </w:r>
          </w:p>
        </w:tc>
      </w:tr>
      <w:tr w:rsidR="005F3C99" w14:paraId="7E270D3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A" w14:textId="77777777" w:rsidR="005F3C99" w:rsidRDefault="00E8262E">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B" w14:textId="77777777" w:rsidR="005F3C99" w:rsidRDefault="00E8262E">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C" w14:textId="77777777" w:rsidR="005F3C99" w:rsidRDefault="00E8262E">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D"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3E" w14:textId="77777777" w:rsidR="005F3C99" w:rsidRDefault="00E8262E">
            <w:pPr>
              <w:spacing w:line="252" w:lineRule="auto"/>
            </w:pPr>
            <w:r>
              <w:rPr>
                <w:sz w:val="19"/>
                <w:szCs w:val="19"/>
              </w:rPr>
              <w:t>T</w:t>
            </w:r>
          </w:p>
        </w:tc>
      </w:tr>
      <w:tr w:rsidR="005F3C99" w14:paraId="7E270D4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0" w14:textId="77777777" w:rsidR="005F3C99" w:rsidRDefault="00E8262E">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1" w14:textId="77777777" w:rsidR="005F3C99" w:rsidRDefault="00E8262E">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2" w14:textId="77777777" w:rsidR="005F3C99" w:rsidRDefault="00E8262E">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3"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4" w14:textId="77777777" w:rsidR="005F3C99" w:rsidRDefault="00E8262E">
            <w:pPr>
              <w:spacing w:line="252" w:lineRule="auto"/>
            </w:pPr>
            <w:r>
              <w:rPr>
                <w:sz w:val="19"/>
                <w:szCs w:val="19"/>
              </w:rPr>
              <w:t>D</w:t>
            </w:r>
          </w:p>
        </w:tc>
      </w:tr>
      <w:tr w:rsidR="005F3C99" w14:paraId="7E270D4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46" w14:textId="77777777" w:rsidR="005F3C99" w:rsidRDefault="00E8262E">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47" w14:textId="77777777" w:rsidR="005F3C99" w:rsidRDefault="00E8262E">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48" w14:textId="77777777" w:rsidR="005F3C99" w:rsidRDefault="00E8262E">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49"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4A" w14:textId="77777777" w:rsidR="005F3C99" w:rsidRDefault="00E8262E">
            <w:pPr>
              <w:spacing w:line="252" w:lineRule="auto"/>
            </w:pPr>
            <w:r>
              <w:rPr>
                <w:sz w:val="19"/>
                <w:szCs w:val="19"/>
              </w:rPr>
              <w:t>T</w:t>
            </w:r>
          </w:p>
        </w:tc>
      </w:tr>
      <w:tr w:rsidR="005F3C99" w14:paraId="7E270D5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C" w14:textId="77777777" w:rsidR="005F3C99" w:rsidRDefault="00E8262E">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D" w14:textId="77777777" w:rsidR="005F3C99" w:rsidRDefault="00E8262E">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E" w14:textId="77777777" w:rsidR="005F3C99" w:rsidRDefault="00E8262E">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4F"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0" w14:textId="77777777" w:rsidR="005F3C99" w:rsidRDefault="00E8262E">
            <w:pPr>
              <w:spacing w:line="252" w:lineRule="auto"/>
            </w:pPr>
            <w:r>
              <w:rPr>
                <w:sz w:val="19"/>
                <w:szCs w:val="19"/>
              </w:rPr>
              <w:t>I</w:t>
            </w:r>
          </w:p>
        </w:tc>
      </w:tr>
      <w:tr w:rsidR="005F3C99" w14:paraId="7E270D5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2" w14:textId="77777777" w:rsidR="005F3C99" w:rsidRDefault="00E8262E">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3" w14:textId="77777777" w:rsidR="005F3C99" w:rsidRDefault="00E8262E">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4" w14:textId="77777777" w:rsidR="005F3C99" w:rsidRDefault="00E8262E">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5"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6" w14:textId="77777777" w:rsidR="005F3C99" w:rsidRDefault="00E8262E">
            <w:pPr>
              <w:spacing w:line="252" w:lineRule="auto"/>
            </w:pPr>
            <w:r>
              <w:rPr>
                <w:sz w:val="19"/>
                <w:szCs w:val="19"/>
              </w:rPr>
              <w:t>D</w:t>
            </w:r>
          </w:p>
        </w:tc>
      </w:tr>
      <w:tr w:rsidR="005F3C99" w14:paraId="7E270D5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8" w14:textId="77777777" w:rsidR="005F3C99" w:rsidRDefault="00E8262E">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9" w14:textId="77777777" w:rsidR="005F3C99" w:rsidRDefault="00E8262E">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A" w14:textId="77777777" w:rsidR="005F3C99" w:rsidRDefault="00E8262E">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B"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5C" w14:textId="77777777" w:rsidR="005F3C99" w:rsidRDefault="00E8262E">
            <w:pPr>
              <w:spacing w:line="252" w:lineRule="auto"/>
            </w:pPr>
            <w:r>
              <w:rPr>
                <w:sz w:val="19"/>
                <w:szCs w:val="19"/>
              </w:rPr>
              <w:t>T</w:t>
            </w:r>
          </w:p>
        </w:tc>
      </w:tr>
      <w:tr w:rsidR="005F3C99" w14:paraId="7E270D6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E" w14:textId="77777777" w:rsidR="005F3C99" w:rsidRDefault="00E8262E">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5F" w14:textId="77777777" w:rsidR="005F3C99" w:rsidRDefault="00E8262E">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0" w14:textId="77777777" w:rsidR="005F3C99" w:rsidRDefault="00E8262E">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1"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2" w14:textId="77777777" w:rsidR="005F3C99" w:rsidRDefault="00E8262E">
            <w:pPr>
              <w:spacing w:line="252" w:lineRule="auto"/>
            </w:pPr>
            <w:r>
              <w:rPr>
                <w:sz w:val="19"/>
                <w:szCs w:val="19"/>
              </w:rPr>
              <w:t>T</w:t>
            </w:r>
          </w:p>
        </w:tc>
      </w:tr>
      <w:tr w:rsidR="005F3C99" w14:paraId="7E270D6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64" w14:textId="77777777" w:rsidR="005F3C99" w:rsidRDefault="00E8262E">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65" w14:textId="77777777" w:rsidR="005F3C99" w:rsidRDefault="00E8262E">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66" w14:textId="77777777" w:rsidR="005F3C99" w:rsidRDefault="00E8262E">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67"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68" w14:textId="77777777" w:rsidR="005F3C99" w:rsidRDefault="00E8262E">
            <w:pPr>
              <w:spacing w:line="252" w:lineRule="auto"/>
            </w:pPr>
            <w:r>
              <w:rPr>
                <w:sz w:val="19"/>
                <w:szCs w:val="19"/>
              </w:rPr>
              <w:t>T</w:t>
            </w:r>
          </w:p>
        </w:tc>
      </w:tr>
      <w:tr w:rsidR="005F3C99" w14:paraId="7E270D6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A" w14:textId="77777777" w:rsidR="005F3C99" w:rsidRDefault="00E8262E">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B" w14:textId="77777777" w:rsidR="005F3C99" w:rsidRDefault="00E8262E">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C" w14:textId="77777777" w:rsidR="005F3C99" w:rsidRDefault="00E8262E">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D"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6E" w14:textId="77777777" w:rsidR="005F3C99" w:rsidRDefault="00E8262E">
            <w:pPr>
              <w:spacing w:line="252" w:lineRule="auto"/>
            </w:pPr>
            <w:r>
              <w:rPr>
                <w:sz w:val="19"/>
                <w:szCs w:val="19"/>
              </w:rPr>
              <w:t>T</w:t>
            </w:r>
          </w:p>
        </w:tc>
      </w:tr>
      <w:tr w:rsidR="005F3C99" w14:paraId="7E270D7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0" w14:textId="77777777" w:rsidR="005F3C99" w:rsidRDefault="00E8262E">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1" w14:textId="77777777" w:rsidR="005F3C99" w:rsidRDefault="00E8262E">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2" w14:textId="77777777" w:rsidR="005F3C99" w:rsidRDefault="00E8262E">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3"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4" w14:textId="77777777" w:rsidR="005F3C99" w:rsidRDefault="00E8262E">
            <w:pPr>
              <w:spacing w:line="252" w:lineRule="auto"/>
            </w:pPr>
            <w:r>
              <w:rPr>
                <w:sz w:val="19"/>
                <w:szCs w:val="19"/>
              </w:rPr>
              <w:t>T</w:t>
            </w:r>
          </w:p>
        </w:tc>
      </w:tr>
      <w:tr w:rsidR="005F3C99" w14:paraId="7E270D7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76" w14:textId="77777777" w:rsidR="005F3C99" w:rsidRDefault="00E8262E">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77" w14:textId="77777777" w:rsidR="005F3C99" w:rsidRDefault="00E8262E">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78" w14:textId="77777777" w:rsidR="005F3C99" w:rsidRDefault="00E8262E">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79"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7A" w14:textId="77777777" w:rsidR="005F3C99" w:rsidRDefault="00E8262E">
            <w:pPr>
              <w:spacing w:line="252" w:lineRule="auto"/>
            </w:pPr>
            <w:r>
              <w:rPr>
                <w:sz w:val="19"/>
                <w:szCs w:val="19"/>
              </w:rPr>
              <w:t>T</w:t>
            </w:r>
          </w:p>
        </w:tc>
      </w:tr>
      <w:tr w:rsidR="005F3C99" w14:paraId="7E270D8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C" w14:textId="77777777" w:rsidR="005F3C99" w:rsidRDefault="00E8262E">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D" w14:textId="77777777" w:rsidR="005F3C99" w:rsidRDefault="00E8262E">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E" w14:textId="77777777" w:rsidR="005F3C99" w:rsidRDefault="00E8262E">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7F"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0" w14:textId="77777777" w:rsidR="005F3C99" w:rsidRDefault="00E8262E">
            <w:pPr>
              <w:spacing w:line="252" w:lineRule="auto"/>
            </w:pPr>
            <w:r>
              <w:rPr>
                <w:sz w:val="19"/>
                <w:szCs w:val="19"/>
              </w:rPr>
              <w:t>T</w:t>
            </w:r>
          </w:p>
        </w:tc>
      </w:tr>
      <w:tr w:rsidR="005F3C99" w14:paraId="7E270D8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2" w14:textId="77777777" w:rsidR="005F3C99" w:rsidRDefault="00E8262E">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3" w14:textId="77777777" w:rsidR="005F3C99" w:rsidRDefault="00E8262E">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4" w14:textId="77777777" w:rsidR="005F3C99" w:rsidRDefault="00E8262E">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5"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6" w14:textId="77777777" w:rsidR="005F3C99" w:rsidRDefault="00E8262E">
            <w:pPr>
              <w:spacing w:line="252" w:lineRule="auto"/>
            </w:pPr>
            <w:r>
              <w:rPr>
                <w:sz w:val="19"/>
                <w:szCs w:val="19"/>
              </w:rPr>
              <w:t>T</w:t>
            </w:r>
          </w:p>
        </w:tc>
      </w:tr>
      <w:tr w:rsidR="005F3C99" w14:paraId="7E270D8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8" w14:textId="77777777" w:rsidR="005F3C99" w:rsidRDefault="00E8262E">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9" w14:textId="77777777" w:rsidR="005F3C99" w:rsidRDefault="00E8262E">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A" w14:textId="77777777" w:rsidR="005F3C99" w:rsidRDefault="00E8262E">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B"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8C" w14:textId="77777777" w:rsidR="005F3C99" w:rsidRDefault="00E8262E">
            <w:pPr>
              <w:spacing w:line="252" w:lineRule="auto"/>
            </w:pPr>
            <w:r>
              <w:rPr>
                <w:sz w:val="19"/>
                <w:szCs w:val="19"/>
              </w:rPr>
              <w:t>T</w:t>
            </w:r>
          </w:p>
        </w:tc>
      </w:tr>
      <w:tr w:rsidR="005F3C99" w14:paraId="7E270D9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E" w14:textId="77777777" w:rsidR="005F3C99" w:rsidRDefault="00E8262E">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8F" w14:textId="77777777" w:rsidR="005F3C99" w:rsidRDefault="00E8262E">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0" w14:textId="77777777" w:rsidR="005F3C99" w:rsidRDefault="00E8262E">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1" w14:textId="77777777" w:rsidR="005F3C99" w:rsidRDefault="00E8262E">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2" w14:textId="77777777" w:rsidR="005F3C99" w:rsidRDefault="00E8262E">
            <w:pPr>
              <w:spacing w:line="252" w:lineRule="auto"/>
            </w:pPr>
            <w:r>
              <w:rPr>
                <w:sz w:val="19"/>
                <w:szCs w:val="19"/>
              </w:rPr>
              <w:t>T</w:t>
            </w:r>
          </w:p>
        </w:tc>
      </w:tr>
      <w:tr w:rsidR="005F3C99" w14:paraId="7E270D9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94" w14:textId="77777777" w:rsidR="005F3C99" w:rsidRDefault="00E8262E">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95" w14:textId="77777777" w:rsidR="005F3C99" w:rsidRDefault="00E8262E">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96" w14:textId="77777777" w:rsidR="005F3C99" w:rsidRDefault="00E8262E">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97"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98" w14:textId="77777777" w:rsidR="005F3C99" w:rsidRDefault="00E8262E">
            <w:pPr>
              <w:spacing w:line="252" w:lineRule="auto"/>
            </w:pPr>
            <w:r>
              <w:rPr>
                <w:sz w:val="19"/>
                <w:szCs w:val="19"/>
              </w:rPr>
              <w:t>T</w:t>
            </w:r>
          </w:p>
        </w:tc>
      </w:tr>
      <w:tr w:rsidR="005F3C99" w14:paraId="7E270D9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A" w14:textId="77777777" w:rsidR="005F3C99" w:rsidRDefault="00E8262E">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B" w14:textId="77777777" w:rsidR="005F3C99" w:rsidRDefault="00E8262E">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C" w14:textId="77777777" w:rsidR="005F3C99" w:rsidRDefault="00E8262E">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D"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9E" w14:textId="77777777" w:rsidR="005F3C99" w:rsidRDefault="00E8262E">
            <w:pPr>
              <w:spacing w:line="252" w:lineRule="auto"/>
            </w:pPr>
            <w:r>
              <w:rPr>
                <w:sz w:val="19"/>
                <w:szCs w:val="19"/>
              </w:rPr>
              <w:t>I</w:t>
            </w:r>
          </w:p>
        </w:tc>
      </w:tr>
      <w:tr w:rsidR="005F3C99" w14:paraId="7E270DA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0" w14:textId="77777777" w:rsidR="005F3C99" w:rsidRDefault="00E8262E">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1" w14:textId="77777777" w:rsidR="005F3C99" w:rsidRDefault="00E8262E">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2" w14:textId="77777777" w:rsidR="005F3C99" w:rsidRDefault="00E8262E">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3"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4" w14:textId="77777777" w:rsidR="005F3C99" w:rsidRDefault="00E8262E">
            <w:pPr>
              <w:spacing w:line="252" w:lineRule="auto"/>
            </w:pPr>
            <w:r>
              <w:rPr>
                <w:sz w:val="19"/>
                <w:szCs w:val="19"/>
              </w:rPr>
              <w:t>T</w:t>
            </w:r>
          </w:p>
        </w:tc>
      </w:tr>
      <w:tr w:rsidR="005F3C99" w14:paraId="7E270DA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A6" w14:textId="77777777" w:rsidR="005F3C99" w:rsidRDefault="00E8262E">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A7" w14:textId="77777777" w:rsidR="005F3C99" w:rsidRDefault="00E8262E">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A8" w14:textId="77777777" w:rsidR="005F3C99" w:rsidRDefault="00E8262E">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A9"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AA" w14:textId="77777777" w:rsidR="005F3C99" w:rsidRDefault="00E8262E">
            <w:pPr>
              <w:spacing w:line="252" w:lineRule="auto"/>
            </w:pPr>
            <w:r>
              <w:rPr>
                <w:sz w:val="19"/>
                <w:szCs w:val="19"/>
              </w:rPr>
              <w:t>T</w:t>
            </w:r>
          </w:p>
        </w:tc>
      </w:tr>
      <w:tr w:rsidR="005F3C99" w14:paraId="7E270DB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C" w14:textId="77777777" w:rsidR="005F3C99" w:rsidRDefault="00E8262E">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D" w14:textId="77777777" w:rsidR="005F3C99" w:rsidRDefault="00E8262E">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E" w14:textId="77777777" w:rsidR="005F3C99" w:rsidRDefault="00E8262E">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AF"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0" w14:textId="77777777" w:rsidR="005F3C99" w:rsidRDefault="00E8262E">
            <w:pPr>
              <w:spacing w:line="252" w:lineRule="auto"/>
            </w:pPr>
            <w:r>
              <w:rPr>
                <w:sz w:val="19"/>
                <w:szCs w:val="19"/>
              </w:rPr>
              <w:t>T</w:t>
            </w:r>
          </w:p>
        </w:tc>
      </w:tr>
      <w:tr w:rsidR="005F3C99" w14:paraId="7E270DB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2" w14:textId="77777777" w:rsidR="005F3C99" w:rsidRDefault="00E8262E">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3" w14:textId="77777777" w:rsidR="005F3C99" w:rsidRDefault="00E8262E">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4" w14:textId="77777777" w:rsidR="005F3C99" w:rsidRDefault="00E8262E">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5"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6" w14:textId="77777777" w:rsidR="005F3C99" w:rsidRDefault="00E8262E">
            <w:pPr>
              <w:spacing w:line="252" w:lineRule="auto"/>
            </w:pPr>
            <w:r>
              <w:rPr>
                <w:sz w:val="19"/>
                <w:szCs w:val="19"/>
              </w:rPr>
              <w:t>T</w:t>
            </w:r>
          </w:p>
        </w:tc>
      </w:tr>
      <w:tr w:rsidR="005F3C99" w14:paraId="7E270DB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8" w14:textId="77777777" w:rsidR="005F3C99" w:rsidRDefault="00E8262E">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9" w14:textId="77777777" w:rsidR="005F3C99" w:rsidRDefault="00E8262E">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A" w14:textId="77777777" w:rsidR="005F3C99" w:rsidRDefault="00E8262E">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B"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BC" w14:textId="77777777" w:rsidR="005F3C99" w:rsidRDefault="00E8262E">
            <w:pPr>
              <w:spacing w:line="252" w:lineRule="auto"/>
            </w:pPr>
            <w:r>
              <w:rPr>
                <w:sz w:val="19"/>
                <w:szCs w:val="19"/>
              </w:rPr>
              <w:t>D</w:t>
            </w:r>
          </w:p>
        </w:tc>
      </w:tr>
      <w:tr w:rsidR="005F3C99" w14:paraId="7E270DC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E" w14:textId="77777777" w:rsidR="005F3C99" w:rsidRDefault="00E8262E">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BF" w14:textId="77777777" w:rsidR="005F3C99" w:rsidRDefault="00E8262E">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0" w14:textId="77777777" w:rsidR="005F3C99" w:rsidRDefault="00E8262E">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1"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2" w14:textId="77777777" w:rsidR="005F3C99" w:rsidRDefault="00E8262E">
            <w:pPr>
              <w:spacing w:line="252" w:lineRule="auto"/>
            </w:pPr>
            <w:r>
              <w:rPr>
                <w:sz w:val="19"/>
                <w:szCs w:val="19"/>
              </w:rPr>
              <w:t>T</w:t>
            </w:r>
          </w:p>
        </w:tc>
      </w:tr>
      <w:tr w:rsidR="005F3C99" w14:paraId="7E270DC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C4" w14:textId="77777777" w:rsidR="005F3C99" w:rsidRDefault="00E8262E">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C5" w14:textId="77777777" w:rsidR="005F3C99" w:rsidRDefault="00E8262E">
            <w:pPr>
              <w:spacing w:line="252" w:lineRule="auto"/>
            </w:pPr>
            <w:r>
              <w:rPr>
                <w:i/>
                <w:iCs/>
                <w:sz w:val="19"/>
                <w:szCs w:val="19"/>
              </w:rPr>
              <w:t>New (VR5).</w:t>
            </w:r>
            <w:r>
              <w:rPr>
                <w:sz w:val="19"/>
                <w:szCs w:val="19"/>
              </w:rPr>
              <w:t xml:space="preserve"> The Welcome screen shall offer </w:t>
            </w:r>
            <w:r>
              <w:rPr>
                <w:i/>
                <w:iCs/>
                <w:sz w:val="19"/>
                <w:szCs w:val="19"/>
              </w:rPr>
              <w:t>Try the demo</w:t>
            </w:r>
            <w:r>
              <w:rPr>
                <w:sz w:val="19"/>
                <w:szCs w:val="19"/>
              </w:rPr>
              <w:t xml:space="preserve"> first; choosing a language shall only select it (no navigation), and the demo or a new account shall open in the chosen language; on screens 1024 px and wider it shall fill the screen; the logo in the app's top bar shall link home.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C6" w14:textId="77777777" w:rsidR="005F3C99" w:rsidRDefault="00E8262E">
            <w:pPr>
              <w:spacing w:line="252" w:lineRule="auto"/>
            </w:pPr>
            <w:r>
              <w:rPr>
                <w:sz w:val="19"/>
                <w:szCs w:val="19"/>
              </w:rPr>
              <w:t>AC-112.8, AC-112.9</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C7"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C8" w14:textId="77777777" w:rsidR="005F3C99" w:rsidRDefault="00E8262E">
            <w:pPr>
              <w:spacing w:line="252" w:lineRule="auto"/>
            </w:pPr>
            <w:r>
              <w:rPr>
                <w:sz w:val="19"/>
                <w:szCs w:val="19"/>
              </w:rPr>
              <w:t>T</w:t>
            </w:r>
          </w:p>
        </w:tc>
      </w:tr>
      <w:tr w:rsidR="005F3C99" w14:paraId="7E270DC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A" w14:textId="77777777" w:rsidR="005F3C99" w:rsidRDefault="00E8262E">
            <w:pPr>
              <w:spacing w:line="252" w:lineRule="auto"/>
            </w:pPr>
            <w:r>
              <w:rPr>
                <w:sz w:val="19"/>
                <w:szCs w:val="19"/>
              </w:rPr>
              <w:lastRenderedPageBreak/>
              <w:t>FR-131</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B" w14:textId="77777777" w:rsidR="005F3C99" w:rsidRDefault="00E8262E">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C" w14:textId="77777777" w:rsidR="005F3C99" w:rsidRDefault="00E8262E">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D" w14:textId="77777777" w:rsidR="005F3C99" w:rsidRDefault="00E8262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CE" w14:textId="77777777" w:rsidR="005F3C99" w:rsidRDefault="00E8262E">
            <w:pPr>
              <w:spacing w:line="252" w:lineRule="auto"/>
            </w:pPr>
            <w:r>
              <w:rPr>
                <w:sz w:val="19"/>
                <w:szCs w:val="19"/>
              </w:rPr>
              <w:t>D</w:t>
            </w:r>
          </w:p>
        </w:tc>
      </w:tr>
      <w:tr w:rsidR="005F3C99" w14:paraId="7E270DD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0" w14:textId="77777777" w:rsidR="005F3C99" w:rsidRDefault="00E8262E">
            <w:pPr>
              <w:spacing w:line="252" w:lineRule="auto"/>
            </w:pPr>
            <w:r>
              <w:rPr>
                <w:sz w:val="19"/>
                <w:szCs w:val="19"/>
              </w:rPr>
              <w:t>FR-132</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1" w14:textId="77777777" w:rsidR="005F3C99" w:rsidRDefault="00E8262E">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2" w14:textId="77777777" w:rsidR="005F3C99" w:rsidRDefault="00E8262E">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3" w14:textId="77777777" w:rsidR="005F3C99" w:rsidRDefault="00E8262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4" w14:textId="77777777" w:rsidR="005F3C99" w:rsidRDefault="00E8262E">
            <w:pPr>
              <w:spacing w:line="252" w:lineRule="auto"/>
            </w:pPr>
            <w:r>
              <w:rPr>
                <w:sz w:val="19"/>
                <w:szCs w:val="19"/>
              </w:rPr>
              <w:t>T</w:t>
            </w:r>
          </w:p>
        </w:tc>
      </w:tr>
    </w:tbl>
    <w:p w14:paraId="7E270DD6" w14:textId="77777777" w:rsidR="005F3C99" w:rsidRDefault="005F3C99">
      <w:pPr>
        <w:spacing w:after="100"/>
      </w:pPr>
    </w:p>
    <w:p w14:paraId="7E270DD7" w14:textId="77777777" w:rsidR="005F3C99" w:rsidRDefault="00E8262E">
      <w:pPr>
        <w:pStyle w:val="Heading2"/>
        <w:keepNext/>
        <w:keepLines/>
      </w:pPr>
      <w:bookmarkStart w:id="27" w:name="_Toc243676746"/>
      <w:r>
        <w:t>4.2 FE-2 State-university course discovery</w:t>
      </w:r>
      <w:bookmarkEnd w:id="27"/>
    </w:p>
    <w:p w14:paraId="7E270DD8" w14:textId="1C8E6E93" w:rsidR="005F3C99" w:rsidRDefault="00E8262E">
      <w:pPr>
        <w:pStyle w:val="Caption"/>
        <w:keepNext/>
      </w:pPr>
      <w:bookmarkStart w:id="28" w:name="_Toc243676788"/>
      <w:r>
        <w:t xml:space="preserve">Table </w:t>
      </w:r>
      <w:r>
        <w:fldChar w:fldCharType="begin"/>
      </w:r>
      <w:r>
        <w:instrText>SEQ Table</w:instrText>
      </w:r>
      <w:r>
        <w:fldChar w:fldCharType="separate"/>
      </w:r>
      <w:r w:rsidR="00F42B6C">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5F3C99" w14:paraId="7E270DDE"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D9" w14:textId="77777777" w:rsidR="005F3C99" w:rsidRDefault="00E8262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DA" w14:textId="77777777" w:rsidR="005F3C99" w:rsidRDefault="00E8262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DB" w14:textId="77777777" w:rsidR="005F3C99" w:rsidRDefault="00E8262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DC" w14:textId="77777777" w:rsidR="005F3C99" w:rsidRDefault="00E8262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DDD" w14:textId="77777777" w:rsidR="005F3C99" w:rsidRDefault="00E8262E">
            <w:pPr>
              <w:spacing w:line="252" w:lineRule="auto"/>
            </w:pPr>
            <w:r>
              <w:rPr>
                <w:b/>
                <w:bCs/>
                <w:color w:val="FFFFFF"/>
                <w:sz w:val="19"/>
                <w:szCs w:val="19"/>
              </w:rPr>
              <w:t>Ver</w:t>
            </w:r>
          </w:p>
        </w:tc>
      </w:tr>
      <w:tr w:rsidR="005F3C99" w14:paraId="7E270DE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DF" w14:textId="77777777" w:rsidR="005F3C99" w:rsidRDefault="00E8262E">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0" w14:textId="77777777" w:rsidR="005F3C99" w:rsidRDefault="00E8262E">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1" w14:textId="77777777" w:rsidR="005F3C99" w:rsidRDefault="00E8262E">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2"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3" w14:textId="77777777" w:rsidR="005F3C99" w:rsidRDefault="00E8262E">
            <w:pPr>
              <w:spacing w:line="252" w:lineRule="auto"/>
            </w:pPr>
            <w:r>
              <w:rPr>
                <w:sz w:val="19"/>
                <w:szCs w:val="19"/>
              </w:rPr>
              <w:t>T</w:t>
            </w:r>
          </w:p>
        </w:tc>
      </w:tr>
      <w:tr w:rsidR="005F3C99" w14:paraId="7E270DE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E5" w14:textId="77777777" w:rsidR="005F3C99" w:rsidRDefault="00E8262E">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E6" w14:textId="77777777" w:rsidR="005F3C99" w:rsidRDefault="00E8262E">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E7" w14:textId="77777777" w:rsidR="005F3C99" w:rsidRDefault="00E8262E">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E8"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E9" w14:textId="77777777" w:rsidR="005F3C99" w:rsidRDefault="00E8262E">
            <w:pPr>
              <w:spacing w:line="252" w:lineRule="auto"/>
            </w:pPr>
            <w:r>
              <w:rPr>
                <w:sz w:val="19"/>
                <w:szCs w:val="19"/>
              </w:rPr>
              <w:t>T</w:t>
            </w:r>
          </w:p>
        </w:tc>
      </w:tr>
      <w:tr w:rsidR="005F3C99" w14:paraId="7E270DF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B" w14:textId="77777777" w:rsidR="005F3C99" w:rsidRDefault="00E8262E">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C" w14:textId="77777777" w:rsidR="005F3C99" w:rsidRDefault="00E8262E">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D" w14:textId="77777777" w:rsidR="005F3C99" w:rsidRDefault="00E8262E">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E"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EF" w14:textId="77777777" w:rsidR="005F3C99" w:rsidRDefault="00E8262E">
            <w:pPr>
              <w:spacing w:line="252" w:lineRule="auto"/>
            </w:pPr>
            <w:r>
              <w:rPr>
                <w:sz w:val="19"/>
                <w:szCs w:val="19"/>
              </w:rPr>
              <w:t>I</w:t>
            </w:r>
          </w:p>
        </w:tc>
      </w:tr>
      <w:tr w:rsidR="005F3C99" w14:paraId="7E270DF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1" w14:textId="77777777" w:rsidR="005F3C99" w:rsidRDefault="00E8262E">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2" w14:textId="77777777" w:rsidR="005F3C99" w:rsidRDefault="00E8262E">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3" w14:textId="77777777" w:rsidR="005F3C99" w:rsidRDefault="00E8262E">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4"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5" w14:textId="77777777" w:rsidR="005F3C99" w:rsidRDefault="00E8262E">
            <w:pPr>
              <w:spacing w:line="252" w:lineRule="auto"/>
            </w:pPr>
            <w:r>
              <w:rPr>
                <w:sz w:val="19"/>
                <w:szCs w:val="19"/>
              </w:rPr>
              <w:t>T</w:t>
            </w:r>
          </w:p>
        </w:tc>
      </w:tr>
      <w:tr w:rsidR="005F3C99" w14:paraId="7E270DF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F7" w14:textId="77777777" w:rsidR="005F3C99" w:rsidRDefault="00E8262E">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F8" w14:textId="77777777" w:rsidR="005F3C99" w:rsidRDefault="00E8262E">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F9" w14:textId="77777777" w:rsidR="005F3C99" w:rsidRDefault="00E8262E">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FA"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DFB" w14:textId="77777777" w:rsidR="005F3C99" w:rsidRDefault="00E8262E">
            <w:pPr>
              <w:spacing w:line="252" w:lineRule="auto"/>
            </w:pPr>
            <w:r>
              <w:rPr>
                <w:sz w:val="19"/>
                <w:szCs w:val="19"/>
              </w:rPr>
              <w:t>T</w:t>
            </w:r>
          </w:p>
        </w:tc>
      </w:tr>
      <w:tr w:rsidR="005F3C99" w14:paraId="7E270E0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D" w14:textId="77777777" w:rsidR="005F3C99" w:rsidRDefault="00E8262E">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E" w14:textId="77777777" w:rsidR="005F3C99" w:rsidRDefault="00E8262E">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DFF" w14:textId="77777777" w:rsidR="005F3C99" w:rsidRDefault="00E8262E">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0"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1" w14:textId="77777777" w:rsidR="005F3C99" w:rsidRDefault="00E8262E">
            <w:pPr>
              <w:spacing w:line="252" w:lineRule="auto"/>
            </w:pPr>
            <w:r>
              <w:rPr>
                <w:sz w:val="19"/>
                <w:szCs w:val="19"/>
              </w:rPr>
              <w:t>T</w:t>
            </w:r>
          </w:p>
        </w:tc>
      </w:tr>
      <w:tr w:rsidR="005F3C99" w14:paraId="7E270E0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3" w14:textId="77777777" w:rsidR="005F3C99" w:rsidRDefault="00E8262E">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4" w14:textId="77777777" w:rsidR="005F3C99" w:rsidRDefault="00E8262E">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5" w14:textId="77777777" w:rsidR="005F3C99" w:rsidRDefault="00E8262E">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6"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7" w14:textId="77777777" w:rsidR="005F3C99" w:rsidRDefault="00E8262E">
            <w:pPr>
              <w:spacing w:line="252" w:lineRule="auto"/>
            </w:pPr>
            <w:r>
              <w:rPr>
                <w:sz w:val="19"/>
                <w:szCs w:val="19"/>
              </w:rPr>
              <w:t>I</w:t>
            </w:r>
          </w:p>
        </w:tc>
      </w:tr>
      <w:tr w:rsidR="005F3C99" w14:paraId="7E270E0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9" w14:textId="77777777" w:rsidR="005F3C99" w:rsidRDefault="00E8262E">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A" w14:textId="77777777" w:rsidR="005F3C99" w:rsidRDefault="00E8262E">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B" w14:textId="77777777" w:rsidR="005F3C99" w:rsidRDefault="00E8262E">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C"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0D" w14:textId="77777777" w:rsidR="005F3C99" w:rsidRDefault="00E8262E">
            <w:pPr>
              <w:spacing w:line="252" w:lineRule="auto"/>
            </w:pPr>
            <w:r>
              <w:rPr>
                <w:sz w:val="19"/>
                <w:szCs w:val="19"/>
              </w:rPr>
              <w:t>T</w:t>
            </w:r>
          </w:p>
        </w:tc>
      </w:tr>
      <w:tr w:rsidR="005F3C99" w14:paraId="7E270E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0F" w14:textId="77777777" w:rsidR="005F3C99" w:rsidRDefault="00E8262E">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0" w14:textId="77777777" w:rsidR="005F3C99" w:rsidRDefault="00E8262E">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1" w14:textId="77777777" w:rsidR="005F3C99" w:rsidRDefault="00E8262E">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2"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3" w14:textId="77777777" w:rsidR="005F3C99" w:rsidRDefault="00E8262E">
            <w:pPr>
              <w:spacing w:line="252" w:lineRule="auto"/>
            </w:pPr>
            <w:r>
              <w:rPr>
                <w:sz w:val="19"/>
                <w:szCs w:val="19"/>
              </w:rPr>
              <w:t>I</w:t>
            </w:r>
          </w:p>
        </w:tc>
      </w:tr>
      <w:tr w:rsidR="005F3C99" w14:paraId="7E270E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15" w14:textId="77777777" w:rsidR="005F3C99" w:rsidRDefault="00E8262E">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16" w14:textId="77777777" w:rsidR="005F3C99" w:rsidRDefault="00E8262E">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17" w14:textId="77777777" w:rsidR="005F3C99" w:rsidRDefault="00E8262E">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18"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19" w14:textId="77777777" w:rsidR="005F3C99" w:rsidRDefault="00E8262E">
            <w:pPr>
              <w:spacing w:line="252" w:lineRule="auto"/>
            </w:pPr>
            <w:r>
              <w:rPr>
                <w:sz w:val="19"/>
                <w:szCs w:val="19"/>
              </w:rPr>
              <w:t>T</w:t>
            </w:r>
          </w:p>
        </w:tc>
      </w:tr>
      <w:tr w:rsidR="005F3C99" w14:paraId="7E270E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B" w14:textId="77777777" w:rsidR="005F3C99" w:rsidRDefault="00E8262E">
            <w:pPr>
              <w:spacing w:line="252" w:lineRule="auto"/>
            </w:pPr>
            <w:r>
              <w:rPr>
                <w:sz w:val="19"/>
                <w:szCs w:val="19"/>
              </w:rPr>
              <w:lastRenderedPageBreak/>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C" w14:textId="77777777" w:rsidR="005F3C99" w:rsidRDefault="00E8262E">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D" w14:textId="77777777" w:rsidR="005F3C99" w:rsidRDefault="00E8262E">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E"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1F" w14:textId="77777777" w:rsidR="005F3C99" w:rsidRDefault="00E8262E">
            <w:pPr>
              <w:spacing w:line="252" w:lineRule="auto"/>
            </w:pPr>
            <w:r>
              <w:rPr>
                <w:sz w:val="19"/>
                <w:szCs w:val="19"/>
              </w:rPr>
              <w:t>T</w:t>
            </w:r>
          </w:p>
        </w:tc>
      </w:tr>
      <w:tr w:rsidR="005F3C99" w14:paraId="7E270E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1" w14:textId="77777777" w:rsidR="005F3C99" w:rsidRDefault="00E8262E">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2" w14:textId="77777777" w:rsidR="005F3C99" w:rsidRDefault="00E8262E">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3" w14:textId="77777777" w:rsidR="005F3C99" w:rsidRDefault="00E8262E">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4"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5" w14:textId="77777777" w:rsidR="005F3C99" w:rsidRDefault="00E8262E">
            <w:pPr>
              <w:spacing w:line="252" w:lineRule="auto"/>
            </w:pPr>
            <w:r>
              <w:rPr>
                <w:sz w:val="19"/>
                <w:szCs w:val="19"/>
              </w:rPr>
              <w:t>T</w:t>
            </w:r>
          </w:p>
        </w:tc>
      </w:tr>
      <w:tr w:rsidR="005F3C99" w14:paraId="7E270E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27" w14:textId="77777777" w:rsidR="005F3C99" w:rsidRDefault="00E8262E">
            <w:pPr>
              <w:spacing w:line="252" w:lineRule="auto"/>
            </w:pPr>
            <w:r>
              <w:rPr>
                <w:sz w:val="19"/>
                <w:szCs w:val="19"/>
              </w:rPr>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28" w14:textId="77777777" w:rsidR="005F3C99" w:rsidRDefault="00E8262E">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29" w14:textId="77777777" w:rsidR="005F3C99" w:rsidRDefault="00E8262E">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2A" w14:textId="77777777" w:rsidR="005F3C99" w:rsidRDefault="00E8262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2B" w14:textId="77777777" w:rsidR="005F3C99" w:rsidRDefault="00E8262E">
            <w:pPr>
              <w:spacing w:line="252" w:lineRule="auto"/>
            </w:pPr>
            <w:r>
              <w:rPr>
                <w:sz w:val="19"/>
                <w:szCs w:val="19"/>
              </w:rPr>
              <w:t>D</w:t>
            </w:r>
          </w:p>
        </w:tc>
      </w:tr>
      <w:tr w:rsidR="005F3C99" w14:paraId="7E270E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D" w14:textId="77777777" w:rsidR="005F3C99" w:rsidRDefault="00E8262E">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E" w14:textId="77777777" w:rsidR="005F3C99" w:rsidRDefault="00E8262E">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2F" w14:textId="77777777" w:rsidR="005F3C99" w:rsidRDefault="00E8262E">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0" w14:textId="77777777" w:rsidR="005F3C99" w:rsidRDefault="00E8262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1" w14:textId="77777777" w:rsidR="005F3C99" w:rsidRDefault="00E8262E">
            <w:pPr>
              <w:spacing w:line="252" w:lineRule="auto"/>
            </w:pPr>
            <w:r>
              <w:rPr>
                <w:sz w:val="19"/>
                <w:szCs w:val="19"/>
              </w:rPr>
              <w:t>D</w:t>
            </w:r>
          </w:p>
        </w:tc>
      </w:tr>
      <w:tr w:rsidR="005F3C99" w14:paraId="7E270E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3" w14:textId="77777777" w:rsidR="005F3C99" w:rsidRDefault="00E8262E">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4" w14:textId="77777777" w:rsidR="005F3C99" w:rsidRDefault="00E8262E">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5" w14:textId="77777777" w:rsidR="005F3C99" w:rsidRDefault="00E8262E">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6"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7" w14:textId="77777777" w:rsidR="005F3C99" w:rsidRDefault="00E8262E">
            <w:pPr>
              <w:spacing w:line="252" w:lineRule="auto"/>
            </w:pPr>
            <w:r>
              <w:rPr>
                <w:sz w:val="19"/>
                <w:szCs w:val="19"/>
              </w:rPr>
              <w:t>T</w:t>
            </w:r>
          </w:p>
        </w:tc>
      </w:tr>
      <w:tr w:rsidR="005F3C99" w14:paraId="7E270E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9" w14:textId="77777777" w:rsidR="005F3C99" w:rsidRDefault="00E8262E">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A" w14:textId="77777777" w:rsidR="005F3C99" w:rsidRDefault="00E8262E">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B" w14:textId="77777777" w:rsidR="005F3C99" w:rsidRDefault="00E8262E">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C" w14:textId="77777777" w:rsidR="005F3C99" w:rsidRDefault="00E8262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3D" w14:textId="77777777" w:rsidR="005F3C99" w:rsidRDefault="00E8262E">
            <w:pPr>
              <w:spacing w:line="252" w:lineRule="auto"/>
            </w:pPr>
            <w:r>
              <w:rPr>
                <w:sz w:val="19"/>
                <w:szCs w:val="19"/>
              </w:rPr>
              <w:t>D</w:t>
            </w:r>
          </w:p>
        </w:tc>
      </w:tr>
      <w:tr w:rsidR="005F3C99" w14:paraId="7E270E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3F" w14:textId="77777777" w:rsidR="005F3C99" w:rsidRDefault="00E8262E">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0" w14:textId="77777777" w:rsidR="005F3C99" w:rsidRDefault="00E8262E">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1" w14:textId="77777777" w:rsidR="005F3C99" w:rsidRDefault="00E8262E">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2" w14:textId="77777777" w:rsidR="005F3C99" w:rsidRDefault="00E8262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3" w14:textId="77777777" w:rsidR="005F3C99" w:rsidRDefault="00E8262E">
            <w:pPr>
              <w:spacing w:line="252" w:lineRule="auto"/>
            </w:pPr>
            <w:r>
              <w:rPr>
                <w:sz w:val="19"/>
                <w:szCs w:val="19"/>
              </w:rPr>
              <w:t>D</w:t>
            </w:r>
          </w:p>
        </w:tc>
      </w:tr>
      <w:tr w:rsidR="005F3C99" w14:paraId="7E270E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45" w14:textId="77777777" w:rsidR="005F3C99" w:rsidRDefault="00E8262E">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46" w14:textId="77777777" w:rsidR="005F3C99" w:rsidRDefault="00E8262E">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47" w14:textId="77777777" w:rsidR="005F3C99" w:rsidRDefault="00E8262E">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48"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49" w14:textId="77777777" w:rsidR="005F3C99" w:rsidRDefault="00E8262E">
            <w:pPr>
              <w:spacing w:line="252" w:lineRule="auto"/>
            </w:pPr>
            <w:r>
              <w:rPr>
                <w:sz w:val="19"/>
                <w:szCs w:val="19"/>
              </w:rPr>
              <w:t>I</w:t>
            </w:r>
          </w:p>
        </w:tc>
      </w:tr>
      <w:tr w:rsidR="005F3C99" w14:paraId="7E270E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B" w14:textId="77777777" w:rsidR="005F3C99" w:rsidRDefault="00E8262E">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C" w14:textId="77777777" w:rsidR="005F3C99" w:rsidRDefault="00E8262E">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D" w14:textId="77777777" w:rsidR="005F3C99" w:rsidRDefault="00E8262E">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E" w14:textId="77777777" w:rsidR="005F3C99" w:rsidRDefault="00E8262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4F" w14:textId="77777777" w:rsidR="005F3C99" w:rsidRDefault="00E8262E">
            <w:pPr>
              <w:spacing w:line="252" w:lineRule="auto"/>
            </w:pPr>
            <w:r>
              <w:rPr>
                <w:sz w:val="19"/>
                <w:szCs w:val="19"/>
              </w:rPr>
              <w:t>T</w:t>
            </w:r>
          </w:p>
        </w:tc>
      </w:tr>
      <w:tr w:rsidR="005F3C99" w14:paraId="7E270E5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51" w14:textId="77777777" w:rsidR="005F3C99" w:rsidRDefault="00E8262E">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52" w14:textId="77777777" w:rsidR="005F3C99" w:rsidRDefault="00E8262E">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53" w14:textId="77777777" w:rsidR="005F3C99" w:rsidRDefault="00E8262E">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54"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55" w14:textId="77777777" w:rsidR="005F3C99" w:rsidRDefault="00E8262E">
            <w:pPr>
              <w:spacing w:line="252" w:lineRule="auto"/>
            </w:pPr>
            <w:r>
              <w:rPr>
                <w:sz w:val="19"/>
                <w:szCs w:val="19"/>
              </w:rPr>
              <w:t>T</w:t>
            </w:r>
          </w:p>
        </w:tc>
      </w:tr>
      <w:tr w:rsidR="005F3C99" w14:paraId="7E270E5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57" w14:textId="77777777" w:rsidR="005F3C99" w:rsidRDefault="00E8262E">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58" w14:textId="77777777" w:rsidR="005F3C99" w:rsidRDefault="00E8262E">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59" w14:textId="77777777" w:rsidR="005F3C99" w:rsidRDefault="00E8262E">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5A"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5B" w14:textId="77777777" w:rsidR="005F3C99" w:rsidRDefault="00E8262E">
            <w:pPr>
              <w:spacing w:line="252" w:lineRule="auto"/>
            </w:pPr>
            <w:r>
              <w:rPr>
                <w:sz w:val="19"/>
                <w:szCs w:val="19"/>
              </w:rPr>
              <w:t>I</w:t>
            </w:r>
          </w:p>
        </w:tc>
      </w:tr>
    </w:tbl>
    <w:p w14:paraId="7E270E5D" w14:textId="77777777" w:rsidR="005F3C99" w:rsidRDefault="005F3C99">
      <w:pPr>
        <w:spacing w:after="100"/>
      </w:pPr>
    </w:p>
    <w:p w14:paraId="7E270E5E" w14:textId="77777777" w:rsidR="005F3C99" w:rsidRDefault="00E8262E">
      <w:pPr>
        <w:pStyle w:val="Heading2"/>
        <w:keepNext/>
        <w:keepLines/>
      </w:pPr>
      <w:bookmarkStart w:id="29" w:name="_Toc243676747"/>
      <w:r>
        <w:t>4.3 FE-3 Preference list</w:t>
      </w:r>
      <w:bookmarkEnd w:id="29"/>
    </w:p>
    <w:p w14:paraId="7E270E5F" w14:textId="703016B0" w:rsidR="005F3C99" w:rsidRDefault="00E8262E">
      <w:pPr>
        <w:pStyle w:val="Caption"/>
        <w:keepNext/>
      </w:pPr>
      <w:bookmarkStart w:id="30" w:name="_Toc243676789"/>
      <w:r>
        <w:t xml:space="preserve">Table </w:t>
      </w:r>
      <w:r>
        <w:fldChar w:fldCharType="begin"/>
      </w:r>
      <w:r>
        <w:instrText>SEQ Table</w:instrText>
      </w:r>
      <w:r>
        <w:fldChar w:fldCharType="separate"/>
      </w:r>
      <w:r w:rsidR="00F42B6C">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5624"/>
        <w:gridCol w:w="2045"/>
        <w:gridCol w:w="555"/>
        <w:gridCol w:w="555"/>
      </w:tblGrid>
      <w:tr w:rsidR="005F3C99" w14:paraId="7E270E65"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60" w14:textId="77777777" w:rsidR="005F3C99" w:rsidRDefault="00E8262E">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61" w14:textId="77777777" w:rsidR="005F3C99" w:rsidRDefault="00E8262E">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62" w14:textId="77777777" w:rsidR="005F3C99" w:rsidRDefault="00E8262E">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63" w14:textId="77777777" w:rsidR="005F3C99" w:rsidRDefault="00E8262E">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64" w14:textId="77777777" w:rsidR="005F3C99" w:rsidRDefault="00E8262E">
            <w:pPr>
              <w:spacing w:line="252" w:lineRule="auto"/>
            </w:pPr>
            <w:r>
              <w:rPr>
                <w:b/>
                <w:bCs/>
                <w:color w:val="FFFFFF"/>
                <w:sz w:val="19"/>
                <w:szCs w:val="19"/>
              </w:rPr>
              <w:t>Ver</w:t>
            </w:r>
          </w:p>
        </w:tc>
      </w:tr>
      <w:tr w:rsidR="005F3C99" w14:paraId="7E270E6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66" w14:textId="77777777" w:rsidR="005F3C99" w:rsidRDefault="00E8262E">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67" w14:textId="77777777" w:rsidR="005F3C99" w:rsidRDefault="00E8262E">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68" w14:textId="77777777" w:rsidR="005F3C99" w:rsidRDefault="00E8262E">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69"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6A" w14:textId="77777777" w:rsidR="005F3C99" w:rsidRDefault="00E8262E">
            <w:pPr>
              <w:spacing w:line="252" w:lineRule="auto"/>
            </w:pPr>
            <w:r>
              <w:rPr>
                <w:sz w:val="19"/>
                <w:szCs w:val="19"/>
              </w:rPr>
              <w:t>T</w:t>
            </w:r>
          </w:p>
        </w:tc>
      </w:tr>
      <w:tr w:rsidR="005F3C99" w14:paraId="7E270E71"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6C" w14:textId="77777777" w:rsidR="005F3C99" w:rsidRDefault="00E8262E">
            <w:pPr>
              <w:spacing w:line="252" w:lineRule="auto"/>
            </w:pPr>
            <w:r>
              <w:rPr>
                <w:sz w:val="19"/>
                <w:szCs w:val="19"/>
              </w:rPr>
              <w:lastRenderedPageBreak/>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6D" w14:textId="77777777" w:rsidR="005F3C99" w:rsidRDefault="00E8262E">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6E" w14:textId="77777777" w:rsidR="005F3C99" w:rsidRDefault="00E8262E">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6F"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0" w14:textId="77777777" w:rsidR="005F3C99" w:rsidRDefault="00E8262E">
            <w:pPr>
              <w:spacing w:line="252" w:lineRule="auto"/>
            </w:pPr>
            <w:r>
              <w:rPr>
                <w:sz w:val="19"/>
                <w:szCs w:val="19"/>
              </w:rPr>
              <w:t>T</w:t>
            </w:r>
          </w:p>
        </w:tc>
      </w:tr>
      <w:tr w:rsidR="005F3C99" w14:paraId="7E270E7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2" w14:textId="77777777" w:rsidR="005F3C99" w:rsidRDefault="00E8262E">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3" w14:textId="77777777" w:rsidR="005F3C99" w:rsidRDefault="00E8262E">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4" w14:textId="77777777" w:rsidR="005F3C99" w:rsidRDefault="00E8262E">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5"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6" w14:textId="77777777" w:rsidR="005F3C99" w:rsidRDefault="00E8262E">
            <w:pPr>
              <w:spacing w:line="252" w:lineRule="auto"/>
            </w:pPr>
            <w:r>
              <w:rPr>
                <w:sz w:val="19"/>
                <w:szCs w:val="19"/>
              </w:rPr>
              <w:t>T</w:t>
            </w:r>
          </w:p>
        </w:tc>
      </w:tr>
      <w:tr w:rsidR="005F3C99" w14:paraId="7E270E7D"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8" w14:textId="77777777" w:rsidR="005F3C99" w:rsidRDefault="00E8262E">
            <w:pPr>
              <w:spacing w:line="252" w:lineRule="auto"/>
            </w:pPr>
            <w:r>
              <w:rPr>
                <w:sz w:val="19"/>
                <w:szCs w:val="19"/>
              </w:rPr>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9" w14:textId="77777777" w:rsidR="005F3C99" w:rsidRDefault="00E8262E">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A" w14:textId="77777777" w:rsidR="005F3C99" w:rsidRDefault="00E8262E">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B"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7C" w14:textId="77777777" w:rsidR="005F3C99" w:rsidRDefault="00E8262E">
            <w:pPr>
              <w:spacing w:line="252" w:lineRule="auto"/>
            </w:pPr>
            <w:r>
              <w:rPr>
                <w:sz w:val="19"/>
                <w:szCs w:val="19"/>
              </w:rPr>
              <w:t>T</w:t>
            </w:r>
          </w:p>
        </w:tc>
      </w:tr>
      <w:tr w:rsidR="005F3C99" w14:paraId="7E270E8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E" w14:textId="77777777" w:rsidR="005F3C99" w:rsidRDefault="00E8262E">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7F" w14:textId="77777777" w:rsidR="005F3C99" w:rsidRDefault="00E8262E">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0" w14:textId="77777777" w:rsidR="005F3C99" w:rsidRDefault="00E8262E">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1"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2" w14:textId="77777777" w:rsidR="005F3C99" w:rsidRDefault="00E8262E">
            <w:pPr>
              <w:spacing w:line="252" w:lineRule="auto"/>
            </w:pPr>
            <w:r>
              <w:rPr>
                <w:sz w:val="19"/>
                <w:szCs w:val="19"/>
              </w:rPr>
              <w:t>T</w:t>
            </w:r>
          </w:p>
        </w:tc>
      </w:tr>
      <w:tr w:rsidR="005F3C99" w14:paraId="7E270E89"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84" w14:textId="77777777" w:rsidR="005F3C99" w:rsidRDefault="00E8262E">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85" w14:textId="77777777" w:rsidR="005F3C99" w:rsidRDefault="00E8262E">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86" w14:textId="77777777" w:rsidR="005F3C99" w:rsidRDefault="00E8262E">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87" w14:textId="77777777" w:rsidR="005F3C99" w:rsidRDefault="00E8262E">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88" w14:textId="77777777" w:rsidR="005F3C99" w:rsidRDefault="00E8262E">
            <w:pPr>
              <w:spacing w:line="252" w:lineRule="auto"/>
            </w:pPr>
            <w:r>
              <w:rPr>
                <w:sz w:val="19"/>
                <w:szCs w:val="19"/>
              </w:rPr>
              <w:t>–</w:t>
            </w:r>
          </w:p>
        </w:tc>
      </w:tr>
      <w:tr w:rsidR="005F3C99" w14:paraId="7E270E8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A" w14:textId="77777777" w:rsidR="005F3C99" w:rsidRDefault="00E8262E">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B" w14:textId="77777777" w:rsidR="005F3C99" w:rsidRDefault="00E8262E">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C" w14:textId="77777777" w:rsidR="005F3C99" w:rsidRDefault="00E8262E">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D"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8E" w14:textId="77777777" w:rsidR="005F3C99" w:rsidRDefault="00E8262E">
            <w:pPr>
              <w:spacing w:line="252" w:lineRule="auto"/>
            </w:pPr>
            <w:r>
              <w:rPr>
                <w:sz w:val="19"/>
                <w:szCs w:val="19"/>
              </w:rPr>
              <w:t>T</w:t>
            </w:r>
          </w:p>
        </w:tc>
      </w:tr>
      <w:tr w:rsidR="005F3C99" w14:paraId="7E270E95"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0" w14:textId="77777777" w:rsidR="005F3C99" w:rsidRDefault="00E8262E">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1" w14:textId="77777777" w:rsidR="005F3C99" w:rsidRDefault="00E8262E">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2" w14:textId="77777777" w:rsidR="005F3C99" w:rsidRDefault="00E8262E">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3"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4" w14:textId="77777777" w:rsidR="005F3C99" w:rsidRDefault="00E8262E">
            <w:pPr>
              <w:spacing w:line="252" w:lineRule="auto"/>
            </w:pPr>
            <w:r>
              <w:rPr>
                <w:sz w:val="19"/>
                <w:szCs w:val="19"/>
              </w:rPr>
              <w:t>I</w:t>
            </w:r>
          </w:p>
        </w:tc>
      </w:tr>
      <w:tr w:rsidR="005F3C99" w14:paraId="7E270E9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96" w14:textId="77777777" w:rsidR="005F3C99" w:rsidRDefault="00E8262E">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97" w14:textId="77777777" w:rsidR="005F3C99" w:rsidRDefault="00E8262E">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98" w14:textId="77777777" w:rsidR="005F3C99" w:rsidRDefault="00E8262E">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99" w14:textId="77777777" w:rsidR="005F3C99" w:rsidRDefault="00E8262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9A" w14:textId="77777777" w:rsidR="005F3C99" w:rsidRDefault="00E8262E">
            <w:pPr>
              <w:spacing w:line="252" w:lineRule="auto"/>
            </w:pPr>
            <w:r>
              <w:rPr>
                <w:sz w:val="19"/>
                <w:szCs w:val="19"/>
              </w:rPr>
              <w:t>T</w:t>
            </w:r>
          </w:p>
        </w:tc>
      </w:tr>
      <w:tr w:rsidR="005F3C99" w14:paraId="7E270EA1"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C" w14:textId="77777777" w:rsidR="005F3C99" w:rsidRDefault="00E8262E">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D" w14:textId="77777777" w:rsidR="005F3C99" w:rsidRDefault="00E8262E">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E" w14:textId="77777777" w:rsidR="005F3C99" w:rsidRDefault="00E8262E">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9F" w14:textId="77777777" w:rsidR="005F3C99" w:rsidRDefault="00E8262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0" w14:textId="77777777" w:rsidR="005F3C99" w:rsidRDefault="00E8262E">
            <w:pPr>
              <w:spacing w:line="252" w:lineRule="auto"/>
            </w:pPr>
            <w:r>
              <w:rPr>
                <w:sz w:val="19"/>
                <w:szCs w:val="19"/>
              </w:rPr>
              <w:t>T</w:t>
            </w:r>
          </w:p>
        </w:tc>
      </w:tr>
      <w:tr w:rsidR="005F3C99" w14:paraId="7E270EA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2" w14:textId="77777777" w:rsidR="005F3C99" w:rsidRDefault="00E8262E">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3" w14:textId="77777777" w:rsidR="005F3C99" w:rsidRDefault="00E8262E">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4" w14:textId="77777777" w:rsidR="005F3C99" w:rsidRDefault="00E8262E">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5" w14:textId="77777777" w:rsidR="005F3C99" w:rsidRDefault="00E8262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6" w14:textId="77777777" w:rsidR="005F3C99" w:rsidRDefault="00E8262E">
            <w:pPr>
              <w:spacing w:line="252" w:lineRule="auto"/>
            </w:pPr>
            <w:r>
              <w:rPr>
                <w:sz w:val="19"/>
                <w:szCs w:val="19"/>
              </w:rPr>
              <w:t>T</w:t>
            </w:r>
          </w:p>
        </w:tc>
      </w:tr>
      <w:tr w:rsidR="005F3C99" w14:paraId="7E270EAD"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8" w14:textId="77777777" w:rsidR="005F3C99" w:rsidRDefault="00E8262E">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9" w14:textId="77777777" w:rsidR="005F3C99" w:rsidRDefault="00E8262E">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A" w14:textId="77777777" w:rsidR="005F3C99" w:rsidRDefault="00E8262E">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B"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AC" w14:textId="77777777" w:rsidR="005F3C99" w:rsidRDefault="00E8262E">
            <w:pPr>
              <w:spacing w:line="252" w:lineRule="auto"/>
            </w:pPr>
            <w:r>
              <w:rPr>
                <w:sz w:val="19"/>
                <w:szCs w:val="19"/>
              </w:rPr>
              <w:t>T</w:t>
            </w:r>
          </w:p>
        </w:tc>
      </w:tr>
      <w:tr w:rsidR="005F3C99" w14:paraId="7E270EB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E" w14:textId="77777777" w:rsidR="005F3C99" w:rsidRDefault="00E8262E">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AF" w14:textId="77777777" w:rsidR="005F3C99" w:rsidRDefault="00E8262E">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0" w14:textId="77777777" w:rsidR="005F3C99" w:rsidRDefault="00E8262E">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1"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2" w14:textId="77777777" w:rsidR="005F3C99" w:rsidRDefault="00E8262E">
            <w:pPr>
              <w:spacing w:line="252" w:lineRule="auto"/>
            </w:pPr>
            <w:r>
              <w:rPr>
                <w:sz w:val="19"/>
                <w:szCs w:val="19"/>
              </w:rPr>
              <w:t>T</w:t>
            </w:r>
          </w:p>
        </w:tc>
      </w:tr>
      <w:tr w:rsidR="005F3C99" w14:paraId="7E270EB9"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B4" w14:textId="77777777" w:rsidR="005F3C99" w:rsidRDefault="00E8262E">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B5" w14:textId="77777777" w:rsidR="005F3C99" w:rsidRDefault="00E8262E">
            <w:pPr>
              <w:spacing w:line="252" w:lineRule="auto"/>
            </w:pPr>
            <w:r>
              <w:rPr>
                <w:i/>
                <w:iCs/>
                <w:sz w:val="19"/>
                <w:szCs w:val="19"/>
              </w:rPr>
              <w:t>New (CR-012).</w:t>
            </w:r>
            <w:r>
              <w:rPr>
                <w:sz w:val="19"/>
                <w:szCs w:val="19"/>
              </w:rPr>
              <w:t xml:space="preserve"> The system shall show every field of the UGC registration and application steps 1 to 4 in the UGC's order and format: known values pre-filled with a Copy action, the others as guides (what to write, format, common mistake) rather than inputs;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B6" w14:textId="77777777" w:rsidR="005F3C99" w:rsidRDefault="00E8262E">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B7"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B8" w14:textId="77777777" w:rsidR="005F3C99" w:rsidRDefault="00E8262E">
            <w:pPr>
              <w:spacing w:line="252" w:lineRule="auto"/>
            </w:pPr>
            <w:r>
              <w:rPr>
                <w:sz w:val="19"/>
                <w:szCs w:val="19"/>
              </w:rPr>
              <w:t>T</w:t>
            </w:r>
          </w:p>
        </w:tc>
      </w:tr>
      <w:tr w:rsidR="005F3C99" w14:paraId="7E270EB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A" w14:textId="77777777" w:rsidR="005F3C99" w:rsidRDefault="00E8262E">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B" w14:textId="77777777" w:rsidR="005F3C99" w:rsidRDefault="00E8262E">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C" w14:textId="77777777" w:rsidR="005F3C99" w:rsidRDefault="00E8262E">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D"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BE" w14:textId="77777777" w:rsidR="005F3C99" w:rsidRDefault="00E8262E">
            <w:pPr>
              <w:spacing w:line="252" w:lineRule="auto"/>
            </w:pPr>
            <w:r>
              <w:rPr>
                <w:sz w:val="19"/>
                <w:szCs w:val="19"/>
              </w:rPr>
              <w:t>T</w:t>
            </w:r>
          </w:p>
        </w:tc>
      </w:tr>
      <w:tr w:rsidR="005F3C99" w14:paraId="7E270EC5"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0" w14:textId="77777777" w:rsidR="005F3C99" w:rsidRDefault="00E8262E">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1" w14:textId="77777777" w:rsidR="005F3C99" w:rsidRDefault="00E8262E">
            <w:pPr>
              <w:spacing w:line="252" w:lineRule="auto"/>
            </w:pPr>
            <w:r>
              <w:rPr>
                <w:i/>
                <w:iCs/>
                <w:sz w:val="19"/>
                <w:szCs w:val="19"/>
              </w:rPr>
              <w:t>New (CR-012).</w:t>
            </w:r>
            <w:r>
              <w:rPr>
                <w:sz w:val="19"/>
                <w:szCs w:val="19"/>
              </w:rPr>
              <w:t xml:space="preserve"> The co-pilot shall store only the two answers and the ticks, only on the student's phone, cleared with the student's data (NFR-030); details typed under its first version are deleted on the next load.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2" w14:textId="77777777" w:rsidR="005F3C99" w:rsidRDefault="00E8262E">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3" w14:textId="77777777" w:rsidR="005F3C99" w:rsidRDefault="00E8262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4" w14:textId="77777777" w:rsidR="005F3C99" w:rsidRDefault="00E8262E">
            <w:pPr>
              <w:spacing w:line="252" w:lineRule="auto"/>
            </w:pPr>
            <w:r>
              <w:rPr>
                <w:sz w:val="19"/>
                <w:szCs w:val="19"/>
              </w:rPr>
              <w:t>T</w:t>
            </w:r>
          </w:p>
        </w:tc>
      </w:tr>
      <w:tr w:rsidR="005F3C99" w14:paraId="7E270EC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C6" w14:textId="77777777" w:rsidR="005F3C99" w:rsidRDefault="00E8262E">
            <w:pPr>
              <w:spacing w:line="252" w:lineRule="auto"/>
            </w:pPr>
            <w:r>
              <w:rPr>
                <w:sz w:val="19"/>
                <w:szCs w:val="19"/>
              </w:rPr>
              <w:t>FR-317</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C7" w14:textId="77777777" w:rsidR="005F3C99" w:rsidRDefault="00E8262E">
            <w:pPr>
              <w:spacing w:line="252" w:lineRule="auto"/>
            </w:pPr>
            <w:r>
              <w:rPr>
                <w:i/>
                <w:iCs/>
                <w:sz w:val="19"/>
                <w:szCs w:val="19"/>
              </w:rPr>
              <w:t>New (CR-013).</w:t>
            </w:r>
            <w:r>
              <w:rPr>
                <w:sz w:val="19"/>
                <w:szCs w:val="19"/>
              </w:rPr>
              <w:t xml:space="preserve"> The Paths home shall offer </w:t>
            </w:r>
            <w:r>
              <w:rPr>
                <w:i/>
                <w:iCs/>
                <w:sz w:val="19"/>
                <w:szCs w:val="19"/>
              </w:rPr>
              <w:t>Who do you want to become?</w:t>
            </w:r>
            <w:r>
              <w:rPr>
                <w:sz w:val="19"/>
                <w:szCs w:val="19"/>
              </w:rPr>
              <w:t xml:space="preserve"> below My list, listing the curated careers by name (English, Sinhala, Tamil) with a search over names and the words students use.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C8" w14:textId="77777777" w:rsidR="005F3C99" w:rsidRDefault="00E8262E">
            <w:pPr>
              <w:spacing w:line="252" w:lineRule="auto"/>
            </w:pPr>
            <w:r>
              <w:rPr>
                <w:sz w:val="19"/>
                <w:szCs w:val="19"/>
              </w:rPr>
              <w:t>AC-509.1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C9"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CA" w14:textId="77777777" w:rsidR="005F3C99" w:rsidRDefault="00E8262E">
            <w:pPr>
              <w:spacing w:line="252" w:lineRule="auto"/>
            </w:pPr>
            <w:r>
              <w:rPr>
                <w:sz w:val="19"/>
                <w:szCs w:val="19"/>
              </w:rPr>
              <w:t>T</w:t>
            </w:r>
          </w:p>
        </w:tc>
      </w:tr>
      <w:tr w:rsidR="005F3C99" w14:paraId="7E270ED1"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C" w14:textId="77777777" w:rsidR="005F3C99" w:rsidRDefault="00E8262E">
            <w:pPr>
              <w:spacing w:line="252" w:lineRule="auto"/>
            </w:pPr>
            <w:r>
              <w:rPr>
                <w:sz w:val="19"/>
                <w:szCs w:val="19"/>
              </w:rPr>
              <w:lastRenderedPageBreak/>
              <w:t>FR-318</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D" w14:textId="77777777" w:rsidR="005F3C99" w:rsidRDefault="00E8262E">
            <w:pPr>
              <w:spacing w:line="252" w:lineRule="auto"/>
            </w:pPr>
            <w:r>
              <w:rPr>
                <w:i/>
                <w:iCs/>
                <w:sz w:val="19"/>
                <w:szCs w:val="19"/>
              </w:rPr>
              <w:t>New (CR-013).</w:t>
            </w:r>
            <w:r>
              <w:rPr>
                <w:sz w:val="19"/>
                <w:szCs w:val="19"/>
              </w:rPr>
              <w:t xml:space="preserve"> For a career, the system shall show the student's state-university courses mapped to it (by UGC course code) with their bands, best chance first; the number of mapped courses closed by their subjects; and the other paths mapped to it (by id or by words in names and programme titles), with cost and matched programmes. A licence step shall be shown only with a checked official source (quoted, linked, dated).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E" w14:textId="77777777" w:rsidR="005F3C99" w:rsidRDefault="00E8262E">
            <w:pPr>
              <w:spacing w:line="252" w:lineRule="auto"/>
            </w:pPr>
            <w:r>
              <w:rPr>
                <w:sz w:val="19"/>
                <w:szCs w:val="19"/>
              </w:rPr>
              <w:t>AC-509.2, AC-509.3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CF" w14:textId="77777777" w:rsidR="005F3C99" w:rsidRDefault="00E8262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D0" w14:textId="77777777" w:rsidR="005F3C99" w:rsidRDefault="00E8262E">
            <w:pPr>
              <w:spacing w:line="252" w:lineRule="auto"/>
            </w:pPr>
            <w:r>
              <w:rPr>
                <w:sz w:val="19"/>
                <w:szCs w:val="19"/>
              </w:rPr>
              <w:t>T</w:t>
            </w:r>
          </w:p>
        </w:tc>
      </w:tr>
      <w:tr w:rsidR="005F3C99" w14:paraId="7E270ED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D2" w14:textId="77777777" w:rsidR="005F3C99" w:rsidRDefault="00E8262E">
            <w:pPr>
              <w:spacing w:line="252" w:lineRule="auto"/>
            </w:pPr>
            <w:r>
              <w:rPr>
                <w:sz w:val="19"/>
                <w:szCs w:val="19"/>
              </w:rPr>
              <w:t>FR-319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D3" w14:textId="77777777" w:rsidR="005F3C99" w:rsidRDefault="00E8262E">
            <w:pPr>
              <w:spacing w:line="252" w:lineRule="auto"/>
            </w:pPr>
            <w:r>
              <w:rPr>
                <w:i/>
                <w:iCs/>
                <w:sz w:val="19"/>
                <w:szCs w:val="19"/>
              </w:rPr>
              <w:t>New (CR-013).</w:t>
            </w:r>
            <w:r>
              <w:rPr>
                <w:sz w:val="19"/>
                <w:szCs w:val="19"/>
              </w:rPr>
              <w:t xml:space="preserve"> A search for an unmapped career shall show the courses and paths whose names or programmes match.</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D4" w14:textId="77777777" w:rsidR="005F3C99" w:rsidRDefault="00E8262E">
            <w:pPr>
              <w:spacing w:line="252" w:lineRule="auto"/>
            </w:pPr>
            <w:r>
              <w:rPr>
                <w:sz w:val="19"/>
                <w:szCs w:val="19"/>
              </w:rPr>
              <w:t>AC-509.4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D5" w14:textId="77777777" w:rsidR="005F3C99" w:rsidRDefault="00E8262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D6" w14:textId="77777777" w:rsidR="005F3C99" w:rsidRDefault="00E8262E">
            <w:pPr>
              <w:spacing w:line="252" w:lineRule="auto"/>
            </w:pPr>
            <w:r>
              <w:rPr>
                <w:sz w:val="19"/>
                <w:szCs w:val="19"/>
              </w:rPr>
              <w:t>T</w:t>
            </w:r>
          </w:p>
        </w:tc>
      </w:tr>
    </w:tbl>
    <w:p w14:paraId="7E270ED8" w14:textId="77777777" w:rsidR="005F3C99" w:rsidRDefault="005F3C99">
      <w:pPr>
        <w:spacing w:after="100"/>
      </w:pPr>
    </w:p>
    <w:p w14:paraId="7E270ED9" w14:textId="77777777" w:rsidR="005F3C99" w:rsidRDefault="00E8262E">
      <w:pPr>
        <w:pStyle w:val="Heading2"/>
        <w:keepNext/>
        <w:keepLines/>
      </w:pPr>
      <w:bookmarkStart w:id="31" w:name="_Toc243676748"/>
      <w:r>
        <w:t>4.4 FE-4 Journey and deadlines</w:t>
      </w:r>
      <w:bookmarkEnd w:id="31"/>
    </w:p>
    <w:p w14:paraId="7E270EDA" w14:textId="0EE56281" w:rsidR="005F3C99" w:rsidRDefault="00E8262E">
      <w:pPr>
        <w:pStyle w:val="Caption"/>
        <w:keepNext/>
      </w:pPr>
      <w:bookmarkStart w:id="32" w:name="_Toc243676790"/>
      <w:r>
        <w:t xml:space="preserve">Table </w:t>
      </w:r>
      <w:r>
        <w:fldChar w:fldCharType="begin"/>
      </w:r>
      <w:r>
        <w:instrText>SEQ Table</w:instrText>
      </w:r>
      <w:r>
        <w:fldChar w:fldCharType="separate"/>
      </w:r>
      <w:r w:rsidR="00F42B6C">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5F3C99" w14:paraId="7E270EE0"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DB" w14:textId="77777777" w:rsidR="005F3C99" w:rsidRDefault="00E8262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DC" w14:textId="77777777" w:rsidR="005F3C99" w:rsidRDefault="00E8262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DD" w14:textId="77777777" w:rsidR="005F3C99" w:rsidRDefault="00E8262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DE" w14:textId="77777777" w:rsidR="005F3C99" w:rsidRDefault="00E8262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EDF" w14:textId="77777777" w:rsidR="005F3C99" w:rsidRDefault="00E8262E">
            <w:pPr>
              <w:spacing w:line="252" w:lineRule="auto"/>
            </w:pPr>
            <w:r>
              <w:rPr>
                <w:b/>
                <w:bCs/>
                <w:color w:val="FFFFFF"/>
                <w:sz w:val="19"/>
                <w:szCs w:val="19"/>
              </w:rPr>
              <w:t>Ver</w:t>
            </w:r>
          </w:p>
        </w:tc>
      </w:tr>
      <w:tr w:rsidR="005F3C99" w14:paraId="7E270EE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1" w14:textId="77777777" w:rsidR="005F3C99" w:rsidRDefault="00E8262E">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2" w14:textId="77777777" w:rsidR="005F3C99" w:rsidRDefault="00E8262E">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3" w14:textId="77777777" w:rsidR="005F3C99" w:rsidRDefault="00E8262E">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4"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5" w14:textId="77777777" w:rsidR="005F3C99" w:rsidRDefault="00E8262E">
            <w:pPr>
              <w:spacing w:line="252" w:lineRule="auto"/>
            </w:pPr>
            <w:r>
              <w:rPr>
                <w:sz w:val="19"/>
                <w:szCs w:val="19"/>
              </w:rPr>
              <w:t>T</w:t>
            </w:r>
          </w:p>
        </w:tc>
      </w:tr>
      <w:tr w:rsidR="005F3C99" w14:paraId="7E270EE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E7" w14:textId="77777777" w:rsidR="005F3C99" w:rsidRDefault="00E8262E">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E8" w14:textId="77777777" w:rsidR="005F3C99" w:rsidRDefault="00E8262E">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E9" w14:textId="77777777" w:rsidR="005F3C99" w:rsidRDefault="00E8262E">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EA"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EB" w14:textId="77777777" w:rsidR="005F3C99" w:rsidRDefault="00E8262E">
            <w:pPr>
              <w:spacing w:line="252" w:lineRule="auto"/>
            </w:pPr>
            <w:r>
              <w:rPr>
                <w:sz w:val="19"/>
                <w:szCs w:val="19"/>
              </w:rPr>
              <w:t>T</w:t>
            </w:r>
          </w:p>
        </w:tc>
      </w:tr>
      <w:tr w:rsidR="005F3C99" w14:paraId="7E270EF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D" w14:textId="77777777" w:rsidR="005F3C99" w:rsidRDefault="00E8262E">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E" w14:textId="77777777" w:rsidR="005F3C99" w:rsidRDefault="00E8262E">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EF" w14:textId="77777777" w:rsidR="005F3C99" w:rsidRDefault="00E8262E">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0"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1" w14:textId="77777777" w:rsidR="005F3C99" w:rsidRDefault="00E8262E">
            <w:pPr>
              <w:spacing w:line="252" w:lineRule="auto"/>
            </w:pPr>
            <w:r>
              <w:rPr>
                <w:sz w:val="19"/>
                <w:szCs w:val="19"/>
              </w:rPr>
              <w:t>T</w:t>
            </w:r>
          </w:p>
        </w:tc>
      </w:tr>
      <w:tr w:rsidR="005F3C99" w14:paraId="7E270EF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3" w14:textId="77777777" w:rsidR="005F3C99" w:rsidRDefault="00E8262E">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4" w14:textId="77777777" w:rsidR="005F3C99" w:rsidRDefault="00E8262E">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5" w14:textId="77777777" w:rsidR="005F3C99" w:rsidRDefault="00E8262E">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6"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7" w14:textId="77777777" w:rsidR="005F3C99" w:rsidRDefault="00E8262E">
            <w:pPr>
              <w:spacing w:line="252" w:lineRule="auto"/>
            </w:pPr>
            <w:r>
              <w:rPr>
                <w:sz w:val="19"/>
                <w:szCs w:val="19"/>
              </w:rPr>
              <w:t>T</w:t>
            </w:r>
          </w:p>
        </w:tc>
      </w:tr>
      <w:tr w:rsidR="005F3C99" w14:paraId="7E270EF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9" w14:textId="77777777" w:rsidR="005F3C99" w:rsidRDefault="00E8262E">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A" w14:textId="77777777" w:rsidR="005F3C99" w:rsidRDefault="00E8262E">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B" w14:textId="77777777" w:rsidR="005F3C99" w:rsidRDefault="00E8262E">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C"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EFD" w14:textId="77777777" w:rsidR="005F3C99" w:rsidRDefault="00E8262E">
            <w:pPr>
              <w:spacing w:line="252" w:lineRule="auto"/>
            </w:pPr>
            <w:r>
              <w:rPr>
                <w:sz w:val="19"/>
                <w:szCs w:val="19"/>
              </w:rPr>
              <w:t>T</w:t>
            </w:r>
          </w:p>
        </w:tc>
      </w:tr>
      <w:tr w:rsidR="005F3C99" w14:paraId="7E270F0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EFF" w14:textId="77777777" w:rsidR="005F3C99" w:rsidRDefault="00E8262E">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0" w14:textId="77777777" w:rsidR="005F3C99" w:rsidRDefault="00E8262E">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1" w14:textId="77777777" w:rsidR="005F3C99" w:rsidRDefault="00E8262E">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2"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3" w14:textId="77777777" w:rsidR="005F3C99" w:rsidRDefault="00E8262E">
            <w:pPr>
              <w:spacing w:line="252" w:lineRule="auto"/>
            </w:pPr>
            <w:r>
              <w:rPr>
                <w:sz w:val="19"/>
                <w:szCs w:val="19"/>
              </w:rPr>
              <w:t>T</w:t>
            </w:r>
          </w:p>
        </w:tc>
      </w:tr>
      <w:tr w:rsidR="005F3C99" w14:paraId="7E270F0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05" w14:textId="77777777" w:rsidR="005F3C99" w:rsidRDefault="00E8262E">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06" w14:textId="77777777" w:rsidR="005F3C99" w:rsidRDefault="00E8262E">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07" w14:textId="77777777" w:rsidR="005F3C99" w:rsidRDefault="00E8262E">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08" w14:textId="77777777" w:rsidR="005F3C99" w:rsidRDefault="00E8262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09" w14:textId="77777777" w:rsidR="005F3C99" w:rsidRDefault="00E8262E">
            <w:pPr>
              <w:spacing w:line="252" w:lineRule="auto"/>
            </w:pPr>
            <w:r>
              <w:rPr>
                <w:sz w:val="19"/>
                <w:szCs w:val="19"/>
              </w:rPr>
              <w:t>T</w:t>
            </w:r>
          </w:p>
        </w:tc>
      </w:tr>
      <w:tr w:rsidR="005F3C99" w14:paraId="7E270F1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B" w14:textId="77777777" w:rsidR="005F3C99" w:rsidRDefault="00E8262E">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C" w14:textId="77777777" w:rsidR="005F3C99" w:rsidRDefault="00E8262E">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D" w14:textId="77777777" w:rsidR="005F3C99" w:rsidRDefault="00E8262E">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E" w14:textId="77777777" w:rsidR="005F3C99" w:rsidRDefault="00E8262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0F" w14:textId="77777777" w:rsidR="005F3C99" w:rsidRDefault="00E8262E">
            <w:pPr>
              <w:spacing w:line="252" w:lineRule="auto"/>
            </w:pPr>
            <w:r>
              <w:rPr>
                <w:sz w:val="19"/>
                <w:szCs w:val="19"/>
              </w:rPr>
              <w:t>D</w:t>
            </w:r>
          </w:p>
        </w:tc>
      </w:tr>
      <w:tr w:rsidR="005F3C99" w14:paraId="7E270F1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1" w14:textId="77777777" w:rsidR="005F3C99" w:rsidRDefault="00E8262E">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2" w14:textId="77777777" w:rsidR="005F3C99" w:rsidRDefault="00E8262E">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3" w14:textId="77777777" w:rsidR="005F3C99" w:rsidRDefault="00E8262E">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4"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5" w14:textId="77777777" w:rsidR="005F3C99" w:rsidRDefault="00E8262E">
            <w:pPr>
              <w:spacing w:line="252" w:lineRule="auto"/>
            </w:pPr>
            <w:r>
              <w:rPr>
                <w:sz w:val="19"/>
                <w:szCs w:val="19"/>
              </w:rPr>
              <w:t>T</w:t>
            </w:r>
          </w:p>
        </w:tc>
      </w:tr>
      <w:tr w:rsidR="005F3C99" w14:paraId="7E270F1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17" w14:textId="77777777" w:rsidR="005F3C99" w:rsidRDefault="00E8262E">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18" w14:textId="77777777" w:rsidR="005F3C99" w:rsidRDefault="00E8262E">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19" w14:textId="77777777" w:rsidR="005F3C99" w:rsidRDefault="00E8262E">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1A"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1B" w14:textId="77777777" w:rsidR="005F3C99" w:rsidRDefault="00E8262E">
            <w:pPr>
              <w:spacing w:line="252" w:lineRule="auto"/>
            </w:pPr>
            <w:r>
              <w:rPr>
                <w:sz w:val="19"/>
                <w:szCs w:val="19"/>
              </w:rPr>
              <w:t>T</w:t>
            </w:r>
          </w:p>
        </w:tc>
      </w:tr>
      <w:tr w:rsidR="005F3C99" w14:paraId="7E270F2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D" w14:textId="77777777" w:rsidR="005F3C99" w:rsidRDefault="00E8262E">
            <w:pPr>
              <w:spacing w:line="252" w:lineRule="auto"/>
            </w:pPr>
            <w:r>
              <w:rPr>
                <w:sz w:val="19"/>
                <w:szCs w:val="19"/>
              </w:rPr>
              <w:lastRenderedPageBreak/>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E" w14:textId="77777777" w:rsidR="005F3C99" w:rsidRDefault="00E8262E">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1F" w14:textId="77777777" w:rsidR="005F3C99" w:rsidRDefault="00E8262E">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0"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1" w14:textId="77777777" w:rsidR="005F3C99" w:rsidRDefault="00E8262E">
            <w:pPr>
              <w:spacing w:line="252" w:lineRule="auto"/>
            </w:pPr>
            <w:r>
              <w:rPr>
                <w:sz w:val="19"/>
                <w:szCs w:val="19"/>
              </w:rPr>
              <w:t>T</w:t>
            </w:r>
          </w:p>
        </w:tc>
      </w:tr>
      <w:tr w:rsidR="005F3C99" w14:paraId="7E270F2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3" w14:textId="77777777" w:rsidR="005F3C99" w:rsidRDefault="00E8262E">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4" w14:textId="77777777" w:rsidR="005F3C99" w:rsidRDefault="00E8262E">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5" w14:textId="77777777" w:rsidR="005F3C99" w:rsidRDefault="00E8262E">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6"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7" w14:textId="77777777" w:rsidR="005F3C99" w:rsidRDefault="00E8262E">
            <w:pPr>
              <w:spacing w:line="252" w:lineRule="auto"/>
            </w:pPr>
            <w:r>
              <w:rPr>
                <w:sz w:val="19"/>
                <w:szCs w:val="19"/>
              </w:rPr>
              <w:t>T</w:t>
            </w:r>
          </w:p>
        </w:tc>
      </w:tr>
      <w:tr w:rsidR="005F3C99" w14:paraId="7E270F2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9" w14:textId="77777777" w:rsidR="005F3C99" w:rsidRDefault="00E8262E">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A" w14:textId="77777777" w:rsidR="005F3C99" w:rsidRDefault="00E8262E">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B" w14:textId="77777777" w:rsidR="005F3C99" w:rsidRDefault="00E8262E">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C"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2D" w14:textId="77777777" w:rsidR="005F3C99" w:rsidRDefault="00E8262E">
            <w:pPr>
              <w:spacing w:line="252" w:lineRule="auto"/>
            </w:pPr>
            <w:r>
              <w:rPr>
                <w:sz w:val="19"/>
                <w:szCs w:val="19"/>
              </w:rPr>
              <w:t>T</w:t>
            </w:r>
          </w:p>
        </w:tc>
      </w:tr>
      <w:tr w:rsidR="005F3C99" w14:paraId="7E270F3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2F" w14:textId="77777777" w:rsidR="005F3C99" w:rsidRDefault="00E8262E">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0" w14:textId="77777777" w:rsidR="005F3C99" w:rsidRDefault="00E8262E">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1" w14:textId="77777777" w:rsidR="005F3C99" w:rsidRDefault="00E8262E">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2"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3" w14:textId="77777777" w:rsidR="005F3C99" w:rsidRDefault="00E8262E">
            <w:pPr>
              <w:spacing w:line="252" w:lineRule="auto"/>
            </w:pPr>
            <w:r>
              <w:rPr>
                <w:sz w:val="19"/>
                <w:szCs w:val="19"/>
              </w:rPr>
              <w:t>T</w:t>
            </w:r>
          </w:p>
        </w:tc>
      </w:tr>
      <w:tr w:rsidR="005F3C99" w14:paraId="7E270F3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35" w14:textId="77777777" w:rsidR="005F3C99" w:rsidRDefault="00E8262E">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36" w14:textId="77777777" w:rsidR="005F3C99" w:rsidRDefault="00E8262E">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37" w14:textId="77777777" w:rsidR="005F3C99" w:rsidRDefault="00E8262E">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38"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39" w14:textId="77777777" w:rsidR="005F3C99" w:rsidRDefault="00E8262E">
            <w:pPr>
              <w:spacing w:line="252" w:lineRule="auto"/>
            </w:pPr>
            <w:r>
              <w:rPr>
                <w:sz w:val="19"/>
                <w:szCs w:val="19"/>
              </w:rPr>
              <w:t>T</w:t>
            </w:r>
          </w:p>
        </w:tc>
      </w:tr>
      <w:tr w:rsidR="005F3C99" w14:paraId="7E270F4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B" w14:textId="77777777" w:rsidR="005F3C99" w:rsidRDefault="00E8262E">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C" w14:textId="77777777" w:rsidR="005F3C99" w:rsidRDefault="00E8262E">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D" w14:textId="77777777" w:rsidR="005F3C99" w:rsidRDefault="00E8262E">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E"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3F" w14:textId="77777777" w:rsidR="005F3C99" w:rsidRDefault="00E8262E">
            <w:pPr>
              <w:spacing w:line="252" w:lineRule="auto"/>
            </w:pPr>
            <w:r>
              <w:rPr>
                <w:sz w:val="19"/>
                <w:szCs w:val="19"/>
              </w:rPr>
              <w:t>T</w:t>
            </w:r>
          </w:p>
        </w:tc>
      </w:tr>
      <w:tr w:rsidR="005F3C99" w14:paraId="7E270F4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41" w14:textId="77777777" w:rsidR="005F3C99" w:rsidRDefault="00E8262E">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42" w14:textId="77777777" w:rsidR="005F3C99" w:rsidRDefault="00E8262E">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43" w14:textId="77777777" w:rsidR="005F3C99" w:rsidRDefault="00E8262E">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44"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45" w14:textId="77777777" w:rsidR="005F3C99" w:rsidRDefault="00E8262E">
            <w:pPr>
              <w:spacing w:line="252" w:lineRule="auto"/>
            </w:pPr>
            <w:r>
              <w:rPr>
                <w:sz w:val="19"/>
                <w:szCs w:val="19"/>
              </w:rPr>
              <w:t>D</w:t>
            </w:r>
          </w:p>
        </w:tc>
      </w:tr>
    </w:tbl>
    <w:p w14:paraId="7E270F47" w14:textId="77777777" w:rsidR="005F3C99" w:rsidRDefault="005F3C99">
      <w:pPr>
        <w:spacing w:after="100"/>
      </w:pPr>
    </w:p>
    <w:p w14:paraId="7E270F48" w14:textId="77777777" w:rsidR="005F3C99" w:rsidRDefault="00E8262E">
      <w:pPr>
        <w:pStyle w:val="Heading2"/>
        <w:keepNext/>
        <w:keepLines/>
      </w:pPr>
      <w:bookmarkStart w:id="33" w:name="_Toc243676749"/>
      <w:r>
        <w:t>4.5 FE-5 Other routes</w:t>
      </w:r>
      <w:bookmarkEnd w:id="33"/>
    </w:p>
    <w:p w14:paraId="7E270F49" w14:textId="5DD5D6F5" w:rsidR="005F3C99" w:rsidRDefault="00E8262E">
      <w:pPr>
        <w:pStyle w:val="Caption"/>
        <w:keepNext/>
      </w:pPr>
      <w:bookmarkStart w:id="34" w:name="_Toc243676791"/>
      <w:r>
        <w:t xml:space="preserve">Table </w:t>
      </w:r>
      <w:r>
        <w:fldChar w:fldCharType="begin"/>
      </w:r>
      <w:r>
        <w:instrText>SEQ Table</w:instrText>
      </w:r>
      <w:r>
        <w:fldChar w:fldCharType="separate"/>
      </w:r>
      <w:r w:rsidR="00F42B6C">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5F3C99" w14:paraId="7E270F4F"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4A" w14:textId="77777777" w:rsidR="005F3C99" w:rsidRDefault="00E8262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4B" w14:textId="77777777" w:rsidR="005F3C99" w:rsidRDefault="00E8262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4C" w14:textId="77777777" w:rsidR="005F3C99" w:rsidRDefault="00E8262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4D" w14:textId="77777777" w:rsidR="005F3C99" w:rsidRDefault="00E8262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4E" w14:textId="77777777" w:rsidR="005F3C99" w:rsidRDefault="00E8262E">
            <w:pPr>
              <w:spacing w:line="252" w:lineRule="auto"/>
            </w:pPr>
            <w:r>
              <w:rPr>
                <w:b/>
                <w:bCs/>
                <w:color w:val="FFFFFF"/>
                <w:sz w:val="19"/>
                <w:szCs w:val="19"/>
              </w:rPr>
              <w:t>Ver</w:t>
            </w:r>
          </w:p>
        </w:tc>
      </w:tr>
      <w:tr w:rsidR="005F3C99" w14:paraId="7E270F5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0" w14:textId="77777777" w:rsidR="005F3C99" w:rsidRDefault="00E8262E">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1" w14:textId="77777777" w:rsidR="005F3C99" w:rsidRDefault="00E8262E">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2" w14:textId="77777777" w:rsidR="005F3C99" w:rsidRDefault="00E8262E">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3"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4" w14:textId="77777777" w:rsidR="005F3C99" w:rsidRDefault="00E8262E">
            <w:pPr>
              <w:spacing w:line="252" w:lineRule="auto"/>
            </w:pPr>
            <w:r>
              <w:rPr>
                <w:sz w:val="19"/>
                <w:szCs w:val="19"/>
              </w:rPr>
              <w:t>T</w:t>
            </w:r>
          </w:p>
        </w:tc>
      </w:tr>
      <w:tr w:rsidR="005F3C99" w14:paraId="7E270F5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56" w14:textId="77777777" w:rsidR="005F3C99" w:rsidRDefault="00E8262E">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57" w14:textId="77777777" w:rsidR="005F3C99" w:rsidRDefault="00E8262E">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58" w14:textId="77777777" w:rsidR="005F3C99" w:rsidRDefault="00E8262E">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59"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5A" w14:textId="77777777" w:rsidR="005F3C99" w:rsidRDefault="00E8262E">
            <w:pPr>
              <w:spacing w:line="252" w:lineRule="auto"/>
            </w:pPr>
            <w:r>
              <w:rPr>
                <w:sz w:val="19"/>
                <w:szCs w:val="19"/>
              </w:rPr>
              <w:t>I</w:t>
            </w:r>
          </w:p>
        </w:tc>
      </w:tr>
      <w:tr w:rsidR="005F3C99" w14:paraId="7E270F6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C" w14:textId="77777777" w:rsidR="005F3C99" w:rsidRDefault="00E8262E">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D" w14:textId="77777777" w:rsidR="005F3C99" w:rsidRDefault="00E8262E">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E" w14:textId="77777777" w:rsidR="005F3C99" w:rsidRDefault="00E8262E">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5F"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0" w14:textId="77777777" w:rsidR="005F3C99" w:rsidRDefault="00E8262E">
            <w:pPr>
              <w:spacing w:line="252" w:lineRule="auto"/>
            </w:pPr>
            <w:r>
              <w:rPr>
                <w:sz w:val="19"/>
                <w:szCs w:val="19"/>
              </w:rPr>
              <w:t>T</w:t>
            </w:r>
          </w:p>
        </w:tc>
      </w:tr>
      <w:tr w:rsidR="005F3C99" w14:paraId="7E270F6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2" w14:textId="77777777" w:rsidR="005F3C99" w:rsidRDefault="00E8262E">
            <w:pPr>
              <w:spacing w:line="252" w:lineRule="auto"/>
            </w:pPr>
            <w:r>
              <w:rPr>
                <w:sz w:val="19"/>
                <w:szCs w:val="19"/>
              </w:rPr>
              <w:lastRenderedPageBreak/>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3" w14:textId="77777777" w:rsidR="005F3C99" w:rsidRDefault="00E8262E">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4" w14:textId="77777777" w:rsidR="005F3C99" w:rsidRDefault="00E8262E">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5"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6" w14:textId="77777777" w:rsidR="005F3C99" w:rsidRDefault="00E8262E">
            <w:pPr>
              <w:spacing w:line="252" w:lineRule="auto"/>
            </w:pPr>
            <w:r>
              <w:rPr>
                <w:sz w:val="19"/>
                <w:szCs w:val="19"/>
              </w:rPr>
              <w:t>T</w:t>
            </w:r>
          </w:p>
        </w:tc>
      </w:tr>
      <w:tr w:rsidR="005F3C99" w14:paraId="7E270F6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8" w14:textId="77777777" w:rsidR="005F3C99" w:rsidRDefault="00E8262E">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9" w14:textId="77777777" w:rsidR="005F3C99" w:rsidRDefault="00E8262E">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A" w14:textId="77777777" w:rsidR="005F3C99" w:rsidRDefault="00E8262E">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B" w14:textId="77777777" w:rsidR="005F3C99" w:rsidRDefault="00E8262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6C" w14:textId="77777777" w:rsidR="005F3C99" w:rsidRDefault="00E8262E">
            <w:pPr>
              <w:spacing w:line="252" w:lineRule="auto"/>
            </w:pPr>
            <w:r>
              <w:rPr>
                <w:sz w:val="19"/>
                <w:szCs w:val="19"/>
              </w:rPr>
              <w:t>I</w:t>
            </w:r>
          </w:p>
        </w:tc>
      </w:tr>
      <w:tr w:rsidR="005F3C99" w14:paraId="7E270F7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E" w14:textId="77777777" w:rsidR="005F3C99" w:rsidRDefault="00E8262E">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6F" w14:textId="77777777" w:rsidR="005F3C99" w:rsidRDefault="00E8262E">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0" w14:textId="77777777" w:rsidR="005F3C99" w:rsidRDefault="00E8262E">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1" w14:textId="77777777" w:rsidR="005F3C99" w:rsidRDefault="00E8262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2" w14:textId="77777777" w:rsidR="005F3C99" w:rsidRDefault="00E8262E">
            <w:pPr>
              <w:spacing w:line="252" w:lineRule="auto"/>
            </w:pPr>
            <w:r>
              <w:rPr>
                <w:sz w:val="19"/>
                <w:szCs w:val="19"/>
              </w:rPr>
              <w:t>T</w:t>
            </w:r>
          </w:p>
        </w:tc>
      </w:tr>
      <w:tr w:rsidR="005F3C99" w14:paraId="7E270F7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74" w14:textId="77777777" w:rsidR="005F3C99" w:rsidRDefault="00E8262E">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75" w14:textId="77777777" w:rsidR="005F3C99" w:rsidRDefault="00E8262E">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76" w14:textId="77777777" w:rsidR="005F3C99" w:rsidRDefault="00E8262E">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77" w14:textId="77777777" w:rsidR="005F3C99" w:rsidRDefault="00E8262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78" w14:textId="77777777" w:rsidR="005F3C99" w:rsidRDefault="00E8262E">
            <w:pPr>
              <w:spacing w:line="252" w:lineRule="auto"/>
            </w:pPr>
            <w:r>
              <w:rPr>
                <w:sz w:val="19"/>
                <w:szCs w:val="19"/>
              </w:rPr>
              <w:t>I</w:t>
            </w:r>
          </w:p>
        </w:tc>
      </w:tr>
      <w:tr w:rsidR="005F3C99" w14:paraId="7E270F7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A" w14:textId="77777777" w:rsidR="005F3C99" w:rsidRDefault="00E8262E">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B" w14:textId="77777777" w:rsidR="005F3C99" w:rsidRDefault="00E8262E">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C" w14:textId="77777777" w:rsidR="005F3C99" w:rsidRDefault="00E8262E">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D"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7E" w14:textId="77777777" w:rsidR="005F3C99" w:rsidRDefault="00E8262E">
            <w:pPr>
              <w:spacing w:line="252" w:lineRule="auto"/>
            </w:pPr>
            <w:r>
              <w:rPr>
                <w:sz w:val="19"/>
                <w:szCs w:val="19"/>
              </w:rPr>
              <w:t>T</w:t>
            </w:r>
          </w:p>
        </w:tc>
      </w:tr>
      <w:tr w:rsidR="005F3C99" w14:paraId="7E270F8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0" w14:textId="77777777" w:rsidR="005F3C99" w:rsidRDefault="00E8262E">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1" w14:textId="77777777" w:rsidR="005F3C99" w:rsidRDefault="00E8262E">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2" w14:textId="77777777" w:rsidR="005F3C99" w:rsidRDefault="00E8262E">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3" w14:textId="77777777" w:rsidR="005F3C99" w:rsidRDefault="00E8262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4" w14:textId="77777777" w:rsidR="005F3C99" w:rsidRDefault="00E8262E">
            <w:pPr>
              <w:spacing w:line="252" w:lineRule="auto"/>
            </w:pPr>
            <w:r>
              <w:rPr>
                <w:sz w:val="19"/>
                <w:szCs w:val="19"/>
              </w:rPr>
              <w:t>T</w:t>
            </w:r>
          </w:p>
        </w:tc>
      </w:tr>
      <w:tr w:rsidR="005F3C99" w14:paraId="7E270F8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86" w14:textId="77777777" w:rsidR="005F3C99" w:rsidRDefault="00E8262E">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87" w14:textId="77777777" w:rsidR="005F3C99" w:rsidRDefault="00E8262E">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88" w14:textId="77777777" w:rsidR="005F3C99" w:rsidRDefault="00E8262E">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89"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8A" w14:textId="77777777" w:rsidR="005F3C99" w:rsidRDefault="00E8262E">
            <w:pPr>
              <w:spacing w:line="252" w:lineRule="auto"/>
            </w:pPr>
            <w:r>
              <w:rPr>
                <w:sz w:val="19"/>
                <w:szCs w:val="19"/>
              </w:rPr>
              <w:t>T</w:t>
            </w:r>
          </w:p>
        </w:tc>
      </w:tr>
      <w:tr w:rsidR="005F3C99" w14:paraId="7E270F9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C" w14:textId="77777777" w:rsidR="005F3C99" w:rsidRDefault="00E8262E">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D" w14:textId="77777777" w:rsidR="005F3C99" w:rsidRDefault="00E8262E">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E" w14:textId="77777777" w:rsidR="005F3C99" w:rsidRDefault="00E8262E">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8F" w14:textId="77777777" w:rsidR="005F3C99" w:rsidRDefault="00E8262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0" w14:textId="77777777" w:rsidR="005F3C99" w:rsidRDefault="00E8262E">
            <w:pPr>
              <w:spacing w:line="252" w:lineRule="auto"/>
            </w:pPr>
            <w:r>
              <w:rPr>
                <w:sz w:val="19"/>
                <w:szCs w:val="19"/>
              </w:rPr>
              <w:t>I</w:t>
            </w:r>
          </w:p>
        </w:tc>
      </w:tr>
      <w:tr w:rsidR="005F3C99" w14:paraId="7E270F9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2" w14:textId="77777777" w:rsidR="005F3C99" w:rsidRDefault="00E8262E">
            <w:pPr>
              <w:spacing w:line="252" w:lineRule="auto"/>
            </w:pPr>
            <w:r>
              <w:rPr>
                <w:sz w:val="19"/>
                <w:szCs w:val="19"/>
              </w:rPr>
              <w:t>FR-512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3" w14:textId="77777777" w:rsidR="005F3C99" w:rsidRDefault="00E8262E">
            <w:pPr>
              <w:spacing w:line="252" w:lineRule="auto"/>
            </w:pPr>
            <w:r>
              <w:rPr>
                <w:i/>
                <w:iCs/>
                <w:sz w:val="19"/>
                <w:szCs w:val="19"/>
              </w:rPr>
              <w:t>New (CR-015).</w:t>
            </w:r>
            <w:r>
              <w:rPr>
                <w:sz w:val="19"/>
                <w:szCs w:val="19"/>
              </w:rPr>
              <w:t xml:space="preserve"> The system shall offer a seventh group of other paths, </w:t>
            </w:r>
            <w:r>
              <w:rPr>
                <w:i/>
                <w:iCs/>
                <w:sz w:val="19"/>
                <w:szCs w:val="19"/>
              </w:rPr>
              <w:t>Scholarships and loans</w:t>
            </w:r>
            <w:r>
              <w:rPr>
                <w:sz w:val="19"/>
                <w:szCs w:val="19"/>
              </w:rPr>
              <w:t xml:space="preserve"> (code SCHOLARSHIP_LOAN, "Ways to pay for your next step"), whose screen also lists the SCHOLARSHIP_ABROAD routes in a second section, </w:t>
            </w:r>
            <w:r>
              <w:rPr>
                <w:i/>
                <w:iCs/>
                <w:sz w:val="19"/>
                <w:szCs w:val="19"/>
              </w:rPr>
              <w:t>Study abroad scholarships</w:t>
            </w:r>
            <w:r>
              <w:rPr>
                <w:sz w:val="19"/>
                <w:szCs w:val="19"/>
              </w:rPr>
              <w:t>, from the same records (no copies); with no SCHOLARSHIP_LOAN route it shows that section alone. The group codes are one list (</w:t>
            </w:r>
            <w:r>
              <w:rPr>
                <w:rFonts w:ascii="Consolas" w:eastAsia="Consolas" w:hAnsi="Consolas" w:cs="Consolas"/>
                <w:sz w:val="17"/>
                <w:szCs w:val="17"/>
                <w:shd w:val="clear" w:color="auto" w:fill="F2F4F3"/>
              </w:rPr>
              <w:t>ROUTE_GROUP_CODES</w:t>
            </w:r>
            <w:r>
              <w:rPr>
                <w:sz w:val="19"/>
                <w:szCs w:val="19"/>
              </w:rPr>
              <w:t>); a catalogue route with any other code shall stop the rulebook build.</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4" w14:textId="77777777" w:rsidR="005F3C99" w:rsidRDefault="00E8262E">
            <w:pPr>
              <w:spacing w:line="252" w:lineRule="auto"/>
            </w:pPr>
            <w:r>
              <w:rPr>
                <w:sz w:val="19"/>
                <w:szCs w:val="19"/>
              </w:rPr>
              <w:t>AC-510.1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5"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6" w14:textId="77777777" w:rsidR="005F3C99" w:rsidRDefault="00E8262E">
            <w:pPr>
              <w:spacing w:line="252" w:lineRule="auto"/>
            </w:pPr>
            <w:r>
              <w:rPr>
                <w:sz w:val="19"/>
                <w:szCs w:val="19"/>
              </w:rPr>
              <w:t>T</w:t>
            </w:r>
          </w:p>
        </w:tc>
      </w:tr>
      <w:tr w:rsidR="005F3C99" w14:paraId="7E270F9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8" w14:textId="77777777" w:rsidR="005F3C99" w:rsidRDefault="00E8262E">
            <w:pPr>
              <w:spacing w:line="252" w:lineRule="auto"/>
            </w:pPr>
            <w:r>
              <w:rPr>
                <w:sz w:val="19"/>
                <w:szCs w:val="19"/>
              </w:rPr>
              <w:t>FR-513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9" w14:textId="77777777" w:rsidR="005F3C99" w:rsidRDefault="00E8262E">
            <w:pPr>
              <w:spacing w:line="252" w:lineRule="auto"/>
            </w:pPr>
            <w:r>
              <w:rPr>
                <w:i/>
                <w:iCs/>
                <w:sz w:val="19"/>
                <w:szCs w:val="19"/>
              </w:rPr>
              <w:t>New (CR-015).</w:t>
            </w:r>
            <w:r>
              <w:rPr>
                <w:sz w:val="19"/>
                <w:szCs w:val="19"/>
              </w:rPr>
              <w:t xml:space="preserve"> A route may carry </w:t>
            </w:r>
            <w:r>
              <w:rPr>
                <w:rFonts w:ascii="Consolas" w:eastAsia="Consolas" w:hAnsi="Consolas" w:cs="Consolas"/>
                <w:sz w:val="17"/>
                <w:szCs w:val="17"/>
                <w:shd w:val="clear" w:color="auto" w:fill="F2F4F3"/>
              </w:rPr>
              <w:t>for_routes</w:t>
            </w:r>
            <w:r>
              <w:rPr>
                <w:sz w:val="19"/>
                <w:szCs w:val="19"/>
              </w:rPr>
              <w:t xml:space="preserve">, the ids of the routes it pays for. The rulebook build shall refuse the catalogue when </w:t>
            </w:r>
            <w:r>
              <w:rPr>
                <w:rFonts w:ascii="Consolas" w:eastAsia="Consolas" w:hAnsi="Consolas" w:cs="Consolas"/>
                <w:sz w:val="17"/>
                <w:szCs w:val="17"/>
                <w:shd w:val="clear" w:color="auto" w:fill="F2F4F3"/>
              </w:rPr>
              <w:t>for_routes</w:t>
            </w:r>
            <w:r>
              <w:rPr>
                <w:sz w:val="19"/>
                <w:szCs w:val="19"/>
              </w:rPr>
              <w:t xml:space="preserve"> appears on a route outside SCHOLARSHIP_LOAN, names a route that does not exist, names the route itself or another scholarship or loan, or repeats an id. The catalogue, not a new D1 table, holds the link (ZP-DOC-05).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A" w14:textId="77777777" w:rsidR="005F3C99" w:rsidRDefault="00E8262E">
            <w:pPr>
              <w:spacing w:line="252" w:lineRule="auto"/>
            </w:pPr>
            <w:r>
              <w:rPr>
                <w:sz w:val="19"/>
                <w:szCs w:val="19"/>
              </w:rPr>
              <w:t>AC-510.3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B"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9C" w14:textId="77777777" w:rsidR="005F3C99" w:rsidRDefault="00E8262E">
            <w:pPr>
              <w:spacing w:line="252" w:lineRule="auto"/>
            </w:pPr>
            <w:r>
              <w:rPr>
                <w:sz w:val="19"/>
                <w:szCs w:val="19"/>
              </w:rPr>
              <w:t>T</w:t>
            </w:r>
          </w:p>
        </w:tc>
      </w:tr>
      <w:tr w:rsidR="005F3C99" w14:paraId="7E270FA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E" w14:textId="77777777" w:rsidR="005F3C99" w:rsidRDefault="00E8262E">
            <w:pPr>
              <w:spacing w:line="252" w:lineRule="auto"/>
            </w:pPr>
            <w:r>
              <w:rPr>
                <w:sz w:val="19"/>
                <w:szCs w:val="19"/>
              </w:rPr>
              <w:t>FR-514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9F" w14:textId="77777777" w:rsidR="005F3C99" w:rsidRDefault="00E8262E">
            <w:pPr>
              <w:spacing w:line="252" w:lineRule="auto"/>
            </w:pPr>
            <w:r>
              <w:rPr>
                <w:i/>
                <w:iCs/>
                <w:sz w:val="19"/>
                <w:szCs w:val="19"/>
              </w:rPr>
              <w:t>New (CR-015).</w:t>
            </w:r>
            <w:r>
              <w:rPr>
                <w:sz w:val="19"/>
                <w:szCs w:val="19"/>
              </w:rPr>
              <w:t xml:space="preserve"> The build shall compute, for each route, the SCHOLARSHIP_LOAN routes that list it (</w:t>
            </w:r>
            <w:r>
              <w:rPr>
                <w:rFonts w:ascii="Consolas" w:eastAsia="Consolas" w:hAnsi="Consolas" w:cs="Consolas"/>
                <w:sz w:val="17"/>
                <w:szCs w:val="17"/>
                <w:shd w:val="clear" w:color="auto" w:fill="F2F4F3"/>
              </w:rPr>
              <w:t>waysToPay</w:t>
            </w:r>
            <w:r>
              <w:rPr>
                <w:sz w:val="19"/>
                <w:szCs w:val="19"/>
              </w:rPr>
              <w:t xml:space="preserve">); a route's page shall show them under </w:t>
            </w:r>
            <w:r>
              <w:rPr>
                <w:i/>
                <w:iCs/>
                <w:sz w:val="19"/>
                <w:szCs w:val="19"/>
              </w:rPr>
              <w:t>Ways to pay</w:t>
            </w:r>
            <w:r>
              <w:rPr>
                <w:sz w:val="19"/>
                <w:szCs w:val="19"/>
              </w:rPr>
              <w:t>, and a scholarship's or loan's page shall show the routes it pays for, each opening that route.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0" w14:textId="77777777" w:rsidR="005F3C99" w:rsidRDefault="00E8262E">
            <w:pPr>
              <w:spacing w:line="252" w:lineRule="auto"/>
            </w:pPr>
            <w:r>
              <w:rPr>
                <w:sz w:val="19"/>
                <w:szCs w:val="19"/>
              </w:rPr>
              <w:t>AC-510.2, AC-510.3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1"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2" w14:textId="77777777" w:rsidR="005F3C99" w:rsidRDefault="00E8262E">
            <w:pPr>
              <w:spacing w:line="252" w:lineRule="auto"/>
            </w:pPr>
            <w:r>
              <w:rPr>
                <w:sz w:val="19"/>
                <w:szCs w:val="19"/>
              </w:rPr>
              <w:t>T</w:t>
            </w:r>
          </w:p>
        </w:tc>
      </w:tr>
      <w:tr w:rsidR="005F3C99" w14:paraId="7E270FA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A4" w14:textId="77777777" w:rsidR="005F3C99" w:rsidRDefault="00E8262E">
            <w:pPr>
              <w:spacing w:line="252" w:lineRule="auto"/>
            </w:pPr>
            <w:r>
              <w:rPr>
                <w:sz w:val="19"/>
                <w:szCs w:val="19"/>
              </w:rPr>
              <w:t>FR-515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A5" w14:textId="77777777" w:rsidR="005F3C99" w:rsidRDefault="00E8262E">
            <w:pPr>
              <w:spacing w:line="252" w:lineRule="auto"/>
            </w:pPr>
            <w:r>
              <w:rPr>
                <w:i/>
                <w:iCs/>
                <w:sz w:val="19"/>
                <w:szCs w:val="19"/>
              </w:rPr>
              <w:t>New (CR-015).</w:t>
            </w:r>
            <w:r>
              <w:rPr>
                <w:sz w:val="19"/>
                <w:szCs w:val="19"/>
              </w:rPr>
              <w:t xml:space="preserve"> A SCHOLARSHIP_LOAN route shall carry no cost (the build refuses one), so it never shows a cost line or "Free"; what it gives and its conditions shall be shown from its notes, as information, not as a warning.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A6" w14:textId="77777777" w:rsidR="005F3C99" w:rsidRDefault="00E8262E">
            <w:pPr>
              <w:spacing w:line="252" w:lineRule="auto"/>
            </w:pPr>
            <w:r>
              <w:rPr>
                <w:sz w:val="19"/>
                <w:szCs w:val="19"/>
              </w:rPr>
              <w:t>AC-510.2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A7"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A8" w14:textId="77777777" w:rsidR="005F3C99" w:rsidRDefault="00E8262E">
            <w:pPr>
              <w:spacing w:line="252" w:lineRule="auto"/>
            </w:pPr>
            <w:r>
              <w:rPr>
                <w:sz w:val="19"/>
                <w:szCs w:val="19"/>
              </w:rPr>
              <w:t>T</w:t>
            </w:r>
          </w:p>
        </w:tc>
      </w:tr>
      <w:tr w:rsidR="005F3C99" w14:paraId="7E270FA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A" w14:textId="77777777" w:rsidR="005F3C99" w:rsidRDefault="00E8262E">
            <w:pPr>
              <w:spacing w:line="252" w:lineRule="auto"/>
            </w:pPr>
            <w:r>
              <w:rPr>
                <w:sz w:val="19"/>
                <w:szCs w:val="19"/>
              </w:rPr>
              <w:lastRenderedPageBreak/>
              <w:t>FR-516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B" w14:textId="77777777" w:rsidR="005F3C99" w:rsidRDefault="00E8262E">
            <w:pPr>
              <w:spacing w:line="252" w:lineRule="auto"/>
            </w:pPr>
            <w:r>
              <w:rPr>
                <w:i/>
                <w:iCs/>
                <w:sz w:val="19"/>
                <w:szCs w:val="19"/>
              </w:rPr>
              <w:t>New (CR-015).</w:t>
            </w:r>
            <w:r>
              <w:rPr>
                <w:sz w:val="19"/>
                <w:szCs w:val="19"/>
              </w:rPr>
              <w:t xml:space="preserve"> Search inside the group shall find scholarships and loans by the words students type (scholarship, Mahapola, bursary, loan, interest free; the Sinhala and Tamil words for scholarship and loan), by short names formed from a route's own name (e.g. IFSLS), with Sinhala and Tamil vowel signs kept inside a word and zero-width joiners ignored; Ask's corpus shall include each scheme's notes, the routes it pays for and, on each paid route, its ways to pay.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C" w14:textId="77777777" w:rsidR="005F3C99" w:rsidRDefault="00E8262E">
            <w:pPr>
              <w:spacing w:line="252" w:lineRule="auto"/>
            </w:pPr>
            <w:r>
              <w:rPr>
                <w:sz w:val="19"/>
                <w:szCs w:val="19"/>
              </w:rPr>
              <w:t>AC-510.4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D" w14:textId="77777777" w:rsidR="005F3C99" w:rsidRDefault="00E8262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AE" w14:textId="77777777" w:rsidR="005F3C99" w:rsidRDefault="00E8262E">
            <w:pPr>
              <w:spacing w:line="252" w:lineRule="auto"/>
            </w:pPr>
            <w:r>
              <w:rPr>
                <w:sz w:val="19"/>
                <w:szCs w:val="19"/>
              </w:rPr>
              <w:t>T</w:t>
            </w:r>
          </w:p>
        </w:tc>
      </w:tr>
    </w:tbl>
    <w:p w14:paraId="7E270FB0" w14:textId="77777777" w:rsidR="005F3C99" w:rsidRDefault="005F3C99">
      <w:pPr>
        <w:spacing w:after="100"/>
      </w:pPr>
    </w:p>
    <w:p w14:paraId="7E270FB1" w14:textId="77777777" w:rsidR="005F3C99" w:rsidRDefault="00E8262E">
      <w:pPr>
        <w:pStyle w:val="Heading2"/>
        <w:keepNext/>
        <w:keepLines/>
      </w:pPr>
      <w:bookmarkStart w:id="35" w:name="_Toc243676750"/>
      <w:r>
        <w:t>4.6 FE-6 Ask</w:t>
      </w:r>
      <w:bookmarkEnd w:id="35"/>
    </w:p>
    <w:p w14:paraId="7E270FB2" w14:textId="138B8F25" w:rsidR="005F3C99" w:rsidRDefault="00E8262E">
      <w:pPr>
        <w:pStyle w:val="Caption"/>
        <w:keepNext/>
      </w:pPr>
      <w:bookmarkStart w:id="36" w:name="_Toc243676792"/>
      <w:r>
        <w:t xml:space="preserve">Table </w:t>
      </w:r>
      <w:r>
        <w:fldChar w:fldCharType="begin"/>
      </w:r>
      <w:r>
        <w:instrText>SEQ Table</w:instrText>
      </w:r>
      <w:r>
        <w:fldChar w:fldCharType="separate"/>
      </w:r>
      <w:r w:rsidR="00F42B6C">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
        <w:gridCol w:w="5928"/>
        <w:gridCol w:w="1725"/>
        <w:gridCol w:w="559"/>
        <w:gridCol w:w="560"/>
      </w:tblGrid>
      <w:tr w:rsidR="005F3C99" w14:paraId="7E270FB8"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B3" w14:textId="77777777" w:rsidR="005F3C99" w:rsidRDefault="00E8262E">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B4" w14:textId="77777777" w:rsidR="005F3C99" w:rsidRDefault="00E8262E">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B5" w14:textId="77777777" w:rsidR="005F3C99" w:rsidRDefault="00E8262E">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B6" w14:textId="77777777" w:rsidR="005F3C99" w:rsidRDefault="00E8262E">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0FB7" w14:textId="77777777" w:rsidR="005F3C99" w:rsidRDefault="00E8262E">
            <w:pPr>
              <w:spacing w:line="252" w:lineRule="auto"/>
            </w:pPr>
            <w:r>
              <w:rPr>
                <w:b/>
                <w:bCs/>
                <w:color w:val="FFFFFF"/>
                <w:sz w:val="19"/>
                <w:szCs w:val="19"/>
              </w:rPr>
              <w:t>Ver</w:t>
            </w:r>
          </w:p>
        </w:tc>
      </w:tr>
      <w:tr w:rsidR="005F3C99" w14:paraId="7E270FB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B9" w14:textId="77777777" w:rsidR="005F3C99" w:rsidRDefault="00E8262E">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BA" w14:textId="77777777" w:rsidR="005F3C99" w:rsidRDefault="00E8262E">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BB" w14:textId="77777777" w:rsidR="005F3C99" w:rsidRDefault="00E8262E">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BC" w14:textId="77777777" w:rsidR="005F3C99" w:rsidRDefault="00E8262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BD" w14:textId="77777777" w:rsidR="005F3C99" w:rsidRDefault="00E8262E">
            <w:pPr>
              <w:spacing w:line="252" w:lineRule="auto"/>
            </w:pPr>
            <w:r>
              <w:rPr>
                <w:sz w:val="19"/>
                <w:szCs w:val="19"/>
              </w:rPr>
              <w:t>T</w:t>
            </w:r>
          </w:p>
        </w:tc>
      </w:tr>
      <w:tr w:rsidR="005F3C99" w14:paraId="7E270FC4"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BF" w14:textId="77777777" w:rsidR="005F3C99" w:rsidRDefault="00E8262E">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0" w14:textId="77777777" w:rsidR="005F3C99" w:rsidRDefault="00E8262E">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1" w14:textId="77777777" w:rsidR="005F3C99" w:rsidRDefault="00E8262E">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2" w14:textId="77777777" w:rsidR="005F3C99" w:rsidRDefault="00E8262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3" w14:textId="77777777" w:rsidR="005F3C99" w:rsidRDefault="00E8262E">
            <w:pPr>
              <w:spacing w:line="252" w:lineRule="auto"/>
            </w:pPr>
            <w:r>
              <w:rPr>
                <w:sz w:val="19"/>
                <w:szCs w:val="19"/>
              </w:rPr>
              <w:t>T</w:t>
            </w:r>
          </w:p>
        </w:tc>
      </w:tr>
      <w:tr w:rsidR="005F3C99" w14:paraId="7E270FCA"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C5" w14:textId="77777777" w:rsidR="005F3C99" w:rsidRDefault="00E8262E">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C6" w14:textId="77777777" w:rsidR="005F3C99" w:rsidRDefault="00E8262E">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C7" w14:textId="77777777" w:rsidR="005F3C99" w:rsidRDefault="00E8262E">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C8" w14:textId="77777777" w:rsidR="005F3C99" w:rsidRDefault="00E8262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C9" w14:textId="77777777" w:rsidR="005F3C99" w:rsidRDefault="00E8262E">
            <w:pPr>
              <w:spacing w:line="252" w:lineRule="auto"/>
            </w:pPr>
            <w:r>
              <w:rPr>
                <w:sz w:val="19"/>
                <w:szCs w:val="19"/>
              </w:rPr>
              <w:t>T</w:t>
            </w:r>
          </w:p>
        </w:tc>
      </w:tr>
      <w:tr w:rsidR="005F3C99" w14:paraId="7E270FD0"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B" w14:textId="77777777" w:rsidR="005F3C99" w:rsidRDefault="00E8262E">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C" w14:textId="77777777" w:rsidR="005F3C99" w:rsidRDefault="00E8262E">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D" w14:textId="77777777" w:rsidR="005F3C99" w:rsidRDefault="00E8262E">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E" w14:textId="77777777" w:rsidR="005F3C99" w:rsidRDefault="00E8262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CF" w14:textId="77777777" w:rsidR="005F3C99" w:rsidRDefault="00E8262E">
            <w:pPr>
              <w:spacing w:line="252" w:lineRule="auto"/>
            </w:pPr>
            <w:r>
              <w:rPr>
                <w:sz w:val="19"/>
                <w:szCs w:val="19"/>
              </w:rPr>
              <w:t>T</w:t>
            </w:r>
          </w:p>
        </w:tc>
      </w:tr>
      <w:tr w:rsidR="005F3C99" w14:paraId="7E270FD6"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1" w14:textId="77777777" w:rsidR="005F3C99" w:rsidRDefault="00E8262E">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2" w14:textId="77777777" w:rsidR="005F3C99" w:rsidRDefault="00E8262E">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3" w14:textId="77777777" w:rsidR="005F3C99" w:rsidRDefault="00E8262E">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4"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5" w14:textId="77777777" w:rsidR="005F3C99" w:rsidRDefault="00E8262E">
            <w:pPr>
              <w:spacing w:line="252" w:lineRule="auto"/>
            </w:pPr>
            <w:r>
              <w:rPr>
                <w:sz w:val="19"/>
                <w:szCs w:val="19"/>
              </w:rPr>
              <w:t>T</w:t>
            </w:r>
          </w:p>
        </w:tc>
      </w:tr>
      <w:tr w:rsidR="005F3C99" w14:paraId="7E270FDC"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D7" w14:textId="77777777" w:rsidR="005F3C99" w:rsidRDefault="00E8262E">
            <w:pPr>
              <w:spacing w:line="252" w:lineRule="auto"/>
            </w:pPr>
            <w:r>
              <w:rPr>
                <w:sz w:val="19"/>
                <w:szCs w:val="19"/>
              </w:rPr>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D8" w14:textId="77777777" w:rsidR="005F3C99" w:rsidRDefault="00E8262E">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D9" w14:textId="77777777" w:rsidR="005F3C99" w:rsidRDefault="00E8262E">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DA" w14:textId="77777777" w:rsidR="005F3C99" w:rsidRDefault="00E8262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DB" w14:textId="77777777" w:rsidR="005F3C99" w:rsidRDefault="00E8262E">
            <w:pPr>
              <w:spacing w:line="252" w:lineRule="auto"/>
            </w:pPr>
            <w:r>
              <w:rPr>
                <w:sz w:val="19"/>
                <w:szCs w:val="19"/>
              </w:rPr>
              <w:t>D</w:t>
            </w:r>
          </w:p>
        </w:tc>
      </w:tr>
      <w:tr w:rsidR="005F3C99" w14:paraId="7E270FE2"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D" w14:textId="77777777" w:rsidR="005F3C99" w:rsidRDefault="00E8262E">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E" w14:textId="77777777" w:rsidR="005F3C99" w:rsidRDefault="00E8262E">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DF" w14:textId="77777777" w:rsidR="005F3C99" w:rsidRDefault="00E8262E">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0"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1" w14:textId="77777777" w:rsidR="005F3C99" w:rsidRDefault="00E8262E">
            <w:pPr>
              <w:spacing w:line="252" w:lineRule="auto"/>
            </w:pPr>
            <w:r>
              <w:rPr>
                <w:sz w:val="19"/>
                <w:szCs w:val="19"/>
              </w:rPr>
              <w:t>T</w:t>
            </w:r>
          </w:p>
        </w:tc>
      </w:tr>
      <w:tr w:rsidR="005F3C99" w14:paraId="7E270FE8"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3" w14:textId="77777777" w:rsidR="005F3C99" w:rsidRDefault="00E8262E">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4" w14:textId="77777777" w:rsidR="005F3C99" w:rsidRDefault="00E8262E">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5" w14:textId="77777777" w:rsidR="005F3C99" w:rsidRDefault="00E8262E">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6"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7" w14:textId="77777777" w:rsidR="005F3C99" w:rsidRDefault="00E8262E">
            <w:pPr>
              <w:spacing w:line="252" w:lineRule="auto"/>
            </w:pPr>
            <w:r>
              <w:rPr>
                <w:sz w:val="19"/>
                <w:szCs w:val="19"/>
              </w:rPr>
              <w:t>T</w:t>
            </w:r>
          </w:p>
        </w:tc>
      </w:tr>
      <w:tr w:rsidR="005F3C99" w14:paraId="7E270FE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9" w14:textId="77777777" w:rsidR="005F3C99" w:rsidRDefault="00E8262E">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A" w14:textId="77777777" w:rsidR="005F3C99" w:rsidRDefault="00E8262E">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B" w14:textId="77777777" w:rsidR="005F3C99" w:rsidRDefault="00E8262E">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C"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ED" w14:textId="77777777" w:rsidR="005F3C99" w:rsidRDefault="00E8262E">
            <w:pPr>
              <w:spacing w:line="252" w:lineRule="auto"/>
            </w:pPr>
            <w:r>
              <w:rPr>
                <w:sz w:val="19"/>
                <w:szCs w:val="19"/>
              </w:rPr>
              <w:t>T</w:t>
            </w:r>
          </w:p>
        </w:tc>
      </w:tr>
      <w:tr w:rsidR="005F3C99" w14:paraId="7E270FF4"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EF" w14:textId="77777777" w:rsidR="005F3C99" w:rsidRDefault="00E8262E">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0" w14:textId="77777777" w:rsidR="005F3C99" w:rsidRDefault="00E8262E">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1" w14:textId="77777777" w:rsidR="005F3C99" w:rsidRDefault="00E8262E">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2" w14:textId="77777777" w:rsidR="005F3C99" w:rsidRDefault="00E8262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3" w14:textId="77777777" w:rsidR="005F3C99" w:rsidRDefault="00E8262E">
            <w:pPr>
              <w:spacing w:line="252" w:lineRule="auto"/>
            </w:pPr>
            <w:r>
              <w:rPr>
                <w:sz w:val="19"/>
                <w:szCs w:val="19"/>
              </w:rPr>
              <w:t>D</w:t>
            </w:r>
          </w:p>
        </w:tc>
      </w:tr>
      <w:tr w:rsidR="005F3C99" w14:paraId="7E270FFA"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F5" w14:textId="77777777" w:rsidR="005F3C99" w:rsidRDefault="00E8262E">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F6" w14:textId="77777777" w:rsidR="005F3C99" w:rsidRDefault="00E8262E">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F7" w14:textId="77777777" w:rsidR="005F3C99" w:rsidRDefault="00E8262E">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F8"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0FF9" w14:textId="77777777" w:rsidR="005F3C99" w:rsidRDefault="00E8262E">
            <w:pPr>
              <w:spacing w:line="252" w:lineRule="auto"/>
            </w:pPr>
            <w:r>
              <w:rPr>
                <w:sz w:val="19"/>
                <w:szCs w:val="19"/>
              </w:rPr>
              <w:t>T</w:t>
            </w:r>
          </w:p>
        </w:tc>
      </w:tr>
      <w:tr w:rsidR="005F3C99" w14:paraId="7E271000"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B" w14:textId="77777777" w:rsidR="005F3C99" w:rsidRDefault="00E8262E">
            <w:pPr>
              <w:spacing w:line="252" w:lineRule="auto"/>
            </w:pPr>
            <w:r>
              <w:rPr>
                <w:sz w:val="19"/>
                <w:szCs w:val="19"/>
              </w:rPr>
              <w:lastRenderedPageBreak/>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C" w14:textId="77777777" w:rsidR="005F3C99" w:rsidRDefault="00E8262E">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D" w14:textId="77777777" w:rsidR="005F3C99" w:rsidRDefault="00E8262E">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E" w14:textId="77777777" w:rsidR="005F3C99" w:rsidRDefault="00E8262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0FFF" w14:textId="77777777" w:rsidR="005F3C99" w:rsidRDefault="00E8262E">
            <w:pPr>
              <w:spacing w:line="252" w:lineRule="auto"/>
            </w:pPr>
            <w:r>
              <w:rPr>
                <w:sz w:val="19"/>
                <w:szCs w:val="19"/>
              </w:rPr>
              <w:t>T</w:t>
            </w:r>
          </w:p>
        </w:tc>
      </w:tr>
      <w:tr w:rsidR="005F3C99" w14:paraId="7E271006"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1" w14:textId="77777777" w:rsidR="005F3C99" w:rsidRDefault="00E8262E">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2" w14:textId="77777777" w:rsidR="005F3C99" w:rsidRDefault="00E8262E">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3" w14:textId="77777777" w:rsidR="005F3C99" w:rsidRDefault="00E8262E">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4" w14:textId="77777777" w:rsidR="005F3C99" w:rsidRDefault="00E8262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5" w14:textId="77777777" w:rsidR="005F3C99" w:rsidRDefault="00E8262E">
            <w:pPr>
              <w:spacing w:line="252" w:lineRule="auto"/>
            </w:pPr>
            <w:r>
              <w:rPr>
                <w:sz w:val="19"/>
                <w:szCs w:val="19"/>
              </w:rPr>
              <w:t>I</w:t>
            </w:r>
          </w:p>
        </w:tc>
      </w:tr>
      <w:tr w:rsidR="005F3C99" w14:paraId="7E27100C"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07" w14:textId="77777777" w:rsidR="005F3C99" w:rsidRDefault="00E8262E">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08" w14:textId="77777777" w:rsidR="005F3C99" w:rsidRDefault="00E8262E">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09" w14:textId="77777777" w:rsidR="005F3C99" w:rsidRDefault="00E8262E">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0A"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0B" w14:textId="77777777" w:rsidR="005F3C99" w:rsidRDefault="00E8262E">
            <w:pPr>
              <w:spacing w:line="252" w:lineRule="auto"/>
            </w:pPr>
            <w:r>
              <w:rPr>
                <w:sz w:val="19"/>
                <w:szCs w:val="19"/>
              </w:rPr>
              <w:t>T</w:t>
            </w:r>
          </w:p>
        </w:tc>
      </w:tr>
      <w:tr w:rsidR="005F3C99" w14:paraId="7E271012"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D" w14:textId="77777777" w:rsidR="005F3C99" w:rsidRDefault="00E8262E">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E" w14:textId="77777777" w:rsidR="005F3C99" w:rsidRDefault="00E8262E">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0F" w14:textId="77777777" w:rsidR="005F3C99" w:rsidRDefault="00E8262E">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0" w14:textId="77777777" w:rsidR="005F3C99" w:rsidRDefault="00E8262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1" w14:textId="77777777" w:rsidR="005F3C99" w:rsidRDefault="00E8262E">
            <w:pPr>
              <w:spacing w:line="252" w:lineRule="auto"/>
            </w:pPr>
            <w:r>
              <w:rPr>
                <w:sz w:val="19"/>
                <w:szCs w:val="19"/>
              </w:rPr>
              <w:t>T</w:t>
            </w:r>
          </w:p>
        </w:tc>
      </w:tr>
    </w:tbl>
    <w:p w14:paraId="7E271013" w14:textId="77777777" w:rsidR="005F3C99" w:rsidRDefault="005F3C99">
      <w:pPr>
        <w:spacing w:after="100"/>
      </w:pPr>
    </w:p>
    <w:p w14:paraId="7E271014" w14:textId="77777777" w:rsidR="005F3C99" w:rsidRDefault="00E8262E">
      <w:pPr>
        <w:pStyle w:val="Heading2"/>
        <w:keepNext/>
        <w:keepLines/>
      </w:pPr>
      <w:bookmarkStart w:id="37" w:name="_Toc243676751"/>
      <w:r>
        <w:t>4.7 FE-7 People around the student</w:t>
      </w:r>
      <w:bookmarkEnd w:id="37"/>
    </w:p>
    <w:p w14:paraId="7E271015" w14:textId="1511E8C4" w:rsidR="005F3C99" w:rsidRDefault="00E8262E">
      <w:pPr>
        <w:pStyle w:val="Caption"/>
        <w:keepNext/>
      </w:pPr>
      <w:bookmarkStart w:id="38" w:name="_Toc243676793"/>
      <w:r>
        <w:t xml:space="preserve">Table </w:t>
      </w:r>
      <w:r>
        <w:fldChar w:fldCharType="begin"/>
      </w:r>
      <w:r>
        <w:instrText>SEQ Table</w:instrText>
      </w:r>
      <w:r>
        <w:fldChar w:fldCharType="separate"/>
      </w:r>
      <w:r w:rsidR="00F42B6C">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5036"/>
        <w:gridCol w:w="2564"/>
        <w:gridCol w:w="646"/>
        <w:gridCol w:w="546"/>
      </w:tblGrid>
      <w:tr w:rsidR="005F3C99" w14:paraId="7E27101B"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16" w14:textId="77777777" w:rsidR="005F3C99" w:rsidRDefault="00E8262E">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17" w14:textId="77777777" w:rsidR="005F3C99" w:rsidRDefault="00E8262E">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18" w14:textId="77777777" w:rsidR="005F3C99" w:rsidRDefault="00E8262E">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19" w14:textId="77777777" w:rsidR="005F3C99" w:rsidRDefault="00E8262E">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1A" w14:textId="77777777" w:rsidR="005F3C99" w:rsidRDefault="00E8262E">
            <w:pPr>
              <w:spacing w:line="252" w:lineRule="auto"/>
            </w:pPr>
            <w:r>
              <w:rPr>
                <w:b/>
                <w:bCs/>
                <w:color w:val="FFFFFF"/>
                <w:sz w:val="19"/>
                <w:szCs w:val="19"/>
              </w:rPr>
              <w:t>Ver</w:t>
            </w:r>
          </w:p>
        </w:tc>
      </w:tr>
      <w:tr w:rsidR="005F3C99" w14:paraId="7E27102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C" w14:textId="77777777" w:rsidR="005F3C99" w:rsidRDefault="00E8262E">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D" w14:textId="77777777" w:rsidR="005F3C99" w:rsidRDefault="00E8262E">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E" w14:textId="77777777" w:rsidR="005F3C99" w:rsidRDefault="00E8262E">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1F"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0" w14:textId="77777777" w:rsidR="005F3C99" w:rsidRDefault="00E8262E">
            <w:pPr>
              <w:spacing w:line="252" w:lineRule="auto"/>
            </w:pPr>
            <w:r>
              <w:rPr>
                <w:sz w:val="19"/>
                <w:szCs w:val="19"/>
              </w:rPr>
              <w:t>D</w:t>
            </w:r>
          </w:p>
        </w:tc>
      </w:tr>
      <w:tr w:rsidR="005F3C99" w14:paraId="7E27102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2" w14:textId="77777777" w:rsidR="005F3C99" w:rsidRDefault="00E8262E">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3" w14:textId="77777777" w:rsidR="005F3C99" w:rsidRDefault="00E8262E">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4" w14:textId="77777777" w:rsidR="005F3C99" w:rsidRDefault="00E8262E">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5"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6" w14:textId="77777777" w:rsidR="005F3C99" w:rsidRDefault="00E8262E">
            <w:pPr>
              <w:spacing w:line="252" w:lineRule="auto"/>
            </w:pPr>
            <w:r>
              <w:rPr>
                <w:sz w:val="19"/>
                <w:szCs w:val="19"/>
              </w:rPr>
              <w:t>T</w:t>
            </w:r>
          </w:p>
        </w:tc>
      </w:tr>
      <w:tr w:rsidR="005F3C99" w14:paraId="7E27102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8" w14:textId="77777777" w:rsidR="005F3C99" w:rsidRDefault="00E8262E">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9" w14:textId="77777777" w:rsidR="005F3C99" w:rsidRDefault="00E8262E">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A" w14:textId="77777777" w:rsidR="005F3C99" w:rsidRDefault="00E8262E">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B"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2C" w14:textId="77777777" w:rsidR="005F3C99" w:rsidRDefault="00E8262E">
            <w:pPr>
              <w:spacing w:line="252" w:lineRule="auto"/>
            </w:pPr>
            <w:r>
              <w:rPr>
                <w:sz w:val="19"/>
                <w:szCs w:val="19"/>
              </w:rPr>
              <w:t>D</w:t>
            </w:r>
          </w:p>
        </w:tc>
      </w:tr>
      <w:tr w:rsidR="005F3C99" w14:paraId="7E27103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E" w14:textId="77777777" w:rsidR="005F3C99" w:rsidRDefault="00E8262E">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2F" w14:textId="77777777" w:rsidR="005F3C99" w:rsidRDefault="00E8262E">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0" w14:textId="77777777" w:rsidR="005F3C99" w:rsidRDefault="00E8262E">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1" w14:textId="77777777" w:rsidR="005F3C99" w:rsidRDefault="00E8262E">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2" w14:textId="77777777" w:rsidR="005F3C99" w:rsidRDefault="00E8262E">
            <w:pPr>
              <w:spacing w:line="252" w:lineRule="auto"/>
            </w:pPr>
            <w:r>
              <w:rPr>
                <w:sz w:val="19"/>
                <w:szCs w:val="19"/>
              </w:rPr>
              <w:t>T</w:t>
            </w:r>
          </w:p>
        </w:tc>
      </w:tr>
      <w:tr w:rsidR="005F3C99" w14:paraId="7E27103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34" w14:textId="77777777" w:rsidR="005F3C99" w:rsidRDefault="00E8262E">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35" w14:textId="77777777" w:rsidR="005F3C99" w:rsidRDefault="00E8262E">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36" w14:textId="77777777" w:rsidR="005F3C99" w:rsidRDefault="00E8262E">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37" w14:textId="77777777" w:rsidR="005F3C99" w:rsidRDefault="00E8262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38" w14:textId="77777777" w:rsidR="005F3C99" w:rsidRDefault="00E8262E">
            <w:pPr>
              <w:spacing w:line="252" w:lineRule="auto"/>
            </w:pPr>
            <w:r>
              <w:rPr>
                <w:sz w:val="19"/>
                <w:szCs w:val="19"/>
              </w:rPr>
              <w:t>T</w:t>
            </w:r>
          </w:p>
        </w:tc>
      </w:tr>
      <w:tr w:rsidR="005F3C99" w14:paraId="7E27103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A" w14:textId="77777777" w:rsidR="005F3C99" w:rsidRDefault="00E8262E">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B" w14:textId="77777777" w:rsidR="005F3C99" w:rsidRDefault="00E8262E">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C" w14:textId="77777777" w:rsidR="005F3C99" w:rsidRDefault="00E8262E">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D" w14:textId="77777777" w:rsidR="005F3C99" w:rsidRDefault="00E8262E">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3E" w14:textId="77777777" w:rsidR="005F3C99" w:rsidRDefault="00E8262E">
            <w:pPr>
              <w:spacing w:line="252" w:lineRule="auto"/>
            </w:pPr>
            <w:r>
              <w:rPr>
                <w:sz w:val="19"/>
                <w:szCs w:val="19"/>
              </w:rPr>
              <w:t>T</w:t>
            </w:r>
          </w:p>
        </w:tc>
      </w:tr>
      <w:tr w:rsidR="005F3C99" w14:paraId="7E27104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0" w14:textId="77777777" w:rsidR="005F3C99" w:rsidRDefault="00E8262E">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1" w14:textId="77777777" w:rsidR="005F3C99" w:rsidRDefault="00E8262E">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2" w14:textId="77777777" w:rsidR="005F3C99" w:rsidRDefault="00E8262E">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3"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4" w14:textId="77777777" w:rsidR="005F3C99" w:rsidRDefault="00E8262E">
            <w:pPr>
              <w:spacing w:line="252" w:lineRule="auto"/>
            </w:pPr>
            <w:r>
              <w:rPr>
                <w:sz w:val="19"/>
                <w:szCs w:val="19"/>
              </w:rPr>
              <w:t>T</w:t>
            </w:r>
          </w:p>
        </w:tc>
      </w:tr>
      <w:tr w:rsidR="005F3C99" w14:paraId="7E27104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46" w14:textId="77777777" w:rsidR="005F3C99" w:rsidRDefault="00E8262E">
            <w:pPr>
              <w:spacing w:line="252" w:lineRule="auto"/>
            </w:pPr>
            <w:r>
              <w:rPr>
                <w:sz w:val="19"/>
                <w:szCs w:val="19"/>
              </w:rPr>
              <w:lastRenderedPageBreak/>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47" w14:textId="77777777" w:rsidR="005F3C99" w:rsidRDefault="00E8262E">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48" w14:textId="77777777" w:rsidR="005F3C99" w:rsidRDefault="00E8262E">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49"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4A" w14:textId="77777777" w:rsidR="005F3C99" w:rsidRDefault="00E8262E">
            <w:pPr>
              <w:spacing w:line="252" w:lineRule="auto"/>
            </w:pPr>
            <w:r>
              <w:rPr>
                <w:sz w:val="19"/>
                <w:szCs w:val="19"/>
              </w:rPr>
              <w:t>T</w:t>
            </w:r>
          </w:p>
        </w:tc>
      </w:tr>
      <w:tr w:rsidR="005F3C99" w14:paraId="7E27105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C" w14:textId="77777777" w:rsidR="005F3C99" w:rsidRDefault="00E8262E">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D" w14:textId="77777777" w:rsidR="005F3C99" w:rsidRDefault="00E8262E">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E" w14:textId="77777777" w:rsidR="005F3C99" w:rsidRDefault="00E8262E">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4F"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0" w14:textId="77777777" w:rsidR="005F3C99" w:rsidRDefault="00E8262E">
            <w:pPr>
              <w:spacing w:line="252" w:lineRule="auto"/>
            </w:pPr>
            <w:r>
              <w:rPr>
                <w:sz w:val="19"/>
                <w:szCs w:val="19"/>
              </w:rPr>
              <w:t>T</w:t>
            </w:r>
          </w:p>
        </w:tc>
      </w:tr>
      <w:tr w:rsidR="005F3C99" w14:paraId="7E27105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2" w14:textId="77777777" w:rsidR="005F3C99" w:rsidRDefault="00E8262E">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3" w14:textId="77777777" w:rsidR="005F3C99" w:rsidRDefault="00E8262E">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4" w14:textId="77777777" w:rsidR="005F3C99" w:rsidRDefault="00E8262E">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5"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6" w14:textId="77777777" w:rsidR="005F3C99" w:rsidRDefault="00E8262E">
            <w:pPr>
              <w:spacing w:line="252" w:lineRule="auto"/>
            </w:pPr>
            <w:r>
              <w:rPr>
                <w:sz w:val="19"/>
                <w:szCs w:val="19"/>
              </w:rPr>
              <w:t>T</w:t>
            </w:r>
          </w:p>
        </w:tc>
      </w:tr>
      <w:tr w:rsidR="005F3C99" w14:paraId="7E27105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8" w14:textId="77777777" w:rsidR="005F3C99" w:rsidRDefault="00E8262E">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9" w14:textId="77777777" w:rsidR="005F3C99" w:rsidRDefault="00E8262E">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A" w14:textId="77777777" w:rsidR="005F3C99" w:rsidRDefault="00E8262E">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B"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5C" w14:textId="77777777" w:rsidR="005F3C99" w:rsidRDefault="00E8262E">
            <w:pPr>
              <w:spacing w:line="252" w:lineRule="auto"/>
            </w:pPr>
            <w:r>
              <w:rPr>
                <w:sz w:val="19"/>
                <w:szCs w:val="19"/>
              </w:rPr>
              <w:t>T</w:t>
            </w:r>
          </w:p>
        </w:tc>
      </w:tr>
      <w:tr w:rsidR="005F3C99" w14:paraId="7E27106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E" w14:textId="77777777" w:rsidR="005F3C99" w:rsidRDefault="00E8262E">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5F" w14:textId="77777777" w:rsidR="005F3C99" w:rsidRDefault="00E8262E">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0" w14:textId="77777777" w:rsidR="005F3C99" w:rsidRDefault="00E8262E">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1"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2" w14:textId="77777777" w:rsidR="005F3C99" w:rsidRDefault="00E8262E">
            <w:pPr>
              <w:spacing w:line="252" w:lineRule="auto"/>
            </w:pPr>
            <w:r>
              <w:rPr>
                <w:sz w:val="19"/>
                <w:szCs w:val="19"/>
              </w:rPr>
              <w:t>T</w:t>
            </w:r>
          </w:p>
        </w:tc>
      </w:tr>
      <w:tr w:rsidR="005F3C99" w14:paraId="7E27106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64" w14:textId="77777777" w:rsidR="005F3C99" w:rsidRDefault="00E8262E">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65" w14:textId="77777777" w:rsidR="005F3C99" w:rsidRDefault="00E8262E">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66" w14:textId="77777777" w:rsidR="005F3C99" w:rsidRDefault="00E8262E">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67"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68" w14:textId="77777777" w:rsidR="005F3C99" w:rsidRDefault="00E8262E">
            <w:pPr>
              <w:spacing w:line="252" w:lineRule="auto"/>
            </w:pPr>
            <w:r>
              <w:rPr>
                <w:sz w:val="19"/>
                <w:szCs w:val="19"/>
              </w:rPr>
              <w:t>T</w:t>
            </w:r>
          </w:p>
        </w:tc>
      </w:tr>
      <w:tr w:rsidR="005F3C99" w14:paraId="7E27106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A" w14:textId="77777777" w:rsidR="005F3C99" w:rsidRDefault="00E8262E">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B" w14:textId="77777777" w:rsidR="005F3C99" w:rsidRDefault="00E8262E">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C" w14:textId="77777777" w:rsidR="005F3C99" w:rsidRDefault="00E8262E">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D"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6E" w14:textId="77777777" w:rsidR="005F3C99" w:rsidRDefault="00E8262E">
            <w:pPr>
              <w:spacing w:line="252" w:lineRule="auto"/>
            </w:pPr>
            <w:r>
              <w:rPr>
                <w:sz w:val="19"/>
                <w:szCs w:val="19"/>
              </w:rPr>
              <w:t>T</w:t>
            </w:r>
          </w:p>
        </w:tc>
      </w:tr>
      <w:tr w:rsidR="005F3C99" w14:paraId="7E27107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0" w14:textId="77777777" w:rsidR="005F3C99" w:rsidRDefault="00E8262E">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1" w14:textId="77777777" w:rsidR="005F3C99" w:rsidRDefault="00E8262E">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2" w14:textId="77777777" w:rsidR="005F3C99" w:rsidRDefault="00E8262E">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3" w14:textId="77777777" w:rsidR="005F3C99" w:rsidRDefault="00E8262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4" w14:textId="77777777" w:rsidR="005F3C99" w:rsidRDefault="00E8262E">
            <w:pPr>
              <w:spacing w:line="252" w:lineRule="auto"/>
            </w:pPr>
            <w:r>
              <w:rPr>
                <w:sz w:val="19"/>
                <w:szCs w:val="19"/>
              </w:rPr>
              <w:t>D</w:t>
            </w:r>
          </w:p>
        </w:tc>
      </w:tr>
      <w:tr w:rsidR="005F3C99" w14:paraId="7E27107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76" w14:textId="77777777" w:rsidR="005F3C99" w:rsidRDefault="00E8262E">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77" w14:textId="77777777" w:rsidR="005F3C99" w:rsidRDefault="00E8262E">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78" w14:textId="77777777" w:rsidR="005F3C99" w:rsidRDefault="00E8262E">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79" w14:textId="77777777" w:rsidR="005F3C99" w:rsidRDefault="00E8262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7A" w14:textId="77777777" w:rsidR="005F3C99" w:rsidRDefault="00E8262E">
            <w:pPr>
              <w:spacing w:line="252" w:lineRule="auto"/>
            </w:pPr>
            <w:r>
              <w:rPr>
                <w:sz w:val="19"/>
                <w:szCs w:val="19"/>
              </w:rPr>
              <w:t>T</w:t>
            </w:r>
          </w:p>
        </w:tc>
      </w:tr>
      <w:tr w:rsidR="005F3C99" w14:paraId="7E27108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C" w14:textId="77777777" w:rsidR="005F3C99" w:rsidRDefault="00E8262E">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D" w14:textId="77777777" w:rsidR="005F3C99" w:rsidRDefault="00E8262E">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E" w14:textId="77777777" w:rsidR="005F3C99" w:rsidRDefault="00E8262E">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7F"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0" w14:textId="77777777" w:rsidR="005F3C99" w:rsidRDefault="00E8262E">
            <w:pPr>
              <w:spacing w:line="252" w:lineRule="auto"/>
            </w:pPr>
            <w:r>
              <w:rPr>
                <w:sz w:val="19"/>
                <w:szCs w:val="19"/>
              </w:rPr>
              <w:t>D</w:t>
            </w:r>
          </w:p>
        </w:tc>
      </w:tr>
      <w:tr w:rsidR="005F3C99" w14:paraId="7E27108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2" w14:textId="77777777" w:rsidR="005F3C99" w:rsidRDefault="00E8262E">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3" w14:textId="77777777" w:rsidR="005F3C99" w:rsidRDefault="00E8262E">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4" w14:textId="77777777" w:rsidR="005F3C99" w:rsidRDefault="00E8262E">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5"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6" w14:textId="77777777" w:rsidR="005F3C99" w:rsidRDefault="00E8262E">
            <w:pPr>
              <w:spacing w:line="252" w:lineRule="auto"/>
            </w:pPr>
            <w:r>
              <w:rPr>
                <w:sz w:val="19"/>
                <w:szCs w:val="19"/>
              </w:rPr>
              <w:t>T</w:t>
            </w:r>
          </w:p>
        </w:tc>
      </w:tr>
      <w:tr w:rsidR="005F3C99" w14:paraId="7E27108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8" w14:textId="77777777" w:rsidR="005F3C99" w:rsidRDefault="00E8262E">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9" w14:textId="77777777" w:rsidR="005F3C99" w:rsidRDefault="00E8262E">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A" w14:textId="77777777" w:rsidR="005F3C99" w:rsidRDefault="00E8262E">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B"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8C" w14:textId="77777777" w:rsidR="005F3C99" w:rsidRDefault="00E8262E">
            <w:pPr>
              <w:spacing w:line="252" w:lineRule="auto"/>
            </w:pPr>
            <w:r>
              <w:rPr>
                <w:sz w:val="19"/>
                <w:szCs w:val="19"/>
              </w:rPr>
              <w:t>T</w:t>
            </w:r>
          </w:p>
        </w:tc>
      </w:tr>
      <w:tr w:rsidR="005F3C99" w14:paraId="7E27109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E" w14:textId="77777777" w:rsidR="005F3C99" w:rsidRDefault="00E8262E">
            <w:pPr>
              <w:spacing w:line="252" w:lineRule="auto"/>
            </w:pPr>
            <w:r>
              <w:rPr>
                <w:sz w:val="19"/>
                <w:szCs w:val="19"/>
              </w:rPr>
              <w:lastRenderedPageBreak/>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8F" w14:textId="77777777" w:rsidR="005F3C99" w:rsidRDefault="00E8262E">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0" w14:textId="77777777" w:rsidR="005F3C99" w:rsidRDefault="00E8262E">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1"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2" w14:textId="77777777" w:rsidR="005F3C99" w:rsidRDefault="00E8262E">
            <w:pPr>
              <w:spacing w:line="252" w:lineRule="auto"/>
            </w:pPr>
            <w:r>
              <w:rPr>
                <w:sz w:val="19"/>
                <w:szCs w:val="19"/>
              </w:rPr>
              <w:t>T</w:t>
            </w:r>
          </w:p>
        </w:tc>
      </w:tr>
      <w:tr w:rsidR="005F3C99" w14:paraId="7E27109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94" w14:textId="77777777" w:rsidR="005F3C99" w:rsidRDefault="00E8262E">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95" w14:textId="77777777" w:rsidR="005F3C99" w:rsidRDefault="00E8262E">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96" w14:textId="77777777" w:rsidR="005F3C99" w:rsidRDefault="00E8262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97"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98" w14:textId="77777777" w:rsidR="005F3C99" w:rsidRDefault="00E8262E">
            <w:pPr>
              <w:spacing w:line="252" w:lineRule="auto"/>
            </w:pPr>
            <w:r>
              <w:rPr>
                <w:sz w:val="19"/>
                <w:szCs w:val="19"/>
              </w:rPr>
              <w:t>I</w:t>
            </w:r>
          </w:p>
        </w:tc>
      </w:tr>
      <w:tr w:rsidR="005F3C99" w14:paraId="7E27109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A" w14:textId="77777777" w:rsidR="005F3C99" w:rsidRDefault="00E8262E">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B" w14:textId="77777777" w:rsidR="005F3C99" w:rsidRDefault="00E8262E">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C" w14:textId="77777777" w:rsidR="005F3C99" w:rsidRDefault="00E8262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D"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9E" w14:textId="77777777" w:rsidR="005F3C99" w:rsidRDefault="00E8262E">
            <w:pPr>
              <w:spacing w:line="252" w:lineRule="auto"/>
            </w:pPr>
            <w:r>
              <w:rPr>
                <w:sz w:val="19"/>
                <w:szCs w:val="19"/>
              </w:rPr>
              <w:t>I</w:t>
            </w:r>
          </w:p>
        </w:tc>
      </w:tr>
      <w:tr w:rsidR="005F3C99" w14:paraId="7E2710A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0" w14:textId="77777777" w:rsidR="005F3C99" w:rsidRDefault="00E8262E">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1" w14:textId="77777777" w:rsidR="005F3C99" w:rsidRDefault="00E8262E">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2" w14:textId="77777777" w:rsidR="005F3C99" w:rsidRDefault="00E8262E">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3" w14:textId="77777777" w:rsidR="005F3C99" w:rsidRDefault="00E8262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4" w14:textId="77777777" w:rsidR="005F3C99" w:rsidRDefault="00E8262E">
            <w:pPr>
              <w:spacing w:line="252" w:lineRule="auto"/>
            </w:pPr>
            <w:r>
              <w:rPr>
                <w:sz w:val="19"/>
                <w:szCs w:val="19"/>
              </w:rPr>
              <w:t>T</w:t>
            </w:r>
          </w:p>
        </w:tc>
      </w:tr>
      <w:tr w:rsidR="005F3C99" w14:paraId="7E2710A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A6" w14:textId="77777777" w:rsidR="005F3C99" w:rsidRDefault="00E8262E">
            <w:pPr>
              <w:spacing w:line="252" w:lineRule="auto"/>
            </w:pPr>
            <w:r>
              <w:rPr>
                <w:sz w:val="19"/>
                <w:szCs w:val="19"/>
              </w:rPr>
              <w:t>FR-724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A7" w14:textId="77777777" w:rsidR="005F3C99" w:rsidRDefault="00E8262E">
            <w:pPr>
              <w:spacing w:line="252" w:lineRule="auto"/>
            </w:pPr>
            <w:r>
              <w:rPr>
                <w:i/>
                <w:iCs/>
                <w:sz w:val="19"/>
                <w:szCs w:val="19"/>
              </w:rPr>
              <w:t>New (CR-014).</w:t>
            </w:r>
            <w:r>
              <w:rPr>
                <w:sz w:val="19"/>
                <w:szCs w:val="19"/>
              </w:rPr>
              <w:t xml:space="preserve"> The system shall provide five standing groups for other paths (keys PROF_ACCOUNTING, PROF_BUSINESS, OUSL, GOV_CUSTOMS, GOV_MSO, mirrored by a database CHECK), listed for everyone under </w:t>
            </w:r>
            <w:r>
              <w:rPr>
                <w:i/>
                <w:iCs/>
                <w:sz w:val="19"/>
                <w:szCs w:val="19"/>
              </w:rPr>
              <w:t>Groups for other paths</w:t>
            </w:r>
            <w:r>
              <w:rPr>
                <w:sz w:val="19"/>
                <w:szCs w:val="19"/>
              </w:rPr>
              <w:t>, each with its own labelled sample chat; they and the popular course groups shall exist before anyone joins.</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A8" w14:textId="77777777" w:rsidR="005F3C99" w:rsidRDefault="00E8262E">
            <w:pPr>
              <w:spacing w:line="252" w:lineRule="auto"/>
            </w:pPr>
            <w:r>
              <w:rPr>
                <w:sz w:val="19"/>
                <w:szCs w:val="19"/>
              </w:rPr>
              <w:t>AC-704.9</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A9"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AA" w14:textId="77777777" w:rsidR="005F3C99" w:rsidRDefault="00E8262E">
            <w:pPr>
              <w:spacing w:line="252" w:lineRule="auto"/>
            </w:pPr>
            <w:r>
              <w:rPr>
                <w:sz w:val="19"/>
                <w:szCs w:val="19"/>
              </w:rPr>
              <w:t>T</w:t>
            </w:r>
          </w:p>
        </w:tc>
      </w:tr>
      <w:tr w:rsidR="005F3C99" w14:paraId="7E2710B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C" w14:textId="77777777" w:rsidR="005F3C99" w:rsidRDefault="00E8262E">
            <w:pPr>
              <w:spacing w:line="252" w:lineRule="auto"/>
            </w:pPr>
            <w:r>
              <w:rPr>
                <w:sz w:val="19"/>
                <w:szCs w:val="19"/>
              </w:rPr>
              <w:t>FR-725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D" w14:textId="77777777" w:rsidR="005F3C99" w:rsidRDefault="00E8262E">
            <w:pPr>
              <w:spacing w:line="252" w:lineRule="auto"/>
            </w:pPr>
            <w:r>
              <w:rPr>
                <w:i/>
                <w:iCs/>
                <w:sz w:val="19"/>
                <w:szCs w:val="19"/>
              </w:rPr>
              <w:t>New (CR-014).</w:t>
            </w:r>
            <w:r>
              <w:rPr>
                <w:sz w:val="19"/>
                <w:szCs w:val="19"/>
              </w:rPr>
              <w:t xml:space="preserve"> For the demo, </w:t>
            </w:r>
            <w:r>
              <w:rPr>
                <w:i/>
                <w:iCs/>
                <w:sz w:val="19"/>
                <w:szCs w:val="19"/>
              </w:rPr>
              <w:t>Groups</w:t>
            </w:r>
            <w:r>
              <w:rPr>
                <w:sz w:val="19"/>
                <w:szCs w:val="19"/>
              </w:rPr>
              <w:t xml:space="preserve"> shall list only groups that exist (server-enforced), so every listed group can be joined; the demo still cannot create a group.</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E" w14:textId="77777777" w:rsidR="005F3C99" w:rsidRDefault="00E8262E">
            <w:pPr>
              <w:spacing w:line="252" w:lineRule="auto"/>
            </w:pPr>
            <w:r>
              <w:rPr>
                <w:sz w:val="19"/>
                <w:szCs w:val="19"/>
              </w:rPr>
              <w:t>AC-704.10</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AF"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B0" w14:textId="77777777" w:rsidR="005F3C99" w:rsidRDefault="00E8262E">
            <w:pPr>
              <w:spacing w:line="252" w:lineRule="auto"/>
            </w:pPr>
            <w:r>
              <w:rPr>
                <w:sz w:val="19"/>
                <w:szCs w:val="19"/>
              </w:rPr>
              <w:t>T</w:t>
            </w:r>
          </w:p>
        </w:tc>
      </w:tr>
      <w:tr w:rsidR="005F3C99" w14:paraId="7E2710B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B2" w14:textId="77777777" w:rsidR="005F3C99" w:rsidRDefault="00E8262E">
            <w:pPr>
              <w:spacing w:line="252" w:lineRule="auto"/>
            </w:pPr>
            <w:r>
              <w:rPr>
                <w:sz w:val="19"/>
                <w:szCs w:val="19"/>
              </w:rPr>
              <w:t>FR-726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B3" w14:textId="77777777" w:rsidR="005F3C99" w:rsidRDefault="00E8262E">
            <w:pPr>
              <w:spacing w:line="252" w:lineRule="auto"/>
            </w:pPr>
            <w:r>
              <w:rPr>
                <w:i/>
                <w:iCs/>
                <w:sz w:val="19"/>
                <w:szCs w:val="19"/>
              </w:rPr>
              <w:t>New (CR-014).</w:t>
            </w:r>
            <w:r>
              <w:rPr>
                <w:sz w:val="19"/>
                <w:szCs w:val="19"/>
              </w:rPr>
              <w:t xml:space="preserve"> Tapping a group not yet joined shall show the rules, the first time, in a small window with Cancel and Agree and join; joining shall open the group.</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B4" w14:textId="77777777" w:rsidR="005F3C99" w:rsidRDefault="00E8262E">
            <w:pPr>
              <w:spacing w:line="252" w:lineRule="auto"/>
            </w:pPr>
            <w:r>
              <w:rPr>
                <w:sz w:val="19"/>
                <w:szCs w:val="19"/>
              </w:rPr>
              <w:t>AC-704.11, AC-707.4</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B5" w14:textId="77777777" w:rsidR="005F3C99" w:rsidRDefault="00E8262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B6" w14:textId="77777777" w:rsidR="005F3C99" w:rsidRDefault="00E8262E">
            <w:pPr>
              <w:spacing w:line="252" w:lineRule="auto"/>
            </w:pPr>
            <w:r>
              <w:rPr>
                <w:sz w:val="19"/>
                <w:szCs w:val="19"/>
              </w:rPr>
              <w:t>T</w:t>
            </w:r>
          </w:p>
        </w:tc>
      </w:tr>
    </w:tbl>
    <w:p w14:paraId="7E2710B8" w14:textId="77777777" w:rsidR="005F3C99" w:rsidRDefault="005F3C99">
      <w:pPr>
        <w:spacing w:after="100"/>
      </w:pPr>
    </w:p>
    <w:p w14:paraId="7E2710B9" w14:textId="77777777" w:rsidR="005F3C99" w:rsidRDefault="00E8262E">
      <w:pPr>
        <w:pStyle w:val="Heading2"/>
        <w:keepNext/>
        <w:keepLines/>
      </w:pPr>
      <w:bookmarkStart w:id="39" w:name="_Toc243676752"/>
      <w:r>
        <w:t>4.8 FE-8 After selection</w:t>
      </w:r>
      <w:bookmarkEnd w:id="39"/>
    </w:p>
    <w:p w14:paraId="7E2710BA" w14:textId="4A04D5BC" w:rsidR="005F3C99" w:rsidRDefault="00E8262E">
      <w:pPr>
        <w:pStyle w:val="Caption"/>
        <w:keepNext/>
      </w:pPr>
      <w:bookmarkStart w:id="40" w:name="_Toc243676794"/>
      <w:r>
        <w:t xml:space="preserve">Table </w:t>
      </w:r>
      <w:r>
        <w:fldChar w:fldCharType="begin"/>
      </w:r>
      <w:r>
        <w:instrText>SEQ Table</w:instrText>
      </w:r>
      <w:r>
        <w:fldChar w:fldCharType="separate"/>
      </w:r>
      <w:r w:rsidR="00F42B6C">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691"/>
        <w:gridCol w:w="865"/>
        <w:gridCol w:w="608"/>
        <w:gridCol w:w="609"/>
      </w:tblGrid>
      <w:tr w:rsidR="005F3C99" w14:paraId="7E2710C0"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BB" w14:textId="77777777" w:rsidR="005F3C99" w:rsidRDefault="00E8262E">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BC" w14:textId="77777777" w:rsidR="005F3C99" w:rsidRDefault="00E8262E">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BD" w14:textId="77777777" w:rsidR="005F3C99" w:rsidRDefault="00E8262E">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BE" w14:textId="77777777" w:rsidR="005F3C99" w:rsidRDefault="00E8262E">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BF" w14:textId="77777777" w:rsidR="005F3C99" w:rsidRDefault="00E8262E">
            <w:pPr>
              <w:spacing w:line="252" w:lineRule="auto"/>
            </w:pPr>
            <w:r>
              <w:rPr>
                <w:b/>
                <w:bCs/>
                <w:color w:val="FFFFFF"/>
                <w:sz w:val="19"/>
                <w:szCs w:val="19"/>
              </w:rPr>
              <w:t>Ver</w:t>
            </w:r>
          </w:p>
        </w:tc>
      </w:tr>
      <w:tr w:rsidR="005F3C99" w14:paraId="7E2710C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1" w14:textId="77777777" w:rsidR="005F3C99" w:rsidRDefault="00E8262E">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2" w14:textId="77777777" w:rsidR="005F3C99" w:rsidRDefault="00E8262E">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3" w14:textId="77777777" w:rsidR="005F3C99" w:rsidRDefault="00E8262E">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4" w14:textId="77777777" w:rsidR="005F3C99" w:rsidRDefault="00E8262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5" w14:textId="77777777" w:rsidR="005F3C99" w:rsidRDefault="00E8262E">
            <w:pPr>
              <w:spacing w:line="252" w:lineRule="auto"/>
            </w:pPr>
            <w:r>
              <w:rPr>
                <w:sz w:val="19"/>
                <w:szCs w:val="19"/>
              </w:rPr>
              <w:t>I</w:t>
            </w:r>
          </w:p>
        </w:tc>
      </w:tr>
      <w:tr w:rsidR="005F3C99" w14:paraId="7E2710C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C7" w14:textId="77777777" w:rsidR="005F3C99" w:rsidRDefault="00E8262E">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C8" w14:textId="77777777" w:rsidR="005F3C99" w:rsidRDefault="00E8262E">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C9" w14:textId="77777777" w:rsidR="005F3C99" w:rsidRDefault="00E8262E">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CA" w14:textId="77777777" w:rsidR="005F3C99" w:rsidRDefault="00E8262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CB" w14:textId="77777777" w:rsidR="005F3C99" w:rsidRDefault="00E8262E">
            <w:pPr>
              <w:spacing w:line="252" w:lineRule="auto"/>
            </w:pPr>
            <w:r>
              <w:rPr>
                <w:sz w:val="19"/>
                <w:szCs w:val="19"/>
              </w:rPr>
              <w:t>I</w:t>
            </w:r>
          </w:p>
        </w:tc>
      </w:tr>
      <w:tr w:rsidR="005F3C99" w14:paraId="7E2710D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D" w14:textId="77777777" w:rsidR="005F3C99" w:rsidRDefault="00E8262E">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E" w14:textId="77777777" w:rsidR="005F3C99" w:rsidRDefault="00E8262E">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CF" w14:textId="77777777" w:rsidR="005F3C99" w:rsidRDefault="00E8262E">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D0" w14:textId="77777777" w:rsidR="005F3C99" w:rsidRDefault="00E8262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D1" w14:textId="77777777" w:rsidR="005F3C99" w:rsidRDefault="00E8262E">
            <w:pPr>
              <w:spacing w:line="252" w:lineRule="auto"/>
            </w:pPr>
            <w:r>
              <w:rPr>
                <w:sz w:val="19"/>
                <w:szCs w:val="19"/>
              </w:rPr>
              <w:t>D</w:t>
            </w:r>
          </w:p>
        </w:tc>
      </w:tr>
      <w:tr w:rsidR="005F3C99" w14:paraId="7E2710D8"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D3" w14:textId="77777777" w:rsidR="005F3C99" w:rsidRDefault="00E8262E">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D4" w14:textId="77777777" w:rsidR="005F3C99" w:rsidRDefault="00E8262E">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D5" w14:textId="77777777" w:rsidR="005F3C99" w:rsidRDefault="00E8262E">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D6" w14:textId="77777777" w:rsidR="005F3C99" w:rsidRDefault="00E8262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D7" w14:textId="77777777" w:rsidR="005F3C99" w:rsidRDefault="00E8262E">
            <w:pPr>
              <w:spacing w:line="252" w:lineRule="auto"/>
            </w:pPr>
            <w:r>
              <w:rPr>
                <w:sz w:val="19"/>
                <w:szCs w:val="19"/>
              </w:rPr>
              <w:t>D</w:t>
            </w:r>
          </w:p>
        </w:tc>
      </w:tr>
    </w:tbl>
    <w:p w14:paraId="7E2710D9" w14:textId="77777777" w:rsidR="005F3C99" w:rsidRDefault="005F3C99">
      <w:pPr>
        <w:spacing w:after="100"/>
      </w:pPr>
    </w:p>
    <w:p w14:paraId="7E2710DA" w14:textId="77777777" w:rsidR="005F3C99" w:rsidRDefault="00E8262E">
      <w:pPr>
        <w:pStyle w:val="Heading2"/>
        <w:keepNext/>
        <w:keepLines/>
      </w:pPr>
      <w:bookmarkStart w:id="41" w:name="_Toc243676753"/>
      <w:r>
        <w:lastRenderedPageBreak/>
        <w:t>4.9 FE-9 Data and trust</w:t>
      </w:r>
      <w:bookmarkEnd w:id="41"/>
    </w:p>
    <w:p w14:paraId="7E2710DB" w14:textId="0F2EFEC5" w:rsidR="005F3C99" w:rsidRDefault="00E8262E">
      <w:pPr>
        <w:pStyle w:val="Caption"/>
        <w:keepNext/>
      </w:pPr>
      <w:bookmarkStart w:id="42" w:name="_Toc243676795"/>
      <w:r>
        <w:t xml:space="preserve">Table </w:t>
      </w:r>
      <w:r>
        <w:fldChar w:fldCharType="begin"/>
      </w:r>
      <w:r>
        <w:instrText>SEQ Table</w:instrText>
      </w:r>
      <w:r>
        <w:fldChar w:fldCharType="separate"/>
      </w:r>
      <w:r w:rsidR="00F42B6C">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099"/>
        <w:gridCol w:w="2596"/>
        <w:gridCol w:w="548"/>
        <w:gridCol w:w="547"/>
      </w:tblGrid>
      <w:tr w:rsidR="005F3C99" w14:paraId="7E2710E1"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DC" w14:textId="77777777" w:rsidR="005F3C99" w:rsidRDefault="00E8262E">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DD" w14:textId="77777777" w:rsidR="005F3C99" w:rsidRDefault="00E8262E">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DE" w14:textId="77777777" w:rsidR="005F3C99" w:rsidRDefault="00E8262E">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DF" w14:textId="77777777" w:rsidR="005F3C99" w:rsidRDefault="00E8262E">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0E0" w14:textId="77777777" w:rsidR="005F3C99" w:rsidRDefault="00E8262E">
            <w:pPr>
              <w:spacing w:line="252" w:lineRule="auto"/>
            </w:pPr>
            <w:r>
              <w:rPr>
                <w:b/>
                <w:bCs/>
                <w:color w:val="FFFFFF"/>
                <w:sz w:val="19"/>
                <w:szCs w:val="19"/>
              </w:rPr>
              <w:t>Ver</w:t>
            </w:r>
          </w:p>
        </w:tc>
      </w:tr>
      <w:tr w:rsidR="005F3C99" w14:paraId="7E2710E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2" w14:textId="77777777" w:rsidR="005F3C99" w:rsidRDefault="00E8262E">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3" w14:textId="77777777" w:rsidR="005F3C99" w:rsidRDefault="00E8262E">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4" w14:textId="77777777" w:rsidR="005F3C99" w:rsidRDefault="00E8262E">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5"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6" w14:textId="77777777" w:rsidR="005F3C99" w:rsidRDefault="00E8262E">
            <w:pPr>
              <w:spacing w:line="252" w:lineRule="auto"/>
            </w:pPr>
            <w:r>
              <w:rPr>
                <w:sz w:val="19"/>
                <w:szCs w:val="19"/>
              </w:rPr>
              <w:t>T</w:t>
            </w:r>
          </w:p>
        </w:tc>
      </w:tr>
      <w:tr w:rsidR="005F3C99" w14:paraId="7E2710E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E8" w14:textId="77777777" w:rsidR="005F3C99" w:rsidRDefault="00E8262E">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E9" w14:textId="77777777" w:rsidR="005F3C99" w:rsidRDefault="00E8262E">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EA" w14:textId="77777777" w:rsidR="005F3C99" w:rsidRDefault="00E8262E">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EB"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EC" w14:textId="77777777" w:rsidR="005F3C99" w:rsidRDefault="00E8262E">
            <w:pPr>
              <w:spacing w:line="252" w:lineRule="auto"/>
            </w:pPr>
            <w:r>
              <w:rPr>
                <w:sz w:val="19"/>
                <w:szCs w:val="19"/>
              </w:rPr>
              <w:t>T</w:t>
            </w:r>
          </w:p>
        </w:tc>
      </w:tr>
      <w:tr w:rsidR="005F3C99" w14:paraId="7E2710F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E" w14:textId="77777777" w:rsidR="005F3C99" w:rsidRDefault="00E8262E">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EF" w14:textId="77777777" w:rsidR="005F3C99" w:rsidRDefault="00E8262E">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0" w14:textId="77777777" w:rsidR="005F3C99" w:rsidRDefault="00E8262E">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1"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2" w14:textId="77777777" w:rsidR="005F3C99" w:rsidRDefault="00E8262E">
            <w:pPr>
              <w:spacing w:line="252" w:lineRule="auto"/>
            </w:pPr>
            <w:r>
              <w:rPr>
                <w:sz w:val="19"/>
                <w:szCs w:val="19"/>
              </w:rPr>
              <w:t>T</w:t>
            </w:r>
          </w:p>
        </w:tc>
      </w:tr>
      <w:tr w:rsidR="005F3C99" w14:paraId="7E2710F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F4" w14:textId="77777777" w:rsidR="005F3C99" w:rsidRDefault="00E8262E">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F5" w14:textId="77777777" w:rsidR="005F3C99" w:rsidRDefault="00E8262E">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F6" w14:textId="77777777" w:rsidR="005F3C99" w:rsidRDefault="00E8262E">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F7"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0F8" w14:textId="77777777" w:rsidR="005F3C99" w:rsidRDefault="00E8262E">
            <w:pPr>
              <w:spacing w:line="252" w:lineRule="auto"/>
            </w:pPr>
            <w:r>
              <w:rPr>
                <w:sz w:val="19"/>
                <w:szCs w:val="19"/>
              </w:rPr>
              <w:t>T</w:t>
            </w:r>
          </w:p>
        </w:tc>
      </w:tr>
      <w:tr w:rsidR="005F3C99" w14:paraId="7E2710F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A" w14:textId="77777777" w:rsidR="005F3C99" w:rsidRDefault="00E8262E">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B" w14:textId="77777777" w:rsidR="005F3C99" w:rsidRDefault="00E8262E">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C" w14:textId="77777777" w:rsidR="005F3C99" w:rsidRDefault="00E8262E">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D"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0FE" w14:textId="77777777" w:rsidR="005F3C99" w:rsidRDefault="00E8262E">
            <w:pPr>
              <w:spacing w:line="252" w:lineRule="auto"/>
            </w:pPr>
            <w:r>
              <w:rPr>
                <w:sz w:val="19"/>
                <w:szCs w:val="19"/>
              </w:rPr>
              <w:t>T</w:t>
            </w:r>
          </w:p>
        </w:tc>
      </w:tr>
      <w:tr w:rsidR="005F3C99" w14:paraId="7E27110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0" w14:textId="77777777" w:rsidR="005F3C99" w:rsidRDefault="00E8262E">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1" w14:textId="77777777" w:rsidR="005F3C99" w:rsidRDefault="00E8262E">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2" w14:textId="77777777" w:rsidR="005F3C99" w:rsidRDefault="00E8262E">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3"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4" w14:textId="77777777" w:rsidR="005F3C99" w:rsidRDefault="00E8262E">
            <w:pPr>
              <w:spacing w:line="252" w:lineRule="auto"/>
            </w:pPr>
            <w:r>
              <w:rPr>
                <w:sz w:val="19"/>
                <w:szCs w:val="19"/>
              </w:rPr>
              <w:t>D</w:t>
            </w:r>
          </w:p>
        </w:tc>
      </w:tr>
      <w:tr w:rsidR="005F3C99" w14:paraId="7E27110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06" w14:textId="77777777" w:rsidR="005F3C99" w:rsidRDefault="00E8262E">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07" w14:textId="77777777" w:rsidR="005F3C99" w:rsidRDefault="00E8262E">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08" w14:textId="77777777" w:rsidR="005F3C99" w:rsidRDefault="00E8262E">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09"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0A" w14:textId="77777777" w:rsidR="005F3C99" w:rsidRDefault="00E8262E">
            <w:pPr>
              <w:spacing w:line="252" w:lineRule="auto"/>
            </w:pPr>
            <w:r>
              <w:rPr>
                <w:sz w:val="19"/>
                <w:szCs w:val="19"/>
              </w:rPr>
              <w:t>T</w:t>
            </w:r>
          </w:p>
        </w:tc>
      </w:tr>
      <w:tr w:rsidR="005F3C99" w14:paraId="7E27111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C" w14:textId="77777777" w:rsidR="005F3C99" w:rsidRDefault="00E8262E">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D" w14:textId="77777777" w:rsidR="005F3C99" w:rsidRDefault="00E8262E">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E" w14:textId="77777777" w:rsidR="005F3C99" w:rsidRDefault="00E8262E">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0F"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0" w14:textId="77777777" w:rsidR="005F3C99" w:rsidRDefault="00E8262E">
            <w:pPr>
              <w:spacing w:line="252" w:lineRule="auto"/>
            </w:pPr>
            <w:r>
              <w:rPr>
                <w:sz w:val="19"/>
                <w:szCs w:val="19"/>
              </w:rPr>
              <w:t>T</w:t>
            </w:r>
          </w:p>
        </w:tc>
      </w:tr>
      <w:tr w:rsidR="005F3C99" w14:paraId="7E27111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2" w14:textId="77777777" w:rsidR="005F3C99" w:rsidRDefault="00E8262E">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3" w14:textId="77777777" w:rsidR="005F3C99" w:rsidRDefault="00E8262E">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4" w14:textId="77777777" w:rsidR="005F3C99" w:rsidRDefault="00E8262E">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5"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6" w14:textId="77777777" w:rsidR="005F3C99" w:rsidRDefault="00E8262E">
            <w:pPr>
              <w:spacing w:line="252" w:lineRule="auto"/>
            </w:pPr>
            <w:r>
              <w:rPr>
                <w:sz w:val="19"/>
                <w:szCs w:val="19"/>
              </w:rPr>
              <w:t>T</w:t>
            </w:r>
          </w:p>
        </w:tc>
      </w:tr>
      <w:tr w:rsidR="005F3C99" w14:paraId="7E27111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8" w14:textId="77777777" w:rsidR="005F3C99" w:rsidRDefault="00E8262E">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9" w14:textId="77777777" w:rsidR="005F3C99" w:rsidRDefault="00E8262E">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A" w14:textId="77777777" w:rsidR="005F3C99" w:rsidRDefault="00E8262E">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B" w14:textId="77777777" w:rsidR="005F3C99" w:rsidRDefault="00E8262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1C" w14:textId="77777777" w:rsidR="005F3C99" w:rsidRDefault="00E8262E">
            <w:pPr>
              <w:spacing w:line="252" w:lineRule="auto"/>
            </w:pPr>
            <w:r>
              <w:rPr>
                <w:sz w:val="19"/>
                <w:szCs w:val="19"/>
              </w:rPr>
              <w:t>T</w:t>
            </w:r>
          </w:p>
        </w:tc>
      </w:tr>
      <w:tr w:rsidR="005F3C99" w14:paraId="7E27112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E" w14:textId="77777777" w:rsidR="005F3C99" w:rsidRDefault="00E8262E">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1F" w14:textId="77777777" w:rsidR="005F3C99" w:rsidRDefault="00E8262E">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0" w14:textId="77777777" w:rsidR="005F3C99" w:rsidRDefault="00E8262E">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1" w14:textId="77777777" w:rsidR="005F3C99" w:rsidRDefault="00E8262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2" w14:textId="77777777" w:rsidR="005F3C99" w:rsidRDefault="00E8262E">
            <w:pPr>
              <w:spacing w:line="252" w:lineRule="auto"/>
            </w:pPr>
            <w:r>
              <w:rPr>
                <w:sz w:val="19"/>
                <w:szCs w:val="19"/>
              </w:rPr>
              <w:t>T</w:t>
            </w:r>
          </w:p>
        </w:tc>
      </w:tr>
      <w:tr w:rsidR="005F3C99" w14:paraId="7E27112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24" w14:textId="77777777" w:rsidR="005F3C99" w:rsidRDefault="00E8262E">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25" w14:textId="77777777" w:rsidR="005F3C99" w:rsidRDefault="00E8262E">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26" w14:textId="77777777" w:rsidR="005F3C99" w:rsidRDefault="00E8262E">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27" w14:textId="77777777" w:rsidR="005F3C99" w:rsidRDefault="00E8262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28" w14:textId="77777777" w:rsidR="005F3C99" w:rsidRDefault="00E8262E">
            <w:pPr>
              <w:spacing w:line="252" w:lineRule="auto"/>
            </w:pPr>
            <w:r>
              <w:rPr>
                <w:sz w:val="19"/>
                <w:szCs w:val="19"/>
              </w:rPr>
              <w:t>T</w:t>
            </w:r>
          </w:p>
        </w:tc>
      </w:tr>
      <w:tr w:rsidR="005F3C99" w14:paraId="7E27112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A" w14:textId="77777777" w:rsidR="005F3C99" w:rsidRDefault="00E8262E">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B" w14:textId="77777777" w:rsidR="005F3C99" w:rsidRDefault="00E8262E">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C" w14:textId="77777777" w:rsidR="005F3C99" w:rsidRDefault="00E8262E">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D" w14:textId="77777777" w:rsidR="005F3C99" w:rsidRDefault="00E8262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2E" w14:textId="77777777" w:rsidR="005F3C99" w:rsidRDefault="00E8262E">
            <w:pPr>
              <w:spacing w:line="252" w:lineRule="auto"/>
            </w:pPr>
            <w:r>
              <w:rPr>
                <w:sz w:val="19"/>
                <w:szCs w:val="19"/>
              </w:rPr>
              <w:t>T</w:t>
            </w:r>
          </w:p>
        </w:tc>
      </w:tr>
      <w:tr w:rsidR="005F3C99" w14:paraId="7E27113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30" w14:textId="77777777" w:rsidR="005F3C99" w:rsidRDefault="00E8262E">
            <w:pPr>
              <w:spacing w:line="252" w:lineRule="auto"/>
            </w:pPr>
            <w:r>
              <w:rPr>
                <w:sz w:val="19"/>
                <w:szCs w:val="19"/>
              </w:rPr>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31" w14:textId="77777777" w:rsidR="005F3C99" w:rsidRDefault="00E8262E">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32" w14:textId="77777777" w:rsidR="005F3C99" w:rsidRDefault="00E8262E">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33" w14:textId="77777777" w:rsidR="005F3C99" w:rsidRDefault="00E8262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34" w14:textId="77777777" w:rsidR="005F3C99" w:rsidRDefault="00E8262E">
            <w:pPr>
              <w:spacing w:line="252" w:lineRule="auto"/>
            </w:pPr>
            <w:r>
              <w:rPr>
                <w:sz w:val="19"/>
                <w:szCs w:val="19"/>
              </w:rPr>
              <w:t>T</w:t>
            </w:r>
          </w:p>
        </w:tc>
      </w:tr>
    </w:tbl>
    <w:p w14:paraId="7E271136" w14:textId="77777777" w:rsidR="005F3C99" w:rsidRDefault="005F3C99">
      <w:pPr>
        <w:spacing w:after="100"/>
      </w:pPr>
    </w:p>
    <w:p w14:paraId="7E271137" w14:textId="77777777" w:rsidR="005F3C99" w:rsidRDefault="00E8262E">
      <w:pPr>
        <w:pStyle w:val="Heading1"/>
        <w:keepNext/>
        <w:keepLines/>
        <w:pageBreakBefore/>
      </w:pPr>
      <w:bookmarkStart w:id="43" w:name="_Toc243676754"/>
      <w:r>
        <w:lastRenderedPageBreak/>
        <w:t>5 Non-functional requirements</w:t>
      </w:r>
      <w:bookmarkEnd w:id="43"/>
    </w:p>
    <w:p w14:paraId="7E271138" w14:textId="77777777" w:rsidR="005F3C99" w:rsidRDefault="00E8262E">
      <w:pPr>
        <w:pStyle w:val="Heading2"/>
        <w:keepNext/>
        <w:keepLines/>
      </w:pPr>
      <w:bookmarkStart w:id="44" w:name="_Toc243676755"/>
      <w:r>
        <w:t>5.1 Performance</w:t>
      </w:r>
      <w:bookmarkEnd w:id="44"/>
    </w:p>
    <w:p w14:paraId="7E271139" w14:textId="411AA2C8" w:rsidR="005F3C99" w:rsidRDefault="00E8262E">
      <w:pPr>
        <w:pStyle w:val="Caption"/>
        <w:keepNext/>
      </w:pPr>
      <w:bookmarkStart w:id="45" w:name="_Toc243676796"/>
      <w:r>
        <w:t xml:space="preserve">Table </w:t>
      </w:r>
      <w:r>
        <w:fldChar w:fldCharType="begin"/>
      </w:r>
      <w:r>
        <w:instrText>SEQ Table</w:instrText>
      </w:r>
      <w:r>
        <w:fldChar w:fldCharType="separate"/>
      </w:r>
      <w:r w:rsidR="00F42B6C">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3D"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3A"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3B"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3C" w14:textId="77777777" w:rsidR="005F3C99" w:rsidRDefault="00E8262E">
            <w:pPr>
              <w:spacing w:line="252" w:lineRule="auto"/>
            </w:pPr>
            <w:r>
              <w:rPr>
                <w:b/>
                <w:bCs/>
                <w:color w:val="FFFFFF"/>
                <w:sz w:val="19"/>
                <w:szCs w:val="19"/>
              </w:rPr>
              <w:t>Ver</w:t>
            </w:r>
          </w:p>
        </w:tc>
      </w:tr>
      <w:tr w:rsidR="005F3C99" w14:paraId="7E27114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3E" w14:textId="77777777" w:rsidR="005F3C99" w:rsidRDefault="00E8262E">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3F" w14:textId="77777777" w:rsidR="005F3C99" w:rsidRDefault="00E8262E">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0" w14:textId="77777777" w:rsidR="005F3C99" w:rsidRDefault="00E8262E">
            <w:pPr>
              <w:spacing w:line="252" w:lineRule="auto"/>
            </w:pPr>
            <w:r>
              <w:rPr>
                <w:sz w:val="19"/>
                <w:szCs w:val="19"/>
              </w:rPr>
              <w:t>T</w:t>
            </w:r>
          </w:p>
        </w:tc>
      </w:tr>
      <w:tr w:rsidR="005F3C99" w14:paraId="7E27114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2" w14:textId="77777777" w:rsidR="005F3C99" w:rsidRDefault="00E8262E">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3" w14:textId="77777777" w:rsidR="005F3C99" w:rsidRDefault="00E8262E">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4" w14:textId="77777777" w:rsidR="005F3C99" w:rsidRDefault="00E8262E">
            <w:pPr>
              <w:spacing w:line="252" w:lineRule="auto"/>
            </w:pPr>
            <w:r>
              <w:rPr>
                <w:sz w:val="19"/>
                <w:szCs w:val="19"/>
              </w:rPr>
              <w:t>T</w:t>
            </w:r>
          </w:p>
        </w:tc>
      </w:tr>
      <w:tr w:rsidR="005F3C99" w14:paraId="7E27114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6" w14:textId="77777777" w:rsidR="005F3C99" w:rsidRDefault="00E8262E">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7" w14:textId="77777777" w:rsidR="005F3C99" w:rsidRDefault="00E8262E">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8" w14:textId="77777777" w:rsidR="005F3C99" w:rsidRDefault="00E8262E">
            <w:pPr>
              <w:spacing w:line="252" w:lineRule="auto"/>
            </w:pPr>
            <w:r>
              <w:rPr>
                <w:sz w:val="19"/>
                <w:szCs w:val="19"/>
              </w:rPr>
              <w:t>T</w:t>
            </w:r>
          </w:p>
        </w:tc>
      </w:tr>
      <w:tr w:rsidR="005F3C99" w14:paraId="7E27114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A" w14:textId="77777777" w:rsidR="005F3C99" w:rsidRDefault="00E8262E">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B" w14:textId="77777777" w:rsidR="005F3C99" w:rsidRDefault="00E8262E">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4C" w14:textId="77777777" w:rsidR="005F3C99" w:rsidRDefault="00E8262E">
            <w:pPr>
              <w:spacing w:line="252" w:lineRule="auto"/>
            </w:pPr>
            <w:r>
              <w:rPr>
                <w:sz w:val="19"/>
                <w:szCs w:val="19"/>
              </w:rPr>
              <w:t>T</w:t>
            </w:r>
          </w:p>
        </w:tc>
      </w:tr>
      <w:tr w:rsidR="005F3C99" w14:paraId="7E27115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E" w14:textId="77777777" w:rsidR="005F3C99" w:rsidRDefault="00E8262E">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4F" w14:textId="77777777" w:rsidR="005F3C99" w:rsidRDefault="00E8262E">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50" w14:textId="77777777" w:rsidR="005F3C99" w:rsidRDefault="00E8262E">
            <w:pPr>
              <w:spacing w:line="252" w:lineRule="auto"/>
            </w:pPr>
            <w:r>
              <w:rPr>
                <w:sz w:val="19"/>
                <w:szCs w:val="19"/>
              </w:rPr>
              <w:t>A</w:t>
            </w:r>
          </w:p>
        </w:tc>
      </w:tr>
      <w:tr w:rsidR="005F3C99" w14:paraId="7E27115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52" w14:textId="77777777" w:rsidR="005F3C99" w:rsidRDefault="00E8262E">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53" w14:textId="77777777" w:rsidR="005F3C99" w:rsidRDefault="00E8262E">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54" w14:textId="77777777" w:rsidR="005F3C99" w:rsidRDefault="00E8262E">
            <w:pPr>
              <w:spacing w:line="252" w:lineRule="auto"/>
            </w:pPr>
            <w:r>
              <w:rPr>
                <w:sz w:val="19"/>
                <w:szCs w:val="19"/>
              </w:rPr>
              <w:t>I</w:t>
            </w:r>
          </w:p>
        </w:tc>
      </w:tr>
      <w:tr w:rsidR="005F3C99" w14:paraId="7E27115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56" w14:textId="77777777" w:rsidR="005F3C99" w:rsidRDefault="00E8262E">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57" w14:textId="77777777" w:rsidR="005F3C99" w:rsidRDefault="00E8262E">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58" w14:textId="77777777" w:rsidR="005F3C99" w:rsidRDefault="00E8262E">
            <w:pPr>
              <w:spacing w:line="252" w:lineRule="auto"/>
            </w:pPr>
            <w:r>
              <w:rPr>
                <w:sz w:val="19"/>
                <w:szCs w:val="19"/>
              </w:rPr>
              <w:t>T</w:t>
            </w:r>
          </w:p>
        </w:tc>
      </w:tr>
    </w:tbl>
    <w:p w14:paraId="7E27115A" w14:textId="77777777" w:rsidR="005F3C99" w:rsidRDefault="005F3C99">
      <w:pPr>
        <w:spacing w:after="100"/>
      </w:pPr>
    </w:p>
    <w:p w14:paraId="7E27115B" w14:textId="77777777" w:rsidR="005F3C99" w:rsidRDefault="00E8262E">
      <w:pPr>
        <w:pStyle w:val="Heading2"/>
        <w:keepNext/>
        <w:keepLines/>
      </w:pPr>
      <w:bookmarkStart w:id="46" w:name="_Toc243676756"/>
      <w:r>
        <w:t>5.2 Capacity and cost</w:t>
      </w:r>
      <w:bookmarkEnd w:id="46"/>
    </w:p>
    <w:p w14:paraId="7E27115C" w14:textId="2CF818B4" w:rsidR="005F3C99" w:rsidRDefault="00E8262E">
      <w:pPr>
        <w:pStyle w:val="Caption"/>
        <w:keepNext/>
      </w:pPr>
      <w:bookmarkStart w:id="47" w:name="_Toc243676797"/>
      <w:r>
        <w:t xml:space="preserve">Table </w:t>
      </w:r>
      <w:r>
        <w:fldChar w:fldCharType="begin"/>
      </w:r>
      <w:r>
        <w:instrText>SEQ Table</w:instrText>
      </w:r>
      <w:r>
        <w:fldChar w:fldCharType="separate"/>
      </w:r>
      <w:r w:rsidR="00F42B6C">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6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5D"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5E"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5F" w14:textId="77777777" w:rsidR="005F3C99" w:rsidRDefault="00E8262E">
            <w:pPr>
              <w:spacing w:line="252" w:lineRule="auto"/>
            </w:pPr>
            <w:r>
              <w:rPr>
                <w:b/>
                <w:bCs/>
                <w:color w:val="FFFFFF"/>
                <w:sz w:val="19"/>
                <w:szCs w:val="19"/>
              </w:rPr>
              <w:t>Ver</w:t>
            </w:r>
          </w:p>
        </w:tc>
      </w:tr>
      <w:tr w:rsidR="005F3C99" w14:paraId="7E27116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1" w14:textId="77777777" w:rsidR="005F3C99" w:rsidRDefault="00E8262E">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2" w14:textId="77777777" w:rsidR="005F3C99" w:rsidRDefault="00E8262E">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3" w14:textId="77777777" w:rsidR="005F3C99" w:rsidRDefault="00E8262E">
            <w:pPr>
              <w:spacing w:line="252" w:lineRule="auto"/>
            </w:pPr>
            <w:r>
              <w:rPr>
                <w:sz w:val="19"/>
                <w:szCs w:val="19"/>
              </w:rPr>
              <w:t>A</w:t>
            </w:r>
          </w:p>
        </w:tc>
      </w:tr>
      <w:tr w:rsidR="005F3C99" w14:paraId="7E27116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65" w14:textId="77777777" w:rsidR="005F3C99" w:rsidRDefault="00E8262E">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66" w14:textId="77777777" w:rsidR="005F3C99" w:rsidRDefault="00E8262E">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67" w14:textId="77777777" w:rsidR="005F3C99" w:rsidRDefault="00E8262E">
            <w:pPr>
              <w:spacing w:line="252" w:lineRule="auto"/>
            </w:pPr>
            <w:r>
              <w:rPr>
                <w:sz w:val="19"/>
                <w:szCs w:val="19"/>
              </w:rPr>
              <w:t>A</w:t>
            </w:r>
          </w:p>
        </w:tc>
      </w:tr>
      <w:tr w:rsidR="005F3C99" w14:paraId="7E27116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9" w14:textId="77777777" w:rsidR="005F3C99" w:rsidRDefault="00E8262E">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A" w14:textId="77777777" w:rsidR="005F3C99" w:rsidRDefault="00E8262E">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6B" w14:textId="77777777" w:rsidR="005F3C99" w:rsidRDefault="00E8262E">
            <w:pPr>
              <w:spacing w:line="252" w:lineRule="auto"/>
            </w:pPr>
            <w:r>
              <w:rPr>
                <w:sz w:val="19"/>
                <w:szCs w:val="19"/>
              </w:rPr>
              <w:t>I</w:t>
            </w:r>
          </w:p>
        </w:tc>
      </w:tr>
    </w:tbl>
    <w:p w14:paraId="7E27116D" w14:textId="77777777" w:rsidR="005F3C99" w:rsidRDefault="005F3C99">
      <w:pPr>
        <w:spacing w:after="100"/>
      </w:pPr>
    </w:p>
    <w:p w14:paraId="7E27116E" w14:textId="77777777" w:rsidR="005F3C99" w:rsidRDefault="00E8262E">
      <w:pPr>
        <w:pStyle w:val="Heading2"/>
        <w:keepNext/>
        <w:keepLines/>
      </w:pPr>
      <w:bookmarkStart w:id="48" w:name="_Toc243676757"/>
      <w:r>
        <w:t>5.3 Usability, accessibility and localisation</w:t>
      </w:r>
      <w:bookmarkEnd w:id="48"/>
    </w:p>
    <w:p w14:paraId="7E27116F" w14:textId="459285CE" w:rsidR="005F3C99" w:rsidRDefault="00E8262E">
      <w:pPr>
        <w:pStyle w:val="Caption"/>
        <w:keepNext/>
      </w:pPr>
      <w:bookmarkStart w:id="49" w:name="_Toc243676798"/>
      <w:r>
        <w:t xml:space="preserve">Table </w:t>
      </w:r>
      <w:r>
        <w:fldChar w:fldCharType="begin"/>
      </w:r>
      <w:r>
        <w:instrText>SEQ Table</w:instrText>
      </w:r>
      <w:r>
        <w:fldChar w:fldCharType="separate"/>
      </w:r>
      <w:r w:rsidR="00F42B6C">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7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70"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71"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72" w14:textId="77777777" w:rsidR="005F3C99" w:rsidRDefault="00E8262E">
            <w:pPr>
              <w:spacing w:line="252" w:lineRule="auto"/>
            </w:pPr>
            <w:r>
              <w:rPr>
                <w:b/>
                <w:bCs/>
                <w:color w:val="FFFFFF"/>
                <w:sz w:val="19"/>
                <w:szCs w:val="19"/>
              </w:rPr>
              <w:t>Ver</w:t>
            </w:r>
          </w:p>
        </w:tc>
      </w:tr>
      <w:tr w:rsidR="005F3C99" w14:paraId="7E27117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4" w14:textId="77777777" w:rsidR="005F3C99" w:rsidRDefault="00E8262E">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5" w14:textId="77777777" w:rsidR="005F3C99" w:rsidRDefault="00E8262E">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6" w14:textId="77777777" w:rsidR="005F3C99" w:rsidRDefault="00E8262E">
            <w:pPr>
              <w:spacing w:line="252" w:lineRule="auto"/>
            </w:pPr>
            <w:r>
              <w:rPr>
                <w:sz w:val="19"/>
                <w:szCs w:val="19"/>
              </w:rPr>
              <w:t>T</w:t>
            </w:r>
          </w:p>
        </w:tc>
      </w:tr>
      <w:tr w:rsidR="005F3C99" w14:paraId="7E27117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78" w14:textId="77777777" w:rsidR="005F3C99" w:rsidRDefault="00E8262E">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79" w14:textId="77777777" w:rsidR="005F3C99" w:rsidRDefault="00E8262E">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7A" w14:textId="77777777" w:rsidR="005F3C99" w:rsidRDefault="00E8262E">
            <w:pPr>
              <w:spacing w:line="252" w:lineRule="auto"/>
            </w:pPr>
            <w:r>
              <w:rPr>
                <w:sz w:val="19"/>
                <w:szCs w:val="19"/>
              </w:rPr>
              <w:t>I</w:t>
            </w:r>
          </w:p>
        </w:tc>
      </w:tr>
      <w:tr w:rsidR="005F3C99" w14:paraId="7E27117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C" w14:textId="77777777" w:rsidR="005F3C99" w:rsidRDefault="00E8262E">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D" w14:textId="77777777" w:rsidR="005F3C99" w:rsidRDefault="00E8262E">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7E" w14:textId="77777777" w:rsidR="005F3C99" w:rsidRDefault="00E8262E">
            <w:pPr>
              <w:spacing w:line="252" w:lineRule="auto"/>
            </w:pPr>
            <w:r>
              <w:rPr>
                <w:sz w:val="19"/>
                <w:szCs w:val="19"/>
              </w:rPr>
              <w:t>I</w:t>
            </w:r>
          </w:p>
        </w:tc>
      </w:tr>
      <w:tr w:rsidR="005F3C99" w14:paraId="7E27118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0" w14:textId="77777777" w:rsidR="005F3C99" w:rsidRDefault="00E8262E">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1" w14:textId="77777777" w:rsidR="005F3C99" w:rsidRDefault="00E8262E">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2" w14:textId="77777777" w:rsidR="005F3C99" w:rsidRDefault="00E8262E">
            <w:pPr>
              <w:spacing w:line="252" w:lineRule="auto"/>
            </w:pPr>
            <w:r>
              <w:rPr>
                <w:sz w:val="19"/>
                <w:szCs w:val="19"/>
              </w:rPr>
              <w:t>I</w:t>
            </w:r>
          </w:p>
        </w:tc>
      </w:tr>
      <w:tr w:rsidR="005F3C99" w14:paraId="7E27118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84" w14:textId="77777777" w:rsidR="005F3C99" w:rsidRDefault="00E8262E">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85" w14:textId="77777777" w:rsidR="005F3C99" w:rsidRDefault="00E8262E">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86" w14:textId="77777777" w:rsidR="005F3C99" w:rsidRDefault="00E8262E">
            <w:pPr>
              <w:spacing w:line="252" w:lineRule="auto"/>
            </w:pPr>
            <w:r>
              <w:rPr>
                <w:sz w:val="19"/>
                <w:szCs w:val="19"/>
              </w:rPr>
              <w:t>D</w:t>
            </w:r>
          </w:p>
        </w:tc>
      </w:tr>
      <w:tr w:rsidR="005F3C99" w14:paraId="7E27118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8" w14:textId="77777777" w:rsidR="005F3C99" w:rsidRDefault="00E8262E">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9" w14:textId="77777777" w:rsidR="005F3C99" w:rsidRDefault="00E8262E">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8A" w14:textId="77777777" w:rsidR="005F3C99" w:rsidRDefault="00E8262E">
            <w:pPr>
              <w:spacing w:line="252" w:lineRule="auto"/>
            </w:pPr>
            <w:r>
              <w:rPr>
                <w:sz w:val="19"/>
                <w:szCs w:val="19"/>
              </w:rPr>
              <w:t>T</w:t>
            </w:r>
          </w:p>
        </w:tc>
      </w:tr>
    </w:tbl>
    <w:p w14:paraId="7E27118C" w14:textId="77777777" w:rsidR="005F3C99" w:rsidRDefault="005F3C99">
      <w:pPr>
        <w:spacing w:after="100"/>
      </w:pPr>
    </w:p>
    <w:p w14:paraId="7E27118D" w14:textId="77777777" w:rsidR="005F3C99" w:rsidRDefault="00E8262E">
      <w:pPr>
        <w:pStyle w:val="Heading2"/>
        <w:keepNext/>
        <w:keepLines/>
      </w:pPr>
      <w:bookmarkStart w:id="50" w:name="_Toc243676758"/>
      <w:r>
        <w:lastRenderedPageBreak/>
        <w:t>5.4 Security and privacy</w:t>
      </w:r>
      <w:bookmarkEnd w:id="50"/>
    </w:p>
    <w:p w14:paraId="7E27118E" w14:textId="59F0F49F" w:rsidR="005F3C99" w:rsidRDefault="00E8262E">
      <w:pPr>
        <w:pStyle w:val="Caption"/>
        <w:keepNext/>
      </w:pPr>
      <w:bookmarkStart w:id="51" w:name="_Toc243676799"/>
      <w:r>
        <w:t xml:space="preserve">Table </w:t>
      </w:r>
      <w:r>
        <w:fldChar w:fldCharType="begin"/>
      </w:r>
      <w:r>
        <w:instrText>SEQ Table</w:instrText>
      </w:r>
      <w:r>
        <w:fldChar w:fldCharType="separate"/>
      </w:r>
      <w:r w:rsidR="00F42B6C">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9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8F"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90"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91" w14:textId="77777777" w:rsidR="005F3C99" w:rsidRDefault="00E8262E">
            <w:pPr>
              <w:spacing w:line="252" w:lineRule="auto"/>
            </w:pPr>
            <w:r>
              <w:rPr>
                <w:b/>
                <w:bCs/>
                <w:color w:val="FFFFFF"/>
                <w:sz w:val="19"/>
                <w:szCs w:val="19"/>
              </w:rPr>
              <w:t>Ver</w:t>
            </w:r>
          </w:p>
        </w:tc>
      </w:tr>
      <w:tr w:rsidR="005F3C99" w14:paraId="7E27119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3" w14:textId="77777777" w:rsidR="005F3C99" w:rsidRDefault="00E8262E">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4" w14:textId="77777777" w:rsidR="005F3C99" w:rsidRDefault="00E8262E">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5" w14:textId="77777777" w:rsidR="005F3C99" w:rsidRDefault="00E8262E">
            <w:pPr>
              <w:spacing w:line="252" w:lineRule="auto"/>
            </w:pPr>
            <w:r>
              <w:rPr>
                <w:sz w:val="19"/>
                <w:szCs w:val="19"/>
              </w:rPr>
              <w:t>I</w:t>
            </w:r>
          </w:p>
        </w:tc>
      </w:tr>
      <w:tr w:rsidR="005F3C99" w14:paraId="7E27119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97" w14:textId="77777777" w:rsidR="005F3C99" w:rsidRDefault="00E8262E">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98" w14:textId="77777777" w:rsidR="005F3C99" w:rsidRDefault="00E8262E">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99" w14:textId="77777777" w:rsidR="005F3C99" w:rsidRDefault="00E8262E">
            <w:pPr>
              <w:spacing w:line="252" w:lineRule="auto"/>
            </w:pPr>
            <w:r>
              <w:rPr>
                <w:sz w:val="19"/>
                <w:szCs w:val="19"/>
              </w:rPr>
              <w:t>T</w:t>
            </w:r>
          </w:p>
        </w:tc>
      </w:tr>
      <w:tr w:rsidR="005F3C99" w14:paraId="7E27119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B" w14:textId="77777777" w:rsidR="005F3C99" w:rsidRDefault="00E8262E">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C" w14:textId="77777777" w:rsidR="005F3C99" w:rsidRDefault="00E8262E">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9D" w14:textId="77777777" w:rsidR="005F3C99" w:rsidRDefault="00E8262E">
            <w:pPr>
              <w:spacing w:line="252" w:lineRule="auto"/>
            </w:pPr>
            <w:r>
              <w:rPr>
                <w:sz w:val="19"/>
                <w:szCs w:val="19"/>
              </w:rPr>
              <w:t>T</w:t>
            </w:r>
          </w:p>
        </w:tc>
      </w:tr>
      <w:tr w:rsidR="005F3C99" w14:paraId="7E2711A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9F" w14:textId="77777777" w:rsidR="005F3C99" w:rsidRDefault="00E8262E">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0" w14:textId="77777777" w:rsidR="005F3C99" w:rsidRDefault="00E8262E">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1" w14:textId="77777777" w:rsidR="005F3C99" w:rsidRDefault="00E8262E">
            <w:pPr>
              <w:spacing w:line="252" w:lineRule="auto"/>
            </w:pPr>
            <w:r>
              <w:rPr>
                <w:sz w:val="19"/>
                <w:szCs w:val="19"/>
              </w:rPr>
              <w:t>I</w:t>
            </w:r>
          </w:p>
        </w:tc>
      </w:tr>
      <w:tr w:rsidR="005F3C99" w14:paraId="7E2711A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3" w14:textId="77777777" w:rsidR="005F3C99" w:rsidRDefault="00E8262E">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4" w14:textId="77777777" w:rsidR="005F3C99" w:rsidRDefault="00E8262E">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5" w14:textId="77777777" w:rsidR="005F3C99" w:rsidRDefault="00E8262E">
            <w:pPr>
              <w:spacing w:line="252" w:lineRule="auto"/>
            </w:pPr>
            <w:r>
              <w:rPr>
                <w:sz w:val="19"/>
                <w:szCs w:val="19"/>
              </w:rPr>
              <w:t>T</w:t>
            </w:r>
          </w:p>
        </w:tc>
      </w:tr>
      <w:tr w:rsidR="005F3C99" w14:paraId="7E2711A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7" w14:textId="77777777" w:rsidR="005F3C99" w:rsidRDefault="00E8262E">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8" w14:textId="77777777" w:rsidR="005F3C99" w:rsidRDefault="00E8262E">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9" w14:textId="77777777" w:rsidR="005F3C99" w:rsidRDefault="00E8262E">
            <w:pPr>
              <w:spacing w:line="252" w:lineRule="auto"/>
            </w:pPr>
            <w:r>
              <w:rPr>
                <w:sz w:val="19"/>
                <w:szCs w:val="19"/>
              </w:rPr>
              <w:t>I</w:t>
            </w:r>
          </w:p>
        </w:tc>
      </w:tr>
      <w:tr w:rsidR="005F3C99" w14:paraId="7E2711A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B" w14:textId="77777777" w:rsidR="005F3C99" w:rsidRDefault="00E8262E">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C" w14:textId="77777777" w:rsidR="005F3C99" w:rsidRDefault="00E8262E">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AD" w14:textId="77777777" w:rsidR="005F3C99" w:rsidRDefault="00E8262E">
            <w:pPr>
              <w:spacing w:line="252" w:lineRule="auto"/>
            </w:pPr>
            <w:r>
              <w:rPr>
                <w:sz w:val="19"/>
                <w:szCs w:val="19"/>
              </w:rPr>
              <w:t>I</w:t>
            </w:r>
          </w:p>
        </w:tc>
      </w:tr>
      <w:tr w:rsidR="005F3C99" w14:paraId="7E2711B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AF" w14:textId="77777777" w:rsidR="005F3C99" w:rsidRDefault="00E8262E">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B0" w14:textId="77777777" w:rsidR="005F3C99" w:rsidRDefault="00E8262E">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B1" w14:textId="77777777" w:rsidR="005F3C99" w:rsidRDefault="00E8262E">
            <w:pPr>
              <w:spacing w:line="252" w:lineRule="auto"/>
            </w:pPr>
            <w:r>
              <w:rPr>
                <w:sz w:val="19"/>
                <w:szCs w:val="19"/>
              </w:rPr>
              <w:t>T</w:t>
            </w:r>
          </w:p>
        </w:tc>
      </w:tr>
      <w:tr w:rsidR="005F3C99" w14:paraId="7E2711B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B3" w14:textId="77777777" w:rsidR="005F3C99" w:rsidRDefault="00E8262E">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B4" w14:textId="77777777" w:rsidR="005F3C99" w:rsidRDefault="00E8262E">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B5" w14:textId="77777777" w:rsidR="005F3C99" w:rsidRDefault="00E8262E">
            <w:pPr>
              <w:spacing w:line="252" w:lineRule="auto"/>
            </w:pPr>
            <w:r>
              <w:rPr>
                <w:sz w:val="19"/>
                <w:szCs w:val="19"/>
              </w:rPr>
              <w:t>T</w:t>
            </w:r>
          </w:p>
        </w:tc>
      </w:tr>
      <w:tr w:rsidR="005F3C99" w14:paraId="7E2711B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B7" w14:textId="77777777" w:rsidR="005F3C99" w:rsidRDefault="00E8262E">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B8" w14:textId="77777777" w:rsidR="005F3C99" w:rsidRDefault="00E8262E">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B9" w14:textId="77777777" w:rsidR="005F3C99" w:rsidRDefault="00E8262E">
            <w:pPr>
              <w:spacing w:line="252" w:lineRule="auto"/>
            </w:pPr>
            <w:r>
              <w:rPr>
                <w:sz w:val="19"/>
                <w:szCs w:val="19"/>
              </w:rPr>
              <w:t>T</w:t>
            </w:r>
          </w:p>
        </w:tc>
      </w:tr>
    </w:tbl>
    <w:p w14:paraId="7E2711BB" w14:textId="77777777" w:rsidR="005F3C99" w:rsidRDefault="005F3C99">
      <w:pPr>
        <w:spacing w:after="100"/>
      </w:pPr>
    </w:p>
    <w:p w14:paraId="7E2711BC" w14:textId="77777777" w:rsidR="005F3C99" w:rsidRDefault="00E8262E">
      <w:pPr>
        <w:pStyle w:val="Heading2"/>
        <w:keepNext/>
        <w:keepLines/>
      </w:pPr>
      <w:bookmarkStart w:id="52" w:name="_Toc243676759"/>
      <w:r>
        <w:t>5.5 Reliability and availability</w:t>
      </w:r>
      <w:bookmarkEnd w:id="52"/>
    </w:p>
    <w:p w14:paraId="7E2711BD" w14:textId="632FC728" w:rsidR="005F3C99" w:rsidRDefault="00E8262E">
      <w:pPr>
        <w:pStyle w:val="Caption"/>
        <w:keepNext/>
      </w:pPr>
      <w:bookmarkStart w:id="53" w:name="_Toc243676800"/>
      <w:r>
        <w:t xml:space="preserve">Table </w:t>
      </w:r>
      <w:r>
        <w:fldChar w:fldCharType="begin"/>
      </w:r>
      <w:r>
        <w:instrText>SEQ Table</w:instrText>
      </w:r>
      <w:r>
        <w:fldChar w:fldCharType="separate"/>
      </w:r>
      <w:r w:rsidR="00F42B6C">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C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BE"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BF"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C0" w14:textId="77777777" w:rsidR="005F3C99" w:rsidRDefault="00E8262E">
            <w:pPr>
              <w:spacing w:line="252" w:lineRule="auto"/>
            </w:pPr>
            <w:r>
              <w:rPr>
                <w:b/>
                <w:bCs/>
                <w:color w:val="FFFFFF"/>
                <w:sz w:val="19"/>
                <w:szCs w:val="19"/>
              </w:rPr>
              <w:t>Ver</w:t>
            </w:r>
          </w:p>
        </w:tc>
      </w:tr>
      <w:tr w:rsidR="005F3C99" w14:paraId="7E2711C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2" w14:textId="77777777" w:rsidR="005F3C99" w:rsidRDefault="00E8262E">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3" w14:textId="77777777" w:rsidR="005F3C99" w:rsidRDefault="00E8262E">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4" w14:textId="77777777" w:rsidR="005F3C99" w:rsidRDefault="00E8262E">
            <w:pPr>
              <w:spacing w:line="252" w:lineRule="auto"/>
            </w:pPr>
            <w:r>
              <w:rPr>
                <w:sz w:val="19"/>
                <w:szCs w:val="19"/>
              </w:rPr>
              <w:t>T</w:t>
            </w:r>
          </w:p>
        </w:tc>
      </w:tr>
      <w:tr w:rsidR="005F3C99" w14:paraId="7E2711C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C6" w14:textId="77777777" w:rsidR="005F3C99" w:rsidRDefault="00E8262E">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C7" w14:textId="77777777" w:rsidR="005F3C99" w:rsidRDefault="00E8262E">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C8" w14:textId="77777777" w:rsidR="005F3C99" w:rsidRDefault="00E8262E">
            <w:pPr>
              <w:spacing w:line="252" w:lineRule="auto"/>
            </w:pPr>
            <w:r>
              <w:rPr>
                <w:sz w:val="19"/>
                <w:szCs w:val="19"/>
              </w:rPr>
              <w:t>T</w:t>
            </w:r>
          </w:p>
        </w:tc>
      </w:tr>
      <w:tr w:rsidR="005F3C99" w14:paraId="7E2711C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A" w14:textId="77777777" w:rsidR="005F3C99" w:rsidRDefault="00E8262E">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B" w14:textId="77777777" w:rsidR="005F3C99" w:rsidRDefault="00E8262E">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CC" w14:textId="77777777" w:rsidR="005F3C99" w:rsidRDefault="00E8262E">
            <w:pPr>
              <w:spacing w:line="252" w:lineRule="auto"/>
            </w:pPr>
            <w:r>
              <w:rPr>
                <w:sz w:val="19"/>
                <w:szCs w:val="19"/>
              </w:rPr>
              <w:t>D</w:t>
            </w:r>
          </w:p>
        </w:tc>
      </w:tr>
      <w:tr w:rsidR="005F3C99" w14:paraId="7E2711D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CE" w14:textId="77777777" w:rsidR="005F3C99" w:rsidRDefault="00E8262E">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CF" w14:textId="77777777" w:rsidR="005F3C99" w:rsidRDefault="00E8262E">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D0" w14:textId="77777777" w:rsidR="005F3C99" w:rsidRDefault="00E8262E">
            <w:pPr>
              <w:spacing w:line="252" w:lineRule="auto"/>
            </w:pPr>
            <w:r>
              <w:rPr>
                <w:sz w:val="19"/>
                <w:szCs w:val="19"/>
              </w:rPr>
              <w:t>T</w:t>
            </w:r>
          </w:p>
        </w:tc>
      </w:tr>
    </w:tbl>
    <w:p w14:paraId="7E2711D2" w14:textId="77777777" w:rsidR="005F3C99" w:rsidRDefault="005F3C99">
      <w:pPr>
        <w:spacing w:after="100"/>
      </w:pPr>
    </w:p>
    <w:p w14:paraId="7E2711D3" w14:textId="77777777" w:rsidR="005F3C99" w:rsidRDefault="00E8262E">
      <w:pPr>
        <w:pStyle w:val="Heading2"/>
        <w:keepNext/>
        <w:keepLines/>
      </w:pPr>
      <w:bookmarkStart w:id="54" w:name="_Toc243676760"/>
      <w:r>
        <w:t>5.6 Data quality</w:t>
      </w:r>
      <w:bookmarkEnd w:id="54"/>
    </w:p>
    <w:p w14:paraId="7E2711D4" w14:textId="529AFAB6" w:rsidR="005F3C99" w:rsidRDefault="00E8262E">
      <w:pPr>
        <w:pStyle w:val="Caption"/>
        <w:keepNext/>
      </w:pPr>
      <w:bookmarkStart w:id="55" w:name="_Toc243676801"/>
      <w:r>
        <w:t xml:space="preserve">Table </w:t>
      </w:r>
      <w:r>
        <w:fldChar w:fldCharType="begin"/>
      </w:r>
      <w:r>
        <w:instrText>SEQ Table</w:instrText>
      </w:r>
      <w:r>
        <w:fldChar w:fldCharType="separate"/>
      </w:r>
      <w:r w:rsidR="00F42B6C">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D8"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D5"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D6"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D7" w14:textId="77777777" w:rsidR="005F3C99" w:rsidRDefault="00E8262E">
            <w:pPr>
              <w:spacing w:line="252" w:lineRule="auto"/>
            </w:pPr>
            <w:r>
              <w:rPr>
                <w:b/>
                <w:bCs/>
                <w:color w:val="FFFFFF"/>
                <w:sz w:val="19"/>
                <w:szCs w:val="19"/>
              </w:rPr>
              <w:t>Ver</w:t>
            </w:r>
          </w:p>
        </w:tc>
      </w:tr>
      <w:tr w:rsidR="005F3C99" w14:paraId="7E2711D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D9" w14:textId="77777777" w:rsidR="005F3C99" w:rsidRDefault="00E8262E">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DA" w14:textId="77777777" w:rsidR="005F3C99" w:rsidRDefault="00E8262E">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DB" w14:textId="77777777" w:rsidR="005F3C99" w:rsidRDefault="00E8262E">
            <w:pPr>
              <w:spacing w:line="252" w:lineRule="auto"/>
            </w:pPr>
            <w:r>
              <w:rPr>
                <w:sz w:val="19"/>
                <w:szCs w:val="19"/>
              </w:rPr>
              <w:t>A</w:t>
            </w:r>
          </w:p>
        </w:tc>
      </w:tr>
      <w:tr w:rsidR="005F3C99" w14:paraId="7E2711E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DD" w14:textId="77777777" w:rsidR="005F3C99" w:rsidRDefault="00E8262E">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DE" w14:textId="77777777" w:rsidR="005F3C99" w:rsidRDefault="00E8262E">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DF" w14:textId="77777777" w:rsidR="005F3C99" w:rsidRDefault="00E8262E">
            <w:pPr>
              <w:spacing w:line="252" w:lineRule="auto"/>
            </w:pPr>
            <w:r>
              <w:rPr>
                <w:sz w:val="19"/>
                <w:szCs w:val="19"/>
              </w:rPr>
              <w:t>I</w:t>
            </w:r>
          </w:p>
        </w:tc>
      </w:tr>
      <w:tr w:rsidR="005F3C99" w14:paraId="7E2711E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1" w14:textId="77777777" w:rsidR="005F3C99" w:rsidRDefault="00E8262E">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2" w14:textId="77777777" w:rsidR="005F3C99" w:rsidRDefault="00E8262E">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3" w14:textId="77777777" w:rsidR="005F3C99" w:rsidRDefault="00E8262E">
            <w:pPr>
              <w:spacing w:line="252" w:lineRule="auto"/>
            </w:pPr>
            <w:r>
              <w:rPr>
                <w:sz w:val="19"/>
                <w:szCs w:val="19"/>
              </w:rPr>
              <w:t>T</w:t>
            </w:r>
          </w:p>
        </w:tc>
      </w:tr>
      <w:tr w:rsidR="005F3C99" w14:paraId="7E2711E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5" w14:textId="77777777" w:rsidR="005F3C99" w:rsidRDefault="00E8262E">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6" w14:textId="77777777" w:rsidR="005F3C99" w:rsidRDefault="00E8262E">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7" w14:textId="77777777" w:rsidR="005F3C99" w:rsidRDefault="00E8262E">
            <w:pPr>
              <w:spacing w:line="252" w:lineRule="auto"/>
            </w:pPr>
            <w:r>
              <w:rPr>
                <w:sz w:val="19"/>
                <w:szCs w:val="19"/>
              </w:rPr>
              <w:t>A</w:t>
            </w:r>
          </w:p>
        </w:tc>
      </w:tr>
      <w:tr w:rsidR="005F3C99" w14:paraId="7E2711E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9" w14:textId="77777777" w:rsidR="005F3C99" w:rsidRDefault="00E8262E">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A" w14:textId="77777777" w:rsidR="005F3C99" w:rsidRDefault="00E8262E">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EB" w14:textId="77777777" w:rsidR="005F3C99" w:rsidRDefault="00E8262E">
            <w:pPr>
              <w:spacing w:line="252" w:lineRule="auto"/>
            </w:pPr>
            <w:r>
              <w:rPr>
                <w:sz w:val="19"/>
                <w:szCs w:val="19"/>
              </w:rPr>
              <w:t>T</w:t>
            </w:r>
          </w:p>
        </w:tc>
      </w:tr>
      <w:tr w:rsidR="005F3C99" w14:paraId="7E2711F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D" w14:textId="77777777" w:rsidR="005F3C99" w:rsidRDefault="00E8262E">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E" w14:textId="77777777" w:rsidR="005F3C99" w:rsidRDefault="00E8262E">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EF" w14:textId="77777777" w:rsidR="005F3C99" w:rsidRDefault="00E8262E">
            <w:pPr>
              <w:spacing w:line="252" w:lineRule="auto"/>
            </w:pPr>
            <w:r>
              <w:rPr>
                <w:sz w:val="19"/>
                <w:szCs w:val="19"/>
              </w:rPr>
              <w:t>T</w:t>
            </w:r>
          </w:p>
        </w:tc>
      </w:tr>
    </w:tbl>
    <w:p w14:paraId="7E2711F1" w14:textId="77777777" w:rsidR="005F3C99" w:rsidRDefault="005F3C99">
      <w:pPr>
        <w:spacing w:after="100"/>
      </w:pPr>
    </w:p>
    <w:p w14:paraId="7E2711F2" w14:textId="77777777" w:rsidR="005F3C99" w:rsidRDefault="00E8262E">
      <w:pPr>
        <w:pStyle w:val="Heading2"/>
        <w:keepNext/>
        <w:keepLines/>
      </w:pPr>
      <w:bookmarkStart w:id="56" w:name="_Toc243676761"/>
      <w:r>
        <w:t>5.7 Maintainability and portability</w:t>
      </w:r>
      <w:bookmarkEnd w:id="56"/>
    </w:p>
    <w:p w14:paraId="7E2711F3" w14:textId="67D9018A" w:rsidR="005F3C99" w:rsidRDefault="00E8262E">
      <w:pPr>
        <w:pStyle w:val="Caption"/>
        <w:keepNext/>
      </w:pPr>
      <w:bookmarkStart w:id="57" w:name="_Toc243676802"/>
      <w:r>
        <w:t xml:space="preserve">Table </w:t>
      </w:r>
      <w:r>
        <w:fldChar w:fldCharType="begin"/>
      </w:r>
      <w:r>
        <w:instrText>SEQ Table</w:instrText>
      </w:r>
      <w:r>
        <w:fldChar w:fldCharType="separate"/>
      </w:r>
      <w:r w:rsidR="00F42B6C">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1F7"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F4"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F5"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1F6" w14:textId="77777777" w:rsidR="005F3C99" w:rsidRDefault="00E8262E">
            <w:pPr>
              <w:spacing w:line="252" w:lineRule="auto"/>
            </w:pPr>
            <w:r>
              <w:rPr>
                <w:b/>
                <w:bCs/>
                <w:color w:val="FFFFFF"/>
                <w:sz w:val="19"/>
                <w:szCs w:val="19"/>
              </w:rPr>
              <w:t>Ver</w:t>
            </w:r>
          </w:p>
        </w:tc>
      </w:tr>
      <w:tr w:rsidR="005F3C99" w14:paraId="7E2711F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F8" w14:textId="77777777" w:rsidR="005F3C99" w:rsidRDefault="00E8262E">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F9" w14:textId="77777777" w:rsidR="005F3C99" w:rsidRDefault="00E8262E">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1FA" w14:textId="77777777" w:rsidR="005F3C99" w:rsidRDefault="00E8262E">
            <w:pPr>
              <w:spacing w:line="252" w:lineRule="auto"/>
            </w:pPr>
            <w:r>
              <w:rPr>
                <w:sz w:val="19"/>
                <w:szCs w:val="19"/>
              </w:rPr>
              <w:t>I</w:t>
            </w:r>
          </w:p>
        </w:tc>
      </w:tr>
      <w:tr w:rsidR="005F3C99" w14:paraId="7E2711F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FC" w14:textId="77777777" w:rsidR="005F3C99" w:rsidRDefault="00E8262E">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FD" w14:textId="77777777" w:rsidR="005F3C99" w:rsidRDefault="00E8262E">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1FE" w14:textId="77777777" w:rsidR="005F3C99" w:rsidRDefault="00E8262E">
            <w:pPr>
              <w:spacing w:line="252" w:lineRule="auto"/>
            </w:pPr>
            <w:r>
              <w:rPr>
                <w:sz w:val="19"/>
                <w:szCs w:val="19"/>
              </w:rPr>
              <w:t>A</w:t>
            </w:r>
          </w:p>
        </w:tc>
      </w:tr>
      <w:tr w:rsidR="005F3C99" w14:paraId="7E27120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00" w14:textId="77777777" w:rsidR="005F3C99" w:rsidRDefault="00E8262E">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01" w14:textId="77777777" w:rsidR="005F3C99" w:rsidRDefault="00E8262E">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02" w14:textId="77777777" w:rsidR="005F3C99" w:rsidRDefault="00E8262E">
            <w:pPr>
              <w:spacing w:line="252" w:lineRule="auto"/>
            </w:pPr>
            <w:r>
              <w:rPr>
                <w:sz w:val="19"/>
                <w:szCs w:val="19"/>
              </w:rPr>
              <w:t>D</w:t>
            </w:r>
          </w:p>
        </w:tc>
      </w:tr>
      <w:tr w:rsidR="005F3C99" w14:paraId="7E27120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04" w14:textId="77777777" w:rsidR="005F3C99" w:rsidRDefault="00E8262E">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05" w14:textId="77777777" w:rsidR="005F3C99" w:rsidRDefault="00E8262E">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06" w14:textId="77777777" w:rsidR="005F3C99" w:rsidRDefault="00E8262E">
            <w:pPr>
              <w:spacing w:line="252" w:lineRule="auto"/>
            </w:pPr>
            <w:r>
              <w:rPr>
                <w:sz w:val="19"/>
                <w:szCs w:val="19"/>
              </w:rPr>
              <w:t>D</w:t>
            </w:r>
          </w:p>
        </w:tc>
      </w:tr>
    </w:tbl>
    <w:p w14:paraId="7E271208" w14:textId="77777777" w:rsidR="005F3C99" w:rsidRDefault="005F3C99">
      <w:pPr>
        <w:spacing w:after="100"/>
      </w:pPr>
    </w:p>
    <w:p w14:paraId="7E271209" w14:textId="77777777" w:rsidR="005F3C99" w:rsidRDefault="00E8262E">
      <w:pPr>
        <w:pStyle w:val="Heading2"/>
        <w:keepNext/>
        <w:keepLines/>
      </w:pPr>
      <w:bookmarkStart w:id="58" w:name="_Toc243676762"/>
      <w:r>
        <w:t>5.8 Privacy of accounts, groups and Ask</w:t>
      </w:r>
      <w:bookmarkEnd w:id="58"/>
    </w:p>
    <w:p w14:paraId="7E27120A" w14:textId="77777777" w:rsidR="005F3C99" w:rsidRDefault="00E8262E">
      <w:pPr>
        <w:spacing w:after="120"/>
      </w:pPr>
      <w:r>
        <w:rPr>
          <w:i/>
          <w:iCs/>
        </w:rPr>
        <w:t>New (CR-001 to CR-006).</w:t>
      </w:r>
      <w:r>
        <w:t xml:space="preserve"> These requirements make the privacy promises of the change requests verifiable.</w:t>
      </w:r>
    </w:p>
    <w:p w14:paraId="7E27120B" w14:textId="14463494" w:rsidR="005F3C99" w:rsidRDefault="00E8262E">
      <w:pPr>
        <w:pStyle w:val="Caption"/>
        <w:keepNext/>
      </w:pPr>
      <w:bookmarkStart w:id="59" w:name="_Toc243676803"/>
      <w:r>
        <w:t xml:space="preserve">Table </w:t>
      </w:r>
      <w:r>
        <w:fldChar w:fldCharType="begin"/>
      </w:r>
      <w:r>
        <w:instrText>SEQ Table</w:instrText>
      </w:r>
      <w:r>
        <w:fldChar w:fldCharType="separate"/>
      </w:r>
      <w:r w:rsidR="00F42B6C">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20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0C"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0D"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0E" w14:textId="77777777" w:rsidR="005F3C99" w:rsidRDefault="00E8262E">
            <w:pPr>
              <w:spacing w:line="252" w:lineRule="auto"/>
            </w:pPr>
            <w:r>
              <w:rPr>
                <w:b/>
                <w:bCs/>
                <w:color w:val="FFFFFF"/>
                <w:sz w:val="19"/>
                <w:szCs w:val="19"/>
              </w:rPr>
              <w:t>Ver</w:t>
            </w:r>
          </w:p>
        </w:tc>
      </w:tr>
      <w:tr w:rsidR="005F3C99" w14:paraId="7E27121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0" w14:textId="77777777" w:rsidR="005F3C99" w:rsidRDefault="00E8262E">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1" w14:textId="77777777" w:rsidR="005F3C99" w:rsidRDefault="00E8262E">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2" w14:textId="77777777" w:rsidR="005F3C99" w:rsidRDefault="00E8262E">
            <w:pPr>
              <w:spacing w:line="252" w:lineRule="auto"/>
            </w:pPr>
            <w:r>
              <w:rPr>
                <w:sz w:val="19"/>
                <w:szCs w:val="19"/>
              </w:rPr>
              <w:t>I</w:t>
            </w:r>
          </w:p>
        </w:tc>
      </w:tr>
      <w:tr w:rsidR="005F3C99" w14:paraId="7E27121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4" w14:textId="77777777" w:rsidR="005F3C99" w:rsidRDefault="00E8262E">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5" w14:textId="77777777" w:rsidR="005F3C99" w:rsidRDefault="00E8262E">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6" w14:textId="77777777" w:rsidR="005F3C99" w:rsidRDefault="00E8262E">
            <w:pPr>
              <w:spacing w:line="252" w:lineRule="auto"/>
            </w:pPr>
            <w:r>
              <w:rPr>
                <w:sz w:val="19"/>
                <w:szCs w:val="19"/>
              </w:rPr>
              <w:t>T</w:t>
            </w:r>
          </w:p>
        </w:tc>
      </w:tr>
      <w:tr w:rsidR="005F3C99" w14:paraId="7E27121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8" w14:textId="77777777" w:rsidR="005F3C99" w:rsidRDefault="00E8262E">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9" w14:textId="77777777" w:rsidR="005F3C99" w:rsidRDefault="00E8262E">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1A" w14:textId="77777777" w:rsidR="005F3C99" w:rsidRDefault="00E8262E">
            <w:pPr>
              <w:spacing w:line="252" w:lineRule="auto"/>
            </w:pPr>
            <w:r>
              <w:rPr>
                <w:sz w:val="19"/>
                <w:szCs w:val="19"/>
              </w:rPr>
              <w:t>I</w:t>
            </w:r>
          </w:p>
        </w:tc>
      </w:tr>
      <w:tr w:rsidR="005F3C99" w14:paraId="7E27121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C" w14:textId="77777777" w:rsidR="005F3C99" w:rsidRDefault="00E8262E">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D" w14:textId="77777777" w:rsidR="005F3C99" w:rsidRDefault="00E8262E">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1E" w14:textId="77777777" w:rsidR="005F3C99" w:rsidRDefault="00E8262E">
            <w:pPr>
              <w:spacing w:line="252" w:lineRule="auto"/>
            </w:pPr>
            <w:r>
              <w:rPr>
                <w:sz w:val="19"/>
                <w:szCs w:val="19"/>
              </w:rPr>
              <w:t>I</w:t>
            </w:r>
          </w:p>
        </w:tc>
      </w:tr>
      <w:tr w:rsidR="005F3C99" w14:paraId="7E27122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20" w14:textId="77777777" w:rsidR="005F3C99" w:rsidRDefault="00E8262E">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21" w14:textId="77777777" w:rsidR="005F3C99" w:rsidRDefault="00E8262E">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22" w14:textId="77777777" w:rsidR="005F3C99" w:rsidRDefault="00E8262E">
            <w:pPr>
              <w:spacing w:line="252" w:lineRule="auto"/>
            </w:pPr>
            <w:r>
              <w:rPr>
                <w:sz w:val="19"/>
                <w:szCs w:val="19"/>
              </w:rPr>
              <w:t>I</w:t>
            </w:r>
          </w:p>
        </w:tc>
      </w:tr>
      <w:tr w:rsidR="005F3C99" w14:paraId="7E27122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24" w14:textId="77777777" w:rsidR="005F3C99" w:rsidRDefault="00E8262E">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25" w14:textId="77777777" w:rsidR="005F3C99" w:rsidRDefault="00E8262E">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26" w14:textId="77777777" w:rsidR="005F3C99" w:rsidRDefault="00E8262E">
            <w:pPr>
              <w:spacing w:line="252" w:lineRule="auto"/>
            </w:pPr>
            <w:r>
              <w:rPr>
                <w:sz w:val="19"/>
                <w:szCs w:val="19"/>
              </w:rPr>
              <w:t>T</w:t>
            </w:r>
          </w:p>
        </w:tc>
      </w:tr>
    </w:tbl>
    <w:p w14:paraId="7E271228" w14:textId="77777777" w:rsidR="005F3C99" w:rsidRDefault="005F3C99">
      <w:pPr>
        <w:spacing w:after="100"/>
      </w:pPr>
    </w:p>
    <w:p w14:paraId="7E271229" w14:textId="77777777" w:rsidR="005F3C99" w:rsidRDefault="00E8262E">
      <w:pPr>
        <w:pStyle w:val="Heading2"/>
        <w:keepNext/>
        <w:keepLines/>
      </w:pPr>
      <w:bookmarkStart w:id="60" w:name="_Toc243676763"/>
      <w:r>
        <w:lastRenderedPageBreak/>
        <w:t>5.9 Security hardening</w:t>
      </w:r>
      <w:bookmarkEnd w:id="60"/>
    </w:p>
    <w:p w14:paraId="7E27122A" w14:textId="77777777" w:rsidR="005F3C99" w:rsidRDefault="00E8262E">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7E27122B" w14:textId="594D4306" w:rsidR="005F3C99" w:rsidRDefault="00E8262E">
      <w:pPr>
        <w:pStyle w:val="Caption"/>
        <w:keepNext/>
      </w:pPr>
      <w:bookmarkStart w:id="61" w:name="_Toc243676804"/>
      <w:r>
        <w:t xml:space="preserve">Table </w:t>
      </w:r>
      <w:r>
        <w:fldChar w:fldCharType="begin"/>
      </w:r>
      <w:r>
        <w:instrText>SEQ Table</w:instrText>
      </w:r>
      <w:r>
        <w:fldChar w:fldCharType="separate"/>
      </w:r>
      <w:r w:rsidR="00F42B6C">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5F3C99" w14:paraId="7E27122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2C" w14:textId="77777777" w:rsidR="005F3C99" w:rsidRDefault="00E8262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2D" w14:textId="77777777" w:rsidR="005F3C99" w:rsidRDefault="00E8262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2E" w14:textId="77777777" w:rsidR="005F3C99" w:rsidRDefault="00E8262E">
            <w:pPr>
              <w:spacing w:line="252" w:lineRule="auto"/>
            </w:pPr>
            <w:r>
              <w:rPr>
                <w:b/>
                <w:bCs/>
                <w:color w:val="FFFFFF"/>
                <w:sz w:val="19"/>
                <w:szCs w:val="19"/>
              </w:rPr>
              <w:t>Ver</w:t>
            </w:r>
          </w:p>
        </w:tc>
      </w:tr>
      <w:tr w:rsidR="005F3C99" w14:paraId="7E27123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0" w14:textId="77777777" w:rsidR="005F3C99" w:rsidRDefault="00E8262E">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1" w14:textId="77777777" w:rsidR="005F3C99" w:rsidRDefault="00E8262E">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2" w14:textId="77777777" w:rsidR="005F3C99" w:rsidRDefault="00E8262E">
            <w:pPr>
              <w:spacing w:line="252" w:lineRule="auto"/>
            </w:pPr>
            <w:r>
              <w:rPr>
                <w:sz w:val="19"/>
                <w:szCs w:val="19"/>
              </w:rPr>
              <w:t>T</w:t>
            </w:r>
          </w:p>
        </w:tc>
      </w:tr>
      <w:tr w:rsidR="005F3C99" w14:paraId="7E27123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4" w14:textId="77777777" w:rsidR="005F3C99" w:rsidRDefault="00E8262E">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5" w14:textId="77777777" w:rsidR="005F3C99" w:rsidRDefault="00E8262E">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6" w14:textId="77777777" w:rsidR="005F3C99" w:rsidRDefault="00E8262E">
            <w:pPr>
              <w:spacing w:line="252" w:lineRule="auto"/>
            </w:pPr>
            <w:r>
              <w:rPr>
                <w:sz w:val="19"/>
                <w:szCs w:val="19"/>
              </w:rPr>
              <w:t>T</w:t>
            </w:r>
          </w:p>
        </w:tc>
      </w:tr>
      <w:tr w:rsidR="005F3C99" w14:paraId="7E27123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8" w14:textId="77777777" w:rsidR="005F3C99" w:rsidRDefault="00E8262E">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9" w14:textId="77777777" w:rsidR="005F3C99" w:rsidRDefault="00E8262E">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3A" w14:textId="77777777" w:rsidR="005F3C99" w:rsidRDefault="00E8262E">
            <w:pPr>
              <w:spacing w:line="252" w:lineRule="auto"/>
            </w:pPr>
            <w:r>
              <w:rPr>
                <w:sz w:val="19"/>
                <w:szCs w:val="19"/>
              </w:rPr>
              <w:t>T</w:t>
            </w:r>
          </w:p>
        </w:tc>
      </w:tr>
      <w:tr w:rsidR="005F3C99" w14:paraId="7E27123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C" w14:textId="77777777" w:rsidR="005F3C99" w:rsidRDefault="00E8262E">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D" w14:textId="77777777" w:rsidR="005F3C99" w:rsidRDefault="00E8262E">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3E" w14:textId="77777777" w:rsidR="005F3C99" w:rsidRDefault="00E8262E">
            <w:pPr>
              <w:spacing w:line="252" w:lineRule="auto"/>
            </w:pPr>
            <w:r>
              <w:rPr>
                <w:sz w:val="19"/>
                <w:szCs w:val="19"/>
              </w:rPr>
              <w:t>I</w:t>
            </w:r>
          </w:p>
        </w:tc>
      </w:tr>
      <w:tr w:rsidR="005F3C99" w14:paraId="7E27124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0" w14:textId="77777777" w:rsidR="005F3C99" w:rsidRDefault="00E8262E">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1" w14:textId="77777777" w:rsidR="005F3C99" w:rsidRDefault="00E8262E">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2" w14:textId="77777777" w:rsidR="005F3C99" w:rsidRDefault="00E8262E">
            <w:pPr>
              <w:spacing w:line="252" w:lineRule="auto"/>
            </w:pPr>
            <w:r>
              <w:rPr>
                <w:sz w:val="19"/>
                <w:szCs w:val="19"/>
              </w:rPr>
              <w:t>T</w:t>
            </w:r>
          </w:p>
        </w:tc>
      </w:tr>
      <w:tr w:rsidR="005F3C99" w14:paraId="7E27124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4" w14:textId="77777777" w:rsidR="005F3C99" w:rsidRDefault="00E8262E">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5" w14:textId="77777777" w:rsidR="005F3C99" w:rsidRDefault="00E8262E">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6" w14:textId="77777777" w:rsidR="005F3C99" w:rsidRDefault="00E8262E">
            <w:pPr>
              <w:spacing w:line="252" w:lineRule="auto"/>
            </w:pPr>
            <w:r>
              <w:rPr>
                <w:sz w:val="19"/>
                <w:szCs w:val="19"/>
              </w:rPr>
              <w:t>T</w:t>
            </w:r>
          </w:p>
        </w:tc>
      </w:tr>
      <w:tr w:rsidR="005F3C99" w14:paraId="7E27124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8" w14:textId="77777777" w:rsidR="005F3C99" w:rsidRDefault="00E8262E">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9" w14:textId="77777777" w:rsidR="005F3C99" w:rsidRDefault="00E8262E">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4A" w14:textId="77777777" w:rsidR="005F3C99" w:rsidRDefault="00E8262E">
            <w:pPr>
              <w:spacing w:line="252" w:lineRule="auto"/>
            </w:pPr>
            <w:r>
              <w:rPr>
                <w:sz w:val="19"/>
                <w:szCs w:val="19"/>
              </w:rPr>
              <w:t>T</w:t>
            </w:r>
          </w:p>
        </w:tc>
      </w:tr>
      <w:tr w:rsidR="005F3C99" w14:paraId="7E27124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C" w14:textId="77777777" w:rsidR="005F3C99" w:rsidRDefault="00E8262E">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D" w14:textId="77777777" w:rsidR="005F3C99" w:rsidRDefault="00E8262E">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4E" w14:textId="77777777" w:rsidR="005F3C99" w:rsidRDefault="00E8262E">
            <w:pPr>
              <w:spacing w:line="252" w:lineRule="auto"/>
            </w:pPr>
            <w:r>
              <w:rPr>
                <w:sz w:val="19"/>
                <w:szCs w:val="19"/>
              </w:rPr>
              <w:t>T</w:t>
            </w:r>
          </w:p>
        </w:tc>
      </w:tr>
    </w:tbl>
    <w:p w14:paraId="7E271250" w14:textId="77777777" w:rsidR="005F3C99" w:rsidRDefault="005F3C99">
      <w:pPr>
        <w:spacing w:after="100"/>
      </w:pPr>
    </w:p>
    <w:p w14:paraId="7E271251" w14:textId="77777777" w:rsidR="005F3C99" w:rsidRDefault="00E8262E">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7E271252" w14:textId="77777777" w:rsidR="005F3C99" w:rsidRDefault="00E8262E">
      <w:pPr>
        <w:pStyle w:val="Heading1"/>
        <w:keepNext/>
        <w:keepLines/>
        <w:pageBreakBefore/>
      </w:pPr>
      <w:bookmarkStart w:id="62" w:name="_Toc243676764"/>
      <w:r>
        <w:lastRenderedPageBreak/>
        <w:t>6 Business rules</w:t>
      </w:r>
      <w:bookmarkEnd w:id="62"/>
    </w:p>
    <w:p w14:paraId="7E271253" w14:textId="77777777" w:rsidR="005F3C99" w:rsidRDefault="00E8262E">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7E271254" w14:textId="77777777" w:rsidR="005F3C99" w:rsidRDefault="00E8262E">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7E271255" w14:textId="77777777" w:rsidR="005F3C99" w:rsidRDefault="00E8262E">
      <w:pPr>
        <w:pStyle w:val="Heading2"/>
        <w:keepNext/>
        <w:keepLines/>
      </w:pPr>
      <w:bookmarkStart w:id="63" w:name="_Toc243676765"/>
      <w:r>
        <w:t>6.1 General eligibility</w:t>
      </w:r>
      <w:bookmarkEnd w:id="63"/>
    </w:p>
    <w:p w14:paraId="7E271256" w14:textId="237BA75C" w:rsidR="005F3C99" w:rsidRDefault="00E8262E">
      <w:pPr>
        <w:pStyle w:val="Caption"/>
        <w:keepNext/>
      </w:pPr>
      <w:bookmarkStart w:id="64" w:name="_Toc243676805"/>
      <w:r>
        <w:t xml:space="preserve">Table </w:t>
      </w:r>
      <w:r>
        <w:fldChar w:fldCharType="begin"/>
      </w:r>
      <w:r>
        <w:instrText>SEQ Table</w:instrText>
      </w:r>
      <w:r>
        <w:fldChar w:fldCharType="separate"/>
      </w:r>
      <w:r w:rsidR="00F42B6C">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5"/>
        <w:gridCol w:w="6513"/>
        <w:gridCol w:w="2250"/>
      </w:tblGrid>
      <w:tr w:rsidR="005F3C99" w14:paraId="7E27125A"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57" w14:textId="77777777" w:rsidR="005F3C99" w:rsidRDefault="00E8262E">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58" w14:textId="77777777" w:rsidR="005F3C99" w:rsidRDefault="00E8262E">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59" w14:textId="77777777" w:rsidR="005F3C99" w:rsidRDefault="00E8262E">
            <w:pPr>
              <w:spacing w:line="252" w:lineRule="auto"/>
            </w:pPr>
            <w:r>
              <w:rPr>
                <w:b/>
                <w:bCs/>
                <w:color w:val="FFFFFF"/>
                <w:sz w:val="19"/>
                <w:szCs w:val="19"/>
              </w:rPr>
              <w:t>Source</w:t>
            </w:r>
          </w:p>
        </w:tc>
      </w:tr>
      <w:tr w:rsidR="005F3C99" w14:paraId="7E27125E"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5B" w14:textId="77777777" w:rsidR="005F3C99" w:rsidRDefault="00E8262E">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5C" w14:textId="77777777" w:rsidR="005F3C99" w:rsidRDefault="00E8262E">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5D" w14:textId="77777777" w:rsidR="005F3C99" w:rsidRDefault="00E8262E">
            <w:pPr>
              <w:spacing w:line="252" w:lineRule="auto"/>
            </w:pPr>
            <w:r>
              <w:rPr>
                <w:sz w:val="19"/>
                <w:szCs w:val="19"/>
              </w:rPr>
              <w:t>HB p.9</w:t>
            </w:r>
          </w:p>
        </w:tc>
      </w:tr>
      <w:tr w:rsidR="005F3C99" w14:paraId="7E271262"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5F" w14:textId="77777777" w:rsidR="005F3C99" w:rsidRDefault="00E8262E">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0" w14:textId="77777777" w:rsidR="005F3C99" w:rsidRDefault="00E8262E">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1" w14:textId="77777777" w:rsidR="005F3C99" w:rsidRDefault="00E8262E">
            <w:pPr>
              <w:spacing w:line="252" w:lineRule="auto"/>
            </w:pPr>
            <w:r>
              <w:rPr>
                <w:sz w:val="19"/>
                <w:szCs w:val="19"/>
              </w:rPr>
              <w:t>HB p.9</w:t>
            </w:r>
          </w:p>
        </w:tc>
      </w:tr>
      <w:tr w:rsidR="005F3C99" w14:paraId="7E271266"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3" w14:textId="77777777" w:rsidR="005F3C99" w:rsidRDefault="00E8262E">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4" w14:textId="77777777" w:rsidR="005F3C99" w:rsidRDefault="00E8262E">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5" w14:textId="77777777" w:rsidR="005F3C99" w:rsidRDefault="00E8262E">
            <w:pPr>
              <w:spacing w:line="252" w:lineRule="auto"/>
            </w:pPr>
            <w:r>
              <w:rPr>
                <w:sz w:val="19"/>
                <w:szCs w:val="19"/>
              </w:rPr>
              <w:t>HB p.9, p.13</w:t>
            </w:r>
          </w:p>
        </w:tc>
      </w:tr>
      <w:tr w:rsidR="005F3C99" w14:paraId="7E27126A"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7" w14:textId="77777777" w:rsidR="005F3C99" w:rsidRDefault="00E8262E">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8" w14:textId="77777777" w:rsidR="005F3C99" w:rsidRDefault="00E8262E">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9" w14:textId="77777777" w:rsidR="005F3C99" w:rsidRDefault="00E8262E">
            <w:pPr>
              <w:spacing w:line="252" w:lineRule="auto"/>
            </w:pPr>
            <w:r>
              <w:rPr>
                <w:sz w:val="19"/>
                <w:szCs w:val="19"/>
              </w:rPr>
              <w:t>HB p.13 to p.15</w:t>
            </w:r>
          </w:p>
        </w:tc>
      </w:tr>
      <w:tr w:rsidR="005F3C99" w14:paraId="7E27126E"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B" w14:textId="77777777" w:rsidR="005F3C99" w:rsidRDefault="00E8262E">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C" w14:textId="77777777" w:rsidR="005F3C99" w:rsidRDefault="00E8262E">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6D" w14:textId="77777777" w:rsidR="005F3C99" w:rsidRDefault="00E8262E">
            <w:pPr>
              <w:spacing w:line="252" w:lineRule="auto"/>
            </w:pPr>
            <w:r>
              <w:rPr>
                <w:sz w:val="19"/>
                <w:szCs w:val="19"/>
              </w:rPr>
              <w:t>ZedPath policy; COP</w:t>
            </w:r>
          </w:p>
        </w:tc>
      </w:tr>
      <w:tr w:rsidR="005F3C99" w14:paraId="7E271272"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6F" w14:textId="77777777" w:rsidR="005F3C99" w:rsidRDefault="00E8262E">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70" w14:textId="77777777" w:rsidR="005F3C99" w:rsidRDefault="00E8262E">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71" w14:textId="77777777" w:rsidR="005F3C99" w:rsidRDefault="00E8262E">
            <w:pPr>
              <w:spacing w:line="252" w:lineRule="auto"/>
            </w:pPr>
            <w:r>
              <w:rPr>
                <w:sz w:val="19"/>
                <w:szCs w:val="19"/>
              </w:rPr>
              <w:t>HB p.10, p.11</w:t>
            </w:r>
          </w:p>
        </w:tc>
      </w:tr>
      <w:tr w:rsidR="005F3C99" w14:paraId="7E271276"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73" w14:textId="77777777" w:rsidR="005F3C99" w:rsidRDefault="00E8262E">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74" w14:textId="77777777" w:rsidR="005F3C99" w:rsidRDefault="00E8262E">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75" w14:textId="77777777" w:rsidR="005F3C99" w:rsidRDefault="00E8262E">
            <w:pPr>
              <w:spacing w:line="252" w:lineRule="auto"/>
            </w:pPr>
            <w:r>
              <w:rPr>
                <w:sz w:val="19"/>
                <w:szCs w:val="19"/>
              </w:rPr>
              <w:t>HB p.9</w:t>
            </w:r>
          </w:p>
        </w:tc>
      </w:tr>
    </w:tbl>
    <w:p w14:paraId="7E271277" w14:textId="77777777" w:rsidR="005F3C99" w:rsidRDefault="005F3C99">
      <w:pPr>
        <w:spacing w:after="100"/>
      </w:pPr>
    </w:p>
    <w:p w14:paraId="7E271278" w14:textId="77777777" w:rsidR="005F3C99" w:rsidRDefault="00E8262E">
      <w:pPr>
        <w:pStyle w:val="Heading2"/>
        <w:keepNext/>
        <w:keepLines/>
      </w:pPr>
      <w:bookmarkStart w:id="65" w:name="_Toc243676766"/>
      <w:r>
        <w:t>6.2 Streams, subjects and grades</w:t>
      </w:r>
      <w:bookmarkEnd w:id="65"/>
    </w:p>
    <w:p w14:paraId="7E271279" w14:textId="55A81AC0" w:rsidR="005F3C99" w:rsidRDefault="00E8262E">
      <w:pPr>
        <w:pStyle w:val="Caption"/>
        <w:keepNext/>
      </w:pPr>
      <w:bookmarkStart w:id="66" w:name="_Toc243676806"/>
      <w:r>
        <w:t xml:space="preserve">Table </w:t>
      </w:r>
      <w:r>
        <w:fldChar w:fldCharType="begin"/>
      </w:r>
      <w:r>
        <w:instrText>SEQ Table</w:instrText>
      </w:r>
      <w:r>
        <w:fldChar w:fldCharType="separate"/>
      </w:r>
      <w:r w:rsidR="00F42B6C">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5F3C99" w14:paraId="7E27127D"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7A" w14:textId="77777777" w:rsidR="005F3C99" w:rsidRDefault="00E8262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7B" w14:textId="77777777" w:rsidR="005F3C99" w:rsidRDefault="00E8262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7C" w14:textId="77777777" w:rsidR="005F3C99" w:rsidRDefault="00E8262E">
            <w:pPr>
              <w:spacing w:line="252" w:lineRule="auto"/>
            </w:pPr>
            <w:r>
              <w:rPr>
                <w:b/>
                <w:bCs/>
                <w:color w:val="FFFFFF"/>
                <w:sz w:val="19"/>
                <w:szCs w:val="19"/>
              </w:rPr>
              <w:t>Source</w:t>
            </w:r>
          </w:p>
        </w:tc>
      </w:tr>
      <w:tr w:rsidR="005F3C99" w14:paraId="7E271281"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7E" w14:textId="77777777" w:rsidR="005F3C99" w:rsidRDefault="00E8262E">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7F" w14:textId="77777777" w:rsidR="005F3C99" w:rsidRDefault="00E8262E">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80" w14:textId="77777777" w:rsidR="005F3C99" w:rsidRDefault="00E8262E">
            <w:pPr>
              <w:spacing w:line="252" w:lineRule="auto"/>
            </w:pPr>
            <w:r>
              <w:rPr>
                <w:sz w:val="19"/>
                <w:szCs w:val="19"/>
              </w:rPr>
              <w:t>HB p.20, p.31 to p.34, p.77, p.79</w:t>
            </w:r>
          </w:p>
        </w:tc>
      </w:tr>
      <w:tr w:rsidR="005F3C99" w14:paraId="7E271285"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82" w14:textId="77777777" w:rsidR="005F3C99" w:rsidRDefault="00E8262E">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83" w14:textId="77777777" w:rsidR="005F3C99" w:rsidRDefault="00E8262E">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84" w14:textId="77777777" w:rsidR="005F3C99" w:rsidRDefault="00E8262E">
            <w:pPr>
              <w:spacing w:line="252" w:lineRule="auto"/>
            </w:pPr>
            <w:r>
              <w:rPr>
                <w:sz w:val="19"/>
                <w:szCs w:val="19"/>
              </w:rPr>
              <w:t>HB p.9, p.83; ZedPath policy for the order</w:t>
            </w:r>
          </w:p>
        </w:tc>
      </w:tr>
      <w:tr w:rsidR="005F3C99" w14:paraId="7E271289"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86" w14:textId="77777777" w:rsidR="005F3C99" w:rsidRDefault="00E8262E">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87" w14:textId="77777777" w:rsidR="005F3C99" w:rsidRDefault="00E8262E">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88" w14:textId="77777777" w:rsidR="005F3C99" w:rsidRDefault="00E8262E">
            <w:pPr>
              <w:spacing w:line="252" w:lineRule="auto"/>
            </w:pPr>
            <w:r>
              <w:rPr>
                <w:sz w:val="19"/>
                <w:szCs w:val="19"/>
              </w:rPr>
              <w:t>ZedPath policy</w:t>
            </w:r>
          </w:p>
        </w:tc>
      </w:tr>
    </w:tbl>
    <w:p w14:paraId="7E27128A" w14:textId="77777777" w:rsidR="005F3C99" w:rsidRDefault="005F3C99">
      <w:pPr>
        <w:spacing w:after="100"/>
      </w:pPr>
    </w:p>
    <w:p w14:paraId="7E27128B" w14:textId="77777777" w:rsidR="005F3C99" w:rsidRDefault="00E8262E">
      <w:pPr>
        <w:pStyle w:val="Heading2"/>
        <w:keepNext/>
        <w:keepLines/>
      </w:pPr>
      <w:bookmarkStart w:id="67" w:name="_Toc243676767"/>
      <w:r>
        <w:t>6.3 Selection and the preference list</w:t>
      </w:r>
      <w:bookmarkEnd w:id="67"/>
    </w:p>
    <w:p w14:paraId="7E27128C" w14:textId="11E68B7C" w:rsidR="005F3C99" w:rsidRDefault="00E8262E">
      <w:pPr>
        <w:pStyle w:val="Caption"/>
        <w:keepNext/>
      </w:pPr>
      <w:bookmarkStart w:id="68" w:name="_Toc243676807"/>
      <w:r>
        <w:t xml:space="preserve">Table </w:t>
      </w:r>
      <w:r>
        <w:fldChar w:fldCharType="begin"/>
      </w:r>
      <w:r>
        <w:instrText>SEQ Table</w:instrText>
      </w:r>
      <w:r>
        <w:fldChar w:fldCharType="separate"/>
      </w:r>
      <w:r w:rsidR="00F42B6C">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6693"/>
        <w:gridCol w:w="2069"/>
      </w:tblGrid>
      <w:tr w:rsidR="005F3C99" w14:paraId="7E271290"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8D" w14:textId="77777777" w:rsidR="005F3C99" w:rsidRDefault="00E8262E">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8E" w14:textId="77777777" w:rsidR="005F3C99" w:rsidRDefault="00E8262E">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8F" w14:textId="77777777" w:rsidR="005F3C99" w:rsidRDefault="00E8262E">
            <w:pPr>
              <w:spacing w:line="252" w:lineRule="auto"/>
            </w:pPr>
            <w:r>
              <w:rPr>
                <w:b/>
                <w:bCs/>
                <w:color w:val="FFFFFF"/>
                <w:sz w:val="19"/>
                <w:szCs w:val="19"/>
              </w:rPr>
              <w:t>Source</w:t>
            </w:r>
          </w:p>
        </w:tc>
      </w:tr>
      <w:tr w:rsidR="005F3C99" w14:paraId="7E271294"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1" w14:textId="77777777" w:rsidR="005F3C99" w:rsidRDefault="00E8262E">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2" w14:textId="77777777" w:rsidR="005F3C99" w:rsidRDefault="00E8262E">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3" w14:textId="77777777" w:rsidR="005F3C99" w:rsidRDefault="00E8262E">
            <w:pPr>
              <w:spacing w:line="252" w:lineRule="auto"/>
            </w:pPr>
            <w:r>
              <w:rPr>
                <w:sz w:val="19"/>
                <w:szCs w:val="19"/>
              </w:rPr>
              <w:t>HB p.8, p.9</w:t>
            </w:r>
          </w:p>
        </w:tc>
      </w:tr>
      <w:tr w:rsidR="005F3C99" w14:paraId="7E271298"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5" w14:textId="77777777" w:rsidR="005F3C99" w:rsidRDefault="00E8262E">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6" w14:textId="77777777" w:rsidR="005F3C99" w:rsidRDefault="00E8262E">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7" w14:textId="77777777" w:rsidR="005F3C99" w:rsidRDefault="00E8262E">
            <w:pPr>
              <w:spacing w:line="252" w:lineRule="auto"/>
            </w:pPr>
            <w:r>
              <w:rPr>
                <w:sz w:val="19"/>
                <w:szCs w:val="19"/>
              </w:rPr>
              <w:t>HB p.8, p.21; COP</w:t>
            </w:r>
          </w:p>
        </w:tc>
      </w:tr>
      <w:tr w:rsidR="005F3C99" w14:paraId="7E27129C"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9" w14:textId="77777777" w:rsidR="005F3C99" w:rsidRDefault="00E8262E">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A" w14:textId="77777777" w:rsidR="005F3C99" w:rsidRDefault="00E8262E">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9B" w14:textId="77777777" w:rsidR="005F3C99" w:rsidRDefault="00E8262E">
            <w:pPr>
              <w:spacing w:line="252" w:lineRule="auto"/>
            </w:pPr>
            <w:r>
              <w:rPr>
                <w:sz w:val="19"/>
                <w:szCs w:val="19"/>
              </w:rPr>
              <w:t>HB p.112</w:t>
            </w:r>
          </w:p>
        </w:tc>
      </w:tr>
      <w:tr w:rsidR="005F3C99" w14:paraId="7E2712A0"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D" w14:textId="77777777" w:rsidR="005F3C99" w:rsidRDefault="00E8262E">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E" w14:textId="77777777" w:rsidR="005F3C99" w:rsidRDefault="00E8262E">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9F" w14:textId="77777777" w:rsidR="005F3C99" w:rsidRDefault="00E8262E">
            <w:pPr>
              <w:spacing w:line="252" w:lineRule="auto"/>
            </w:pPr>
            <w:r>
              <w:rPr>
                <w:sz w:val="19"/>
                <w:szCs w:val="19"/>
              </w:rPr>
              <w:t>HB p.112, p.113</w:t>
            </w:r>
          </w:p>
        </w:tc>
      </w:tr>
      <w:tr w:rsidR="005F3C99" w14:paraId="7E2712A4"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1" w14:textId="77777777" w:rsidR="005F3C99" w:rsidRDefault="00E8262E">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2" w14:textId="77777777" w:rsidR="005F3C99" w:rsidRDefault="00E8262E">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3" w14:textId="77777777" w:rsidR="005F3C99" w:rsidRDefault="00E8262E">
            <w:pPr>
              <w:spacing w:line="252" w:lineRule="auto"/>
            </w:pPr>
            <w:r>
              <w:rPr>
                <w:sz w:val="19"/>
                <w:szCs w:val="19"/>
              </w:rPr>
              <w:t>HB p.113</w:t>
            </w:r>
          </w:p>
        </w:tc>
      </w:tr>
      <w:tr w:rsidR="005F3C99" w14:paraId="7E2712A8"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A5" w14:textId="77777777" w:rsidR="005F3C99" w:rsidRDefault="00E8262E">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A6" w14:textId="77777777" w:rsidR="005F3C99" w:rsidRDefault="00E8262E">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A7" w14:textId="77777777" w:rsidR="005F3C99" w:rsidRDefault="00E8262E">
            <w:pPr>
              <w:spacing w:line="252" w:lineRule="auto"/>
            </w:pPr>
            <w:r>
              <w:rPr>
                <w:sz w:val="19"/>
                <w:szCs w:val="19"/>
              </w:rPr>
              <w:t>HB p.114</w:t>
            </w:r>
          </w:p>
        </w:tc>
      </w:tr>
      <w:tr w:rsidR="005F3C99" w14:paraId="7E2712AC"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9" w14:textId="77777777" w:rsidR="005F3C99" w:rsidRDefault="00E8262E">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A" w14:textId="77777777" w:rsidR="005F3C99" w:rsidRDefault="00E8262E">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AB" w14:textId="77777777" w:rsidR="005F3C99" w:rsidRDefault="00E8262E">
            <w:pPr>
              <w:spacing w:line="252" w:lineRule="auto"/>
            </w:pPr>
            <w:r>
              <w:rPr>
                <w:sz w:val="19"/>
                <w:szCs w:val="19"/>
              </w:rPr>
              <w:t>HB p.116, p.155</w:t>
            </w:r>
          </w:p>
        </w:tc>
      </w:tr>
    </w:tbl>
    <w:p w14:paraId="7E2712AD" w14:textId="77777777" w:rsidR="005F3C99" w:rsidRDefault="005F3C99">
      <w:pPr>
        <w:spacing w:after="100"/>
      </w:pPr>
    </w:p>
    <w:p w14:paraId="7E2712AE" w14:textId="77777777" w:rsidR="005F3C99" w:rsidRDefault="00E8262E">
      <w:pPr>
        <w:pStyle w:val="Heading2"/>
        <w:keepNext/>
        <w:keepLines/>
      </w:pPr>
      <w:bookmarkStart w:id="69" w:name="_Toc243676768"/>
      <w:r>
        <w:t>6.4 Course-specific requirements</w:t>
      </w:r>
      <w:bookmarkEnd w:id="69"/>
    </w:p>
    <w:p w14:paraId="7E2712AF" w14:textId="1BEAA2E3" w:rsidR="005F3C99" w:rsidRDefault="00E8262E">
      <w:pPr>
        <w:pStyle w:val="Caption"/>
        <w:keepNext/>
      </w:pPr>
      <w:bookmarkStart w:id="70" w:name="_Toc243676808"/>
      <w:r>
        <w:t xml:space="preserve">Table </w:t>
      </w:r>
      <w:r>
        <w:fldChar w:fldCharType="begin"/>
      </w:r>
      <w:r>
        <w:instrText>SEQ Table</w:instrText>
      </w:r>
      <w:r>
        <w:fldChar w:fldCharType="separate"/>
      </w:r>
      <w:r w:rsidR="00F42B6C">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5F3C99" w14:paraId="7E2712B3"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B0" w14:textId="77777777" w:rsidR="005F3C99" w:rsidRDefault="00E8262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B1" w14:textId="77777777" w:rsidR="005F3C99" w:rsidRDefault="00E8262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B2" w14:textId="77777777" w:rsidR="005F3C99" w:rsidRDefault="00E8262E">
            <w:pPr>
              <w:spacing w:line="252" w:lineRule="auto"/>
            </w:pPr>
            <w:r>
              <w:rPr>
                <w:b/>
                <w:bCs/>
                <w:color w:val="FFFFFF"/>
                <w:sz w:val="19"/>
                <w:szCs w:val="19"/>
              </w:rPr>
              <w:t>Source</w:t>
            </w:r>
          </w:p>
        </w:tc>
      </w:tr>
      <w:tr w:rsidR="005F3C99" w14:paraId="7E2712B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4" w14:textId="77777777" w:rsidR="005F3C99" w:rsidRDefault="00E8262E">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5" w14:textId="77777777" w:rsidR="005F3C99" w:rsidRDefault="00E8262E">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6" w14:textId="77777777" w:rsidR="005F3C99" w:rsidRDefault="00E8262E">
            <w:pPr>
              <w:spacing w:line="252" w:lineRule="auto"/>
            </w:pPr>
            <w:r>
              <w:rPr>
                <w:sz w:val="19"/>
                <w:szCs w:val="19"/>
              </w:rPr>
              <w:t>HB Section 2.2, p.31 to p.110</w:t>
            </w:r>
          </w:p>
        </w:tc>
      </w:tr>
      <w:tr w:rsidR="005F3C99" w14:paraId="7E2712B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B8" w14:textId="77777777" w:rsidR="005F3C99" w:rsidRDefault="00E8262E">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B9" w14:textId="77777777" w:rsidR="005F3C99" w:rsidRDefault="00E8262E">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BA" w14:textId="77777777" w:rsidR="005F3C99" w:rsidRDefault="00E8262E">
            <w:pPr>
              <w:spacing w:line="252" w:lineRule="auto"/>
            </w:pPr>
            <w:r>
              <w:rPr>
                <w:sz w:val="19"/>
                <w:szCs w:val="19"/>
              </w:rPr>
              <w:t>HB p.70 (example: Computer Science)</w:t>
            </w:r>
          </w:p>
        </w:tc>
      </w:tr>
      <w:tr w:rsidR="005F3C99" w14:paraId="7E2712B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C" w14:textId="77777777" w:rsidR="005F3C99" w:rsidRDefault="00E8262E">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D" w14:textId="77777777" w:rsidR="005F3C99" w:rsidRDefault="00E8262E">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BE" w14:textId="77777777" w:rsidR="005F3C99" w:rsidRDefault="00E8262E">
            <w:pPr>
              <w:spacing w:line="252" w:lineRule="auto"/>
            </w:pPr>
            <w:r>
              <w:rPr>
                <w:sz w:val="19"/>
                <w:szCs w:val="19"/>
              </w:rPr>
              <w:t>HB p.149, p.150; course pages</w:t>
            </w:r>
          </w:p>
        </w:tc>
      </w:tr>
      <w:tr w:rsidR="005F3C99" w14:paraId="7E2712C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0" w14:textId="77777777" w:rsidR="005F3C99" w:rsidRDefault="00E8262E">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1" w14:textId="77777777" w:rsidR="005F3C99" w:rsidRDefault="00E8262E">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2" w14:textId="77777777" w:rsidR="005F3C99" w:rsidRDefault="00E8262E">
            <w:pPr>
              <w:spacing w:line="252" w:lineRule="auto"/>
            </w:pPr>
            <w:r>
              <w:rPr>
                <w:sz w:val="19"/>
                <w:szCs w:val="19"/>
              </w:rPr>
              <w:t>HB p.57, p.150</w:t>
            </w:r>
          </w:p>
        </w:tc>
      </w:tr>
      <w:tr w:rsidR="005F3C99" w14:paraId="7E2712C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4" w14:textId="77777777" w:rsidR="005F3C99" w:rsidRDefault="00E8262E">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5" w14:textId="77777777" w:rsidR="005F3C99" w:rsidRDefault="00E8262E">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6" w14:textId="77777777" w:rsidR="005F3C99" w:rsidRDefault="00E8262E">
            <w:pPr>
              <w:spacing w:line="252" w:lineRule="auto"/>
            </w:pPr>
            <w:r>
              <w:rPr>
                <w:sz w:val="19"/>
                <w:szCs w:val="19"/>
              </w:rPr>
              <w:t>ZedPath policy (handbook lists are incomplete)</w:t>
            </w:r>
          </w:p>
        </w:tc>
      </w:tr>
      <w:tr w:rsidR="005F3C99" w14:paraId="7E2712C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8" w14:textId="77777777" w:rsidR="005F3C99" w:rsidRDefault="00E8262E">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9" w14:textId="77777777" w:rsidR="005F3C99" w:rsidRDefault="00E8262E">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CA" w14:textId="77777777" w:rsidR="005F3C99" w:rsidRDefault="00E8262E">
            <w:pPr>
              <w:spacing w:line="252" w:lineRule="auto"/>
            </w:pPr>
            <w:r>
              <w:rPr>
                <w:sz w:val="19"/>
                <w:szCs w:val="19"/>
              </w:rPr>
              <w:t>HB p.38, p.151</w:t>
            </w:r>
          </w:p>
        </w:tc>
      </w:tr>
      <w:tr w:rsidR="005F3C99" w14:paraId="7E2712C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C" w14:textId="77777777" w:rsidR="005F3C99" w:rsidRDefault="00E8262E">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D" w14:textId="77777777" w:rsidR="005F3C99" w:rsidRDefault="00E8262E">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CE" w14:textId="77777777" w:rsidR="005F3C99" w:rsidRDefault="00E8262E">
            <w:pPr>
              <w:spacing w:line="252" w:lineRule="auto"/>
            </w:pPr>
            <w:r>
              <w:rPr>
                <w:sz w:val="19"/>
                <w:szCs w:val="19"/>
              </w:rPr>
              <w:t>HB p.48, p.66, p.109</w:t>
            </w:r>
          </w:p>
        </w:tc>
      </w:tr>
      <w:tr w:rsidR="005F3C99" w14:paraId="7E2712D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D0" w14:textId="77777777" w:rsidR="005F3C99" w:rsidRDefault="00E8262E">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D1" w14:textId="77777777" w:rsidR="005F3C99" w:rsidRDefault="00E8262E">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D2" w14:textId="77777777" w:rsidR="005F3C99" w:rsidRDefault="00E8262E">
            <w:pPr>
              <w:spacing w:line="252" w:lineRule="auto"/>
            </w:pPr>
            <w:r>
              <w:rPr>
                <w:sz w:val="19"/>
                <w:szCs w:val="19"/>
              </w:rPr>
              <w:t>COP note; HB p.174</w:t>
            </w:r>
          </w:p>
        </w:tc>
      </w:tr>
    </w:tbl>
    <w:p w14:paraId="7E2712D4" w14:textId="77777777" w:rsidR="005F3C99" w:rsidRDefault="005F3C99">
      <w:pPr>
        <w:spacing w:after="100"/>
      </w:pPr>
    </w:p>
    <w:p w14:paraId="7E2712D5" w14:textId="77777777" w:rsidR="005F3C99" w:rsidRDefault="00E8262E">
      <w:pPr>
        <w:pStyle w:val="Heading2"/>
        <w:keepNext/>
        <w:keepLines/>
      </w:pPr>
      <w:bookmarkStart w:id="71" w:name="_Toc243676769"/>
      <w:r>
        <w:t>6.5 Cut-off data</w:t>
      </w:r>
      <w:bookmarkEnd w:id="71"/>
    </w:p>
    <w:p w14:paraId="7E2712D6" w14:textId="3479ABAD" w:rsidR="005F3C99" w:rsidRDefault="00E8262E">
      <w:pPr>
        <w:pStyle w:val="Caption"/>
        <w:keepNext/>
      </w:pPr>
      <w:bookmarkStart w:id="72" w:name="_Toc243676809"/>
      <w:r>
        <w:t xml:space="preserve">Table </w:t>
      </w:r>
      <w:r>
        <w:fldChar w:fldCharType="begin"/>
      </w:r>
      <w:r>
        <w:instrText>SEQ Table</w:instrText>
      </w:r>
      <w:r>
        <w:fldChar w:fldCharType="separate"/>
      </w:r>
      <w:r w:rsidR="00F42B6C">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5954"/>
        <w:gridCol w:w="2814"/>
      </w:tblGrid>
      <w:tr w:rsidR="005F3C99" w14:paraId="7E2712DA"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D7" w14:textId="77777777" w:rsidR="005F3C99" w:rsidRDefault="00E8262E">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D8" w14:textId="77777777" w:rsidR="005F3C99" w:rsidRDefault="00E8262E">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D9" w14:textId="77777777" w:rsidR="005F3C99" w:rsidRDefault="00E8262E">
            <w:pPr>
              <w:spacing w:line="252" w:lineRule="auto"/>
            </w:pPr>
            <w:r>
              <w:rPr>
                <w:b/>
                <w:bCs/>
                <w:color w:val="FFFFFF"/>
                <w:sz w:val="19"/>
                <w:szCs w:val="19"/>
              </w:rPr>
              <w:t>Source</w:t>
            </w:r>
          </w:p>
        </w:tc>
      </w:tr>
      <w:tr w:rsidR="005F3C99" w14:paraId="7E2712D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DB" w14:textId="77777777" w:rsidR="005F3C99" w:rsidRDefault="00E8262E">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DC" w14:textId="77777777" w:rsidR="005F3C99" w:rsidRDefault="00E8262E">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DD" w14:textId="77777777" w:rsidR="005F3C99" w:rsidRDefault="00E8262E">
            <w:pPr>
              <w:spacing w:line="252" w:lineRule="auto"/>
            </w:pPr>
            <w:r>
              <w:rPr>
                <w:sz w:val="19"/>
                <w:szCs w:val="19"/>
              </w:rPr>
              <w:t>HB p.10, p.112, p.173; COP</w:t>
            </w:r>
          </w:p>
        </w:tc>
      </w:tr>
      <w:tr w:rsidR="005F3C99" w14:paraId="7E2712E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DF" w14:textId="77777777" w:rsidR="005F3C99" w:rsidRDefault="00E8262E">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E0" w14:textId="77777777" w:rsidR="005F3C99" w:rsidRDefault="00E8262E">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E1" w14:textId="77777777" w:rsidR="005F3C99" w:rsidRDefault="00E8262E">
            <w:pPr>
              <w:spacing w:line="252" w:lineRule="auto"/>
            </w:pPr>
            <w:r>
              <w:rPr>
                <w:sz w:val="19"/>
                <w:szCs w:val="19"/>
              </w:rPr>
              <w:t>COP legend</w:t>
            </w:r>
          </w:p>
        </w:tc>
      </w:tr>
    </w:tbl>
    <w:p w14:paraId="7E2712E3" w14:textId="77777777" w:rsidR="005F3C99" w:rsidRDefault="005F3C99">
      <w:pPr>
        <w:spacing w:after="100"/>
      </w:pPr>
    </w:p>
    <w:p w14:paraId="7E2712E4" w14:textId="77777777" w:rsidR="005F3C99" w:rsidRDefault="00E8262E">
      <w:pPr>
        <w:pStyle w:val="Heading2"/>
        <w:keepNext/>
        <w:keepLines/>
      </w:pPr>
      <w:bookmarkStart w:id="73" w:name="_Toc243676770"/>
      <w:r>
        <w:t>6.6 Banding (ZedPath policy)</w:t>
      </w:r>
      <w:bookmarkEnd w:id="73"/>
    </w:p>
    <w:p w14:paraId="7E2712E5" w14:textId="77777777" w:rsidR="005F3C99" w:rsidRDefault="00E8262E">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7E2712E6" w14:textId="33F37A42" w:rsidR="005F3C99" w:rsidRDefault="00E8262E">
      <w:pPr>
        <w:pStyle w:val="Caption"/>
        <w:keepNext/>
      </w:pPr>
      <w:bookmarkStart w:id="74" w:name="_Toc243676810"/>
      <w:r>
        <w:t xml:space="preserve">Table </w:t>
      </w:r>
      <w:r>
        <w:fldChar w:fldCharType="begin"/>
      </w:r>
      <w:r>
        <w:instrText>SEQ Table</w:instrText>
      </w:r>
      <w:r>
        <w:fldChar w:fldCharType="separate"/>
      </w:r>
      <w:r w:rsidR="00F42B6C">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5F3C99" w14:paraId="7E2712E9"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E7" w14:textId="77777777" w:rsidR="005F3C99" w:rsidRDefault="00E8262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2E8" w14:textId="77777777" w:rsidR="005F3C99" w:rsidRDefault="00E8262E">
            <w:pPr>
              <w:spacing w:line="252" w:lineRule="auto"/>
            </w:pPr>
            <w:r>
              <w:rPr>
                <w:b/>
                <w:bCs/>
                <w:color w:val="FFFFFF"/>
                <w:sz w:val="19"/>
                <w:szCs w:val="19"/>
              </w:rPr>
              <w:t>Rule</w:t>
            </w:r>
          </w:p>
        </w:tc>
      </w:tr>
      <w:tr w:rsidR="005F3C99" w14:paraId="7E2712E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EA" w14:textId="77777777" w:rsidR="005F3C99" w:rsidRDefault="00E8262E">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EB" w14:textId="77777777" w:rsidR="005F3C99" w:rsidRDefault="00E8262E">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5F3C99" w14:paraId="7E2712E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ED" w14:textId="77777777" w:rsidR="005F3C99" w:rsidRDefault="00E8262E">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EE" w14:textId="77777777" w:rsidR="005F3C99" w:rsidRDefault="00E8262E">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5F3C99" w14:paraId="7E2712F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0" w14:textId="77777777" w:rsidR="005F3C99" w:rsidRDefault="00E8262E">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1" w14:textId="77777777" w:rsidR="005F3C99" w:rsidRDefault="00E8262E">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5F3C99" w14:paraId="7E2712F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F3" w14:textId="77777777" w:rsidR="005F3C99" w:rsidRDefault="00E8262E">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F4" w14:textId="77777777" w:rsidR="005F3C99" w:rsidRDefault="00E8262E">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5F3C99" w14:paraId="7E2712F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6" w14:textId="77777777" w:rsidR="005F3C99" w:rsidRDefault="00E8262E">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7" w14:textId="77777777" w:rsidR="005F3C99" w:rsidRDefault="00E8262E">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5F3C99" w14:paraId="7E2712F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F9" w14:textId="77777777" w:rsidR="005F3C99" w:rsidRDefault="00E8262E">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FA" w14:textId="77777777" w:rsidR="005F3C99" w:rsidRDefault="00E8262E">
            <w:pPr>
              <w:spacing w:line="252" w:lineRule="auto"/>
            </w:pPr>
            <w:r>
              <w:rPr>
                <w:sz w:val="19"/>
                <w:szCs w:val="19"/>
              </w:rPr>
              <w:t>For all-island-merit offerings (BR-014) the single all-island cut-off is used for every district.</w:t>
            </w:r>
          </w:p>
        </w:tc>
      </w:tr>
      <w:tr w:rsidR="005F3C99" w14:paraId="7E2712F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C" w14:textId="77777777" w:rsidR="005F3C99" w:rsidRDefault="00E8262E">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2FD" w14:textId="77777777" w:rsidR="005F3C99" w:rsidRDefault="00E8262E">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5F3C99" w14:paraId="7E27130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2FF" w14:textId="77777777" w:rsidR="005F3C99" w:rsidRDefault="00E8262E">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00" w14:textId="77777777" w:rsidR="005F3C99" w:rsidRDefault="00E8262E">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7E271302" w14:textId="77777777" w:rsidR="005F3C99" w:rsidRDefault="005F3C99">
      <w:pPr>
        <w:spacing w:after="100"/>
      </w:pPr>
    </w:p>
    <w:p w14:paraId="7E271303" w14:textId="77777777" w:rsidR="005F3C99" w:rsidRDefault="00E8262E">
      <w:pPr>
        <w:pStyle w:val="Heading2"/>
        <w:keepNext/>
        <w:keepLines/>
      </w:pPr>
      <w:bookmarkStart w:id="75" w:name="_Toc243676771"/>
      <w:r>
        <w:t>6.7 Preference-list checks (ZedPath policy, derived from BR-016)</w:t>
      </w:r>
      <w:bookmarkEnd w:id="75"/>
    </w:p>
    <w:p w14:paraId="7E271304" w14:textId="15CB6729" w:rsidR="005F3C99" w:rsidRDefault="00E8262E">
      <w:pPr>
        <w:pStyle w:val="Caption"/>
        <w:keepNext/>
      </w:pPr>
      <w:bookmarkStart w:id="76" w:name="_Toc243676811"/>
      <w:r>
        <w:t xml:space="preserve">Table </w:t>
      </w:r>
      <w:r>
        <w:fldChar w:fldCharType="begin"/>
      </w:r>
      <w:r>
        <w:instrText>SEQ Table</w:instrText>
      </w:r>
      <w:r>
        <w:fldChar w:fldCharType="separate"/>
      </w:r>
      <w:r w:rsidR="00F42B6C">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5F3C99" w14:paraId="7E271307"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05" w14:textId="77777777" w:rsidR="005F3C99" w:rsidRDefault="00E8262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06" w14:textId="77777777" w:rsidR="005F3C99" w:rsidRDefault="00E8262E">
            <w:pPr>
              <w:spacing w:line="252" w:lineRule="auto"/>
            </w:pPr>
            <w:r>
              <w:rPr>
                <w:b/>
                <w:bCs/>
                <w:color w:val="FFFFFF"/>
                <w:sz w:val="19"/>
                <w:szCs w:val="19"/>
              </w:rPr>
              <w:t>Rule</w:t>
            </w:r>
          </w:p>
        </w:tc>
      </w:tr>
      <w:tr w:rsidR="005F3C99" w14:paraId="7E27130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08" w14:textId="77777777" w:rsidR="005F3C99" w:rsidRDefault="00E8262E">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09" w14:textId="77777777" w:rsidR="005F3C99" w:rsidRDefault="00E8262E">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5F3C99" w14:paraId="7E27130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0B" w14:textId="77777777" w:rsidR="005F3C99" w:rsidRDefault="00E8262E">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0C" w14:textId="77777777" w:rsidR="005F3C99" w:rsidRDefault="00E8262E">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5F3C99" w14:paraId="7E27131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0E" w14:textId="77777777" w:rsidR="005F3C99" w:rsidRDefault="00E8262E">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0F" w14:textId="77777777" w:rsidR="005F3C99" w:rsidRDefault="00E8262E">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5F3C99" w14:paraId="7E27131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11" w14:textId="77777777" w:rsidR="005F3C99" w:rsidRDefault="00E8262E">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12" w14:textId="77777777" w:rsidR="005F3C99" w:rsidRDefault="00E8262E">
            <w:pPr>
              <w:spacing w:line="252" w:lineRule="auto"/>
            </w:pPr>
            <w:r>
              <w:rPr>
                <w:sz w:val="19"/>
                <w:szCs w:val="19"/>
              </w:rPr>
              <w:t>The list enforces BR-017: at most 125 entries and no duplicates.</w:t>
            </w:r>
          </w:p>
        </w:tc>
      </w:tr>
    </w:tbl>
    <w:p w14:paraId="7E271314" w14:textId="77777777" w:rsidR="005F3C99" w:rsidRDefault="005F3C99">
      <w:pPr>
        <w:spacing w:after="100"/>
      </w:pPr>
    </w:p>
    <w:p w14:paraId="7E271315" w14:textId="77777777" w:rsidR="005F3C99" w:rsidRDefault="00E8262E">
      <w:pPr>
        <w:pStyle w:val="Heading2"/>
        <w:keepNext/>
        <w:keepLines/>
      </w:pPr>
      <w:bookmarkStart w:id="77" w:name="_Toc243676772"/>
      <w:r>
        <w:t>6.8 Accounts and contact details (ZedPath policy, CR-001 and CR-003)</w:t>
      </w:r>
      <w:bookmarkEnd w:id="77"/>
    </w:p>
    <w:p w14:paraId="7E271316" w14:textId="77777777" w:rsidR="005F3C99" w:rsidRDefault="00E8262E">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7E271317" w14:textId="5961F786" w:rsidR="005F3C99" w:rsidRDefault="00E8262E">
      <w:pPr>
        <w:pStyle w:val="Caption"/>
        <w:keepNext/>
      </w:pPr>
      <w:bookmarkStart w:id="78" w:name="_Toc243676812"/>
      <w:r>
        <w:t xml:space="preserve">Table </w:t>
      </w:r>
      <w:r>
        <w:fldChar w:fldCharType="begin"/>
      </w:r>
      <w:r>
        <w:instrText>SEQ Table</w:instrText>
      </w:r>
      <w:r>
        <w:fldChar w:fldCharType="separate"/>
      </w:r>
      <w:r w:rsidR="00F42B6C">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5F3C99" w14:paraId="7E27131B"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18" w14:textId="77777777" w:rsidR="005F3C99" w:rsidRDefault="00E8262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19" w14:textId="77777777" w:rsidR="005F3C99" w:rsidRDefault="00E8262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1A" w14:textId="77777777" w:rsidR="005F3C99" w:rsidRDefault="00E8262E">
            <w:pPr>
              <w:spacing w:line="252" w:lineRule="auto"/>
            </w:pPr>
            <w:r>
              <w:rPr>
                <w:b/>
                <w:bCs/>
                <w:color w:val="FFFFFF"/>
                <w:sz w:val="19"/>
                <w:szCs w:val="19"/>
              </w:rPr>
              <w:t>Source</w:t>
            </w:r>
          </w:p>
        </w:tc>
      </w:tr>
      <w:tr w:rsidR="005F3C99" w14:paraId="7E27131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1C" w14:textId="77777777" w:rsidR="005F3C99" w:rsidRDefault="00E8262E">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1D" w14:textId="77777777" w:rsidR="005F3C99" w:rsidRDefault="00E8262E">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1E" w14:textId="77777777" w:rsidR="005F3C99" w:rsidRDefault="00E8262E">
            <w:pPr>
              <w:spacing w:line="252" w:lineRule="auto"/>
            </w:pPr>
            <w:r>
              <w:rPr>
                <w:sz w:val="19"/>
                <w:szCs w:val="19"/>
              </w:rPr>
              <w:t>ZedPath policy (CR-001)</w:t>
            </w:r>
          </w:p>
        </w:tc>
      </w:tr>
      <w:tr w:rsidR="005F3C99" w14:paraId="7E27132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0" w14:textId="77777777" w:rsidR="005F3C99" w:rsidRDefault="00E8262E">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1" w14:textId="77777777" w:rsidR="005F3C99" w:rsidRDefault="00E8262E">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2" w14:textId="77777777" w:rsidR="005F3C99" w:rsidRDefault="00E8262E">
            <w:pPr>
              <w:spacing w:line="252" w:lineRule="auto"/>
            </w:pPr>
            <w:r>
              <w:rPr>
                <w:sz w:val="19"/>
                <w:szCs w:val="19"/>
              </w:rPr>
              <w:t>ZedPath policy (CR-001)</w:t>
            </w:r>
          </w:p>
        </w:tc>
      </w:tr>
      <w:tr w:rsidR="005F3C99" w14:paraId="7E27132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4" w14:textId="77777777" w:rsidR="005F3C99" w:rsidRDefault="00E8262E">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5" w14:textId="77777777" w:rsidR="005F3C99" w:rsidRDefault="00E8262E">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6" w14:textId="77777777" w:rsidR="005F3C99" w:rsidRDefault="00E8262E">
            <w:pPr>
              <w:spacing w:line="252" w:lineRule="auto"/>
            </w:pPr>
            <w:r>
              <w:rPr>
                <w:sz w:val="19"/>
                <w:szCs w:val="19"/>
              </w:rPr>
              <w:t>ZedPath policy (CR-003)</w:t>
            </w:r>
          </w:p>
        </w:tc>
      </w:tr>
      <w:tr w:rsidR="005F3C99" w14:paraId="7E27132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8" w14:textId="77777777" w:rsidR="005F3C99" w:rsidRDefault="00E8262E">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9" w14:textId="3729D567" w:rsidR="005F3C99" w:rsidRDefault="00E8262E">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2A" w14:textId="77777777" w:rsidR="005F3C99" w:rsidRDefault="00E8262E">
            <w:pPr>
              <w:spacing w:line="252" w:lineRule="auto"/>
            </w:pPr>
            <w:r>
              <w:rPr>
                <w:sz w:val="19"/>
                <w:szCs w:val="19"/>
              </w:rPr>
              <w:t>ZedPath policy (CR-003)</w:t>
            </w:r>
          </w:p>
        </w:tc>
      </w:tr>
      <w:tr w:rsidR="005F3C99" w14:paraId="7E27132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C" w14:textId="77777777" w:rsidR="005F3C99" w:rsidRDefault="00E8262E">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D" w14:textId="77777777" w:rsidR="005F3C99" w:rsidRDefault="00E8262E">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2E" w14:textId="77777777" w:rsidR="005F3C99" w:rsidRDefault="00E8262E">
            <w:pPr>
              <w:spacing w:line="252" w:lineRule="auto"/>
            </w:pPr>
            <w:r>
              <w:rPr>
                <w:sz w:val="19"/>
                <w:szCs w:val="19"/>
              </w:rPr>
              <w:t>ZedPath policy (CR-003)</w:t>
            </w:r>
          </w:p>
        </w:tc>
      </w:tr>
      <w:tr w:rsidR="005F3C99" w14:paraId="7E27133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0" w14:textId="77777777" w:rsidR="005F3C99" w:rsidRDefault="00E8262E">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1" w14:textId="77777777" w:rsidR="005F3C99" w:rsidRDefault="00E8262E">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2" w14:textId="77777777" w:rsidR="005F3C99" w:rsidRDefault="00E8262E">
            <w:pPr>
              <w:spacing w:line="252" w:lineRule="auto"/>
            </w:pPr>
            <w:r>
              <w:rPr>
                <w:sz w:val="19"/>
                <w:szCs w:val="19"/>
              </w:rPr>
              <w:t>ZedPath policy (CR-003)</w:t>
            </w:r>
          </w:p>
        </w:tc>
      </w:tr>
      <w:tr w:rsidR="005F3C99" w14:paraId="7E27133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4" w14:textId="77777777" w:rsidR="005F3C99" w:rsidRDefault="00E8262E">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5" w14:textId="77777777" w:rsidR="005F3C99" w:rsidRDefault="00E8262E">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6" w14:textId="77777777" w:rsidR="005F3C99" w:rsidRDefault="00E8262E">
            <w:pPr>
              <w:spacing w:line="252" w:lineRule="auto"/>
            </w:pPr>
            <w:r>
              <w:rPr>
                <w:sz w:val="19"/>
                <w:szCs w:val="19"/>
              </w:rPr>
              <w:t>ZedPath policy (CR-003); Personal Data Protection Act, No. 9 of 2022 [4]</w:t>
            </w:r>
          </w:p>
        </w:tc>
      </w:tr>
      <w:tr w:rsidR="005F3C99" w14:paraId="7E27133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8" w14:textId="77777777" w:rsidR="005F3C99" w:rsidRDefault="00E8262E">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9" w14:textId="77777777" w:rsidR="005F3C99" w:rsidRDefault="00E8262E">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3A" w14:textId="77777777" w:rsidR="005F3C99" w:rsidRDefault="00E8262E">
            <w:pPr>
              <w:spacing w:line="252" w:lineRule="auto"/>
            </w:pPr>
            <w:r>
              <w:rPr>
                <w:sz w:val="19"/>
                <w:szCs w:val="19"/>
              </w:rPr>
              <w:t>ZedPath policy (CR-003)</w:t>
            </w:r>
          </w:p>
        </w:tc>
      </w:tr>
      <w:tr w:rsidR="005F3C99" w14:paraId="7E27133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C" w14:textId="77777777" w:rsidR="005F3C99" w:rsidRDefault="00E8262E">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D" w14:textId="77777777" w:rsidR="005F3C99" w:rsidRDefault="00E8262E">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3E" w14:textId="77777777" w:rsidR="005F3C99" w:rsidRDefault="00E8262E">
            <w:pPr>
              <w:spacing w:line="252" w:lineRule="auto"/>
            </w:pPr>
            <w:r>
              <w:rPr>
                <w:sz w:val="19"/>
                <w:szCs w:val="19"/>
              </w:rPr>
              <w:t>ZedPath policy (CR-001)</w:t>
            </w:r>
          </w:p>
        </w:tc>
      </w:tr>
      <w:tr w:rsidR="005F3C99" w14:paraId="7E27134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40" w14:textId="77777777" w:rsidR="005F3C99" w:rsidRDefault="00E8262E">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41" w14:textId="77777777" w:rsidR="005F3C99" w:rsidRDefault="00E8262E">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42" w14:textId="77777777" w:rsidR="005F3C99" w:rsidRDefault="00E8262E">
            <w:pPr>
              <w:spacing w:line="252" w:lineRule="auto"/>
            </w:pPr>
            <w:r>
              <w:rPr>
                <w:sz w:val="19"/>
                <w:szCs w:val="19"/>
              </w:rPr>
              <w:t>ZedPath policy (CR-007, CR-010)</w:t>
            </w:r>
          </w:p>
        </w:tc>
      </w:tr>
    </w:tbl>
    <w:p w14:paraId="7E271344" w14:textId="77777777" w:rsidR="005F3C99" w:rsidRDefault="005F3C99">
      <w:pPr>
        <w:spacing w:after="100"/>
      </w:pPr>
    </w:p>
    <w:p w14:paraId="7E271345" w14:textId="77777777" w:rsidR="005F3C99" w:rsidRDefault="00E8262E">
      <w:pPr>
        <w:pStyle w:val="Heading2"/>
        <w:keepNext/>
        <w:keepLines/>
      </w:pPr>
      <w:bookmarkStart w:id="79" w:name="_Toc243676773"/>
      <w:r>
        <w:t>6.9 Journey and reminders (ZedPath policy, CR-002, CR-006 and VR)</w:t>
      </w:r>
      <w:bookmarkEnd w:id="79"/>
    </w:p>
    <w:p w14:paraId="7E271346" w14:textId="77777777" w:rsidR="005F3C99" w:rsidRDefault="00E8262E">
      <w:pPr>
        <w:spacing w:after="120"/>
      </w:pPr>
      <w:r>
        <w:rPr>
          <w:i/>
          <w:iCs/>
        </w:rPr>
        <w:t>New.</w:t>
      </w:r>
    </w:p>
    <w:p w14:paraId="7E271347" w14:textId="1EBA9861" w:rsidR="005F3C99" w:rsidRDefault="00E8262E">
      <w:pPr>
        <w:pStyle w:val="Caption"/>
        <w:keepNext/>
      </w:pPr>
      <w:bookmarkStart w:id="80" w:name="_Toc243676813"/>
      <w:r>
        <w:t xml:space="preserve">Table </w:t>
      </w:r>
      <w:r>
        <w:fldChar w:fldCharType="begin"/>
      </w:r>
      <w:r>
        <w:instrText>SEQ Table</w:instrText>
      </w:r>
      <w:r>
        <w:fldChar w:fldCharType="separate"/>
      </w:r>
      <w:r w:rsidR="00F42B6C">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5F3C99" w14:paraId="7E27134B"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48" w14:textId="77777777" w:rsidR="005F3C99" w:rsidRDefault="00E8262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49" w14:textId="77777777" w:rsidR="005F3C99" w:rsidRDefault="00E8262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4A" w14:textId="77777777" w:rsidR="005F3C99" w:rsidRDefault="00E8262E">
            <w:pPr>
              <w:spacing w:line="252" w:lineRule="auto"/>
            </w:pPr>
            <w:r>
              <w:rPr>
                <w:b/>
                <w:bCs/>
                <w:color w:val="FFFFFF"/>
                <w:sz w:val="19"/>
                <w:szCs w:val="19"/>
              </w:rPr>
              <w:t>Source</w:t>
            </w:r>
          </w:p>
        </w:tc>
      </w:tr>
      <w:tr w:rsidR="005F3C99" w14:paraId="7E27134F"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4C" w14:textId="77777777" w:rsidR="005F3C99" w:rsidRDefault="00E8262E">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4D" w14:textId="77777777" w:rsidR="005F3C99" w:rsidRDefault="00E8262E">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4E" w14:textId="77777777" w:rsidR="005F3C99" w:rsidRDefault="00E8262E">
            <w:pPr>
              <w:spacing w:line="252" w:lineRule="auto"/>
            </w:pPr>
            <w:r>
              <w:rPr>
                <w:sz w:val="19"/>
                <w:szCs w:val="19"/>
              </w:rPr>
              <w:t>ZedPath policy; HB p.116, p.118, p.151</w:t>
            </w:r>
          </w:p>
        </w:tc>
      </w:tr>
      <w:tr w:rsidR="005F3C99" w14:paraId="7E271353"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0" w14:textId="77777777" w:rsidR="005F3C99" w:rsidRDefault="00E8262E">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1" w14:textId="77777777" w:rsidR="005F3C99" w:rsidRDefault="00E8262E">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2" w14:textId="77777777" w:rsidR="005F3C99" w:rsidRDefault="00E8262E">
            <w:pPr>
              <w:spacing w:line="252" w:lineRule="auto"/>
            </w:pPr>
            <w:r>
              <w:rPr>
                <w:sz w:val="19"/>
                <w:szCs w:val="19"/>
              </w:rPr>
              <w:t>ZedPath policy (CR-006)</w:t>
            </w:r>
          </w:p>
        </w:tc>
      </w:tr>
      <w:tr w:rsidR="005F3C99" w14:paraId="7E271357"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4" w14:textId="77777777" w:rsidR="005F3C99" w:rsidRDefault="00E8262E">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5" w14:textId="77777777" w:rsidR="005F3C99" w:rsidRDefault="00E8262E">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6" w14:textId="77777777" w:rsidR="005F3C99" w:rsidRDefault="00E8262E">
            <w:pPr>
              <w:spacing w:line="252" w:lineRule="auto"/>
            </w:pPr>
            <w:r>
              <w:rPr>
                <w:sz w:val="19"/>
                <w:szCs w:val="19"/>
              </w:rPr>
              <w:t>ZedPath policy (CR-006)</w:t>
            </w:r>
          </w:p>
        </w:tc>
      </w:tr>
      <w:tr w:rsidR="005F3C99" w14:paraId="7E27135B"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8" w14:textId="77777777" w:rsidR="005F3C99" w:rsidRDefault="00E8262E">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9" w14:textId="77777777" w:rsidR="005F3C99" w:rsidRDefault="00E8262E">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5A" w14:textId="77777777" w:rsidR="005F3C99" w:rsidRDefault="00E8262E">
            <w:pPr>
              <w:spacing w:line="252" w:lineRule="auto"/>
            </w:pPr>
            <w:r>
              <w:rPr>
                <w:sz w:val="19"/>
                <w:szCs w:val="19"/>
              </w:rPr>
              <w:t>ZedPath policy (CR-002, VR)</w:t>
            </w:r>
          </w:p>
        </w:tc>
      </w:tr>
      <w:tr w:rsidR="005F3C99" w14:paraId="7E27135F"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C" w14:textId="77777777" w:rsidR="005F3C99" w:rsidRDefault="00E8262E">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D" w14:textId="77777777" w:rsidR="005F3C99" w:rsidRDefault="00E8262E">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5E" w14:textId="77777777" w:rsidR="005F3C99" w:rsidRDefault="00E8262E">
            <w:pPr>
              <w:spacing w:line="252" w:lineRule="auto"/>
            </w:pPr>
            <w:r>
              <w:rPr>
                <w:sz w:val="19"/>
                <w:szCs w:val="19"/>
              </w:rPr>
              <w:t>ZedPath policy (CR-009); HB p.151 (BR-025)</w:t>
            </w:r>
          </w:p>
        </w:tc>
      </w:tr>
    </w:tbl>
    <w:p w14:paraId="7E271360" w14:textId="77777777" w:rsidR="005F3C99" w:rsidRDefault="005F3C99">
      <w:pPr>
        <w:spacing w:after="100"/>
      </w:pPr>
    </w:p>
    <w:p w14:paraId="7E271361" w14:textId="77777777" w:rsidR="005F3C99" w:rsidRDefault="00E8262E">
      <w:pPr>
        <w:pStyle w:val="Heading2"/>
        <w:keepNext/>
        <w:keepLines/>
      </w:pPr>
      <w:bookmarkStart w:id="81" w:name="_Toc243676774"/>
      <w:r>
        <w:t>6.10 Groups (ZedPath policy, CR-002, CR-005 and CR-006)</w:t>
      </w:r>
      <w:bookmarkEnd w:id="81"/>
    </w:p>
    <w:p w14:paraId="7E271362" w14:textId="77777777" w:rsidR="005F3C99" w:rsidRDefault="00E8262E">
      <w:pPr>
        <w:spacing w:after="120"/>
      </w:pPr>
      <w:r>
        <w:rPr>
          <w:i/>
          <w:iCs/>
        </w:rPr>
        <w:t>New.</w:t>
      </w:r>
    </w:p>
    <w:p w14:paraId="7E271363" w14:textId="240C91E5" w:rsidR="005F3C99" w:rsidRDefault="00E8262E">
      <w:pPr>
        <w:pStyle w:val="Caption"/>
        <w:keepNext/>
      </w:pPr>
      <w:bookmarkStart w:id="82" w:name="_Toc243676814"/>
      <w:r>
        <w:lastRenderedPageBreak/>
        <w:t xml:space="preserve">Table </w:t>
      </w:r>
      <w:r>
        <w:fldChar w:fldCharType="begin"/>
      </w:r>
      <w:r>
        <w:instrText>SEQ Table</w:instrText>
      </w:r>
      <w:r>
        <w:fldChar w:fldCharType="separate"/>
      </w:r>
      <w:r w:rsidR="00F42B6C">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5F3C99" w14:paraId="7E271367"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64" w14:textId="77777777" w:rsidR="005F3C99" w:rsidRDefault="00E8262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65" w14:textId="77777777" w:rsidR="005F3C99" w:rsidRDefault="00E8262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66" w14:textId="77777777" w:rsidR="005F3C99" w:rsidRDefault="00E8262E">
            <w:pPr>
              <w:spacing w:line="252" w:lineRule="auto"/>
            </w:pPr>
            <w:r>
              <w:rPr>
                <w:b/>
                <w:bCs/>
                <w:color w:val="FFFFFF"/>
                <w:sz w:val="19"/>
                <w:szCs w:val="19"/>
              </w:rPr>
              <w:t>Source</w:t>
            </w:r>
          </w:p>
        </w:tc>
      </w:tr>
      <w:tr w:rsidR="005F3C99" w14:paraId="7E27136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68" w14:textId="77777777" w:rsidR="005F3C99" w:rsidRDefault="00E8262E">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69" w14:textId="77777777" w:rsidR="005F3C99" w:rsidRDefault="00E8262E">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6A" w14:textId="77777777" w:rsidR="005F3C99" w:rsidRDefault="00E8262E">
            <w:pPr>
              <w:spacing w:line="252" w:lineRule="auto"/>
            </w:pPr>
            <w:r>
              <w:rPr>
                <w:sz w:val="19"/>
                <w:szCs w:val="19"/>
              </w:rPr>
              <w:t>ZedPath policy (CR-002)</w:t>
            </w:r>
          </w:p>
        </w:tc>
      </w:tr>
      <w:tr w:rsidR="005F3C99" w14:paraId="7E27136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6C" w14:textId="77777777" w:rsidR="005F3C99" w:rsidRDefault="00E8262E">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6D" w14:textId="77777777" w:rsidR="005F3C99" w:rsidRDefault="00E8262E">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6E" w14:textId="77777777" w:rsidR="005F3C99" w:rsidRDefault="00E8262E">
            <w:pPr>
              <w:spacing w:line="252" w:lineRule="auto"/>
            </w:pPr>
            <w:r>
              <w:rPr>
                <w:sz w:val="19"/>
                <w:szCs w:val="19"/>
              </w:rPr>
              <w:t>ZedPath policy (CR-002)</w:t>
            </w:r>
          </w:p>
        </w:tc>
      </w:tr>
      <w:tr w:rsidR="005F3C99" w14:paraId="7E27137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0" w14:textId="77777777" w:rsidR="005F3C99" w:rsidRDefault="00E8262E">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1" w14:textId="77777777" w:rsidR="005F3C99" w:rsidRDefault="00E8262E">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2" w14:textId="77777777" w:rsidR="005F3C99" w:rsidRDefault="00E8262E">
            <w:pPr>
              <w:spacing w:line="252" w:lineRule="auto"/>
            </w:pPr>
            <w:r>
              <w:rPr>
                <w:sz w:val="19"/>
                <w:szCs w:val="19"/>
              </w:rPr>
              <w:t>ZedPath policy (CR-002)</w:t>
            </w:r>
          </w:p>
        </w:tc>
      </w:tr>
      <w:tr w:rsidR="005F3C99" w14:paraId="7E27137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4" w14:textId="77777777" w:rsidR="005F3C99" w:rsidRDefault="00E8262E">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5" w14:textId="77777777" w:rsidR="005F3C99" w:rsidRDefault="00E8262E">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6" w14:textId="77777777" w:rsidR="005F3C99" w:rsidRDefault="00E8262E">
            <w:pPr>
              <w:spacing w:line="252" w:lineRule="auto"/>
            </w:pPr>
            <w:r>
              <w:rPr>
                <w:sz w:val="19"/>
                <w:szCs w:val="19"/>
              </w:rPr>
              <w:t>ZedPath policy (CR-002)</w:t>
            </w:r>
          </w:p>
        </w:tc>
      </w:tr>
      <w:tr w:rsidR="005F3C99" w14:paraId="7E27137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8" w14:textId="77777777" w:rsidR="005F3C99" w:rsidRDefault="00E8262E">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9" w14:textId="77777777" w:rsidR="005F3C99" w:rsidRDefault="00E8262E">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7A" w14:textId="77777777" w:rsidR="005F3C99" w:rsidRDefault="00E8262E">
            <w:pPr>
              <w:spacing w:line="252" w:lineRule="auto"/>
            </w:pPr>
            <w:r>
              <w:rPr>
                <w:sz w:val="19"/>
                <w:szCs w:val="19"/>
              </w:rPr>
              <w:t>ZedPath policy (CR-005)</w:t>
            </w:r>
          </w:p>
        </w:tc>
      </w:tr>
      <w:tr w:rsidR="005F3C99" w14:paraId="7E27137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C" w14:textId="77777777" w:rsidR="005F3C99" w:rsidRDefault="00E8262E">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D" w14:textId="77777777" w:rsidR="005F3C99" w:rsidRDefault="00E8262E">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7E" w14:textId="77777777" w:rsidR="005F3C99" w:rsidRDefault="00E8262E">
            <w:pPr>
              <w:spacing w:line="252" w:lineRule="auto"/>
            </w:pPr>
            <w:r>
              <w:rPr>
                <w:sz w:val="19"/>
                <w:szCs w:val="19"/>
              </w:rPr>
              <w:t>ZedPath policy (CR-006)</w:t>
            </w:r>
          </w:p>
        </w:tc>
      </w:tr>
      <w:tr w:rsidR="005F3C99" w14:paraId="7E27138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0" w14:textId="77777777" w:rsidR="005F3C99" w:rsidRDefault="00E8262E">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1" w14:textId="77777777" w:rsidR="005F3C99" w:rsidRDefault="00E8262E">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2" w14:textId="77777777" w:rsidR="005F3C99" w:rsidRDefault="00E8262E">
            <w:pPr>
              <w:spacing w:line="252" w:lineRule="auto"/>
            </w:pPr>
            <w:r>
              <w:rPr>
                <w:sz w:val="19"/>
                <w:szCs w:val="19"/>
              </w:rPr>
              <w:t>ZedPath policy (CR-002)</w:t>
            </w:r>
          </w:p>
        </w:tc>
      </w:tr>
      <w:tr w:rsidR="005F3C99" w14:paraId="7E27138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4" w14:textId="77777777" w:rsidR="005F3C99" w:rsidRDefault="00E8262E">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5" w14:textId="77777777" w:rsidR="005F3C99" w:rsidRDefault="00E8262E">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6" w14:textId="77777777" w:rsidR="005F3C99" w:rsidRDefault="00E8262E">
            <w:pPr>
              <w:spacing w:line="252" w:lineRule="auto"/>
            </w:pPr>
            <w:r>
              <w:rPr>
                <w:sz w:val="19"/>
                <w:szCs w:val="19"/>
              </w:rPr>
              <w:t>ZedPath policy (CR-006)</w:t>
            </w:r>
          </w:p>
        </w:tc>
      </w:tr>
      <w:tr w:rsidR="005F3C99" w14:paraId="7E27138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8" w14:textId="77777777" w:rsidR="005F3C99" w:rsidRDefault="00E8262E">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9" w14:textId="77777777" w:rsidR="005F3C99" w:rsidRDefault="00E8262E">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8A" w14:textId="77777777" w:rsidR="005F3C99" w:rsidRDefault="00E8262E">
            <w:pPr>
              <w:spacing w:line="252" w:lineRule="auto"/>
            </w:pPr>
            <w:r>
              <w:rPr>
                <w:sz w:val="19"/>
                <w:szCs w:val="19"/>
              </w:rPr>
              <w:t>ZedPath policy (CR-010, audit lead 4)</w:t>
            </w:r>
          </w:p>
        </w:tc>
      </w:tr>
      <w:tr w:rsidR="005F3C99" w14:paraId="7E27138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C" w14:textId="77777777" w:rsidR="005F3C99" w:rsidRDefault="00E8262E">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D" w14:textId="77777777" w:rsidR="005F3C99" w:rsidRDefault="00E8262E">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8E" w14:textId="77777777" w:rsidR="005F3C99" w:rsidRDefault="00E8262E">
            <w:pPr>
              <w:spacing w:line="252" w:lineRule="auto"/>
            </w:pPr>
            <w:r>
              <w:rPr>
                <w:sz w:val="19"/>
                <w:szCs w:val="19"/>
              </w:rPr>
              <w:t>ZedPath policy (CR-010, audit leads 13 and 14)</w:t>
            </w:r>
          </w:p>
        </w:tc>
      </w:tr>
    </w:tbl>
    <w:p w14:paraId="7E271390" w14:textId="77777777" w:rsidR="005F3C99" w:rsidRDefault="005F3C99">
      <w:pPr>
        <w:spacing w:after="100"/>
      </w:pPr>
    </w:p>
    <w:p w14:paraId="7E271391" w14:textId="77777777" w:rsidR="005F3C99" w:rsidRDefault="00E8262E">
      <w:pPr>
        <w:pStyle w:val="Heading2"/>
        <w:keepNext/>
        <w:keepLines/>
      </w:pPr>
      <w:bookmarkStart w:id="83" w:name="_Toc243676775"/>
      <w:r>
        <w:t>6.11 Ask (ZedPath policy, VR)</w:t>
      </w:r>
      <w:bookmarkEnd w:id="83"/>
    </w:p>
    <w:p w14:paraId="7E271392" w14:textId="77777777" w:rsidR="005F3C99" w:rsidRDefault="00E8262E">
      <w:pPr>
        <w:spacing w:after="120"/>
      </w:pPr>
      <w:r>
        <w:rPr>
          <w:i/>
          <w:iCs/>
        </w:rPr>
        <w:t>New.</w:t>
      </w:r>
    </w:p>
    <w:p w14:paraId="7E271393" w14:textId="14BB910D" w:rsidR="005F3C99" w:rsidRDefault="00E8262E">
      <w:pPr>
        <w:pStyle w:val="Caption"/>
        <w:keepNext/>
      </w:pPr>
      <w:bookmarkStart w:id="84" w:name="_Toc243676815"/>
      <w:r>
        <w:lastRenderedPageBreak/>
        <w:t xml:space="preserve">Table </w:t>
      </w:r>
      <w:r>
        <w:fldChar w:fldCharType="begin"/>
      </w:r>
      <w:r>
        <w:instrText>SEQ Table</w:instrText>
      </w:r>
      <w:r>
        <w:fldChar w:fldCharType="separate"/>
      </w:r>
      <w:r w:rsidR="00F42B6C">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5F3C99" w14:paraId="7E271397"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94" w14:textId="77777777" w:rsidR="005F3C99" w:rsidRDefault="00E8262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95" w14:textId="77777777" w:rsidR="005F3C99" w:rsidRDefault="00E8262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96" w14:textId="77777777" w:rsidR="005F3C99" w:rsidRDefault="00E8262E">
            <w:pPr>
              <w:spacing w:line="252" w:lineRule="auto"/>
            </w:pPr>
            <w:r>
              <w:rPr>
                <w:b/>
                <w:bCs/>
                <w:color w:val="FFFFFF"/>
                <w:sz w:val="19"/>
                <w:szCs w:val="19"/>
              </w:rPr>
              <w:t>Source</w:t>
            </w:r>
          </w:p>
        </w:tc>
      </w:tr>
      <w:tr w:rsidR="005F3C99" w14:paraId="7E27139B"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98" w14:textId="77777777" w:rsidR="005F3C99" w:rsidRDefault="00E8262E">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99" w14:textId="77777777" w:rsidR="005F3C99" w:rsidRDefault="00E8262E">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9A" w14:textId="77777777" w:rsidR="005F3C99" w:rsidRDefault="00E8262E">
            <w:pPr>
              <w:spacing w:line="252" w:lineRule="auto"/>
            </w:pPr>
            <w:r>
              <w:rPr>
                <w:sz w:val="19"/>
                <w:szCs w:val="19"/>
              </w:rPr>
              <w:t>HB Section 6, p.166, p.167; ZedPath policy</w:t>
            </w:r>
          </w:p>
        </w:tc>
      </w:tr>
    </w:tbl>
    <w:p w14:paraId="7E27139C" w14:textId="77777777" w:rsidR="005F3C99" w:rsidRDefault="005F3C99">
      <w:pPr>
        <w:spacing w:after="100"/>
      </w:pPr>
    </w:p>
    <w:p w14:paraId="7E27139D" w14:textId="77777777" w:rsidR="005F3C99" w:rsidRDefault="00E8262E">
      <w:pPr>
        <w:pStyle w:val="Heading2"/>
        <w:keepNext/>
        <w:keepLines/>
      </w:pPr>
      <w:bookmarkStart w:id="85" w:name="_Toc243676776"/>
      <w:r>
        <w:t>6.12 University facts (CR-008)</w:t>
      </w:r>
      <w:bookmarkEnd w:id="85"/>
    </w:p>
    <w:p w14:paraId="7E27139E" w14:textId="77777777" w:rsidR="005F3C99" w:rsidRDefault="00E8262E">
      <w:pPr>
        <w:spacing w:after="120"/>
      </w:pPr>
      <w:r>
        <w:rPr>
          <w:i/>
          <w:iCs/>
        </w:rPr>
        <w:t>New.</w:t>
      </w:r>
    </w:p>
    <w:p w14:paraId="7E27139F" w14:textId="2F43486F" w:rsidR="005F3C99" w:rsidRDefault="00E8262E">
      <w:pPr>
        <w:pStyle w:val="Caption"/>
        <w:keepNext/>
      </w:pPr>
      <w:bookmarkStart w:id="86" w:name="_Toc243676816"/>
      <w:r>
        <w:t xml:space="preserve">Table </w:t>
      </w:r>
      <w:r>
        <w:fldChar w:fldCharType="begin"/>
      </w:r>
      <w:r>
        <w:instrText>SEQ Table</w:instrText>
      </w:r>
      <w:r>
        <w:fldChar w:fldCharType="separate"/>
      </w:r>
      <w:r w:rsidR="00F42B6C">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5F3C99" w14:paraId="7E2713A3"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A0" w14:textId="77777777" w:rsidR="005F3C99" w:rsidRDefault="00E8262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A1" w14:textId="77777777" w:rsidR="005F3C99" w:rsidRDefault="00E8262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A2" w14:textId="77777777" w:rsidR="005F3C99" w:rsidRDefault="00E8262E">
            <w:pPr>
              <w:spacing w:line="252" w:lineRule="auto"/>
            </w:pPr>
            <w:r>
              <w:rPr>
                <w:b/>
                <w:bCs/>
                <w:color w:val="FFFFFF"/>
                <w:sz w:val="19"/>
                <w:szCs w:val="19"/>
              </w:rPr>
              <w:t>Source</w:t>
            </w:r>
          </w:p>
        </w:tc>
      </w:tr>
      <w:tr w:rsidR="005F3C99" w14:paraId="7E2713A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A4" w14:textId="77777777" w:rsidR="005F3C99" w:rsidRDefault="00E8262E">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A5" w14:textId="77777777" w:rsidR="005F3C99" w:rsidRDefault="00E8262E">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A6" w14:textId="77777777" w:rsidR="005F3C99" w:rsidRDefault="00E8262E">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7E2713A8" w14:textId="77777777" w:rsidR="005F3C99" w:rsidRDefault="005F3C99">
      <w:pPr>
        <w:spacing w:after="100"/>
      </w:pPr>
    </w:p>
    <w:p w14:paraId="7E2713A9" w14:textId="77777777" w:rsidR="005F3C99" w:rsidRDefault="00E8262E">
      <w:pPr>
        <w:pStyle w:val="Heading2"/>
        <w:keepNext/>
        <w:keepLines/>
      </w:pPr>
      <w:bookmarkStart w:id="87" w:name="_Toc243676777"/>
      <w:r>
        <w:t>6.13 Known gaps in the official sources</w:t>
      </w:r>
      <w:bookmarkEnd w:id="87"/>
    </w:p>
    <w:p w14:paraId="7E2713AA" w14:textId="77777777" w:rsidR="005F3C99" w:rsidRDefault="00E8262E">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7E2713AB" w14:textId="77777777" w:rsidR="005F3C99" w:rsidRDefault="00E8262E">
      <w:pPr>
        <w:pStyle w:val="Heading1"/>
        <w:keepNext/>
        <w:keepLines/>
        <w:pageBreakBefore/>
      </w:pPr>
      <w:bookmarkStart w:id="88" w:name="_Toc243676778"/>
      <w:r>
        <w:lastRenderedPageBreak/>
        <w:t>7 </w:t>
      </w:r>
      <w:r>
        <w:t>Verification</w:t>
      </w:r>
      <w:bookmarkEnd w:id="88"/>
    </w:p>
    <w:p w14:paraId="7E2713AC" w14:textId="77777777" w:rsidR="005F3C99" w:rsidRDefault="00E8262E">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7E2713AD" w14:textId="77777777" w:rsidR="005F3C99" w:rsidRDefault="00E8262E">
      <w:pPr>
        <w:pStyle w:val="Heading1"/>
        <w:keepNext/>
        <w:keepLines/>
        <w:pageBreakBefore/>
      </w:pPr>
      <w:bookmarkStart w:id="89" w:name="_Toc243676779"/>
      <w:r>
        <w:lastRenderedPageBreak/>
        <w:t>Appendix A: Traceability: stories to requirements</w:t>
      </w:r>
      <w:bookmarkEnd w:id="89"/>
    </w:p>
    <w:p w14:paraId="7E2713AE" w14:textId="01928CF8" w:rsidR="005F3C99" w:rsidRDefault="00E8262E">
      <w:pPr>
        <w:pStyle w:val="Caption"/>
        <w:keepNext/>
      </w:pPr>
      <w:bookmarkStart w:id="90" w:name="_Toc243676817"/>
      <w:r>
        <w:t xml:space="preserve">Table </w:t>
      </w:r>
      <w:r>
        <w:fldChar w:fldCharType="begin"/>
      </w:r>
      <w:r>
        <w:instrText>SEQ Table</w:instrText>
      </w:r>
      <w:r>
        <w:fldChar w:fldCharType="separate"/>
      </w:r>
      <w:r w:rsidR="00F42B6C">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5F3C99" w14:paraId="7E2713B2"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AF" w14:textId="77777777" w:rsidR="005F3C99" w:rsidRDefault="00E8262E">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B0" w14:textId="77777777" w:rsidR="005F3C99" w:rsidRDefault="00E8262E">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3B1" w14:textId="77777777" w:rsidR="005F3C99" w:rsidRDefault="00E8262E">
            <w:pPr>
              <w:spacing w:line="252" w:lineRule="auto"/>
            </w:pPr>
            <w:r>
              <w:rPr>
                <w:b/>
                <w:bCs/>
                <w:color w:val="FFFFFF"/>
                <w:sz w:val="19"/>
                <w:szCs w:val="19"/>
              </w:rPr>
              <w:t>Requirements</w:t>
            </w:r>
          </w:p>
        </w:tc>
      </w:tr>
      <w:tr w:rsidR="005F3C99" w14:paraId="7E2713B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3" w14:textId="77777777" w:rsidR="005F3C99" w:rsidRDefault="00E8262E">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4" w14:textId="77777777" w:rsidR="005F3C99" w:rsidRDefault="00E8262E">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5" w14:textId="77777777" w:rsidR="005F3C99" w:rsidRDefault="00E8262E">
            <w:pPr>
              <w:spacing w:line="252" w:lineRule="auto"/>
            </w:pPr>
            <w:r>
              <w:rPr>
                <w:sz w:val="19"/>
                <w:szCs w:val="19"/>
              </w:rPr>
              <w:t>FR-101, FR-102, FR-103, FR-117 (FR-104 superseded)</w:t>
            </w:r>
          </w:p>
        </w:tc>
      </w:tr>
      <w:tr w:rsidR="005F3C99" w14:paraId="7E2713B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B7" w14:textId="77777777" w:rsidR="005F3C99" w:rsidRDefault="00E8262E">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B8" w14:textId="77777777" w:rsidR="005F3C99" w:rsidRDefault="00E8262E">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B9" w14:textId="77777777" w:rsidR="005F3C99" w:rsidRDefault="00E8262E">
            <w:pPr>
              <w:spacing w:line="252" w:lineRule="auto"/>
            </w:pPr>
            <w:r>
              <w:rPr>
                <w:sz w:val="19"/>
                <w:szCs w:val="19"/>
              </w:rPr>
              <w:t>FR-105, FR-106, FR-128, FR-130</w:t>
            </w:r>
          </w:p>
        </w:tc>
      </w:tr>
      <w:tr w:rsidR="005F3C99" w14:paraId="7E2713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B" w14:textId="77777777" w:rsidR="005F3C99" w:rsidRDefault="00E8262E">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C" w14:textId="77777777" w:rsidR="005F3C99" w:rsidRDefault="00E8262E">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BD" w14:textId="77777777" w:rsidR="005F3C99" w:rsidRDefault="00E8262E">
            <w:pPr>
              <w:spacing w:line="252" w:lineRule="auto"/>
            </w:pPr>
            <w:r>
              <w:rPr>
                <w:sz w:val="19"/>
                <w:szCs w:val="19"/>
              </w:rPr>
              <w:t>FR-107, FR-108</w:t>
            </w:r>
          </w:p>
        </w:tc>
      </w:tr>
      <w:tr w:rsidR="005F3C99" w14:paraId="7E2713C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BF" w14:textId="77777777" w:rsidR="005F3C99" w:rsidRDefault="00E8262E">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0" w14:textId="77777777" w:rsidR="005F3C99" w:rsidRDefault="00E8262E">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1" w14:textId="77777777" w:rsidR="005F3C99" w:rsidRDefault="00E8262E">
            <w:pPr>
              <w:spacing w:line="252" w:lineRule="auto"/>
            </w:pPr>
            <w:r>
              <w:rPr>
                <w:sz w:val="19"/>
                <w:szCs w:val="19"/>
              </w:rPr>
              <w:t>FR-109, FR-110, FR-111</w:t>
            </w:r>
          </w:p>
        </w:tc>
      </w:tr>
      <w:tr w:rsidR="005F3C99" w14:paraId="7E2713C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3" w14:textId="77777777" w:rsidR="005F3C99" w:rsidRDefault="00E8262E">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4" w14:textId="77777777" w:rsidR="005F3C99" w:rsidRDefault="00E8262E">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5" w14:textId="77777777" w:rsidR="005F3C99" w:rsidRDefault="00E8262E">
            <w:pPr>
              <w:spacing w:line="252" w:lineRule="auto"/>
            </w:pPr>
            <w:r>
              <w:rPr>
                <w:sz w:val="19"/>
                <w:szCs w:val="19"/>
              </w:rPr>
              <w:t>FR-112, FR-124</w:t>
            </w:r>
          </w:p>
        </w:tc>
      </w:tr>
      <w:tr w:rsidR="005F3C99" w14:paraId="7E2713C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7" w14:textId="77777777" w:rsidR="005F3C99" w:rsidRDefault="00E8262E">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8" w14:textId="77777777" w:rsidR="005F3C99" w:rsidRDefault="00E8262E">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9" w14:textId="77777777" w:rsidR="005F3C99" w:rsidRDefault="00E8262E">
            <w:pPr>
              <w:spacing w:line="252" w:lineRule="auto"/>
            </w:pPr>
            <w:r>
              <w:rPr>
                <w:sz w:val="19"/>
                <w:szCs w:val="19"/>
              </w:rPr>
              <w:t>FR-114, FR-115, FR-116, FR-117, FR-129, FR-131; NFR-036, NFR-037, NFR-082</w:t>
            </w:r>
          </w:p>
        </w:tc>
      </w:tr>
      <w:tr w:rsidR="005F3C99" w14:paraId="7E2713C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B" w14:textId="77777777" w:rsidR="005F3C99" w:rsidRDefault="00E8262E">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C" w14:textId="77777777" w:rsidR="005F3C99" w:rsidRDefault="00E8262E">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CD" w14:textId="77777777" w:rsidR="005F3C99" w:rsidRDefault="00E8262E">
            <w:pPr>
              <w:spacing w:line="252" w:lineRule="auto"/>
            </w:pPr>
            <w:r>
              <w:rPr>
                <w:sz w:val="19"/>
                <w:szCs w:val="19"/>
              </w:rPr>
              <w:t>FR-118</w:t>
            </w:r>
          </w:p>
        </w:tc>
      </w:tr>
      <w:tr w:rsidR="005F3C99" w14:paraId="7E2713D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CF" w14:textId="77777777" w:rsidR="005F3C99" w:rsidRDefault="00E8262E">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0" w14:textId="77777777" w:rsidR="005F3C99" w:rsidRDefault="00E8262E">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1" w14:textId="77777777" w:rsidR="005F3C99" w:rsidRDefault="00E8262E">
            <w:pPr>
              <w:spacing w:line="252" w:lineRule="auto"/>
            </w:pPr>
            <w:r>
              <w:rPr>
                <w:sz w:val="19"/>
                <w:szCs w:val="19"/>
              </w:rPr>
              <w:t>FR-119, FR-132; NFR-075</w:t>
            </w:r>
          </w:p>
        </w:tc>
      </w:tr>
      <w:tr w:rsidR="005F3C99" w14:paraId="7E2713D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3" w14:textId="77777777" w:rsidR="005F3C99" w:rsidRDefault="00E8262E">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4" w14:textId="77777777" w:rsidR="005F3C99" w:rsidRDefault="00E8262E">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5" w14:textId="77777777" w:rsidR="005F3C99" w:rsidRDefault="00E8262E">
            <w:pPr>
              <w:spacing w:line="252" w:lineRule="auto"/>
            </w:pPr>
            <w:r>
              <w:rPr>
                <w:sz w:val="19"/>
                <w:szCs w:val="19"/>
              </w:rPr>
              <w:t>FR-116, FR-120, FR-121; NFR-030, NFR-070</w:t>
            </w:r>
          </w:p>
        </w:tc>
      </w:tr>
      <w:tr w:rsidR="005F3C99" w14:paraId="7E2713D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7" w14:textId="77777777" w:rsidR="005F3C99" w:rsidRDefault="00E8262E">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8" w14:textId="77777777" w:rsidR="005F3C99" w:rsidRDefault="00E8262E">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9" w14:textId="77777777" w:rsidR="005F3C99" w:rsidRDefault="00E8262E">
            <w:pPr>
              <w:spacing w:line="252" w:lineRule="auto"/>
            </w:pPr>
            <w:r>
              <w:rPr>
                <w:sz w:val="19"/>
                <w:szCs w:val="19"/>
              </w:rPr>
              <w:t>FR-122</w:t>
            </w:r>
          </w:p>
        </w:tc>
      </w:tr>
      <w:tr w:rsidR="005F3C99" w14:paraId="7E2713D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B" w14:textId="77777777" w:rsidR="005F3C99" w:rsidRDefault="00E8262E">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C" w14:textId="77777777" w:rsidR="005F3C99" w:rsidRDefault="00E8262E">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DD" w14:textId="77777777" w:rsidR="005F3C99" w:rsidRDefault="00E8262E">
            <w:pPr>
              <w:spacing w:line="252" w:lineRule="auto"/>
            </w:pPr>
            <w:r>
              <w:rPr>
                <w:sz w:val="19"/>
                <w:szCs w:val="19"/>
              </w:rPr>
              <w:t>FR-123</w:t>
            </w:r>
          </w:p>
        </w:tc>
      </w:tr>
      <w:tr w:rsidR="005F3C99" w14:paraId="7E2713E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DF" w14:textId="77777777" w:rsidR="005F3C99" w:rsidRDefault="00E8262E">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0" w14:textId="77777777" w:rsidR="005F3C99" w:rsidRDefault="00E8262E">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1" w14:textId="77777777" w:rsidR="005F3C99" w:rsidRDefault="00E8262E">
            <w:pPr>
              <w:spacing w:line="252" w:lineRule="auto"/>
            </w:pPr>
            <w:r>
              <w:rPr>
                <w:sz w:val="19"/>
                <w:szCs w:val="19"/>
              </w:rPr>
              <w:t>FR-125 to FR-128; NFR-078; BR-059</w:t>
            </w:r>
          </w:p>
        </w:tc>
      </w:tr>
      <w:tr w:rsidR="005F3C99" w14:paraId="7E2713E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3" w14:textId="77777777" w:rsidR="005F3C99" w:rsidRDefault="00E8262E">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4" w14:textId="77777777" w:rsidR="005F3C99" w:rsidRDefault="00E8262E">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5" w14:textId="77777777" w:rsidR="005F3C99" w:rsidRDefault="00E8262E">
            <w:pPr>
              <w:spacing w:line="252" w:lineRule="auto"/>
            </w:pPr>
            <w:r>
              <w:rPr>
                <w:sz w:val="19"/>
                <w:szCs w:val="19"/>
              </w:rPr>
              <w:t>FR-113, FR-201, FR-202, FR-203</w:t>
            </w:r>
          </w:p>
        </w:tc>
      </w:tr>
      <w:tr w:rsidR="005F3C99" w14:paraId="7E2713E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7" w14:textId="77777777" w:rsidR="005F3C99" w:rsidRDefault="00E8262E">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8" w14:textId="77777777" w:rsidR="005F3C99" w:rsidRDefault="00E8262E">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9" w14:textId="77777777" w:rsidR="005F3C99" w:rsidRDefault="00E8262E">
            <w:pPr>
              <w:spacing w:line="252" w:lineRule="auto"/>
            </w:pPr>
            <w:r>
              <w:rPr>
                <w:sz w:val="19"/>
                <w:szCs w:val="19"/>
              </w:rPr>
              <w:t>FR-204</w:t>
            </w:r>
          </w:p>
        </w:tc>
      </w:tr>
      <w:tr w:rsidR="005F3C99" w14:paraId="7E2713E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B" w14:textId="77777777" w:rsidR="005F3C99" w:rsidRDefault="00E8262E">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C" w14:textId="77777777" w:rsidR="005F3C99" w:rsidRDefault="00E8262E">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ED" w14:textId="77777777" w:rsidR="005F3C99" w:rsidRDefault="00E8262E">
            <w:pPr>
              <w:spacing w:line="252" w:lineRule="auto"/>
            </w:pPr>
            <w:r>
              <w:rPr>
                <w:sz w:val="19"/>
                <w:szCs w:val="19"/>
              </w:rPr>
              <w:t>FR-205, FR-206, FR-207, FR-221; BR-037</w:t>
            </w:r>
          </w:p>
        </w:tc>
      </w:tr>
      <w:tr w:rsidR="005F3C99" w14:paraId="7E2713F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EF" w14:textId="77777777" w:rsidR="005F3C99" w:rsidRDefault="00E8262E">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0" w14:textId="77777777" w:rsidR="005F3C99" w:rsidRDefault="00E8262E">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1" w14:textId="77777777" w:rsidR="005F3C99" w:rsidRDefault="00E8262E">
            <w:pPr>
              <w:spacing w:line="252" w:lineRule="auto"/>
            </w:pPr>
            <w:r>
              <w:rPr>
                <w:sz w:val="19"/>
                <w:szCs w:val="19"/>
              </w:rPr>
              <w:t>FR-208, FR-209, FR-218</w:t>
            </w:r>
          </w:p>
        </w:tc>
      </w:tr>
      <w:tr w:rsidR="005F3C99" w14:paraId="7E2713F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3" w14:textId="77777777" w:rsidR="005F3C99" w:rsidRDefault="00E8262E">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4" w14:textId="77777777" w:rsidR="005F3C99" w:rsidRDefault="00E8262E">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5" w14:textId="77777777" w:rsidR="005F3C99" w:rsidRDefault="00E8262E">
            <w:pPr>
              <w:spacing w:line="252" w:lineRule="auto"/>
            </w:pPr>
            <w:r>
              <w:rPr>
                <w:sz w:val="19"/>
                <w:szCs w:val="19"/>
              </w:rPr>
              <w:t>FR-210</w:t>
            </w:r>
          </w:p>
        </w:tc>
      </w:tr>
      <w:tr w:rsidR="005F3C99" w14:paraId="7E2713F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7" w14:textId="77777777" w:rsidR="005F3C99" w:rsidRDefault="00E8262E">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8" w14:textId="77777777" w:rsidR="005F3C99" w:rsidRDefault="00E8262E">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9" w14:textId="77777777" w:rsidR="005F3C99" w:rsidRDefault="00E8262E">
            <w:pPr>
              <w:spacing w:line="252" w:lineRule="auto"/>
            </w:pPr>
            <w:r>
              <w:rPr>
                <w:sz w:val="19"/>
                <w:szCs w:val="19"/>
              </w:rPr>
              <w:t>FR-211, FR-212</w:t>
            </w:r>
          </w:p>
        </w:tc>
      </w:tr>
      <w:tr w:rsidR="005F3C99" w14:paraId="7E2713F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B" w14:textId="77777777" w:rsidR="005F3C99" w:rsidRDefault="00E8262E">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C" w14:textId="77777777" w:rsidR="005F3C99" w:rsidRDefault="00E8262E">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3FD" w14:textId="77777777" w:rsidR="005F3C99" w:rsidRDefault="00E8262E">
            <w:pPr>
              <w:spacing w:line="252" w:lineRule="auto"/>
            </w:pPr>
            <w:r>
              <w:rPr>
                <w:sz w:val="19"/>
                <w:szCs w:val="19"/>
              </w:rPr>
              <w:t>FR-213, FR-216, FR-217</w:t>
            </w:r>
          </w:p>
        </w:tc>
      </w:tr>
      <w:tr w:rsidR="005F3C99" w14:paraId="7E27140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3FF" w14:textId="77777777" w:rsidR="005F3C99" w:rsidRDefault="00E8262E">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0" w14:textId="77777777" w:rsidR="005F3C99" w:rsidRDefault="00E8262E">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1" w14:textId="77777777" w:rsidR="005F3C99" w:rsidRDefault="00E8262E">
            <w:pPr>
              <w:spacing w:line="252" w:lineRule="auto"/>
            </w:pPr>
            <w:r>
              <w:rPr>
                <w:sz w:val="19"/>
                <w:szCs w:val="19"/>
              </w:rPr>
              <w:t>FR-214</w:t>
            </w:r>
          </w:p>
        </w:tc>
      </w:tr>
      <w:tr w:rsidR="005F3C99" w14:paraId="7E27140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3" w14:textId="77777777" w:rsidR="005F3C99" w:rsidRDefault="00E8262E">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4" w14:textId="77777777" w:rsidR="005F3C99" w:rsidRDefault="00E8262E">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5" w14:textId="77777777" w:rsidR="005F3C99" w:rsidRDefault="00E8262E">
            <w:pPr>
              <w:spacing w:line="252" w:lineRule="auto"/>
            </w:pPr>
            <w:r>
              <w:rPr>
                <w:sz w:val="19"/>
                <w:szCs w:val="19"/>
              </w:rPr>
              <w:t>FR-215</w:t>
            </w:r>
          </w:p>
        </w:tc>
      </w:tr>
      <w:tr w:rsidR="005F3C99" w14:paraId="7E27140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7" w14:textId="77777777" w:rsidR="005F3C99" w:rsidRDefault="00E8262E">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8" w14:textId="77777777" w:rsidR="005F3C99" w:rsidRDefault="00E8262E">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9" w14:textId="77777777" w:rsidR="005F3C99" w:rsidRDefault="00E8262E">
            <w:pPr>
              <w:spacing w:line="252" w:lineRule="auto"/>
            </w:pPr>
            <w:r>
              <w:rPr>
                <w:sz w:val="19"/>
                <w:szCs w:val="19"/>
              </w:rPr>
              <w:t>FR-219; NFR-007, NFR-055; BR-081</w:t>
            </w:r>
          </w:p>
        </w:tc>
      </w:tr>
      <w:tr w:rsidR="005F3C99" w14:paraId="7E27140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B" w14:textId="77777777" w:rsidR="005F3C99" w:rsidRDefault="00E8262E">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C" w14:textId="77777777" w:rsidR="005F3C99" w:rsidRDefault="00E8262E">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0D" w14:textId="77777777" w:rsidR="005F3C99" w:rsidRDefault="00E8262E">
            <w:pPr>
              <w:spacing w:line="252" w:lineRule="auto"/>
            </w:pPr>
            <w:r>
              <w:rPr>
                <w:sz w:val="19"/>
                <w:szCs w:val="19"/>
              </w:rPr>
              <w:t>FR-220; BR-064</w:t>
            </w:r>
          </w:p>
        </w:tc>
      </w:tr>
      <w:tr w:rsidR="005F3C99" w14:paraId="7E27141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0F" w14:textId="77777777" w:rsidR="005F3C99" w:rsidRDefault="00E8262E">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0" w14:textId="77777777" w:rsidR="005F3C99" w:rsidRDefault="00E8262E">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1" w14:textId="77777777" w:rsidR="005F3C99" w:rsidRDefault="00E8262E">
            <w:pPr>
              <w:spacing w:line="252" w:lineRule="auto"/>
            </w:pPr>
            <w:r>
              <w:rPr>
                <w:sz w:val="19"/>
                <w:szCs w:val="19"/>
              </w:rPr>
              <w:t>FR-301, FR-302, FR-308</w:t>
            </w:r>
          </w:p>
        </w:tc>
      </w:tr>
      <w:tr w:rsidR="005F3C99" w14:paraId="7E27141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3" w14:textId="77777777" w:rsidR="005F3C99" w:rsidRDefault="00E8262E">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4" w14:textId="77777777" w:rsidR="005F3C99" w:rsidRDefault="00E8262E">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5" w14:textId="77777777" w:rsidR="005F3C99" w:rsidRDefault="00E8262E">
            <w:pPr>
              <w:spacing w:line="252" w:lineRule="auto"/>
            </w:pPr>
            <w:r>
              <w:rPr>
                <w:sz w:val="19"/>
                <w:szCs w:val="19"/>
              </w:rPr>
              <w:t>FR-303, FR-304, FR-312 (FR-305 withdrawn)</w:t>
            </w:r>
          </w:p>
        </w:tc>
      </w:tr>
      <w:tr w:rsidR="005F3C99" w14:paraId="7E27141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7" w14:textId="77777777" w:rsidR="005F3C99" w:rsidRDefault="00E8262E">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8" w14:textId="77777777" w:rsidR="005F3C99" w:rsidRDefault="00E8262E">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9" w14:textId="77777777" w:rsidR="005F3C99" w:rsidRDefault="00E8262E">
            <w:pPr>
              <w:spacing w:line="252" w:lineRule="auto"/>
            </w:pPr>
            <w:r>
              <w:rPr>
                <w:sz w:val="19"/>
                <w:szCs w:val="19"/>
              </w:rPr>
              <w:t>FR-306</w:t>
            </w:r>
          </w:p>
        </w:tc>
      </w:tr>
      <w:tr w:rsidR="005F3C99" w14:paraId="7E27141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B" w14:textId="77777777" w:rsidR="005F3C99" w:rsidRDefault="00E8262E">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C" w14:textId="77777777" w:rsidR="005F3C99" w:rsidRDefault="00E8262E">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1D" w14:textId="77777777" w:rsidR="005F3C99" w:rsidRDefault="00E8262E">
            <w:pPr>
              <w:spacing w:line="252" w:lineRule="auto"/>
            </w:pPr>
            <w:r>
              <w:rPr>
                <w:sz w:val="19"/>
                <w:szCs w:val="19"/>
              </w:rPr>
              <w:t>FR-307, FR-313 to FR-316</w:t>
            </w:r>
          </w:p>
        </w:tc>
      </w:tr>
      <w:tr w:rsidR="005F3C99" w14:paraId="7E27142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1F" w14:textId="77777777" w:rsidR="005F3C99" w:rsidRDefault="00E8262E">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0" w14:textId="77777777" w:rsidR="005F3C99" w:rsidRDefault="00E8262E">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1" w14:textId="77777777" w:rsidR="005F3C99" w:rsidRDefault="00E8262E">
            <w:pPr>
              <w:spacing w:line="252" w:lineRule="auto"/>
            </w:pPr>
            <w:r>
              <w:rPr>
                <w:sz w:val="19"/>
                <w:szCs w:val="19"/>
              </w:rPr>
              <w:t>FR-309, FR-310, FR-311</w:t>
            </w:r>
          </w:p>
        </w:tc>
      </w:tr>
      <w:tr w:rsidR="005F3C99" w14:paraId="7E27142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3" w14:textId="77777777" w:rsidR="005F3C99" w:rsidRDefault="00E8262E">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4" w14:textId="77777777" w:rsidR="005F3C99" w:rsidRDefault="00E8262E">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5" w14:textId="77777777" w:rsidR="005F3C99" w:rsidRDefault="00E8262E">
            <w:pPr>
              <w:spacing w:line="252" w:lineRule="auto"/>
            </w:pPr>
            <w:r>
              <w:rPr>
                <w:sz w:val="19"/>
                <w:szCs w:val="19"/>
              </w:rPr>
              <w:t>FR-401</w:t>
            </w:r>
          </w:p>
        </w:tc>
      </w:tr>
      <w:tr w:rsidR="005F3C99" w14:paraId="7E27142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7" w14:textId="77777777" w:rsidR="005F3C99" w:rsidRDefault="00E8262E">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8" w14:textId="77777777" w:rsidR="005F3C99" w:rsidRDefault="00E8262E">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9" w14:textId="77777777" w:rsidR="005F3C99" w:rsidRDefault="00E8262E">
            <w:pPr>
              <w:spacing w:line="252" w:lineRule="auto"/>
            </w:pPr>
            <w:r>
              <w:rPr>
                <w:sz w:val="19"/>
                <w:szCs w:val="19"/>
              </w:rPr>
              <w:t>FR-402</w:t>
            </w:r>
          </w:p>
        </w:tc>
      </w:tr>
      <w:tr w:rsidR="005F3C99" w14:paraId="7E27142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B" w14:textId="77777777" w:rsidR="005F3C99" w:rsidRDefault="00E8262E">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C" w14:textId="77777777" w:rsidR="005F3C99" w:rsidRDefault="00E8262E">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2D" w14:textId="77777777" w:rsidR="005F3C99" w:rsidRDefault="00E8262E">
            <w:pPr>
              <w:spacing w:line="252" w:lineRule="auto"/>
            </w:pPr>
            <w:r>
              <w:rPr>
                <w:sz w:val="19"/>
                <w:szCs w:val="19"/>
              </w:rPr>
              <w:t>FR-403</w:t>
            </w:r>
          </w:p>
        </w:tc>
      </w:tr>
      <w:tr w:rsidR="005F3C99" w14:paraId="7E27143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2F" w14:textId="77777777" w:rsidR="005F3C99" w:rsidRDefault="00E8262E">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0" w14:textId="77777777" w:rsidR="005F3C99" w:rsidRDefault="00E8262E">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1" w14:textId="77777777" w:rsidR="005F3C99" w:rsidRDefault="00E8262E">
            <w:pPr>
              <w:spacing w:line="252" w:lineRule="auto"/>
            </w:pPr>
            <w:r>
              <w:rPr>
                <w:sz w:val="19"/>
                <w:szCs w:val="19"/>
              </w:rPr>
              <w:t>FR-404, FR-412 (FR-405, FR-406 superseded)</w:t>
            </w:r>
          </w:p>
        </w:tc>
      </w:tr>
      <w:tr w:rsidR="005F3C99" w14:paraId="7E27143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3" w14:textId="77777777" w:rsidR="005F3C99" w:rsidRDefault="00E8262E">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4" w14:textId="77777777" w:rsidR="005F3C99" w:rsidRDefault="00E8262E">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5" w14:textId="77777777" w:rsidR="005F3C99" w:rsidRDefault="00E8262E">
            <w:pPr>
              <w:spacing w:line="252" w:lineRule="auto"/>
            </w:pPr>
            <w:r>
              <w:rPr>
                <w:sz w:val="19"/>
                <w:szCs w:val="19"/>
              </w:rPr>
              <w:t>FR-407</w:t>
            </w:r>
          </w:p>
        </w:tc>
      </w:tr>
      <w:tr w:rsidR="005F3C99" w14:paraId="7E27143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7" w14:textId="77777777" w:rsidR="005F3C99" w:rsidRDefault="00E8262E">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8" w14:textId="77777777" w:rsidR="005F3C99" w:rsidRDefault="00E8262E">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9" w14:textId="77777777" w:rsidR="005F3C99" w:rsidRDefault="00E8262E">
            <w:pPr>
              <w:spacing w:line="252" w:lineRule="auto"/>
            </w:pPr>
            <w:r>
              <w:rPr>
                <w:sz w:val="19"/>
                <w:szCs w:val="19"/>
              </w:rPr>
              <w:t>FR-408 (superseded by FR-414, FR-416)</w:t>
            </w:r>
          </w:p>
        </w:tc>
      </w:tr>
      <w:tr w:rsidR="005F3C99" w14:paraId="7E27143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B" w14:textId="77777777" w:rsidR="005F3C99" w:rsidRDefault="00E8262E">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C" w14:textId="77777777" w:rsidR="005F3C99" w:rsidRDefault="00E8262E">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3D" w14:textId="77777777" w:rsidR="005F3C99" w:rsidRDefault="00E8262E">
            <w:pPr>
              <w:spacing w:line="252" w:lineRule="auto"/>
            </w:pPr>
            <w:r>
              <w:rPr>
                <w:sz w:val="19"/>
                <w:szCs w:val="19"/>
              </w:rPr>
              <w:t>FR-409, FR-410; NFR-038</w:t>
            </w:r>
          </w:p>
        </w:tc>
      </w:tr>
      <w:tr w:rsidR="005F3C99" w14:paraId="7E27144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3F" w14:textId="77777777" w:rsidR="005F3C99" w:rsidRDefault="00E8262E">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0" w14:textId="77777777" w:rsidR="005F3C99" w:rsidRDefault="00E8262E">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1" w14:textId="77777777" w:rsidR="005F3C99" w:rsidRDefault="00E8262E">
            <w:pPr>
              <w:spacing w:line="252" w:lineRule="auto"/>
            </w:pPr>
            <w:r>
              <w:rPr>
                <w:sz w:val="19"/>
                <w:szCs w:val="19"/>
              </w:rPr>
              <w:t>FR-413</w:t>
            </w:r>
          </w:p>
        </w:tc>
      </w:tr>
      <w:tr w:rsidR="005F3C99" w14:paraId="7E27144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3" w14:textId="77777777" w:rsidR="005F3C99" w:rsidRDefault="00E8262E">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4" w14:textId="77777777" w:rsidR="005F3C99" w:rsidRDefault="00E8262E">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5" w14:textId="77777777" w:rsidR="005F3C99" w:rsidRDefault="00E8262E">
            <w:pPr>
              <w:spacing w:line="252" w:lineRule="auto"/>
            </w:pPr>
            <w:r>
              <w:rPr>
                <w:sz w:val="19"/>
                <w:szCs w:val="19"/>
              </w:rPr>
              <w:t>FR-416</w:t>
            </w:r>
          </w:p>
        </w:tc>
      </w:tr>
      <w:tr w:rsidR="005F3C99" w14:paraId="7E27144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7" w14:textId="77777777" w:rsidR="005F3C99" w:rsidRDefault="00E8262E">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8" w14:textId="77777777" w:rsidR="005F3C99" w:rsidRDefault="00E8262E">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9" w14:textId="77777777" w:rsidR="005F3C99" w:rsidRDefault="00E8262E">
            <w:pPr>
              <w:spacing w:line="252" w:lineRule="auto"/>
            </w:pPr>
            <w:r>
              <w:rPr>
                <w:sz w:val="19"/>
                <w:szCs w:val="19"/>
              </w:rPr>
              <w:t>FR-414, FR-415</w:t>
            </w:r>
          </w:p>
        </w:tc>
      </w:tr>
      <w:tr w:rsidR="005F3C99" w14:paraId="7E27144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B" w14:textId="77777777" w:rsidR="005F3C99" w:rsidRDefault="00E8262E">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C" w14:textId="77777777" w:rsidR="005F3C99" w:rsidRDefault="00E8262E">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4D" w14:textId="77777777" w:rsidR="005F3C99" w:rsidRDefault="00E8262E">
            <w:pPr>
              <w:spacing w:line="252" w:lineRule="auto"/>
            </w:pPr>
            <w:r>
              <w:rPr>
                <w:sz w:val="19"/>
                <w:szCs w:val="19"/>
              </w:rPr>
              <w:t>FR-411; NFR-075</w:t>
            </w:r>
          </w:p>
        </w:tc>
      </w:tr>
      <w:tr w:rsidR="005F3C99" w14:paraId="7E27145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4F" w14:textId="77777777" w:rsidR="005F3C99" w:rsidRDefault="00E8262E">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0" w14:textId="77777777" w:rsidR="005F3C99" w:rsidRDefault="00E8262E">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1" w14:textId="77777777" w:rsidR="005F3C99" w:rsidRDefault="00E8262E">
            <w:pPr>
              <w:spacing w:line="252" w:lineRule="auto"/>
            </w:pPr>
            <w:r>
              <w:rPr>
                <w:sz w:val="19"/>
                <w:szCs w:val="19"/>
              </w:rPr>
              <w:t>FR-501</w:t>
            </w:r>
          </w:p>
        </w:tc>
      </w:tr>
      <w:tr w:rsidR="005F3C99" w14:paraId="7E27145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3" w14:textId="77777777" w:rsidR="005F3C99" w:rsidRDefault="00E8262E">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4" w14:textId="77777777" w:rsidR="005F3C99" w:rsidRDefault="00E8262E">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5" w14:textId="77777777" w:rsidR="005F3C99" w:rsidRDefault="00E8262E">
            <w:pPr>
              <w:spacing w:line="252" w:lineRule="auto"/>
            </w:pPr>
            <w:r>
              <w:rPr>
                <w:sz w:val="19"/>
                <w:szCs w:val="19"/>
              </w:rPr>
              <w:t>FR-502</w:t>
            </w:r>
          </w:p>
        </w:tc>
      </w:tr>
      <w:tr w:rsidR="005F3C99" w14:paraId="7E27145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7" w14:textId="77777777" w:rsidR="005F3C99" w:rsidRDefault="00E8262E">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8" w14:textId="77777777" w:rsidR="005F3C99" w:rsidRDefault="00E8262E">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9" w14:textId="77777777" w:rsidR="005F3C99" w:rsidRDefault="00E8262E">
            <w:pPr>
              <w:spacing w:line="252" w:lineRule="auto"/>
            </w:pPr>
            <w:r>
              <w:rPr>
                <w:sz w:val="19"/>
                <w:szCs w:val="19"/>
              </w:rPr>
              <w:t>FR-503, FR-504, FR-509, FR-510, FR-417; NFR-072</w:t>
            </w:r>
          </w:p>
        </w:tc>
      </w:tr>
      <w:tr w:rsidR="005F3C99" w14:paraId="7E27145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B" w14:textId="77777777" w:rsidR="005F3C99" w:rsidRDefault="00E8262E">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C" w14:textId="77777777" w:rsidR="005F3C99" w:rsidRDefault="00E8262E">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5D" w14:textId="77777777" w:rsidR="005F3C99" w:rsidRDefault="00E8262E">
            <w:pPr>
              <w:spacing w:line="252" w:lineRule="auto"/>
            </w:pPr>
            <w:r>
              <w:rPr>
                <w:sz w:val="19"/>
                <w:szCs w:val="19"/>
              </w:rPr>
              <w:t>FR-505</w:t>
            </w:r>
          </w:p>
        </w:tc>
      </w:tr>
      <w:tr w:rsidR="005F3C99" w14:paraId="7E27146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5F" w14:textId="77777777" w:rsidR="005F3C99" w:rsidRDefault="00E8262E">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0" w14:textId="77777777" w:rsidR="005F3C99" w:rsidRDefault="00E8262E">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1" w14:textId="77777777" w:rsidR="005F3C99" w:rsidRDefault="00E8262E">
            <w:pPr>
              <w:spacing w:line="252" w:lineRule="auto"/>
            </w:pPr>
            <w:r>
              <w:rPr>
                <w:sz w:val="19"/>
                <w:szCs w:val="19"/>
              </w:rPr>
              <w:t>FR-506</w:t>
            </w:r>
          </w:p>
        </w:tc>
      </w:tr>
      <w:tr w:rsidR="005F3C99" w14:paraId="7E27146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3" w14:textId="77777777" w:rsidR="005F3C99" w:rsidRDefault="00E8262E">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4" w14:textId="77777777" w:rsidR="005F3C99" w:rsidRDefault="00E8262E">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5" w14:textId="77777777" w:rsidR="005F3C99" w:rsidRDefault="00E8262E">
            <w:pPr>
              <w:spacing w:line="252" w:lineRule="auto"/>
            </w:pPr>
            <w:r>
              <w:rPr>
                <w:sz w:val="19"/>
                <w:szCs w:val="19"/>
              </w:rPr>
              <w:t>FR-507</w:t>
            </w:r>
          </w:p>
        </w:tc>
      </w:tr>
      <w:tr w:rsidR="005F3C99" w14:paraId="7E27146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7" w14:textId="77777777" w:rsidR="005F3C99" w:rsidRDefault="00E8262E">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8" w14:textId="77777777" w:rsidR="005F3C99" w:rsidRDefault="00E8262E">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9" w14:textId="77777777" w:rsidR="005F3C99" w:rsidRDefault="00E8262E">
            <w:pPr>
              <w:spacing w:line="252" w:lineRule="auto"/>
            </w:pPr>
            <w:r>
              <w:rPr>
                <w:sz w:val="19"/>
                <w:szCs w:val="19"/>
              </w:rPr>
              <w:t>FR-508 (withdrawn)</w:t>
            </w:r>
          </w:p>
        </w:tc>
      </w:tr>
      <w:tr w:rsidR="005F3C99" w14:paraId="7E27146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B" w14:textId="77777777" w:rsidR="005F3C99" w:rsidRDefault="00E8262E">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C" w14:textId="77777777" w:rsidR="005F3C99" w:rsidRDefault="00E8262E">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6D" w14:textId="77777777" w:rsidR="005F3C99" w:rsidRDefault="00E8262E">
            <w:pPr>
              <w:spacing w:line="252" w:lineRule="auto"/>
            </w:pPr>
            <w:r>
              <w:rPr>
                <w:sz w:val="19"/>
                <w:szCs w:val="19"/>
              </w:rPr>
              <w:t>FR-511</w:t>
            </w:r>
          </w:p>
        </w:tc>
      </w:tr>
      <w:tr w:rsidR="005F3C99" w14:paraId="7E27147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6F" w14:textId="77777777" w:rsidR="005F3C99" w:rsidRDefault="00E8262E">
            <w:pPr>
              <w:spacing w:line="252" w:lineRule="auto"/>
            </w:pPr>
            <w:r>
              <w:rPr>
                <w:sz w:val="19"/>
                <w:szCs w:val="19"/>
              </w:rPr>
              <w:t>US-509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0" w14:textId="77777777" w:rsidR="005F3C99" w:rsidRDefault="00E8262E">
            <w:pPr>
              <w:spacing w:line="252" w:lineRule="auto"/>
            </w:pPr>
            <w:r>
              <w:rPr>
                <w:sz w:val="19"/>
                <w:szCs w:val="19"/>
              </w:rPr>
              <w:t>Start from the career I want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1" w14:textId="77777777" w:rsidR="005F3C99" w:rsidRDefault="00E8262E">
            <w:pPr>
              <w:spacing w:line="252" w:lineRule="auto"/>
            </w:pPr>
            <w:r>
              <w:rPr>
                <w:sz w:val="19"/>
                <w:szCs w:val="19"/>
              </w:rPr>
              <w:t>FR-317 to FR-319</w:t>
            </w:r>
          </w:p>
        </w:tc>
      </w:tr>
      <w:tr w:rsidR="005F3C99" w14:paraId="7E27147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3" w14:textId="77777777" w:rsidR="005F3C99" w:rsidRDefault="00E8262E">
            <w:pPr>
              <w:spacing w:line="252" w:lineRule="auto"/>
            </w:pPr>
            <w:r>
              <w:rPr>
                <w:sz w:val="19"/>
                <w:szCs w:val="19"/>
              </w:rPr>
              <w:t>US-510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4" w14:textId="77777777" w:rsidR="005F3C99" w:rsidRDefault="00E8262E">
            <w:pPr>
              <w:spacing w:line="252" w:lineRule="auto"/>
            </w:pPr>
            <w:r>
              <w:rPr>
                <w:sz w:val="19"/>
                <w:szCs w:val="19"/>
              </w:rPr>
              <w:t>Find scholarships and loans that pay for my next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5" w14:textId="77777777" w:rsidR="005F3C99" w:rsidRDefault="00E8262E">
            <w:pPr>
              <w:spacing w:line="252" w:lineRule="auto"/>
            </w:pPr>
            <w:r>
              <w:rPr>
                <w:sz w:val="19"/>
                <w:szCs w:val="19"/>
              </w:rPr>
              <w:t>FR-512 to FR-516</w:t>
            </w:r>
          </w:p>
        </w:tc>
      </w:tr>
      <w:tr w:rsidR="005F3C99" w14:paraId="7E27147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7" w14:textId="77777777" w:rsidR="005F3C99" w:rsidRDefault="00E8262E">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8" w14:textId="77777777" w:rsidR="005F3C99" w:rsidRDefault="00E8262E">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9" w14:textId="77777777" w:rsidR="005F3C99" w:rsidRDefault="00E8262E">
            <w:pPr>
              <w:spacing w:line="252" w:lineRule="auto"/>
            </w:pPr>
            <w:r>
              <w:rPr>
                <w:sz w:val="19"/>
                <w:szCs w:val="19"/>
              </w:rPr>
              <w:t>FR-601, FR-602, FR-613; NFR-079</w:t>
            </w:r>
          </w:p>
        </w:tc>
      </w:tr>
      <w:tr w:rsidR="005F3C99" w14:paraId="7E27147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B" w14:textId="77777777" w:rsidR="005F3C99" w:rsidRDefault="00E8262E">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C" w14:textId="77777777" w:rsidR="005F3C99" w:rsidRDefault="00E8262E">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7D" w14:textId="77777777" w:rsidR="005F3C99" w:rsidRDefault="00E8262E">
            <w:pPr>
              <w:spacing w:line="252" w:lineRule="auto"/>
            </w:pPr>
            <w:r>
              <w:rPr>
                <w:sz w:val="19"/>
                <w:szCs w:val="19"/>
              </w:rPr>
              <w:t>FR-603, FR-604</w:t>
            </w:r>
          </w:p>
        </w:tc>
      </w:tr>
      <w:tr w:rsidR="005F3C99" w14:paraId="7E27148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7F" w14:textId="77777777" w:rsidR="005F3C99" w:rsidRDefault="00E8262E">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0" w14:textId="77777777" w:rsidR="005F3C99" w:rsidRDefault="00E8262E">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1" w14:textId="77777777" w:rsidR="005F3C99" w:rsidRDefault="00E8262E">
            <w:pPr>
              <w:spacing w:line="252" w:lineRule="auto"/>
            </w:pPr>
            <w:r>
              <w:rPr>
                <w:sz w:val="19"/>
                <w:szCs w:val="19"/>
              </w:rPr>
              <w:t>FR-605</w:t>
            </w:r>
          </w:p>
        </w:tc>
      </w:tr>
      <w:tr w:rsidR="005F3C99" w14:paraId="7E27148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3" w14:textId="77777777" w:rsidR="005F3C99" w:rsidRDefault="00E8262E">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4" w14:textId="77777777" w:rsidR="005F3C99" w:rsidRDefault="00E8262E">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5" w14:textId="77777777" w:rsidR="005F3C99" w:rsidRDefault="00E8262E">
            <w:pPr>
              <w:spacing w:line="252" w:lineRule="auto"/>
            </w:pPr>
            <w:r>
              <w:rPr>
                <w:sz w:val="19"/>
                <w:szCs w:val="19"/>
              </w:rPr>
              <w:t>FR-606</w:t>
            </w:r>
          </w:p>
        </w:tc>
      </w:tr>
      <w:tr w:rsidR="005F3C99" w14:paraId="7E27148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7" w14:textId="77777777" w:rsidR="005F3C99" w:rsidRDefault="00E8262E">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8" w14:textId="77777777" w:rsidR="005F3C99" w:rsidRDefault="00E8262E">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9" w14:textId="77777777" w:rsidR="005F3C99" w:rsidRDefault="00E8262E">
            <w:pPr>
              <w:spacing w:line="252" w:lineRule="auto"/>
            </w:pPr>
            <w:r>
              <w:rPr>
                <w:sz w:val="19"/>
                <w:szCs w:val="19"/>
              </w:rPr>
              <w:t>FR-607, FR-608, FR-609, FR-610</w:t>
            </w:r>
          </w:p>
        </w:tc>
      </w:tr>
      <w:tr w:rsidR="005F3C99" w14:paraId="7E27148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B" w14:textId="77777777" w:rsidR="005F3C99" w:rsidRDefault="00E8262E">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C" w14:textId="77777777" w:rsidR="005F3C99" w:rsidRDefault="00E8262E">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8D" w14:textId="77777777" w:rsidR="005F3C99" w:rsidRDefault="00E8262E">
            <w:pPr>
              <w:spacing w:line="252" w:lineRule="auto"/>
            </w:pPr>
            <w:r>
              <w:rPr>
                <w:sz w:val="19"/>
                <w:szCs w:val="19"/>
              </w:rPr>
              <w:t>FR-611, FR-614; NFR-073</w:t>
            </w:r>
          </w:p>
        </w:tc>
      </w:tr>
      <w:tr w:rsidR="005F3C99" w14:paraId="7E27149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8F" w14:textId="77777777" w:rsidR="005F3C99" w:rsidRDefault="00E8262E">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0" w14:textId="77777777" w:rsidR="005F3C99" w:rsidRDefault="00E8262E">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1" w14:textId="77777777" w:rsidR="005F3C99" w:rsidRDefault="00E8262E">
            <w:pPr>
              <w:spacing w:line="252" w:lineRule="auto"/>
            </w:pPr>
            <w:r>
              <w:rPr>
                <w:sz w:val="19"/>
                <w:szCs w:val="19"/>
              </w:rPr>
              <w:t>FR-612; NFR-074; BR-080</w:t>
            </w:r>
          </w:p>
        </w:tc>
      </w:tr>
      <w:tr w:rsidR="005F3C99" w14:paraId="7E27149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3" w14:textId="77777777" w:rsidR="005F3C99" w:rsidRDefault="00E8262E">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4" w14:textId="77777777" w:rsidR="005F3C99" w:rsidRDefault="00E8262E">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5" w14:textId="77777777" w:rsidR="005F3C99" w:rsidRDefault="00E8262E">
            <w:pPr>
              <w:spacing w:line="252" w:lineRule="auto"/>
            </w:pPr>
            <w:r>
              <w:rPr>
                <w:sz w:val="19"/>
                <w:szCs w:val="19"/>
              </w:rPr>
              <w:t>FR-701, FR-702</w:t>
            </w:r>
          </w:p>
        </w:tc>
      </w:tr>
      <w:tr w:rsidR="005F3C99" w14:paraId="7E27149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7" w14:textId="77777777" w:rsidR="005F3C99" w:rsidRDefault="00E8262E">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8" w14:textId="77777777" w:rsidR="005F3C99" w:rsidRDefault="00E8262E">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9" w14:textId="77777777" w:rsidR="005F3C99" w:rsidRDefault="00E8262E">
            <w:pPr>
              <w:spacing w:line="252" w:lineRule="auto"/>
            </w:pPr>
            <w:r>
              <w:rPr>
                <w:sz w:val="19"/>
                <w:szCs w:val="19"/>
              </w:rPr>
              <w:t>FR-703</w:t>
            </w:r>
          </w:p>
        </w:tc>
      </w:tr>
      <w:tr w:rsidR="005F3C99" w14:paraId="7E27149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B" w14:textId="77777777" w:rsidR="005F3C99" w:rsidRDefault="00E8262E">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C" w14:textId="77777777" w:rsidR="005F3C99" w:rsidRDefault="00E8262E">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9D" w14:textId="77777777" w:rsidR="005F3C99" w:rsidRDefault="00E8262E">
            <w:pPr>
              <w:spacing w:line="252" w:lineRule="auto"/>
            </w:pPr>
            <w:r>
              <w:rPr>
                <w:sz w:val="19"/>
                <w:szCs w:val="19"/>
              </w:rPr>
              <w:t>FR-707 (FR-704 superseded)</w:t>
            </w:r>
          </w:p>
        </w:tc>
      </w:tr>
      <w:tr w:rsidR="005F3C99" w14:paraId="7E2714A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9F" w14:textId="77777777" w:rsidR="005F3C99" w:rsidRDefault="00E8262E">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0" w14:textId="77777777" w:rsidR="005F3C99" w:rsidRDefault="00E8262E">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1" w14:textId="77777777" w:rsidR="005F3C99" w:rsidRDefault="00E8262E">
            <w:pPr>
              <w:spacing w:line="252" w:lineRule="auto"/>
            </w:pPr>
            <w:r>
              <w:rPr>
                <w:sz w:val="19"/>
                <w:szCs w:val="19"/>
              </w:rPr>
              <w:t>FR-705, FR-715, FR-716, FR-719, FR-724, FR-725, FR-726; UI-4; NFR-043</w:t>
            </w:r>
          </w:p>
        </w:tc>
      </w:tr>
      <w:tr w:rsidR="005F3C99" w14:paraId="7E2714A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3" w14:textId="77777777" w:rsidR="005F3C99" w:rsidRDefault="00E8262E">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4" w14:textId="77777777" w:rsidR="005F3C99" w:rsidRDefault="00E8262E">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5" w14:textId="77777777" w:rsidR="005F3C99" w:rsidRDefault="00E8262E">
            <w:pPr>
              <w:spacing w:line="252" w:lineRule="auto"/>
            </w:pPr>
            <w:r>
              <w:rPr>
                <w:sz w:val="19"/>
                <w:szCs w:val="19"/>
              </w:rPr>
              <w:t>FR-706</w:t>
            </w:r>
          </w:p>
        </w:tc>
      </w:tr>
      <w:tr w:rsidR="005F3C99" w14:paraId="7E2714A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7" w14:textId="77777777" w:rsidR="005F3C99" w:rsidRDefault="00E8262E">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8" w14:textId="77777777" w:rsidR="005F3C99" w:rsidRDefault="00E8262E">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9" w14:textId="77777777" w:rsidR="005F3C99" w:rsidRDefault="00E8262E">
            <w:pPr>
              <w:spacing w:line="252" w:lineRule="auto"/>
            </w:pPr>
            <w:r>
              <w:rPr>
                <w:sz w:val="19"/>
                <w:szCs w:val="19"/>
              </w:rPr>
              <w:t>FR-708, FR-709, FR-710, FR-711, FR-712, FR-720 to FR-723; NFR-039; BR-078, BR-079</w:t>
            </w:r>
          </w:p>
        </w:tc>
      </w:tr>
      <w:tr w:rsidR="005F3C99" w14:paraId="7E2714A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B" w14:textId="77777777" w:rsidR="005F3C99" w:rsidRDefault="00E8262E">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C" w14:textId="77777777" w:rsidR="005F3C99" w:rsidRDefault="00E8262E">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AD" w14:textId="77777777" w:rsidR="005F3C99" w:rsidRDefault="00E8262E">
            <w:pPr>
              <w:spacing w:line="252" w:lineRule="auto"/>
            </w:pPr>
            <w:r>
              <w:rPr>
                <w:sz w:val="19"/>
                <w:szCs w:val="19"/>
              </w:rPr>
              <w:t>FR-714 (FR-713 superseded); NFR-038</w:t>
            </w:r>
          </w:p>
        </w:tc>
      </w:tr>
      <w:tr w:rsidR="005F3C99" w14:paraId="7E2714B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AF" w14:textId="77777777" w:rsidR="005F3C99" w:rsidRDefault="00E8262E">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0" w14:textId="77777777" w:rsidR="005F3C99" w:rsidRDefault="00E8262E">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1" w14:textId="77777777" w:rsidR="005F3C99" w:rsidRDefault="00E8262E">
            <w:pPr>
              <w:spacing w:line="252" w:lineRule="auto"/>
            </w:pPr>
            <w:r>
              <w:rPr>
                <w:sz w:val="19"/>
                <w:szCs w:val="19"/>
              </w:rPr>
              <w:t>FR-717, FR-718; NFR-071</w:t>
            </w:r>
          </w:p>
        </w:tc>
      </w:tr>
      <w:tr w:rsidR="005F3C99" w14:paraId="7E2714B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3" w14:textId="77777777" w:rsidR="005F3C99" w:rsidRDefault="00E8262E">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4" w14:textId="77777777" w:rsidR="005F3C99" w:rsidRDefault="00E8262E">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5" w14:textId="77777777" w:rsidR="005F3C99" w:rsidRDefault="00E8262E">
            <w:pPr>
              <w:spacing w:line="252" w:lineRule="auto"/>
            </w:pPr>
            <w:r>
              <w:rPr>
                <w:sz w:val="19"/>
                <w:szCs w:val="19"/>
              </w:rPr>
              <w:t>FR-801</w:t>
            </w:r>
          </w:p>
        </w:tc>
      </w:tr>
      <w:tr w:rsidR="005F3C99" w14:paraId="7E2714B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7" w14:textId="77777777" w:rsidR="005F3C99" w:rsidRDefault="00E8262E">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8" w14:textId="77777777" w:rsidR="005F3C99" w:rsidRDefault="00E8262E">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9" w14:textId="77777777" w:rsidR="005F3C99" w:rsidRDefault="00E8262E">
            <w:pPr>
              <w:spacing w:line="252" w:lineRule="auto"/>
            </w:pPr>
            <w:r>
              <w:rPr>
                <w:sz w:val="19"/>
                <w:szCs w:val="19"/>
              </w:rPr>
              <w:t>FR-802</w:t>
            </w:r>
          </w:p>
        </w:tc>
      </w:tr>
      <w:tr w:rsidR="005F3C99" w14:paraId="7E2714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B" w14:textId="77777777" w:rsidR="005F3C99" w:rsidRDefault="00E8262E">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C" w14:textId="77777777" w:rsidR="005F3C99" w:rsidRDefault="00E8262E">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BD" w14:textId="77777777" w:rsidR="005F3C99" w:rsidRDefault="00E8262E">
            <w:pPr>
              <w:spacing w:line="252" w:lineRule="auto"/>
            </w:pPr>
            <w:r>
              <w:rPr>
                <w:sz w:val="19"/>
                <w:szCs w:val="19"/>
              </w:rPr>
              <w:t>FR-803</w:t>
            </w:r>
          </w:p>
        </w:tc>
      </w:tr>
      <w:tr w:rsidR="005F3C99" w14:paraId="7E2714C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BF" w14:textId="77777777" w:rsidR="005F3C99" w:rsidRDefault="00E8262E">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0" w14:textId="77777777" w:rsidR="005F3C99" w:rsidRDefault="00E8262E">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1" w14:textId="77777777" w:rsidR="005F3C99" w:rsidRDefault="00E8262E">
            <w:pPr>
              <w:spacing w:line="252" w:lineRule="auto"/>
            </w:pPr>
            <w:r>
              <w:rPr>
                <w:sz w:val="19"/>
                <w:szCs w:val="19"/>
              </w:rPr>
              <w:t>FR-804</w:t>
            </w:r>
          </w:p>
        </w:tc>
      </w:tr>
      <w:tr w:rsidR="005F3C99" w14:paraId="7E2714C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3" w14:textId="77777777" w:rsidR="005F3C99" w:rsidRDefault="00E8262E">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4" w14:textId="77777777" w:rsidR="005F3C99" w:rsidRDefault="00E8262E">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5" w14:textId="77777777" w:rsidR="005F3C99" w:rsidRDefault="00E8262E">
            <w:pPr>
              <w:spacing w:line="252" w:lineRule="auto"/>
            </w:pPr>
            <w:r>
              <w:rPr>
                <w:sz w:val="19"/>
                <w:szCs w:val="19"/>
              </w:rPr>
              <w:t>FR-901, FR-902</w:t>
            </w:r>
          </w:p>
        </w:tc>
      </w:tr>
      <w:tr w:rsidR="005F3C99" w14:paraId="7E2714C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7" w14:textId="77777777" w:rsidR="005F3C99" w:rsidRDefault="00E8262E">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8" w14:textId="77777777" w:rsidR="005F3C99" w:rsidRDefault="00E8262E">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9" w14:textId="77777777" w:rsidR="005F3C99" w:rsidRDefault="00E8262E">
            <w:pPr>
              <w:spacing w:line="252" w:lineRule="auto"/>
            </w:pPr>
            <w:r>
              <w:rPr>
                <w:sz w:val="19"/>
                <w:szCs w:val="19"/>
              </w:rPr>
              <w:t>FR-903, FR-904, FR-905</w:t>
            </w:r>
          </w:p>
        </w:tc>
      </w:tr>
      <w:tr w:rsidR="005F3C99" w14:paraId="7E2714C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B" w14:textId="77777777" w:rsidR="005F3C99" w:rsidRDefault="00E8262E">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C" w14:textId="77777777" w:rsidR="005F3C99" w:rsidRDefault="00E8262E">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CD" w14:textId="77777777" w:rsidR="005F3C99" w:rsidRDefault="00E8262E">
            <w:pPr>
              <w:spacing w:line="252" w:lineRule="auto"/>
            </w:pPr>
            <w:r>
              <w:rPr>
                <w:sz w:val="19"/>
                <w:szCs w:val="19"/>
              </w:rPr>
              <w:t>FR-906, FR-907</w:t>
            </w:r>
          </w:p>
        </w:tc>
      </w:tr>
      <w:tr w:rsidR="005F3C99" w14:paraId="7E2714D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CF" w14:textId="77777777" w:rsidR="005F3C99" w:rsidRDefault="00E8262E">
            <w:pPr>
              <w:spacing w:line="252" w:lineRule="auto"/>
            </w:pPr>
            <w:r>
              <w:rPr>
                <w:sz w:val="19"/>
                <w:szCs w:val="19"/>
              </w:rPr>
              <w:lastRenderedPageBreak/>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0" w14:textId="77777777" w:rsidR="005F3C99" w:rsidRDefault="00E8262E">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1" w14:textId="77777777" w:rsidR="005F3C99" w:rsidRDefault="00E8262E">
            <w:pPr>
              <w:spacing w:line="252" w:lineRule="auto"/>
            </w:pPr>
            <w:r>
              <w:rPr>
                <w:sz w:val="19"/>
                <w:szCs w:val="19"/>
              </w:rPr>
              <w:t>FR-908, FR-909</w:t>
            </w:r>
          </w:p>
        </w:tc>
      </w:tr>
      <w:tr w:rsidR="005F3C99" w14:paraId="7E2714D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3" w14:textId="77777777" w:rsidR="005F3C99" w:rsidRDefault="00E8262E">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4" w14:textId="77777777" w:rsidR="005F3C99" w:rsidRDefault="00E8262E">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5" w14:textId="77777777" w:rsidR="005F3C99" w:rsidRDefault="00E8262E">
            <w:pPr>
              <w:spacing w:line="252" w:lineRule="auto"/>
            </w:pPr>
            <w:r>
              <w:rPr>
                <w:sz w:val="19"/>
                <w:szCs w:val="19"/>
              </w:rPr>
              <w:t>FR-910</w:t>
            </w:r>
          </w:p>
        </w:tc>
      </w:tr>
      <w:tr w:rsidR="005F3C99" w14:paraId="7E2714D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7" w14:textId="77777777" w:rsidR="005F3C99" w:rsidRDefault="00E8262E">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8" w14:textId="77777777" w:rsidR="005F3C99" w:rsidRDefault="00E8262E">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9" w14:textId="77777777" w:rsidR="005F3C99" w:rsidRDefault="00E8262E">
            <w:pPr>
              <w:spacing w:line="252" w:lineRule="auto"/>
            </w:pPr>
            <w:r>
              <w:rPr>
                <w:sz w:val="19"/>
                <w:szCs w:val="19"/>
              </w:rPr>
              <w:t>FR-911</w:t>
            </w:r>
          </w:p>
        </w:tc>
      </w:tr>
      <w:tr w:rsidR="005F3C99" w14:paraId="7E2714D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B" w14:textId="77777777" w:rsidR="005F3C99" w:rsidRDefault="00E8262E">
            <w:pPr>
              <w:spacing w:line="252" w:lineRule="auto"/>
            </w:pPr>
            <w:r>
              <w:rPr>
                <w:sz w:val="19"/>
                <w:szCs w:val="19"/>
              </w:rPr>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C" w14:textId="77777777" w:rsidR="005F3C99" w:rsidRDefault="00E8262E">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DD" w14:textId="77777777" w:rsidR="005F3C99" w:rsidRDefault="00E8262E">
            <w:pPr>
              <w:spacing w:line="252" w:lineRule="auto"/>
            </w:pPr>
            <w:r>
              <w:rPr>
                <w:sz w:val="19"/>
                <w:szCs w:val="19"/>
              </w:rPr>
              <w:t>FR-912, FR-913, FR-615; NFR-054, NFR-080 to NFR-083</w:t>
            </w:r>
          </w:p>
        </w:tc>
      </w:tr>
      <w:tr w:rsidR="005F3C99" w14:paraId="7E2714E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DF" w14:textId="77777777" w:rsidR="005F3C99" w:rsidRDefault="00E8262E">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E0" w14:textId="77777777" w:rsidR="005F3C99" w:rsidRDefault="00E8262E">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E1" w14:textId="77777777" w:rsidR="005F3C99" w:rsidRDefault="00E8262E">
            <w:pPr>
              <w:spacing w:line="252" w:lineRule="auto"/>
            </w:pPr>
            <w:r>
              <w:rPr>
                <w:sz w:val="19"/>
                <w:szCs w:val="19"/>
              </w:rPr>
              <w:t>FR-914; NFR-076, NFR-077</w:t>
            </w:r>
          </w:p>
        </w:tc>
      </w:tr>
    </w:tbl>
    <w:p w14:paraId="7E2714E3" w14:textId="77777777" w:rsidR="005F3C99" w:rsidRDefault="005F3C99">
      <w:pPr>
        <w:spacing w:after="100"/>
      </w:pPr>
    </w:p>
    <w:p w14:paraId="7E2714E4" w14:textId="77777777" w:rsidR="005F3C99" w:rsidRDefault="00E8262E">
      <w:pPr>
        <w:pStyle w:val="Heading1"/>
        <w:keepNext/>
        <w:keepLines/>
        <w:pageBreakBefore/>
      </w:pPr>
      <w:bookmarkStart w:id="91" w:name="_Toc243676780"/>
      <w:r>
        <w:lastRenderedPageBreak/>
        <w:t>Appendix B: Glossary</w:t>
      </w:r>
      <w:bookmarkEnd w:id="91"/>
    </w:p>
    <w:p w14:paraId="7E2714E5" w14:textId="6FD10567" w:rsidR="005F3C99" w:rsidRDefault="00E8262E">
      <w:pPr>
        <w:pStyle w:val="Caption"/>
        <w:keepNext/>
      </w:pPr>
      <w:bookmarkStart w:id="92" w:name="_Toc243676818"/>
      <w:r>
        <w:t xml:space="preserve">Table </w:t>
      </w:r>
      <w:r>
        <w:fldChar w:fldCharType="begin"/>
      </w:r>
      <w:r>
        <w:instrText>SEQ Table</w:instrText>
      </w:r>
      <w:r>
        <w:fldChar w:fldCharType="separate"/>
      </w:r>
      <w:r w:rsidR="00F42B6C">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5F3C99" w14:paraId="7E2714E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4E6" w14:textId="77777777" w:rsidR="005F3C99" w:rsidRDefault="00E8262E">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4E7" w14:textId="77777777" w:rsidR="005F3C99" w:rsidRDefault="00E8262E">
            <w:pPr>
              <w:spacing w:line="252" w:lineRule="auto"/>
            </w:pPr>
            <w:r>
              <w:rPr>
                <w:b/>
                <w:bCs/>
                <w:color w:val="FFFFFF"/>
                <w:sz w:val="19"/>
                <w:szCs w:val="19"/>
              </w:rPr>
              <w:t>Meaning</w:t>
            </w:r>
          </w:p>
        </w:tc>
      </w:tr>
      <w:tr w:rsidR="005F3C99" w14:paraId="7E2714E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E9" w14:textId="77777777" w:rsidR="005F3C99" w:rsidRDefault="00E8262E">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EA" w14:textId="77777777" w:rsidR="005F3C99" w:rsidRDefault="00E8262E">
            <w:pPr>
              <w:spacing w:line="252" w:lineRule="auto"/>
            </w:pPr>
            <w:r>
              <w:rPr>
                <w:sz w:val="19"/>
                <w:szCs w:val="19"/>
              </w:rPr>
              <w:t>ZedPath's classification of an offering relative to the student's Z-score: Safe, Likely, Reach, Out of range, Not enough data</w:t>
            </w:r>
          </w:p>
        </w:tc>
      </w:tr>
      <w:tr w:rsidR="005F3C99" w14:paraId="7E2714E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EC" w14:textId="77777777" w:rsidR="005F3C99" w:rsidRDefault="00E8262E">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ED" w14:textId="77777777" w:rsidR="005F3C99" w:rsidRDefault="00E8262E">
            <w:pPr>
              <w:spacing w:line="252" w:lineRule="auto"/>
            </w:pPr>
            <w:r>
              <w:rPr>
                <w:sz w:val="19"/>
                <w:szCs w:val="19"/>
              </w:rPr>
              <w:t>The UGC table of minimum Z-scores ("cut-off points") by course, university and district</w:t>
            </w:r>
          </w:p>
        </w:tc>
      </w:tr>
      <w:tr w:rsidR="005F3C99" w14:paraId="7E2714F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EF" w14:textId="77777777" w:rsidR="005F3C99" w:rsidRDefault="00E8262E">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F0" w14:textId="77777777" w:rsidR="005F3C99" w:rsidRDefault="00E8262E">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5F3C99" w14:paraId="7E2714F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2" w14:textId="77777777" w:rsidR="005F3C99" w:rsidRDefault="00E8262E">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3" w14:textId="77777777" w:rsidR="005F3C99" w:rsidRDefault="00E8262E">
            <w:pPr>
              <w:spacing w:line="252" w:lineRule="auto"/>
            </w:pPr>
            <w:r>
              <w:rPr>
                <w:sz w:val="19"/>
                <w:szCs w:val="19"/>
              </w:rPr>
              <w:t>An HTTP response header naming a version of a response; a client sends it back so the server can answer 304 Not Modified</w:t>
            </w:r>
          </w:p>
        </w:tc>
      </w:tr>
      <w:tr w:rsidR="005F3C99" w14:paraId="7E2714F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F5" w14:textId="77777777" w:rsidR="005F3C99" w:rsidRDefault="00E8262E">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F6" w14:textId="77777777" w:rsidR="005F3C99" w:rsidRDefault="00E8262E">
            <w:pPr>
              <w:spacing w:line="252" w:lineRule="auto"/>
            </w:pPr>
            <w:r>
              <w:rPr>
                <w:sz w:val="19"/>
                <w:szCs w:val="19"/>
              </w:rPr>
              <w:t>A SHA-256 hash of a normalised web address, used to block a page without publishing its address</w:t>
            </w:r>
          </w:p>
        </w:tc>
      </w:tr>
      <w:tr w:rsidR="005F3C99" w14:paraId="7E2714F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8" w14:textId="77777777" w:rsidR="005F3C99" w:rsidRDefault="00E8262E">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9" w14:textId="77777777" w:rsidR="005F3C99" w:rsidRDefault="00E8262E">
            <w:pPr>
              <w:spacing w:line="252" w:lineRule="auto"/>
            </w:pPr>
            <w:r>
              <w:rPr>
                <w:sz w:val="19"/>
                <w:szCs w:val="19"/>
              </w:rPr>
              <w:t>"No Qualified Candidates": a cut-off cell for which no candidate from that district was selected</w:t>
            </w:r>
          </w:p>
        </w:tc>
      </w:tr>
      <w:tr w:rsidR="005F3C99" w14:paraId="7E2714F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FB" w14:textId="77777777" w:rsidR="005F3C99" w:rsidRDefault="00E8262E">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4FC" w14:textId="77777777" w:rsidR="005F3C99" w:rsidRDefault="00E8262E">
            <w:pPr>
              <w:spacing w:line="252" w:lineRule="auto"/>
            </w:pPr>
            <w:r>
              <w:rPr>
                <w:sz w:val="19"/>
                <w:szCs w:val="19"/>
              </w:rPr>
              <w:t>National Vocational Qualification, Levels 1 to 7 (Tertiary and Vocational Education Commission)</w:t>
            </w:r>
          </w:p>
        </w:tc>
      </w:tr>
      <w:tr w:rsidR="005F3C99" w14:paraId="7E27150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E" w14:textId="77777777" w:rsidR="005F3C99" w:rsidRDefault="00E8262E">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4FF" w14:textId="77777777" w:rsidR="005F3C99" w:rsidRDefault="00E8262E">
            <w:pPr>
              <w:spacing w:line="252" w:lineRule="auto"/>
            </w:pPr>
            <w:r>
              <w:rPr>
                <w:sz w:val="19"/>
                <w:szCs w:val="19"/>
              </w:rPr>
              <w:t>An HTTP request header naming the website a request came from; ZedPath refuses data-changing requests from other sites</w:t>
            </w:r>
          </w:p>
        </w:tc>
      </w:tr>
      <w:tr w:rsidR="005F3C99" w14:paraId="7E27150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1" w14:textId="77777777" w:rsidR="005F3C99" w:rsidRDefault="00E8262E">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2" w14:textId="77777777" w:rsidR="005F3C99" w:rsidRDefault="00E8262E">
            <w:pPr>
              <w:spacing w:line="252" w:lineRule="auto"/>
            </w:pPr>
            <w:r>
              <w:rPr>
                <w:sz w:val="19"/>
                <w:szCs w:val="19"/>
              </w:rPr>
              <w:t>One course of study at one university</w:t>
            </w:r>
          </w:p>
        </w:tc>
      </w:tr>
      <w:tr w:rsidR="005F3C99" w14:paraId="7E27150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04" w14:textId="77777777" w:rsidR="005F3C99" w:rsidRDefault="00E8262E">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05" w14:textId="77777777" w:rsidR="005F3C99" w:rsidRDefault="00E8262E">
            <w:pPr>
              <w:spacing w:line="252" w:lineRule="auto"/>
            </w:pPr>
            <w:r>
              <w:rPr>
                <w:sz w:val="19"/>
                <w:szCs w:val="19"/>
              </w:rPr>
              <w:t>Password-Based Key Derivation Function 2: stretches a password into a key with many hash rounds</w:t>
            </w:r>
          </w:p>
        </w:tc>
      </w:tr>
      <w:tr w:rsidR="005F3C99" w14:paraId="7E27150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7" w14:textId="77777777" w:rsidR="005F3C99" w:rsidRDefault="00E8262E">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8" w14:textId="77777777" w:rsidR="005F3C99" w:rsidRDefault="00E8262E">
            <w:pPr>
              <w:spacing w:line="252" w:lineRule="auto"/>
            </w:pPr>
            <w:r>
              <w:rPr>
                <w:sz w:val="19"/>
                <w:szCs w:val="19"/>
              </w:rPr>
              <w:t>Software Requirements Specification</w:t>
            </w:r>
          </w:p>
        </w:tc>
      </w:tr>
      <w:tr w:rsidR="005F3C99" w14:paraId="7E27150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0A" w14:textId="77777777" w:rsidR="005F3C99" w:rsidRDefault="00E8262E">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0B" w14:textId="77777777" w:rsidR="005F3C99" w:rsidRDefault="00E8262E">
            <w:pPr>
              <w:spacing w:line="252" w:lineRule="auto"/>
            </w:pPr>
            <w:r>
              <w:rPr>
                <w:sz w:val="19"/>
                <w:szCs w:val="19"/>
              </w:rPr>
              <w:t>Voluntary Application Server Identification for Web Push (RFC 8292)</w:t>
            </w:r>
          </w:p>
        </w:tc>
      </w:tr>
      <w:tr w:rsidR="005F3C99" w14:paraId="7E27150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D" w14:textId="77777777" w:rsidR="005F3C99" w:rsidRDefault="00E8262E">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0E" w14:textId="77777777" w:rsidR="005F3C99" w:rsidRDefault="00E8262E">
            <w:pPr>
              <w:spacing w:line="252" w:lineRule="auto"/>
            </w:pPr>
            <w:r>
              <w:rPr>
                <w:sz w:val="19"/>
                <w:szCs w:val="19"/>
              </w:rPr>
              <w:t>The one-word answer shown above an Ask answer: Yes, No, It depends or Not in official sources (CR-004)</w:t>
            </w:r>
          </w:p>
        </w:tc>
      </w:tr>
      <w:tr w:rsidR="005F3C99" w14:paraId="7E27151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10" w14:textId="77777777" w:rsidR="005F3C99" w:rsidRDefault="00E8262E">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11" w14:textId="77777777" w:rsidR="005F3C99" w:rsidRDefault="00E8262E">
            <w:pPr>
              <w:spacing w:line="252" w:lineRule="auto"/>
            </w:pPr>
            <w:r>
              <w:rPr>
                <w:sz w:val="19"/>
                <w:szCs w:val="19"/>
              </w:rPr>
              <w:t>The product owner's video review of the live app, 11 October 2026</w:t>
            </w:r>
          </w:p>
        </w:tc>
      </w:tr>
      <w:tr w:rsidR="005F3C99" w14:paraId="7E27151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13" w14:textId="77777777" w:rsidR="005F3C99" w:rsidRDefault="00E8262E">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14" w14:textId="77777777" w:rsidR="005F3C99" w:rsidRDefault="00E8262E">
            <w:pPr>
              <w:spacing w:line="252" w:lineRule="auto"/>
            </w:pPr>
            <w:r>
              <w:rPr>
                <w:sz w:val="19"/>
                <w:szCs w:val="19"/>
              </w:rPr>
              <w:t>The product owner's review and decisions of 14 October 2026 (band names, intro guide, avatars, expired session)</w:t>
            </w:r>
          </w:p>
        </w:tc>
      </w:tr>
      <w:tr w:rsidR="005F3C99" w14:paraId="7E27151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16" w14:textId="77777777" w:rsidR="005F3C99" w:rsidRDefault="00E8262E">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17" w14:textId="77777777" w:rsidR="005F3C99" w:rsidRDefault="00E8262E">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7E271519" w14:textId="77777777" w:rsidR="005F3C99" w:rsidRDefault="005F3C99">
      <w:pPr>
        <w:spacing w:after="100"/>
      </w:pPr>
    </w:p>
    <w:p w14:paraId="7E27151A" w14:textId="77777777" w:rsidR="005F3C99" w:rsidRDefault="00E8262E">
      <w:pPr>
        <w:pStyle w:val="Heading1"/>
        <w:keepNext/>
        <w:keepLines/>
        <w:pageBreakBefore/>
      </w:pPr>
      <w:bookmarkStart w:id="93" w:name="_Toc243676781"/>
      <w:r>
        <w:lastRenderedPageBreak/>
        <w:t>Appendix C: References</w:t>
      </w:r>
      <w:bookmarkEnd w:id="93"/>
    </w:p>
    <w:p w14:paraId="7E27151B" w14:textId="00B478E1" w:rsidR="005F3C99" w:rsidRDefault="00E8262E">
      <w:pPr>
        <w:pStyle w:val="Caption"/>
        <w:keepNext/>
      </w:pPr>
      <w:bookmarkStart w:id="94" w:name="_Toc243676819"/>
      <w:r>
        <w:t xml:space="preserve">Table </w:t>
      </w:r>
      <w:r>
        <w:fldChar w:fldCharType="begin"/>
      </w:r>
      <w:r>
        <w:instrText>SEQ Table</w:instrText>
      </w:r>
      <w:r>
        <w:fldChar w:fldCharType="separate"/>
      </w:r>
      <w:r w:rsidR="00F42B6C">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5F3C99" w14:paraId="7E27151E"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51C" w14:textId="77777777" w:rsidR="005F3C99" w:rsidRDefault="00E8262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E27151D" w14:textId="77777777" w:rsidR="005F3C99" w:rsidRDefault="00E8262E">
            <w:pPr>
              <w:spacing w:line="252" w:lineRule="auto"/>
            </w:pPr>
            <w:r>
              <w:rPr>
                <w:b/>
                <w:bCs/>
                <w:color w:val="FFFFFF"/>
                <w:sz w:val="19"/>
                <w:szCs w:val="19"/>
              </w:rPr>
              <w:t>Source</w:t>
            </w:r>
          </w:p>
        </w:tc>
      </w:tr>
      <w:tr w:rsidR="005F3C99" w14:paraId="7E27152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1F" w14:textId="77777777" w:rsidR="005F3C99" w:rsidRDefault="00E8262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20" w14:textId="77777777" w:rsidR="005F3C99" w:rsidRDefault="00E8262E">
            <w:pPr>
              <w:spacing w:line="252" w:lineRule="auto"/>
            </w:pPr>
            <w:r>
              <w:rPr>
                <w:sz w:val="19"/>
                <w:szCs w:val="19"/>
              </w:rPr>
              <w:t xml:space="preserve">ISO/IEC/IEEE 29148:2018, </w:t>
            </w:r>
            <w:r>
              <w:rPr>
                <w:i/>
                <w:iCs/>
                <w:sz w:val="19"/>
                <w:szCs w:val="19"/>
              </w:rPr>
              <w:t>Requirements engineering</w:t>
            </w:r>
          </w:p>
        </w:tc>
      </w:tr>
      <w:tr w:rsidR="005F3C99" w14:paraId="7E27152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2" w14:textId="77777777" w:rsidR="005F3C99" w:rsidRDefault="00E8262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3" w14:textId="77777777" w:rsidR="005F3C99" w:rsidRDefault="00E8262E">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5F3C99" w14:paraId="7E27152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25" w14:textId="77777777" w:rsidR="005F3C99" w:rsidRDefault="00E8262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26" w14:textId="77777777" w:rsidR="005F3C99" w:rsidRDefault="00E8262E">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5F3C99" w14:paraId="7E27152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8" w14:textId="77777777" w:rsidR="005F3C99" w:rsidRDefault="00E8262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9" w14:textId="77777777" w:rsidR="005F3C99" w:rsidRDefault="00E8262E">
            <w:pPr>
              <w:spacing w:line="252" w:lineRule="auto"/>
            </w:pPr>
            <w:r>
              <w:rPr>
                <w:sz w:val="19"/>
                <w:szCs w:val="19"/>
              </w:rPr>
              <w:t>Personal Data Protection Act, No. 9 of 2022, Democratic Socialist Republic of Sri Lanka</w:t>
            </w:r>
          </w:p>
        </w:tc>
      </w:tr>
      <w:tr w:rsidR="005F3C99" w14:paraId="7E27152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2B" w14:textId="77777777" w:rsidR="005F3C99" w:rsidRDefault="00E8262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2C" w14:textId="77777777" w:rsidR="005F3C99" w:rsidRDefault="00E8262E">
            <w:pPr>
              <w:spacing w:line="252" w:lineRule="auto"/>
            </w:pPr>
            <w:r>
              <w:rPr>
                <w:sz w:val="19"/>
                <w:szCs w:val="19"/>
              </w:rPr>
              <w:t xml:space="preserve">W3C, </w:t>
            </w:r>
            <w:r>
              <w:rPr>
                <w:i/>
                <w:iCs/>
                <w:sz w:val="19"/>
                <w:szCs w:val="19"/>
              </w:rPr>
              <w:t>Web Content Accessibility Guidelines (WCAG) 2.2</w:t>
            </w:r>
          </w:p>
        </w:tc>
      </w:tr>
      <w:tr w:rsidR="005F3C99" w14:paraId="7E27153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E" w14:textId="77777777" w:rsidR="005F3C99" w:rsidRDefault="00E8262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2F" w14:textId="77777777" w:rsidR="005F3C99" w:rsidRDefault="00E8262E">
            <w:pPr>
              <w:spacing w:line="252" w:lineRule="auto"/>
            </w:pPr>
            <w:r>
              <w:rPr>
                <w:sz w:val="19"/>
                <w:szCs w:val="19"/>
              </w:rPr>
              <w:t>IETF RFC 5545 (iCalendar), RFC 8030 (Web Push), RFC 8292 (VAPID)</w:t>
            </w:r>
          </w:p>
        </w:tc>
      </w:tr>
      <w:tr w:rsidR="005F3C99" w14:paraId="7E27153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1" w14:textId="77777777" w:rsidR="005F3C99" w:rsidRDefault="00E8262E">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2" w14:textId="77777777" w:rsidR="005F3C99" w:rsidRDefault="00E8262E">
            <w:pPr>
              <w:spacing w:line="252" w:lineRule="auto"/>
            </w:pPr>
            <w:r>
              <w:rPr>
                <w:sz w:val="19"/>
                <w:szCs w:val="19"/>
              </w:rPr>
              <w:t>ZP-DOC-02 User Stories; ZP-DOC-06 Software Architecture</w:t>
            </w:r>
          </w:p>
        </w:tc>
      </w:tr>
      <w:tr w:rsidR="005F3C99" w14:paraId="7E27153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34" w14:textId="77777777" w:rsidR="005F3C99" w:rsidRDefault="00E8262E">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35" w14:textId="77777777" w:rsidR="005F3C99" w:rsidRDefault="00E8262E">
            <w:pPr>
              <w:spacing w:line="252" w:lineRule="auto"/>
            </w:pPr>
            <w:r>
              <w:rPr>
                <w:sz w:val="19"/>
                <w:szCs w:val="19"/>
              </w:rPr>
              <w:t>ZP-DOC-05 Data Design, sections on CR-001 to CR-007 (migrations 0003 and 0005 to 0011) and the university-facts read model</w:t>
            </w:r>
          </w:p>
        </w:tc>
      </w:tr>
      <w:tr w:rsidR="005F3C99" w14:paraId="7E27153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7" w14:textId="77777777" w:rsidR="005F3C99" w:rsidRDefault="00E8262E">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8" w14:textId="77777777" w:rsidR="005F3C99" w:rsidRDefault="00E8262E">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5F3C99" w14:paraId="7E27153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3A" w14:textId="77777777" w:rsidR="005F3C99" w:rsidRDefault="00E8262E">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E27153B" w14:textId="77777777" w:rsidR="005F3C99" w:rsidRDefault="00E8262E">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5F3C99" w14:paraId="7E27153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D" w14:textId="77777777" w:rsidR="005F3C99" w:rsidRDefault="00E8262E">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E27153E" w14:textId="77777777" w:rsidR="005F3C99" w:rsidRDefault="00E8262E">
            <w:pPr>
              <w:spacing w:line="252" w:lineRule="auto"/>
            </w:pPr>
            <w:r>
              <w:rPr>
                <w:sz w:val="19"/>
                <w:szCs w:val="19"/>
              </w:rPr>
              <w:t>ZP-DOC-08 Test Plan and Test Summary Report (test-campaign findings D-01 to D-13; security audit run-1)</w:t>
            </w:r>
          </w:p>
        </w:tc>
      </w:tr>
    </w:tbl>
    <w:p w14:paraId="7E271540" w14:textId="77777777" w:rsidR="005F3C99" w:rsidRDefault="005F3C99">
      <w:pPr>
        <w:spacing w:after="100"/>
      </w:pPr>
    </w:p>
    <w:sectPr w:rsidR="005F3C99">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FE9CF" w14:textId="77777777" w:rsidR="00E8262E" w:rsidRDefault="00E8262E">
      <w:pPr>
        <w:spacing w:line="240" w:lineRule="auto"/>
      </w:pPr>
      <w:r>
        <w:separator/>
      </w:r>
    </w:p>
  </w:endnote>
  <w:endnote w:type="continuationSeparator" w:id="0">
    <w:p w14:paraId="4101E900" w14:textId="77777777" w:rsidR="00E8262E" w:rsidRDefault="00E826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71542" w14:textId="38202F53" w:rsidR="005F3C99" w:rsidRDefault="00E8262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42B6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42B6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756D" w14:textId="77777777" w:rsidR="00E8262E" w:rsidRDefault="00E8262E">
      <w:pPr>
        <w:spacing w:line="240" w:lineRule="auto"/>
      </w:pPr>
      <w:r>
        <w:separator/>
      </w:r>
    </w:p>
  </w:footnote>
  <w:footnote w:type="continuationSeparator" w:id="0">
    <w:p w14:paraId="5E736414" w14:textId="77777777" w:rsidR="00E8262E" w:rsidRDefault="00E826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71541" w14:textId="77777777" w:rsidR="005F3C99" w:rsidRDefault="00E8262E">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E7A6B"/>
    <w:multiLevelType w:val="hybridMultilevel"/>
    <w:tmpl w:val="4DD69AD0"/>
    <w:lvl w:ilvl="0" w:tplc="87D4363E" w:tentative="1">
      <w:start w:val="1"/>
      <w:numFmt w:val="decimal"/>
      <w:lvlText w:val="%1."/>
      <w:lvlJc w:val="left"/>
      <w:pPr>
        <w:ind w:left="720" w:hanging="360"/>
      </w:pPr>
    </w:lvl>
    <w:lvl w:ilvl="1" w:tplc="3FF40840" w:tentative="1">
      <w:start w:val="1"/>
      <w:numFmt w:val="lowerLetter"/>
      <w:lvlText w:val="%2."/>
      <w:lvlJc w:val="left"/>
      <w:pPr>
        <w:ind w:left="1080" w:hanging="360"/>
      </w:pPr>
    </w:lvl>
    <w:lvl w:ilvl="2" w:tplc="DCEAAE6C" w:tentative="1">
      <w:start w:val="1"/>
      <w:numFmt w:val="lowerRoman"/>
      <w:lvlText w:val="%3."/>
      <w:lvlJc w:val="left"/>
      <w:pPr>
        <w:ind w:left="1440" w:hanging="360"/>
      </w:pPr>
    </w:lvl>
    <w:lvl w:ilvl="3" w:tplc="FD08B624">
      <w:numFmt w:val="decimal"/>
      <w:lvlText w:val=""/>
      <w:lvlJc w:val="left"/>
    </w:lvl>
    <w:lvl w:ilvl="4" w:tplc="1C0E9C58">
      <w:numFmt w:val="decimal"/>
      <w:lvlText w:val=""/>
      <w:lvlJc w:val="left"/>
    </w:lvl>
    <w:lvl w:ilvl="5" w:tplc="457C2592">
      <w:numFmt w:val="decimal"/>
      <w:lvlText w:val=""/>
      <w:lvlJc w:val="left"/>
    </w:lvl>
    <w:lvl w:ilvl="6" w:tplc="CFF0D0F4">
      <w:numFmt w:val="decimal"/>
      <w:lvlText w:val=""/>
      <w:lvlJc w:val="left"/>
    </w:lvl>
    <w:lvl w:ilvl="7" w:tplc="D7BA9128">
      <w:numFmt w:val="decimal"/>
      <w:lvlText w:val=""/>
      <w:lvlJc w:val="left"/>
    </w:lvl>
    <w:lvl w:ilvl="8" w:tplc="55726CFC">
      <w:numFmt w:val="decimal"/>
      <w:lvlText w:val=""/>
      <w:lvlJc w:val="left"/>
    </w:lvl>
  </w:abstractNum>
  <w:abstractNum w:abstractNumId="1" w15:restartNumberingAfterBreak="0">
    <w:nsid w:val="3AEE7A36"/>
    <w:multiLevelType w:val="hybridMultilevel"/>
    <w:tmpl w:val="DF5EBF0E"/>
    <w:lvl w:ilvl="0" w:tplc="F31AD08A" w:tentative="1">
      <w:start w:val="1"/>
      <w:numFmt w:val="bullet"/>
      <w:lvlText w:val="●"/>
      <w:lvlJc w:val="left"/>
      <w:pPr>
        <w:ind w:left="720" w:hanging="360"/>
      </w:pPr>
    </w:lvl>
    <w:lvl w:ilvl="1" w:tplc="DB4A32D4" w:tentative="1">
      <w:start w:val="1"/>
      <w:numFmt w:val="bullet"/>
      <w:lvlText w:val="○"/>
      <w:lvlJc w:val="left"/>
      <w:pPr>
        <w:ind w:left="1440" w:hanging="360"/>
      </w:pPr>
    </w:lvl>
    <w:lvl w:ilvl="2" w:tplc="760C40A8" w:tentative="1">
      <w:start w:val="1"/>
      <w:numFmt w:val="bullet"/>
      <w:lvlText w:val="■"/>
      <w:lvlJc w:val="left"/>
      <w:pPr>
        <w:ind w:left="2160" w:hanging="360"/>
      </w:pPr>
    </w:lvl>
    <w:lvl w:ilvl="3" w:tplc="BF022D34" w:tentative="1">
      <w:start w:val="1"/>
      <w:numFmt w:val="bullet"/>
      <w:lvlText w:val="●"/>
      <w:lvlJc w:val="left"/>
      <w:pPr>
        <w:ind w:left="2880" w:hanging="360"/>
      </w:pPr>
    </w:lvl>
    <w:lvl w:ilvl="4" w:tplc="9F7CEC9A" w:tentative="1">
      <w:start w:val="1"/>
      <w:numFmt w:val="bullet"/>
      <w:lvlText w:val="○"/>
      <w:lvlJc w:val="left"/>
      <w:pPr>
        <w:ind w:left="3600" w:hanging="360"/>
      </w:pPr>
    </w:lvl>
    <w:lvl w:ilvl="5" w:tplc="8D0A3524" w:tentative="1">
      <w:start w:val="1"/>
      <w:numFmt w:val="bullet"/>
      <w:lvlText w:val="■"/>
      <w:lvlJc w:val="left"/>
      <w:pPr>
        <w:ind w:left="4320" w:hanging="360"/>
      </w:pPr>
    </w:lvl>
    <w:lvl w:ilvl="6" w:tplc="F3AA7690" w:tentative="1">
      <w:start w:val="1"/>
      <w:numFmt w:val="bullet"/>
      <w:lvlText w:val="●"/>
      <w:lvlJc w:val="left"/>
      <w:pPr>
        <w:ind w:left="5040" w:hanging="360"/>
      </w:pPr>
    </w:lvl>
    <w:lvl w:ilvl="7" w:tplc="0A163AD6" w:tentative="1">
      <w:start w:val="1"/>
      <w:numFmt w:val="bullet"/>
      <w:lvlText w:val="●"/>
      <w:lvlJc w:val="left"/>
      <w:pPr>
        <w:ind w:left="5760" w:hanging="360"/>
      </w:pPr>
    </w:lvl>
    <w:lvl w:ilvl="8" w:tplc="B67E982A" w:tentative="1">
      <w:start w:val="1"/>
      <w:numFmt w:val="bullet"/>
      <w:lvlText w:val="●"/>
      <w:lvlJc w:val="left"/>
      <w:pPr>
        <w:ind w:left="6480" w:hanging="360"/>
      </w:pPr>
    </w:lvl>
  </w:abstractNum>
  <w:abstractNum w:abstractNumId="2" w15:restartNumberingAfterBreak="0">
    <w:nsid w:val="4808305D"/>
    <w:multiLevelType w:val="hybridMultilevel"/>
    <w:tmpl w:val="30F0C936"/>
    <w:lvl w:ilvl="0" w:tplc="D6FE61B4">
      <w:start w:val="1"/>
      <w:numFmt w:val="bullet"/>
      <w:lvlText w:val="•"/>
      <w:lvlJc w:val="left"/>
      <w:pPr>
        <w:ind w:left="720" w:hanging="280"/>
      </w:pPr>
    </w:lvl>
    <w:lvl w:ilvl="1" w:tplc="B45820DE" w:tentative="1">
      <w:start w:val="1"/>
      <w:numFmt w:val="bullet"/>
      <w:lvlText w:val="–"/>
      <w:lvlJc w:val="left"/>
      <w:pPr>
        <w:ind w:left="1080" w:hanging="280"/>
      </w:pPr>
    </w:lvl>
    <w:lvl w:ilvl="2" w:tplc="4F04E2C2" w:tentative="1">
      <w:start w:val="1"/>
      <w:numFmt w:val="bullet"/>
      <w:lvlText w:val="▪"/>
      <w:lvlJc w:val="left"/>
      <w:pPr>
        <w:ind w:left="1440" w:hanging="280"/>
      </w:pPr>
    </w:lvl>
    <w:lvl w:ilvl="3" w:tplc="C58AB6D8">
      <w:numFmt w:val="decimal"/>
      <w:lvlText w:val=""/>
      <w:lvlJc w:val="left"/>
    </w:lvl>
    <w:lvl w:ilvl="4" w:tplc="22289D82">
      <w:numFmt w:val="decimal"/>
      <w:lvlText w:val=""/>
      <w:lvlJc w:val="left"/>
    </w:lvl>
    <w:lvl w:ilvl="5" w:tplc="2E54A5C4">
      <w:numFmt w:val="decimal"/>
      <w:lvlText w:val=""/>
      <w:lvlJc w:val="left"/>
    </w:lvl>
    <w:lvl w:ilvl="6" w:tplc="027C8A3E">
      <w:numFmt w:val="decimal"/>
      <w:lvlText w:val=""/>
      <w:lvlJc w:val="left"/>
    </w:lvl>
    <w:lvl w:ilvl="7" w:tplc="E9C86686">
      <w:numFmt w:val="decimal"/>
      <w:lvlText w:val=""/>
      <w:lvlJc w:val="left"/>
    </w:lvl>
    <w:lvl w:ilvl="8" w:tplc="9B302578">
      <w:numFmt w:val="decimal"/>
      <w:lvlText w:val=""/>
      <w:lvlJc w:val="left"/>
    </w:lvl>
  </w:abstractNum>
  <w:num w:numId="1" w16cid:durableId="1760442207">
    <w:abstractNumId w:val="1"/>
    <w:lvlOverride w:ilvl="0">
      <w:startOverride w:val="1"/>
    </w:lvlOverride>
  </w:num>
  <w:num w:numId="2" w16cid:durableId="1221475850">
    <w:abstractNumId w:val="2"/>
    <w:lvlOverride w:ilvl="0">
      <w:startOverride w:val="1"/>
    </w:lvlOverride>
  </w:num>
  <w:num w:numId="3" w16cid:durableId="90637154">
    <w:abstractNumId w:val="2"/>
    <w:lvlOverride w:ilvl="0">
      <w:startOverride w:val="1"/>
    </w:lvlOverride>
  </w:num>
  <w:num w:numId="4" w16cid:durableId="688721830">
    <w:abstractNumId w:val="2"/>
    <w:lvlOverride w:ilvl="0">
      <w:startOverride w:val="1"/>
    </w:lvlOverride>
  </w:num>
  <w:num w:numId="5" w16cid:durableId="2021345031">
    <w:abstractNumId w:val="2"/>
    <w:lvlOverride w:ilvl="0">
      <w:startOverride w:val="1"/>
    </w:lvlOverride>
  </w:num>
  <w:num w:numId="6" w16cid:durableId="39532678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C99"/>
    <w:rsid w:val="005F3C99"/>
    <w:rsid w:val="00742E61"/>
    <w:rsid w:val="00E8262E"/>
    <w:rsid w:val="00F42B6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70B71"/>
  <w15:docId w15:val="{9A81B7E2-0F7F-4F12-AFE8-335338AA1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42B6C"/>
    <w:pPr>
      <w:spacing w:after="100"/>
    </w:pPr>
  </w:style>
  <w:style w:type="paragraph" w:styleId="TOC2">
    <w:name w:val="toc 2"/>
    <w:basedOn w:val="Normal"/>
    <w:next w:val="Normal"/>
    <w:autoRedefine/>
    <w:uiPriority w:val="39"/>
    <w:unhideWhenUsed/>
    <w:rsid w:val="00F42B6C"/>
    <w:pPr>
      <w:spacing w:after="100"/>
      <w:ind w:left="210"/>
    </w:pPr>
  </w:style>
  <w:style w:type="paragraph" w:styleId="TableofFigures">
    <w:name w:val="table of figures"/>
    <w:basedOn w:val="Normal"/>
    <w:next w:val="Normal"/>
    <w:uiPriority w:val="99"/>
    <w:unhideWhenUsed/>
    <w:rsid w:val="00F42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43</Pages>
  <Words>14807</Words>
  <Characters>84402</Characters>
  <Application>Microsoft Office Word</Application>
  <DocSecurity>0</DocSecurity>
  <Lines>703</Lines>
  <Paragraphs>198</Paragraphs>
  <ScaleCrop>false</ScaleCrop>
  <Company/>
  <LinksUpToDate>false</LinksUpToDate>
  <CharactersWithSpaces>99011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2026-10-23T14:06:00Z</dcterms:created>
  <dcterms:modified xsi:type="dcterms:W3CDTF">2026-10-23T14:07:00Z</dcterms:modified>
</cp:coreProperties>
</file>