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3F9B" w14:textId="77777777" w:rsidR="00060976" w:rsidRDefault="009D79ED">
      <w:pPr>
        <w:pBdr>
          <w:top w:val="single" w:sz="48" w:space="12" w:color="006B5F"/>
        </w:pBdr>
      </w:pPr>
      <w:r>
        <w:rPr>
          <w:b/>
          <w:bCs/>
          <w:color w:val="006B5F"/>
          <w:spacing w:val="60"/>
          <w:sz w:val="26"/>
          <w:szCs w:val="26"/>
        </w:rPr>
        <w:t>ZEDPATH</w:t>
      </w:r>
    </w:p>
    <w:p w14:paraId="68483F9C" w14:textId="77777777" w:rsidR="00060976" w:rsidRDefault="009D79ED">
      <w:pPr>
        <w:spacing w:after="2600"/>
      </w:pPr>
      <w:r>
        <w:rPr>
          <w:color w:val="55605D"/>
          <w:sz w:val="18"/>
          <w:szCs w:val="18"/>
        </w:rPr>
        <w:t>Team Kestrel · IntelliCon '26 Buildathon</w:t>
      </w:r>
    </w:p>
    <w:p w14:paraId="68483F9D" w14:textId="77777777" w:rsidR="00060976" w:rsidRDefault="009D79ED">
      <w:pPr>
        <w:spacing w:after="60"/>
      </w:pPr>
      <w:r>
        <w:rPr>
          <w:b/>
          <w:bCs/>
          <w:color w:val="55605D"/>
          <w:sz w:val="22"/>
          <w:szCs w:val="22"/>
        </w:rPr>
        <w:t>ZP-DOC-04</w:t>
      </w:r>
    </w:p>
    <w:p w14:paraId="68483F9E" w14:textId="77777777" w:rsidR="00060976" w:rsidRDefault="009D79ED">
      <w:pPr>
        <w:spacing w:after="120"/>
      </w:pPr>
      <w:r>
        <w:rPr>
          <w:b/>
          <w:bCs/>
          <w:sz w:val="60"/>
          <w:szCs w:val="60"/>
        </w:rPr>
        <w:t>Use Case Model</w:t>
      </w:r>
    </w:p>
    <w:p w14:paraId="68483F9F" w14:textId="77777777" w:rsidR="00060976" w:rsidRDefault="009D79ED">
      <w:pPr>
        <w:spacing w:after="900"/>
      </w:pPr>
      <w:r>
        <w:rPr>
          <w:color w:val="55605D"/>
          <w:sz w:val="26"/>
          <w:szCs w:val="26"/>
        </w:rPr>
        <w:t>Actors, use case diagrams, fully dressed use cases and activity flows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60976" w14:paraId="68483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0" w14:textId="77777777" w:rsidR="00060976" w:rsidRDefault="009D79ED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1" w14:textId="77777777" w:rsidR="00060976" w:rsidRDefault="009D79ED">
            <w:r>
              <w:rPr>
                <w:sz w:val="19"/>
                <w:szCs w:val="19"/>
              </w:rPr>
              <w:t>2.2</w:t>
            </w:r>
          </w:p>
        </w:tc>
      </w:tr>
      <w:tr w:rsidR="00060976" w14:paraId="68483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3" w14:textId="77777777" w:rsidR="00060976" w:rsidRDefault="009D79ED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4" w14:textId="77777777" w:rsidR="00060976" w:rsidRDefault="009D79ED">
            <w:r>
              <w:rPr>
                <w:sz w:val="19"/>
                <w:szCs w:val="19"/>
              </w:rPr>
              <w:t>In review</w:t>
            </w:r>
          </w:p>
        </w:tc>
      </w:tr>
      <w:tr w:rsidR="00060976" w14:paraId="68483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6" w14:textId="77777777" w:rsidR="00060976" w:rsidRDefault="009D79ED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7" w14:textId="77777777" w:rsidR="00060976" w:rsidRDefault="009D79ED">
            <w:r>
              <w:rPr>
                <w:sz w:val="19"/>
                <w:szCs w:val="19"/>
              </w:rPr>
              <w:t>23 October 2026</w:t>
            </w:r>
          </w:p>
        </w:tc>
      </w:tr>
      <w:tr w:rsidR="00060976" w14:paraId="68483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9" w14:textId="77777777" w:rsidR="00060976" w:rsidRDefault="009D79ED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A" w14:textId="77777777" w:rsidR="00060976" w:rsidRDefault="009D79ED">
            <w:r>
              <w:rPr>
                <w:sz w:val="19"/>
                <w:szCs w:val="19"/>
              </w:rPr>
              <w:t>Public</w:t>
            </w:r>
          </w:p>
        </w:tc>
      </w:tr>
      <w:tr w:rsidR="00060976" w14:paraId="68483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C" w14:textId="77777777" w:rsidR="00060976" w:rsidRDefault="009D79ED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AD" w14:textId="77777777" w:rsidR="00060976" w:rsidRDefault="009D79ED">
            <w:r>
              <w:rPr>
                <w:sz w:val="19"/>
                <w:szCs w:val="19"/>
              </w:rPr>
              <w:t>B.M.P Banneka, Product Owner</w:t>
            </w:r>
          </w:p>
        </w:tc>
      </w:tr>
    </w:tbl>
    <w:p w14:paraId="68483FAF" w14:textId="77777777" w:rsidR="00060976" w:rsidRDefault="009D79ED">
      <w:pPr>
        <w:spacing w:before="2200" w:after="40"/>
      </w:pPr>
      <w:r>
        <w:rPr>
          <w:color w:val="55605D"/>
          <w:sz w:val="16"/>
          <w:szCs w:val="16"/>
        </w:rPr>
        <w:t>© 2026 Team Kestrel. Published under the classification shown above.</w:t>
      </w:r>
    </w:p>
    <w:p w14:paraId="68483FB0" w14:textId="77777777" w:rsidR="00060976" w:rsidRDefault="009D79ED">
      <w:r>
        <w:rPr>
          <w:i/>
          <w:iCs/>
          <w:color w:val="55605D"/>
          <w:sz w:val="16"/>
          <w:szCs w:val="16"/>
        </w:rPr>
        <w:t>Uncontrolled when printed or exported. The controlled version is the Markdown source in the repository: docs/04-use-cases/ZP-DOC-04_Use-Case-Model.md</w:t>
      </w:r>
    </w:p>
    <w:p w14:paraId="68483FB1" w14:textId="77777777" w:rsidR="00060976" w:rsidRDefault="00060976">
      <w:pPr>
        <w:sectPr w:rsidR="00060976">
          <w:pgSz w:w="11906" w:h="16838"/>
          <w:pgMar w:top="1334" w:right="1134" w:bottom="1134" w:left="1134" w:header="567" w:footer="567" w:gutter="0"/>
          <w:cols w:space="720"/>
          <w:docGrid w:linePitch="360"/>
        </w:sectPr>
      </w:pPr>
    </w:p>
    <w:p w14:paraId="68483FB2" w14:textId="77777777" w:rsidR="00060976" w:rsidRDefault="009D79ED">
      <w:pPr>
        <w:pStyle w:val="FrontHeading"/>
      </w:pPr>
      <w:r>
        <w:lastRenderedPageBreak/>
        <w:t>Document control</w:t>
      </w:r>
    </w:p>
    <w:p w14:paraId="68483FB3" w14:textId="77777777" w:rsidR="00060976" w:rsidRDefault="009D79ED">
      <w:pPr>
        <w:pStyle w:val="FrontSubheading"/>
      </w:pPr>
      <w:r>
        <w:t>Document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60976" w14:paraId="68483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4" w14:textId="77777777" w:rsidR="00060976" w:rsidRDefault="009D79ED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5" w14:textId="77777777" w:rsidR="00060976" w:rsidRDefault="009D79ED">
            <w:r>
              <w:rPr>
                <w:sz w:val="19"/>
                <w:szCs w:val="19"/>
              </w:rPr>
              <w:t>ZP-DOC-04</w:t>
            </w:r>
          </w:p>
        </w:tc>
      </w:tr>
      <w:tr w:rsidR="00060976" w14:paraId="68483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7" w14:textId="77777777" w:rsidR="00060976" w:rsidRDefault="009D79ED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8" w14:textId="77777777" w:rsidR="00060976" w:rsidRDefault="009D79ED">
            <w:r>
              <w:rPr>
                <w:sz w:val="19"/>
                <w:szCs w:val="19"/>
              </w:rPr>
              <w:t>Use Case Model</w:t>
            </w:r>
          </w:p>
        </w:tc>
      </w:tr>
      <w:tr w:rsidR="00060976" w14:paraId="68483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A" w14:textId="77777777" w:rsidR="00060976" w:rsidRDefault="009D79ED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B" w14:textId="77777777" w:rsidR="00060976" w:rsidRDefault="009D79ED">
            <w:r>
              <w:rPr>
                <w:sz w:val="19"/>
                <w:szCs w:val="19"/>
              </w:rPr>
              <w:t>2.2</w:t>
            </w:r>
          </w:p>
        </w:tc>
      </w:tr>
      <w:tr w:rsidR="00060976" w14:paraId="68483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D" w14:textId="77777777" w:rsidR="00060976" w:rsidRDefault="009D79ED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BE" w14:textId="77777777" w:rsidR="00060976" w:rsidRDefault="009D79ED">
            <w:r>
              <w:rPr>
                <w:sz w:val="19"/>
                <w:szCs w:val="19"/>
              </w:rPr>
              <w:t>In review</w:t>
            </w:r>
          </w:p>
        </w:tc>
      </w:tr>
      <w:tr w:rsidR="00060976" w14:paraId="68483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0" w14:textId="77777777" w:rsidR="00060976" w:rsidRDefault="009D79ED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1" w14:textId="77777777" w:rsidR="00060976" w:rsidRDefault="009D79ED">
            <w:r>
              <w:rPr>
                <w:sz w:val="19"/>
                <w:szCs w:val="19"/>
              </w:rPr>
              <w:t>Public</w:t>
            </w:r>
          </w:p>
        </w:tc>
      </w:tr>
      <w:tr w:rsidR="00060976" w14:paraId="68483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3" w14:textId="77777777" w:rsidR="00060976" w:rsidRDefault="009D79ED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4" w14:textId="77777777" w:rsidR="00060976" w:rsidRDefault="009D79ED">
            <w:r>
              <w:rPr>
                <w:sz w:val="19"/>
                <w:szCs w:val="19"/>
              </w:rPr>
              <w:t>B.M.P Banneka, Product Owner</w:t>
            </w:r>
          </w:p>
        </w:tc>
      </w:tr>
      <w:tr w:rsidR="00060976" w14:paraId="68483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6" w14:textId="77777777" w:rsidR="00060976" w:rsidRDefault="009D79ED"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7" w14:textId="77777777" w:rsidR="00060976" w:rsidRDefault="009D79ED">
            <w:r>
              <w:rPr>
                <w:sz w:val="19"/>
                <w:szCs w:val="19"/>
              </w:rPr>
              <w:t>Team Kestrel (drafted with Claude, AI coding partner)</w:t>
            </w:r>
          </w:p>
        </w:tc>
      </w:tr>
      <w:tr w:rsidR="00060976" w14:paraId="68483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9" w14:textId="77777777" w:rsidR="00060976" w:rsidRDefault="009D79ED">
            <w:r>
              <w:rPr>
                <w:b/>
                <w:bCs/>
                <w:sz w:val="19"/>
                <w:szCs w:val="19"/>
              </w:rPr>
              <w:t>Conforms to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A" w14:textId="77777777" w:rsidR="00060976" w:rsidRDefault="009D79ED">
            <w:r>
              <w:rPr>
                <w:sz w:val="19"/>
                <w:szCs w:val="19"/>
              </w:rPr>
              <w:t>UML 2.5.1 use case and activity diagrams; A. Cockburn fully dressed use case template; ZP-DOC-00</w:t>
            </w:r>
          </w:p>
        </w:tc>
      </w:tr>
      <w:tr w:rsidR="00060976" w14:paraId="68483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C" w14:textId="77777777" w:rsidR="00060976" w:rsidRDefault="009D79ED">
            <w:r>
              <w:rPr>
                <w:b/>
                <w:bCs/>
                <w:sz w:val="19"/>
                <w:szCs w:val="19"/>
              </w:rPr>
              <w:t>Source file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D" w14:textId="77777777" w:rsidR="00060976" w:rsidRDefault="009D79ED">
            <w:r>
              <w:rPr>
                <w:sz w:val="19"/>
                <w:szCs w:val="19"/>
              </w:rPr>
              <w:t>docs/04-use-cases/ZP-DOC-04_Use-Case-Model.md</w:t>
            </w:r>
          </w:p>
        </w:tc>
      </w:tr>
      <w:tr w:rsidR="00060976" w14:paraId="68483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CF" w14:textId="77777777" w:rsidR="00060976" w:rsidRDefault="009D79ED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0" w14:textId="77777777" w:rsidR="00060976" w:rsidRDefault="009D79ED">
            <w:r>
              <w:rPr>
                <w:sz w:val="19"/>
                <w:szCs w:val="19"/>
              </w:rPr>
              <w:t>https://github.com/PraveenBanneka/zedpath</w:t>
            </w:r>
          </w:p>
        </w:tc>
      </w:tr>
    </w:tbl>
    <w:p w14:paraId="68483FD2" w14:textId="77777777" w:rsidR="00060976" w:rsidRDefault="00060976">
      <w:pPr>
        <w:spacing w:after="120"/>
      </w:pPr>
    </w:p>
    <w:p w14:paraId="68483FD3" w14:textId="77777777" w:rsidR="00060976" w:rsidRDefault="009D79ED">
      <w:pPr>
        <w:pStyle w:val="FrontSubheading"/>
      </w:pPr>
      <w: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542"/>
        <w:gridCol w:w="1928"/>
        <w:gridCol w:w="5204"/>
      </w:tblGrid>
      <w:tr w:rsidR="00060976" w14:paraId="68483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4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5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6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7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Description of change</w:t>
            </w:r>
          </w:p>
        </w:tc>
      </w:tr>
      <w:tr w:rsidR="00060976" w14:paraId="68483FD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9" w14:textId="77777777" w:rsidR="00060976" w:rsidRDefault="009D79ED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A" w14:textId="77777777" w:rsidR="00060976" w:rsidRDefault="009D79ED">
            <w:r>
              <w:rPr>
                <w:sz w:val="19"/>
                <w:szCs w:val="19"/>
              </w:rPr>
              <w:t>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B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C" w14:textId="77777777" w:rsidR="00060976" w:rsidRDefault="009D79ED">
            <w:r>
              <w:rPr>
                <w:sz w:val="19"/>
                <w:szCs w:val="19"/>
              </w:rPr>
              <w:t>First issue: 18 use cases (7 fully dressed), two use case diagrams, two activity diagrams; submitted for approval</w:t>
            </w:r>
          </w:p>
        </w:tc>
      </w:tr>
      <w:tr w:rsidR="00060976" w14:paraId="68483FE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E" w14:textId="77777777" w:rsidR="00060976" w:rsidRDefault="009D79ED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DF" w14:textId="77777777" w:rsidR="00060976" w:rsidRDefault="009D79ED">
            <w:r>
              <w:rPr>
                <w:sz w:val="19"/>
                <w:szCs w:val="19"/>
              </w:rPr>
              <w:t>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0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1" w14:textId="77777777" w:rsidR="00060976" w:rsidRDefault="009D79ED">
            <w:r>
              <w:rPr>
                <w:sz w:val="19"/>
                <w:szCs w:val="19"/>
              </w:rPr>
              <w:t>Review update: catalogue extended for FR-113 (O/L requirements) and FR-308 (list limit) added to ZP-DOC-03</w:t>
            </w:r>
          </w:p>
        </w:tc>
      </w:tr>
      <w:tr w:rsidR="00060976" w14:paraId="68483FE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3" w14:textId="77777777" w:rsidR="00060976" w:rsidRDefault="009D79ED">
            <w:r>
              <w:rPr>
                <w:sz w:val="19"/>
                <w:szCs w:val="19"/>
              </w:rPr>
              <w:t>1.0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4" w14:textId="77777777" w:rsidR="00060976" w:rsidRDefault="009D79ED">
            <w:r>
              <w:rPr>
                <w:sz w:val="19"/>
                <w:szCs w:val="19"/>
              </w:rPr>
              <w:t>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5" w14:textId="77777777" w:rsidR="00060976" w:rsidRDefault="009D79ED">
            <w:r>
              <w:rPr>
                <w:sz w:val="19"/>
                <w:szCs w:val="19"/>
              </w:rPr>
              <w:t>B.M.P Banneka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6" w14:textId="77777777" w:rsidR="00060976" w:rsidRDefault="009D79ED">
            <w:r>
              <w:rPr>
                <w:sz w:val="19"/>
                <w:szCs w:val="19"/>
              </w:rPr>
              <w:t>Approved by the product owner; baselined</w:t>
            </w:r>
          </w:p>
        </w:tc>
      </w:tr>
      <w:tr w:rsidR="00060976" w14:paraId="68483FE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8" w14:textId="77777777" w:rsidR="00060976" w:rsidRDefault="009D79ED">
            <w:r>
              <w:rPr>
                <w:sz w:val="19"/>
                <w:szCs w:val="19"/>
              </w:rPr>
              <w:t>2.0 (draft)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9" w14:textId="77777777" w:rsidR="00060976" w:rsidRDefault="009D79ED">
            <w:r>
              <w:rPr>
                <w:sz w:val="19"/>
                <w:szCs w:val="19"/>
              </w:rPr>
              <w:t>11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A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B" w14:textId="77777777" w:rsidR="00060976" w:rsidRDefault="009D79ED">
            <w:r>
              <w:rPr>
                <w:sz w:val="19"/>
                <w:szCs w:val="19"/>
              </w:rPr>
              <w:t>Under revision for change requests CR-001 to CR-006 and the video review of 11 October 2026 (all approved by the product owner): 15 new use cases UC-19 to UC-33 (four fully dressed: UC-19, UC-25, UC-29, UC-30); revised UC-01, UC-02, UC-03, UC-05, UC-06, UC-07, UC-13, UC-15, UC-16; UC-14 superseded; new actors (Android notification system, moderation model); catalogue re-checked against the revised ZP-DOC-03. The two use case diagrams still show the v1.0 baseline. Scope change, so the next approved version i</w:t>
            </w:r>
            <w:r>
              <w:rPr>
                <w:sz w:val="19"/>
                <w:szCs w:val="19"/>
              </w:rPr>
              <w:t>s 2.0. Version 1.0 of 5 October 2026 stays in force until the product owner approves this revision</w:t>
            </w:r>
          </w:p>
        </w:tc>
      </w:tr>
      <w:tr w:rsidR="00060976" w14:paraId="68483FF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D" w14:textId="77777777" w:rsidR="00060976" w:rsidRDefault="009D79ED">
            <w:r>
              <w:rPr>
                <w:sz w:val="19"/>
                <w:szCs w:val="19"/>
              </w:rPr>
              <w:t>2.0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E" w14:textId="77777777" w:rsidR="00060976" w:rsidRDefault="009D79ED">
            <w:r>
              <w:rPr>
                <w:sz w:val="19"/>
                <w:szCs w:val="19"/>
              </w:rPr>
              <w:t>14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EF" w14:textId="77777777" w:rsidR="00060976" w:rsidRDefault="009D79ED">
            <w:r>
              <w:rPr>
                <w:sz w:val="19"/>
                <w:szCs w:val="19"/>
              </w:rPr>
              <w:t>B.M.P Banneka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0" w14:textId="77777777" w:rsidR="00060976" w:rsidRDefault="009D79ED">
            <w:r>
              <w:rPr>
                <w:sz w:val="19"/>
                <w:szCs w:val="19"/>
              </w:rPr>
              <w:t>Approved by the product owner; baselined. Supersedes 1.0</w:t>
            </w:r>
          </w:p>
        </w:tc>
      </w:tr>
      <w:tr w:rsidR="00060976" w14:paraId="68483FF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2" w14:textId="77777777" w:rsidR="00060976" w:rsidRDefault="009D79ED">
            <w:r>
              <w:rPr>
                <w:sz w:val="19"/>
                <w:szCs w:val="19"/>
              </w:rPr>
              <w:t>2.1 (draft)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3" w14:textId="77777777" w:rsidR="00060976" w:rsidRDefault="009D79ED">
            <w:r>
              <w:rPr>
                <w:sz w:val="19"/>
                <w:szCs w:val="19"/>
              </w:rPr>
              <w:t>15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4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5" w14:textId="77777777" w:rsidR="00060976" w:rsidRDefault="009D79ED">
            <w:r>
              <w:rPr>
                <w:sz w:val="19"/>
                <w:szCs w:val="19"/>
              </w:rPr>
              <w:t>Under revision for VR2 (14 October 2026) and CR-007 to CR-010 (15 October 2026): two new brief use cases, UC-34 Try the demo and UC-35 End a session; UC-03 revised (university facts, aptitude test); UC-02, UC-06, UC-07, UC-20, UC-22 and UC-29 revised for the new requirements (including the security hardening of CR-010); catalogue re-checked by script against all 148 functional requirement IDs of ZP-DOC-03 v2.1 (draft). No v2.0 use case is withdrawn, so the next approved version is 2.1. Version 2.0 of 14 Oct</w:t>
            </w:r>
            <w:r>
              <w:rPr>
                <w:sz w:val="19"/>
                <w:szCs w:val="19"/>
              </w:rPr>
              <w:t>ober 2026 stays in force until the product owner approves this revision</w:t>
            </w:r>
          </w:p>
        </w:tc>
      </w:tr>
      <w:tr w:rsidR="00060976" w14:paraId="68483FF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7" w14:textId="77777777" w:rsidR="00060976" w:rsidRDefault="009D79ED">
            <w:r>
              <w:rPr>
                <w:sz w:val="19"/>
                <w:szCs w:val="19"/>
              </w:rPr>
              <w:lastRenderedPageBreak/>
              <w:t>2.1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8" w14:textId="77777777" w:rsidR="00060976" w:rsidRDefault="009D79ED">
            <w:r>
              <w:rPr>
                <w:sz w:val="19"/>
                <w:szCs w:val="19"/>
              </w:rPr>
              <w:t>15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9" w14:textId="77777777" w:rsidR="00060976" w:rsidRDefault="009D79ED">
            <w:r>
              <w:rPr>
                <w:sz w:val="19"/>
                <w:szCs w:val="19"/>
              </w:rPr>
              <w:t>B.M.P Banneka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A" w14:textId="77777777" w:rsidR="00060976" w:rsidRDefault="009D79ED">
            <w:r>
              <w:rPr>
                <w:sz w:val="19"/>
                <w:szCs w:val="19"/>
              </w:rPr>
              <w:t>Approved by the product owner; baselined. Supersedes 2.0. Mahapola/Bursary line removed from University facts before approval</w:t>
            </w:r>
          </w:p>
        </w:tc>
      </w:tr>
      <w:tr w:rsidR="00060976" w14:paraId="6848400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C" w14:textId="77777777" w:rsidR="00060976" w:rsidRDefault="009D79ED">
            <w:r>
              <w:rPr>
                <w:sz w:val="19"/>
                <w:szCs w:val="19"/>
              </w:rPr>
              <w:t>2.2 (draft)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D" w14:textId="77777777" w:rsidR="00060976" w:rsidRDefault="009D79ED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E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3FFF" w14:textId="77777777" w:rsidR="00060976" w:rsidRDefault="009D79ED">
            <w:r>
              <w:rPr>
                <w:sz w:val="19"/>
                <w:szCs w:val="19"/>
              </w:rPr>
              <w:t>Under revision for CR-011: the preference-list use case explains the order and the UGC rules instead of proposing an order; awaiting approval</w:t>
            </w:r>
          </w:p>
        </w:tc>
      </w:tr>
      <w:tr w:rsidR="00060976" w14:paraId="6848400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1" w14:textId="77777777" w:rsidR="00060976" w:rsidRDefault="009D79ED">
            <w:r>
              <w:rPr>
                <w:sz w:val="19"/>
                <w:szCs w:val="19"/>
              </w:rPr>
              <w:t>2.2 (draft)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2" w14:textId="77777777" w:rsidR="00060976" w:rsidRDefault="009D79ED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3" w14:textId="77777777" w:rsidR="00060976" w:rsidRDefault="009D79ED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4" w14:textId="77777777" w:rsidR="00060976" w:rsidRDefault="009D79ED">
            <w:r>
              <w:rPr>
                <w:sz w:val="19"/>
                <w:szCs w:val="19"/>
              </w:rPr>
              <w:t>Also CR-012 (UGC application co-pilot): the list use case gains the application co-pilot extension; awaiting approval</w:t>
            </w:r>
          </w:p>
        </w:tc>
      </w:tr>
    </w:tbl>
    <w:p w14:paraId="68484006" w14:textId="77777777" w:rsidR="00060976" w:rsidRDefault="00060976">
      <w:pPr>
        <w:spacing w:after="120"/>
      </w:pPr>
    </w:p>
    <w:p w14:paraId="68484007" w14:textId="77777777" w:rsidR="00060976" w:rsidRDefault="009D79ED">
      <w:pPr>
        <w:pStyle w:val="FrontSubheading"/>
      </w:pPr>
      <w:r>
        <w:t>Review and approval</w:t>
      </w:r>
    </w:p>
    <w:p w14:paraId="68484008" w14:textId="77777777" w:rsidR="00060976" w:rsidRDefault="009D79ED">
      <w:pPr>
        <w:spacing w:after="80"/>
      </w:pPr>
      <w:r>
        <w:rPr>
          <w:color w:val="55605D"/>
          <w:sz w:val="19"/>
          <w:szCs w:val="19"/>
        </w:rPr>
        <w:t>This document takes effect when the approver signs below. Until then its status is as shown on the cover.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662"/>
        <w:gridCol w:w="2120"/>
        <w:gridCol w:w="1736"/>
      </w:tblGrid>
      <w:tr w:rsidR="00060976" w14:paraId="68484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9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A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B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C" w14:textId="77777777" w:rsidR="00060976" w:rsidRDefault="009D79ED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060976" w14:paraId="6848401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E" w14:textId="77777777" w:rsidR="00060976" w:rsidRDefault="009D79ED"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0F" w14:textId="77777777" w:rsidR="00060976" w:rsidRDefault="009D79ED">
            <w:r>
              <w:rPr>
                <w:sz w:val="19"/>
                <w:szCs w:val="19"/>
              </w:rPr>
              <w:t>Claude (AI coding partner), consistency and traceability review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0" w14:textId="77777777" w:rsidR="00060976" w:rsidRDefault="00060976"/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1" w14:textId="77777777" w:rsidR="00060976" w:rsidRDefault="00060976"/>
        </w:tc>
      </w:tr>
      <w:tr w:rsidR="00060976" w14:paraId="6848401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3" w14:textId="77777777" w:rsidR="00060976" w:rsidRDefault="009D79ED">
            <w:r>
              <w:rPr>
                <w:sz w:val="19"/>
                <w:szCs w:val="19"/>
              </w:rPr>
              <w:t>Approver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4" w14:textId="77777777" w:rsidR="00060976" w:rsidRDefault="009D79ED">
            <w:r>
              <w:rPr>
                <w:sz w:val="19"/>
                <w:szCs w:val="19"/>
              </w:rPr>
              <w:t>B.M.P Banneka, Product Owner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5" w14:textId="77777777" w:rsidR="00060976" w:rsidRDefault="009D79ED">
            <w:r>
              <w:rPr>
                <w:sz w:val="19"/>
                <w:szCs w:val="19"/>
              </w:rPr>
              <w:t>Approved in writing (project channel): v2.1 on 15 Oct 2026, v2.0 on 14 Oct 2026, v1.0 on 5 Oct 2026</w:t>
            </w:r>
          </w:p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84016" w14:textId="77777777" w:rsidR="00060976" w:rsidRDefault="009D79ED">
            <w:r>
              <w:rPr>
                <w:sz w:val="19"/>
                <w:szCs w:val="19"/>
              </w:rPr>
              <w:t>15 Oct 2026 (v2.1); 14 Oct 2026 (v2.0); 5 Oct 2026 (v1.0)</w:t>
            </w:r>
          </w:p>
        </w:tc>
      </w:tr>
    </w:tbl>
    <w:p w14:paraId="68484018" w14:textId="77777777" w:rsidR="00060976" w:rsidRDefault="009D79ED">
      <w:r>
        <w:br w:type="page"/>
      </w:r>
    </w:p>
    <w:p w14:paraId="68484019" w14:textId="77777777" w:rsidR="00060976" w:rsidRDefault="009D79ED">
      <w:pPr>
        <w:pStyle w:val="FrontHeading"/>
      </w:pPr>
      <w:r>
        <w:lastRenderedPageBreak/>
        <w:t>Contents</w:t>
      </w:r>
    </w:p>
    <w:sdt>
      <w:sdtPr>
        <w:alias w:val="Contents"/>
        <w:id w:val="742462103"/>
      </w:sdtPr>
      <w:sdtEndPr/>
      <w:sdtContent>
        <w:p w14:paraId="1A357FC6" w14:textId="292C0F71" w:rsidR="00F84B2B" w:rsidRDefault="009D79E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50848" w:history="1">
            <w:r w:rsidR="00F84B2B" w:rsidRPr="00D332B1">
              <w:rPr>
                <w:rStyle w:val="Hyperlink"/>
                <w:noProof/>
              </w:rPr>
              <w:t>1 Introduction</w:t>
            </w:r>
            <w:r w:rsidR="00F84B2B">
              <w:rPr>
                <w:noProof/>
              </w:rPr>
              <w:tab/>
            </w:r>
            <w:r w:rsidR="00F84B2B">
              <w:rPr>
                <w:noProof/>
              </w:rPr>
              <w:fldChar w:fldCharType="begin"/>
            </w:r>
            <w:r w:rsidR="00F84B2B">
              <w:rPr>
                <w:noProof/>
              </w:rPr>
              <w:instrText xml:space="preserve"> PAGEREF _Toc243650848 \h </w:instrText>
            </w:r>
            <w:r w:rsidR="00F84B2B">
              <w:rPr>
                <w:noProof/>
              </w:rPr>
            </w:r>
            <w:r w:rsidR="00F84B2B">
              <w:rPr>
                <w:noProof/>
              </w:rPr>
              <w:fldChar w:fldCharType="separate"/>
            </w:r>
            <w:r w:rsidR="00F84B2B">
              <w:rPr>
                <w:noProof/>
              </w:rPr>
              <w:t>6</w:t>
            </w:r>
            <w:r w:rsidR="00F84B2B">
              <w:rPr>
                <w:noProof/>
              </w:rPr>
              <w:fldChar w:fldCharType="end"/>
            </w:r>
          </w:hyperlink>
        </w:p>
        <w:p w14:paraId="11738B2D" w14:textId="68C674C1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49" w:history="1">
            <w:r w:rsidRPr="00D332B1">
              <w:rPr>
                <w:rStyle w:val="Hyperlink"/>
                <w:noProof/>
              </w:rPr>
              <w:t>1.1 Purpose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AEF253" w14:textId="01899660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0" w:history="1">
            <w:r w:rsidRPr="00D332B1">
              <w:rPr>
                <w:rStyle w:val="Hyperlink"/>
                <w:noProof/>
              </w:rPr>
              <w:t>1.2 Scope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931DBE" w14:textId="2B7E77EE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1" w:history="1">
            <w:r w:rsidRPr="00D332B1">
              <w:rPr>
                <w:rStyle w:val="Hyperlink"/>
                <w:noProof/>
              </w:rPr>
              <w:t>1.3 Intended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8AF5B" w14:textId="7BEE34C9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2" w:history="1">
            <w:r w:rsidRPr="00D332B1">
              <w:rPr>
                <w:rStyle w:val="Hyperlink"/>
                <w:noProof/>
              </w:rPr>
              <w:t>1.4 Relationship to other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9C0BC7" w14:textId="546A3E82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3" w:history="1">
            <w:r w:rsidRPr="00D332B1">
              <w:rPr>
                <w:rStyle w:val="Hyperlink"/>
                <w:noProof/>
              </w:rPr>
              <w:t>1.5 Conventions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CA356" w14:textId="3EFB460D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4" w:history="1">
            <w:r w:rsidRPr="00D332B1">
              <w:rPr>
                <w:rStyle w:val="Hyperlink"/>
                <w:noProof/>
              </w:rPr>
              <w:t>2 Actors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93167A" w14:textId="5063C7C3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5" w:history="1">
            <w:r w:rsidRPr="00D332B1">
              <w:rPr>
                <w:rStyle w:val="Hyperlink"/>
                <w:noProof/>
              </w:rPr>
              <w:t>3 Use case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D20018" w14:textId="79E7A7AC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6" w:history="1">
            <w:r w:rsidRPr="00D332B1">
              <w:rPr>
                <w:rStyle w:val="Hyperlink"/>
                <w:noProof/>
              </w:rPr>
              <w:t>4 Use case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5A4DEA" w14:textId="0ED709CF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7" w:history="1">
            <w:r w:rsidRPr="00D332B1">
              <w:rPr>
                <w:rStyle w:val="Hyperlink"/>
                <w:noProof/>
              </w:rPr>
              <w:t>5 Fully dressed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6C08DD" w14:textId="192C6C7E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8" w:history="1">
            <w:r w:rsidRPr="00D332B1">
              <w:rPr>
                <w:rStyle w:val="Hyperlink"/>
                <w:noProof/>
              </w:rPr>
              <w:t>5.1 UC-01 Set up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9CCDB1" w14:textId="4C60D25B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59" w:history="1">
            <w:r w:rsidRPr="00D332B1">
              <w:rPr>
                <w:rStyle w:val="Hyperlink"/>
                <w:noProof/>
              </w:rPr>
              <w:t>5.2 UC-02 Explore eligible courses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8BDD1C" w14:textId="05D7799D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0" w:history="1">
            <w:r w:rsidRPr="00D332B1">
              <w:rPr>
                <w:rStyle w:val="Hyperlink"/>
                <w:noProof/>
              </w:rPr>
              <w:t>5.3 UC-04 Build and check preference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AE64E5" w14:textId="4BA48C87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1" w:history="1">
            <w:r w:rsidRPr="00D332B1">
              <w:rPr>
                <w:rStyle w:val="Hyperlink"/>
                <w:noProof/>
              </w:rPr>
              <w:t>5.4 UC-07 Ask a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618A6B" w14:textId="307CD983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2" w:history="1">
            <w:r w:rsidRPr="00D332B1">
              <w:rPr>
                <w:rStyle w:val="Hyperlink"/>
                <w:noProof/>
              </w:rPr>
              <w:t>5.5 UC-11 Extract facts from 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0813EB" w14:textId="69C13EAA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3" w:history="1">
            <w:r w:rsidRPr="00D332B1">
              <w:rPr>
                <w:rStyle w:val="Hyperlink"/>
                <w:noProof/>
              </w:rPr>
              <w:t>5.6 UC-12 Review queued facts and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F11189" w14:textId="21B2E849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4" w:history="1">
            <w:r w:rsidRPr="00D332B1">
              <w:rPr>
                <w:rStyle w:val="Hyperlink"/>
                <w:noProof/>
              </w:rPr>
              <w:t>5.7 UC-13 Scan Gazette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3A9594" w14:textId="1A678888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5" w:history="1">
            <w:r w:rsidRPr="00D332B1">
              <w:rPr>
                <w:rStyle w:val="Hyperlink"/>
                <w:noProof/>
              </w:rPr>
              <w:t>5.8 UC-19 Create account and give contact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891C51" w14:textId="04499FD8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6" w:history="1">
            <w:r w:rsidRPr="00D332B1">
              <w:rPr>
                <w:rStyle w:val="Hyperlink"/>
                <w:noProof/>
              </w:rPr>
              <w:t>5.9 UC-25 Tick a Journey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102931" w14:textId="030AE7D1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7" w:history="1">
            <w:r w:rsidRPr="00D332B1">
              <w:rPr>
                <w:rStyle w:val="Hyperlink"/>
                <w:noProof/>
              </w:rPr>
              <w:t>5.10 UC-29 Take part in a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090781" w14:textId="4AD2FE06" w:rsidR="00F84B2B" w:rsidRDefault="00F84B2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8" w:history="1">
            <w:r w:rsidRPr="00D332B1">
              <w:rPr>
                <w:rStyle w:val="Hyperlink"/>
                <w:noProof/>
              </w:rPr>
              <w:t>5.11 UC-30 Accept group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871BD5F" w14:textId="02A189A3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69" w:history="1">
            <w:r w:rsidRPr="00D332B1">
              <w:rPr>
                <w:rStyle w:val="Hyperlink"/>
                <w:noProof/>
              </w:rPr>
              <w:t>6 Brief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7AD9BA" w14:textId="036933F9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0" w:history="1">
            <w:r w:rsidRPr="00D332B1">
              <w:rPr>
                <w:rStyle w:val="Hyperlink"/>
                <w:noProof/>
              </w:rPr>
              <w:t>Appendix A: Traceability: requirements to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9FF83EC" w14:textId="4C6F7B22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1" w:history="1">
            <w:r w:rsidRPr="00D332B1">
              <w:rPr>
                <w:rStyle w:val="Hyperlink"/>
                <w:noProof/>
              </w:rPr>
              <w:t>Appendix B: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A74B5EC" w14:textId="344B3EE6" w:rsidR="00F84B2B" w:rsidRDefault="00F84B2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2" w:history="1">
            <w:r w:rsidRPr="00D332B1">
              <w:rPr>
                <w:rStyle w:val="Hyperlink"/>
                <w:noProof/>
              </w:rPr>
              <w:t>Appendix C: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48401B" w14:textId="5A73F99F" w:rsidR="00060976" w:rsidRDefault="009D79ED">
          <w:r>
            <w:fldChar w:fldCharType="end"/>
          </w:r>
        </w:p>
      </w:sdtContent>
    </w:sdt>
    <w:p w14:paraId="6848401C" w14:textId="77777777" w:rsidR="00060976" w:rsidRDefault="009D79ED">
      <w:pPr>
        <w:pStyle w:val="FrontSubheading"/>
        <w:spacing w:before="360"/>
      </w:pPr>
      <w:r>
        <w:t>List of figures</w:t>
      </w:r>
    </w:p>
    <w:sdt>
      <w:sdtPr>
        <w:alias w:val="Figures"/>
        <w:id w:val="1784382974"/>
      </w:sdtPr>
      <w:sdtEndPr/>
      <w:sdtContent>
        <w:p w14:paraId="35C9A732" w14:textId="5FD8879A" w:rsidR="00F84B2B" w:rsidRDefault="009D79ED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"Figure" \h</w:instrText>
          </w:r>
          <w:r>
            <w:fldChar w:fldCharType="separate"/>
          </w:r>
          <w:hyperlink w:anchor="_Toc243650873" w:history="1">
            <w:r w:rsidR="00F84B2B" w:rsidRPr="00AD0473">
              <w:rPr>
                <w:rStyle w:val="Hyperlink"/>
                <w:noProof/>
              </w:rPr>
              <w:t>Figure 1: Student services: use cases of the student and the systems that support them</w:t>
            </w:r>
            <w:r w:rsidR="00F84B2B">
              <w:rPr>
                <w:noProof/>
              </w:rPr>
              <w:tab/>
            </w:r>
            <w:r w:rsidR="00F84B2B">
              <w:rPr>
                <w:noProof/>
              </w:rPr>
              <w:fldChar w:fldCharType="begin"/>
            </w:r>
            <w:r w:rsidR="00F84B2B">
              <w:rPr>
                <w:noProof/>
              </w:rPr>
              <w:instrText xml:space="preserve"> PAGEREF _Toc243650873 \h </w:instrText>
            </w:r>
            <w:r w:rsidR="00F84B2B">
              <w:rPr>
                <w:noProof/>
              </w:rPr>
            </w:r>
            <w:r w:rsidR="00F84B2B">
              <w:rPr>
                <w:noProof/>
              </w:rPr>
              <w:fldChar w:fldCharType="separate"/>
            </w:r>
            <w:r w:rsidR="00F84B2B">
              <w:rPr>
                <w:noProof/>
              </w:rPr>
              <w:t>8</w:t>
            </w:r>
            <w:r w:rsidR="00F84B2B">
              <w:rPr>
                <w:noProof/>
              </w:rPr>
              <w:fldChar w:fldCharType="end"/>
            </w:r>
          </w:hyperlink>
        </w:p>
        <w:p w14:paraId="141FF226" w14:textId="253224BE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4" w:history="1">
            <w:r w:rsidRPr="00AD0473">
              <w:rPr>
                <w:rStyle w:val="Hyperlink"/>
                <w:noProof/>
              </w:rPr>
              <w:t>Figure 2: Data, trust and community services: use cases of the curator, scheduler, teacher and senior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994C23" w14:textId="2B4737E6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5" w:history="1">
            <w:r w:rsidRPr="00AD0473">
              <w:rPr>
                <w:rStyle w:val="Hyperlink"/>
                <w:noProof/>
              </w:rPr>
              <w:t>Figure 3: Activity flow of UC-04: adding, checking and fixing the preference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0A9443" w14:textId="13BE8B15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6" w:history="1">
            <w:r w:rsidRPr="00AD0473">
              <w:rPr>
                <w:rStyle w:val="Hyperlink"/>
                <w:noProof/>
              </w:rPr>
              <w:t>Figure 4: Activity flow of UC-11 and UC-12: extraction, two-model check and curator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48401E" w14:textId="5CE694FF" w:rsidR="00060976" w:rsidRDefault="009D79ED">
          <w:r>
            <w:fldChar w:fldCharType="end"/>
          </w:r>
        </w:p>
      </w:sdtContent>
    </w:sdt>
    <w:p w14:paraId="6848401F" w14:textId="77777777" w:rsidR="00060976" w:rsidRDefault="009D79ED">
      <w:pPr>
        <w:pStyle w:val="FrontSubheading"/>
        <w:spacing w:before="360"/>
      </w:pPr>
      <w:r>
        <w:t>List of tables</w:t>
      </w:r>
    </w:p>
    <w:sdt>
      <w:sdtPr>
        <w:alias w:val="Tables"/>
        <w:id w:val="-1237939611"/>
      </w:sdtPr>
      <w:sdtEndPr/>
      <w:sdtContent>
        <w:p w14:paraId="6BC04D55" w14:textId="2ADE6585" w:rsidR="00F84B2B" w:rsidRDefault="009D79ED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"Table" \h</w:instrText>
          </w:r>
          <w:r>
            <w:fldChar w:fldCharType="separate"/>
          </w:r>
          <w:hyperlink w:anchor="_Toc243650877" w:history="1">
            <w:r w:rsidR="00F84B2B" w:rsidRPr="00ED01A6">
              <w:rPr>
                <w:rStyle w:val="Hyperlink"/>
                <w:noProof/>
              </w:rPr>
              <w:t>Table 1: Position of this document in the ZedPath document set</w:t>
            </w:r>
            <w:r w:rsidR="00F84B2B">
              <w:rPr>
                <w:noProof/>
              </w:rPr>
              <w:tab/>
            </w:r>
            <w:r w:rsidR="00F84B2B">
              <w:rPr>
                <w:noProof/>
              </w:rPr>
              <w:fldChar w:fldCharType="begin"/>
            </w:r>
            <w:r w:rsidR="00F84B2B">
              <w:rPr>
                <w:noProof/>
              </w:rPr>
              <w:instrText xml:space="preserve"> PAGEREF _Toc243650877 \h </w:instrText>
            </w:r>
            <w:r w:rsidR="00F84B2B">
              <w:rPr>
                <w:noProof/>
              </w:rPr>
            </w:r>
            <w:r w:rsidR="00F84B2B">
              <w:rPr>
                <w:noProof/>
              </w:rPr>
              <w:fldChar w:fldCharType="separate"/>
            </w:r>
            <w:r w:rsidR="00F84B2B">
              <w:rPr>
                <w:noProof/>
              </w:rPr>
              <w:t>6</w:t>
            </w:r>
            <w:r w:rsidR="00F84B2B">
              <w:rPr>
                <w:noProof/>
              </w:rPr>
              <w:fldChar w:fldCharType="end"/>
            </w:r>
          </w:hyperlink>
        </w:p>
        <w:p w14:paraId="4B639723" w14:textId="03E032FD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8" w:history="1">
            <w:r w:rsidRPr="00ED01A6">
              <w:rPr>
                <w:rStyle w:val="Hyperlink"/>
                <w:noProof/>
              </w:rPr>
              <w:t>Table 2: Actors and their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A9EADD" w14:textId="5DD4F19A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79" w:history="1">
            <w:r w:rsidRPr="00ED01A6">
              <w:rPr>
                <w:rStyle w:val="Hyperlink"/>
                <w:noProof/>
              </w:rPr>
              <w:t>Table 3: Use case catalogue with level, release and realised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A3EF42" w14:textId="7E41FA27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80" w:history="1">
            <w:r w:rsidRPr="00ED01A6">
              <w:rPr>
                <w:rStyle w:val="Hyperlink"/>
                <w:noProof/>
              </w:rPr>
              <w:t>Table 4: Brief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1EA20C" w14:textId="19CD56FC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81" w:history="1">
            <w:r w:rsidRPr="00ED01A6">
              <w:rPr>
                <w:rStyle w:val="Hyperlink"/>
                <w:noProof/>
              </w:rPr>
              <w:t>Table 5: Terms used in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3B95ED" w14:textId="031BE6CE" w:rsidR="00F84B2B" w:rsidRDefault="00F84B2B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0882" w:history="1">
            <w:r w:rsidRPr="00ED01A6">
              <w:rPr>
                <w:rStyle w:val="Hyperlink"/>
                <w:noProof/>
              </w:rPr>
              <w:t>Table 6: Sources referred to in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484021" w14:textId="39F390B2" w:rsidR="00060976" w:rsidRDefault="009D79ED">
          <w:r>
            <w:fldChar w:fldCharType="end"/>
          </w:r>
        </w:p>
      </w:sdtContent>
    </w:sdt>
    <w:p w14:paraId="68484022" w14:textId="77777777" w:rsidR="00060976" w:rsidRDefault="009D79ED">
      <w:pPr>
        <w:pStyle w:val="Heading1"/>
        <w:keepNext/>
        <w:keepLines/>
        <w:pageBreakBefore/>
      </w:pPr>
      <w:bookmarkStart w:id="0" w:name="_Toc243650848"/>
      <w:r>
        <w:lastRenderedPageBreak/>
        <w:t>1 Introduction</w:t>
      </w:r>
      <w:bookmarkEnd w:id="0"/>
    </w:p>
    <w:p w14:paraId="68484023" w14:textId="77777777" w:rsidR="00060976" w:rsidRDefault="009D79ED">
      <w:pPr>
        <w:pStyle w:val="Heading2"/>
        <w:keepNext/>
        <w:keepLines/>
      </w:pPr>
      <w:bookmarkStart w:id="1" w:name="_Toc243650849"/>
      <w:r>
        <w:t>1.1 Purpose</w:t>
      </w:r>
      <w:bookmarkEnd w:id="1"/>
    </w:p>
    <w:p w14:paraId="68484024" w14:textId="77777777" w:rsidR="00060976" w:rsidRDefault="009D79ED">
      <w:pPr>
        <w:spacing w:after="120"/>
      </w:pPr>
      <w:r>
        <w:t xml:space="preserve">This document describes how each actor uses ZedPath to reach a goal. Where the user stories (ZP-DOC-02) say </w:t>
      </w:r>
      <w:r>
        <w:rPr>
          <w:i/>
          <w:iCs/>
        </w:rPr>
        <w:t>what</w:t>
      </w:r>
      <w:r>
        <w:t xml:space="preserve"> a user needs and the SRS (ZP-DOC-03) says </w:t>
      </w:r>
      <w:r>
        <w:rPr>
          <w:i/>
          <w:iCs/>
        </w:rPr>
        <w:t>what the system shall do</w:t>
      </w:r>
      <w:r>
        <w:t xml:space="preserve">, the use cases describe the </w:t>
      </w:r>
      <w:r>
        <w:rPr>
          <w:b/>
          <w:bCs/>
        </w:rPr>
        <w:t>interaction step by step</w:t>
      </w:r>
      <w:r>
        <w:t>, including what happens when things go wrong. They are the basis for the screen flows (ZP-DOC-07), the API design (ZP-DOC-06) and the system tests (ZP-DOC-08).</w:t>
      </w:r>
    </w:p>
    <w:p w14:paraId="68484025" w14:textId="77777777" w:rsidR="00060976" w:rsidRDefault="009D79ED">
      <w:pPr>
        <w:pStyle w:val="Heading2"/>
        <w:keepNext/>
        <w:keepLines/>
      </w:pPr>
      <w:bookmarkStart w:id="2" w:name="_Toc243650850"/>
      <w:r>
        <w:t>1.2 Scope</w:t>
      </w:r>
      <w:bookmarkEnd w:id="2"/>
    </w:p>
    <w:p w14:paraId="68484026" w14:textId="77777777" w:rsidR="00060976" w:rsidRDefault="009D79ED">
      <w:pPr>
        <w:spacing w:after="120"/>
      </w:pPr>
      <w:r>
        <w:t xml:space="preserve">Thirty-five use cases covering Releases R1 and R2: the eighteen of v1.0 (one now superseded), fifteen added by change requests CR-001 to CR-006, and two added in v2.1 by CR-007 and CR-010. Eleven are written in Cockburn's </w:t>
      </w:r>
      <w:r>
        <w:rPr>
          <w:i/>
          <w:iCs/>
        </w:rPr>
        <w:t>fully dressed</w:t>
      </w:r>
      <w:r>
        <w:t xml:space="preserve"> format because they carry the main risk or value; the rest are given in </w:t>
      </w:r>
      <w:r>
        <w:rPr>
          <w:i/>
          <w:iCs/>
        </w:rPr>
        <w:t>brief</w:t>
      </w:r>
      <w:r>
        <w:t xml:space="preserve"> format.</w:t>
      </w:r>
    </w:p>
    <w:p w14:paraId="68484027" w14:textId="77777777" w:rsidR="00060976" w:rsidRDefault="009D79ED">
      <w:pPr>
        <w:pStyle w:val="Heading2"/>
        <w:keepNext/>
        <w:keepLines/>
      </w:pPr>
      <w:bookmarkStart w:id="3" w:name="_Toc243650851"/>
      <w:r>
        <w:t>1.3 Intended audience</w:t>
      </w:r>
      <w:bookmarkEnd w:id="3"/>
    </w:p>
    <w:p w14:paraId="68484028" w14:textId="77777777" w:rsidR="00060976" w:rsidRDefault="009D79ED">
      <w:pPr>
        <w:spacing w:after="120"/>
      </w:pPr>
      <w:r>
        <w:t>Developers, testers, interface designers and reviewers.</w:t>
      </w:r>
    </w:p>
    <w:p w14:paraId="68484029" w14:textId="77777777" w:rsidR="00060976" w:rsidRDefault="009D79ED">
      <w:pPr>
        <w:pStyle w:val="Heading2"/>
        <w:keepNext/>
        <w:keepLines/>
      </w:pPr>
      <w:bookmarkStart w:id="4" w:name="_Toc243650852"/>
      <w:r>
        <w:t>1.4 Relationship to other documents</w:t>
      </w:r>
      <w:bookmarkEnd w:id="4"/>
    </w:p>
    <w:p w14:paraId="6848402A" w14:textId="5CD35C3C" w:rsidR="00060976" w:rsidRDefault="009D79ED">
      <w:pPr>
        <w:pStyle w:val="Caption"/>
        <w:keepNext/>
      </w:pPr>
      <w:bookmarkStart w:id="5" w:name="_Toc243650877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1</w:t>
      </w:r>
      <w:r>
        <w:fldChar w:fldCharType="end"/>
      </w:r>
      <w:r>
        <w:t>: Position of this document in the ZedPath document set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7"/>
        <w:gridCol w:w="6311"/>
      </w:tblGrid>
      <w:tr w:rsidR="00060976" w14:paraId="684840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2B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2C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</w:tr>
      <w:tr w:rsidR="00060976" w14:paraId="68484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2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ZP-DOC-03 SRS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2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Parent. Each use case realises a group of functional requirements (listed per use case)</w:t>
            </w:r>
          </w:p>
        </w:tc>
      </w:tr>
      <w:tr w:rsidR="00060976" w14:paraId="68484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ZP-DOC-05 Data Design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Child. Nouns in the use cases name the entities</w:t>
            </w:r>
          </w:p>
        </w:tc>
      </w:tr>
      <w:tr w:rsidR="00060976" w14:paraId="68484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ZP-DOC-07 UI/UX Specification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Child. Main scenarios become screen flows</w:t>
            </w:r>
          </w:p>
        </w:tc>
      </w:tr>
      <w:tr w:rsidR="00060976" w14:paraId="68484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ZP-DOC-08 Test Plan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3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Child. Main scenarios and extensions become system test cases</w:t>
            </w:r>
          </w:p>
        </w:tc>
      </w:tr>
    </w:tbl>
    <w:p w14:paraId="6848403A" w14:textId="77777777" w:rsidR="00060976" w:rsidRDefault="00060976">
      <w:pPr>
        <w:spacing w:after="100"/>
      </w:pPr>
    </w:p>
    <w:p w14:paraId="6848403B" w14:textId="77777777" w:rsidR="00060976" w:rsidRDefault="009D79ED">
      <w:pPr>
        <w:pStyle w:val="Heading2"/>
        <w:keepNext/>
        <w:keepLines/>
      </w:pPr>
      <w:bookmarkStart w:id="6" w:name="_Toc243650853"/>
      <w:r>
        <w:t>1.5 Conventions</w:t>
      </w:r>
      <w:bookmarkEnd w:id="6"/>
    </w:p>
    <w:p w14:paraId="6848403C" w14:textId="77777777" w:rsidR="00060976" w:rsidRDefault="009D79ED">
      <w:pPr>
        <w:pStyle w:val="ListParagraph"/>
        <w:numPr>
          <w:ilvl w:val="0"/>
          <w:numId w:val="2"/>
        </w:numPr>
        <w:spacing w:after="50"/>
      </w:pPr>
      <w:r>
        <w:t xml:space="preserve">Use case IDs are </w:t>
      </w:r>
      <w:r>
        <w:rPr>
          <w:b/>
          <w:bCs/>
        </w:rPr>
        <w:t>UC-nn</w:t>
      </w:r>
      <w:r>
        <w:t xml:space="preserve">. Goal level follows Cockburn: </w:t>
      </w:r>
      <w:r>
        <w:rPr>
          <w:b/>
          <w:bCs/>
        </w:rPr>
        <w:t>user goal</w:t>
      </w:r>
      <w:r>
        <w:t xml:space="preserve"> (sea level) unless stated; </w:t>
      </w:r>
      <w:r>
        <w:rPr>
          <w:b/>
          <w:bCs/>
        </w:rPr>
        <w:t>subfunction</w:t>
      </w:r>
      <w:r>
        <w:t xml:space="preserve"> for included steps.</w:t>
      </w:r>
    </w:p>
    <w:p w14:paraId="6848403D" w14:textId="77777777" w:rsidR="00060976" w:rsidRDefault="009D79ED">
      <w:pPr>
        <w:pStyle w:val="ListParagraph"/>
        <w:numPr>
          <w:ilvl w:val="0"/>
          <w:numId w:val="2"/>
        </w:numPr>
        <w:spacing w:after="50"/>
      </w:pPr>
      <w:r>
        <w:t xml:space="preserve">In scenarios, numbered steps are the main success path; extensions are numbered by the step they branch from (for example </w:t>
      </w:r>
      <w:r>
        <w:rPr>
          <w:i/>
          <w:iCs/>
        </w:rPr>
        <w:t>3a</w:t>
      </w:r>
      <w:r>
        <w:t>).</w:t>
      </w:r>
    </w:p>
    <w:p w14:paraId="6848403E" w14:textId="77777777" w:rsidR="00060976" w:rsidRDefault="009D79ED">
      <w:pPr>
        <w:pStyle w:val="ListParagraph"/>
        <w:numPr>
          <w:ilvl w:val="0"/>
          <w:numId w:val="2"/>
        </w:numPr>
        <w:spacing w:after="50"/>
      </w:pPr>
      <w:r>
        <w:rPr>
          <w:i/>
          <w:iCs/>
        </w:rPr>
        <w:t>The system</w:t>
      </w:r>
      <w:r>
        <w:t xml:space="preserve"> means ZedPath.</w:t>
      </w:r>
    </w:p>
    <w:p w14:paraId="6848403F" w14:textId="77777777" w:rsidR="00060976" w:rsidRDefault="009D79ED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Change markers</w:t>
      </w:r>
      <w:r>
        <w:t xml:space="preserve"> (since v1.0): </w:t>
      </w:r>
      <w:r>
        <w:rPr>
          <w:i/>
          <w:iCs/>
        </w:rPr>
        <w:t>New (CR-nnn)</w:t>
      </w:r>
      <w:r>
        <w:t xml:space="preserve">, </w:t>
      </w:r>
      <w:r>
        <w:rPr>
          <w:i/>
          <w:iCs/>
        </w:rPr>
        <w:t>Revised (CR-nnn)</w:t>
      </w:r>
      <w:r>
        <w:t xml:space="preserve"> or </w:t>
      </w:r>
      <w:r>
        <w:rPr>
          <w:i/>
          <w:iCs/>
        </w:rPr>
        <w:t>Superseded by X (CR-nnn)</w:t>
      </w:r>
      <w:r>
        <w:t xml:space="preserve">. A superseded use case keeps its ID and text for traceability (it is </w:t>
      </w:r>
      <w:r>
        <w:rPr>
          <w:i/>
          <w:iCs/>
        </w:rPr>
        <w:t>Deleted</w:t>
      </w:r>
      <w:r>
        <w:t xml:space="preserve"> in the sense of ZP-DOC-00). The change requests are listed in ZP-DOC-02 and ZP-DOC-03; "VR" is the product owner's video review of 11 October 2026 and "VR2" the </w:t>
      </w:r>
      <w:r>
        <w:t xml:space="preserve">product owner's review and decisions of 14 October 2026. Since VR2 the app shows the bands Safe, Likely and Reach as </w:t>
      </w:r>
      <w:r>
        <w:rPr>
          <w:i/>
          <w:iCs/>
        </w:rPr>
        <w:t>Very likely</w:t>
      </w:r>
      <w:r>
        <w:t xml:space="preserve">, </w:t>
      </w:r>
      <w:r>
        <w:rPr>
          <w:i/>
          <w:iCs/>
        </w:rPr>
        <w:t>Possible</w:t>
      </w:r>
      <w:r>
        <w:t xml:space="preserve"> and </w:t>
      </w:r>
      <w:r>
        <w:rPr>
          <w:i/>
          <w:iCs/>
        </w:rPr>
        <w:t>Unlikely</w:t>
      </w:r>
      <w:r>
        <w:t>; this document keeps the band codes.</w:t>
      </w:r>
    </w:p>
    <w:p w14:paraId="68484040" w14:textId="77777777" w:rsidR="00060976" w:rsidRDefault="009D79ED">
      <w:pPr>
        <w:pStyle w:val="Heading1"/>
        <w:keepNext/>
        <w:keepLines/>
        <w:pageBreakBefore/>
      </w:pPr>
      <w:bookmarkStart w:id="7" w:name="_Toc243650854"/>
      <w:r>
        <w:lastRenderedPageBreak/>
        <w:t>2 Actors</w:t>
      </w:r>
      <w:bookmarkEnd w:id="7"/>
    </w:p>
    <w:p w14:paraId="68484041" w14:textId="2B7CD12D" w:rsidR="00060976" w:rsidRDefault="009D79ED">
      <w:pPr>
        <w:pStyle w:val="Caption"/>
        <w:keepNext/>
      </w:pPr>
      <w:bookmarkStart w:id="8" w:name="_Toc243650878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2</w:t>
      </w:r>
      <w:r>
        <w:fldChar w:fldCharType="end"/>
      </w:r>
      <w:r>
        <w:t>: Actors and their goals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3631"/>
        <w:gridCol w:w="3631"/>
      </w:tblGrid>
      <w:tr w:rsidR="00060976" w14:paraId="684840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2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3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4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Goals</w:t>
            </w:r>
          </w:p>
        </w:tc>
      </w:tr>
      <w:tr w:rsidR="00060976" w14:paraId="68484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 (P1, P2)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Primary, human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Find every reachable path, avoid costly mistakes, never miss a deadline; </w:t>
            </w:r>
            <w:r>
              <w:rPr>
                <w:i/>
                <w:iCs/>
                <w:sz w:val="19"/>
                <w:szCs w:val="19"/>
              </w:rPr>
              <w:t>(CR-001 to CR-006)</w:t>
            </w:r>
            <w:r>
              <w:rPr>
                <w:sz w:val="19"/>
                <w:szCs w:val="19"/>
              </w:rPr>
              <w:t xml:space="preserve"> keep one account and Journey on every device, talk with peers safely; </w:t>
            </w:r>
            <w:r>
              <w:rPr>
                <w:i/>
                <w:iCs/>
                <w:sz w:val="19"/>
                <w:szCs w:val="19"/>
              </w:rPr>
              <w:t>(CR-007)</w:t>
            </w:r>
            <w:r>
              <w:rPr>
                <w:sz w:val="19"/>
                <w:szCs w:val="19"/>
              </w:rPr>
              <w:t xml:space="preserve"> try the app before signing up</w:t>
            </w:r>
          </w:p>
        </w:tc>
      </w:tr>
      <w:tr w:rsidR="00060976" w14:paraId="68484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Family member (P3)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Secondary, human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Receive a clear summary in their language</w:t>
            </w:r>
          </w:p>
        </w:tc>
      </w:tr>
      <w:tr w:rsidR="00060976" w14:paraId="68484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Teacher (P4)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4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Primary, human (R2)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See which students need help</w:t>
            </w:r>
          </w:p>
        </w:tc>
      </w:tr>
      <w:tr w:rsidR="00060976" w14:paraId="68484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Verified senior (P5)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Primary, human (R1 since CR-002)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Help juniors in a trusted space</w:t>
            </w:r>
          </w:p>
        </w:tc>
      </w:tr>
      <w:tr w:rsidR="00060976" w14:paraId="68484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 (P6)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Primary, human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Keep every published fact correct and sourced; </w:t>
            </w:r>
            <w:r>
              <w:rPr>
                <w:i/>
                <w:iCs/>
                <w:sz w:val="19"/>
                <w:szCs w:val="19"/>
              </w:rPr>
              <w:t>(CR-002)</w:t>
            </w:r>
            <w:r>
              <w:rPr>
                <w:sz w:val="19"/>
                <w:szCs w:val="19"/>
              </w:rPr>
              <w:t xml:space="preserve"> issue senior invites</w:t>
            </w:r>
          </w:p>
        </w:tc>
      </w:tr>
      <w:tr w:rsidR="00060976" w14:paraId="68484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Primary, time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Run weekly Gazette scans and daily reminders. </w:t>
            </w:r>
            <w:r>
              <w:rPr>
                <w:i/>
                <w:iCs/>
                <w:sz w:val="19"/>
                <w:szCs w:val="19"/>
              </w:rPr>
              <w:t>Revised (CR-002):</w:t>
            </w:r>
            <w:r>
              <w:rPr>
                <w:sz w:val="19"/>
                <w:szCs w:val="19"/>
              </w:rPr>
              <w:t xml:space="preserve"> reminders are now scheduled on the phone, so the scheduler only scans the Gazette</w:t>
            </w:r>
          </w:p>
        </w:tc>
      </w:tr>
      <w:tr w:rsidR="00060976" w14:paraId="68484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AI extractor (Gemini via AI Gateway)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5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Supporting, system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Propose structured facts from documents and photos; draft answers</w:t>
            </w:r>
          </w:p>
        </w:tc>
      </w:tr>
      <w:tr w:rsidR="00060976" w14:paraId="68484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AI checker (second model)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Supporting, system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Independently agree or disagree with each extracted fact</w:t>
            </w:r>
          </w:p>
        </w:tc>
      </w:tr>
      <w:tr w:rsidR="00060976" w14:paraId="68484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Push service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Supporting, system. </w:t>
            </w:r>
            <w:r>
              <w:rPr>
                <w:i/>
                <w:iCs/>
                <w:sz w:val="19"/>
                <w:szCs w:val="19"/>
              </w:rPr>
              <w:t>Superseded by the Android notification system (CR-002).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Deliver web-push reminders to the student's browser</w:t>
            </w:r>
          </w:p>
        </w:tc>
      </w:tr>
      <w:tr w:rsidR="00060976" w14:paraId="68484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Android notification system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Supporting, system. </w:t>
            </w:r>
            <w:r>
              <w:rPr>
                <w:i/>
                <w:iCs/>
                <w:sz w:val="19"/>
                <w:szCs w:val="19"/>
              </w:rPr>
              <w:t>New (CR-002).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Show the reminders the ZedPath Android app schedules on the phone</w:t>
            </w:r>
          </w:p>
        </w:tc>
      </w:tr>
      <w:tr w:rsidR="00060976" w14:paraId="68484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Moderation model (Workers AI)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6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Supporting, system. </w:t>
            </w:r>
            <w:r>
              <w:rPr>
                <w:i/>
                <w:iCs/>
                <w:sz w:val="19"/>
                <w:szCs w:val="19"/>
              </w:rPr>
              <w:t>New (CR-002).</w:t>
            </w:r>
          </w:p>
        </w:tc>
        <w:tc>
          <w:tcPr>
            <w:tcW w:w="363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Judge each group message safe or unsafe before others see it</w:t>
            </w:r>
          </w:p>
        </w:tc>
      </w:tr>
    </w:tbl>
    <w:p w14:paraId="68484072" w14:textId="77777777" w:rsidR="00060976" w:rsidRDefault="00060976">
      <w:pPr>
        <w:spacing w:after="100"/>
      </w:pPr>
    </w:p>
    <w:p w14:paraId="68484073" w14:textId="77777777" w:rsidR="00060976" w:rsidRDefault="009D79ED">
      <w:pPr>
        <w:pStyle w:val="Heading1"/>
        <w:keepNext/>
        <w:keepLines/>
        <w:pageBreakBefore/>
      </w:pPr>
      <w:bookmarkStart w:id="9" w:name="_Toc243650855"/>
      <w:r>
        <w:lastRenderedPageBreak/>
        <w:t>3 Use case diagrams</w:t>
      </w:r>
      <w:bookmarkEnd w:id="9"/>
    </w:p>
    <w:p w14:paraId="68484074" w14:textId="77777777" w:rsidR="00060976" w:rsidRDefault="009D79ED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84843D3" wp14:editId="684843D4">
            <wp:extent cx="5676900" cy="8191500"/>
            <wp:effectExtent l="0" t="0" r="0" b="0"/>
            <wp:docPr id="1" name="uc-student.png" descr="Student services: use cases of the student and the systems that support them" title="Student services: use cases of the student and the systems that support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4075" w14:textId="4070B4C9" w:rsidR="00060976" w:rsidRDefault="009D79ED">
      <w:pPr>
        <w:pStyle w:val="Caption"/>
      </w:pPr>
      <w:bookmarkStart w:id="10" w:name="_Toc243650873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F84B2B">
        <w:rPr>
          <w:noProof/>
        </w:rPr>
        <w:t>1</w:t>
      </w:r>
      <w:r>
        <w:fldChar w:fldCharType="end"/>
      </w:r>
      <w:r>
        <w:t>: Student services: use cases of the student and the systems that support them</w:t>
      </w:r>
      <w:bookmarkEnd w:id="10"/>
    </w:p>
    <w:p w14:paraId="68484076" w14:textId="77777777" w:rsidR="00060976" w:rsidRDefault="009D79ED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4843D5" wp14:editId="684843D6">
            <wp:extent cx="6124575" cy="3705225"/>
            <wp:effectExtent l="0" t="0" r="0" b="0"/>
            <wp:docPr id="2" name="uc-backoffice.png" descr="Data, trust and community services: use cases of the curator, scheduler, teacher and senior" title="Data, trust and community services: use cases of the curator, scheduler, teacher and sen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4077" w14:textId="49CBEBDA" w:rsidR="00060976" w:rsidRDefault="009D79ED">
      <w:pPr>
        <w:pStyle w:val="Caption"/>
      </w:pPr>
      <w:bookmarkStart w:id="11" w:name="_Toc243650874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F84B2B">
        <w:rPr>
          <w:noProof/>
        </w:rPr>
        <w:t>2</w:t>
      </w:r>
      <w:r>
        <w:fldChar w:fldCharType="end"/>
      </w:r>
      <w:r>
        <w:t>: Data, trust and community services: use cases of the curator, scheduler, teacher and senior</w:t>
      </w:r>
      <w:bookmarkEnd w:id="11"/>
    </w:p>
    <w:p w14:paraId="68484078" w14:textId="77777777" w:rsidR="00060976" w:rsidRDefault="009D79ED">
      <w:pPr>
        <w:pBdr>
          <w:left w:val="single" w:sz="24" w:space="8" w:color="006B5F"/>
        </w:pBdr>
        <w:shd w:val="clear" w:color="auto" w:fill="EAF4F1"/>
        <w:spacing w:before="60" w:after="120"/>
        <w:ind w:left="227" w:right="113"/>
      </w:pPr>
      <w:r>
        <w:rPr>
          <w:b/>
          <w:bCs/>
        </w:rPr>
        <w:t>Note:</w:t>
      </w:r>
      <w:r>
        <w:t xml:space="preserve"> The two diagrams above show the v1.0 baseline. Use cases UC-19 to UC-33, added by the change requests, are defined in the catalogue and sections below; the diagrams will be redrawn before this revision is approved.</w:t>
      </w:r>
    </w:p>
    <w:p w14:paraId="68484079" w14:textId="77777777" w:rsidR="00060976" w:rsidRDefault="009D79ED">
      <w:pPr>
        <w:pStyle w:val="Heading1"/>
        <w:keepNext/>
        <w:keepLines/>
        <w:pageBreakBefore/>
      </w:pPr>
      <w:bookmarkStart w:id="12" w:name="_Toc243650856"/>
      <w:r>
        <w:lastRenderedPageBreak/>
        <w:t>4 Use case catalogue</w:t>
      </w:r>
      <w:bookmarkEnd w:id="12"/>
    </w:p>
    <w:p w14:paraId="6848407A" w14:textId="11857638" w:rsidR="00060976" w:rsidRDefault="009D79ED">
      <w:pPr>
        <w:pStyle w:val="Caption"/>
        <w:keepNext/>
      </w:pPr>
      <w:bookmarkStart w:id="13" w:name="_Toc243650879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3</w:t>
      </w:r>
      <w:r>
        <w:fldChar w:fldCharType="end"/>
      </w:r>
      <w:r>
        <w:t>: Use case catalogue with level, release and realised requirements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2524"/>
        <w:gridCol w:w="1101"/>
        <w:gridCol w:w="1240"/>
        <w:gridCol w:w="1560"/>
        <w:gridCol w:w="2525"/>
      </w:tblGrid>
      <w:tr w:rsidR="00060976" w14:paraId="684840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B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C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D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Primary actor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E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7F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0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Requirements</w:t>
            </w:r>
          </w:p>
        </w:tc>
      </w:tr>
      <w:tr w:rsidR="00060976" w14:paraId="68484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UC-01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Set up profile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FR-101 to FR-113, FR-123, FR-124</w:t>
            </w:r>
          </w:p>
        </w:tc>
      </w:tr>
      <w:tr w:rsidR="00060976" w14:paraId="6848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UC-02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Explore eligible courses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8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FR-201 to FR-207, FR-210 to FR-213, FR-215 to FR-217, FR-221</w:t>
            </w:r>
          </w:p>
        </w:tc>
      </w:tr>
      <w:tr w:rsidR="00060976" w14:paraId="68484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UC-03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offering details (</w:t>
            </w:r>
            <w:r>
              <w:rPr>
                <w:i/>
                <w:iCs/>
                <w:sz w:val="19"/>
                <w:szCs w:val="19"/>
              </w:rPr>
              <w:t>revised, CR-008, CR-009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R1; R2 for facts and aptitude card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FR-208, FR-209, FR-214, FR-218 to FR-220</w:t>
            </w:r>
          </w:p>
        </w:tc>
      </w:tr>
      <w:tr w:rsidR="00060976" w14:paraId="68484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UC-04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Build and check preference list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FR-301 to FR-308</w:t>
            </w:r>
          </w:p>
        </w:tc>
      </w:tr>
      <w:tr w:rsidR="00060976" w14:paraId="68484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UC-05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9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journey and reminders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FR-401 to FR-408, FR-417</w:t>
            </w:r>
          </w:p>
        </w:tc>
      </w:tr>
      <w:tr w:rsidR="00060976" w14:paraId="68484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UC-06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Explore other routes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FR-501 to FR-511</w:t>
            </w:r>
          </w:p>
        </w:tc>
      </w:tr>
      <w:tr w:rsidR="00060976" w14:paraId="68484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UC-07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Ask a question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A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FR-601 to FR-615, FR-913</w:t>
            </w:r>
          </w:p>
        </w:tc>
      </w:tr>
      <w:tr w:rsidR="00060976" w14:paraId="68484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UC-08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Share summary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FR-701, FR-702</w:t>
            </w:r>
          </w:p>
        </w:tc>
      </w:tr>
      <w:tr w:rsidR="00060976" w14:paraId="68484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UC-09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Report a mistake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Subfunction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B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FR-910, FR-912</w:t>
            </w:r>
          </w:p>
        </w:tc>
      </w:tr>
      <w:tr w:rsidR="00060976" w14:paraId="68484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UC-10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Register source document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FR-901, FR-902</w:t>
            </w:r>
          </w:p>
        </w:tc>
      </w:tr>
      <w:tr w:rsidR="00060976" w14:paraId="68484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UC-11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Extract facts from a source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Curator, Scheduler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FR-903 to FR-905</w:t>
            </w:r>
          </w:p>
        </w:tc>
      </w:tr>
      <w:tr w:rsidR="00060976" w14:paraId="68484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C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UC-12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Review queued facts and reports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FR-906, FR-907, FR-911</w:t>
            </w:r>
          </w:p>
        </w:tc>
      </w:tr>
      <w:tr w:rsidR="00060976" w14:paraId="68484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UC-13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Scan Gazette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FR-503, FR-504, FR-908, FR-909</w:t>
            </w:r>
          </w:p>
        </w:tc>
      </w:tr>
      <w:tr w:rsidR="00060976" w14:paraId="68484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UC-14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Send due reminders (</w:t>
            </w:r>
            <w:r>
              <w:rPr>
                <w:i/>
                <w:iCs/>
                <w:sz w:val="19"/>
                <w:szCs w:val="19"/>
              </w:rPr>
              <w:t>superseded by UC-28, CR-002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D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FR-405, FR-406 (both superseded)</w:t>
            </w:r>
          </w:p>
        </w:tc>
      </w:tr>
      <w:tr w:rsidR="00060976" w14:paraId="68484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UC-15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Verify as senior (</w:t>
            </w:r>
            <w:r>
              <w:rPr>
                <w:i/>
                <w:iCs/>
                <w:sz w:val="19"/>
                <w:szCs w:val="19"/>
              </w:rPr>
              <w:t>revised, CR-002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FR-704 (superseded), FR-707</w:t>
            </w:r>
          </w:p>
        </w:tc>
      </w:tr>
      <w:tr w:rsidR="00060976" w14:paraId="68484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UC-16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Answer as senior (</w:t>
            </w:r>
            <w:r>
              <w:rPr>
                <w:i/>
                <w:iCs/>
                <w:sz w:val="19"/>
                <w:szCs w:val="19"/>
              </w:rPr>
              <w:t>revised, CR-002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E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FR-703, FR-705</w:t>
            </w:r>
          </w:p>
        </w:tc>
      </w:tr>
      <w:tr w:rsidR="00060976" w14:paraId="68484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UC-17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class progress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Teacher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FR-706</w:t>
            </w:r>
          </w:p>
        </w:tc>
      </w:tr>
      <w:tr w:rsidR="00060976" w14:paraId="68484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UC-18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Prepare for university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0F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FR-801 to FR-804</w:t>
            </w:r>
          </w:p>
        </w:tc>
      </w:tr>
      <w:tr w:rsidR="00060976" w14:paraId="68484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UC-19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Create account and give contact details (</w:t>
            </w:r>
            <w:r>
              <w:rPr>
                <w:i/>
                <w:iCs/>
                <w:sz w:val="19"/>
                <w:szCs w:val="19"/>
              </w:rPr>
              <w:t>new, CR-001, CR-003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FR-114, FR-116, FR-118, FR-120, FR-121</w:t>
            </w:r>
          </w:p>
        </w:tc>
      </w:tr>
      <w:tr w:rsidR="00060976" w14:paraId="68484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UC-20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Log in and restore profile (</w:t>
            </w:r>
            <w:r>
              <w:rPr>
                <w:i/>
                <w:iCs/>
                <w:sz w:val="19"/>
                <w:szCs w:val="19"/>
              </w:rPr>
              <w:t>new, CR-001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FR-115, FR-117, FR-129, FR-130</w:t>
            </w:r>
          </w:p>
        </w:tc>
      </w:tr>
      <w:tr w:rsidR="00060976" w14:paraId="68484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UC-21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0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Recover account (</w:t>
            </w:r>
            <w:r>
              <w:rPr>
                <w:i/>
                <w:iCs/>
                <w:sz w:val="19"/>
                <w:szCs w:val="19"/>
              </w:rPr>
              <w:t>new, CR-001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FR-118</w:t>
            </w:r>
          </w:p>
        </w:tc>
      </w:tr>
      <w:tr w:rsidR="00060976" w14:paraId="68484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UC-22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Delete account (</w:t>
            </w:r>
            <w:r>
              <w:rPr>
                <w:i/>
                <w:iCs/>
                <w:sz w:val="19"/>
                <w:szCs w:val="19"/>
              </w:rPr>
              <w:t>new, CR-001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FR-119, FR-132</w:t>
            </w:r>
          </w:p>
        </w:tc>
      </w:tr>
      <w:tr w:rsidR="00060976" w14:paraId="68484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UC-23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Choose an avatar (</w:t>
            </w:r>
            <w:r>
              <w:rPr>
                <w:i/>
                <w:iCs/>
                <w:sz w:val="19"/>
                <w:szCs w:val="19"/>
              </w:rPr>
              <w:t>new,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1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FR-122</w:t>
            </w:r>
          </w:p>
        </w:tc>
      </w:tr>
      <w:tr w:rsidR="00060976" w14:paraId="68484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UC-24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Select several courses (</w:t>
            </w:r>
            <w:r>
              <w:rPr>
                <w:i/>
                <w:iCs/>
                <w:sz w:val="19"/>
                <w:szCs w:val="19"/>
              </w:rPr>
              <w:t>new, VR,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FR-309 to FR-311</w:t>
            </w:r>
          </w:p>
        </w:tc>
      </w:tr>
      <w:tr w:rsidR="00060976" w14:paraId="68484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UC-25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Tick a Journey step (</w:t>
            </w:r>
            <w:r>
              <w:rPr>
                <w:i/>
                <w:iCs/>
                <w:sz w:val="19"/>
                <w:szCs w:val="19"/>
              </w:rPr>
              <w:t>new,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2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FR-409 to FR-411</w:t>
            </w:r>
          </w:p>
        </w:tc>
      </w:tr>
      <w:tr w:rsidR="00060976" w14:paraId="68484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UC-26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a course (</w:t>
            </w:r>
            <w:r>
              <w:rPr>
                <w:i/>
                <w:iCs/>
                <w:sz w:val="19"/>
                <w:szCs w:val="19"/>
              </w:rPr>
              <w:t>new,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FR-411, FR-416</w:t>
            </w:r>
          </w:p>
        </w:tc>
      </w:tr>
      <w:tr w:rsidR="00060976" w14:paraId="6848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UC-27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a notice and record applying (</w:t>
            </w:r>
            <w:r>
              <w:rPr>
                <w:i/>
                <w:iCs/>
                <w:sz w:val="19"/>
                <w:szCs w:val="19"/>
              </w:rPr>
              <w:t>new,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FR-411, FR-414, FR-415</w:t>
            </w:r>
          </w:p>
        </w:tc>
      </w:tr>
      <w:tr w:rsidR="00060976" w14:paraId="6848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3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UC-28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Get reminders and set them (</w:t>
            </w:r>
            <w:r>
              <w:rPr>
                <w:i/>
                <w:iCs/>
                <w:sz w:val="19"/>
                <w:szCs w:val="19"/>
              </w:rPr>
              <w:t>new, CR-002, VR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FR-404, FR-412, FR-413</w:t>
            </w:r>
          </w:p>
        </w:tc>
      </w:tr>
      <w:tr w:rsidR="00060976" w14:paraId="68484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UC-29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Take part in a group (</w:t>
            </w:r>
            <w:r>
              <w:rPr>
                <w:i/>
                <w:iCs/>
                <w:sz w:val="19"/>
                <w:szCs w:val="19"/>
              </w:rPr>
              <w:t>new, CR-002, CR-005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Student, 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FR-705, FR-708 to FR-712, FR-715, FR-716, FR-719, FR-720 to FR-723, FR-127</w:t>
            </w:r>
          </w:p>
        </w:tc>
      </w:tr>
      <w:tr w:rsidR="00060976" w14:paraId="68484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UC-30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Accept group rules (</w:t>
            </w:r>
            <w:r>
              <w:rPr>
                <w:i/>
                <w:iCs/>
                <w:sz w:val="19"/>
                <w:szCs w:val="19"/>
              </w:rPr>
              <w:t>new, CR-005,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4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Student, 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Subfunction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FR-713 (superseded), FR-714</w:t>
            </w:r>
          </w:p>
        </w:tc>
      </w:tr>
      <w:tr w:rsidR="00060976" w14:paraId="68484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UC-31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group info and exit (</w:t>
            </w:r>
            <w:r>
              <w:rPr>
                <w:i/>
                <w:iCs/>
                <w:sz w:val="19"/>
                <w:szCs w:val="19"/>
              </w:rPr>
              <w:t>new, CR-006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Student, 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FR-717, FR-718</w:t>
            </w:r>
          </w:p>
        </w:tc>
      </w:tr>
      <w:tr w:rsidR="00060976" w14:paraId="68484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UC-32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Rate an answer (</w:t>
            </w:r>
            <w:r>
              <w:rPr>
                <w:i/>
                <w:iCs/>
                <w:sz w:val="19"/>
                <w:szCs w:val="19"/>
              </w:rPr>
              <w:t>new, CR-004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Subfunction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5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FR-611</w:t>
            </w:r>
          </w:p>
        </w:tc>
      </w:tr>
      <w:tr w:rsidR="00060976" w14:paraId="68484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UC-33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Issue a senior invite (</w:t>
            </w:r>
            <w:r>
              <w:rPr>
                <w:i/>
                <w:iCs/>
                <w:sz w:val="19"/>
                <w:szCs w:val="19"/>
              </w:rPr>
              <w:t>new, CR-002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FR-707</w:t>
            </w:r>
          </w:p>
        </w:tc>
      </w:tr>
      <w:tr w:rsidR="00060976" w14:paraId="68484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UC-34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Try the demo (</w:t>
            </w:r>
            <w:r>
              <w:rPr>
                <w:i/>
                <w:iCs/>
                <w:sz w:val="19"/>
                <w:szCs w:val="19"/>
              </w:rPr>
              <w:t>new, CR-007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 (visitor)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6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FR-125 to FR-128</w:t>
            </w:r>
          </w:p>
        </w:tc>
      </w:tr>
      <w:tr w:rsidR="00060976" w14:paraId="68484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UC-35</w:t>
            </w:r>
          </w:p>
        </w:tc>
        <w:tc>
          <w:tcPr>
            <w:tcW w:w="252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End a session (</w:t>
            </w:r>
            <w:r>
              <w:rPr>
                <w:i/>
                <w:iCs/>
                <w:sz w:val="19"/>
                <w:szCs w:val="19"/>
              </w:rPr>
              <w:t>new, CR-010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Student, Verified senior</w:t>
            </w:r>
          </w:p>
        </w:tc>
        <w:tc>
          <w:tcPr>
            <w:tcW w:w="124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  <w:tc>
          <w:tcPr>
            <w:tcW w:w="156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52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FR-914, FR-131</w:t>
            </w:r>
          </w:p>
        </w:tc>
      </w:tr>
    </w:tbl>
    <w:p w14:paraId="68484177" w14:textId="77777777" w:rsidR="00060976" w:rsidRDefault="00060976">
      <w:pPr>
        <w:spacing w:after="100"/>
      </w:pPr>
    </w:p>
    <w:p w14:paraId="68484178" w14:textId="77777777" w:rsidR="00060976" w:rsidRDefault="009D79ED">
      <w:pPr>
        <w:pStyle w:val="Heading1"/>
        <w:keepNext/>
        <w:keepLines/>
        <w:pageBreakBefore/>
      </w:pPr>
      <w:bookmarkStart w:id="14" w:name="_Toc243650857"/>
      <w:r>
        <w:lastRenderedPageBreak/>
        <w:t>5 Fully dressed use cases</w:t>
      </w:r>
      <w:bookmarkEnd w:id="14"/>
    </w:p>
    <w:p w14:paraId="68484179" w14:textId="77777777" w:rsidR="00060976" w:rsidRDefault="009D79ED">
      <w:pPr>
        <w:pStyle w:val="Heading2"/>
        <w:keepNext/>
        <w:keepLines/>
      </w:pPr>
      <w:bookmarkStart w:id="15" w:name="_Toc243650858"/>
      <w:r>
        <w:t>5.1 UC-01 Set up profile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7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3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Change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4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(CR-001, CR-003):</w:t>
            </w:r>
            <w:r>
              <w:rPr>
                <w:sz w:val="19"/>
                <w:szCs w:val="19"/>
              </w:rPr>
              <w:t xml:space="preserve"> an account now comes first (UC-19), and the profile is kept on the account as well as on the device (FR-117).</w:t>
            </w:r>
          </w:p>
        </w:tc>
      </w:tr>
      <w:tr w:rsidR="00060976" w14:paraId="68484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quick entry, no mistakes, the same profile on every device.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personal data only with consent (NFR-030).</w:t>
            </w:r>
          </w:p>
        </w:tc>
      </w:tr>
      <w:tr w:rsidR="00060976" w14:paraId="68484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logged in (UC-19 or UC-20).</w:t>
            </w:r>
          </w:p>
        </w:tc>
      </w:tr>
      <w:tr w:rsidR="00060976" w14:paraId="68484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 invalid profile is never saved; a results photo is deleted after reading (extension 2b).</w:t>
            </w:r>
          </w:p>
        </w:tc>
      </w:tr>
      <w:tr w:rsidR="00060976" w14:paraId="6848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8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9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valid profile is stored on the device and on the account, and every results screen uses it.</w:t>
            </w:r>
          </w:p>
        </w:tc>
      </w:tr>
      <w:tr w:rsidR="00060976" w14:paraId="68484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9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9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opens ZedPath without a stored profile, or chooses </w:t>
            </w:r>
            <w:r>
              <w:rPr>
                <w:i/>
                <w:iCs/>
                <w:sz w:val="19"/>
                <w:szCs w:val="19"/>
              </w:rPr>
              <w:t>Edit profile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195" w14:textId="77777777" w:rsidR="00060976" w:rsidRDefault="00060976">
      <w:pPr>
        <w:spacing w:after="100"/>
      </w:pPr>
    </w:p>
    <w:p w14:paraId="68484196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197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student chooses a stream.</w:t>
      </w:r>
    </w:p>
    <w:p w14:paraId="68484198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student chooses the district they sat from.</w:t>
      </w:r>
    </w:p>
    <w:p w14:paraId="68484199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student enters their Z-score.</w:t>
      </w:r>
    </w:p>
    <w:p w14:paraId="6848419A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student chooses three subjects, searching the list if needed (FR-123), and the grade for each.</w:t>
      </w:r>
    </w:p>
    <w:p w14:paraId="6848419B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system validates the Z-score (BR-005) and the subject combination for the stream (BR-010).</w:t>
      </w:r>
    </w:p>
    <w:p w14:paraId="6848419C" w14:textId="77777777" w:rsidR="00060976" w:rsidRDefault="009D79ED">
      <w:pPr>
        <w:pStyle w:val="ListParagraph"/>
        <w:numPr>
          <w:ilvl w:val="0"/>
          <w:numId w:val="3"/>
        </w:numPr>
        <w:spacing w:after="50"/>
      </w:pPr>
      <w:r>
        <w:t>The system stores the profile on the device and on the account (FR-117) and shows the student's results (UC-02).</w:t>
      </w:r>
    </w:p>
    <w:p w14:paraId="6848419D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19E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2a. The student has no results yet:</w:t>
      </w:r>
      <w:r>
        <w:t xml:space="preserve"> the student enters expected marks; the system shows an estimated </w:t>
      </w:r>
      <w:r>
        <w:t xml:space="preserve">Z-score range (FR-107) and continues at step 4 using the lower bound, marked </w:t>
      </w:r>
      <w:r>
        <w:rPr>
          <w:i/>
          <w:iCs/>
        </w:rPr>
        <w:t>Estimate</w:t>
      </w:r>
      <w:r>
        <w:t>.</w:t>
      </w:r>
    </w:p>
    <w:p w14:paraId="6848419F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2b. The student chooses "Read my results sheet":</w:t>
      </w:r>
      <w:r>
        <w:t xml:space="preserve"> the student photographs the results sheet; the system reads the fields (FR-109), highlights low-confidence fields (FR-110), deletes the photo (FR-111), and the student confirms or corrects each field; continue at step 5.</w:t>
      </w:r>
    </w:p>
    <w:p w14:paraId="684841A0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5a. The Z-score is invalid:</w:t>
      </w:r>
      <w:r>
        <w:t xml:space="preserve"> the system shows an inline message next to the field (FR-102); resume at step 3.</w:t>
      </w:r>
    </w:p>
    <w:p w14:paraId="684841A1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5b. The subject combination is not admissible for the stream:</w:t>
      </w:r>
      <w:r>
        <w:t xml:space="preserve"> the system names the subject that does not fit (FR-103); resume at step 4.</w:t>
      </w:r>
    </w:p>
    <w:p w14:paraId="684841A2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*a. At any time the student switches language:</w:t>
      </w:r>
      <w:r>
        <w:t xml:space="preserve"> all text changes; entered data is kept (FR-112). In Sinhala or Tamil the app says the text is an AI translation being checked (FR-124).</w:t>
      </w:r>
    </w:p>
    <w:p w14:paraId="684841A3" w14:textId="77777777" w:rsidR="00060976" w:rsidRDefault="009D79ED">
      <w:pPr>
        <w:pStyle w:val="ListParagraph"/>
        <w:numPr>
          <w:ilvl w:val="0"/>
          <w:numId w:val="4"/>
        </w:numPr>
        <w:spacing w:after="50"/>
      </w:pPr>
      <w:r>
        <w:rPr>
          <w:i/>
          <w:iCs/>
        </w:rPr>
        <w:t>6a. The device is offline:</w:t>
      </w:r>
      <w:r>
        <w:t xml:space="preserve"> the profile is stored on the device and sent to the account when the device is online again, without being overwritten by the older copy (FR-117).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060976" w14:paraId="6848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803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Once per student, then occasional edits</w:t>
            </w:r>
          </w:p>
        </w:tc>
      </w:tr>
      <w:tr w:rsidR="00060976" w14:paraId="68484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Open issues</w:t>
            </w:r>
          </w:p>
        </w:tc>
        <w:tc>
          <w:tcPr>
            <w:tcW w:w="803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Subject statistics for the estimate need at least three years of published data (DE-2)</w:t>
            </w:r>
          </w:p>
        </w:tc>
      </w:tr>
    </w:tbl>
    <w:p w14:paraId="684841AA" w14:textId="77777777" w:rsidR="00060976" w:rsidRDefault="00060976">
      <w:pPr>
        <w:spacing w:after="100"/>
      </w:pPr>
    </w:p>
    <w:p w14:paraId="684841AB" w14:textId="77777777" w:rsidR="00060976" w:rsidRDefault="009D79ED">
      <w:pPr>
        <w:pStyle w:val="Heading2"/>
        <w:keepNext/>
        <w:keepLines/>
      </w:pPr>
      <w:bookmarkStart w:id="16" w:name="_Toc243650859"/>
      <w:r>
        <w:lastRenderedPageBreak/>
        <w:t>5.2 UC-02 Explore eligible courses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A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see every reachable course and an honest chance.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never imply certainty (FR-207).</w:t>
            </w:r>
          </w:p>
        </w:tc>
      </w:tr>
      <w:tr w:rsidR="00060976" w14:paraId="68484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8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valid profile exists (UC-01). Cut-offs and rules for the intake year are published.</w:t>
            </w:r>
          </w:p>
        </w:tc>
      </w:tr>
      <w:tr w:rsidR="00060976" w14:paraId="68484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B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Only courses whose rules the student meets are shown as eligible; no band is shown without data.</w:t>
            </w:r>
          </w:p>
        </w:tc>
      </w:tr>
      <w:tr w:rsidR="00060976" w14:paraId="68484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E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B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sees eligible offerings grouped by band, and knows why any course is hidden.</w:t>
            </w:r>
          </w:p>
        </w:tc>
      </w:tr>
      <w:tr w:rsidR="00060976" w14:paraId="68484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C1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C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submits or changes their profile, or opens </w:t>
            </w:r>
            <w:r>
              <w:rPr>
                <w:i/>
                <w:iCs/>
                <w:sz w:val="19"/>
                <w:szCs w:val="19"/>
              </w:rPr>
              <w:t>Courses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1C4" w14:textId="77777777" w:rsidR="00060976" w:rsidRDefault="00060976">
      <w:pPr>
        <w:spacing w:after="100"/>
      </w:pPr>
    </w:p>
    <w:p w14:paraId="684841C5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1C6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system sends the profile to the server.</w:t>
      </w:r>
    </w:p>
    <w:p w14:paraId="684841C7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server applies the general eligibility rules (BR-001 to BR-004) and each offering's specific rules (BR-020 to BR-024) (</w:t>
      </w:r>
      <w:r>
        <w:rPr>
          <w:i/>
          <w:iCs/>
        </w:rPr>
        <w:t>include: Check eligibility</w:t>
      </w:r>
      <w:r>
        <w:t>).</w:t>
      </w:r>
    </w:p>
    <w:p w14:paraId="684841C8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server bands each eligible offering against the district's cut-off history (BR-030 to BR-036) (</w:t>
      </w:r>
      <w:r>
        <w:rPr>
          <w:i/>
          <w:iCs/>
        </w:rPr>
        <w:t>include: Compute band</w:t>
      </w:r>
      <w:r>
        <w:t>).</w:t>
      </w:r>
    </w:p>
    <w:p w14:paraId="684841C9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system shows counts per band and the list for the default band, each item with its gap to the latest cut-off and its trend.</w:t>
      </w:r>
    </w:p>
    <w:p w14:paraId="684841CA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student filters by band, university, field or distance (FR-210).</w:t>
      </w:r>
    </w:p>
    <w:p w14:paraId="684841CB" w14:textId="77777777" w:rsidR="00060976" w:rsidRDefault="009D79ED">
      <w:pPr>
        <w:pStyle w:val="ListParagraph"/>
        <w:numPr>
          <w:ilvl w:val="0"/>
          <w:numId w:val="5"/>
        </w:numPr>
        <w:spacing w:after="50"/>
      </w:pPr>
      <w:r>
        <w:t>The student opens an offering (UC-03) or adds it to the list (UC-04).</w:t>
      </w:r>
    </w:p>
    <w:p w14:paraId="684841CC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1CD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2a. Some offerings fail a rule:</w:t>
      </w:r>
      <w:r>
        <w:t xml:space="preserve"> the system shows "N courses hidden" with a link to the reasons (FR-204).</w:t>
      </w:r>
    </w:p>
    <w:p w14:paraId="684841CE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3a. An offering has no numeric cut-off for the district (all NQC or new):</w:t>
      </w:r>
      <w:r>
        <w:t xml:space="preserve"> it is shown as </w:t>
      </w:r>
      <w:r>
        <w:rPr>
          <w:i/>
          <w:iCs/>
        </w:rPr>
        <w:t>Not enough data</w:t>
      </w:r>
      <w:r>
        <w:t>.</w:t>
      </w:r>
    </w:p>
    <w:p w14:paraId="684841CF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3b. The offering is selected on all-island merit:</w:t>
      </w:r>
      <w:r>
        <w:t xml:space="preserve"> the all-island cut-off is used for every district (BR-035).</w:t>
      </w:r>
    </w:p>
    <w:p w14:paraId="684841D0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5a. The student marks an offering as a dream course:</w:t>
      </w:r>
      <w:r>
        <w:t xml:space="preserve"> the system shows the gap and up to three nearby open offerings (FR-211, FR-212).</w:t>
      </w:r>
    </w:p>
    <w:p w14:paraId="684841D1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5b. Revised (VR): the student searches by name, short form or Uni-Code:</w:t>
      </w:r>
      <w:r>
        <w:t xml:space="preserve"> matching offerings from every band are listed (FR-215).</w:t>
      </w:r>
    </w:p>
    <w:p w14:paraId="684841D2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6a. Revised (VR): the student taps Compare:</w:t>
      </w:r>
      <w:r>
        <w:t xml:space="preserve"> the Compare screen opens with the offering in a swipeable column, and a "+" column adds up to three (FR-213, FR-216, FR-217).</w:t>
      </w:r>
    </w:p>
    <w:p w14:paraId="684841D3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6b. New (VR, CR-006): the student presses and holds offerings:</w:t>
      </w:r>
      <w:r>
        <w:t xml:space="preserve"> UC-24.</w:t>
      </w:r>
    </w:p>
    <w:p w14:paraId="684841D4" w14:textId="77777777" w:rsidR="00060976" w:rsidRDefault="009D79ED">
      <w:pPr>
        <w:pStyle w:val="ListParagraph"/>
        <w:numPr>
          <w:ilvl w:val="0"/>
          <w:numId w:val="6"/>
        </w:numPr>
        <w:spacing w:after="50"/>
      </w:pPr>
      <w:r>
        <w:rPr>
          <w:i/>
          <w:iCs/>
        </w:rPr>
        <w:t>1a. The network is unavailable:</w:t>
      </w:r>
      <w:r>
        <w:t xml:space="preserve"> the system shows the last results computed on the device, marked with the time computed.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8283"/>
      </w:tblGrid>
      <w:tr w:rsidR="00060976" w14:paraId="68484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828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Several times per session during the application window</w:t>
            </w:r>
          </w:p>
        </w:tc>
      </w:tr>
    </w:tbl>
    <w:p w14:paraId="684841D8" w14:textId="77777777" w:rsidR="00060976" w:rsidRDefault="00060976">
      <w:pPr>
        <w:spacing w:after="100"/>
      </w:pPr>
    </w:p>
    <w:p w14:paraId="684841D9" w14:textId="77777777" w:rsidR="00060976" w:rsidRDefault="009D79ED">
      <w:pPr>
        <w:pStyle w:val="Heading2"/>
        <w:keepNext/>
        <w:keepLines/>
      </w:pPr>
      <w:bookmarkStart w:id="17" w:name="_Toc243650860"/>
      <w:r>
        <w:t>5.3 UC-04 Build and check preference list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D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3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a list that cannot lock them out of a course they want more (E4).</w:t>
            </w:r>
          </w:p>
        </w:tc>
      </w:tr>
      <w:tr w:rsidR="00060976" w14:paraId="68484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UC-02 has run; at least one eligible offering exists.</w:t>
            </w:r>
          </w:p>
        </w:tc>
      </w:tr>
      <w:tr w:rsidR="00060976" w14:paraId="68484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list never contains an offering the student is not eligible for.</w:t>
            </w:r>
          </w:p>
        </w:tc>
      </w:tr>
      <w:tr w:rsidR="00060976" w14:paraId="68484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has an ordered list with no unacknowledged ordering warnings, and has copied the uni-codes.</w:t>
            </w:r>
          </w:p>
        </w:tc>
      </w:tr>
      <w:tr w:rsidR="00060976" w14:paraId="6848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E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1F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taps </w:t>
            </w:r>
            <w:r>
              <w:rPr>
                <w:i/>
                <w:iCs/>
                <w:sz w:val="19"/>
                <w:szCs w:val="19"/>
              </w:rPr>
              <w:t>Add to my list</w:t>
            </w:r>
            <w:r>
              <w:rPr>
                <w:sz w:val="19"/>
                <w:szCs w:val="19"/>
              </w:rPr>
              <w:t xml:space="preserve"> or opens </w:t>
            </w:r>
            <w:r>
              <w:rPr>
                <w:i/>
                <w:iCs/>
                <w:sz w:val="19"/>
                <w:szCs w:val="19"/>
              </w:rPr>
              <w:t>My list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1F2" w14:textId="77777777" w:rsidR="00060976" w:rsidRDefault="00060976">
      <w:pPr>
        <w:spacing w:after="100"/>
      </w:pPr>
    </w:p>
    <w:p w14:paraId="684841F3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1F4" w14:textId="77777777" w:rsidR="00060976" w:rsidRDefault="009D79ED">
      <w:pPr>
        <w:pStyle w:val="ListParagraph"/>
        <w:numPr>
          <w:ilvl w:val="0"/>
          <w:numId w:val="7"/>
        </w:numPr>
        <w:spacing w:after="50"/>
      </w:pPr>
      <w:r>
        <w:t>The student adds an eligible offering; the system appends it with its band and uni-code.</w:t>
      </w:r>
    </w:p>
    <w:p w14:paraId="684841F5" w14:textId="77777777" w:rsidR="00060976" w:rsidRDefault="009D79ED">
      <w:pPr>
        <w:pStyle w:val="ListParagraph"/>
        <w:numPr>
          <w:ilvl w:val="0"/>
          <w:numId w:val="7"/>
        </w:numPr>
        <w:spacing w:after="50"/>
      </w:pPr>
      <w:r>
        <w:t>The student reorders the list by drag and drop or keyboard.</w:t>
      </w:r>
    </w:p>
    <w:p w14:paraId="684841F6" w14:textId="77777777" w:rsidR="00060976" w:rsidRDefault="009D79ED">
      <w:pPr>
        <w:pStyle w:val="ListParagraph"/>
        <w:numPr>
          <w:ilvl w:val="0"/>
          <w:numId w:val="7"/>
        </w:numPr>
        <w:spacing w:after="50"/>
      </w:pPr>
      <w:r>
        <w:t>The system re-checks the order after every change (</w:t>
      </w:r>
      <w:r>
        <w:rPr>
          <w:i/>
          <w:iCs/>
        </w:rPr>
        <w:t>include: Check list order</w:t>
      </w:r>
      <w:r>
        <w:t>) and shows any notes (BR-041, BR-042) as information; it never changes the order (CR-011).</w:t>
      </w:r>
    </w:p>
    <w:p w14:paraId="684841F7" w14:textId="77777777" w:rsidR="00060976" w:rsidRDefault="009D79ED">
      <w:pPr>
        <w:pStyle w:val="ListParagraph"/>
        <w:numPr>
          <w:ilvl w:val="0"/>
          <w:numId w:val="7"/>
        </w:numPr>
        <w:spacing w:after="50"/>
      </w:pPr>
      <w:r>
        <w:t xml:space="preserve">The student reads the notes and </w:t>
      </w:r>
      <w:r>
        <w:rPr>
          <w:i/>
          <w:iCs/>
        </w:rPr>
        <w:t>What you need to know</w:t>
      </w:r>
      <w:r>
        <w:t xml:space="preserve"> (FR-312), and orders the list by their own preference.</w:t>
      </w:r>
    </w:p>
    <w:p w14:paraId="684841F8" w14:textId="77777777" w:rsidR="00060976" w:rsidRDefault="009D79ED">
      <w:pPr>
        <w:pStyle w:val="ListParagraph"/>
        <w:numPr>
          <w:ilvl w:val="0"/>
          <w:numId w:val="7"/>
        </w:numPr>
        <w:spacing w:after="50"/>
      </w:pPr>
      <w:r>
        <w:t xml:space="preserve">The student taps </w:t>
      </w:r>
      <w:r>
        <w:rPr>
          <w:i/>
          <w:iCs/>
        </w:rPr>
        <w:t>Copy uni-codes</w:t>
      </w:r>
      <w:r>
        <w:t>; the system copies them in order, one per line (FR-306).</w:t>
      </w:r>
    </w:p>
    <w:p w14:paraId="684841F9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1FA" w14:textId="77777777" w:rsidR="00060976" w:rsidRDefault="009D79ED">
      <w:pPr>
        <w:pStyle w:val="ListParagraph"/>
        <w:numPr>
          <w:ilvl w:val="0"/>
          <w:numId w:val="8"/>
        </w:numPr>
        <w:spacing w:after="50"/>
      </w:pPr>
      <w:r>
        <w:rPr>
          <w:i/>
          <w:iCs/>
        </w:rPr>
        <w:t>1a. The offering is not eligible:</w:t>
      </w:r>
      <w:r>
        <w:t xml:space="preserve"> the system refuses and shows the failed rule (FR-302).</w:t>
      </w:r>
    </w:p>
    <w:p w14:paraId="684841FB" w14:textId="77777777" w:rsidR="00060976" w:rsidRDefault="009D79ED">
      <w:pPr>
        <w:pStyle w:val="ListParagraph"/>
        <w:numPr>
          <w:ilvl w:val="0"/>
          <w:numId w:val="8"/>
        </w:numPr>
        <w:spacing w:after="50"/>
      </w:pPr>
      <w:r>
        <w:rPr>
          <w:i/>
          <w:iCs/>
        </w:rPr>
        <w:t>5a. (CR-012) The student opens</w:t>
      </w:r>
      <w:r>
        <w:t xml:space="preserve"> Apply to the UGC, step by step*:* the system shows their document checklist, every form field ready to copy and the print-and-post tracker (FR-313 to FR-316); it never logs in to the UGC.</w:t>
      </w:r>
    </w:p>
    <w:p w14:paraId="684841FC" w14:textId="77777777" w:rsidR="00060976" w:rsidRDefault="009D79ED">
      <w:pPr>
        <w:pStyle w:val="ListParagraph"/>
        <w:numPr>
          <w:ilvl w:val="0"/>
          <w:numId w:val="8"/>
        </w:numPr>
        <w:spacing w:after="50"/>
      </w:pPr>
      <w:r>
        <w:rPr>
          <w:i/>
          <w:iCs/>
        </w:rPr>
        <w:t>3a. (Withdrawn by CR-011.)</w:t>
      </w:r>
      <w:r>
        <w:t xml:space="preserve"> There is no "Fix order for me": the UGC follows the student's own order (handbook p.112).</w:t>
      </w:r>
    </w:p>
    <w:p w14:paraId="684841FD" w14:textId="77777777" w:rsidR="00060976" w:rsidRDefault="009D79ED">
      <w:pPr>
        <w:pStyle w:val="ListParagraph"/>
        <w:numPr>
          <w:ilvl w:val="0"/>
          <w:numId w:val="8"/>
        </w:numPr>
        <w:spacing w:after="50"/>
      </w:pPr>
      <w:r>
        <w:rPr>
          <w:i/>
          <w:iCs/>
        </w:rPr>
        <w:t>3b. The list exceeds the maximum number of preferences allowed (BR-043):</w:t>
      </w:r>
      <w:r>
        <w:t xml:space="preserve"> the system prevents further additions and explains the limit.</w:t>
      </w:r>
    </w:p>
    <w:p w14:paraId="684841FE" w14:textId="77777777" w:rsidR="00060976" w:rsidRDefault="009D79ED">
      <w:pPr>
        <w:spacing w:after="120"/>
      </w:pPr>
      <w:r>
        <w:t>The decision logic of this use case is shown below.</w:t>
      </w:r>
    </w:p>
    <w:p w14:paraId="684841FF" w14:textId="77777777" w:rsidR="00060976" w:rsidRDefault="009D79ED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4843D7" wp14:editId="684843D8">
            <wp:extent cx="3648075" cy="8191500"/>
            <wp:effectExtent l="0" t="0" r="0" b="0"/>
            <wp:docPr id="3" name="act-list-check.png" descr="Activity flow of UC-04: adding, checking and fixing the preference list" title="Activity flow of UC-04: adding, checking and fixing the preferenc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4200" w14:textId="1F319B74" w:rsidR="00060976" w:rsidRDefault="009D79ED">
      <w:pPr>
        <w:pStyle w:val="Caption"/>
      </w:pPr>
      <w:bookmarkStart w:id="18" w:name="_Toc243650875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F84B2B">
        <w:rPr>
          <w:noProof/>
        </w:rPr>
        <w:t>3</w:t>
      </w:r>
      <w:r>
        <w:fldChar w:fldCharType="end"/>
      </w:r>
      <w:r>
        <w:t>: Activity flow of UC-04: adding, checking and fixing the preference list</w:t>
      </w:r>
      <w:bookmarkEnd w:id="18"/>
    </w:p>
    <w:p w14:paraId="68484201" w14:textId="77777777" w:rsidR="00060976" w:rsidRDefault="009D79ED">
      <w:pPr>
        <w:pStyle w:val="Heading2"/>
        <w:keepNext/>
        <w:keepLines/>
      </w:pPr>
      <w:bookmarkStart w:id="19" w:name="_Toc243650861"/>
      <w:r>
        <w:lastRenderedPageBreak/>
        <w:t>5.4 UC-07 Ask a question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8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B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Supporting actors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AI extractor (Gemini via AI Gateway)</w:t>
            </w:r>
          </w:p>
        </w:tc>
      </w:tr>
      <w:tr w:rsidR="00060976" w14:paraId="68484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E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Change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0F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(CR-004, VR):</w:t>
            </w:r>
            <w:r>
              <w:rPr>
                <w:sz w:val="19"/>
                <w:szCs w:val="19"/>
              </w:rPr>
              <w:t xml:space="preserve"> answers are shown as a card with a verdict, sources, actions, follow-ups and feedback; achievements and interests are used for the answer only.</w:t>
            </w:r>
          </w:p>
        </w:tc>
      </w:tr>
      <w:tr w:rsidR="00060976" w14:paraId="68484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1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a correct answer in their language.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no unsupported or predictive answers (FR-604, FR-605); free-plan limits respected (NFR-034); achievements not stored (NFR-074).</w:t>
            </w:r>
          </w:p>
        </w:tc>
      </w:tr>
      <w:tr w:rsidR="00060976" w14:paraId="68484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None; a profile improves answers.</w:t>
            </w:r>
          </w:p>
        </w:tc>
      </w:tr>
      <w:tr w:rsidR="00060976" w14:paraId="68484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 answer is shown without a source; rate limits are enforced.</w:t>
            </w:r>
          </w:p>
        </w:tc>
      </w:tr>
      <w:tr w:rsidR="00060976" w14:paraId="68484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receives an answer in their language with at least one source link.</w:t>
            </w:r>
          </w:p>
        </w:tc>
      </w:tr>
      <w:tr w:rsidR="00060976" w14:paraId="68484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1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submits a question on </w:t>
            </w:r>
            <w:r>
              <w:rPr>
                <w:i/>
                <w:iCs/>
                <w:sz w:val="19"/>
                <w:szCs w:val="19"/>
              </w:rPr>
              <w:t>Ask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220" w14:textId="77777777" w:rsidR="00060976" w:rsidRDefault="00060976">
      <w:pPr>
        <w:spacing w:after="100"/>
      </w:pPr>
    </w:p>
    <w:p w14:paraId="68484221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22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>The student types a question in Sinhala, Tamil or English; the app sends it with the student's profile, achievements and interests and the app language (FR-612).</w:t>
      </w:r>
    </w:p>
    <w:p w14:paraId="68484223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>The system passes the bot check and rate limit (FR-912, FR-913).</w:t>
      </w:r>
    </w:p>
    <w:p w14:paraId="68484224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 xml:space="preserve">The system retrieves the stored source passages most relevant to the question (with the special-intake section </w:t>
      </w:r>
      <w:r>
        <w:t>when BR-080 says it may apply).</w:t>
      </w:r>
    </w:p>
    <w:p w14:paraId="68484225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 xml:space="preserve">The system asks the AI model to answer </w:t>
      </w:r>
      <w:r>
        <w:rPr>
          <w:b/>
          <w:bCs/>
        </w:rPr>
        <w:t>only</w:t>
      </w:r>
      <w:r>
        <w:t xml:space="preserve"> from those passages, using the student's profile and the facts computed by ZedPath's own rules where relevant, in the question's language.</w:t>
      </w:r>
    </w:p>
    <w:p w14:paraId="68484226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>The system shows the answer as a card: a verdict chip (FR-607), a lead line and bullets (FR-608), and source chips that open the quote and link to the official document (FR-609).</w:t>
      </w:r>
    </w:p>
    <w:p w14:paraId="68484227" w14:textId="77777777" w:rsidR="00060976" w:rsidRDefault="009D79ED">
      <w:pPr>
        <w:pStyle w:val="ListParagraph"/>
        <w:numPr>
          <w:ilvl w:val="0"/>
          <w:numId w:val="9"/>
        </w:numPr>
        <w:spacing w:after="50"/>
      </w:pPr>
      <w:r>
        <w:t xml:space="preserve">Under the answer, the system lists next-step actions built from its own data (FR-606) and follow-up questions </w:t>
      </w:r>
      <w:r>
        <w:t>(FR-610); the student may rate the answer (UC-32).</w:t>
      </w:r>
    </w:p>
    <w:p w14:paraId="68484228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229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2a. Rate limit exceeded:</w:t>
      </w:r>
      <w:r>
        <w:t xml:space="preserve"> the system asks the student to wait and states when they can ask again.</w:t>
      </w:r>
    </w:p>
    <w:p w14:paraId="6848422A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3a. No relevant passage is found:</w:t>
      </w:r>
      <w:r>
        <w:t xml:space="preserve"> the system states it does not know and gives the official contact (FR-604).</w:t>
      </w:r>
    </w:p>
    <w:p w14:paraId="6848422B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4a. The question asks for a future cut-off or a guarantee:</w:t>
      </w:r>
      <w:r>
        <w:t xml:space="preserve"> the system declines and shows the historical pattern instead (FR-605).</w:t>
      </w:r>
    </w:p>
    <w:p w14:paraId="6848422C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4b. The AI service is unavailable:</w:t>
      </w:r>
      <w:r>
        <w:t xml:space="preserve"> the system says Ask is temporarily unavailable; all other features keep </w:t>
      </w:r>
      <w:r>
        <w:t>working (NFR-040).</w:t>
      </w:r>
    </w:p>
    <w:p w14:paraId="6848422D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5a. The model gave no verdict:</w:t>
      </w:r>
      <w:r>
        <w:t xml:space="preserve"> no chip is shown (FR-607).</w:t>
      </w:r>
    </w:p>
    <w:p w14:paraId="6848422E" w14:textId="77777777" w:rsidR="00060976" w:rsidRDefault="009D79ED">
      <w:pPr>
        <w:pStyle w:val="ListParagraph"/>
        <w:numPr>
          <w:ilvl w:val="0"/>
          <w:numId w:val="10"/>
        </w:numPr>
        <w:spacing w:after="50"/>
      </w:pPr>
      <w:r>
        <w:rPr>
          <w:i/>
          <w:iCs/>
        </w:rPr>
        <w:t>6a. The student taps an action:</w:t>
      </w:r>
      <w:r>
        <w:t xml:space="preserve"> the course opens, is added to the list (only when eligible) or to Compare, or the notice is added to the Journey (UC-27).</w:t>
      </w:r>
    </w:p>
    <w:p w14:paraId="6848422F" w14:textId="77777777" w:rsidR="00060976" w:rsidRDefault="009D79ED">
      <w:pPr>
        <w:pStyle w:val="Heading2"/>
        <w:keepNext/>
        <w:keepLines/>
      </w:pPr>
      <w:bookmarkStart w:id="20" w:name="_Toc243650862"/>
      <w:r>
        <w:t>5.5 UC-11 Extract facts from a source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back office</w:t>
            </w:r>
          </w:p>
        </w:tc>
      </w:tr>
      <w:tr w:rsidR="00060976" w14:paraId="68484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3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 (or Scheduler, from UC-13)</w:t>
            </w:r>
          </w:p>
        </w:tc>
      </w:tr>
      <w:tr w:rsidR="00060976" w14:paraId="6848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Supporting actors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AI extractor; AI checker</w:t>
            </w:r>
          </w:p>
        </w:tc>
      </w:tr>
      <w:tr w:rsidR="00060976" w14:paraId="68484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Students:</w:t>
            </w:r>
            <w:r>
              <w:rPr>
                <w:sz w:val="19"/>
                <w:szCs w:val="19"/>
              </w:rPr>
              <w:t xml:space="preserve"> correct rules. </w:t>
            </w:r>
            <w:r>
              <w:rPr>
                <w:b/>
                <w:bCs/>
                <w:sz w:val="19"/>
                <w:szCs w:val="19"/>
              </w:rPr>
              <w:t>Curator:</w:t>
            </w:r>
            <w:r>
              <w:rPr>
                <w:sz w:val="19"/>
                <w:szCs w:val="19"/>
              </w:rPr>
              <w:t xml:space="preserve"> review only what needs review.</w:t>
            </w:r>
          </w:p>
        </w:tc>
      </w:tr>
      <w:tr w:rsidR="00060976" w14:paraId="68484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3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source is registered and fingerprinted (UC-10).</w:t>
            </w:r>
          </w:p>
        </w:tc>
      </w:tr>
      <w:tr w:rsidR="00060976" w14:paraId="68484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 fact is published without a source page and either two-model agreement or curator approval.</w:t>
            </w:r>
          </w:p>
        </w:tc>
      </w:tr>
      <w:tr w:rsidR="00060976" w14:paraId="68484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Every extractable fact is either published or queued for review; the run is logged.</w:t>
            </w:r>
          </w:p>
        </w:tc>
      </w:tr>
      <w:tr w:rsidR="00060976" w14:paraId="68484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8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4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curator starts extraction, or a new Gazette issue arrives (UC-13).</w:t>
            </w:r>
          </w:p>
        </w:tc>
      </w:tr>
    </w:tbl>
    <w:p w14:paraId="6848424B" w14:textId="77777777" w:rsidR="00060976" w:rsidRDefault="00060976">
      <w:pPr>
        <w:spacing w:after="100"/>
      </w:pPr>
    </w:p>
    <w:p w14:paraId="6848424C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4D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The system splits the source into sections with page numbers.</w:t>
      </w:r>
    </w:p>
    <w:p w14:paraId="6848424E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For each section, the AI extractor proposes structured facts with confidence and page.</w:t>
      </w:r>
    </w:p>
    <w:p w14:paraId="6848424F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The AI checker re-reads the page and agrees or disagrees with each fact (</w:t>
      </w:r>
      <w:r>
        <w:rPr>
          <w:i/>
          <w:iCs/>
        </w:rPr>
        <w:t>include: Two-model check</w:t>
      </w:r>
      <w:r>
        <w:t>).</w:t>
      </w:r>
    </w:p>
    <w:p w14:paraId="68484250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Facts on which both agree with confidence at least 0.90 are published as new versions (FR-905).</w:t>
      </w:r>
    </w:p>
    <w:p w14:paraId="68484251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All other facts enter the review queue (UC-12).</w:t>
      </w:r>
    </w:p>
    <w:p w14:paraId="68484252" w14:textId="77777777" w:rsidR="00060976" w:rsidRDefault="009D79ED">
      <w:pPr>
        <w:pStyle w:val="ListParagraph"/>
        <w:numPr>
          <w:ilvl w:val="0"/>
          <w:numId w:val="11"/>
        </w:numPr>
        <w:spacing w:after="50"/>
      </w:pPr>
      <w:r>
        <w:t>The system logs counts of published, queued and rejected facts.</w:t>
      </w:r>
    </w:p>
    <w:p w14:paraId="68484253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254" w14:textId="77777777" w:rsidR="00060976" w:rsidRDefault="009D79ED">
      <w:pPr>
        <w:pStyle w:val="ListParagraph"/>
        <w:numPr>
          <w:ilvl w:val="0"/>
          <w:numId w:val="12"/>
        </w:numPr>
        <w:spacing w:after="50"/>
      </w:pPr>
      <w:r>
        <w:rPr>
          <w:i/>
          <w:iCs/>
        </w:rPr>
        <w:t>2a. A section cannot be read (scanned image without text):</w:t>
      </w:r>
      <w:r>
        <w:t xml:space="preserve"> the system uses vision extraction; if that </w:t>
      </w:r>
      <w:r>
        <w:t>fails, the section is queued for manual entry.</w:t>
      </w:r>
    </w:p>
    <w:p w14:paraId="68484255" w14:textId="77777777" w:rsidR="00060976" w:rsidRDefault="009D79ED">
      <w:pPr>
        <w:pStyle w:val="ListParagraph"/>
        <w:numPr>
          <w:ilvl w:val="0"/>
          <w:numId w:val="12"/>
        </w:numPr>
        <w:spacing w:after="50"/>
      </w:pPr>
      <w:r>
        <w:rPr>
          <w:i/>
          <w:iCs/>
        </w:rPr>
        <w:t>2b. The AI service fails or a limit is reached:</w:t>
      </w:r>
      <w:r>
        <w:t xml:space="preserve"> the step is retried with back-off (NFR-041); after three failures the run pauses and the curator is notified (FR-909).</w:t>
      </w:r>
    </w:p>
    <w:p w14:paraId="68484256" w14:textId="77777777" w:rsidR="00060976" w:rsidRDefault="009D79ED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4843D9" wp14:editId="684843DA">
            <wp:extent cx="6124575" cy="5514975"/>
            <wp:effectExtent l="0" t="0" r="0" b="0"/>
            <wp:docPr id="4" name="act-extraction.png" descr="Activity flow of UC-11 and UC-12: extraction, two-model check and curator review" title="Activity flow of UC-11 and UC-12: extraction, two-model check and curator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4257" w14:textId="3D15AE7D" w:rsidR="00060976" w:rsidRDefault="009D79ED">
      <w:pPr>
        <w:pStyle w:val="Caption"/>
      </w:pPr>
      <w:bookmarkStart w:id="21" w:name="_Toc243650876"/>
      <w:r>
        <w:t xml:space="preserve">Figure </w:t>
      </w:r>
      <w:r>
        <w:fldChar w:fldCharType="begin"/>
      </w:r>
      <w:r>
        <w:instrText>SEQ Figure</w:instrText>
      </w:r>
      <w:r>
        <w:fldChar w:fldCharType="separate"/>
      </w:r>
      <w:r w:rsidR="00F84B2B">
        <w:rPr>
          <w:noProof/>
        </w:rPr>
        <w:t>4</w:t>
      </w:r>
      <w:r>
        <w:fldChar w:fldCharType="end"/>
      </w:r>
      <w:r>
        <w:t>: Activity flow of UC-11 and UC-12: extraction, two-model check and curator review</w:t>
      </w:r>
      <w:bookmarkEnd w:id="21"/>
    </w:p>
    <w:p w14:paraId="68484258" w14:textId="77777777" w:rsidR="00060976" w:rsidRDefault="009D79ED">
      <w:pPr>
        <w:pStyle w:val="Heading2"/>
        <w:keepNext/>
        <w:keepLines/>
      </w:pPr>
      <w:bookmarkStart w:id="22" w:name="_Toc243650863"/>
      <w:r>
        <w:t>5.6 UC-12 Review queued facts and reports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7362"/>
      </w:tblGrid>
      <w:tr w:rsidR="00060976" w14:paraId="68484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5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5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back office</w:t>
            </w:r>
          </w:p>
        </w:tc>
      </w:tr>
      <w:tr w:rsidR="00060976" w14:paraId="68484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5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5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5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Curator</w:t>
            </w:r>
          </w:p>
        </w:tc>
      </w:tr>
      <w:tr w:rsidR="00060976" w14:paraId="68484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curator is signed in (NFR-032).</w:t>
            </w:r>
          </w:p>
        </w:tc>
      </w:tr>
      <w:tr w:rsidR="00060976" w14:paraId="68484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Each reviewed item is approved, corrected or rejected, and the decision is recorded (FR-907).</w:t>
            </w:r>
          </w:p>
        </w:tc>
      </w:tr>
      <w:tr w:rsidR="00060976" w14:paraId="68484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8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6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Items are waiting in the review queue or a mistake report arrives (UC-09).</w:t>
            </w:r>
          </w:p>
        </w:tc>
      </w:tr>
    </w:tbl>
    <w:p w14:paraId="6848426B" w14:textId="77777777" w:rsidR="00060976" w:rsidRDefault="00060976">
      <w:pPr>
        <w:spacing w:after="100"/>
      </w:pPr>
    </w:p>
    <w:p w14:paraId="6848426C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6D" w14:textId="77777777" w:rsidR="00060976" w:rsidRDefault="009D79ED">
      <w:pPr>
        <w:pStyle w:val="ListParagraph"/>
        <w:numPr>
          <w:ilvl w:val="0"/>
          <w:numId w:val="13"/>
        </w:numPr>
        <w:spacing w:after="50"/>
      </w:pPr>
      <w:r>
        <w:t>The curator opens the queue, ordered by impact (facts used by most students first).</w:t>
      </w:r>
    </w:p>
    <w:p w14:paraId="6848426E" w14:textId="77777777" w:rsidR="00060976" w:rsidRDefault="009D79ED">
      <w:pPr>
        <w:pStyle w:val="ListParagraph"/>
        <w:numPr>
          <w:ilvl w:val="0"/>
          <w:numId w:val="13"/>
        </w:numPr>
        <w:spacing w:after="50"/>
      </w:pPr>
      <w:r>
        <w:t>The system shows the source page, the proposed fact and both models' verdicts side by side.</w:t>
      </w:r>
    </w:p>
    <w:p w14:paraId="6848426F" w14:textId="77777777" w:rsidR="00060976" w:rsidRDefault="009D79ED">
      <w:pPr>
        <w:pStyle w:val="ListParagraph"/>
        <w:numPr>
          <w:ilvl w:val="0"/>
          <w:numId w:val="13"/>
        </w:numPr>
        <w:spacing w:after="50"/>
      </w:pPr>
      <w:r>
        <w:t>The curator approves, corrects or rejects the item.</w:t>
      </w:r>
    </w:p>
    <w:p w14:paraId="68484270" w14:textId="77777777" w:rsidR="00060976" w:rsidRDefault="009D79ED">
      <w:pPr>
        <w:pStyle w:val="ListParagraph"/>
        <w:numPr>
          <w:ilvl w:val="0"/>
          <w:numId w:val="13"/>
        </w:numPr>
        <w:spacing w:after="50"/>
      </w:pPr>
      <w:r>
        <w:lastRenderedPageBreak/>
        <w:t>The system publishes approved or corrected facts as new versions and keeps the previous version (FR-911).</w:t>
      </w:r>
    </w:p>
    <w:p w14:paraId="68484271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272" w14:textId="77777777" w:rsidR="00060976" w:rsidRDefault="009D79ED">
      <w:pPr>
        <w:pStyle w:val="ListParagraph"/>
        <w:numPr>
          <w:ilvl w:val="0"/>
          <w:numId w:val="14"/>
        </w:numPr>
        <w:spacing w:after="50"/>
      </w:pPr>
      <w:r>
        <w:rPr>
          <w:i/>
          <w:iCs/>
        </w:rPr>
        <w:t>2a. The item is a mistake report:</w:t>
      </w:r>
      <w:r>
        <w:t xml:space="preserve"> the system shows the reported fact, the student's note and the source; the curator corrects the fact or closes the report with a reason.</w:t>
      </w:r>
    </w:p>
    <w:p w14:paraId="68484273" w14:textId="77777777" w:rsidR="00060976" w:rsidRDefault="009D79ED">
      <w:pPr>
        <w:pStyle w:val="Heading2"/>
        <w:keepNext/>
        <w:keepLines/>
      </w:pPr>
      <w:bookmarkStart w:id="23" w:name="_Toc243650864"/>
      <w:r>
        <w:t>5.7 UC-13 Scan Gazette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7362"/>
      </w:tblGrid>
      <w:tr w:rsidR="00060976" w14:paraId="68484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back office</w:t>
            </w:r>
          </w:p>
        </w:tc>
      </w:tr>
      <w:tr w:rsidR="00060976" w14:paraId="68484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Scheduler</w:t>
            </w:r>
          </w:p>
        </w:tc>
      </w:tr>
      <w:tr w:rsidR="00060976" w14:paraId="68484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7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Every new Gazette issue is stored, its relevant notices extracted, and matching students alerted (FR-503).</w:t>
            </w:r>
          </w:p>
        </w:tc>
      </w:tr>
      <w:tr w:rsidR="00060976" w14:paraId="68484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8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8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Weekly schedule (every Monday, 06:00 Sri Lanka time).</w:t>
            </w:r>
          </w:p>
        </w:tc>
      </w:tr>
    </w:tbl>
    <w:p w14:paraId="68484283" w14:textId="77777777" w:rsidR="00060976" w:rsidRDefault="00060976">
      <w:pPr>
        <w:spacing w:after="100"/>
      </w:pPr>
    </w:p>
    <w:p w14:paraId="68484284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85" w14:textId="77777777" w:rsidR="00060976" w:rsidRDefault="009D79ED">
      <w:pPr>
        <w:pStyle w:val="ListParagraph"/>
        <w:numPr>
          <w:ilvl w:val="0"/>
          <w:numId w:val="15"/>
        </w:numPr>
        <w:spacing w:after="50"/>
      </w:pPr>
      <w:r>
        <w:t>The scheduler starts the weekly run.</w:t>
      </w:r>
    </w:p>
    <w:p w14:paraId="68484286" w14:textId="77777777" w:rsidR="00060976" w:rsidRDefault="009D79ED">
      <w:pPr>
        <w:pStyle w:val="ListParagraph"/>
        <w:numPr>
          <w:ilvl w:val="0"/>
          <w:numId w:val="15"/>
        </w:numPr>
        <w:spacing w:after="50"/>
      </w:pPr>
      <w:r>
        <w:t>The system fetches the list of new Gazette issues and stores each new file as a source (UC-10).</w:t>
      </w:r>
    </w:p>
    <w:p w14:paraId="68484287" w14:textId="77777777" w:rsidR="00060976" w:rsidRDefault="009D79ED">
      <w:pPr>
        <w:pStyle w:val="ListParagraph"/>
        <w:numPr>
          <w:ilvl w:val="0"/>
          <w:numId w:val="15"/>
        </w:numPr>
        <w:spacing w:after="50"/>
      </w:pPr>
      <w:r>
        <w:t>The system classifies notices and extracts job-examination details (UC-11).</w:t>
      </w:r>
    </w:p>
    <w:p w14:paraId="68484288" w14:textId="77777777" w:rsidR="00060976" w:rsidRDefault="009D79ED">
      <w:pPr>
        <w:pStyle w:val="ListParagraph"/>
        <w:numPr>
          <w:ilvl w:val="0"/>
          <w:numId w:val="15"/>
        </w:numPr>
        <w:spacing w:after="50"/>
      </w:pPr>
      <w:r>
        <w:rPr>
          <w:i/>
          <w:iCs/>
        </w:rPr>
        <w:t>Revised (CR-002, CR-006):</w:t>
      </w:r>
      <w:r>
        <w:t xml:space="preserve"> published notices appear under the Journey's </w:t>
      </w:r>
      <w:r>
        <w:rPr>
          <w:i/>
          <w:iCs/>
        </w:rPr>
        <w:t>Open now</w:t>
      </w:r>
      <w:r>
        <w:t xml:space="preserve"> tab, where each student's device checks the A/L-pass and age rules (FR-509, NFR-072).</w:t>
      </w:r>
    </w:p>
    <w:p w14:paraId="68484289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28A" w14:textId="77777777" w:rsidR="00060976" w:rsidRDefault="009D79ED">
      <w:pPr>
        <w:pStyle w:val="ListParagraph"/>
        <w:numPr>
          <w:ilvl w:val="0"/>
          <w:numId w:val="16"/>
        </w:numPr>
        <w:spacing w:after="50"/>
      </w:pPr>
      <w:r>
        <w:rPr>
          <w:i/>
          <w:iCs/>
        </w:rPr>
        <w:t>2a. The Gazette website is unreachable:</w:t>
      </w:r>
      <w:r>
        <w:t xml:space="preserve"> the run retries; after three failures it is marked failed and shown to the curator (FR-909).</w:t>
      </w:r>
    </w:p>
    <w:p w14:paraId="6848428B" w14:textId="77777777" w:rsidR="00060976" w:rsidRDefault="009D79ED">
      <w:pPr>
        <w:pStyle w:val="Heading2"/>
        <w:keepNext/>
        <w:keepLines/>
      </w:pPr>
      <w:bookmarkStart w:id="24" w:name="_Toc243650865"/>
      <w:r>
        <w:t>5.8 UC-19 Create account and give contact details</w:t>
      </w:r>
      <w:bookmarkEnd w:id="24"/>
    </w:p>
    <w:p w14:paraId="6848428C" w14:textId="77777777" w:rsidR="00060976" w:rsidRDefault="009D79ED">
      <w:pPr>
        <w:spacing w:after="120"/>
      </w:pPr>
      <w:r>
        <w:rPr>
          <w:i/>
          <w:iCs/>
        </w:rPr>
        <w:t>New (CR-001; contact details and consent added by CR-003).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8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8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3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a quick, safe sign-up; knowing why each detail is asked. </w:t>
            </w:r>
            <w:r>
              <w:rPr>
                <w:b/>
                <w:bCs/>
                <w:sz w:val="19"/>
                <w:szCs w:val="19"/>
              </w:rPr>
              <w:t>Parent or guardian (P3):</w:t>
            </w:r>
            <w:r>
              <w:rPr>
                <w:sz w:val="19"/>
                <w:szCs w:val="19"/>
              </w:rPr>
              <w:t xml:space="preserve"> agrees for a student under 18.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consent recorded and only the needed data kept (NFR-030, NFR-070).</w:t>
            </w:r>
          </w:p>
        </w:tc>
      </w:tr>
      <w:tr w:rsidR="00060976" w14:paraId="68484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not logged in.</w:t>
            </w:r>
          </w:p>
        </w:tc>
      </w:tr>
      <w:tr w:rsidR="00060976" w14:paraId="68484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 account and no detail is stored unless every rule and the consent are met; the password never leaves the device (NFR-036).</w:t>
            </w:r>
          </w:p>
        </w:tc>
      </w:tr>
      <w:tr w:rsidR="00060976" w14:paraId="68484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9F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A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 account exists with a username, a hashed key, contact details and a recorded consent version; the student has seen and confirmed the recovery code, and is logged in.</w:t>
            </w:r>
          </w:p>
        </w:tc>
      </w:tr>
      <w:tr w:rsidR="00060976" w14:paraId="68484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A2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A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opens ZedPath without a session and chooses </w:t>
            </w:r>
            <w:r>
              <w:rPr>
                <w:i/>
                <w:iCs/>
                <w:sz w:val="19"/>
                <w:szCs w:val="19"/>
              </w:rPr>
              <w:t>Create account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2A5" w14:textId="77777777" w:rsidR="00060976" w:rsidRDefault="00060976">
      <w:pPr>
        <w:spacing w:after="100"/>
      </w:pPr>
    </w:p>
    <w:p w14:paraId="684842A6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A7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>The student enters a username and a password.</w:t>
      </w:r>
    </w:p>
    <w:p w14:paraId="684842A8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lastRenderedPageBreak/>
        <w:t>The student enters full name, email address, Sri Lankan mobile number and date of birth; the screen states what each is used for and that email and mobile are not verified yet (FR-121).</w:t>
      </w:r>
    </w:p>
    <w:p w14:paraId="684842A9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>The student ticks the consent statement, which includes a parent's or guardian's agreement for a student under 18.</w:t>
      </w:r>
    </w:p>
    <w:p w14:paraId="684842AA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>The device checks every field (BR-050 to BR-055) and derives a key from the password (FR-114).</w:t>
      </w:r>
    </w:p>
    <w:p w14:paraId="684842AB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>The system checks the same rules again, stores the account, its contact details and the consent version and time (BR-057), and starts a session.</w:t>
      </w:r>
    </w:p>
    <w:p w14:paraId="684842AC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>The system shows the recovery code once; the student confirms that it is saved (FR-118).</w:t>
      </w:r>
    </w:p>
    <w:p w14:paraId="684842AD" w14:textId="77777777" w:rsidR="00060976" w:rsidRDefault="009D79ED">
      <w:pPr>
        <w:pStyle w:val="ListParagraph"/>
        <w:numPr>
          <w:ilvl w:val="0"/>
          <w:numId w:val="17"/>
        </w:numPr>
        <w:spacing w:after="50"/>
      </w:pPr>
      <w:r>
        <w:t xml:space="preserve">The student continues to </w:t>
      </w:r>
      <w:r>
        <w:rPr>
          <w:i/>
          <w:iCs/>
        </w:rPr>
        <w:t>About you</w:t>
      </w:r>
      <w:r>
        <w:t xml:space="preserve"> (UC-01).</w:t>
      </w:r>
    </w:p>
    <w:p w14:paraId="684842AE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2AF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4a. A field breaks a rule:</w:t>
      </w:r>
      <w:r>
        <w:t xml:space="preserve"> the device names the field; resume at the step for that field.</w:t>
      </w:r>
    </w:p>
    <w:p w14:paraId="684842B0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5a. The username is taken:</w:t>
      </w:r>
      <w:r>
        <w:t xml:space="preserve"> the system says so; resume at step 1.</w:t>
      </w:r>
    </w:p>
    <w:p w14:paraId="684842B1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5b. A request reaches the server without consent or with an invalid detail:</w:t>
      </w:r>
      <w:r>
        <w:t xml:space="preserve"> the server refuses it and stores nothing (FR-116).</w:t>
      </w:r>
    </w:p>
    <w:p w14:paraId="684842B2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5c. Too many attempts from one network:</w:t>
      </w:r>
      <w:r>
        <w:t xml:space="preserve"> the system asks the student to wait (NFR-037).</w:t>
      </w:r>
    </w:p>
    <w:p w14:paraId="684842B3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1a. The student has a senior invite code:</w:t>
      </w:r>
      <w:r>
        <w:t xml:space="preserve"> the student enters it; the system creates a verified senior account for the course on the invite, which keeps no A/L results (UC-15).</w:t>
      </w:r>
    </w:p>
    <w:p w14:paraId="684842B4" w14:textId="77777777" w:rsidR="00060976" w:rsidRDefault="009D79ED">
      <w:pPr>
        <w:pStyle w:val="ListParagraph"/>
        <w:numPr>
          <w:ilvl w:val="0"/>
          <w:numId w:val="18"/>
        </w:numPr>
        <w:spacing w:after="50"/>
      </w:pPr>
      <w:r>
        <w:rPr>
          <w:i/>
          <w:iCs/>
        </w:rPr>
        <w:t>*a. The student's account was made before CR-003:</w:t>
      </w:r>
      <w:r>
        <w:t xml:space="preserve"> on the next open the system asks for the contact details and consent before any other screen (FR-120).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060976" w14:paraId="68484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61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Once per student</w:t>
            </w:r>
          </w:p>
        </w:tc>
      </w:tr>
    </w:tbl>
    <w:p w14:paraId="684842B8" w14:textId="77777777" w:rsidR="00060976" w:rsidRDefault="00060976">
      <w:pPr>
        <w:spacing w:after="100"/>
      </w:pPr>
    </w:p>
    <w:p w14:paraId="684842B9" w14:textId="77777777" w:rsidR="00060976" w:rsidRDefault="009D79ED">
      <w:pPr>
        <w:pStyle w:val="Heading2"/>
        <w:keepNext/>
        <w:keepLines/>
      </w:pPr>
      <w:bookmarkStart w:id="25" w:name="_Toc243650866"/>
      <w:r>
        <w:t>5.9 UC-25 Tick a Journey step</w:t>
      </w:r>
      <w:bookmarkEnd w:id="25"/>
    </w:p>
    <w:p w14:paraId="684842BA" w14:textId="77777777" w:rsidR="00060976" w:rsidRDefault="009D79ED">
      <w:pPr>
        <w:spacing w:after="120"/>
      </w:pPr>
      <w:r>
        <w:rPr>
          <w:i/>
          <w:iCs/>
        </w:rPr>
        <w:t>New (CR-006).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B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E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B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1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</w:t>
            </w:r>
          </w:p>
        </w:tc>
      </w:tr>
      <w:tr w:rsidR="00060976" w14:paraId="68484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Student:</w:t>
            </w:r>
            <w:r>
              <w:rPr>
                <w:sz w:val="19"/>
                <w:szCs w:val="19"/>
              </w:rPr>
              <w:t xml:space="preserve"> a Journey that shows what they have really done.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no invented dates; the rule enforced on the server (NFR-038).</w:t>
            </w:r>
          </w:p>
        </w:tc>
      </w:tr>
      <w:tr w:rsidR="00060976" w14:paraId="68484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logged in.</w:t>
            </w:r>
          </w:p>
        </w:tc>
      </w:tr>
      <w:tr w:rsidR="00060976" w14:paraId="68484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step outside its window is never stored as done.</w:t>
            </w:r>
          </w:p>
        </w:tc>
      </w:tr>
      <w:tr w:rsidR="00060976" w14:paraId="68484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C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step is stored as done on the account, with its time, and shown ticked on every device (FR-411).</w:t>
            </w:r>
          </w:p>
        </w:tc>
      </w:tr>
      <w:tr w:rsidR="00060976" w14:paraId="68484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D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D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taps a step's tick box in the Journey.</w:t>
            </w:r>
          </w:p>
        </w:tc>
      </w:tr>
    </w:tbl>
    <w:p w14:paraId="684842D3" w14:textId="77777777" w:rsidR="00060976" w:rsidRDefault="00060976">
      <w:pPr>
        <w:spacing w:after="100"/>
      </w:pPr>
    </w:p>
    <w:p w14:paraId="684842D4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2D5" w14:textId="77777777" w:rsidR="00060976" w:rsidRDefault="009D79ED">
      <w:pPr>
        <w:pStyle w:val="ListParagraph"/>
        <w:numPr>
          <w:ilvl w:val="0"/>
          <w:numId w:val="19"/>
        </w:numPr>
        <w:spacing w:after="50"/>
      </w:pPr>
      <w:r>
        <w:t>The system shows the Journey steps in order, all unticked for a new account (FR-409).</w:t>
      </w:r>
    </w:p>
    <w:p w14:paraId="684842D6" w14:textId="77777777" w:rsidR="00060976" w:rsidRDefault="009D79ED">
      <w:pPr>
        <w:pStyle w:val="ListParagraph"/>
        <w:numPr>
          <w:ilvl w:val="0"/>
          <w:numId w:val="19"/>
        </w:numPr>
        <w:spacing w:after="50"/>
      </w:pPr>
      <w:r>
        <w:t xml:space="preserve">The student taps the tick box of a step whose window is open: a preparation step at any time, or a UGC step on </w:t>
      </w:r>
      <w:r>
        <w:t>or after the opening date in the UGC press notice (BR-061).</w:t>
      </w:r>
    </w:p>
    <w:p w14:paraId="684842D7" w14:textId="77777777" w:rsidR="00060976" w:rsidRDefault="009D79ED">
      <w:pPr>
        <w:pStyle w:val="ListParagraph"/>
        <w:numPr>
          <w:ilvl w:val="0"/>
          <w:numId w:val="19"/>
        </w:numPr>
        <w:spacing w:after="50"/>
      </w:pPr>
      <w:r>
        <w:t>The system checks the window again on the server against the same dated data the device shows (FR-410).</w:t>
      </w:r>
    </w:p>
    <w:p w14:paraId="684842D8" w14:textId="77777777" w:rsidR="00060976" w:rsidRDefault="009D79ED">
      <w:pPr>
        <w:pStyle w:val="ListParagraph"/>
        <w:numPr>
          <w:ilvl w:val="0"/>
          <w:numId w:val="19"/>
        </w:numPr>
        <w:spacing w:after="50"/>
      </w:pPr>
      <w:r>
        <w:t>The system stores the step as done on the account and shows it ticked.</w:t>
      </w:r>
    </w:p>
    <w:p w14:paraId="684842D9" w14:textId="77777777" w:rsidR="00060976" w:rsidRDefault="009D79ED">
      <w:pPr>
        <w:keepNext/>
        <w:spacing w:after="120"/>
      </w:pPr>
      <w:r>
        <w:rPr>
          <w:b/>
          <w:bCs/>
        </w:rPr>
        <w:lastRenderedPageBreak/>
        <w:t>Extensions</w:t>
      </w:r>
    </w:p>
    <w:p w14:paraId="684842DA" w14:textId="77777777" w:rsidR="00060976" w:rsidRDefault="009D79ED">
      <w:pPr>
        <w:pStyle w:val="ListParagraph"/>
        <w:numPr>
          <w:ilvl w:val="0"/>
          <w:numId w:val="20"/>
        </w:numPr>
        <w:spacing w:after="50"/>
      </w:pPr>
      <w:r>
        <w:rPr>
          <w:i/>
          <w:iCs/>
        </w:rPr>
        <w:t>2a. The step is a UGC step whose date is not announced or not reached:</w:t>
      </w:r>
      <w:r>
        <w:t xml:space="preserve"> the tick box is disabled and says why; the use case ends.</w:t>
      </w:r>
    </w:p>
    <w:p w14:paraId="684842DB" w14:textId="77777777" w:rsidR="00060976" w:rsidRDefault="009D79ED">
      <w:pPr>
        <w:pStyle w:val="ListParagraph"/>
        <w:numPr>
          <w:ilvl w:val="0"/>
          <w:numId w:val="20"/>
        </w:numPr>
        <w:spacing w:after="50"/>
      </w:pPr>
      <w:r>
        <w:rPr>
          <w:i/>
          <w:iCs/>
        </w:rPr>
        <w:t>3a. A tick outside the window reaches the server anyway:</w:t>
      </w:r>
      <w:r>
        <w:t xml:space="preserve"> the server refuses it and stores nothing.</w:t>
      </w:r>
    </w:p>
    <w:p w14:paraId="684842DC" w14:textId="77777777" w:rsidR="00060976" w:rsidRDefault="009D79ED">
      <w:pPr>
        <w:pStyle w:val="ListParagraph"/>
        <w:numPr>
          <w:ilvl w:val="0"/>
          <w:numId w:val="20"/>
        </w:numPr>
        <w:spacing w:after="50"/>
      </w:pPr>
      <w:r>
        <w:rPr>
          <w:i/>
          <w:iCs/>
        </w:rPr>
        <w:t>2b. The student unticks a ticked step:</w:t>
      </w:r>
      <w:r>
        <w:t xml:space="preserve"> the system removes the done mark from the account.</w:t>
      </w:r>
    </w:p>
    <w:p w14:paraId="684842DD" w14:textId="77777777" w:rsidR="00060976" w:rsidRDefault="009D79ED">
      <w:pPr>
        <w:pStyle w:val="ListParagraph"/>
        <w:numPr>
          <w:ilvl w:val="0"/>
          <w:numId w:val="20"/>
        </w:numPr>
        <w:spacing w:after="50"/>
      </w:pPr>
      <w:r>
        <w:rPr>
          <w:i/>
          <w:iCs/>
        </w:rPr>
        <w:t>*a. There is no valid session:</w:t>
      </w:r>
      <w:r>
        <w:t xml:space="preserve"> the server refuses the request (US-411).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7970"/>
      </w:tblGrid>
      <w:tr w:rsidR="00060976" w14:paraId="68484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DE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79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D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few times per student per admission cycle</w:t>
            </w:r>
          </w:p>
        </w:tc>
      </w:tr>
    </w:tbl>
    <w:p w14:paraId="684842E1" w14:textId="77777777" w:rsidR="00060976" w:rsidRDefault="00060976">
      <w:pPr>
        <w:spacing w:after="100"/>
      </w:pPr>
    </w:p>
    <w:p w14:paraId="684842E2" w14:textId="77777777" w:rsidR="00060976" w:rsidRDefault="009D79ED">
      <w:pPr>
        <w:pStyle w:val="Heading2"/>
        <w:keepNext/>
        <w:keepLines/>
      </w:pPr>
      <w:bookmarkStart w:id="26" w:name="_Toc243650867"/>
      <w:r>
        <w:t>5.10 UC-29 Take part in a group</w:t>
      </w:r>
      <w:bookmarkEnd w:id="26"/>
    </w:p>
    <w:p w14:paraId="684842E3" w14:textId="77777777" w:rsidR="00060976" w:rsidRDefault="009D79ED">
      <w:pPr>
        <w:spacing w:after="120"/>
      </w:pPr>
      <w:r>
        <w:rPr>
          <w:i/>
          <w:iCs/>
        </w:rPr>
        <w:t>New (CR-002; extended by CR-005 and CR-006).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User goal</w:t>
            </w:r>
          </w:p>
        </w:tc>
      </w:tr>
      <w:tr w:rsidR="00060976" w14:paraId="68484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 or verified senior</w:t>
            </w:r>
          </w:p>
        </w:tc>
      </w:tr>
      <w:tr w:rsidR="00060976" w14:paraId="68484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Supporting actors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E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Moderation model (Workers AI)</w:t>
            </w:r>
          </w:p>
        </w:tc>
      </w:tr>
      <w:tr w:rsidR="00060976" w14:paraId="68484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1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Student, often under 18:</w:t>
            </w:r>
            <w:r>
              <w:rPr>
                <w:sz w:val="19"/>
                <w:szCs w:val="19"/>
              </w:rPr>
              <w:t xml:space="preserve"> honest answers without harassment or exposure of contact details. </w:t>
            </w:r>
            <w:r>
              <w:rPr>
                <w:b/>
                <w:bCs/>
                <w:sz w:val="19"/>
                <w:szCs w:val="19"/>
              </w:rPr>
              <w:t>Verified senior:</w:t>
            </w:r>
            <w:r>
              <w:rPr>
                <w:sz w:val="19"/>
                <w:szCs w:val="19"/>
              </w:rPr>
              <w:t xml:space="preserve"> a badge that others cannot copy.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abuse stopped on the server, within free-plan limits.</w:t>
            </w:r>
          </w:p>
        </w:tc>
      </w:tr>
      <w:tr w:rsidR="00060976" w14:paraId="68484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3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logged in. For a batch group, the student's results are saved on the account (BR-071).</w:t>
            </w:r>
          </w:p>
        </w:tc>
      </w:tr>
      <w:tr w:rsidR="00060976" w14:paraId="68484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6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 message is shown to others without passing moderation; no real name, contact detail or photograph is shown (NFR-071).</w:t>
            </w:r>
          </w:p>
        </w:tc>
      </w:tr>
      <w:tr w:rsidR="00060976" w14:paraId="68484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9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a member, has accepted the current rules, and can read and post in the room.</w:t>
            </w:r>
          </w:p>
        </w:tc>
      </w:tr>
      <w:tr w:rsidR="00060976" w14:paraId="68484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C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2F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opens </w:t>
            </w:r>
            <w:r>
              <w:rPr>
                <w:i/>
                <w:iCs/>
                <w:sz w:val="19"/>
                <w:szCs w:val="19"/>
              </w:rPr>
              <w:t>Groups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84842FF" w14:textId="77777777" w:rsidR="00060976" w:rsidRDefault="00060976">
      <w:pPr>
        <w:spacing w:after="100"/>
      </w:pPr>
    </w:p>
    <w:p w14:paraId="68484300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301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system lists the groups for the courses on the student's list, the student's batch group, the joined groups and the popular course groups (FR-705, FR-715).</w:t>
      </w:r>
    </w:p>
    <w:p w14:paraId="68484302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 xml:space="preserve">The student chooses </w:t>
      </w:r>
      <w:r>
        <w:rPr>
          <w:i/>
          <w:iCs/>
        </w:rPr>
        <w:t>Join</w:t>
      </w:r>
      <w:r>
        <w:t xml:space="preserve"> on a group.</w:t>
      </w:r>
    </w:p>
    <w:p w14:paraId="68484303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If the account has not accepted the current group rules, the student accepts them (</w:t>
      </w:r>
      <w:r>
        <w:rPr>
          <w:i/>
          <w:iCs/>
        </w:rPr>
        <w:t>include: UC-30</w:t>
      </w:r>
      <w:r>
        <w:t>).</w:t>
      </w:r>
    </w:p>
    <w:p w14:paraId="68484304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system adds the student as a member, creating the group if it is the first join (BR-070).</w:t>
      </w:r>
    </w:p>
    <w:p w14:paraId="68484305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student opens the room; the system checks membership and rules acceptance and connects the room (NFR-038).</w:t>
      </w:r>
    </w:p>
    <w:p w14:paraId="68484306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room shows labelled sample conversations, if any, and the latest messages (FR-716).</w:t>
      </w:r>
    </w:p>
    <w:p w14:paraId="68484307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student writes a message; the room checks it (text, length, rate, no phone number or email) and the moderation model judges it safe (FR-708, FR-709, FR-712).</w:t>
      </w:r>
    </w:p>
    <w:p w14:paraId="68484308" w14:textId="77777777" w:rsidR="00060976" w:rsidRDefault="009D79ED">
      <w:pPr>
        <w:pStyle w:val="ListParagraph"/>
        <w:numPr>
          <w:ilvl w:val="0"/>
          <w:numId w:val="21"/>
        </w:numPr>
        <w:spacing w:after="50"/>
      </w:pPr>
      <w:r>
        <w:t>The room shows the message, with the student's username, avatar and any senior badge, to every member who has not blocked the student.</w:t>
      </w:r>
    </w:p>
    <w:p w14:paraId="68484309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30A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3a. The student does not accept the rules:</w:t>
      </w:r>
      <w:r>
        <w:t xml:space="preserve"> the student is not joined; the use case ends.</w:t>
      </w:r>
    </w:p>
    <w:p w14:paraId="6848430B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5a. The connection drops:</w:t>
      </w:r>
      <w:r>
        <w:t xml:space="preserve"> the app reconnects by itself without showing "Disconnected" (FR-719, NFR-043).</w:t>
      </w:r>
    </w:p>
    <w:p w14:paraId="6848430C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lastRenderedPageBreak/>
        <w:t>7a. The message breaks a rule, or posting is too fast:</w:t>
      </w:r>
      <w:r>
        <w:t xml:space="preserve"> the room refuses it and says why; resume at step 7.</w:t>
      </w:r>
    </w:p>
    <w:p w14:paraId="6848430D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7b. The moderation model judges it unsafe or cannot judge it:</w:t>
      </w:r>
      <w:r>
        <w:t xml:space="preserve"> the message is not posted (NFR-039).</w:t>
      </w:r>
    </w:p>
    <w:p w14:paraId="6848430E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8a. The student reports a message with a reason:</w:t>
      </w:r>
      <w:r>
        <w:t xml:space="preserve"> the report is recorded once; at three reports from different members the message is hidden for everyone (FR-710).</w:t>
      </w:r>
    </w:p>
    <w:p w14:paraId="6848430F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8b. The student blocks a member:</w:t>
      </w:r>
      <w:r>
        <w:t xml:space="preserve"> that member's messages are no longer shown to the student (FR-711).</w:t>
      </w:r>
    </w:p>
    <w:p w14:paraId="68484310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8c. The student opens the group's info page or leaves:</w:t>
      </w:r>
      <w:r>
        <w:t xml:space="preserve"> UC-31.</w:t>
      </w:r>
    </w:p>
    <w:p w14:paraId="68484311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2a. New (CR-007): the account is a demo account:</w:t>
      </w:r>
      <w:r>
        <w:t xml:space="preserve"> the student may join a group that already exists and read it; the </w:t>
      </w:r>
      <w:r>
        <w:t>server refuses creating a group and reporting, and the room refuses posts (FR-127).</w:t>
      </w:r>
    </w:p>
    <w:p w14:paraId="68484312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*b. New (CR-010): the student logs out or leaves the group:</w:t>
      </w:r>
      <w:r>
        <w:t xml:space="preserve"> the room's live connection closes (UC-35).</w:t>
      </w:r>
    </w:p>
    <w:p w14:paraId="68484313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7c. New (CR-010): the message disguises a phone number or email, or carries a chat-invite link, or the member has made 20 attempts in 10 minutes:</w:t>
      </w:r>
      <w:r>
        <w:t xml:space="preserve"> the room refuses it and says why (FR-721, FR-723).</w:t>
      </w:r>
    </w:p>
    <w:p w14:paraId="68484314" w14:textId="77777777" w:rsidR="00060976" w:rsidRDefault="009D79ED">
      <w:pPr>
        <w:pStyle w:val="ListParagraph"/>
        <w:numPr>
          <w:ilvl w:val="0"/>
          <w:numId w:val="22"/>
        </w:numPr>
        <w:spacing w:after="50"/>
      </w:pPr>
      <w:r>
        <w:rPr>
          <w:i/>
          <w:iCs/>
        </w:rPr>
        <w:t>8d. New (CR-010): the reporter's account is under a day old or a demo account:</w:t>
      </w:r>
      <w:r>
        <w:t xml:space="preserve"> the report is recorded but does not </w:t>
      </w:r>
      <w:r>
        <w:t>count toward hiding (FR-720).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8192"/>
      </w:tblGrid>
      <w:tr w:rsidR="00060976" w14:paraId="68484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Frequency</w:t>
            </w:r>
          </w:p>
        </w:tc>
        <w:tc>
          <w:tcPr>
            <w:tcW w:w="819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Daily for active students in the application season</w:t>
            </w:r>
          </w:p>
        </w:tc>
      </w:tr>
    </w:tbl>
    <w:p w14:paraId="68484318" w14:textId="77777777" w:rsidR="00060976" w:rsidRDefault="00060976">
      <w:pPr>
        <w:spacing w:after="100"/>
      </w:pPr>
    </w:p>
    <w:p w14:paraId="68484319" w14:textId="77777777" w:rsidR="00060976" w:rsidRDefault="009D79ED">
      <w:pPr>
        <w:pStyle w:val="Heading2"/>
        <w:keepNext/>
        <w:keepLines/>
      </w:pPr>
      <w:bookmarkStart w:id="27" w:name="_Toc243650868"/>
      <w:r>
        <w:t>5.11 UC-30 Accept group rules</w:t>
      </w:r>
      <w:bookmarkEnd w:id="27"/>
    </w:p>
    <w:p w14:paraId="6848431A" w14:textId="77777777" w:rsidR="00060976" w:rsidRDefault="009D79ED">
      <w:pPr>
        <w:spacing w:after="120"/>
      </w:pPr>
      <w:r>
        <w:rPr>
          <w:i/>
          <w:iCs/>
        </w:rPr>
        <w:t>New (CR-005); revised by CR-006 from once per membership to once per account.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060976" w14:paraId="68484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B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ZedPath (system)</w:t>
            </w:r>
          </w:p>
        </w:tc>
      </w:tr>
      <w:tr w:rsidR="00060976" w14:paraId="68484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E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1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Subfunction</w:t>
            </w:r>
          </w:p>
        </w:tc>
      </w:tr>
      <w:tr w:rsidR="00060976" w14:paraId="6848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1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Student or verified senior</w:t>
            </w:r>
          </w:p>
        </w:tc>
      </w:tr>
      <w:tr w:rsidR="00060976" w14:paraId="68484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4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Stakeholders and interests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5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Members:</w:t>
            </w:r>
            <w:r>
              <w:rPr>
                <w:sz w:val="19"/>
                <w:szCs w:val="19"/>
              </w:rPr>
              <w:t xml:space="preserve"> everyone has agreed to the same rules. </w:t>
            </w:r>
            <w:r>
              <w:rPr>
                <w:b/>
                <w:bCs/>
                <w:sz w:val="19"/>
                <w:szCs w:val="19"/>
              </w:rPr>
              <w:t>Product owner:</w:t>
            </w:r>
            <w:r>
              <w:rPr>
                <w:sz w:val="19"/>
                <w:szCs w:val="19"/>
              </w:rPr>
              <w:t xml:space="preserve"> acceptance recorded and enforced on the server.</w:t>
            </w:r>
          </w:p>
        </w:tc>
      </w:tr>
      <w:tr w:rsidR="00060976" w14:paraId="68484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7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is logged in and has asked to join a group (UC-29, step 2).</w:t>
            </w:r>
          </w:p>
        </w:tc>
      </w:tr>
      <w:tr w:rsidR="00060976" w14:paraId="68484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A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Minimal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No live room opens for an account that has not accepted the current rules version.</w:t>
            </w:r>
          </w:p>
        </w:tc>
      </w:tr>
      <w:tr w:rsidR="00060976" w14:paraId="68484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D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Success guarantee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2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account's acceptance of the current version is recorded with its time (FR-714).</w:t>
            </w:r>
          </w:p>
        </w:tc>
      </w:tr>
      <w:tr w:rsidR="00060976" w14:paraId="68484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30" w14:textId="77777777" w:rsidR="00060976" w:rsidRDefault="009D79E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2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3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first join of any group, or the first join after a new rules version.</w:t>
            </w:r>
          </w:p>
        </w:tc>
      </w:tr>
    </w:tbl>
    <w:p w14:paraId="68484333" w14:textId="77777777" w:rsidR="00060976" w:rsidRDefault="00060976">
      <w:pPr>
        <w:spacing w:after="100"/>
      </w:pPr>
    </w:p>
    <w:p w14:paraId="68484334" w14:textId="77777777" w:rsidR="00060976" w:rsidRDefault="009D79ED">
      <w:pPr>
        <w:keepNext/>
        <w:spacing w:after="120"/>
      </w:pPr>
      <w:r>
        <w:rPr>
          <w:b/>
          <w:bCs/>
        </w:rPr>
        <w:t>Main success scenario</w:t>
      </w:r>
    </w:p>
    <w:p w14:paraId="68484335" w14:textId="77777777" w:rsidR="00060976" w:rsidRDefault="009D79ED">
      <w:pPr>
        <w:pStyle w:val="ListParagraph"/>
        <w:numPr>
          <w:ilvl w:val="0"/>
          <w:numId w:val="23"/>
        </w:numPr>
        <w:spacing w:after="50"/>
      </w:pPr>
      <w:r>
        <w:t>The system shows the six group rules in the student's language (BR-074).</w:t>
      </w:r>
    </w:p>
    <w:p w14:paraId="68484336" w14:textId="77777777" w:rsidR="00060976" w:rsidRDefault="009D79ED">
      <w:pPr>
        <w:pStyle w:val="ListParagraph"/>
        <w:numPr>
          <w:ilvl w:val="0"/>
          <w:numId w:val="23"/>
        </w:numPr>
        <w:spacing w:after="50"/>
      </w:pPr>
      <w:r>
        <w:t xml:space="preserve">The student ticks that they have read the rules and will follow them, and taps </w:t>
      </w:r>
      <w:r>
        <w:rPr>
          <w:i/>
          <w:iCs/>
        </w:rPr>
        <w:t>Agree and join</w:t>
      </w:r>
      <w:r>
        <w:t>.</w:t>
      </w:r>
    </w:p>
    <w:p w14:paraId="68484337" w14:textId="77777777" w:rsidR="00060976" w:rsidRDefault="009D79ED">
      <w:pPr>
        <w:pStyle w:val="ListParagraph"/>
        <w:numPr>
          <w:ilvl w:val="0"/>
          <w:numId w:val="23"/>
        </w:numPr>
        <w:spacing w:after="50"/>
      </w:pPr>
      <w:r>
        <w:t>The system records the acceptance of the current version for the account and completes the join in the same batch.</w:t>
      </w:r>
    </w:p>
    <w:p w14:paraId="68484338" w14:textId="77777777" w:rsidR="00060976" w:rsidRDefault="009D79ED">
      <w:pPr>
        <w:keepNext/>
        <w:spacing w:after="120"/>
      </w:pPr>
      <w:r>
        <w:rPr>
          <w:b/>
          <w:bCs/>
        </w:rPr>
        <w:t>Extensions</w:t>
      </w:r>
    </w:p>
    <w:p w14:paraId="68484339" w14:textId="77777777" w:rsidR="00060976" w:rsidRDefault="009D79ED">
      <w:pPr>
        <w:pStyle w:val="ListParagraph"/>
        <w:numPr>
          <w:ilvl w:val="0"/>
          <w:numId w:val="24"/>
        </w:numPr>
        <w:spacing w:after="50"/>
      </w:pPr>
      <w:r>
        <w:rPr>
          <w:i/>
          <w:iCs/>
        </w:rPr>
        <w:t>1a. The account has already accepted the current version:</w:t>
      </w:r>
      <w:r>
        <w:t xml:space="preserve"> the rules are not shown; the join continues.</w:t>
      </w:r>
    </w:p>
    <w:p w14:paraId="6848433A" w14:textId="77777777" w:rsidR="00060976" w:rsidRDefault="009D79ED">
      <w:pPr>
        <w:pStyle w:val="ListParagraph"/>
        <w:numPr>
          <w:ilvl w:val="0"/>
          <w:numId w:val="24"/>
        </w:numPr>
        <w:spacing w:after="50"/>
      </w:pPr>
      <w:r>
        <w:rPr>
          <w:i/>
          <w:iCs/>
        </w:rPr>
        <w:t>3a. A first join reaches the server without acceptance:</w:t>
      </w:r>
      <w:r>
        <w:t xml:space="preserve"> the server refuses the join (FR-714).</w:t>
      </w:r>
    </w:p>
    <w:p w14:paraId="6848433B" w14:textId="77777777" w:rsidR="00060976" w:rsidRDefault="009D79ED">
      <w:pPr>
        <w:pStyle w:val="ListParagraph"/>
        <w:numPr>
          <w:ilvl w:val="0"/>
          <w:numId w:val="24"/>
        </w:numPr>
        <w:spacing w:after="50"/>
      </w:pPr>
      <w:r>
        <w:rPr>
          <w:i/>
          <w:iCs/>
        </w:rPr>
        <w:t>*a. Superseded behaviour (CR-005, FR-713):</w:t>
      </w:r>
      <w:r>
        <w:t xml:space="preserve"> acceptance was asked for every group the student joined; CR-006 replaced it with one acceptance per account per version.</w:t>
      </w:r>
    </w:p>
    <w:p w14:paraId="6848433C" w14:textId="77777777" w:rsidR="00060976" w:rsidRDefault="009D79ED">
      <w:pPr>
        <w:pStyle w:val="Heading1"/>
        <w:keepNext/>
        <w:keepLines/>
        <w:pageBreakBefore/>
      </w:pPr>
      <w:bookmarkStart w:id="28" w:name="_Toc243650869"/>
      <w:r>
        <w:lastRenderedPageBreak/>
        <w:t>6 Brief use cases</w:t>
      </w:r>
      <w:bookmarkEnd w:id="28"/>
    </w:p>
    <w:p w14:paraId="6848433D" w14:textId="024AE8D0" w:rsidR="00060976" w:rsidRDefault="009D79ED">
      <w:pPr>
        <w:pStyle w:val="Caption"/>
        <w:keepNext/>
      </w:pPr>
      <w:bookmarkStart w:id="29" w:name="_Toc243650880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4</w:t>
      </w:r>
      <w:r>
        <w:fldChar w:fldCharType="end"/>
      </w:r>
      <w:r>
        <w:t>: Brief use cases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6"/>
        <w:gridCol w:w="2326"/>
        <w:gridCol w:w="3656"/>
      </w:tblGrid>
      <w:tr w:rsidR="00060976" w14:paraId="684843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3E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3F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0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Brief description</w:t>
            </w:r>
          </w:p>
        </w:tc>
      </w:tr>
      <w:tr w:rsidR="00060976" w14:paraId="68484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UC-03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offering details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student opens an offering and sees its district cut-off history with their own Z-score, duration, medium, aptitude-test flag and first-year content, each with its source. </w:t>
            </w:r>
            <w:r>
              <w:rPr>
                <w:i/>
                <w:iCs/>
                <w:sz w:val="19"/>
                <w:szCs w:val="19"/>
              </w:rPr>
              <w:t>Revised (CR-008, CR-009):</w:t>
            </w:r>
            <w:r>
              <w:rPr>
                <w:sz w:val="19"/>
                <w:szCs w:val="19"/>
              </w:rPr>
              <w:t xml:space="preserve"> the page also shows a </w:t>
            </w:r>
            <w:r>
              <w:rPr>
                <w:i/>
                <w:iCs/>
                <w:sz w:val="19"/>
                <w:szCs w:val="19"/>
              </w:rPr>
              <w:t>University facts</w:t>
            </w:r>
            <w:r>
              <w:rPr>
                <w:sz w:val="19"/>
                <w:szCs w:val="19"/>
              </w:rPr>
              <w:t xml:space="preserve"> card (admitted 2023/24, undergraduates 2024, hostel places and share, graduates 2024, each with its UGC table and page) and, for the 24 offerings that need one, an </w:t>
            </w:r>
            <w:r>
              <w:rPr>
                <w:i/>
                <w:iCs/>
                <w:sz w:val="19"/>
                <w:szCs w:val="19"/>
              </w:rPr>
              <w:t>Aptitude test</w:t>
            </w:r>
            <w:r>
              <w:rPr>
                <w:sz w:val="19"/>
                <w:szCs w:val="19"/>
              </w:rPr>
              <w:t xml:space="preserve"> card with the official notice and the last intake's dates marked as past, or the notices of the joint test.</w:t>
            </w:r>
          </w:p>
        </w:tc>
      </w:tr>
      <w:tr w:rsidR="00060976" w14:paraId="68484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UC-05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journey and reminders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8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(CR-002, CR-006).</w:t>
            </w:r>
            <w:r>
              <w:rPr>
                <w:sz w:val="19"/>
                <w:szCs w:val="19"/>
              </w:rPr>
              <w:t xml:space="preserve"> The student sees the Journey steps in order, the followed courses and notices, and the next dated item first; a UGC date not yet announced shows </w:t>
            </w:r>
            <w:r>
              <w:rPr>
                <w:i/>
                <w:iCs/>
                <w:sz w:val="19"/>
                <w:szCs w:val="19"/>
              </w:rPr>
              <w:t>Not announced yet</w:t>
            </w:r>
            <w:r>
              <w:rPr>
                <w:sz w:val="19"/>
                <w:szCs w:val="19"/>
              </w:rPr>
              <w:t xml:space="preserve"> with the official rule and page; aptitude-test steps are added automatically. The </w:t>
            </w:r>
            <w:r>
              <w:rPr>
                <w:i/>
                <w:iCs/>
                <w:sz w:val="19"/>
                <w:szCs w:val="19"/>
              </w:rPr>
              <w:t>Open now</w:t>
            </w:r>
            <w:r>
              <w:rPr>
                <w:sz w:val="19"/>
                <w:szCs w:val="19"/>
              </w:rPr>
              <w:t xml:space="preserve"> tab lists open notices, and the Journey tab shows the count of new ones. Steps are ticked in UC-25 and reminders set in UC-28. (v1.0: dates confirmed or estimated; push reminders.)</w:t>
            </w:r>
          </w:p>
        </w:tc>
      </w:tr>
      <w:tr w:rsidR="00060976" w14:paraId="68484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UC-06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Explore other routes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C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(VR).</w:t>
            </w:r>
            <w:r>
              <w:rPr>
                <w:sz w:val="19"/>
                <w:szCs w:val="19"/>
              </w:rPr>
              <w:t xml:space="preserve"> The student sees six groups of non-UGC routes (the retry group was removed), each marked open or not open with the reason, and opens a route's requirements, cost and timing with sources; open notices show whether the student meets their A/L-pass and age rules, checked on the device. </w:t>
            </w:r>
            <w:r>
              <w:rPr>
                <w:i/>
                <w:iCs/>
                <w:sz w:val="19"/>
                <w:szCs w:val="19"/>
              </w:rPr>
              <w:t>Revised (CR-009):</w:t>
            </w:r>
            <w:r>
              <w:rPr>
                <w:sz w:val="19"/>
                <w:szCs w:val="19"/>
              </w:rPr>
              <w:t xml:space="preserve"> the University of Vocational Technology route quotes the official NVQ 5/6 to NVQ 7 (degree) ladder and lists its degree programmes.</w:t>
            </w:r>
          </w:p>
        </w:tc>
      </w:tr>
      <w:tr w:rsidR="00060976" w14:paraId="68484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UC-08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4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Share summary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student generates a card in a chosen language, without name or Z-score unless added, and sends it through the phone's share sheet.</w:t>
            </w:r>
          </w:p>
        </w:tc>
      </w:tr>
      <w:tr w:rsidR="00060976" w14:paraId="68484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UC-09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Report a mistake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From any fact, the student taps </w:t>
            </w:r>
            <w:r>
              <w:rPr>
                <w:i/>
                <w:iCs/>
                <w:sz w:val="19"/>
                <w:szCs w:val="19"/>
              </w:rPr>
              <w:t>Report a mistake</w:t>
            </w:r>
            <w:r>
              <w:rPr>
                <w:sz w:val="19"/>
                <w:szCs w:val="19"/>
              </w:rPr>
              <w:t>, adds an optional note and passes a bot check; the report is queued for the curator.</w:t>
            </w:r>
          </w:p>
        </w:tc>
      </w:tr>
      <w:tr w:rsidR="00060976" w14:paraId="68484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UC-10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Register source document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curator uploads an official document with its metadata; the system stores it unchanged, fingerprints it and rejects duplicates.</w:t>
            </w:r>
          </w:p>
        </w:tc>
      </w:tr>
      <w:tr w:rsidR="00060976" w14:paraId="68484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UC-14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Send due reminders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C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Superseded by UC-28 (CR-002): reminders are scheduled on the phone, not sent by the server.</w:t>
            </w:r>
            <w:r>
              <w:rPr>
                <w:sz w:val="19"/>
                <w:szCs w:val="19"/>
              </w:rPr>
              <w:t xml:space="preserve"> Daily, the scheduler finds deadlines due in 7 days or 1 day for subscribed students and sends web-push reminders; expired subscriptions are deleted.</w:t>
            </w:r>
          </w:p>
        </w:tc>
      </w:tr>
      <w:tr w:rsidR="00060976" w14:paraId="68484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UC-15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5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Verify as senior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0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(CR-002): R1; invite codes replace Google accounts and proof review.</w:t>
            </w:r>
            <w:r>
              <w:rPr>
                <w:sz w:val="19"/>
                <w:szCs w:val="19"/>
              </w:rPr>
              <w:t xml:space="preserve"> A university student receives a one-time invite code from the product owner (UC-33), enters it while creating an account (UC-19), and gets a verified senior account for the course, institution and year on the invite; a used or expired code is refused.</w:t>
            </w:r>
          </w:p>
        </w:tc>
      </w:tr>
      <w:tr w:rsidR="00060976" w14:paraId="68484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UC-16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Answer as senior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4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Revised (CR-002): R1, in groups.</w:t>
            </w:r>
            <w:r>
              <w:rPr>
                <w:sz w:val="19"/>
                <w:szCs w:val="19"/>
              </w:rPr>
              <w:t xml:space="preserve"> A verified senior answers questions in the course groups (UC-29); messages show the badge "Verified senior · course, year".</w:t>
            </w:r>
          </w:p>
        </w:tc>
      </w:tr>
      <w:tr w:rsidR="00060976" w14:paraId="68484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UC-17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class progress (R2)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teacher sees aggregate progress of students who shared with the class code, and names only of those who shared.</w:t>
            </w:r>
          </w:p>
        </w:tc>
      </w:tr>
      <w:tr w:rsidR="00060976" w14:paraId="68484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UC-18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Prepare for university (R2)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selected student follows the university's registration checklist, checks Mahapola and bursary eligibility, plans the months before lectures and keeps a documents checklist.</w:t>
            </w:r>
          </w:p>
        </w:tc>
      </w:tr>
      <w:tr w:rsidR="00060976" w14:paraId="68484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UC-20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6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Log in and restore profile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0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(CR-001).</w:t>
            </w:r>
            <w:r>
              <w:rPr>
                <w:sz w:val="19"/>
                <w:szCs w:val="19"/>
              </w:rPr>
              <w:t xml:space="preserve"> The student logs in with username and password on any device; the device derives the key, the server checks it and starts a 30-day session, and the profile, achievements, interests and Journey are restored. The student may log out on this device or on every device. </w:t>
            </w:r>
            <w:r>
              <w:rPr>
                <w:i/>
                <w:iCs/>
                <w:sz w:val="19"/>
                <w:szCs w:val="19"/>
              </w:rPr>
              <w:t>Revised (VR2):</w:t>
            </w:r>
            <w:r>
              <w:rPr>
                <w:sz w:val="19"/>
                <w:szCs w:val="19"/>
              </w:rPr>
              <w:t xml:space="preserve"> when the session has expired, the app returns the student to </w:t>
            </w:r>
            <w:r>
              <w:rPr>
                <w:i/>
                <w:iCs/>
                <w:sz w:val="19"/>
                <w:szCs w:val="19"/>
              </w:rPr>
              <w:t>Log in</w:t>
            </w:r>
            <w:r>
              <w:rPr>
                <w:sz w:val="19"/>
                <w:szCs w:val="19"/>
              </w:rPr>
              <w:t xml:space="preserve"> (FR-129). </w:t>
            </w:r>
            <w:r>
              <w:rPr>
                <w:i/>
                <w:iCs/>
                <w:sz w:val="19"/>
                <w:szCs w:val="19"/>
              </w:rPr>
              <w:t>Revised (CR-010):</w:t>
            </w:r>
            <w:r>
              <w:rPr>
                <w:sz w:val="19"/>
                <w:szCs w:val="19"/>
              </w:rPr>
              <w:t xml:space="preserve"> when a different student logs in on the phone, the previous student's data is cleared from it first (FR-130).</w:t>
            </w:r>
          </w:p>
        </w:tc>
      </w:tr>
      <w:tr w:rsidR="00060976" w14:paraId="68484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UC-21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Recover account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4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(CR-001).</w:t>
            </w:r>
            <w:r>
              <w:rPr>
                <w:sz w:val="19"/>
                <w:szCs w:val="19"/>
              </w:rPr>
              <w:t xml:space="preserve"> A student who forgot the password enters username, recovery code and a new password; the password is changed, a new recovery code is shown once, and the old code stops working.</w:t>
            </w:r>
          </w:p>
        </w:tc>
      </w:tr>
      <w:tr w:rsidR="00060976" w14:paraId="68484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UC-22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Delete account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8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(CR-001).</w:t>
            </w:r>
            <w:r>
              <w:rPr>
                <w:sz w:val="19"/>
                <w:szCs w:val="19"/>
              </w:rPr>
              <w:t xml:space="preserve"> The student confirms </w:t>
            </w:r>
            <w:r>
              <w:rPr>
                <w:i/>
                <w:iCs/>
                <w:sz w:val="19"/>
                <w:szCs w:val="19"/>
              </w:rPr>
              <w:t>Delete account</w:t>
            </w:r>
            <w:r>
              <w:rPr>
                <w:sz w:val="19"/>
                <w:szCs w:val="19"/>
              </w:rPr>
              <w:t xml:space="preserve">; the server deletes every row stored under the account and its messages in every group, the device is cleared, and the welcome screen is shown. </w:t>
            </w:r>
            <w:r>
              <w:rPr>
                <w:i/>
                <w:iCs/>
                <w:sz w:val="19"/>
                <w:szCs w:val="19"/>
              </w:rPr>
              <w:t>Revised (CR-010):</w:t>
            </w:r>
            <w:r>
              <w:rPr>
                <w:sz w:val="19"/>
                <w:szCs w:val="19"/>
              </w:rPr>
              <w:t xml:space="preserve"> the messages are also purged from groups the student opened and later left (FR-132).</w:t>
            </w:r>
          </w:p>
        </w:tc>
      </w:tr>
      <w:tr w:rsidR="00060976" w14:paraId="68484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UC-23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Choose an avatar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C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(CR-006).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i/>
                <w:iCs/>
                <w:sz w:val="19"/>
                <w:szCs w:val="19"/>
              </w:rPr>
              <w:t>Me</w:t>
            </w:r>
            <w:r>
              <w:rPr>
                <w:sz w:val="19"/>
                <w:szCs w:val="19"/>
              </w:rPr>
              <w:t>, the student picks one of 12 preset avatars or keeps the initials; the server accepts only the presets, and the avatar appears in the app bar, member lists and new group messages.</w:t>
            </w:r>
          </w:p>
        </w:tc>
      </w:tr>
      <w:tr w:rsidR="00060976" w14:paraId="68484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UC-24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7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Select several courses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0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(VR, CR-006).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i/>
                <w:iCs/>
                <w:sz w:val="19"/>
                <w:szCs w:val="19"/>
              </w:rPr>
              <w:t>Courses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i/>
                <w:iCs/>
                <w:sz w:val="19"/>
                <w:szCs w:val="19"/>
              </w:rPr>
              <w:t>My list</w:t>
            </w:r>
            <w:r>
              <w:rPr>
                <w:sz w:val="19"/>
                <w:szCs w:val="19"/>
              </w:rPr>
              <w:t xml:space="preserve">, the student presses and holds a course and ticks others; from </w:t>
            </w:r>
            <w:r>
              <w:rPr>
                <w:i/>
                <w:iCs/>
                <w:sz w:val="19"/>
                <w:szCs w:val="19"/>
              </w:rPr>
              <w:t>Courses</w:t>
            </w:r>
            <w:r>
              <w:rPr>
                <w:sz w:val="19"/>
                <w:szCs w:val="19"/>
              </w:rPr>
              <w:t xml:space="preserve"> they add all selected courses to the list under the usual rules, and from either screen they open Compare with up to three in the order selected.</w:t>
            </w:r>
          </w:p>
        </w:tc>
      </w:tr>
      <w:tr w:rsidR="00060976" w14:paraId="68484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UC-26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a course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4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(CR-006).</w:t>
            </w:r>
            <w:r>
              <w:rPr>
                <w:sz w:val="19"/>
                <w:szCs w:val="19"/>
              </w:rPr>
              <w:t xml:space="preserve"> On a course page the student follows (or unfollows) the course; the server accepts only 2025/26 offerings and saves it on the account, and it appears in the Journey.</w:t>
            </w:r>
          </w:p>
        </w:tc>
      </w:tr>
      <w:tr w:rsidR="00060976" w14:paraId="68484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UC-27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Follow a notice and record applying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8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(CR-006).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i/>
                <w:iCs/>
                <w:sz w:val="19"/>
                <w:szCs w:val="19"/>
              </w:rPr>
              <w:t>Open now</w:t>
            </w:r>
            <w:r>
              <w:rPr>
                <w:sz w:val="19"/>
                <w:szCs w:val="19"/>
              </w:rPr>
              <w:t xml:space="preserve"> or an other-path page the student follows a notice or path, which appears in the Journey with its closing date; once the notice has opened the student may tick </w:t>
            </w:r>
            <w:r>
              <w:rPr>
                <w:i/>
                <w:iCs/>
                <w:sz w:val="19"/>
                <w:szCs w:val="19"/>
              </w:rPr>
              <w:t>I applied</w:t>
            </w:r>
            <w:r>
              <w:rPr>
                <w:sz w:val="19"/>
                <w:szCs w:val="19"/>
              </w:rPr>
              <w:t>; earlier, the tick is refused on the server.</w:t>
            </w:r>
          </w:p>
        </w:tc>
      </w:tr>
      <w:tr w:rsidR="00060976" w14:paraId="68484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UC-28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Get reminders and set them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C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(CR-002, VR; supersedes UC-14).</w:t>
            </w:r>
            <w:r>
              <w:rPr>
                <w:sz w:val="19"/>
                <w:szCs w:val="19"/>
              </w:rPr>
              <w:t xml:space="preserve"> In the Android app the phone schedules notifications 7 days and 1 day before each dated item; elsewhere the student downloads a calendar file. In </w:t>
            </w:r>
            <w:r>
              <w:rPr>
                <w:i/>
                <w:iCs/>
                <w:sz w:val="19"/>
                <w:szCs w:val="19"/>
              </w:rPr>
              <w:t>Me</w:t>
            </w:r>
            <w:r>
              <w:rPr>
                <w:sz w:val="19"/>
                <w:szCs w:val="19"/>
              </w:rPr>
              <w:t xml:space="preserve"> the student chooses which reminders, 8 am or 6 pm, and whether the new-notice count shows; defaults keep the earlier behaviour.</w:t>
            </w:r>
          </w:p>
        </w:tc>
      </w:tr>
      <w:tr w:rsidR="00060976" w14:paraId="68484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UC-31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8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View group info and exit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0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(CR-006).</w:t>
            </w:r>
            <w:r>
              <w:rPr>
                <w:sz w:val="19"/>
                <w:szCs w:val="19"/>
              </w:rPr>
              <w:t xml:space="preserve"> In a room the student taps the group's name and sees the description, the general and group-specific rules and the member list (usernames, avatars, badges; members only), and may tap </w:t>
            </w:r>
            <w:r>
              <w:rPr>
                <w:i/>
                <w:iCs/>
                <w:sz w:val="19"/>
                <w:szCs w:val="19"/>
              </w:rPr>
              <w:t>Exit group</w:t>
            </w:r>
            <w:r>
              <w:rPr>
                <w:sz w:val="19"/>
                <w:szCs w:val="19"/>
              </w:rPr>
              <w:t xml:space="preserve"> at the bottom.</w:t>
            </w:r>
          </w:p>
        </w:tc>
      </w:tr>
      <w:tr w:rsidR="00060976" w14:paraId="68484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UC-32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3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Rate an answer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4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(CR-004).</w:t>
            </w:r>
            <w:r>
              <w:rPr>
                <w:sz w:val="19"/>
                <w:szCs w:val="19"/>
              </w:rPr>
              <w:t xml:space="preserve"> Under an Ask answer the student taps </w:t>
            </w:r>
            <w:r>
              <w:rPr>
                <w:i/>
                <w:iCs/>
                <w:sz w:val="19"/>
                <w:szCs w:val="19"/>
              </w:rPr>
              <w:t>Helpful</w:t>
            </w:r>
            <w:r>
              <w:rPr>
                <w:sz w:val="19"/>
                <w:szCs w:val="19"/>
              </w:rPr>
              <w:t xml:space="preserve">, or </w:t>
            </w:r>
            <w:r>
              <w:rPr>
                <w:i/>
                <w:iCs/>
                <w:sz w:val="19"/>
                <w:szCs w:val="19"/>
              </w:rPr>
              <w:t>Report a wrong answer</w:t>
            </w:r>
            <w:r>
              <w:rPr>
                <w:sz w:val="19"/>
                <w:szCs w:val="19"/>
              </w:rPr>
              <w:t xml:space="preserve"> with an optional note after being told the question and answer will be sent; the rating is stored without anything that identifies the student.</w:t>
            </w:r>
          </w:p>
        </w:tc>
      </w:tr>
      <w:tr w:rsidR="00060976" w14:paraId="68484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6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UC-33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Issue a senior invite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8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(CR-002).</w:t>
            </w:r>
            <w:r>
              <w:rPr>
                <w:sz w:val="19"/>
                <w:szCs w:val="19"/>
              </w:rPr>
              <w:t xml:space="preserve"> After checking a university student's enrolment, the product owner creates a one-time invite code for a course, institution and year of study, valid for 14 days, and gives it to the student privately; only its hash is stored.</w:t>
            </w:r>
          </w:p>
        </w:tc>
      </w:tr>
      <w:tr w:rsidR="00060976" w14:paraId="68484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UC-34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Try the demo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C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(CR-007).</w:t>
            </w:r>
            <w:r>
              <w:rPr>
                <w:sz w:val="19"/>
                <w:szCs w:val="19"/>
              </w:rPr>
              <w:t xml:space="preserve"> On the Welcome screen a visitor taps </w:t>
            </w:r>
            <w:r>
              <w:rPr>
                <w:i/>
                <w:iCs/>
                <w:sz w:val="19"/>
                <w:szCs w:val="19"/>
              </w:rPr>
              <w:t>Try the demo</w:t>
            </w:r>
            <w:r>
              <w:rPr>
                <w:sz w:val="19"/>
                <w:szCs w:val="19"/>
              </w:rPr>
              <w:t xml:space="preserve">. The server first deletes expired demo accounts, then creates a private demo account holding the sample student, with a random username and no usable password, and logs the visitor in for 24 hours; the visitor goes straight to </w:t>
            </w:r>
            <w:r>
              <w:rPr>
                <w:i/>
                <w:iCs/>
                <w:sz w:val="19"/>
                <w:szCs w:val="19"/>
              </w:rPr>
              <w:t>Paths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i/>
                <w:iCs/>
                <w:sz w:val="19"/>
                <w:szCs w:val="19"/>
              </w:rPr>
              <w:t>Me</w:t>
            </w:r>
            <w:r>
              <w:rPr>
                <w:sz w:val="19"/>
                <w:szCs w:val="19"/>
              </w:rPr>
              <w:t xml:space="preserve"> says it is a demo. In groups the demo account can join existing groups and read them, but cannot create a group, post or report (UC-29, 2a). Clearing the phone switches demo mode off (FR-128). Extension: too many demo taps from one network are refused with a request to wait (BR-059).</w:t>
            </w:r>
          </w:p>
        </w:tc>
      </w:tr>
      <w:tr w:rsidR="00060976" w14:paraId="68484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UC-35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9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End a session</w:t>
            </w: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0" w14:textId="77777777" w:rsidR="00060976" w:rsidRDefault="009D79ED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New (CR-010).</w:t>
            </w:r>
            <w:r>
              <w:rPr>
                <w:sz w:val="19"/>
                <w:szCs w:val="19"/>
              </w:rPr>
              <w:t xml:space="preserve"> The student logs out on this device, logs out on every device, resets the password with the recovery code (UC-21), or exits a group (UC-31). If the log-out request fails, the app says the student is still logged in (FR-131).</w:t>
            </w:r>
          </w:p>
        </w:tc>
      </w:tr>
      <w:tr w:rsidR="00060976" w14:paraId="68484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The server ends the session or membership and asks each affected group room to close the live connections opened under it: this device's only on log out; every device's on log out everywhere and recovery; that group's only on exit (FR-914). A room that cannot be reached closes the connection on its next message.</w:t>
            </w:r>
          </w:p>
        </w:tc>
        <w:tc>
          <w:tcPr>
            <w:tcW w:w="232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3" w14:textId="77777777" w:rsidR="00060976" w:rsidRDefault="00060976">
            <w:pPr>
              <w:spacing w:line="252" w:lineRule="auto"/>
            </w:pPr>
          </w:p>
        </w:tc>
        <w:tc>
          <w:tcPr>
            <w:tcW w:w="365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4" w14:textId="77777777" w:rsidR="00060976" w:rsidRDefault="00060976">
            <w:pPr>
              <w:spacing w:line="252" w:lineRule="auto"/>
            </w:pPr>
          </w:p>
        </w:tc>
      </w:tr>
    </w:tbl>
    <w:p w14:paraId="684843A6" w14:textId="77777777" w:rsidR="00060976" w:rsidRDefault="00060976">
      <w:pPr>
        <w:spacing w:after="100"/>
      </w:pPr>
    </w:p>
    <w:p w14:paraId="684843A7" w14:textId="77777777" w:rsidR="00060976" w:rsidRDefault="009D79ED">
      <w:pPr>
        <w:pStyle w:val="Heading1"/>
        <w:keepNext/>
        <w:keepLines/>
        <w:pageBreakBefore/>
      </w:pPr>
      <w:bookmarkStart w:id="30" w:name="_Toc243650870"/>
      <w:r>
        <w:lastRenderedPageBreak/>
        <w:t>Appendix A: Traceability: requirements to use cases</w:t>
      </w:r>
      <w:bookmarkEnd w:id="30"/>
    </w:p>
    <w:p w14:paraId="684843A8" w14:textId="77777777" w:rsidR="00060976" w:rsidRDefault="009D79ED">
      <w:pPr>
        <w:spacing w:after="120"/>
      </w:pPr>
      <w:r>
        <w:t xml:space="preserve">Every functional requirement in ZP-DOC-03 is realised by at least one use case, as listed in the use case catalogue above (column </w:t>
      </w:r>
      <w:r>
        <w:rPr>
          <w:i/>
          <w:iCs/>
        </w:rPr>
        <w:t>Requirements</w:t>
      </w:r>
      <w:r>
        <w:t>); this was checked by script against all 80 requirements of v1.0, against all 128 functional requirement IDs of ZP-DOC-03 v2.0, and again for v2.1 (draft) against all 148 functional requirement IDs of ZP-DOC-03 v2.1 (draft), including the superseded and withdrawn ones, which stay listed against the use case they belonged to.</w:t>
      </w:r>
    </w:p>
    <w:p w14:paraId="684843A9" w14:textId="77777777" w:rsidR="00060976" w:rsidRDefault="009D79ED">
      <w:pPr>
        <w:pStyle w:val="Heading1"/>
        <w:keepNext/>
        <w:keepLines/>
        <w:pageBreakBefore/>
      </w:pPr>
      <w:bookmarkStart w:id="31" w:name="_Toc243650871"/>
      <w:r>
        <w:lastRenderedPageBreak/>
        <w:t>Appendix B: Glossary</w:t>
      </w:r>
      <w:bookmarkEnd w:id="31"/>
    </w:p>
    <w:p w14:paraId="684843AA" w14:textId="2F37DB55" w:rsidR="00060976" w:rsidRDefault="009D79ED">
      <w:pPr>
        <w:pStyle w:val="Caption"/>
        <w:keepNext/>
      </w:pPr>
      <w:bookmarkStart w:id="32" w:name="_Toc243650881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5</w:t>
      </w:r>
      <w:r>
        <w:fldChar w:fldCharType="end"/>
      </w:r>
      <w:r>
        <w:t>: Terms used in this document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7362"/>
      </w:tblGrid>
      <w:tr w:rsidR="00060976" w14:paraId="684843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B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C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060976" w14:paraId="68484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Extension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A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An alternative path that branches from a step of the main success scenario</w:t>
            </w:r>
          </w:p>
        </w:tc>
      </w:tr>
      <w:tr w:rsidR="00060976" w14:paraId="68484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Fully dressed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2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Cockburn's complete use case format with stakeholders, guarantees, scenario and extensions</w:t>
            </w:r>
          </w:p>
        </w:tc>
      </w:tr>
      <w:tr w:rsidR="00060976" w14:paraId="68484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4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Include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5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UML relationship: the base use case always performs the included use case</w:t>
            </w:r>
          </w:p>
        </w:tc>
      </w:tr>
      <w:tr w:rsidR="00060976" w14:paraId="68484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7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Demo account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8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A private, throwaway account holding the sample student, opened by </w:t>
            </w:r>
            <w:r>
              <w:rPr>
                <w:i/>
                <w:iCs/>
                <w:sz w:val="19"/>
                <w:szCs w:val="19"/>
              </w:rPr>
              <w:t>Try the demo</w:t>
            </w:r>
            <w:r>
              <w:rPr>
                <w:sz w:val="19"/>
                <w:szCs w:val="19"/>
              </w:rPr>
              <w:t xml:space="preserve"> and deleted after 24 hours (CR-007)</w:t>
            </w:r>
          </w:p>
        </w:tc>
      </w:tr>
      <w:tr w:rsidR="00060976" w14:paraId="68484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Extend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B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UML relationship: the extending use case optionally adds behaviour to the base use case</w:t>
            </w:r>
          </w:p>
        </w:tc>
      </w:tr>
      <w:tr w:rsidR="00060976" w14:paraId="68484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Minimal guarantee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BE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What the system promises even when the goal fails</w:t>
            </w:r>
          </w:p>
        </w:tc>
      </w:tr>
      <w:tr w:rsidR="00060976" w14:paraId="68484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Subfunction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1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A use case below user-goal level, performed as part of another</w:t>
            </w:r>
          </w:p>
        </w:tc>
      </w:tr>
    </w:tbl>
    <w:p w14:paraId="684843C3" w14:textId="77777777" w:rsidR="00060976" w:rsidRDefault="00060976">
      <w:pPr>
        <w:spacing w:after="100"/>
      </w:pPr>
    </w:p>
    <w:p w14:paraId="684843C4" w14:textId="77777777" w:rsidR="00060976" w:rsidRDefault="009D79ED">
      <w:pPr>
        <w:pStyle w:val="Heading1"/>
        <w:keepNext/>
        <w:keepLines/>
        <w:pageBreakBefore/>
      </w:pPr>
      <w:bookmarkStart w:id="33" w:name="_Toc243650872"/>
      <w:r>
        <w:lastRenderedPageBreak/>
        <w:t>Appendix C: References</w:t>
      </w:r>
      <w:bookmarkEnd w:id="33"/>
    </w:p>
    <w:p w14:paraId="684843C5" w14:textId="7E027F6E" w:rsidR="00060976" w:rsidRDefault="009D79ED">
      <w:pPr>
        <w:pStyle w:val="Caption"/>
        <w:keepNext/>
      </w:pPr>
      <w:bookmarkStart w:id="34" w:name="_Toc243650882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F84B2B">
        <w:rPr>
          <w:noProof/>
        </w:rPr>
        <w:t>6</w:t>
      </w:r>
      <w:r>
        <w:fldChar w:fldCharType="end"/>
      </w:r>
      <w:r>
        <w:t>: Sources referred to in this document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8835"/>
      </w:tblGrid>
      <w:tr w:rsidR="00060976" w14:paraId="684843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6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7" w14:textId="77777777" w:rsidR="00060976" w:rsidRDefault="009D79ED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060976" w14:paraId="68484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9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[1]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A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A. Cockburn, </w:t>
            </w:r>
            <w:r>
              <w:rPr>
                <w:i/>
                <w:iCs/>
                <w:sz w:val="19"/>
                <w:szCs w:val="19"/>
              </w:rPr>
              <w:t>Writing Effective Use Cases</w:t>
            </w:r>
            <w:r>
              <w:rPr>
                <w:sz w:val="19"/>
                <w:szCs w:val="19"/>
              </w:rPr>
              <w:t>, Addison-Wesley, 2001</w:t>
            </w:r>
          </w:p>
        </w:tc>
      </w:tr>
      <w:tr w:rsidR="00060976" w14:paraId="68484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C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[2]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D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 xml:space="preserve">Object Management Group, </w:t>
            </w:r>
            <w:r>
              <w:rPr>
                <w:i/>
                <w:iCs/>
                <w:sz w:val="19"/>
                <w:szCs w:val="19"/>
              </w:rPr>
              <w:t>Unified Modeling Language</w:t>
            </w:r>
            <w:r>
              <w:rPr>
                <w:sz w:val="19"/>
                <w:szCs w:val="19"/>
              </w:rPr>
              <w:t>, version 2.5.1, 2017</w:t>
            </w:r>
          </w:p>
        </w:tc>
      </w:tr>
      <w:tr w:rsidR="00060976" w14:paraId="68484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CF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[3]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843D0" w14:textId="77777777" w:rsidR="00060976" w:rsidRDefault="009D79ED">
            <w:pPr>
              <w:spacing w:line="252" w:lineRule="auto"/>
            </w:pPr>
            <w:r>
              <w:rPr>
                <w:sz w:val="19"/>
                <w:szCs w:val="19"/>
              </w:rPr>
              <w:t>ZP-DOC-02 User Stories; ZP-DOC-03 Software Requirements Specification</w:t>
            </w:r>
          </w:p>
        </w:tc>
      </w:tr>
    </w:tbl>
    <w:p w14:paraId="684843D2" w14:textId="77777777" w:rsidR="00060976" w:rsidRDefault="00060976">
      <w:pPr>
        <w:spacing w:after="100"/>
      </w:pPr>
    </w:p>
    <w:sectPr w:rsidR="00060976">
      <w:headerReference w:type="default" r:id="rId11"/>
      <w:footerReference w:type="default" r:id="rId12"/>
      <w:pgSz w:w="11906" w:h="16838"/>
      <w:pgMar w:top="13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6932" w14:textId="77777777" w:rsidR="009D79ED" w:rsidRDefault="009D79ED">
      <w:pPr>
        <w:spacing w:line="240" w:lineRule="auto"/>
      </w:pPr>
      <w:r>
        <w:separator/>
      </w:r>
    </w:p>
  </w:endnote>
  <w:endnote w:type="continuationSeparator" w:id="0">
    <w:p w14:paraId="7B1438C2" w14:textId="77777777" w:rsidR="009D79ED" w:rsidRDefault="009D79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43DC" w14:textId="5E81B538" w:rsidR="00060976" w:rsidRDefault="009D79ED">
    <w:pPr>
      <w:pBdr>
        <w:top w:val="single" w:sz="4" w:space="4" w:color="C9D3D0"/>
      </w:pBdr>
    </w:pPr>
    <w:r>
      <w:rPr>
        <w:color w:val="55605D"/>
        <w:sz w:val="16"/>
        <w:szCs w:val="16"/>
      </w:rPr>
      <w:t>Classification: Public</w:t>
    </w:r>
    <w:r>
      <w:rPr>
        <w:color w:val="55605D"/>
        <w:sz w:val="16"/>
        <w:szCs w:val="16"/>
      </w:rPr>
      <w:ptab w:relativeTo="margin" w:alignment="center" w:leader="none"/>
    </w:r>
    <w:r>
      <w:rPr>
        <w:color w:val="55605D"/>
        <w:sz w:val="16"/>
        <w:szCs w:val="16"/>
      </w:rPr>
      <w:t>Uncontrolled when printed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 xml:space="preserve">Page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PAGE</w:instrText>
    </w:r>
    <w:r>
      <w:rPr>
        <w:color w:val="55605D"/>
        <w:sz w:val="16"/>
        <w:szCs w:val="16"/>
      </w:rPr>
      <w:fldChar w:fldCharType="separate"/>
    </w:r>
    <w:r w:rsidR="00F84B2B">
      <w:rPr>
        <w:noProof/>
        <w:color w:val="55605D"/>
        <w:sz w:val="16"/>
        <w:szCs w:val="16"/>
      </w:rPr>
      <w:t>2</w:t>
    </w:r>
    <w:r>
      <w:rPr>
        <w:color w:val="55605D"/>
        <w:sz w:val="16"/>
        <w:szCs w:val="16"/>
      </w:rPr>
      <w:fldChar w:fldCharType="end"/>
    </w:r>
    <w:r>
      <w:rPr>
        <w:color w:val="55605D"/>
        <w:sz w:val="16"/>
        <w:szCs w:val="16"/>
      </w:rPr>
      <w:t xml:space="preserve"> of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NUMPAGES</w:instrText>
    </w:r>
    <w:r>
      <w:rPr>
        <w:color w:val="55605D"/>
        <w:sz w:val="16"/>
        <w:szCs w:val="16"/>
      </w:rPr>
      <w:fldChar w:fldCharType="separate"/>
    </w:r>
    <w:r w:rsidR="00F84B2B">
      <w:rPr>
        <w:noProof/>
        <w:color w:val="55605D"/>
        <w:sz w:val="16"/>
        <w:szCs w:val="16"/>
      </w:rPr>
      <w:t>3</w:t>
    </w:r>
    <w:r>
      <w:rPr>
        <w:color w:val="55605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F99F" w14:textId="77777777" w:rsidR="009D79ED" w:rsidRDefault="009D79ED">
      <w:pPr>
        <w:spacing w:line="240" w:lineRule="auto"/>
      </w:pPr>
      <w:r>
        <w:separator/>
      </w:r>
    </w:p>
  </w:footnote>
  <w:footnote w:type="continuationSeparator" w:id="0">
    <w:p w14:paraId="4C10C972" w14:textId="77777777" w:rsidR="009D79ED" w:rsidRDefault="009D79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43DB" w14:textId="77777777" w:rsidR="00060976" w:rsidRDefault="009D79ED">
    <w:pPr>
      <w:pBdr>
        <w:bottom w:val="single" w:sz="4" w:space="4" w:color="C9D3D0"/>
      </w:pBdr>
    </w:pPr>
    <w:r>
      <w:rPr>
        <w:b/>
        <w:bCs/>
        <w:color w:val="006B5F"/>
        <w:sz w:val="16"/>
        <w:szCs w:val="16"/>
      </w:rPr>
      <w:t>ZedPath</w:t>
    </w:r>
    <w:r>
      <w:rPr>
        <w:color w:val="55605D"/>
        <w:sz w:val="16"/>
        <w:szCs w:val="16"/>
      </w:rPr>
      <w:t xml:space="preserve">  |  Use Case Model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>ZP-DOC-04  ·  v2.2  ·  In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C0C0E"/>
    <w:multiLevelType w:val="hybridMultilevel"/>
    <w:tmpl w:val="BDCE01A8"/>
    <w:lvl w:ilvl="0" w:tplc="FF62D660" w:tentative="1">
      <w:start w:val="1"/>
      <w:numFmt w:val="bullet"/>
      <w:lvlText w:val="●"/>
      <w:lvlJc w:val="left"/>
      <w:pPr>
        <w:ind w:left="720" w:hanging="360"/>
      </w:pPr>
    </w:lvl>
    <w:lvl w:ilvl="1" w:tplc="D05E559C" w:tentative="1">
      <w:start w:val="1"/>
      <w:numFmt w:val="bullet"/>
      <w:lvlText w:val="○"/>
      <w:lvlJc w:val="left"/>
      <w:pPr>
        <w:ind w:left="1440" w:hanging="360"/>
      </w:pPr>
    </w:lvl>
    <w:lvl w:ilvl="2" w:tplc="CD86293E" w:tentative="1">
      <w:start w:val="1"/>
      <w:numFmt w:val="bullet"/>
      <w:lvlText w:val="■"/>
      <w:lvlJc w:val="left"/>
      <w:pPr>
        <w:ind w:left="2160" w:hanging="360"/>
      </w:pPr>
    </w:lvl>
    <w:lvl w:ilvl="3" w:tplc="99DABE28" w:tentative="1">
      <w:start w:val="1"/>
      <w:numFmt w:val="bullet"/>
      <w:lvlText w:val="●"/>
      <w:lvlJc w:val="left"/>
      <w:pPr>
        <w:ind w:left="2880" w:hanging="360"/>
      </w:pPr>
    </w:lvl>
    <w:lvl w:ilvl="4" w:tplc="A1A0141A" w:tentative="1">
      <w:start w:val="1"/>
      <w:numFmt w:val="bullet"/>
      <w:lvlText w:val="○"/>
      <w:lvlJc w:val="left"/>
      <w:pPr>
        <w:ind w:left="3600" w:hanging="360"/>
      </w:pPr>
    </w:lvl>
    <w:lvl w:ilvl="5" w:tplc="A2DAF06A" w:tentative="1">
      <w:start w:val="1"/>
      <w:numFmt w:val="bullet"/>
      <w:lvlText w:val="■"/>
      <w:lvlJc w:val="left"/>
      <w:pPr>
        <w:ind w:left="4320" w:hanging="360"/>
      </w:pPr>
    </w:lvl>
    <w:lvl w:ilvl="6" w:tplc="9C7A7212" w:tentative="1">
      <w:start w:val="1"/>
      <w:numFmt w:val="bullet"/>
      <w:lvlText w:val="●"/>
      <w:lvlJc w:val="left"/>
      <w:pPr>
        <w:ind w:left="5040" w:hanging="360"/>
      </w:pPr>
    </w:lvl>
    <w:lvl w:ilvl="7" w:tplc="B79EBD7C" w:tentative="1">
      <w:start w:val="1"/>
      <w:numFmt w:val="bullet"/>
      <w:lvlText w:val="●"/>
      <w:lvlJc w:val="left"/>
      <w:pPr>
        <w:ind w:left="5760" w:hanging="360"/>
      </w:pPr>
    </w:lvl>
    <w:lvl w:ilvl="8" w:tplc="EFC649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E5E38"/>
    <w:multiLevelType w:val="hybridMultilevel"/>
    <w:tmpl w:val="9F109EA8"/>
    <w:lvl w:ilvl="0" w:tplc="0BAE62C8">
      <w:start w:val="1"/>
      <w:numFmt w:val="decimal"/>
      <w:lvlText w:val="%1."/>
      <w:lvlJc w:val="left"/>
      <w:pPr>
        <w:ind w:left="720" w:hanging="360"/>
      </w:pPr>
    </w:lvl>
    <w:lvl w:ilvl="1" w:tplc="017ADE78" w:tentative="1">
      <w:start w:val="1"/>
      <w:numFmt w:val="lowerLetter"/>
      <w:lvlText w:val="%2."/>
      <w:lvlJc w:val="left"/>
      <w:pPr>
        <w:ind w:left="1080" w:hanging="360"/>
      </w:pPr>
    </w:lvl>
    <w:lvl w:ilvl="2" w:tplc="3CD4E004" w:tentative="1">
      <w:start w:val="1"/>
      <w:numFmt w:val="lowerRoman"/>
      <w:lvlText w:val="%3."/>
      <w:lvlJc w:val="left"/>
      <w:pPr>
        <w:ind w:left="1440" w:hanging="360"/>
      </w:pPr>
    </w:lvl>
    <w:lvl w:ilvl="3" w:tplc="96409C54">
      <w:numFmt w:val="decimal"/>
      <w:lvlText w:val=""/>
      <w:lvlJc w:val="left"/>
    </w:lvl>
    <w:lvl w:ilvl="4" w:tplc="AEF46BE8">
      <w:numFmt w:val="decimal"/>
      <w:lvlText w:val=""/>
      <w:lvlJc w:val="left"/>
    </w:lvl>
    <w:lvl w:ilvl="5" w:tplc="FB1C03F6">
      <w:numFmt w:val="decimal"/>
      <w:lvlText w:val=""/>
      <w:lvlJc w:val="left"/>
    </w:lvl>
    <w:lvl w:ilvl="6" w:tplc="4AC6DE14">
      <w:numFmt w:val="decimal"/>
      <w:lvlText w:val=""/>
      <w:lvlJc w:val="left"/>
    </w:lvl>
    <w:lvl w:ilvl="7" w:tplc="2ADCC230">
      <w:numFmt w:val="decimal"/>
      <w:lvlText w:val=""/>
      <w:lvlJc w:val="left"/>
    </w:lvl>
    <w:lvl w:ilvl="8" w:tplc="38C67BD4">
      <w:numFmt w:val="decimal"/>
      <w:lvlText w:val=""/>
      <w:lvlJc w:val="left"/>
    </w:lvl>
  </w:abstractNum>
  <w:abstractNum w:abstractNumId="2" w15:restartNumberingAfterBreak="0">
    <w:nsid w:val="6153725C"/>
    <w:multiLevelType w:val="hybridMultilevel"/>
    <w:tmpl w:val="E3EA2D56"/>
    <w:lvl w:ilvl="0" w:tplc="A5B490AE">
      <w:start w:val="1"/>
      <w:numFmt w:val="bullet"/>
      <w:lvlText w:val="•"/>
      <w:lvlJc w:val="left"/>
      <w:pPr>
        <w:ind w:left="720" w:hanging="280"/>
      </w:pPr>
    </w:lvl>
    <w:lvl w:ilvl="1" w:tplc="DE0AA0B4" w:tentative="1">
      <w:start w:val="1"/>
      <w:numFmt w:val="bullet"/>
      <w:lvlText w:val="–"/>
      <w:lvlJc w:val="left"/>
      <w:pPr>
        <w:ind w:left="1080" w:hanging="280"/>
      </w:pPr>
    </w:lvl>
    <w:lvl w:ilvl="2" w:tplc="8788FA00" w:tentative="1">
      <w:start w:val="1"/>
      <w:numFmt w:val="bullet"/>
      <w:lvlText w:val="▪"/>
      <w:lvlJc w:val="left"/>
      <w:pPr>
        <w:ind w:left="1440" w:hanging="280"/>
      </w:pPr>
    </w:lvl>
    <w:lvl w:ilvl="3" w:tplc="5AF85B3C">
      <w:numFmt w:val="decimal"/>
      <w:lvlText w:val=""/>
      <w:lvlJc w:val="left"/>
    </w:lvl>
    <w:lvl w:ilvl="4" w:tplc="9658165A">
      <w:numFmt w:val="decimal"/>
      <w:lvlText w:val=""/>
      <w:lvlJc w:val="left"/>
    </w:lvl>
    <w:lvl w:ilvl="5" w:tplc="FD901D4A">
      <w:numFmt w:val="decimal"/>
      <w:lvlText w:val=""/>
      <w:lvlJc w:val="left"/>
    </w:lvl>
    <w:lvl w:ilvl="6" w:tplc="E7541A26">
      <w:numFmt w:val="decimal"/>
      <w:lvlText w:val=""/>
      <w:lvlJc w:val="left"/>
    </w:lvl>
    <w:lvl w:ilvl="7" w:tplc="A1C241BE">
      <w:numFmt w:val="decimal"/>
      <w:lvlText w:val=""/>
      <w:lvlJc w:val="left"/>
    </w:lvl>
    <w:lvl w:ilvl="8" w:tplc="8C9E35E8">
      <w:numFmt w:val="decimal"/>
      <w:lvlText w:val=""/>
      <w:lvlJc w:val="left"/>
    </w:lvl>
  </w:abstractNum>
  <w:num w:numId="1" w16cid:durableId="136731385">
    <w:abstractNumId w:val="0"/>
    <w:lvlOverride w:ilvl="0">
      <w:startOverride w:val="1"/>
    </w:lvlOverride>
  </w:num>
  <w:num w:numId="2" w16cid:durableId="78530227">
    <w:abstractNumId w:val="2"/>
    <w:lvlOverride w:ilvl="0">
      <w:startOverride w:val="1"/>
    </w:lvlOverride>
  </w:num>
  <w:num w:numId="3" w16cid:durableId="1115096518">
    <w:abstractNumId w:val="1"/>
    <w:lvlOverride w:ilvl="0">
      <w:startOverride w:val="1"/>
    </w:lvlOverride>
  </w:num>
  <w:num w:numId="4" w16cid:durableId="1968781599">
    <w:abstractNumId w:val="2"/>
    <w:lvlOverride w:ilvl="0">
      <w:startOverride w:val="1"/>
    </w:lvlOverride>
  </w:num>
  <w:num w:numId="5" w16cid:durableId="1147479664">
    <w:abstractNumId w:val="1"/>
    <w:lvlOverride w:ilvl="0">
      <w:startOverride w:val="1"/>
    </w:lvlOverride>
  </w:num>
  <w:num w:numId="6" w16cid:durableId="641692076">
    <w:abstractNumId w:val="2"/>
    <w:lvlOverride w:ilvl="0">
      <w:startOverride w:val="1"/>
    </w:lvlOverride>
  </w:num>
  <w:num w:numId="7" w16cid:durableId="858936199">
    <w:abstractNumId w:val="1"/>
    <w:lvlOverride w:ilvl="0">
      <w:startOverride w:val="1"/>
    </w:lvlOverride>
  </w:num>
  <w:num w:numId="8" w16cid:durableId="1357079732">
    <w:abstractNumId w:val="2"/>
    <w:lvlOverride w:ilvl="0">
      <w:startOverride w:val="1"/>
    </w:lvlOverride>
  </w:num>
  <w:num w:numId="9" w16cid:durableId="61490604">
    <w:abstractNumId w:val="1"/>
    <w:lvlOverride w:ilvl="0">
      <w:startOverride w:val="1"/>
    </w:lvlOverride>
  </w:num>
  <w:num w:numId="10" w16cid:durableId="281495156">
    <w:abstractNumId w:val="2"/>
    <w:lvlOverride w:ilvl="0">
      <w:startOverride w:val="1"/>
    </w:lvlOverride>
  </w:num>
  <w:num w:numId="11" w16cid:durableId="978848195">
    <w:abstractNumId w:val="1"/>
    <w:lvlOverride w:ilvl="0">
      <w:startOverride w:val="1"/>
    </w:lvlOverride>
  </w:num>
  <w:num w:numId="12" w16cid:durableId="256065696">
    <w:abstractNumId w:val="2"/>
    <w:lvlOverride w:ilvl="0">
      <w:startOverride w:val="1"/>
    </w:lvlOverride>
  </w:num>
  <w:num w:numId="13" w16cid:durableId="506485373">
    <w:abstractNumId w:val="1"/>
    <w:lvlOverride w:ilvl="0">
      <w:startOverride w:val="1"/>
    </w:lvlOverride>
  </w:num>
  <w:num w:numId="14" w16cid:durableId="1313606336">
    <w:abstractNumId w:val="2"/>
    <w:lvlOverride w:ilvl="0">
      <w:startOverride w:val="1"/>
    </w:lvlOverride>
  </w:num>
  <w:num w:numId="15" w16cid:durableId="325014253">
    <w:abstractNumId w:val="1"/>
    <w:lvlOverride w:ilvl="0">
      <w:startOverride w:val="1"/>
    </w:lvlOverride>
  </w:num>
  <w:num w:numId="16" w16cid:durableId="1797915500">
    <w:abstractNumId w:val="2"/>
    <w:lvlOverride w:ilvl="0">
      <w:startOverride w:val="1"/>
    </w:lvlOverride>
  </w:num>
  <w:num w:numId="17" w16cid:durableId="1806465840">
    <w:abstractNumId w:val="1"/>
    <w:lvlOverride w:ilvl="0">
      <w:startOverride w:val="1"/>
    </w:lvlOverride>
  </w:num>
  <w:num w:numId="18" w16cid:durableId="484007486">
    <w:abstractNumId w:val="2"/>
    <w:lvlOverride w:ilvl="0">
      <w:startOverride w:val="1"/>
    </w:lvlOverride>
  </w:num>
  <w:num w:numId="19" w16cid:durableId="1356616481">
    <w:abstractNumId w:val="1"/>
    <w:lvlOverride w:ilvl="0">
      <w:startOverride w:val="1"/>
    </w:lvlOverride>
  </w:num>
  <w:num w:numId="20" w16cid:durableId="653605236">
    <w:abstractNumId w:val="2"/>
    <w:lvlOverride w:ilvl="0">
      <w:startOverride w:val="1"/>
    </w:lvlOverride>
  </w:num>
  <w:num w:numId="21" w16cid:durableId="238096581">
    <w:abstractNumId w:val="1"/>
    <w:lvlOverride w:ilvl="0">
      <w:startOverride w:val="1"/>
    </w:lvlOverride>
  </w:num>
  <w:num w:numId="22" w16cid:durableId="1693022847">
    <w:abstractNumId w:val="2"/>
    <w:lvlOverride w:ilvl="0">
      <w:startOverride w:val="1"/>
    </w:lvlOverride>
  </w:num>
  <w:num w:numId="23" w16cid:durableId="1181163021">
    <w:abstractNumId w:val="1"/>
    <w:lvlOverride w:ilvl="0">
      <w:startOverride w:val="1"/>
    </w:lvlOverride>
  </w:num>
  <w:num w:numId="24" w16cid:durableId="10112978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976"/>
    <w:rsid w:val="00060976"/>
    <w:rsid w:val="009D79ED"/>
    <w:rsid w:val="00F84B2B"/>
    <w:rsid w:val="00F9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3F9B"/>
  <w15:docId w15:val="{18082D00-6E06-4BCB-BA98-D9A0C607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1E"/>
        <w:sz w:val="21"/>
        <w:szCs w:val="21"/>
        <w:lang w:val="en-US" w:eastAsia="en-US" w:bidi="si-LK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6B5F"/>
      </w:pBdr>
      <w:spacing w:after="200"/>
      <w:outlineLvl w:val="0"/>
    </w:pPr>
    <w:rPr>
      <w:b/>
      <w:bCs/>
      <w:color w:val="006B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80"/>
      <w:outlineLvl w:val="2"/>
    </w:pPr>
    <w:rPr>
      <w:b/>
      <w:bCs/>
      <w:color w:val="00504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  <w:bCs/>
      <w:color w:val="55605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rontHeading">
    <w:name w:val="Front Heading"/>
    <w:basedOn w:val="Normal"/>
    <w:next w:val="Normal"/>
    <w:pPr>
      <w:keepNext/>
      <w:pBdr>
        <w:bottom w:val="single" w:sz="8" w:space="4" w:color="006B5F"/>
      </w:pBdr>
      <w:spacing w:after="200"/>
    </w:pPr>
    <w:rPr>
      <w:b/>
      <w:bCs/>
      <w:color w:val="006B5F"/>
      <w:sz w:val="34"/>
      <w:szCs w:val="34"/>
    </w:rPr>
  </w:style>
  <w:style w:type="paragraph" w:customStyle="1" w:styleId="FrontSubheading">
    <w:name w:val="Front Subheading"/>
    <w:basedOn w:val="Normal"/>
    <w:next w:val="Normal"/>
    <w:pPr>
      <w:keepNext/>
      <w:spacing w:before="240" w:after="100"/>
    </w:pPr>
    <w:rPr>
      <w:b/>
      <w:bCs/>
      <w:sz w:val="25"/>
      <w:szCs w:val="25"/>
    </w:rPr>
  </w:style>
  <w:style w:type="paragraph" w:styleId="Caption">
    <w:name w:val="caption"/>
    <w:basedOn w:val="Normal"/>
    <w:next w:val="Normal"/>
    <w:qFormat/>
    <w:pPr>
      <w:spacing w:before="60" w:after="160"/>
    </w:pPr>
    <w:rPr>
      <w:i/>
      <w:iCs/>
      <w:color w:val="55605D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F84B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4B2B"/>
    <w:pPr>
      <w:spacing w:after="100"/>
      <w:ind w:left="210"/>
    </w:pPr>
  </w:style>
  <w:style w:type="paragraph" w:styleId="TableofFigures">
    <w:name w:val="table of figures"/>
    <w:basedOn w:val="Normal"/>
    <w:next w:val="Normal"/>
    <w:uiPriority w:val="99"/>
    <w:unhideWhenUsed/>
    <w:rsid w:val="00F8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6624</Words>
  <Characters>37759</Characters>
  <Application>Microsoft Office Word</Application>
  <DocSecurity>0</DocSecurity>
  <Lines>314</Lines>
  <Paragraphs>88</Paragraphs>
  <ScaleCrop>false</ScaleCrop>
  <Company/>
  <LinksUpToDate>false</LinksUpToDate>
  <CharactersWithSpaces>44295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ZP-DOC-04 Use Case Model</dc:title>
  <dc:subject>Actors, use case diagrams, fully dressed use cases and activity flows</dc:subject>
  <dc:creator>Team Kestrel</dc:creator>
  <cp:keywords>ZedPath; Team Kestrel; IntelliCon 2026</cp:keywords>
  <dc:description>ZP-DOC-04 v2.2 (In review)</dc:description>
  <cp:lastModifiedBy>Praveen Banneka</cp:lastModifiedBy>
  <cp:revision>2</cp:revision>
  <dcterms:created xsi:type="dcterms:W3CDTF">2026-10-23T06:56:00Z</dcterms:created>
  <dcterms:modified xsi:type="dcterms:W3CDTF">2026-10-23T06:56:00Z</dcterms:modified>
</cp:coreProperties>
</file>