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5A9BB" w14:textId="77777777" w:rsidR="00CA1145" w:rsidRDefault="00A96D90">
      <w:pPr>
        <w:pBdr>
          <w:top w:val="single" w:sz="48" w:space="12" w:color="006B5F"/>
        </w:pBdr>
      </w:pPr>
      <w:r>
        <w:rPr>
          <w:b/>
          <w:bCs/>
          <w:color w:val="006B5F"/>
          <w:spacing w:val="60"/>
          <w:sz w:val="26"/>
          <w:szCs w:val="26"/>
        </w:rPr>
        <w:t>ZEDPATH</w:t>
      </w:r>
    </w:p>
    <w:p w14:paraId="0205A9BC" w14:textId="77777777" w:rsidR="00CA1145" w:rsidRDefault="00A96D90">
      <w:pPr>
        <w:spacing w:after="2600"/>
      </w:pPr>
      <w:r>
        <w:rPr>
          <w:color w:val="55605D"/>
          <w:sz w:val="18"/>
          <w:szCs w:val="18"/>
        </w:rPr>
        <w:t>Team Kestrel · IntelliCon '26 Buildathon</w:t>
      </w:r>
    </w:p>
    <w:p w14:paraId="0205A9BD" w14:textId="77777777" w:rsidR="00CA1145" w:rsidRDefault="00A96D90">
      <w:pPr>
        <w:spacing w:after="60"/>
      </w:pPr>
      <w:r>
        <w:rPr>
          <w:b/>
          <w:bCs/>
          <w:color w:val="55605D"/>
          <w:sz w:val="22"/>
          <w:szCs w:val="22"/>
        </w:rPr>
        <w:t>ZP-DOC-08</w:t>
      </w:r>
    </w:p>
    <w:p w14:paraId="0205A9BE" w14:textId="77777777" w:rsidR="00CA1145" w:rsidRDefault="00A96D90">
      <w:pPr>
        <w:spacing w:after="120"/>
      </w:pPr>
      <w:r>
        <w:rPr>
          <w:b/>
          <w:bCs/>
          <w:sz w:val="60"/>
          <w:szCs w:val="60"/>
        </w:rPr>
        <w:t>Test Summary Report</w:t>
      </w:r>
    </w:p>
    <w:p w14:paraId="0205A9BF" w14:textId="77777777" w:rsidR="00CA1145" w:rsidRDefault="00A96D90">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A1145" w14:paraId="0205A9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C0" w14:textId="77777777" w:rsidR="00CA1145" w:rsidRDefault="00A96D90">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C1" w14:textId="77777777" w:rsidR="00CA1145" w:rsidRDefault="00A96D90">
            <w:r>
              <w:rPr>
                <w:sz w:val="19"/>
                <w:szCs w:val="19"/>
              </w:rPr>
              <w:t>0.9</w:t>
            </w:r>
          </w:p>
        </w:tc>
      </w:tr>
      <w:tr w:rsidR="00CA1145" w14:paraId="0205A9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C3" w14:textId="77777777" w:rsidR="00CA1145" w:rsidRDefault="00A96D90">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C4" w14:textId="77777777" w:rsidR="00CA1145" w:rsidRDefault="00A96D90">
            <w:r>
              <w:rPr>
                <w:sz w:val="19"/>
                <w:szCs w:val="19"/>
              </w:rPr>
              <w:t>In review</w:t>
            </w:r>
          </w:p>
        </w:tc>
      </w:tr>
      <w:tr w:rsidR="00CA1145" w14:paraId="0205A9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C6" w14:textId="77777777" w:rsidR="00CA1145" w:rsidRDefault="00A96D90">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C7" w14:textId="77777777" w:rsidR="00CA1145" w:rsidRDefault="00A96D90">
            <w:r>
              <w:rPr>
                <w:sz w:val="19"/>
                <w:szCs w:val="19"/>
              </w:rPr>
              <w:t>23 October 2026</w:t>
            </w:r>
          </w:p>
        </w:tc>
      </w:tr>
      <w:tr w:rsidR="00CA1145" w14:paraId="0205A9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C9" w14:textId="77777777" w:rsidR="00CA1145" w:rsidRDefault="00A96D90">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CA" w14:textId="77777777" w:rsidR="00CA1145" w:rsidRDefault="00A96D90">
            <w:r>
              <w:rPr>
                <w:sz w:val="19"/>
                <w:szCs w:val="19"/>
              </w:rPr>
              <w:t>Public</w:t>
            </w:r>
          </w:p>
        </w:tc>
      </w:tr>
      <w:tr w:rsidR="00CA1145" w14:paraId="0205A9C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CC" w14:textId="77777777" w:rsidR="00CA1145" w:rsidRDefault="00A96D90">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CD" w14:textId="77777777" w:rsidR="00CA1145" w:rsidRDefault="00A96D90">
            <w:r>
              <w:rPr>
                <w:sz w:val="19"/>
                <w:szCs w:val="19"/>
              </w:rPr>
              <w:t>B.M.P Banneka, Product Owner</w:t>
            </w:r>
          </w:p>
        </w:tc>
      </w:tr>
    </w:tbl>
    <w:p w14:paraId="0205A9CF" w14:textId="77777777" w:rsidR="00CA1145" w:rsidRDefault="00A96D90">
      <w:pPr>
        <w:spacing w:before="2200" w:after="40"/>
      </w:pPr>
      <w:r>
        <w:rPr>
          <w:color w:val="55605D"/>
          <w:sz w:val="16"/>
          <w:szCs w:val="16"/>
        </w:rPr>
        <w:t>© 2026 Team Kestrel. Published under the classification shown above.</w:t>
      </w:r>
    </w:p>
    <w:p w14:paraId="0205A9D0" w14:textId="77777777" w:rsidR="00CA1145" w:rsidRDefault="00A96D90">
      <w:r>
        <w:rPr>
          <w:i/>
          <w:iCs/>
          <w:color w:val="55605D"/>
          <w:sz w:val="16"/>
          <w:szCs w:val="16"/>
        </w:rPr>
        <w:t>Uncontrolled when printed or exported. The controlled version is the Markdown source in the repository: docs/08-test-plan/ZP-DOC-08_Test-Summary-Report.md</w:t>
      </w:r>
    </w:p>
    <w:p w14:paraId="0205A9D1" w14:textId="77777777" w:rsidR="00CA1145" w:rsidRDefault="00CA1145">
      <w:pPr>
        <w:sectPr w:rsidR="00CA1145">
          <w:pgSz w:w="11906" w:h="16838"/>
          <w:pgMar w:top="1334" w:right="1134" w:bottom="1134" w:left="1134" w:header="567" w:footer="567" w:gutter="0"/>
          <w:cols w:space="720"/>
          <w:docGrid w:linePitch="360"/>
        </w:sectPr>
      </w:pPr>
    </w:p>
    <w:p w14:paraId="0205A9D2" w14:textId="77777777" w:rsidR="00CA1145" w:rsidRDefault="00A96D90">
      <w:pPr>
        <w:pStyle w:val="FrontHeading"/>
      </w:pPr>
      <w:r>
        <w:lastRenderedPageBreak/>
        <w:t>Document control</w:t>
      </w:r>
    </w:p>
    <w:p w14:paraId="0205A9D3" w14:textId="77777777" w:rsidR="00CA1145" w:rsidRDefault="00A96D90">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A1145" w14:paraId="0205A9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D4" w14:textId="77777777" w:rsidR="00CA1145" w:rsidRDefault="00A96D90">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D5" w14:textId="77777777" w:rsidR="00CA1145" w:rsidRDefault="00A96D90">
            <w:r>
              <w:rPr>
                <w:sz w:val="19"/>
                <w:szCs w:val="19"/>
              </w:rPr>
              <w:t>ZP-DOC-08</w:t>
            </w:r>
          </w:p>
        </w:tc>
      </w:tr>
      <w:tr w:rsidR="00CA1145" w14:paraId="0205A9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D7" w14:textId="77777777" w:rsidR="00CA1145" w:rsidRDefault="00A96D90">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D8" w14:textId="77777777" w:rsidR="00CA1145" w:rsidRDefault="00A96D90">
            <w:r>
              <w:rPr>
                <w:sz w:val="19"/>
                <w:szCs w:val="19"/>
              </w:rPr>
              <w:t>Test Summary Report</w:t>
            </w:r>
          </w:p>
        </w:tc>
      </w:tr>
      <w:tr w:rsidR="00CA1145" w14:paraId="0205A9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DA" w14:textId="77777777" w:rsidR="00CA1145" w:rsidRDefault="00A96D90">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DB" w14:textId="77777777" w:rsidR="00CA1145" w:rsidRDefault="00A96D90">
            <w:r>
              <w:rPr>
                <w:sz w:val="19"/>
                <w:szCs w:val="19"/>
              </w:rPr>
              <w:t>0.9</w:t>
            </w:r>
          </w:p>
        </w:tc>
      </w:tr>
      <w:tr w:rsidR="00CA1145" w14:paraId="0205A9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DD" w14:textId="77777777" w:rsidR="00CA1145" w:rsidRDefault="00A96D90">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DE" w14:textId="77777777" w:rsidR="00CA1145" w:rsidRDefault="00A96D90">
            <w:r>
              <w:rPr>
                <w:sz w:val="19"/>
                <w:szCs w:val="19"/>
              </w:rPr>
              <w:t>In review</w:t>
            </w:r>
          </w:p>
        </w:tc>
      </w:tr>
      <w:tr w:rsidR="00CA1145" w14:paraId="0205A9E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E0" w14:textId="77777777" w:rsidR="00CA1145" w:rsidRDefault="00A96D90">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E1" w14:textId="77777777" w:rsidR="00CA1145" w:rsidRDefault="00A96D90">
            <w:r>
              <w:rPr>
                <w:sz w:val="19"/>
                <w:szCs w:val="19"/>
              </w:rPr>
              <w:t>Public</w:t>
            </w:r>
          </w:p>
        </w:tc>
      </w:tr>
      <w:tr w:rsidR="00CA1145" w14:paraId="0205A9E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E3" w14:textId="77777777" w:rsidR="00CA1145" w:rsidRDefault="00A96D90">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E4" w14:textId="77777777" w:rsidR="00CA1145" w:rsidRDefault="00A96D90">
            <w:r>
              <w:rPr>
                <w:sz w:val="19"/>
                <w:szCs w:val="19"/>
              </w:rPr>
              <w:t>B.M.P Banneka, Product Owner</w:t>
            </w:r>
          </w:p>
        </w:tc>
      </w:tr>
      <w:tr w:rsidR="00CA1145" w14:paraId="0205A9E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E6" w14:textId="77777777" w:rsidR="00CA1145" w:rsidRDefault="00A96D90">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E7" w14:textId="77777777" w:rsidR="00CA1145" w:rsidRDefault="00A96D90">
            <w:r>
              <w:rPr>
                <w:sz w:val="19"/>
                <w:szCs w:val="19"/>
              </w:rPr>
              <w:t>Team Kestrel (drafted with Claude, AI coding partner)</w:t>
            </w:r>
          </w:p>
        </w:tc>
      </w:tr>
      <w:tr w:rsidR="00CA1145" w14:paraId="0205A9E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E9" w14:textId="77777777" w:rsidR="00CA1145" w:rsidRDefault="00A96D90">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EA" w14:textId="77777777" w:rsidR="00CA1145" w:rsidRDefault="00A96D90">
            <w:r>
              <w:rPr>
                <w:sz w:val="19"/>
                <w:szCs w:val="19"/>
              </w:rPr>
              <w:t>IEEE 829 / ISO/IEC/IEEE 29119-3 test summary report; ZP-DOC-00</w:t>
            </w:r>
          </w:p>
        </w:tc>
      </w:tr>
      <w:tr w:rsidR="00CA1145" w14:paraId="0205A9E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EC" w14:textId="77777777" w:rsidR="00CA1145" w:rsidRDefault="00A96D90">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ED" w14:textId="77777777" w:rsidR="00CA1145" w:rsidRDefault="00A96D90">
            <w:r>
              <w:rPr>
                <w:sz w:val="19"/>
                <w:szCs w:val="19"/>
              </w:rPr>
              <w:t>docs/08-test-plan/ZP-DOC-08_Test-Summary-Report.md</w:t>
            </w:r>
          </w:p>
        </w:tc>
      </w:tr>
      <w:tr w:rsidR="00CA1145" w14:paraId="0205A9F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205A9EF" w14:textId="77777777" w:rsidR="00CA1145" w:rsidRDefault="00A96D90">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F0" w14:textId="77777777" w:rsidR="00CA1145" w:rsidRDefault="00A96D90">
            <w:r>
              <w:rPr>
                <w:sz w:val="19"/>
                <w:szCs w:val="19"/>
              </w:rPr>
              <w:t>https://github.com/PraveenBanneka/zedpath</w:t>
            </w:r>
          </w:p>
        </w:tc>
      </w:tr>
    </w:tbl>
    <w:p w14:paraId="0205A9F2" w14:textId="77777777" w:rsidR="00CA1145" w:rsidRDefault="00CA1145">
      <w:pPr>
        <w:spacing w:after="120"/>
      </w:pPr>
    </w:p>
    <w:p w14:paraId="0205A9F3" w14:textId="77777777" w:rsidR="00CA1145" w:rsidRDefault="00A96D90">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CA1145" w14:paraId="0205A9F8"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5A9F4" w14:textId="77777777" w:rsidR="00CA1145" w:rsidRDefault="00A96D90">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5A9F5" w14:textId="77777777" w:rsidR="00CA1145" w:rsidRDefault="00A96D90">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5A9F6" w14:textId="77777777" w:rsidR="00CA1145" w:rsidRDefault="00A96D90">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5A9F7" w14:textId="77777777" w:rsidR="00CA1145" w:rsidRDefault="00A96D90">
            <w:r>
              <w:rPr>
                <w:b/>
                <w:bCs/>
                <w:color w:val="FFFFFF"/>
                <w:sz w:val="19"/>
                <w:szCs w:val="19"/>
              </w:rPr>
              <w:t>Description of change</w:t>
            </w:r>
          </w:p>
        </w:tc>
      </w:tr>
      <w:tr w:rsidR="00CA1145" w14:paraId="0205A9F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F9" w14:textId="77777777" w:rsidR="00CA1145" w:rsidRDefault="00A96D9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FA" w14:textId="77777777" w:rsidR="00CA1145" w:rsidRDefault="00A96D90">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FB" w14:textId="77777777" w:rsidR="00CA1145" w:rsidRDefault="00A96D9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FC" w14:textId="77777777" w:rsidR="00CA1145" w:rsidRDefault="00A96D90">
            <w:r>
              <w:rPr>
                <w:sz w:val="19"/>
                <w:szCs w:val="19"/>
              </w:rPr>
              <w:t>First issue: results of the 20-agent test campaign (1,053 executed cases), defects found, open risks; companion to the ZP-DOC-08 Test Plan; submitted for approval</w:t>
            </w:r>
          </w:p>
        </w:tc>
      </w:tr>
      <w:tr w:rsidR="00CA1145" w14:paraId="0205AA0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FE" w14:textId="77777777" w:rsidR="00CA1145" w:rsidRDefault="00A96D9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9FF" w14:textId="77777777" w:rsidR="00CA1145" w:rsidRDefault="00A96D90">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0" w14:textId="77777777" w:rsidR="00CA1145" w:rsidRDefault="00A96D9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1" w14:textId="77777777" w:rsidR="00CA1145" w:rsidRDefault="00A96D90">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CA1145" w14:paraId="0205AA0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3" w14:textId="77777777" w:rsidR="00CA1145" w:rsidRDefault="00A96D9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4" w14:textId="77777777" w:rsidR="00CA1145" w:rsidRDefault="00A96D90">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5" w14:textId="77777777" w:rsidR="00CA1145" w:rsidRDefault="00A96D9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6" w14:textId="77777777" w:rsidR="00CA1145" w:rsidRDefault="00A96D90">
            <w:r>
              <w:rPr>
                <w:sz w:val="19"/>
                <w:szCs w:val="19"/>
              </w:rPr>
              <w:t>Update of 21 October 2026: 536 passed after VR3 (Compare fixes, desktop layout); new test file `src/nav-pref.test.ts` (4)</w:t>
            </w:r>
          </w:p>
        </w:tc>
      </w:tr>
      <w:tr w:rsidR="00CA1145" w14:paraId="0205AA0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8" w14:textId="77777777" w:rsidR="00CA1145" w:rsidRDefault="00A96D9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9" w14:textId="77777777" w:rsidR="00CA1145" w:rsidRDefault="00A96D90">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A" w14:textId="77777777" w:rsidR="00CA1145" w:rsidRDefault="00A96D9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B" w14:textId="77777777" w:rsidR="00CA1145" w:rsidRDefault="00A96D90">
            <w:r>
              <w:rPr>
                <w:sz w:val="19"/>
                <w:szCs w:val="19"/>
              </w:rPr>
              <w:t>539 passed after VR4; new test file `src/list-feedback.test.ts` (3)</w:t>
            </w:r>
          </w:p>
        </w:tc>
      </w:tr>
      <w:tr w:rsidR="00CA1145" w14:paraId="0205AA1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D" w14:textId="77777777" w:rsidR="00CA1145" w:rsidRDefault="00A96D9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E" w14:textId="77777777" w:rsidR="00CA1145" w:rsidRDefault="00A96D90">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0F" w14:textId="77777777" w:rsidR="00CA1145" w:rsidRDefault="00A96D9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10" w14:textId="77777777" w:rsidR="00CA1145" w:rsidRDefault="00A96D90">
            <w:r>
              <w:rPr>
                <w:sz w:val="19"/>
                <w:szCs w:val="19"/>
              </w:rPr>
              <w:t>CR-011: 543 passed; new `src/list-guide.test.ts` (4)</w:t>
            </w:r>
          </w:p>
        </w:tc>
      </w:tr>
      <w:tr w:rsidR="00CA1145" w14:paraId="0205AA1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12" w14:textId="77777777" w:rsidR="00CA1145" w:rsidRDefault="00A96D90">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13" w14:textId="77777777" w:rsidR="00CA1145" w:rsidRDefault="00A96D90">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14" w14:textId="77777777" w:rsidR="00CA1145" w:rsidRDefault="00A96D90">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15" w14:textId="77777777" w:rsidR="00CA1145" w:rsidRDefault="00A96D90">
            <w:r>
              <w:rPr>
                <w:sz w:val="19"/>
                <w:szCs w:val="19"/>
              </w:rPr>
              <w:t>CR-012: 547 passed; new `src/apply.test.ts` (4)</w:t>
            </w:r>
          </w:p>
        </w:tc>
      </w:tr>
    </w:tbl>
    <w:p w14:paraId="0205AA17" w14:textId="77777777" w:rsidR="00CA1145" w:rsidRDefault="00CA1145">
      <w:pPr>
        <w:spacing w:after="120"/>
      </w:pPr>
    </w:p>
    <w:p w14:paraId="0205AA18" w14:textId="77777777" w:rsidR="00CA1145" w:rsidRDefault="00A96D90">
      <w:pPr>
        <w:pStyle w:val="FrontSubheading"/>
      </w:pPr>
      <w:r>
        <w:t>Review and approval</w:t>
      </w:r>
    </w:p>
    <w:p w14:paraId="0205AA19" w14:textId="77777777" w:rsidR="00CA1145" w:rsidRDefault="00A96D90">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CA1145" w14:paraId="0205AA1E"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5AA1A" w14:textId="77777777" w:rsidR="00CA1145" w:rsidRDefault="00A96D90">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5AA1B" w14:textId="77777777" w:rsidR="00CA1145" w:rsidRDefault="00A96D90">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5AA1C" w14:textId="77777777" w:rsidR="00CA1145" w:rsidRDefault="00A96D90">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205AA1D" w14:textId="77777777" w:rsidR="00CA1145" w:rsidRDefault="00A96D90">
            <w:r>
              <w:rPr>
                <w:b/>
                <w:bCs/>
                <w:color w:val="FFFFFF"/>
                <w:sz w:val="19"/>
                <w:szCs w:val="19"/>
              </w:rPr>
              <w:t>Date</w:t>
            </w:r>
          </w:p>
        </w:tc>
      </w:tr>
      <w:tr w:rsidR="00CA1145" w14:paraId="0205AA2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1F" w14:textId="77777777" w:rsidR="00CA1145" w:rsidRDefault="00A96D90">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20" w14:textId="77777777" w:rsidR="00CA1145" w:rsidRDefault="00A96D90">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21" w14:textId="77777777" w:rsidR="00CA1145" w:rsidRDefault="00CA1145"/>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22" w14:textId="77777777" w:rsidR="00CA1145" w:rsidRDefault="00CA1145"/>
        </w:tc>
      </w:tr>
      <w:tr w:rsidR="00CA1145" w14:paraId="0205AA2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24" w14:textId="77777777" w:rsidR="00CA1145" w:rsidRDefault="00A96D90">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25" w14:textId="77777777" w:rsidR="00CA1145" w:rsidRDefault="00A96D90">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26" w14:textId="77777777" w:rsidR="00CA1145" w:rsidRDefault="00CA1145"/>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205AA27" w14:textId="77777777" w:rsidR="00CA1145" w:rsidRDefault="00CA1145"/>
        </w:tc>
      </w:tr>
    </w:tbl>
    <w:p w14:paraId="0205AA29" w14:textId="77777777" w:rsidR="00CA1145" w:rsidRDefault="00A96D90">
      <w:r>
        <w:br w:type="page"/>
      </w:r>
    </w:p>
    <w:p w14:paraId="0205AA2A" w14:textId="77777777" w:rsidR="00CA1145" w:rsidRDefault="00A96D90">
      <w:pPr>
        <w:pStyle w:val="FrontHeading"/>
      </w:pPr>
      <w:r>
        <w:lastRenderedPageBreak/>
        <w:t>Contents</w:t>
      </w:r>
    </w:p>
    <w:sdt>
      <w:sdtPr>
        <w:alias w:val="Contents"/>
        <w:id w:val="1493212270"/>
      </w:sdtPr>
      <w:sdtEndPr/>
      <w:sdtContent>
        <w:p w14:paraId="1CB9403F" w14:textId="47D18C72" w:rsidR="00D71AC0" w:rsidRDefault="00A96D9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7029" w:history="1">
            <w:r w:rsidR="00D71AC0" w:rsidRPr="004006B0">
              <w:rPr>
                <w:rStyle w:val="Hyperlink"/>
                <w:noProof/>
              </w:rPr>
              <w:t>1 Introduction</w:t>
            </w:r>
            <w:r w:rsidR="00D71AC0">
              <w:rPr>
                <w:noProof/>
              </w:rPr>
              <w:tab/>
            </w:r>
            <w:r w:rsidR="00D71AC0">
              <w:rPr>
                <w:noProof/>
              </w:rPr>
              <w:fldChar w:fldCharType="begin"/>
            </w:r>
            <w:r w:rsidR="00D71AC0">
              <w:rPr>
                <w:noProof/>
              </w:rPr>
              <w:instrText xml:space="preserve"> PAGEREF _Toc243667029 \h </w:instrText>
            </w:r>
            <w:r w:rsidR="00D71AC0">
              <w:rPr>
                <w:noProof/>
              </w:rPr>
            </w:r>
            <w:r w:rsidR="00D71AC0">
              <w:rPr>
                <w:noProof/>
              </w:rPr>
              <w:fldChar w:fldCharType="separate"/>
            </w:r>
            <w:r w:rsidR="00D71AC0">
              <w:rPr>
                <w:noProof/>
              </w:rPr>
              <w:t>4</w:t>
            </w:r>
            <w:r w:rsidR="00D71AC0">
              <w:rPr>
                <w:noProof/>
              </w:rPr>
              <w:fldChar w:fldCharType="end"/>
            </w:r>
          </w:hyperlink>
        </w:p>
        <w:p w14:paraId="09E2773F" w14:textId="71AF75A7"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0" w:history="1">
            <w:r w:rsidRPr="004006B0">
              <w:rPr>
                <w:rStyle w:val="Hyperlink"/>
                <w:noProof/>
              </w:rPr>
              <w:t>1.1 Purpose</w:t>
            </w:r>
            <w:r>
              <w:rPr>
                <w:noProof/>
              </w:rPr>
              <w:tab/>
            </w:r>
            <w:r>
              <w:rPr>
                <w:noProof/>
              </w:rPr>
              <w:fldChar w:fldCharType="begin"/>
            </w:r>
            <w:r>
              <w:rPr>
                <w:noProof/>
              </w:rPr>
              <w:instrText xml:space="preserve"> PAGEREF _Toc243667030 \h </w:instrText>
            </w:r>
            <w:r>
              <w:rPr>
                <w:noProof/>
              </w:rPr>
            </w:r>
            <w:r>
              <w:rPr>
                <w:noProof/>
              </w:rPr>
              <w:fldChar w:fldCharType="separate"/>
            </w:r>
            <w:r>
              <w:rPr>
                <w:noProof/>
              </w:rPr>
              <w:t>4</w:t>
            </w:r>
            <w:r>
              <w:rPr>
                <w:noProof/>
              </w:rPr>
              <w:fldChar w:fldCharType="end"/>
            </w:r>
          </w:hyperlink>
        </w:p>
        <w:p w14:paraId="500574DE" w14:textId="34AA2050"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1" w:history="1">
            <w:r w:rsidRPr="004006B0">
              <w:rPr>
                <w:rStyle w:val="Hyperlink"/>
                <w:noProof/>
              </w:rPr>
              <w:t>1.2 How the campaign was run</w:t>
            </w:r>
            <w:r>
              <w:rPr>
                <w:noProof/>
              </w:rPr>
              <w:tab/>
            </w:r>
            <w:r>
              <w:rPr>
                <w:noProof/>
              </w:rPr>
              <w:fldChar w:fldCharType="begin"/>
            </w:r>
            <w:r>
              <w:rPr>
                <w:noProof/>
              </w:rPr>
              <w:instrText xml:space="preserve"> PAGEREF _Toc243667031 \h </w:instrText>
            </w:r>
            <w:r>
              <w:rPr>
                <w:noProof/>
              </w:rPr>
            </w:r>
            <w:r>
              <w:rPr>
                <w:noProof/>
              </w:rPr>
              <w:fldChar w:fldCharType="separate"/>
            </w:r>
            <w:r>
              <w:rPr>
                <w:noProof/>
              </w:rPr>
              <w:t>4</w:t>
            </w:r>
            <w:r>
              <w:rPr>
                <w:noProof/>
              </w:rPr>
              <w:fldChar w:fldCharType="end"/>
            </w:r>
          </w:hyperlink>
        </w:p>
        <w:p w14:paraId="7C613F56" w14:textId="7568D662"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2" w:history="1">
            <w:r w:rsidRPr="004006B0">
              <w:rPr>
                <w:rStyle w:val="Hyperlink"/>
                <w:noProof/>
              </w:rPr>
              <w:t>1.3 Test environments</w:t>
            </w:r>
            <w:r>
              <w:rPr>
                <w:noProof/>
              </w:rPr>
              <w:tab/>
            </w:r>
            <w:r>
              <w:rPr>
                <w:noProof/>
              </w:rPr>
              <w:fldChar w:fldCharType="begin"/>
            </w:r>
            <w:r>
              <w:rPr>
                <w:noProof/>
              </w:rPr>
              <w:instrText xml:space="preserve"> PAGEREF _Toc243667032 \h </w:instrText>
            </w:r>
            <w:r>
              <w:rPr>
                <w:noProof/>
              </w:rPr>
            </w:r>
            <w:r>
              <w:rPr>
                <w:noProof/>
              </w:rPr>
              <w:fldChar w:fldCharType="separate"/>
            </w:r>
            <w:r>
              <w:rPr>
                <w:noProof/>
              </w:rPr>
              <w:t>4</w:t>
            </w:r>
            <w:r>
              <w:rPr>
                <w:noProof/>
              </w:rPr>
              <w:fldChar w:fldCharType="end"/>
            </w:r>
          </w:hyperlink>
        </w:p>
        <w:p w14:paraId="39C7CC84" w14:textId="4B777824" w:rsidR="00D71AC0" w:rsidRDefault="00D71A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3" w:history="1">
            <w:r w:rsidRPr="004006B0">
              <w:rPr>
                <w:rStyle w:val="Hyperlink"/>
                <w:noProof/>
              </w:rPr>
              <w:t>2 Results summary</w:t>
            </w:r>
            <w:r>
              <w:rPr>
                <w:noProof/>
              </w:rPr>
              <w:tab/>
            </w:r>
            <w:r>
              <w:rPr>
                <w:noProof/>
              </w:rPr>
              <w:fldChar w:fldCharType="begin"/>
            </w:r>
            <w:r>
              <w:rPr>
                <w:noProof/>
              </w:rPr>
              <w:instrText xml:space="preserve"> PAGEREF _Toc243667033 \h </w:instrText>
            </w:r>
            <w:r>
              <w:rPr>
                <w:noProof/>
              </w:rPr>
            </w:r>
            <w:r>
              <w:rPr>
                <w:noProof/>
              </w:rPr>
              <w:fldChar w:fldCharType="separate"/>
            </w:r>
            <w:r>
              <w:rPr>
                <w:noProof/>
              </w:rPr>
              <w:t>5</w:t>
            </w:r>
            <w:r>
              <w:rPr>
                <w:noProof/>
              </w:rPr>
              <w:fldChar w:fldCharType="end"/>
            </w:r>
          </w:hyperlink>
        </w:p>
        <w:p w14:paraId="40FDAA9C" w14:textId="2180F185"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4" w:history="1">
            <w:r w:rsidRPr="004006B0">
              <w:rPr>
                <w:rStyle w:val="Hyperlink"/>
                <w:noProof/>
              </w:rPr>
              <w:t>2.1 Totals</w:t>
            </w:r>
            <w:r>
              <w:rPr>
                <w:noProof/>
              </w:rPr>
              <w:tab/>
            </w:r>
            <w:r>
              <w:rPr>
                <w:noProof/>
              </w:rPr>
              <w:fldChar w:fldCharType="begin"/>
            </w:r>
            <w:r>
              <w:rPr>
                <w:noProof/>
              </w:rPr>
              <w:instrText xml:space="preserve"> PAGEREF _Toc243667034 \h </w:instrText>
            </w:r>
            <w:r>
              <w:rPr>
                <w:noProof/>
              </w:rPr>
            </w:r>
            <w:r>
              <w:rPr>
                <w:noProof/>
              </w:rPr>
              <w:fldChar w:fldCharType="separate"/>
            </w:r>
            <w:r>
              <w:rPr>
                <w:noProof/>
              </w:rPr>
              <w:t>5</w:t>
            </w:r>
            <w:r>
              <w:rPr>
                <w:noProof/>
              </w:rPr>
              <w:fldChar w:fldCharType="end"/>
            </w:r>
          </w:hyperlink>
        </w:p>
        <w:p w14:paraId="5E870786" w14:textId="210CA5C5"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5" w:history="1">
            <w:r w:rsidRPr="004006B0">
              <w:rPr>
                <w:rStyle w:val="Hyperlink"/>
                <w:noProof/>
              </w:rPr>
              <w:t>2.2 Re-run of 15 October 2026</w:t>
            </w:r>
            <w:r>
              <w:rPr>
                <w:noProof/>
              </w:rPr>
              <w:tab/>
            </w:r>
            <w:r>
              <w:rPr>
                <w:noProof/>
              </w:rPr>
              <w:fldChar w:fldCharType="begin"/>
            </w:r>
            <w:r>
              <w:rPr>
                <w:noProof/>
              </w:rPr>
              <w:instrText xml:space="preserve"> PAGEREF _Toc243667035 \h </w:instrText>
            </w:r>
            <w:r>
              <w:rPr>
                <w:noProof/>
              </w:rPr>
            </w:r>
            <w:r>
              <w:rPr>
                <w:noProof/>
              </w:rPr>
              <w:fldChar w:fldCharType="separate"/>
            </w:r>
            <w:r>
              <w:rPr>
                <w:noProof/>
              </w:rPr>
              <w:t>5</w:t>
            </w:r>
            <w:r>
              <w:rPr>
                <w:noProof/>
              </w:rPr>
              <w:fldChar w:fldCharType="end"/>
            </w:r>
          </w:hyperlink>
        </w:p>
        <w:p w14:paraId="7D388C3F" w14:textId="21FE5525"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6" w:history="1">
            <w:r w:rsidRPr="004006B0">
              <w:rPr>
                <w:rStyle w:val="Hyperlink"/>
                <w:noProof/>
              </w:rPr>
              <w:t>2.3 What the campaign proves</w:t>
            </w:r>
            <w:r>
              <w:rPr>
                <w:noProof/>
              </w:rPr>
              <w:tab/>
            </w:r>
            <w:r>
              <w:rPr>
                <w:noProof/>
              </w:rPr>
              <w:fldChar w:fldCharType="begin"/>
            </w:r>
            <w:r>
              <w:rPr>
                <w:noProof/>
              </w:rPr>
              <w:instrText xml:space="preserve"> PAGEREF _Toc243667036 \h </w:instrText>
            </w:r>
            <w:r>
              <w:rPr>
                <w:noProof/>
              </w:rPr>
            </w:r>
            <w:r>
              <w:rPr>
                <w:noProof/>
              </w:rPr>
              <w:fldChar w:fldCharType="separate"/>
            </w:r>
            <w:r>
              <w:rPr>
                <w:noProof/>
              </w:rPr>
              <w:t>7</w:t>
            </w:r>
            <w:r>
              <w:rPr>
                <w:noProof/>
              </w:rPr>
              <w:fldChar w:fldCharType="end"/>
            </w:r>
          </w:hyperlink>
        </w:p>
        <w:p w14:paraId="7D6954A7" w14:textId="07C97CC9" w:rsidR="00D71AC0" w:rsidRDefault="00D71A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7" w:history="1">
            <w:r w:rsidRPr="004006B0">
              <w:rPr>
                <w:rStyle w:val="Hyperlink"/>
                <w:noProof/>
              </w:rPr>
              <w:t>3 Defects and findings</w:t>
            </w:r>
            <w:r>
              <w:rPr>
                <w:noProof/>
              </w:rPr>
              <w:tab/>
            </w:r>
            <w:r>
              <w:rPr>
                <w:noProof/>
              </w:rPr>
              <w:fldChar w:fldCharType="begin"/>
            </w:r>
            <w:r>
              <w:rPr>
                <w:noProof/>
              </w:rPr>
              <w:instrText xml:space="preserve"> PAGEREF _Toc243667037 \h </w:instrText>
            </w:r>
            <w:r>
              <w:rPr>
                <w:noProof/>
              </w:rPr>
            </w:r>
            <w:r>
              <w:rPr>
                <w:noProof/>
              </w:rPr>
              <w:fldChar w:fldCharType="separate"/>
            </w:r>
            <w:r>
              <w:rPr>
                <w:noProof/>
              </w:rPr>
              <w:t>8</w:t>
            </w:r>
            <w:r>
              <w:rPr>
                <w:noProof/>
              </w:rPr>
              <w:fldChar w:fldCharType="end"/>
            </w:r>
          </w:hyperlink>
        </w:p>
        <w:p w14:paraId="4CE18FF7" w14:textId="38646B1E"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8" w:history="1">
            <w:r w:rsidRPr="004006B0">
              <w:rPr>
                <w:rStyle w:val="Hyperlink"/>
                <w:noProof/>
              </w:rPr>
              <w:t>3.1 Failures that are not application defects</w:t>
            </w:r>
            <w:r>
              <w:rPr>
                <w:noProof/>
              </w:rPr>
              <w:tab/>
            </w:r>
            <w:r>
              <w:rPr>
                <w:noProof/>
              </w:rPr>
              <w:fldChar w:fldCharType="begin"/>
            </w:r>
            <w:r>
              <w:rPr>
                <w:noProof/>
              </w:rPr>
              <w:instrText xml:space="preserve"> PAGEREF _Toc243667038 \h </w:instrText>
            </w:r>
            <w:r>
              <w:rPr>
                <w:noProof/>
              </w:rPr>
            </w:r>
            <w:r>
              <w:rPr>
                <w:noProof/>
              </w:rPr>
              <w:fldChar w:fldCharType="separate"/>
            </w:r>
            <w:r>
              <w:rPr>
                <w:noProof/>
              </w:rPr>
              <w:t>9</w:t>
            </w:r>
            <w:r>
              <w:rPr>
                <w:noProof/>
              </w:rPr>
              <w:fldChar w:fldCharType="end"/>
            </w:r>
          </w:hyperlink>
        </w:p>
        <w:p w14:paraId="045CD5F8" w14:textId="4137EC86" w:rsidR="00D71AC0" w:rsidRDefault="00D71A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39" w:history="1">
            <w:r w:rsidRPr="004006B0">
              <w:rPr>
                <w:rStyle w:val="Hyperlink"/>
                <w:noProof/>
              </w:rPr>
              <w:t>4 Security audit run-1</w:t>
            </w:r>
            <w:r>
              <w:rPr>
                <w:noProof/>
              </w:rPr>
              <w:tab/>
            </w:r>
            <w:r>
              <w:rPr>
                <w:noProof/>
              </w:rPr>
              <w:fldChar w:fldCharType="begin"/>
            </w:r>
            <w:r>
              <w:rPr>
                <w:noProof/>
              </w:rPr>
              <w:instrText xml:space="preserve"> PAGEREF _Toc243667039 \h </w:instrText>
            </w:r>
            <w:r>
              <w:rPr>
                <w:noProof/>
              </w:rPr>
            </w:r>
            <w:r>
              <w:rPr>
                <w:noProof/>
              </w:rPr>
              <w:fldChar w:fldCharType="separate"/>
            </w:r>
            <w:r>
              <w:rPr>
                <w:noProof/>
              </w:rPr>
              <w:t>10</w:t>
            </w:r>
            <w:r>
              <w:rPr>
                <w:noProof/>
              </w:rPr>
              <w:fldChar w:fldCharType="end"/>
            </w:r>
          </w:hyperlink>
        </w:p>
        <w:p w14:paraId="78893965" w14:textId="6B3F059B"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0" w:history="1">
            <w:r w:rsidRPr="004006B0">
              <w:rPr>
                <w:rStyle w:val="Hyperlink"/>
                <w:noProof/>
              </w:rPr>
              <w:t>4.1 Method</w:t>
            </w:r>
            <w:r>
              <w:rPr>
                <w:noProof/>
              </w:rPr>
              <w:tab/>
            </w:r>
            <w:r>
              <w:rPr>
                <w:noProof/>
              </w:rPr>
              <w:fldChar w:fldCharType="begin"/>
            </w:r>
            <w:r>
              <w:rPr>
                <w:noProof/>
              </w:rPr>
              <w:instrText xml:space="preserve"> PAGEREF _Toc243667040 \h </w:instrText>
            </w:r>
            <w:r>
              <w:rPr>
                <w:noProof/>
              </w:rPr>
            </w:r>
            <w:r>
              <w:rPr>
                <w:noProof/>
              </w:rPr>
              <w:fldChar w:fldCharType="separate"/>
            </w:r>
            <w:r>
              <w:rPr>
                <w:noProof/>
              </w:rPr>
              <w:t>10</w:t>
            </w:r>
            <w:r>
              <w:rPr>
                <w:noProof/>
              </w:rPr>
              <w:fldChar w:fldCharType="end"/>
            </w:r>
          </w:hyperlink>
        </w:p>
        <w:p w14:paraId="436BE1A2" w14:textId="4E0BB298" w:rsidR="00D71AC0" w:rsidRDefault="00D71A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1" w:history="1">
            <w:r w:rsidRPr="004006B0">
              <w:rPr>
                <w:rStyle w:val="Hyperlink"/>
                <w:noProof/>
              </w:rPr>
              <w:t>4.2 Results</w:t>
            </w:r>
            <w:r>
              <w:rPr>
                <w:noProof/>
              </w:rPr>
              <w:tab/>
            </w:r>
            <w:r>
              <w:rPr>
                <w:noProof/>
              </w:rPr>
              <w:fldChar w:fldCharType="begin"/>
            </w:r>
            <w:r>
              <w:rPr>
                <w:noProof/>
              </w:rPr>
              <w:instrText xml:space="preserve"> PAGEREF _Toc243667041 \h </w:instrText>
            </w:r>
            <w:r>
              <w:rPr>
                <w:noProof/>
              </w:rPr>
            </w:r>
            <w:r>
              <w:rPr>
                <w:noProof/>
              </w:rPr>
              <w:fldChar w:fldCharType="separate"/>
            </w:r>
            <w:r>
              <w:rPr>
                <w:noProof/>
              </w:rPr>
              <w:t>10</w:t>
            </w:r>
            <w:r>
              <w:rPr>
                <w:noProof/>
              </w:rPr>
              <w:fldChar w:fldCharType="end"/>
            </w:r>
          </w:hyperlink>
        </w:p>
        <w:p w14:paraId="1CBBED21" w14:textId="7AB87683" w:rsidR="00D71AC0" w:rsidRDefault="00D71A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2" w:history="1">
            <w:r w:rsidRPr="004006B0">
              <w:rPr>
                <w:rStyle w:val="Hyperlink"/>
                <w:noProof/>
              </w:rPr>
              <w:t>5 Limits of this campaign</w:t>
            </w:r>
            <w:r>
              <w:rPr>
                <w:noProof/>
              </w:rPr>
              <w:tab/>
            </w:r>
            <w:r>
              <w:rPr>
                <w:noProof/>
              </w:rPr>
              <w:fldChar w:fldCharType="begin"/>
            </w:r>
            <w:r>
              <w:rPr>
                <w:noProof/>
              </w:rPr>
              <w:instrText xml:space="preserve"> PAGEREF _Toc243667042 \h </w:instrText>
            </w:r>
            <w:r>
              <w:rPr>
                <w:noProof/>
              </w:rPr>
            </w:r>
            <w:r>
              <w:rPr>
                <w:noProof/>
              </w:rPr>
              <w:fldChar w:fldCharType="separate"/>
            </w:r>
            <w:r>
              <w:rPr>
                <w:noProof/>
              </w:rPr>
              <w:t>12</w:t>
            </w:r>
            <w:r>
              <w:rPr>
                <w:noProof/>
              </w:rPr>
              <w:fldChar w:fldCharType="end"/>
            </w:r>
          </w:hyperlink>
        </w:p>
        <w:p w14:paraId="7084C654" w14:textId="6040731D" w:rsidR="00D71AC0" w:rsidRDefault="00D71A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3" w:history="1">
            <w:r w:rsidRPr="004006B0">
              <w:rPr>
                <w:rStyle w:val="Hyperlink"/>
                <w:noProof/>
              </w:rPr>
              <w:t>6 Conclusion</w:t>
            </w:r>
            <w:r>
              <w:rPr>
                <w:noProof/>
              </w:rPr>
              <w:tab/>
            </w:r>
            <w:r>
              <w:rPr>
                <w:noProof/>
              </w:rPr>
              <w:fldChar w:fldCharType="begin"/>
            </w:r>
            <w:r>
              <w:rPr>
                <w:noProof/>
              </w:rPr>
              <w:instrText xml:space="preserve"> PAGEREF _Toc243667043 \h </w:instrText>
            </w:r>
            <w:r>
              <w:rPr>
                <w:noProof/>
              </w:rPr>
            </w:r>
            <w:r>
              <w:rPr>
                <w:noProof/>
              </w:rPr>
              <w:fldChar w:fldCharType="separate"/>
            </w:r>
            <w:r>
              <w:rPr>
                <w:noProof/>
              </w:rPr>
              <w:t>13</w:t>
            </w:r>
            <w:r>
              <w:rPr>
                <w:noProof/>
              </w:rPr>
              <w:fldChar w:fldCharType="end"/>
            </w:r>
          </w:hyperlink>
        </w:p>
        <w:p w14:paraId="30B97F53" w14:textId="75F39F41" w:rsidR="00D71AC0" w:rsidRDefault="00D71A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4" w:history="1">
            <w:r w:rsidRPr="004006B0">
              <w:rPr>
                <w:rStyle w:val="Hyperlink"/>
                <w:noProof/>
              </w:rPr>
              <w:t>7 Appendix A. Result files</w:t>
            </w:r>
            <w:r>
              <w:rPr>
                <w:noProof/>
              </w:rPr>
              <w:tab/>
            </w:r>
            <w:r>
              <w:rPr>
                <w:noProof/>
              </w:rPr>
              <w:fldChar w:fldCharType="begin"/>
            </w:r>
            <w:r>
              <w:rPr>
                <w:noProof/>
              </w:rPr>
              <w:instrText xml:space="preserve"> PAGEREF _Toc243667044 \h </w:instrText>
            </w:r>
            <w:r>
              <w:rPr>
                <w:noProof/>
              </w:rPr>
            </w:r>
            <w:r>
              <w:rPr>
                <w:noProof/>
              </w:rPr>
              <w:fldChar w:fldCharType="separate"/>
            </w:r>
            <w:r>
              <w:rPr>
                <w:noProof/>
              </w:rPr>
              <w:t>14</w:t>
            </w:r>
            <w:r>
              <w:rPr>
                <w:noProof/>
              </w:rPr>
              <w:fldChar w:fldCharType="end"/>
            </w:r>
          </w:hyperlink>
        </w:p>
        <w:p w14:paraId="0205AA2C" w14:textId="575661E7" w:rsidR="00CA1145" w:rsidRDefault="00A96D90">
          <w:r>
            <w:fldChar w:fldCharType="end"/>
          </w:r>
        </w:p>
      </w:sdtContent>
    </w:sdt>
    <w:p w14:paraId="0205AA2D" w14:textId="77777777" w:rsidR="00CA1145" w:rsidRDefault="00A96D90">
      <w:pPr>
        <w:pStyle w:val="FrontSubheading"/>
        <w:spacing w:before="360"/>
      </w:pPr>
      <w:r>
        <w:t>List of tables</w:t>
      </w:r>
    </w:p>
    <w:sdt>
      <w:sdtPr>
        <w:alias w:val="Tables"/>
        <w:id w:val="-1799061597"/>
      </w:sdtPr>
      <w:sdtEndPr/>
      <w:sdtContent>
        <w:p w14:paraId="130327DB" w14:textId="6B5B8CC7" w:rsidR="00D71AC0" w:rsidRDefault="00A96D9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7045" w:history="1">
            <w:r w:rsidR="00D71AC0" w:rsidRPr="002B2DB8">
              <w:rPr>
                <w:rStyle w:val="Hyperlink"/>
                <w:noProof/>
              </w:rPr>
              <w:t>Table 1: Test environments</w:t>
            </w:r>
            <w:r w:rsidR="00D71AC0">
              <w:rPr>
                <w:noProof/>
              </w:rPr>
              <w:tab/>
            </w:r>
            <w:r w:rsidR="00D71AC0">
              <w:rPr>
                <w:noProof/>
              </w:rPr>
              <w:fldChar w:fldCharType="begin"/>
            </w:r>
            <w:r w:rsidR="00D71AC0">
              <w:rPr>
                <w:noProof/>
              </w:rPr>
              <w:instrText xml:space="preserve"> PAGEREF _Toc243667045 \h </w:instrText>
            </w:r>
            <w:r w:rsidR="00D71AC0">
              <w:rPr>
                <w:noProof/>
              </w:rPr>
            </w:r>
            <w:r w:rsidR="00D71AC0">
              <w:rPr>
                <w:noProof/>
              </w:rPr>
              <w:fldChar w:fldCharType="separate"/>
            </w:r>
            <w:r w:rsidR="00D71AC0">
              <w:rPr>
                <w:noProof/>
              </w:rPr>
              <w:t>4</w:t>
            </w:r>
            <w:r w:rsidR="00D71AC0">
              <w:rPr>
                <w:noProof/>
              </w:rPr>
              <w:fldChar w:fldCharType="end"/>
            </w:r>
          </w:hyperlink>
        </w:p>
        <w:p w14:paraId="7B1CA5D7" w14:textId="27E0C970" w:rsidR="00D71AC0" w:rsidRDefault="00D71A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6" w:history="1">
            <w:r w:rsidRPr="002B2DB8">
              <w:rPr>
                <w:rStyle w:val="Hyperlink"/>
                <w:noProof/>
              </w:rPr>
              <w:t>Table 2: Executed cases by suite</w:t>
            </w:r>
            <w:r>
              <w:rPr>
                <w:noProof/>
              </w:rPr>
              <w:tab/>
            </w:r>
            <w:r>
              <w:rPr>
                <w:noProof/>
              </w:rPr>
              <w:fldChar w:fldCharType="begin"/>
            </w:r>
            <w:r>
              <w:rPr>
                <w:noProof/>
              </w:rPr>
              <w:instrText xml:space="preserve"> PAGEREF _Toc243667046 \h </w:instrText>
            </w:r>
            <w:r>
              <w:rPr>
                <w:noProof/>
              </w:rPr>
            </w:r>
            <w:r>
              <w:rPr>
                <w:noProof/>
              </w:rPr>
              <w:fldChar w:fldCharType="separate"/>
            </w:r>
            <w:r>
              <w:rPr>
                <w:noProof/>
              </w:rPr>
              <w:t>5</w:t>
            </w:r>
            <w:r>
              <w:rPr>
                <w:noProof/>
              </w:rPr>
              <w:fldChar w:fldCharType="end"/>
            </w:r>
          </w:hyperlink>
        </w:p>
        <w:p w14:paraId="15132C88" w14:textId="1307F7EC" w:rsidR="00D71AC0" w:rsidRDefault="00D71A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7" w:history="1">
            <w:r w:rsidRPr="002B2DB8">
              <w:rPr>
                <w:rStyle w:val="Hyperlink"/>
                <w:noProof/>
              </w:rPr>
              <w:t>Table 3: Automated suite on 15 October 2026 (commit f704d0b)</w:t>
            </w:r>
            <w:r>
              <w:rPr>
                <w:noProof/>
              </w:rPr>
              <w:tab/>
            </w:r>
            <w:r>
              <w:rPr>
                <w:noProof/>
              </w:rPr>
              <w:fldChar w:fldCharType="begin"/>
            </w:r>
            <w:r>
              <w:rPr>
                <w:noProof/>
              </w:rPr>
              <w:instrText xml:space="preserve"> PAGEREF _Toc243667047 \h </w:instrText>
            </w:r>
            <w:r>
              <w:rPr>
                <w:noProof/>
              </w:rPr>
            </w:r>
            <w:r>
              <w:rPr>
                <w:noProof/>
              </w:rPr>
              <w:fldChar w:fldCharType="separate"/>
            </w:r>
            <w:r>
              <w:rPr>
                <w:noProof/>
              </w:rPr>
              <w:t>5</w:t>
            </w:r>
            <w:r>
              <w:rPr>
                <w:noProof/>
              </w:rPr>
              <w:fldChar w:fldCharType="end"/>
            </w:r>
          </w:hyperlink>
        </w:p>
        <w:p w14:paraId="1BA027F6" w14:textId="382BD69F" w:rsidR="00D71AC0" w:rsidRDefault="00D71A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8" w:history="1">
            <w:r w:rsidRPr="002B2DB8">
              <w:rPr>
                <w:rStyle w:val="Hyperlink"/>
                <w:noProof/>
              </w:rPr>
              <w:t>Table 4: Automated suite on 21 October 2026 (after VR3)</w:t>
            </w:r>
            <w:r>
              <w:rPr>
                <w:noProof/>
              </w:rPr>
              <w:tab/>
            </w:r>
            <w:r>
              <w:rPr>
                <w:noProof/>
              </w:rPr>
              <w:fldChar w:fldCharType="begin"/>
            </w:r>
            <w:r>
              <w:rPr>
                <w:noProof/>
              </w:rPr>
              <w:instrText xml:space="preserve"> PAGEREF _Toc243667048 \h </w:instrText>
            </w:r>
            <w:r>
              <w:rPr>
                <w:noProof/>
              </w:rPr>
            </w:r>
            <w:r>
              <w:rPr>
                <w:noProof/>
              </w:rPr>
              <w:fldChar w:fldCharType="separate"/>
            </w:r>
            <w:r>
              <w:rPr>
                <w:noProof/>
              </w:rPr>
              <w:t>6</w:t>
            </w:r>
            <w:r>
              <w:rPr>
                <w:noProof/>
              </w:rPr>
              <w:fldChar w:fldCharType="end"/>
            </w:r>
          </w:hyperlink>
        </w:p>
        <w:p w14:paraId="6A29D7F0" w14:textId="07016D7D" w:rsidR="00D71AC0" w:rsidRDefault="00D71A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49" w:history="1">
            <w:r w:rsidRPr="002B2DB8">
              <w:rPr>
                <w:rStyle w:val="Hyperlink"/>
                <w:noProof/>
              </w:rPr>
              <w:t>Table 5: What the campaign proves</w:t>
            </w:r>
            <w:r>
              <w:rPr>
                <w:noProof/>
              </w:rPr>
              <w:tab/>
            </w:r>
            <w:r>
              <w:rPr>
                <w:noProof/>
              </w:rPr>
              <w:fldChar w:fldCharType="begin"/>
            </w:r>
            <w:r>
              <w:rPr>
                <w:noProof/>
              </w:rPr>
              <w:instrText xml:space="preserve"> PAGEREF _Toc243667049 \h </w:instrText>
            </w:r>
            <w:r>
              <w:rPr>
                <w:noProof/>
              </w:rPr>
            </w:r>
            <w:r>
              <w:rPr>
                <w:noProof/>
              </w:rPr>
              <w:fldChar w:fldCharType="separate"/>
            </w:r>
            <w:r>
              <w:rPr>
                <w:noProof/>
              </w:rPr>
              <w:t>7</w:t>
            </w:r>
            <w:r>
              <w:rPr>
                <w:noProof/>
              </w:rPr>
              <w:fldChar w:fldCharType="end"/>
            </w:r>
          </w:hyperlink>
        </w:p>
        <w:p w14:paraId="624E0EA4" w14:textId="0023A58A" w:rsidR="00D71AC0" w:rsidRDefault="00D71A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50" w:history="1">
            <w:r w:rsidRPr="002B2DB8">
              <w:rPr>
                <w:rStyle w:val="Hyperlink"/>
                <w:noProof/>
              </w:rPr>
              <w:t>Table 6: Defects and findings</w:t>
            </w:r>
            <w:r>
              <w:rPr>
                <w:noProof/>
              </w:rPr>
              <w:tab/>
            </w:r>
            <w:r>
              <w:rPr>
                <w:noProof/>
              </w:rPr>
              <w:fldChar w:fldCharType="begin"/>
            </w:r>
            <w:r>
              <w:rPr>
                <w:noProof/>
              </w:rPr>
              <w:instrText xml:space="preserve"> PAGEREF _Toc243667050 \h </w:instrText>
            </w:r>
            <w:r>
              <w:rPr>
                <w:noProof/>
              </w:rPr>
            </w:r>
            <w:r>
              <w:rPr>
                <w:noProof/>
              </w:rPr>
              <w:fldChar w:fldCharType="separate"/>
            </w:r>
            <w:r>
              <w:rPr>
                <w:noProof/>
              </w:rPr>
              <w:t>8</w:t>
            </w:r>
            <w:r>
              <w:rPr>
                <w:noProof/>
              </w:rPr>
              <w:fldChar w:fldCharType="end"/>
            </w:r>
          </w:hyperlink>
        </w:p>
        <w:p w14:paraId="67949E77" w14:textId="70671423" w:rsidR="00D71AC0" w:rsidRDefault="00D71A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51" w:history="1">
            <w:r w:rsidRPr="002B2DB8">
              <w:rPr>
                <w:rStyle w:val="Hyperlink"/>
                <w:noProof/>
              </w:rPr>
              <w:t>Table 7: Failures that are not application defects</w:t>
            </w:r>
            <w:r>
              <w:rPr>
                <w:noProof/>
              </w:rPr>
              <w:tab/>
            </w:r>
            <w:r>
              <w:rPr>
                <w:noProof/>
              </w:rPr>
              <w:fldChar w:fldCharType="begin"/>
            </w:r>
            <w:r>
              <w:rPr>
                <w:noProof/>
              </w:rPr>
              <w:instrText xml:space="preserve"> PAGEREF _Toc243667051 \h </w:instrText>
            </w:r>
            <w:r>
              <w:rPr>
                <w:noProof/>
              </w:rPr>
            </w:r>
            <w:r>
              <w:rPr>
                <w:noProof/>
              </w:rPr>
              <w:fldChar w:fldCharType="separate"/>
            </w:r>
            <w:r>
              <w:rPr>
                <w:noProof/>
              </w:rPr>
              <w:t>9</w:t>
            </w:r>
            <w:r>
              <w:rPr>
                <w:noProof/>
              </w:rPr>
              <w:fldChar w:fldCharType="end"/>
            </w:r>
          </w:hyperlink>
        </w:p>
        <w:p w14:paraId="4B9022DB" w14:textId="6D74FA94" w:rsidR="00D71AC0" w:rsidRDefault="00D71A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52" w:history="1">
            <w:r w:rsidRPr="002B2DB8">
              <w:rPr>
                <w:rStyle w:val="Hyperlink"/>
                <w:noProof/>
              </w:rPr>
              <w:t>Table 8: Security audit run-1 results</w:t>
            </w:r>
            <w:r>
              <w:rPr>
                <w:noProof/>
              </w:rPr>
              <w:tab/>
            </w:r>
            <w:r>
              <w:rPr>
                <w:noProof/>
              </w:rPr>
              <w:fldChar w:fldCharType="begin"/>
            </w:r>
            <w:r>
              <w:rPr>
                <w:noProof/>
              </w:rPr>
              <w:instrText xml:space="preserve"> PAGEREF _Toc243667052 \h </w:instrText>
            </w:r>
            <w:r>
              <w:rPr>
                <w:noProof/>
              </w:rPr>
            </w:r>
            <w:r>
              <w:rPr>
                <w:noProof/>
              </w:rPr>
              <w:fldChar w:fldCharType="separate"/>
            </w:r>
            <w:r>
              <w:rPr>
                <w:noProof/>
              </w:rPr>
              <w:t>10</w:t>
            </w:r>
            <w:r>
              <w:rPr>
                <w:noProof/>
              </w:rPr>
              <w:fldChar w:fldCharType="end"/>
            </w:r>
          </w:hyperlink>
        </w:p>
        <w:p w14:paraId="73960D6A" w14:textId="03877978" w:rsidR="00D71AC0" w:rsidRDefault="00D71A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7053" w:history="1">
            <w:r w:rsidRPr="002B2DB8">
              <w:rPr>
                <w:rStyle w:val="Hyperlink"/>
                <w:noProof/>
              </w:rPr>
              <w:t>Table 9: Security audit run-1 leads, fixes and tests</w:t>
            </w:r>
            <w:r>
              <w:rPr>
                <w:noProof/>
              </w:rPr>
              <w:tab/>
            </w:r>
            <w:r>
              <w:rPr>
                <w:noProof/>
              </w:rPr>
              <w:fldChar w:fldCharType="begin"/>
            </w:r>
            <w:r>
              <w:rPr>
                <w:noProof/>
              </w:rPr>
              <w:instrText xml:space="preserve"> PAGEREF _Toc243667053 \h </w:instrText>
            </w:r>
            <w:r>
              <w:rPr>
                <w:noProof/>
              </w:rPr>
            </w:r>
            <w:r>
              <w:rPr>
                <w:noProof/>
              </w:rPr>
              <w:fldChar w:fldCharType="separate"/>
            </w:r>
            <w:r>
              <w:rPr>
                <w:noProof/>
              </w:rPr>
              <w:t>10</w:t>
            </w:r>
            <w:r>
              <w:rPr>
                <w:noProof/>
              </w:rPr>
              <w:fldChar w:fldCharType="end"/>
            </w:r>
          </w:hyperlink>
        </w:p>
        <w:p w14:paraId="0205AA2F" w14:textId="5E8D7DE3" w:rsidR="00CA1145" w:rsidRDefault="00A96D90">
          <w:r>
            <w:fldChar w:fldCharType="end"/>
          </w:r>
        </w:p>
      </w:sdtContent>
    </w:sdt>
    <w:p w14:paraId="0205AA30" w14:textId="77777777" w:rsidR="00CA1145" w:rsidRDefault="00A96D90">
      <w:pPr>
        <w:pStyle w:val="Heading1"/>
        <w:keepNext/>
        <w:keepLines/>
        <w:pageBreakBefore/>
      </w:pPr>
      <w:bookmarkStart w:id="0" w:name="_Toc243667029"/>
      <w:r>
        <w:lastRenderedPageBreak/>
        <w:t>1 Introduction</w:t>
      </w:r>
      <w:bookmarkEnd w:id="0"/>
    </w:p>
    <w:p w14:paraId="0205AA31" w14:textId="77777777" w:rsidR="00CA1145" w:rsidRDefault="00A96D90">
      <w:pPr>
        <w:pStyle w:val="Heading2"/>
        <w:keepNext/>
        <w:keepLines/>
      </w:pPr>
      <w:bookmarkStart w:id="1" w:name="_Toc243667030"/>
      <w:r>
        <w:t>1.1 Purpose</w:t>
      </w:r>
      <w:bookmarkEnd w:id="1"/>
    </w:p>
    <w:p w14:paraId="0205AA32" w14:textId="77777777" w:rsidR="00CA1145" w:rsidRDefault="00A96D90">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0205AA33" w14:textId="77777777" w:rsidR="00CA1145" w:rsidRDefault="00A96D90">
      <w:pPr>
        <w:pStyle w:val="Heading2"/>
        <w:keepNext/>
        <w:keepLines/>
      </w:pPr>
      <w:bookmarkStart w:id="2" w:name="_Toc243667031"/>
      <w:r>
        <w:t>1.2 How the campaign was run</w:t>
      </w:r>
      <w:bookmarkEnd w:id="2"/>
    </w:p>
    <w:p w14:paraId="0205AA34" w14:textId="77777777" w:rsidR="00CA1145" w:rsidRDefault="00A96D90">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0205AA35" w14:textId="77777777" w:rsidR="00CA1145" w:rsidRDefault="00A96D90">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0205AA36" w14:textId="77777777" w:rsidR="00CA1145" w:rsidRDefault="00A96D90">
      <w:pPr>
        <w:pStyle w:val="Heading2"/>
        <w:keepNext/>
        <w:keepLines/>
      </w:pPr>
      <w:bookmarkStart w:id="3" w:name="_Toc243667032"/>
      <w:r>
        <w:t>1.3 Test environments</w:t>
      </w:r>
      <w:bookmarkEnd w:id="3"/>
    </w:p>
    <w:p w14:paraId="0205AA37" w14:textId="78E9B114" w:rsidR="00CA1145" w:rsidRDefault="00A96D90">
      <w:pPr>
        <w:pStyle w:val="Caption"/>
        <w:keepNext/>
      </w:pPr>
      <w:bookmarkStart w:id="4" w:name="_Toc243667045"/>
      <w:r>
        <w:t xml:space="preserve">Table </w:t>
      </w:r>
      <w:r>
        <w:fldChar w:fldCharType="begin"/>
      </w:r>
      <w:r>
        <w:instrText>SEQ Table</w:instrText>
      </w:r>
      <w:r>
        <w:fldChar w:fldCharType="separate"/>
      </w:r>
      <w:r w:rsidR="00D71AC0">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CA1145" w14:paraId="0205AA3A"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38" w14:textId="77777777" w:rsidR="00CA1145" w:rsidRDefault="00A96D90">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39" w14:textId="77777777" w:rsidR="00CA1145" w:rsidRDefault="00A96D90">
            <w:pPr>
              <w:spacing w:line="252" w:lineRule="auto"/>
            </w:pPr>
            <w:r>
              <w:rPr>
                <w:b/>
                <w:bCs/>
                <w:color w:val="FFFFFF"/>
                <w:sz w:val="19"/>
                <w:szCs w:val="19"/>
              </w:rPr>
              <w:t>Used for</w:t>
            </w:r>
          </w:p>
        </w:tc>
      </w:tr>
      <w:tr w:rsidR="00CA1145" w14:paraId="0205AA3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3B" w14:textId="77777777" w:rsidR="00CA1145" w:rsidRDefault="00A96D90">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3C" w14:textId="77777777" w:rsidR="00CA1145" w:rsidRDefault="00A96D90">
            <w:pPr>
              <w:spacing w:line="252" w:lineRule="auto"/>
            </w:pPr>
            <w:r>
              <w:rPr>
                <w:sz w:val="19"/>
                <w:szCs w:val="19"/>
              </w:rPr>
              <w:t>Unit, integration, data and schema suites</w:t>
            </w:r>
          </w:p>
        </w:tc>
      </w:tr>
      <w:tr w:rsidR="00CA1145" w14:paraId="0205AA4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3E" w14:textId="77777777" w:rsidR="00CA1145" w:rsidRDefault="00A96D90">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3F" w14:textId="77777777" w:rsidR="00CA1145" w:rsidRDefault="00A96D90">
            <w:pPr>
              <w:spacing w:line="252" w:lineRule="auto"/>
            </w:pPr>
            <w:r>
              <w:rPr>
                <w:sz w:val="19"/>
                <w:szCs w:val="19"/>
              </w:rPr>
              <w:t>API, security, browser, accessibility, offline and layout harnesses</w:t>
            </w:r>
          </w:p>
        </w:tc>
      </w:tr>
      <w:tr w:rsidR="00CA1145" w14:paraId="0205AA4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41" w14:textId="77777777" w:rsidR="00CA1145" w:rsidRDefault="00A96D90">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42" w14:textId="77777777" w:rsidR="00CA1145" w:rsidRDefault="00A96D90">
            <w:pPr>
              <w:spacing w:line="252" w:lineRule="auto"/>
            </w:pPr>
            <w:r>
              <w:rPr>
                <w:sz w:val="19"/>
                <w:szCs w:val="19"/>
              </w:rPr>
              <w:t>Live API and live static/PWA/security checks (GET requests and requests refused before any write)</w:t>
            </w:r>
          </w:p>
        </w:tc>
      </w:tr>
      <w:tr w:rsidR="00CA1145" w14:paraId="0205AA4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44" w14:textId="77777777" w:rsidR="00CA1145" w:rsidRDefault="00A96D90">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45" w14:textId="77777777" w:rsidR="00CA1145" w:rsidRDefault="00A96D90">
            <w:pPr>
              <w:spacing w:line="252" w:lineRule="auto"/>
            </w:pPr>
            <w:r>
              <w:rPr>
                <w:sz w:val="19"/>
                <w:szCs w:val="19"/>
              </w:rPr>
              <w:t>Browser, accessibility, offline and layout harnesses</w:t>
            </w:r>
          </w:p>
        </w:tc>
      </w:tr>
    </w:tbl>
    <w:p w14:paraId="0205AA47" w14:textId="77777777" w:rsidR="00CA1145" w:rsidRDefault="00CA1145">
      <w:pPr>
        <w:spacing w:after="100"/>
      </w:pPr>
    </w:p>
    <w:p w14:paraId="0205AA48" w14:textId="77777777" w:rsidR="00CA1145" w:rsidRDefault="00A96D90">
      <w:pPr>
        <w:pStyle w:val="Heading1"/>
        <w:keepNext/>
        <w:keepLines/>
        <w:pageBreakBefore/>
      </w:pPr>
      <w:bookmarkStart w:id="5" w:name="_Toc243667033"/>
      <w:r>
        <w:lastRenderedPageBreak/>
        <w:t>2 Results summary</w:t>
      </w:r>
      <w:bookmarkEnd w:id="5"/>
    </w:p>
    <w:p w14:paraId="0205AA49" w14:textId="77777777" w:rsidR="00CA1145" w:rsidRDefault="00A96D90">
      <w:pPr>
        <w:pStyle w:val="Heading2"/>
        <w:keepNext/>
        <w:keepLines/>
      </w:pPr>
      <w:bookmarkStart w:id="6" w:name="_Toc243667034"/>
      <w:r>
        <w:t>2.1 Totals</w:t>
      </w:r>
      <w:bookmarkEnd w:id="6"/>
    </w:p>
    <w:p w14:paraId="0205AA4A" w14:textId="49125E63" w:rsidR="00CA1145" w:rsidRDefault="00A96D90">
      <w:pPr>
        <w:pStyle w:val="Caption"/>
        <w:keepNext/>
      </w:pPr>
      <w:bookmarkStart w:id="7" w:name="_Toc243667046"/>
      <w:r>
        <w:t xml:space="preserve">Table </w:t>
      </w:r>
      <w:r>
        <w:fldChar w:fldCharType="begin"/>
      </w:r>
      <w:r>
        <w:instrText>SEQ Table</w:instrText>
      </w:r>
      <w:r>
        <w:fldChar w:fldCharType="separate"/>
      </w:r>
      <w:r w:rsidR="00D71AC0">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7"/>
        <w:gridCol w:w="1052"/>
        <w:gridCol w:w="1178"/>
        <w:gridCol w:w="745"/>
        <w:gridCol w:w="677"/>
        <w:gridCol w:w="830"/>
        <w:gridCol w:w="2899"/>
      </w:tblGrid>
      <w:tr w:rsidR="00CA1145" w14:paraId="0205AA52"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4B" w14:textId="77777777" w:rsidR="00CA1145" w:rsidRDefault="00A96D90">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4C" w14:textId="77777777" w:rsidR="00CA1145" w:rsidRDefault="00A96D90">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4D" w14:textId="77777777" w:rsidR="00CA1145" w:rsidRDefault="00A96D90">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4E" w14:textId="77777777" w:rsidR="00CA1145" w:rsidRDefault="00A96D90">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4F" w14:textId="77777777" w:rsidR="00CA1145" w:rsidRDefault="00A96D90">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50" w14:textId="77777777" w:rsidR="00CA1145" w:rsidRDefault="00A96D90">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51" w14:textId="77777777" w:rsidR="00CA1145" w:rsidRDefault="00A96D90">
            <w:pPr>
              <w:spacing w:line="252" w:lineRule="auto"/>
            </w:pPr>
            <w:r>
              <w:rPr>
                <w:b/>
                <w:bCs/>
                <w:color w:val="FFFFFF"/>
                <w:sz w:val="19"/>
                <w:szCs w:val="19"/>
              </w:rPr>
              <w:t>Result file</w:t>
            </w:r>
          </w:p>
        </w:tc>
      </w:tr>
      <w:tr w:rsidR="00CA1145" w14:paraId="0205AA5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53" w14:textId="77777777" w:rsidR="00CA1145" w:rsidRDefault="00A96D90">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54" w14:textId="77777777" w:rsidR="00CA1145" w:rsidRDefault="00A96D90">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55" w14:textId="77777777" w:rsidR="00CA1145" w:rsidRDefault="00A96D90">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56" w14:textId="77777777" w:rsidR="00CA1145" w:rsidRDefault="00A96D90">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57" w14:textId="77777777" w:rsidR="00CA1145" w:rsidRDefault="00A96D90">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58" w14:textId="77777777" w:rsidR="00CA1145" w:rsidRDefault="00A96D90">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59" w14:textId="77777777" w:rsidR="00CA1145" w:rsidRDefault="00A96D90">
            <w:pPr>
              <w:spacing w:line="252" w:lineRule="auto"/>
            </w:pPr>
            <w:r>
              <w:rPr>
                <w:sz w:val="19"/>
                <w:szCs w:val="19"/>
              </w:rPr>
              <w:t>npx vitest run</w:t>
            </w:r>
          </w:p>
        </w:tc>
      </w:tr>
      <w:tr w:rsidR="00CA1145" w14:paraId="0205AA6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5B" w14:textId="77777777" w:rsidR="00CA1145" w:rsidRDefault="00A96D90">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5C" w14:textId="77777777" w:rsidR="00CA1145" w:rsidRDefault="00A96D90">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5D" w14:textId="77777777" w:rsidR="00CA1145" w:rsidRDefault="00A96D90">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5E" w14:textId="77777777" w:rsidR="00CA1145" w:rsidRDefault="00A96D90">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5F" w14:textId="77777777" w:rsidR="00CA1145" w:rsidRDefault="00A96D90">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60"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61" w14:textId="77777777" w:rsidR="00CA1145" w:rsidRDefault="00A96D90">
            <w:pPr>
              <w:spacing w:line="252" w:lineRule="auto"/>
            </w:pPr>
            <w:r>
              <w:rPr>
                <w:sz w:val="19"/>
                <w:szCs w:val="19"/>
              </w:rPr>
              <w:t>tools/e2e/results/perf.md</w:t>
            </w:r>
          </w:p>
        </w:tc>
      </w:tr>
      <w:tr w:rsidR="00CA1145" w14:paraId="0205AA6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63" w14:textId="77777777" w:rsidR="00CA1145" w:rsidRDefault="00A96D90">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64" w14:textId="77777777" w:rsidR="00CA1145" w:rsidRDefault="00A96D9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65" w14:textId="77777777" w:rsidR="00CA1145" w:rsidRDefault="00A96D90">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66" w14:textId="77777777" w:rsidR="00CA1145" w:rsidRDefault="00A96D90">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67" w14:textId="77777777" w:rsidR="00CA1145" w:rsidRDefault="00A96D90">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68" w14:textId="77777777" w:rsidR="00CA1145" w:rsidRDefault="00A96D90">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69" w14:textId="77777777" w:rsidR="00CA1145" w:rsidRDefault="00A96D90">
            <w:pPr>
              <w:spacing w:line="252" w:lineRule="auto"/>
            </w:pPr>
            <w:r>
              <w:rPr>
                <w:sz w:val="19"/>
                <w:szCs w:val="19"/>
              </w:rPr>
              <w:t>tools/e2e/results/api-results.md</w:t>
            </w:r>
          </w:p>
        </w:tc>
      </w:tr>
      <w:tr w:rsidR="00CA1145" w14:paraId="0205AA7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6B" w14:textId="77777777" w:rsidR="00CA1145" w:rsidRDefault="00A96D90">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6C" w14:textId="77777777" w:rsidR="00CA1145" w:rsidRDefault="00A96D9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6D" w14:textId="77777777" w:rsidR="00CA1145" w:rsidRDefault="00A96D90">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6E" w14:textId="77777777" w:rsidR="00CA1145" w:rsidRDefault="00A96D90">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6F" w14:textId="77777777" w:rsidR="00CA1145" w:rsidRDefault="00A96D90">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70"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71" w14:textId="77777777" w:rsidR="00CA1145" w:rsidRDefault="00A96D90">
            <w:pPr>
              <w:spacing w:line="252" w:lineRule="auto"/>
            </w:pPr>
            <w:r>
              <w:rPr>
                <w:sz w:val="19"/>
                <w:szCs w:val="19"/>
              </w:rPr>
              <w:t>tools/e2e/results/ui-results.md</w:t>
            </w:r>
          </w:p>
        </w:tc>
      </w:tr>
      <w:tr w:rsidR="00CA1145" w14:paraId="0205AA7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73" w14:textId="77777777" w:rsidR="00CA1145" w:rsidRDefault="00A96D90">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74" w14:textId="77777777" w:rsidR="00CA1145" w:rsidRDefault="00A96D9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75" w14:textId="77777777" w:rsidR="00CA1145" w:rsidRDefault="00A96D90">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76" w14:textId="77777777" w:rsidR="00CA1145" w:rsidRDefault="00A96D90">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77" w14:textId="77777777" w:rsidR="00CA1145" w:rsidRDefault="00A96D90">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78"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79" w14:textId="77777777" w:rsidR="00CA1145" w:rsidRDefault="00A96D90">
            <w:pPr>
              <w:spacing w:line="252" w:lineRule="auto"/>
            </w:pPr>
            <w:r>
              <w:rPr>
                <w:sz w:val="19"/>
                <w:szCs w:val="19"/>
              </w:rPr>
              <w:t>tools/e2e/results/security.md</w:t>
            </w:r>
          </w:p>
        </w:tc>
      </w:tr>
      <w:tr w:rsidR="00CA1145" w14:paraId="0205AA8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7B" w14:textId="77777777" w:rsidR="00CA1145" w:rsidRDefault="00A96D90">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7C" w14:textId="77777777" w:rsidR="00CA1145" w:rsidRDefault="00A96D9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7D" w14:textId="77777777" w:rsidR="00CA1145" w:rsidRDefault="00A96D90">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7E" w14:textId="77777777" w:rsidR="00CA1145" w:rsidRDefault="00A96D90">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7F" w14:textId="77777777" w:rsidR="00CA1145" w:rsidRDefault="00A96D90">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80"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81" w14:textId="77777777" w:rsidR="00CA1145" w:rsidRDefault="00A96D90">
            <w:pPr>
              <w:spacing w:line="252" w:lineRule="auto"/>
            </w:pPr>
            <w:r>
              <w:rPr>
                <w:sz w:val="19"/>
                <w:szCs w:val="19"/>
              </w:rPr>
              <w:t>tools/e2e/results/groups.md</w:t>
            </w:r>
          </w:p>
        </w:tc>
      </w:tr>
      <w:tr w:rsidR="00CA1145" w14:paraId="0205AA8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83" w14:textId="77777777" w:rsidR="00CA1145" w:rsidRDefault="00A96D90">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84" w14:textId="77777777" w:rsidR="00CA1145" w:rsidRDefault="00A96D9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85" w14:textId="77777777" w:rsidR="00CA1145" w:rsidRDefault="00A96D90">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86" w14:textId="77777777" w:rsidR="00CA1145" w:rsidRDefault="00A96D90">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87" w14:textId="77777777" w:rsidR="00CA1145" w:rsidRDefault="00A96D90">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88"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89" w14:textId="77777777" w:rsidR="00CA1145" w:rsidRDefault="00A96D90">
            <w:pPr>
              <w:spacing w:line="252" w:lineRule="auto"/>
            </w:pPr>
            <w:r>
              <w:rPr>
                <w:sz w:val="19"/>
                <w:szCs w:val="19"/>
              </w:rPr>
              <w:t>tools/e2e/results/pwa.md</w:t>
            </w:r>
          </w:p>
        </w:tc>
      </w:tr>
      <w:tr w:rsidR="00CA1145" w14:paraId="0205AA9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8B" w14:textId="77777777" w:rsidR="00CA1145" w:rsidRDefault="00A96D90">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8C" w14:textId="77777777" w:rsidR="00CA1145" w:rsidRDefault="00A96D9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8D" w14:textId="77777777" w:rsidR="00CA1145" w:rsidRDefault="00A96D90">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8E" w14:textId="77777777" w:rsidR="00CA1145" w:rsidRDefault="00A96D90">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8F" w14:textId="77777777" w:rsidR="00CA1145" w:rsidRDefault="00A96D90">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90"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91" w14:textId="77777777" w:rsidR="00CA1145" w:rsidRDefault="00A96D90">
            <w:pPr>
              <w:spacing w:line="252" w:lineRule="auto"/>
            </w:pPr>
            <w:r>
              <w:rPr>
                <w:sz w:val="19"/>
                <w:szCs w:val="19"/>
              </w:rPr>
              <w:t>tools/e2e/results/a11y-i18n.md</w:t>
            </w:r>
          </w:p>
        </w:tc>
      </w:tr>
      <w:tr w:rsidR="00CA1145" w14:paraId="0205AA9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93" w14:textId="77777777" w:rsidR="00CA1145" w:rsidRDefault="00A96D90">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94" w14:textId="77777777" w:rsidR="00CA1145" w:rsidRDefault="00A96D90">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95" w14:textId="77777777" w:rsidR="00CA1145" w:rsidRDefault="00A96D90">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96" w14:textId="77777777" w:rsidR="00CA1145" w:rsidRDefault="00A96D90">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97" w14:textId="77777777" w:rsidR="00CA1145" w:rsidRDefault="00A96D90">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98"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99" w14:textId="77777777" w:rsidR="00CA1145" w:rsidRDefault="00A96D90">
            <w:pPr>
              <w:spacing w:line="252" w:lineRule="auto"/>
            </w:pPr>
            <w:r>
              <w:rPr>
                <w:sz w:val="19"/>
                <w:szCs w:val="19"/>
              </w:rPr>
              <w:t>tools/e2e/results/responsive.md</w:t>
            </w:r>
          </w:p>
        </w:tc>
      </w:tr>
      <w:tr w:rsidR="00CA1145" w14:paraId="0205AAA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9B" w14:textId="77777777" w:rsidR="00CA1145" w:rsidRDefault="00A96D90">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9C" w14:textId="77777777" w:rsidR="00CA1145" w:rsidRDefault="00A96D90">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9D" w14:textId="77777777" w:rsidR="00CA1145" w:rsidRDefault="00A96D90">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9E" w14:textId="77777777" w:rsidR="00CA1145" w:rsidRDefault="00A96D90">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9F" w14:textId="77777777" w:rsidR="00CA1145" w:rsidRDefault="00A96D90">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A0"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A1" w14:textId="77777777" w:rsidR="00CA1145" w:rsidRDefault="00A96D90">
            <w:pPr>
              <w:spacing w:line="252" w:lineRule="auto"/>
            </w:pPr>
            <w:r>
              <w:rPr>
                <w:sz w:val="19"/>
                <w:szCs w:val="19"/>
              </w:rPr>
              <w:t>tools/e2e/results/live-readonly.md</w:t>
            </w:r>
          </w:p>
        </w:tc>
      </w:tr>
      <w:tr w:rsidR="00CA1145" w14:paraId="0205AAAA"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A3" w14:textId="77777777" w:rsidR="00CA1145" w:rsidRDefault="00A96D90">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A4" w14:textId="77777777" w:rsidR="00CA1145" w:rsidRDefault="00A96D90">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A5" w14:textId="77777777" w:rsidR="00CA1145" w:rsidRDefault="00A96D90">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A6" w14:textId="77777777" w:rsidR="00CA1145" w:rsidRDefault="00A96D90">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A7" w14:textId="77777777" w:rsidR="00CA1145" w:rsidRDefault="00A96D90">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A8" w14:textId="77777777" w:rsidR="00CA1145" w:rsidRDefault="00A96D90">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A9" w14:textId="77777777" w:rsidR="00CA1145" w:rsidRDefault="00A96D90">
            <w:pPr>
              <w:spacing w:line="252" w:lineRule="auto"/>
            </w:pPr>
            <w:r>
              <w:rPr>
                <w:sz w:val="19"/>
                <w:szCs w:val="19"/>
              </w:rPr>
              <w:t>tools/e2e/results/live-static.md</w:t>
            </w:r>
          </w:p>
        </w:tc>
      </w:tr>
      <w:tr w:rsidR="00CA1145" w14:paraId="0205AAB2"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AB" w14:textId="77777777" w:rsidR="00CA1145" w:rsidRDefault="00A96D90">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AC" w14:textId="77777777" w:rsidR="00CA1145" w:rsidRDefault="00CA1145">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AD" w14:textId="77777777" w:rsidR="00CA1145" w:rsidRDefault="00A96D90">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AE" w14:textId="77777777" w:rsidR="00CA1145" w:rsidRDefault="00CA1145">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AF" w14:textId="77777777" w:rsidR="00CA1145" w:rsidRDefault="00CA1145">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B0" w14:textId="77777777" w:rsidR="00CA1145" w:rsidRDefault="00CA1145">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B1" w14:textId="77777777" w:rsidR="00CA1145" w:rsidRDefault="00CA1145">
            <w:pPr>
              <w:spacing w:line="252" w:lineRule="auto"/>
            </w:pPr>
          </w:p>
        </w:tc>
      </w:tr>
    </w:tbl>
    <w:p w14:paraId="0205AAB3" w14:textId="77777777" w:rsidR="00CA1145" w:rsidRDefault="00CA1145">
      <w:pPr>
        <w:spacing w:after="100"/>
      </w:pPr>
    </w:p>
    <w:p w14:paraId="0205AAB4" w14:textId="77777777" w:rsidR="00CA1145" w:rsidRDefault="00A96D90">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0205AAB5" w14:textId="77777777" w:rsidR="00CA1145" w:rsidRDefault="00A96D90">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0205AAB6" w14:textId="77777777" w:rsidR="00CA1145" w:rsidRDefault="00A96D90">
      <w:pPr>
        <w:pStyle w:val="Heading2"/>
        <w:keepNext/>
        <w:keepLines/>
      </w:pPr>
      <w:bookmarkStart w:id="8" w:name="_Toc243667035"/>
      <w:r>
        <w:t>2.2 Re-run of 15 October 2026</w:t>
      </w:r>
      <w:bookmarkEnd w:id="8"/>
    </w:p>
    <w:p w14:paraId="0205AAB7" w14:textId="462CCDA0" w:rsidR="00CA1145" w:rsidRDefault="00A96D90">
      <w:pPr>
        <w:pStyle w:val="Caption"/>
        <w:keepNext/>
      </w:pPr>
      <w:bookmarkStart w:id="9" w:name="_Toc243667047"/>
      <w:r>
        <w:t xml:space="preserve">Table </w:t>
      </w:r>
      <w:r>
        <w:fldChar w:fldCharType="begin"/>
      </w:r>
      <w:r>
        <w:instrText>SEQ Table</w:instrText>
      </w:r>
      <w:r>
        <w:fldChar w:fldCharType="separate"/>
      </w:r>
      <w:r w:rsidR="00D71AC0">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2"/>
        <w:gridCol w:w="5956"/>
      </w:tblGrid>
      <w:tr w:rsidR="00CA1145" w14:paraId="0205AABA"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B8" w14:textId="77777777" w:rsidR="00CA1145" w:rsidRDefault="00A96D90">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B9" w14:textId="77777777" w:rsidR="00CA1145" w:rsidRDefault="00A96D90">
            <w:pPr>
              <w:spacing w:line="252" w:lineRule="auto"/>
            </w:pPr>
            <w:r>
              <w:rPr>
                <w:b/>
                <w:bCs/>
                <w:color w:val="FFFFFF"/>
                <w:sz w:val="19"/>
                <w:szCs w:val="19"/>
              </w:rPr>
              <w:t>Result</w:t>
            </w:r>
          </w:p>
        </w:tc>
      </w:tr>
      <w:tr w:rsidR="00CA1145" w14:paraId="0205AAB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BB" w14:textId="77777777" w:rsidR="00CA1145" w:rsidRDefault="00A96D90">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BC" w14:textId="77777777" w:rsidR="00CA1145" w:rsidRDefault="00A96D90">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CA1145" w14:paraId="0205AAC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BE" w14:textId="77777777" w:rsidR="00CA1145" w:rsidRDefault="00A96D90">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BF" w14:textId="77777777" w:rsidR="00CA1145" w:rsidRDefault="00A96D90">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CA1145" w14:paraId="0205AAC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C1" w14:textId="77777777" w:rsidR="00CA1145" w:rsidRDefault="00A96D90">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C2" w14:textId="77777777" w:rsidR="00CA1145" w:rsidRDefault="00A96D90">
            <w:pPr>
              <w:spacing w:line="252" w:lineRule="auto"/>
            </w:pPr>
            <w:r>
              <w:rPr>
                <w:sz w:val="19"/>
                <w:szCs w:val="19"/>
              </w:rPr>
              <w:t>Exit code 0</w:t>
            </w:r>
          </w:p>
        </w:tc>
      </w:tr>
      <w:tr w:rsidR="00CA1145" w14:paraId="0205AAC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C4" w14:textId="77777777" w:rsidR="00CA1145" w:rsidRDefault="00A96D90">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C5" w14:textId="77777777" w:rsidR="00CA1145" w:rsidRDefault="00A96D90">
            <w:pPr>
              <w:spacing w:line="252" w:lineRule="auto"/>
            </w:pPr>
            <w:r>
              <w:rPr>
                <w:sz w:val="19"/>
                <w:szCs w:val="19"/>
              </w:rPr>
              <w:t>40 passed, 0 failed</w:t>
            </w:r>
          </w:p>
        </w:tc>
      </w:tr>
    </w:tbl>
    <w:p w14:paraId="0205AAC7" w14:textId="77777777" w:rsidR="00CA1145" w:rsidRDefault="00CA1145">
      <w:pPr>
        <w:spacing w:after="100"/>
      </w:pPr>
    </w:p>
    <w:p w14:paraId="0205AAC8" w14:textId="5F46CD99" w:rsidR="00CA1145" w:rsidRDefault="00A96D90">
      <w:pPr>
        <w:pStyle w:val="Caption"/>
        <w:keepNext/>
      </w:pPr>
      <w:bookmarkStart w:id="10" w:name="_Toc243667048"/>
      <w:r>
        <w:t xml:space="preserve">Table </w:t>
      </w:r>
      <w:r>
        <w:fldChar w:fldCharType="begin"/>
      </w:r>
      <w:r>
        <w:instrText>SEQ Table</w:instrText>
      </w:r>
      <w:r>
        <w:fldChar w:fldCharType="separate"/>
      </w:r>
      <w:r w:rsidR="00D71AC0">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6"/>
        <w:gridCol w:w="5762"/>
      </w:tblGrid>
      <w:tr w:rsidR="00CA1145" w14:paraId="0205AACB"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C9" w14:textId="77777777" w:rsidR="00CA1145" w:rsidRDefault="00A96D90">
            <w:pPr>
              <w:spacing w:line="252" w:lineRule="auto"/>
            </w:pPr>
            <w:r>
              <w:rPr>
                <w:b/>
                <w:bCs/>
                <w:color w:val="FFFFFF"/>
                <w:sz w:val="19"/>
                <w:szCs w:val="19"/>
              </w:rPr>
              <w:t>Check</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CA" w14:textId="77777777" w:rsidR="00CA1145" w:rsidRDefault="00A96D90">
            <w:pPr>
              <w:spacing w:line="252" w:lineRule="auto"/>
            </w:pPr>
            <w:r>
              <w:rPr>
                <w:b/>
                <w:bCs/>
                <w:color w:val="FFFFFF"/>
                <w:sz w:val="19"/>
                <w:szCs w:val="19"/>
              </w:rPr>
              <w:t>Result</w:t>
            </w:r>
          </w:p>
        </w:tc>
      </w:tr>
      <w:tr w:rsidR="00CA1145" w14:paraId="0205AAC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CC" w14:textId="77777777" w:rsidR="00CA1145" w:rsidRDefault="00A96D90">
            <w:pPr>
              <w:spacing w:line="252" w:lineRule="auto"/>
            </w:pPr>
            <w:r>
              <w:rPr>
                <w:rFonts w:ascii="Consolas" w:eastAsia="Consolas" w:hAnsi="Consolas" w:cs="Consolas"/>
                <w:sz w:val="17"/>
                <w:szCs w:val="17"/>
                <w:shd w:val="clear" w:color="auto" w:fill="F2F4F3"/>
              </w:rPr>
              <w:t>npx vitest run</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CD" w14:textId="77777777" w:rsidR="00CA1145" w:rsidRDefault="00A96D90">
            <w:pPr>
              <w:spacing w:line="252" w:lineRule="auto"/>
            </w:pPr>
            <w:r>
              <w:rPr>
                <w:sz w:val="19"/>
                <w:szCs w:val="19"/>
              </w:rPr>
              <w:t xml:space="preserve">35 files (34 passed, 1 opt-in skipped); 557 tests: </w:t>
            </w:r>
            <w:r>
              <w:rPr>
                <w:b/>
                <w:bCs/>
                <w:sz w:val="19"/>
                <w:szCs w:val="19"/>
              </w:rPr>
              <w:t>536 passed, 0 failed, 0 expected-fail, 21 skipped</w:t>
            </w:r>
          </w:p>
        </w:tc>
      </w:tr>
      <w:tr w:rsidR="00CA1145" w14:paraId="0205AAD1"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CF" w14:textId="77777777" w:rsidR="00CA1145" w:rsidRDefault="00A96D90">
            <w:pPr>
              <w:spacing w:line="252" w:lineRule="auto"/>
            </w:pPr>
            <w:r>
              <w:rPr>
                <w:sz w:val="19"/>
                <w:szCs w:val="19"/>
              </w:rPr>
              <w:t>Search inside other paths,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D0" w14:textId="77777777" w:rsidR="00CA1145" w:rsidRDefault="00A96D90">
            <w:pPr>
              <w:spacing w:line="252" w:lineRule="auto"/>
            </w:pPr>
            <w:r>
              <w:rPr>
                <w:sz w:val="19"/>
                <w:szCs w:val="19"/>
              </w:rPr>
              <w:t xml:space="preserve">41 files; 591 tests: </w:t>
            </w:r>
            <w:r>
              <w:rPr>
                <w:b/>
                <w:bCs/>
                <w:sz w:val="19"/>
                <w:szCs w:val="19"/>
              </w:rPr>
              <w:t>570 passed, 0 failed</w:t>
            </w:r>
            <w:r>
              <w:rPr>
                <w:sz w:val="19"/>
                <w:szCs w:val="19"/>
              </w:rPr>
              <w:t xml:space="preserve">; new </w:t>
            </w:r>
            <w:r>
              <w:rPr>
                <w:rFonts w:ascii="Consolas" w:eastAsia="Consolas" w:hAnsi="Consolas" w:cs="Consolas"/>
                <w:sz w:val="17"/>
                <w:szCs w:val="17"/>
                <w:shd w:val="clear" w:color="auto" w:fill="F2F4F3"/>
              </w:rPr>
              <w:t>shared/route-search.test.ts</w:t>
            </w:r>
            <w:r>
              <w:rPr>
                <w:sz w:val="19"/>
                <w:szCs w:val="19"/>
              </w:rPr>
              <w:t xml:space="preserve"> (6), TC-146</w:t>
            </w:r>
          </w:p>
        </w:tc>
      </w:tr>
      <w:tr w:rsidR="00CA1145" w14:paraId="0205AAD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D2" w14:textId="77777777" w:rsidR="00CA1145" w:rsidRDefault="00A96D90">
            <w:pPr>
              <w:spacing w:line="252" w:lineRule="auto"/>
            </w:pPr>
            <w:r>
              <w:rPr>
                <w:sz w:val="19"/>
                <w:szCs w:val="19"/>
              </w:rPr>
              <w:t>Real costs,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D3" w14:textId="77777777" w:rsidR="00CA1145" w:rsidRDefault="00A96D90">
            <w:pPr>
              <w:spacing w:line="252" w:lineRule="auto"/>
            </w:pPr>
            <w:r>
              <w:rPr>
                <w:sz w:val="19"/>
                <w:szCs w:val="19"/>
              </w:rPr>
              <w:t xml:space="preserve">40 files; 585 tests: </w:t>
            </w:r>
            <w:r>
              <w:rPr>
                <w:b/>
                <w:bCs/>
                <w:sz w:val="19"/>
                <w:szCs w:val="19"/>
              </w:rPr>
              <w:t>564 passed, 0 failed</w:t>
            </w:r>
            <w:r>
              <w:rPr>
                <w:sz w:val="19"/>
                <w:szCs w:val="19"/>
              </w:rPr>
              <w:t xml:space="preserve">; TC-145 (4) in </w:t>
            </w:r>
            <w:r>
              <w:rPr>
                <w:rFonts w:ascii="Consolas" w:eastAsia="Consolas" w:hAnsi="Consolas" w:cs="Consolas"/>
                <w:sz w:val="17"/>
                <w:szCs w:val="17"/>
                <w:shd w:val="clear" w:color="auto" w:fill="F2F4F3"/>
              </w:rPr>
              <w:t>worker/routes-expansion.test.ts</w:t>
            </w:r>
          </w:p>
        </w:tc>
      </w:tr>
      <w:tr w:rsidR="00CA1145" w14:paraId="0205AAD7"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D5" w14:textId="77777777" w:rsidR="00CA1145" w:rsidRDefault="00A96D90">
            <w:pPr>
              <w:spacing w:line="252" w:lineRule="auto"/>
            </w:pPr>
            <w:r>
              <w:rPr>
                <w:sz w:val="19"/>
                <w:szCs w:val="19"/>
              </w:rPr>
              <w:t>Other paths expanded,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D6" w14:textId="77777777" w:rsidR="00CA1145" w:rsidRDefault="00A96D90">
            <w:pPr>
              <w:spacing w:line="252" w:lineRule="auto"/>
            </w:pPr>
            <w:r>
              <w:rPr>
                <w:sz w:val="19"/>
                <w:szCs w:val="19"/>
              </w:rPr>
              <w:t xml:space="preserve">40 files; 581 tests: </w:t>
            </w:r>
            <w:r>
              <w:rPr>
                <w:b/>
                <w:bCs/>
                <w:sz w:val="19"/>
                <w:szCs w:val="19"/>
              </w:rPr>
              <w:t>560 passed, 0 failed</w:t>
            </w:r>
            <w:r>
              <w:rPr>
                <w:sz w:val="19"/>
                <w:szCs w:val="19"/>
              </w:rPr>
              <w:t xml:space="preserve">; new </w:t>
            </w:r>
            <w:r>
              <w:rPr>
                <w:rFonts w:ascii="Consolas" w:eastAsia="Consolas" w:hAnsi="Consolas" w:cs="Consolas"/>
                <w:sz w:val="17"/>
                <w:szCs w:val="17"/>
                <w:shd w:val="clear" w:color="auto" w:fill="F2F4F3"/>
              </w:rPr>
              <w:t>worker/routes-expansion.test.ts</w:t>
            </w:r>
            <w:r>
              <w:rPr>
                <w:sz w:val="19"/>
                <w:szCs w:val="19"/>
              </w:rPr>
              <w:t xml:space="preserve"> (6), TC-144</w:t>
            </w:r>
          </w:p>
        </w:tc>
      </w:tr>
      <w:tr w:rsidR="00CA1145" w14:paraId="0205AAD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D8" w14:textId="77777777" w:rsidR="00CA1145" w:rsidRDefault="00A96D90">
            <w:pPr>
              <w:spacing w:line="252" w:lineRule="auto"/>
            </w:pPr>
            <w:r>
              <w:rPr>
                <w:sz w:val="19"/>
                <w:szCs w:val="19"/>
              </w:rPr>
              <w:t>Unknown cost fix,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D9" w14:textId="77777777" w:rsidR="00CA1145" w:rsidRDefault="00A96D90">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CA1145" w14:paraId="0205AADD"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DB" w14:textId="77777777" w:rsidR="00CA1145" w:rsidRDefault="00A96D90">
            <w:pPr>
              <w:spacing w:line="252" w:lineRule="auto"/>
            </w:pPr>
            <w:r>
              <w:rPr>
                <w:sz w:val="19"/>
                <w:szCs w:val="19"/>
              </w:rPr>
              <w:t>Other paths refreshed,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DC" w14:textId="77777777" w:rsidR="00CA1145" w:rsidRDefault="00A96D90">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CA1145" w14:paraId="0205AAE0"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DE" w14:textId="77777777" w:rsidR="00CA1145" w:rsidRDefault="00A96D90">
            <w:pPr>
              <w:spacing w:line="252" w:lineRule="auto"/>
            </w:pPr>
            <w:r>
              <w:rPr>
                <w:sz w:val="19"/>
                <w:szCs w:val="19"/>
              </w:rPr>
              <w:t>CR-012 revised,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DF" w14:textId="77777777" w:rsidR="00CA1145" w:rsidRDefault="00A96D90">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CA1145" w14:paraId="0205AAE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E1" w14:textId="77777777" w:rsidR="00CA1145" w:rsidRDefault="00A96D90">
            <w:pPr>
              <w:spacing w:line="252" w:lineRule="auto"/>
            </w:pPr>
            <w:r>
              <w:rPr>
                <w:sz w:val="19"/>
                <w:szCs w:val="19"/>
              </w:rPr>
              <w:t>CR-012,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E2" w14:textId="77777777" w:rsidR="00CA1145" w:rsidRDefault="00A96D90">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CA1145" w14:paraId="0205AAE6"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E4" w14:textId="77777777" w:rsidR="00CA1145" w:rsidRDefault="00A96D90">
            <w:pPr>
              <w:spacing w:line="252" w:lineRule="auto"/>
            </w:pPr>
            <w:r>
              <w:rPr>
                <w:sz w:val="19"/>
                <w:szCs w:val="19"/>
              </w:rPr>
              <w:t>CR-011, 23 October</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E5" w14:textId="77777777" w:rsidR="00CA1145" w:rsidRDefault="00A96D90">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CA1145" w14:paraId="0205AAE9"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E7" w14:textId="77777777" w:rsidR="00CA1145" w:rsidRDefault="00A96D90">
            <w:pPr>
              <w:spacing w:line="252" w:lineRule="auto"/>
            </w:pPr>
            <w:r>
              <w:rPr>
                <w:sz w:val="19"/>
                <w:szCs w:val="19"/>
              </w:rPr>
              <w:t>Update of 23 October</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E8" w14:textId="77777777" w:rsidR="00CA1145" w:rsidRDefault="00A96D90">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CA1145" w14:paraId="0205AAEC"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EA" w14:textId="77777777" w:rsidR="00CA1145" w:rsidRDefault="00A96D90">
            <w:pPr>
              <w:spacing w:line="252" w:lineRule="auto"/>
            </w:pPr>
            <w:r>
              <w:rPr>
                <w:sz w:val="19"/>
                <w:szCs w:val="19"/>
              </w:rPr>
              <w:t>New test file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EB" w14:textId="77777777" w:rsidR="00CA1145" w:rsidRDefault="00A96D90">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CA1145" w14:paraId="0205AAE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ED" w14:textId="77777777" w:rsidR="00CA1145" w:rsidRDefault="00A96D90">
            <w:pPr>
              <w:spacing w:line="252" w:lineRule="auto"/>
            </w:pPr>
            <w:r>
              <w:rPr>
                <w:rFonts w:ascii="Consolas" w:eastAsia="Consolas" w:hAnsi="Consolas" w:cs="Consolas"/>
                <w:sz w:val="17"/>
                <w:szCs w:val="17"/>
                <w:shd w:val="clear" w:color="auto" w:fill="F2F4F3"/>
              </w:rPr>
              <w:t>npx tsc -b</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EE" w14:textId="77777777" w:rsidR="00CA1145" w:rsidRDefault="00A96D90">
            <w:pPr>
              <w:spacing w:line="252" w:lineRule="auto"/>
            </w:pPr>
            <w:r>
              <w:rPr>
                <w:sz w:val="19"/>
                <w:szCs w:val="19"/>
              </w:rPr>
              <w:t>Exit code 0</w:t>
            </w:r>
          </w:p>
        </w:tc>
      </w:tr>
      <w:tr w:rsidR="00CA1145" w14:paraId="0205AAF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F0" w14:textId="77777777" w:rsidR="00CA1145" w:rsidRDefault="00A96D90">
            <w:pPr>
              <w:spacing w:line="252" w:lineRule="auto"/>
            </w:pPr>
            <w:r>
              <w:rPr>
                <w:rFonts w:ascii="Consolas" w:eastAsia="Consolas" w:hAnsi="Consolas" w:cs="Consolas"/>
                <w:sz w:val="17"/>
                <w:szCs w:val="17"/>
                <w:shd w:val="clear" w:color="auto" w:fill="F2F4F3"/>
              </w:rPr>
              <w:t>bash .claude/hooks/test-guard.sh</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F1" w14:textId="77777777" w:rsidR="00CA1145" w:rsidRDefault="00A96D90">
            <w:pPr>
              <w:spacing w:line="252" w:lineRule="auto"/>
            </w:pPr>
            <w:r>
              <w:rPr>
                <w:sz w:val="19"/>
                <w:szCs w:val="19"/>
              </w:rPr>
              <w:t>40 passed, 0 failed</w:t>
            </w:r>
          </w:p>
        </w:tc>
      </w:tr>
    </w:tbl>
    <w:p w14:paraId="0205AAF3" w14:textId="77777777" w:rsidR="00CA1145" w:rsidRDefault="00CA1145">
      <w:pPr>
        <w:spacing w:after="100"/>
      </w:pPr>
    </w:p>
    <w:p w14:paraId="0205AAF4" w14:textId="77777777" w:rsidR="00CA1145" w:rsidRDefault="00A96D90">
      <w:pPr>
        <w:pStyle w:val="Heading2"/>
        <w:keepNext/>
        <w:keepLines/>
      </w:pPr>
      <w:bookmarkStart w:id="11" w:name="_Toc243667036"/>
      <w:r>
        <w:lastRenderedPageBreak/>
        <w:t>2.3 What the campaign proves</w:t>
      </w:r>
      <w:bookmarkEnd w:id="11"/>
    </w:p>
    <w:p w14:paraId="0205AAF5" w14:textId="7DAC1DE6" w:rsidR="00CA1145" w:rsidRDefault="00A96D90">
      <w:pPr>
        <w:pStyle w:val="Caption"/>
        <w:keepNext/>
      </w:pPr>
      <w:bookmarkStart w:id="12" w:name="_Toc243667049"/>
      <w:r>
        <w:t xml:space="preserve">Table </w:t>
      </w:r>
      <w:r>
        <w:fldChar w:fldCharType="begin"/>
      </w:r>
      <w:r>
        <w:instrText>SEQ Table</w:instrText>
      </w:r>
      <w:r>
        <w:fldChar w:fldCharType="separate"/>
      </w:r>
      <w:r w:rsidR="00D71AC0">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CA1145" w14:paraId="0205AAF8"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F6" w14:textId="77777777" w:rsidR="00CA1145" w:rsidRDefault="00A96D90">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AF7" w14:textId="77777777" w:rsidR="00CA1145" w:rsidRDefault="00A96D90">
            <w:pPr>
              <w:spacing w:line="252" w:lineRule="auto"/>
            </w:pPr>
            <w:r>
              <w:rPr>
                <w:b/>
                <w:bCs/>
                <w:color w:val="FFFFFF"/>
                <w:sz w:val="19"/>
                <w:szCs w:val="19"/>
              </w:rPr>
              <w:t>Evidence</w:t>
            </w:r>
          </w:p>
        </w:tc>
      </w:tr>
      <w:tr w:rsidR="00CA1145" w14:paraId="0205AAF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F9" w14:textId="77777777" w:rsidR="00CA1145" w:rsidRDefault="00A96D90">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FA" w14:textId="77777777" w:rsidR="00CA1145" w:rsidRDefault="00A96D90">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CA1145" w14:paraId="0205AAF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FC" w14:textId="77777777" w:rsidR="00CA1145" w:rsidRDefault="00A96D90">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AFD" w14:textId="77777777" w:rsidR="00CA1145" w:rsidRDefault="00A96D90">
            <w:pPr>
              <w:spacing w:line="252" w:lineRule="auto"/>
            </w:pPr>
            <w:r>
              <w:rPr>
                <w:sz w:val="19"/>
                <w:szCs w:val="19"/>
              </w:rPr>
              <w:t>API harness: early Journey ticks refused (409), invalid avatars refused (400), 21 private routes refuse requests without a session (401), cross-site writes refused (403)</w:t>
            </w:r>
          </w:p>
        </w:tc>
      </w:tr>
      <w:tr w:rsidR="00CA1145" w14:paraId="0205AB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AFF" w14:textId="77777777" w:rsidR="00CA1145" w:rsidRDefault="00A96D90">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00" w14:textId="77777777" w:rsidR="00CA1145" w:rsidRDefault="00A96D90">
            <w:pPr>
              <w:spacing w:line="252" w:lineRule="auto"/>
            </w:pPr>
            <w:r>
              <w:rPr>
                <w:sz w:val="19"/>
                <w:szCs w:val="19"/>
              </w:rPr>
              <w:t>Security harness: journey, avatar, contact, membership, reports and blocks tried across accounts; the account comes only from the session cookie</w:t>
            </w:r>
          </w:p>
        </w:tc>
      </w:tr>
      <w:tr w:rsidR="00CA1145" w14:paraId="0205AB0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02" w14:textId="77777777" w:rsidR="00CA1145" w:rsidRDefault="00A96D90">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03" w14:textId="77777777" w:rsidR="00CA1145" w:rsidRDefault="00A96D90">
            <w:pPr>
              <w:spacing w:line="252" w:lineRule="auto"/>
            </w:pPr>
            <w:r>
              <w:rPr>
                <w:sz w:val="19"/>
                <w:szCs w:val="19"/>
              </w:rPr>
              <w:t>Database suite: cascade to all 15 child tables; API harness: no orphan rows after cleanup</w:t>
            </w:r>
          </w:p>
        </w:tc>
      </w:tr>
      <w:tr w:rsidR="00CA1145" w14:paraId="0205AB0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05" w14:textId="77777777" w:rsidR="00CA1145" w:rsidRDefault="00A96D90">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06" w14:textId="77777777" w:rsidR="00CA1145" w:rsidRDefault="00A96D90">
            <w:pPr>
              <w:spacing w:line="252" w:lineRule="auto"/>
            </w:pPr>
            <w:r>
              <w:rPr>
                <w:sz w:val="19"/>
                <w:szCs w:val="19"/>
              </w:rPr>
              <w:t>Database suite: the previous release's SQL runs on the new schema (expand, then contract)</w:t>
            </w:r>
          </w:p>
        </w:tc>
      </w:tr>
      <w:tr w:rsidR="00CA1145" w14:paraId="0205AB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08" w14:textId="77777777" w:rsidR="00CA1145" w:rsidRDefault="00A96D90">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09" w14:textId="77777777" w:rsidR="00CA1145" w:rsidRDefault="00A96D90">
            <w:pPr>
              <w:spacing w:line="252" w:lineRule="auto"/>
            </w:pPr>
            <w:r>
              <w:rPr>
                <w:sz w:val="19"/>
                <w:szCs w:val="19"/>
              </w:rPr>
              <w:t>Data suite: all links https on allow-listed official domains (two exceptions, D-08), every number with a page and quote, no invented UGC dates</w:t>
            </w:r>
          </w:p>
        </w:tc>
      </w:tr>
      <w:tr w:rsidR="00CA1145" w14:paraId="0205AB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0B" w14:textId="77777777" w:rsidR="00CA1145" w:rsidRDefault="00A96D90">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0C" w14:textId="77777777" w:rsidR="00CA1145" w:rsidRDefault="00A96D90">
            <w:pPr>
              <w:spacing w:line="252" w:lineRule="auto"/>
            </w:pPr>
            <w:r>
              <w:rPr>
                <w:sz w:val="19"/>
                <w:szCs w:val="19"/>
              </w:rPr>
              <w:t>Phone numbers and emails refused by the live room (WebSocket check 8/8); sample chats labelled; rules asked once per account</w:t>
            </w:r>
          </w:p>
        </w:tc>
      </w:tr>
      <w:tr w:rsidR="00CA1145" w14:paraId="0205AB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0E" w14:textId="77777777" w:rsidR="00CA1145" w:rsidRDefault="00A96D90">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0F" w14:textId="77777777" w:rsidR="00CA1145" w:rsidRDefault="00A96D90">
            <w:pPr>
              <w:spacing w:line="252" w:lineRule="auto"/>
            </w:pPr>
            <w:r>
              <w:rPr>
                <w:sz w:val="19"/>
                <w:szCs w:val="19"/>
              </w:rPr>
              <w:t>46 offline cases with a fake model: leaked reasoning rejected, next model tried, links restricted to https</w:t>
            </w:r>
          </w:p>
        </w:tc>
      </w:tr>
      <w:tr w:rsidR="00CA1145" w14:paraId="0205AB1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11" w14:textId="77777777" w:rsidR="00CA1145" w:rsidRDefault="00A96D90">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12" w14:textId="77777777" w:rsidR="00CA1145" w:rsidRDefault="00A96D90">
            <w:pPr>
              <w:spacing w:line="252" w:lineRule="auto"/>
            </w:pPr>
            <w:r>
              <w:rPr>
                <w:sz w:val="19"/>
                <w:szCs w:val="19"/>
              </w:rPr>
              <w:t>Browser harness 42/42 end to end; English fits at all six viewports; html lang follows the chosen language</w:t>
            </w:r>
          </w:p>
        </w:tc>
      </w:tr>
      <w:tr w:rsidR="00CA1145" w14:paraId="0205AB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14" w14:textId="77777777" w:rsidR="00CA1145" w:rsidRDefault="00A96D90">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15" w14:textId="77777777" w:rsidR="00CA1145" w:rsidRDefault="00A96D90">
            <w:pPr>
              <w:spacing w:line="252" w:lineRule="auto"/>
            </w:pPr>
            <w:r>
              <w:rPr>
                <w:sz w:val="19"/>
                <w:szCs w:val="19"/>
              </w:rPr>
              <w:t>Average CPU per request within 10 ms for every route (heaviest results profile 7 to 10 ms)</w:t>
            </w:r>
          </w:p>
        </w:tc>
      </w:tr>
    </w:tbl>
    <w:p w14:paraId="0205AB17" w14:textId="77777777" w:rsidR="00CA1145" w:rsidRDefault="00CA1145">
      <w:pPr>
        <w:spacing w:after="100"/>
      </w:pPr>
    </w:p>
    <w:p w14:paraId="0205AB18" w14:textId="77777777" w:rsidR="00CA1145" w:rsidRDefault="00A96D90">
      <w:pPr>
        <w:pStyle w:val="Heading1"/>
        <w:keepNext/>
        <w:keepLines/>
        <w:pageBreakBefore/>
      </w:pPr>
      <w:bookmarkStart w:id="13" w:name="_Toc243667037"/>
      <w:r>
        <w:lastRenderedPageBreak/>
        <w:t>3 Defects and findings</w:t>
      </w:r>
      <w:bookmarkEnd w:id="13"/>
    </w:p>
    <w:p w14:paraId="0205AB19" w14:textId="77777777" w:rsidR="00CA1145" w:rsidRDefault="00A96D90">
      <w:pPr>
        <w:spacing w:after="120"/>
      </w:pPr>
      <w:r>
        <w:t>Severity: High = wrong result or data exposure; Medium = visible to students or a security weakness without data exposure; Low = cosmetic, performance or tooling. None of the findings exposes data or gives a wrong course result.</w:t>
      </w:r>
    </w:p>
    <w:p w14:paraId="0205AB1A" w14:textId="33484762" w:rsidR="00CA1145" w:rsidRDefault="00A96D90">
      <w:pPr>
        <w:pStyle w:val="Caption"/>
        <w:keepNext/>
      </w:pPr>
      <w:bookmarkStart w:id="14" w:name="_Toc243667050"/>
      <w:r>
        <w:t xml:space="preserve">Table </w:t>
      </w:r>
      <w:r>
        <w:fldChar w:fldCharType="begin"/>
      </w:r>
      <w:r>
        <w:instrText>SEQ Table</w:instrText>
      </w:r>
      <w:r>
        <w:fldChar w:fldCharType="separate"/>
      </w:r>
      <w:r w:rsidR="00D71AC0">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1"/>
        <w:gridCol w:w="2974"/>
        <w:gridCol w:w="1595"/>
        <w:gridCol w:w="1504"/>
        <w:gridCol w:w="2974"/>
      </w:tblGrid>
      <w:tr w:rsidR="00CA1145" w14:paraId="0205AB20"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1B" w14:textId="77777777" w:rsidR="00CA1145" w:rsidRDefault="00A96D90">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1C" w14:textId="77777777" w:rsidR="00CA1145" w:rsidRDefault="00A96D90">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1D" w14:textId="77777777" w:rsidR="00CA1145" w:rsidRDefault="00A96D90">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1E" w14:textId="77777777" w:rsidR="00CA1145" w:rsidRDefault="00A96D90">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1F" w14:textId="77777777" w:rsidR="00CA1145" w:rsidRDefault="00A96D90">
            <w:pPr>
              <w:spacing w:line="252" w:lineRule="auto"/>
            </w:pPr>
            <w:r>
              <w:rPr>
                <w:b/>
                <w:bCs/>
                <w:color w:val="FFFFFF"/>
                <w:sz w:val="19"/>
                <w:szCs w:val="19"/>
              </w:rPr>
              <w:t>Status</w:t>
            </w:r>
          </w:p>
        </w:tc>
      </w:tr>
      <w:tr w:rsidR="00CA1145" w14:paraId="0205AB2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21" w14:textId="77777777" w:rsidR="00CA1145" w:rsidRDefault="00A96D90">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22" w14:textId="77777777" w:rsidR="00CA1145" w:rsidRDefault="00A96D90">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23" w14:textId="77777777" w:rsidR="00CA1145" w:rsidRDefault="00A96D90">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24" w14:textId="77777777" w:rsidR="00CA1145" w:rsidRDefault="00A96D90">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25" w14:textId="77777777" w:rsidR="00CA1145" w:rsidRDefault="00A96D90">
            <w:pPr>
              <w:spacing w:line="252" w:lineRule="auto"/>
            </w:pPr>
            <w:r>
              <w:rPr>
                <w:sz w:val="19"/>
                <w:szCs w:val="19"/>
              </w:rPr>
              <w:t>Open</w:t>
            </w:r>
          </w:p>
        </w:tc>
      </w:tr>
      <w:tr w:rsidR="00CA1145" w14:paraId="0205AB2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27" w14:textId="77777777" w:rsidR="00CA1145" w:rsidRDefault="00A96D90">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28" w14:textId="77777777" w:rsidR="00CA1145" w:rsidRDefault="00A96D90">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29" w14:textId="77777777" w:rsidR="00CA1145" w:rsidRDefault="00A96D90">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2A" w14:textId="77777777" w:rsidR="00CA1145" w:rsidRDefault="00A96D90">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2B" w14:textId="77777777" w:rsidR="00CA1145" w:rsidRDefault="00A96D90">
            <w:pPr>
              <w:spacing w:line="252" w:lineRule="auto"/>
            </w:pPr>
            <w:r>
              <w:rPr>
                <w:sz w:val="19"/>
                <w:szCs w:val="19"/>
              </w:rPr>
              <w:t>Open</w:t>
            </w:r>
          </w:p>
        </w:tc>
      </w:tr>
      <w:tr w:rsidR="00CA1145" w14:paraId="0205AB3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2D" w14:textId="77777777" w:rsidR="00CA1145" w:rsidRDefault="00A96D90">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2E" w14:textId="77777777" w:rsidR="00CA1145" w:rsidRDefault="00A96D90">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2F" w14:textId="77777777" w:rsidR="00CA1145" w:rsidRDefault="00A96D9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30" w14:textId="77777777" w:rsidR="00CA1145" w:rsidRDefault="00A96D90">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31" w14:textId="77777777" w:rsidR="00CA1145" w:rsidRDefault="00A96D90">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CA1145" w14:paraId="0205AB3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33" w14:textId="77777777" w:rsidR="00CA1145" w:rsidRDefault="00A96D90">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34" w14:textId="77777777" w:rsidR="00CA1145" w:rsidRDefault="00A96D90">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35" w14:textId="77777777" w:rsidR="00CA1145" w:rsidRDefault="00A96D90">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36" w14:textId="77777777" w:rsidR="00CA1145" w:rsidRDefault="00A96D90">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37" w14:textId="77777777" w:rsidR="00CA1145" w:rsidRDefault="00A96D90">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CA1145" w14:paraId="0205AB3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39" w14:textId="77777777" w:rsidR="00CA1145" w:rsidRDefault="00A96D90">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3A" w14:textId="77777777" w:rsidR="00CA1145" w:rsidRDefault="00A96D90">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3B" w14:textId="77777777" w:rsidR="00CA1145" w:rsidRDefault="00A96D9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3C" w14:textId="77777777" w:rsidR="00CA1145" w:rsidRDefault="00A96D90">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3D" w14:textId="77777777" w:rsidR="00CA1145" w:rsidRDefault="00A96D90">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CA1145" w14:paraId="0205AB4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3F" w14:textId="77777777" w:rsidR="00CA1145" w:rsidRDefault="00A96D90">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0" w14:textId="77777777" w:rsidR="00CA1145" w:rsidRDefault="00A96D90">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1" w14:textId="77777777" w:rsidR="00CA1145" w:rsidRDefault="00A96D90">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2" w14:textId="77777777" w:rsidR="00CA1145" w:rsidRDefault="00A96D90">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3" w14:textId="77777777" w:rsidR="00CA1145" w:rsidRDefault="00A96D90">
            <w:pPr>
              <w:spacing w:line="252" w:lineRule="auto"/>
            </w:pPr>
            <w:r>
              <w:rPr>
                <w:sz w:val="19"/>
                <w:szCs w:val="19"/>
              </w:rPr>
              <w:t>Open; _headers file plus middleware</w:t>
            </w:r>
          </w:p>
        </w:tc>
      </w:tr>
      <w:tr w:rsidR="00CA1145" w14:paraId="0205AB4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45" w14:textId="77777777" w:rsidR="00CA1145" w:rsidRDefault="00A96D90">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46" w14:textId="77777777" w:rsidR="00CA1145" w:rsidRDefault="00A96D90">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47" w14:textId="77777777" w:rsidR="00CA1145" w:rsidRDefault="00A96D9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48" w14:textId="77777777" w:rsidR="00CA1145" w:rsidRDefault="00A96D90">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49" w14:textId="77777777" w:rsidR="00CA1145" w:rsidRDefault="00A96D90">
            <w:pPr>
              <w:spacing w:line="252" w:lineRule="auto"/>
            </w:pPr>
            <w:r>
              <w:rPr>
                <w:sz w:val="19"/>
                <w:szCs w:val="19"/>
              </w:rPr>
              <w:t>Open</w:t>
            </w:r>
          </w:p>
        </w:tc>
      </w:tr>
      <w:tr w:rsidR="00CA1145" w14:paraId="0205AB5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B" w14:textId="77777777" w:rsidR="00CA1145" w:rsidRDefault="00A96D90">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C" w14:textId="77777777" w:rsidR="00CA1145" w:rsidRDefault="00A96D90">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D" w14:textId="77777777" w:rsidR="00CA1145" w:rsidRDefault="00A96D9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E" w14:textId="77777777" w:rsidR="00CA1145" w:rsidRDefault="00A96D90">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4F" w14:textId="77777777" w:rsidR="00CA1145" w:rsidRDefault="00A96D90">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CA1145" w14:paraId="0205AB5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51" w14:textId="77777777" w:rsidR="00CA1145" w:rsidRDefault="00A96D90">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52" w14:textId="77777777" w:rsidR="00CA1145" w:rsidRDefault="00A96D90">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53" w14:textId="77777777" w:rsidR="00CA1145" w:rsidRDefault="00A96D9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54" w14:textId="77777777" w:rsidR="00CA1145" w:rsidRDefault="00A96D90">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55" w14:textId="77777777" w:rsidR="00CA1145" w:rsidRDefault="00A96D90">
            <w:pPr>
              <w:spacing w:line="252" w:lineRule="auto"/>
            </w:pPr>
            <w:r>
              <w:rPr>
                <w:sz w:val="19"/>
                <w:szCs w:val="19"/>
              </w:rPr>
              <w:t>Open</w:t>
            </w:r>
          </w:p>
        </w:tc>
      </w:tr>
      <w:tr w:rsidR="00CA1145" w14:paraId="0205AB5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57" w14:textId="77777777" w:rsidR="00CA1145" w:rsidRDefault="00A96D90">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58" w14:textId="77777777" w:rsidR="00CA1145" w:rsidRDefault="00A96D90">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59" w14:textId="77777777" w:rsidR="00CA1145" w:rsidRDefault="00A96D9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5A" w14:textId="77777777" w:rsidR="00CA1145" w:rsidRDefault="00A96D90">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5B" w14:textId="77777777" w:rsidR="00CA1145" w:rsidRDefault="00A96D90">
            <w:pPr>
              <w:spacing w:line="252" w:lineRule="auto"/>
            </w:pPr>
            <w:r>
              <w:rPr>
                <w:b/>
                <w:bCs/>
                <w:sz w:val="19"/>
                <w:szCs w:val="19"/>
              </w:rPr>
              <w:t>Fixed 14 Oct 2026</w:t>
            </w:r>
            <w:r>
              <w:rPr>
                <w:sz w:val="19"/>
                <w:szCs w:val="19"/>
              </w:rPr>
              <w:t>: test file updated with the guard; 40 of 40 pass</w:t>
            </w:r>
          </w:p>
        </w:tc>
      </w:tr>
      <w:tr w:rsidR="00CA1145" w14:paraId="0205AB6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5D" w14:textId="77777777" w:rsidR="00CA1145" w:rsidRDefault="00A96D90">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5E" w14:textId="77777777" w:rsidR="00CA1145" w:rsidRDefault="00A96D90">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5F" w14:textId="77777777" w:rsidR="00CA1145" w:rsidRDefault="00A96D9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60" w14:textId="77777777" w:rsidR="00CA1145" w:rsidRDefault="00A96D90">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61" w14:textId="77777777" w:rsidR="00CA1145" w:rsidRDefault="00A96D90">
            <w:pPr>
              <w:spacing w:line="252" w:lineRule="auto"/>
            </w:pPr>
            <w:r>
              <w:rPr>
                <w:sz w:val="19"/>
                <w:szCs w:val="19"/>
              </w:rPr>
              <w:t>Open</w:t>
            </w:r>
          </w:p>
        </w:tc>
      </w:tr>
      <w:tr w:rsidR="00CA1145" w14:paraId="0205AB6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63" w14:textId="77777777" w:rsidR="00CA1145" w:rsidRDefault="00A96D90">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64" w14:textId="77777777" w:rsidR="00CA1145" w:rsidRDefault="00A96D90">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65" w14:textId="77777777" w:rsidR="00CA1145" w:rsidRDefault="00A96D90">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66" w14:textId="77777777" w:rsidR="00CA1145" w:rsidRDefault="00A96D90">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67" w14:textId="77777777" w:rsidR="00CA1145" w:rsidRDefault="00A96D90">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CA1145" w14:paraId="0205AB6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69" w14:textId="77777777" w:rsidR="00CA1145" w:rsidRDefault="00A96D90">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6A" w14:textId="77777777" w:rsidR="00CA1145" w:rsidRDefault="00A96D90">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6B" w14:textId="77777777" w:rsidR="00CA1145" w:rsidRDefault="00A96D90">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6C" w14:textId="77777777" w:rsidR="00CA1145" w:rsidRDefault="00A96D90">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6D" w14:textId="77777777" w:rsidR="00CA1145" w:rsidRDefault="00A96D90">
            <w:pPr>
              <w:spacing w:line="252" w:lineRule="auto"/>
            </w:pPr>
            <w:r>
              <w:rPr>
                <w:sz w:val="19"/>
                <w:szCs w:val="19"/>
              </w:rPr>
              <w:t>Open</w:t>
            </w:r>
          </w:p>
        </w:tc>
      </w:tr>
    </w:tbl>
    <w:p w14:paraId="0205AB6F" w14:textId="77777777" w:rsidR="00CA1145" w:rsidRDefault="00CA1145">
      <w:pPr>
        <w:spacing w:after="100"/>
      </w:pPr>
    </w:p>
    <w:p w14:paraId="0205AB70" w14:textId="77777777" w:rsidR="00CA1145" w:rsidRDefault="00A96D90">
      <w:pPr>
        <w:pStyle w:val="Heading2"/>
        <w:keepNext/>
        <w:keepLines/>
      </w:pPr>
      <w:bookmarkStart w:id="15" w:name="_Toc243667038"/>
      <w:r>
        <w:t>3.1 Failures that are not application defects</w:t>
      </w:r>
      <w:bookmarkEnd w:id="15"/>
    </w:p>
    <w:p w14:paraId="0205AB71" w14:textId="030B3A0B" w:rsidR="00CA1145" w:rsidRDefault="00A96D90">
      <w:pPr>
        <w:pStyle w:val="Caption"/>
        <w:keepNext/>
      </w:pPr>
      <w:bookmarkStart w:id="16" w:name="_Toc243667051"/>
      <w:r>
        <w:t xml:space="preserve">Table </w:t>
      </w:r>
      <w:r>
        <w:fldChar w:fldCharType="begin"/>
      </w:r>
      <w:r>
        <w:instrText>SEQ Table</w:instrText>
      </w:r>
      <w:r>
        <w:fldChar w:fldCharType="separate"/>
      </w:r>
      <w:r w:rsidR="00D71AC0">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1586"/>
        <w:gridCol w:w="6710"/>
      </w:tblGrid>
      <w:tr w:rsidR="00CA1145" w14:paraId="0205AB75"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72" w14:textId="77777777" w:rsidR="00CA1145" w:rsidRDefault="00A96D90">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73" w14:textId="77777777" w:rsidR="00CA1145" w:rsidRDefault="00A96D90">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74" w14:textId="77777777" w:rsidR="00CA1145" w:rsidRDefault="00A96D90">
            <w:pPr>
              <w:spacing w:line="252" w:lineRule="auto"/>
            </w:pPr>
            <w:r>
              <w:rPr>
                <w:b/>
                <w:bCs/>
                <w:color w:val="FFFFFF"/>
                <w:sz w:val="19"/>
                <w:szCs w:val="19"/>
              </w:rPr>
              <w:t>Cause</w:t>
            </w:r>
          </w:p>
        </w:tc>
      </w:tr>
      <w:tr w:rsidR="00CA1145" w14:paraId="0205AB79"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76" w14:textId="77777777" w:rsidR="00CA1145" w:rsidRDefault="00A96D90">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77" w14:textId="77777777" w:rsidR="00CA1145" w:rsidRDefault="00A96D90">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78" w14:textId="77777777" w:rsidR="00CA1145" w:rsidRDefault="00A96D90">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CA1145" w14:paraId="0205AB7D"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7A" w14:textId="77777777" w:rsidR="00CA1145" w:rsidRDefault="00A96D90">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7B" w14:textId="77777777" w:rsidR="00CA1145" w:rsidRDefault="00A96D90">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7C" w14:textId="77777777" w:rsidR="00CA1145" w:rsidRDefault="00A96D90">
            <w:pPr>
              <w:spacing w:line="252" w:lineRule="auto"/>
            </w:pPr>
            <w:r>
              <w:rPr>
                <w:sz w:val="19"/>
                <w:szCs w:val="19"/>
              </w:rPr>
              <w:t>Measured on a laptop running 20 agents at once; CPU time per request stayed within budget</w:t>
            </w:r>
          </w:p>
        </w:tc>
      </w:tr>
    </w:tbl>
    <w:p w14:paraId="0205AB7E" w14:textId="77777777" w:rsidR="00CA1145" w:rsidRDefault="00CA1145">
      <w:pPr>
        <w:spacing w:after="100"/>
      </w:pPr>
    </w:p>
    <w:p w14:paraId="0205AB7F" w14:textId="77777777" w:rsidR="00CA1145" w:rsidRDefault="00A96D90">
      <w:pPr>
        <w:pStyle w:val="Heading1"/>
        <w:keepNext/>
        <w:keepLines/>
        <w:pageBreakBefore/>
      </w:pPr>
      <w:bookmarkStart w:id="17" w:name="_Toc243667039"/>
      <w:r>
        <w:lastRenderedPageBreak/>
        <w:t>4 Security audit run-1</w:t>
      </w:r>
      <w:bookmarkEnd w:id="17"/>
    </w:p>
    <w:p w14:paraId="0205AB80" w14:textId="77777777" w:rsidR="00CA1145" w:rsidRDefault="00A96D90">
      <w:pPr>
        <w:pStyle w:val="Heading2"/>
        <w:keepNext/>
        <w:keepLines/>
      </w:pPr>
      <w:bookmarkStart w:id="18" w:name="_Toc243667040"/>
      <w:r>
        <w:t>4.1 Method</w:t>
      </w:r>
      <w:bookmarkEnd w:id="18"/>
    </w:p>
    <w:p w14:paraId="0205AB81" w14:textId="77777777" w:rsidR="00CA1145" w:rsidRDefault="00A96D90">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0205AB82" w14:textId="77777777" w:rsidR="00CA1145" w:rsidRDefault="00A96D90">
      <w:pPr>
        <w:pStyle w:val="Heading2"/>
        <w:keepNext/>
        <w:keepLines/>
      </w:pPr>
      <w:bookmarkStart w:id="19" w:name="_Toc243667041"/>
      <w:r>
        <w:t>4.2 Results</w:t>
      </w:r>
      <w:bookmarkEnd w:id="19"/>
    </w:p>
    <w:p w14:paraId="0205AB83" w14:textId="7E71D2AE" w:rsidR="00CA1145" w:rsidRDefault="00A96D90">
      <w:pPr>
        <w:pStyle w:val="Caption"/>
        <w:keepNext/>
      </w:pPr>
      <w:bookmarkStart w:id="20" w:name="_Toc243667052"/>
      <w:r>
        <w:t xml:space="preserve">Table </w:t>
      </w:r>
      <w:r>
        <w:fldChar w:fldCharType="begin"/>
      </w:r>
      <w:r>
        <w:instrText>SEQ Table</w:instrText>
      </w:r>
      <w:r>
        <w:fldChar w:fldCharType="separate"/>
      </w:r>
      <w:r w:rsidR="00D71AC0">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6"/>
        <w:gridCol w:w="6672"/>
      </w:tblGrid>
      <w:tr w:rsidR="00CA1145" w14:paraId="0205AB86"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84" w14:textId="77777777" w:rsidR="00CA1145" w:rsidRDefault="00A96D90">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85" w14:textId="77777777" w:rsidR="00CA1145" w:rsidRDefault="00A96D90">
            <w:pPr>
              <w:spacing w:line="252" w:lineRule="auto"/>
            </w:pPr>
            <w:r>
              <w:rPr>
                <w:b/>
                <w:bCs/>
                <w:color w:val="FFFFFF"/>
                <w:sz w:val="19"/>
                <w:szCs w:val="19"/>
              </w:rPr>
              <w:t>Leads</w:t>
            </w:r>
          </w:p>
        </w:tc>
      </w:tr>
      <w:tr w:rsidR="00CA1145" w14:paraId="0205AB89"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87" w14:textId="77777777" w:rsidR="00CA1145" w:rsidRDefault="00A96D90">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88" w14:textId="77777777" w:rsidR="00CA1145" w:rsidRDefault="00A96D90">
            <w:pPr>
              <w:spacing w:line="252" w:lineRule="auto"/>
            </w:pPr>
            <w:r>
              <w:rPr>
                <w:sz w:val="19"/>
                <w:szCs w:val="19"/>
              </w:rPr>
              <w:t>0 (no sandbox to prove exploitation)</w:t>
            </w:r>
          </w:p>
        </w:tc>
      </w:tr>
      <w:tr w:rsidR="00CA1145" w14:paraId="0205AB8C"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8A" w14:textId="77777777" w:rsidR="00CA1145" w:rsidRDefault="00A96D90">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8B" w14:textId="77777777" w:rsidR="00CA1145" w:rsidRDefault="00A96D90">
            <w:pPr>
              <w:spacing w:line="252" w:lineRule="auto"/>
            </w:pPr>
            <w:r>
              <w:rPr>
                <w:sz w:val="19"/>
                <w:szCs w:val="19"/>
              </w:rPr>
              <w:t>17</w:t>
            </w:r>
          </w:p>
        </w:tc>
      </w:tr>
      <w:tr w:rsidR="00CA1145" w14:paraId="0205AB8F"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8D" w14:textId="77777777" w:rsidR="00CA1145" w:rsidRDefault="00A96D90">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8E" w14:textId="77777777" w:rsidR="00CA1145" w:rsidRDefault="00A96D90">
            <w:pPr>
              <w:spacing w:line="252" w:lineRule="auto"/>
            </w:pPr>
            <w:r>
              <w:rPr>
                <w:sz w:val="19"/>
                <w:szCs w:val="19"/>
              </w:rPr>
              <w:t>1</w:t>
            </w:r>
          </w:p>
        </w:tc>
      </w:tr>
    </w:tbl>
    <w:p w14:paraId="0205AB90" w14:textId="77777777" w:rsidR="00CA1145" w:rsidRDefault="00CA1145">
      <w:pPr>
        <w:spacing w:after="100"/>
      </w:pPr>
    </w:p>
    <w:p w14:paraId="0205AB91" w14:textId="062CE3DD" w:rsidR="00CA1145" w:rsidRDefault="00A96D90">
      <w:pPr>
        <w:pStyle w:val="Caption"/>
        <w:keepNext/>
      </w:pPr>
      <w:bookmarkStart w:id="21" w:name="_Toc243667053"/>
      <w:r>
        <w:t xml:space="preserve">Table </w:t>
      </w:r>
      <w:r>
        <w:fldChar w:fldCharType="begin"/>
      </w:r>
      <w:r>
        <w:instrText>SEQ Table</w:instrText>
      </w:r>
      <w:r>
        <w:fldChar w:fldCharType="separate"/>
      </w:r>
      <w:r w:rsidR="00D71AC0">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6"/>
        <w:gridCol w:w="2964"/>
        <w:gridCol w:w="2964"/>
        <w:gridCol w:w="2964"/>
      </w:tblGrid>
      <w:tr w:rsidR="00CA1145" w14:paraId="0205AB96"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92" w14:textId="77777777" w:rsidR="00CA1145" w:rsidRDefault="00A96D90">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93" w14:textId="77777777" w:rsidR="00CA1145" w:rsidRDefault="00A96D90">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94" w14:textId="77777777" w:rsidR="00CA1145" w:rsidRDefault="00A96D90">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205AB95" w14:textId="77777777" w:rsidR="00CA1145" w:rsidRDefault="00A96D90">
            <w:pPr>
              <w:spacing w:line="252" w:lineRule="auto"/>
            </w:pPr>
            <w:r>
              <w:rPr>
                <w:b/>
                <w:bCs/>
                <w:color w:val="FFFFFF"/>
                <w:sz w:val="19"/>
                <w:szCs w:val="19"/>
              </w:rPr>
              <w:t>Test</w:t>
            </w:r>
          </w:p>
        </w:tc>
      </w:tr>
      <w:tr w:rsidR="00CA1145" w14:paraId="0205AB9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97" w14:textId="77777777" w:rsidR="00CA1145" w:rsidRDefault="00A96D90">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98" w14:textId="77777777" w:rsidR="00CA1145" w:rsidRDefault="00A96D90">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99" w14:textId="77777777" w:rsidR="00CA1145" w:rsidRDefault="00A96D90">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9A" w14:textId="77777777" w:rsidR="00CA1145" w:rsidRDefault="00A96D90">
            <w:pPr>
              <w:spacing w:line="252" w:lineRule="auto"/>
            </w:pPr>
            <w:r>
              <w:rPr>
                <w:rFonts w:ascii="Consolas" w:eastAsia="Consolas" w:hAnsi="Consolas" w:cs="Consolas"/>
                <w:sz w:val="17"/>
                <w:szCs w:val="17"/>
                <w:shd w:val="clear" w:color="auto" w:fill="F2F4F3"/>
              </w:rPr>
              <w:t>src/demo.test.ts</w:t>
            </w:r>
          </w:p>
        </w:tc>
      </w:tr>
      <w:tr w:rsidR="00CA1145" w14:paraId="0205ABA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9C" w14:textId="77777777" w:rsidR="00CA1145" w:rsidRDefault="00A96D90">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9D" w14:textId="77777777" w:rsidR="00CA1145" w:rsidRDefault="00A96D90">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9E" w14:textId="77777777" w:rsidR="00CA1145" w:rsidRDefault="00A96D90">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9F" w14:textId="77777777" w:rsidR="00CA1145" w:rsidRDefault="00A96D90">
            <w:pPr>
              <w:spacing w:line="252" w:lineRule="auto"/>
            </w:pPr>
            <w:r>
              <w:rPr>
                <w:rFonts w:ascii="Consolas" w:eastAsia="Consolas" w:hAnsi="Consolas" w:cs="Consolas"/>
                <w:sz w:val="17"/>
                <w:szCs w:val="17"/>
                <w:shd w:val="clear" w:color="auto" w:fill="F2F4F3"/>
              </w:rPr>
              <w:t>worker/session-kick.test.ts</w:t>
            </w:r>
          </w:p>
        </w:tc>
      </w:tr>
      <w:tr w:rsidR="00CA1145" w14:paraId="0205ABA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A1" w14:textId="77777777" w:rsidR="00CA1145" w:rsidRDefault="00A96D90">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A2" w14:textId="77777777" w:rsidR="00CA1145" w:rsidRDefault="00A96D90">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A3" w14:textId="77777777" w:rsidR="00CA1145" w:rsidRDefault="00A96D90">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A4" w14:textId="77777777" w:rsidR="00CA1145" w:rsidRDefault="00A96D90">
            <w:pPr>
              <w:spacing w:line="252" w:lineRule="auto"/>
            </w:pPr>
            <w:r>
              <w:rPr>
                <w:rFonts w:ascii="Consolas" w:eastAsia="Consolas" w:hAnsi="Consolas" w:cs="Consolas"/>
                <w:sz w:val="17"/>
                <w:szCs w:val="17"/>
                <w:shd w:val="clear" w:color="auto" w:fill="F2F4F3"/>
              </w:rPr>
              <w:t>worker/session-kick.test.ts</w:t>
            </w:r>
          </w:p>
        </w:tc>
      </w:tr>
      <w:tr w:rsidR="00CA1145" w14:paraId="0205ABA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A6" w14:textId="77777777" w:rsidR="00CA1145" w:rsidRDefault="00A96D90">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A7" w14:textId="77777777" w:rsidR="00CA1145" w:rsidRDefault="00A96D90">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A8" w14:textId="77777777" w:rsidR="00CA1145" w:rsidRDefault="00A96D90">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A9" w14:textId="77777777" w:rsidR="00CA1145" w:rsidRDefault="00A96D90">
            <w:pPr>
              <w:spacing w:line="252" w:lineRule="auto"/>
            </w:pPr>
            <w:r>
              <w:rPr>
                <w:rFonts w:ascii="Consolas" w:eastAsia="Consolas" w:hAnsi="Consolas" w:cs="Consolas"/>
                <w:sz w:val="17"/>
                <w:szCs w:val="17"/>
                <w:shd w:val="clear" w:color="auto" w:fill="F2F4F3"/>
              </w:rPr>
              <w:t>worker/groups.test.ts</w:t>
            </w:r>
          </w:p>
        </w:tc>
      </w:tr>
      <w:tr w:rsidR="00CA1145" w14:paraId="0205ABA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AB" w14:textId="77777777" w:rsidR="00CA1145" w:rsidRDefault="00A96D90">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AC" w14:textId="77777777" w:rsidR="00CA1145" w:rsidRDefault="00A96D90">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AD" w14:textId="77777777" w:rsidR="00CA1145" w:rsidRDefault="00A96D90">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AE" w14:textId="77777777" w:rsidR="00CA1145" w:rsidRDefault="00A96D90">
            <w:pPr>
              <w:spacing w:line="252" w:lineRule="auto"/>
            </w:pPr>
            <w:r>
              <w:rPr>
                <w:sz w:val="19"/>
                <w:szCs w:val="19"/>
              </w:rPr>
              <w:t>Manual check (client)</w:t>
            </w:r>
          </w:p>
        </w:tc>
      </w:tr>
      <w:tr w:rsidR="00CA1145" w14:paraId="0205ABB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B0" w14:textId="77777777" w:rsidR="00CA1145" w:rsidRDefault="00A96D90">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B1" w14:textId="77777777" w:rsidR="00CA1145" w:rsidRDefault="00A96D90">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B2" w14:textId="77777777" w:rsidR="00CA1145" w:rsidRDefault="00A96D90">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B3" w14:textId="77777777" w:rsidR="00CA1145" w:rsidRDefault="00A96D90">
            <w:pPr>
              <w:spacing w:line="252" w:lineRule="auto"/>
            </w:pPr>
            <w:r>
              <w:rPr>
                <w:rFonts w:ascii="Consolas" w:eastAsia="Consolas" w:hAnsi="Consolas" w:cs="Consolas"/>
                <w:sz w:val="17"/>
                <w:szCs w:val="17"/>
                <w:shd w:val="clear" w:color="auto" w:fill="F2F4F3"/>
              </w:rPr>
              <w:t>src/owner.test.ts</w:t>
            </w:r>
          </w:p>
        </w:tc>
      </w:tr>
      <w:tr w:rsidR="00CA1145" w14:paraId="0205ABB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B5" w14:textId="77777777" w:rsidR="00CA1145" w:rsidRDefault="00A96D90">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B6" w14:textId="77777777" w:rsidR="00CA1145" w:rsidRDefault="00A96D90">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B7" w14:textId="77777777" w:rsidR="00CA1145" w:rsidRDefault="00A96D90">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B8" w14:textId="77777777" w:rsidR="00CA1145" w:rsidRDefault="00A96D90">
            <w:pPr>
              <w:spacing w:line="252" w:lineRule="auto"/>
            </w:pPr>
            <w:r>
              <w:rPr>
                <w:rFonts w:ascii="Consolas" w:eastAsia="Consolas" w:hAnsi="Consolas" w:cs="Consolas"/>
                <w:sz w:val="17"/>
                <w:szCs w:val="17"/>
                <w:shd w:val="clear" w:color="auto" w:fill="F2F4F3"/>
              </w:rPr>
              <w:t>worker/hardening.test.ts</w:t>
            </w:r>
          </w:p>
        </w:tc>
      </w:tr>
      <w:tr w:rsidR="00CA1145" w14:paraId="0205ABB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BA" w14:textId="77777777" w:rsidR="00CA1145" w:rsidRDefault="00A96D90">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BB" w14:textId="77777777" w:rsidR="00CA1145" w:rsidRDefault="00A96D90">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BC" w14:textId="77777777" w:rsidR="00CA1145" w:rsidRDefault="00A96D90">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BD" w14:textId="77777777" w:rsidR="00CA1145" w:rsidRDefault="00A96D90">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CA1145" w14:paraId="0205ABC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BF" w14:textId="77777777" w:rsidR="00CA1145" w:rsidRDefault="00A96D90">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C0" w14:textId="77777777" w:rsidR="00CA1145" w:rsidRDefault="00A96D90">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C1" w14:textId="77777777" w:rsidR="00CA1145" w:rsidRDefault="00A96D90">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C2" w14:textId="77777777" w:rsidR="00CA1145" w:rsidRDefault="00A96D90">
            <w:pPr>
              <w:spacing w:line="252" w:lineRule="auto"/>
            </w:pPr>
            <w:r>
              <w:rPr>
                <w:rFonts w:ascii="Consolas" w:eastAsia="Consolas" w:hAnsi="Consolas" w:cs="Consolas"/>
                <w:sz w:val="17"/>
                <w:szCs w:val="17"/>
                <w:shd w:val="clear" w:color="auto" w:fill="F2F4F3"/>
              </w:rPr>
              <w:t>worker/hardening.test.ts</w:t>
            </w:r>
          </w:p>
        </w:tc>
      </w:tr>
      <w:tr w:rsidR="00CA1145" w14:paraId="0205ABC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C4" w14:textId="77777777" w:rsidR="00CA1145" w:rsidRDefault="00A96D90">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C5" w14:textId="77777777" w:rsidR="00CA1145" w:rsidRDefault="00A96D90">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C6" w14:textId="77777777" w:rsidR="00CA1145" w:rsidRDefault="00A96D90">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C7" w14:textId="77777777" w:rsidR="00CA1145" w:rsidRDefault="00A96D90">
            <w:pPr>
              <w:spacing w:line="252" w:lineRule="auto"/>
            </w:pPr>
            <w:r>
              <w:rPr>
                <w:rFonts w:ascii="Consolas" w:eastAsia="Consolas" w:hAnsi="Consolas" w:cs="Consolas"/>
                <w:sz w:val="17"/>
                <w:szCs w:val="17"/>
                <w:shd w:val="clear" w:color="auto" w:fill="F2F4F3"/>
              </w:rPr>
              <w:t>worker/hardening.test.ts</w:t>
            </w:r>
          </w:p>
        </w:tc>
      </w:tr>
      <w:tr w:rsidR="00CA1145" w14:paraId="0205ABC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C9" w14:textId="77777777" w:rsidR="00CA1145" w:rsidRDefault="00A96D90">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CA" w14:textId="77777777" w:rsidR="00CA1145" w:rsidRDefault="00A96D90">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CB" w14:textId="77777777" w:rsidR="00CA1145" w:rsidRDefault="00A96D90">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CC" w14:textId="77777777" w:rsidR="00CA1145" w:rsidRDefault="00A96D90">
            <w:pPr>
              <w:spacing w:line="252" w:lineRule="auto"/>
            </w:pPr>
            <w:r>
              <w:rPr>
                <w:rFonts w:ascii="Consolas" w:eastAsia="Consolas" w:hAnsi="Consolas" w:cs="Consolas"/>
                <w:sz w:val="17"/>
                <w:szCs w:val="17"/>
                <w:shd w:val="clear" w:color="auto" w:fill="F2F4F3"/>
              </w:rPr>
              <w:t>worker/hardening.test.ts</w:t>
            </w:r>
          </w:p>
        </w:tc>
      </w:tr>
      <w:tr w:rsidR="00CA1145" w14:paraId="0205ABD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CE" w14:textId="77777777" w:rsidR="00CA1145" w:rsidRDefault="00A96D90">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CF" w14:textId="77777777" w:rsidR="00CA1145" w:rsidRDefault="00A96D90">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D0" w14:textId="77777777" w:rsidR="00CA1145" w:rsidRDefault="00A96D90">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D1" w14:textId="77777777" w:rsidR="00CA1145" w:rsidRDefault="00A96D90">
            <w:pPr>
              <w:spacing w:line="252" w:lineRule="auto"/>
            </w:pPr>
            <w:r>
              <w:rPr>
                <w:sz w:val="19"/>
                <w:szCs w:val="19"/>
              </w:rPr>
              <w:t>Inspection (inside the group-room Durable Object)</w:t>
            </w:r>
          </w:p>
        </w:tc>
      </w:tr>
      <w:tr w:rsidR="00CA1145" w14:paraId="0205ABD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D3" w14:textId="77777777" w:rsidR="00CA1145" w:rsidRDefault="00A96D90">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D4" w14:textId="77777777" w:rsidR="00CA1145" w:rsidRDefault="00A96D90">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D5" w14:textId="77777777" w:rsidR="00CA1145" w:rsidRDefault="00A96D90">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D6" w14:textId="77777777" w:rsidR="00CA1145" w:rsidRDefault="00A96D90">
            <w:pPr>
              <w:spacing w:line="252" w:lineRule="auto"/>
            </w:pPr>
            <w:r>
              <w:rPr>
                <w:sz w:val="19"/>
                <w:szCs w:val="19"/>
              </w:rPr>
              <w:t>Inspection (inside the group-room Durable Object)</w:t>
            </w:r>
          </w:p>
        </w:tc>
      </w:tr>
      <w:tr w:rsidR="00CA1145" w14:paraId="0205ABD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D8" w14:textId="77777777" w:rsidR="00CA1145" w:rsidRDefault="00A96D90">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D9" w14:textId="77777777" w:rsidR="00CA1145" w:rsidRDefault="00A96D90">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DA" w14:textId="77777777" w:rsidR="00CA1145" w:rsidRDefault="00A96D90">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DB" w14:textId="77777777" w:rsidR="00CA1145" w:rsidRDefault="00A96D90">
            <w:pPr>
              <w:spacing w:line="252" w:lineRule="auto"/>
            </w:pPr>
            <w:r>
              <w:rPr>
                <w:sz w:val="19"/>
                <w:szCs w:val="19"/>
              </w:rPr>
              <w:t>Inspection (client)</w:t>
            </w:r>
          </w:p>
        </w:tc>
      </w:tr>
      <w:tr w:rsidR="00CA1145" w14:paraId="0205ABE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DD" w14:textId="77777777" w:rsidR="00CA1145" w:rsidRDefault="00A96D90">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DE" w14:textId="77777777" w:rsidR="00CA1145" w:rsidRDefault="00A96D90">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DF" w14:textId="77777777" w:rsidR="00CA1145" w:rsidRDefault="00A96D90">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E0" w14:textId="77777777" w:rsidR="00CA1145" w:rsidRDefault="00A96D90">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CA1145" w14:paraId="0205ABE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E2" w14:textId="77777777" w:rsidR="00CA1145" w:rsidRDefault="00A96D90">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E3" w14:textId="77777777" w:rsidR="00CA1145" w:rsidRDefault="00A96D90">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E4" w14:textId="77777777" w:rsidR="00CA1145" w:rsidRDefault="00A96D90">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205ABE5" w14:textId="77777777" w:rsidR="00CA1145" w:rsidRDefault="00A96D90">
            <w:pPr>
              <w:spacing w:line="252" w:lineRule="auto"/>
            </w:pPr>
            <w:r>
              <w:rPr>
                <w:rFonts w:ascii="Consolas" w:eastAsia="Consolas" w:hAnsi="Consolas" w:cs="Consolas"/>
                <w:sz w:val="17"/>
                <w:szCs w:val="17"/>
                <w:shd w:val="clear" w:color="auto" w:fill="F2F4F3"/>
              </w:rPr>
              <w:t>worker/hardening.test.ts</w:t>
            </w:r>
          </w:p>
        </w:tc>
      </w:tr>
      <w:tr w:rsidR="00CA1145" w14:paraId="0205ABE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E7" w14:textId="77777777" w:rsidR="00CA1145" w:rsidRDefault="00A96D90">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E8" w14:textId="77777777" w:rsidR="00CA1145" w:rsidRDefault="00A96D90">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E9" w14:textId="77777777" w:rsidR="00CA1145" w:rsidRDefault="00A96D90">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205ABEA" w14:textId="77777777" w:rsidR="00CA1145" w:rsidRDefault="00A96D90">
            <w:pPr>
              <w:spacing w:line="252" w:lineRule="auto"/>
            </w:pPr>
            <w:r>
              <w:rPr>
                <w:rFonts w:ascii="Consolas" w:eastAsia="Consolas" w:hAnsi="Consolas" w:cs="Consolas"/>
                <w:sz w:val="17"/>
                <w:szCs w:val="17"/>
                <w:shd w:val="clear" w:color="auto" w:fill="F2F4F3"/>
              </w:rPr>
              <w:t>worker/hardening.test.ts</w:t>
            </w:r>
          </w:p>
        </w:tc>
      </w:tr>
    </w:tbl>
    <w:p w14:paraId="0205ABEC" w14:textId="77777777" w:rsidR="00CA1145" w:rsidRDefault="00CA1145">
      <w:pPr>
        <w:spacing w:after="100"/>
      </w:pPr>
    </w:p>
    <w:p w14:paraId="0205ABED" w14:textId="77777777" w:rsidR="00CA1145" w:rsidRDefault="00A96D90">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0205ABEE" w14:textId="77777777" w:rsidR="00CA1145" w:rsidRDefault="00A96D90">
      <w:pPr>
        <w:pStyle w:val="Heading1"/>
        <w:keepNext/>
        <w:keepLines/>
        <w:pageBreakBefore/>
      </w:pPr>
      <w:bookmarkStart w:id="22" w:name="_Toc243667042"/>
      <w:r>
        <w:lastRenderedPageBreak/>
        <w:t>5 Limits of this campaign</w:t>
      </w:r>
      <w:bookmarkEnd w:id="22"/>
    </w:p>
    <w:p w14:paraId="0205ABEF" w14:textId="77777777" w:rsidR="00CA1145" w:rsidRDefault="00A96D90">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0205ABF0" w14:textId="77777777" w:rsidR="00CA1145" w:rsidRDefault="00A96D90">
      <w:pPr>
        <w:pStyle w:val="ListParagraph"/>
        <w:numPr>
          <w:ilvl w:val="0"/>
          <w:numId w:val="2"/>
        </w:numPr>
        <w:spacing w:after="50"/>
      </w:pPr>
      <w:r>
        <w:rPr>
          <w:b/>
          <w:bCs/>
        </w:rPr>
        <w:t>Ask ZedPath against the real model</w:t>
      </w:r>
      <w:r>
        <w:t xml:space="preserve"> was not run (quota); the logic around the model was tested offline.</w:t>
      </w:r>
    </w:p>
    <w:p w14:paraId="0205ABF1" w14:textId="77777777" w:rsidR="00CA1145" w:rsidRDefault="00A96D90">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0205ABF2" w14:textId="77777777" w:rsidR="00CA1145" w:rsidRDefault="00A96D90">
      <w:pPr>
        <w:pStyle w:val="ListParagraph"/>
        <w:numPr>
          <w:ilvl w:val="0"/>
          <w:numId w:val="2"/>
        </w:numPr>
        <w:spacing w:after="50"/>
      </w:pPr>
      <w:r>
        <w:t>No usability study with students and no native-speaker review of Sinhala and Tamil in this campaign.</w:t>
      </w:r>
    </w:p>
    <w:p w14:paraId="0205ABF3" w14:textId="77777777" w:rsidR="00CA1145" w:rsidRDefault="00A96D90">
      <w:pPr>
        <w:pStyle w:val="Heading1"/>
        <w:keepNext/>
        <w:keepLines/>
        <w:pageBreakBefore/>
      </w:pPr>
      <w:bookmarkStart w:id="23" w:name="_Toc243667043"/>
      <w:r>
        <w:lastRenderedPageBreak/>
        <w:t>6 Conclusion</w:t>
      </w:r>
      <w:bookmarkEnd w:id="23"/>
    </w:p>
    <w:p w14:paraId="0205ABF4" w14:textId="77777777" w:rsidR="00CA1145" w:rsidRDefault="00A96D90">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0205ABF5" w14:textId="77777777" w:rsidR="00CA1145" w:rsidRDefault="00A96D90">
      <w:pPr>
        <w:pStyle w:val="Heading1"/>
        <w:keepNext/>
        <w:keepLines/>
        <w:pageBreakBefore/>
      </w:pPr>
      <w:bookmarkStart w:id="24" w:name="_Toc243667044"/>
      <w:r>
        <w:lastRenderedPageBreak/>
        <w:t>7 Appendix A. Result files</w:t>
      </w:r>
      <w:bookmarkEnd w:id="24"/>
    </w:p>
    <w:p w14:paraId="0205ABF6" w14:textId="77777777" w:rsidR="00CA1145" w:rsidRDefault="00A96D90">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CA1145">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ADB51" w14:textId="77777777" w:rsidR="00A96D90" w:rsidRDefault="00A96D90">
      <w:pPr>
        <w:spacing w:line="240" w:lineRule="auto"/>
      </w:pPr>
      <w:r>
        <w:separator/>
      </w:r>
    </w:p>
  </w:endnote>
  <w:endnote w:type="continuationSeparator" w:id="0">
    <w:p w14:paraId="494A77B9" w14:textId="77777777" w:rsidR="00A96D90" w:rsidRDefault="00A96D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5ABF8" w14:textId="4C81F6C5" w:rsidR="00CA1145" w:rsidRDefault="00A96D90">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D71AC0">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D71AC0">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252AF" w14:textId="77777777" w:rsidR="00A96D90" w:rsidRDefault="00A96D90">
      <w:pPr>
        <w:spacing w:line="240" w:lineRule="auto"/>
      </w:pPr>
      <w:r>
        <w:separator/>
      </w:r>
    </w:p>
  </w:footnote>
  <w:footnote w:type="continuationSeparator" w:id="0">
    <w:p w14:paraId="464C7C8D" w14:textId="77777777" w:rsidR="00A96D90" w:rsidRDefault="00A96D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5ABF7" w14:textId="77777777" w:rsidR="00CA1145" w:rsidRDefault="00A96D90">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C5DD0"/>
    <w:multiLevelType w:val="hybridMultilevel"/>
    <w:tmpl w:val="77F8EF40"/>
    <w:lvl w:ilvl="0" w:tplc="F7E47E80" w:tentative="1">
      <w:start w:val="1"/>
      <w:numFmt w:val="bullet"/>
      <w:lvlText w:val="●"/>
      <w:lvlJc w:val="left"/>
      <w:pPr>
        <w:ind w:left="720" w:hanging="360"/>
      </w:pPr>
    </w:lvl>
    <w:lvl w:ilvl="1" w:tplc="939060E8" w:tentative="1">
      <w:start w:val="1"/>
      <w:numFmt w:val="bullet"/>
      <w:lvlText w:val="○"/>
      <w:lvlJc w:val="left"/>
      <w:pPr>
        <w:ind w:left="1440" w:hanging="360"/>
      </w:pPr>
    </w:lvl>
    <w:lvl w:ilvl="2" w:tplc="04604408" w:tentative="1">
      <w:start w:val="1"/>
      <w:numFmt w:val="bullet"/>
      <w:lvlText w:val="■"/>
      <w:lvlJc w:val="left"/>
      <w:pPr>
        <w:ind w:left="2160" w:hanging="360"/>
      </w:pPr>
    </w:lvl>
    <w:lvl w:ilvl="3" w:tplc="4ED6C656" w:tentative="1">
      <w:start w:val="1"/>
      <w:numFmt w:val="bullet"/>
      <w:lvlText w:val="●"/>
      <w:lvlJc w:val="left"/>
      <w:pPr>
        <w:ind w:left="2880" w:hanging="360"/>
      </w:pPr>
    </w:lvl>
    <w:lvl w:ilvl="4" w:tplc="856E71BC" w:tentative="1">
      <w:start w:val="1"/>
      <w:numFmt w:val="bullet"/>
      <w:lvlText w:val="○"/>
      <w:lvlJc w:val="left"/>
      <w:pPr>
        <w:ind w:left="3600" w:hanging="360"/>
      </w:pPr>
    </w:lvl>
    <w:lvl w:ilvl="5" w:tplc="DB8C0B2A" w:tentative="1">
      <w:start w:val="1"/>
      <w:numFmt w:val="bullet"/>
      <w:lvlText w:val="■"/>
      <w:lvlJc w:val="left"/>
      <w:pPr>
        <w:ind w:left="4320" w:hanging="360"/>
      </w:pPr>
    </w:lvl>
    <w:lvl w:ilvl="6" w:tplc="C1047118" w:tentative="1">
      <w:start w:val="1"/>
      <w:numFmt w:val="bullet"/>
      <w:lvlText w:val="●"/>
      <w:lvlJc w:val="left"/>
      <w:pPr>
        <w:ind w:left="5040" w:hanging="360"/>
      </w:pPr>
    </w:lvl>
    <w:lvl w:ilvl="7" w:tplc="18BC5C24" w:tentative="1">
      <w:start w:val="1"/>
      <w:numFmt w:val="bullet"/>
      <w:lvlText w:val="●"/>
      <w:lvlJc w:val="left"/>
      <w:pPr>
        <w:ind w:left="5760" w:hanging="360"/>
      </w:pPr>
    </w:lvl>
    <w:lvl w:ilvl="8" w:tplc="446EA7FC" w:tentative="1">
      <w:start w:val="1"/>
      <w:numFmt w:val="bullet"/>
      <w:lvlText w:val="●"/>
      <w:lvlJc w:val="left"/>
      <w:pPr>
        <w:ind w:left="6480" w:hanging="360"/>
      </w:pPr>
    </w:lvl>
  </w:abstractNum>
  <w:abstractNum w:abstractNumId="1" w15:restartNumberingAfterBreak="0">
    <w:nsid w:val="4B566EFA"/>
    <w:multiLevelType w:val="hybridMultilevel"/>
    <w:tmpl w:val="78C83544"/>
    <w:lvl w:ilvl="0" w:tplc="C4325CE6">
      <w:start w:val="1"/>
      <w:numFmt w:val="bullet"/>
      <w:lvlText w:val="•"/>
      <w:lvlJc w:val="left"/>
      <w:pPr>
        <w:ind w:left="720" w:hanging="280"/>
      </w:pPr>
    </w:lvl>
    <w:lvl w:ilvl="1" w:tplc="6DD2877A" w:tentative="1">
      <w:start w:val="1"/>
      <w:numFmt w:val="bullet"/>
      <w:lvlText w:val="–"/>
      <w:lvlJc w:val="left"/>
      <w:pPr>
        <w:ind w:left="1080" w:hanging="280"/>
      </w:pPr>
    </w:lvl>
    <w:lvl w:ilvl="2" w:tplc="E188CABC" w:tentative="1">
      <w:start w:val="1"/>
      <w:numFmt w:val="bullet"/>
      <w:lvlText w:val="▪"/>
      <w:lvlJc w:val="left"/>
      <w:pPr>
        <w:ind w:left="1440" w:hanging="280"/>
      </w:pPr>
    </w:lvl>
    <w:lvl w:ilvl="3" w:tplc="15302036">
      <w:numFmt w:val="decimal"/>
      <w:lvlText w:val=""/>
      <w:lvlJc w:val="left"/>
    </w:lvl>
    <w:lvl w:ilvl="4" w:tplc="3F3EBAEE">
      <w:numFmt w:val="decimal"/>
      <w:lvlText w:val=""/>
      <w:lvlJc w:val="left"/>
    </w:lvl>
    <w:lvl w:ilvl="5" w:tplc="C9D6C1FA">
      <w:numFmt w:val="decimal"/>
      <w:lvlText w:val=""/>
      <w:lvlJc w:val="left"/>
    </w:lvl>
    <w:lvl w:ilvl="6" w:tplc="0DC0F724">
      <w:numFmt w:val="decimal"/>
      <w:lvlText w:val=""/>
      <w:lvlJc w:val="left"/>
    </w:lvl>
    <w:lvl w:ilvl="7" w:tplc="DEBEE2B2">
      <w:numFmt w:val="decimal"/>
      <w:lvlText w:val=""/>
      <w:lvlJc w:val="left"/>
    </w:lvl>
    <w:lvl w:ilvl="8" w:tplc="7228FB8C">
      <w:numFmt w:val="decimal"/>
      <w:lvlText w:val=""/>
      <w:lvlJc w:val="left"/>
    </w:lvl>
  </w:abstractNum>
  <w:abstractNum w:abstractNumId="2" w15:restartNumberingAfterBreak="0">
    <w:nsid w:val="68526752"/>
    <w:multiLevelType w:val="hybridMultilevel"/>
    <w:tmpl w:val="EC226BA8"/>
    <w:lvl w:ilvl="0" w:tplc="78AE0BB0" w:tentative="1">
      <w:start w:val="1"/>
      <w:numFmt w:val="decimal"/>
      <w:lvlText w:val="%1."/>
      <w:lvlJc w:val="left"/>
      <w:pPr>
        <w:ind w:left="720" w:hanging="360"/>
      </w:pPr>
    </w:lvl>
    <w:lvl w:ilvl="1" w:tplc="A9000D6C" w:tentative="1">
      <w:start w:val="1"/>
      <w:numFmt w:val="lowerLetter"/>
      <w:lvlText w:val="%2."/>
      <w:lvlJc w:val="left"/>
      <w:pPr>
        <w:ind w:left="1080" w:hanging="360"/>
      </w:pPr>
    </w:lvl>
    <w:lvl w:ilvl="2" w:tplc="3AF640A8" w:tentative="1">
      <w:start w:val="1"/>
      <w:numFmt w:val="lowerRoman"/>
      <w:lvlText w:val="%3."/>
      <w:lvlJc w:val="left"/>
      <w:pPr>
        <w:ind w:left="1440" w:hanging="360"/>
      </w:pPr>
    </w:lvl>
    <w:lvl w:ilvl="3" w:tplc="EC58788A">
      <w:numFmt w:val="decimal"/>
      <w:lvlText w:val=""/>
      <w:lvlJc w:val="left"/>
    </w:lvl>
    <w:lvl w:ilvl="4" w:tplc="D1CE87EE">
      <w:numFmt w:val="decimal"/>
      <w:lvlText w:val=""/>
      <w:lvlJc w:val="left"/>
    </w:lvl>
    <w:lvl w:ilvl="5" w:tplc="4D2293F4">
      <w:numFmt w:val="decimal"/>
      <w:lvlText w:val=""/>
      <w:lvlJc w:val="left"/>
    </w:lvl>
    <w:lvl w:ilvl="6" w:tplc="88C0D67E">
      <w:numFmt w:val="decimal"/>
      <w:lvlText w:val=""/>
      <w:lvlJc w:val="left"/>
    </w:lvl>
    <w:lvl w:ilvl="7" w:tplc="1C08B406">
      <w:numFmt w:val="decimal"/>
      <w:lvlText w:val=""/>
      <w:lvlJc w:val="left"/>
    </w:lvl>
    <w:lvl w:ilvl="8" w:tplc="DE701B30">
      <w:numFmt w:val="decimal"/>
      <w:lvlText w:val=""/>
      <w:lvlJc w:val="left"/>
    </w:lvl>
  </w:abstractNum>
  <w:num w:numId="1" w16cid:durableId="970131583">
    <w:abstractNumId w:val="0"/>
    <w:lvlOverride w:ilvl="0">
      <w:startOverride w:val="1"/>
    </w:lvlOverride>
  </w:num>
  <w:num w:numId="2" w16cid:durableId="11130929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145"/>
    <w:rsid w:val="004E3DBE"/>
    <w:rsid w:val="00A96D90"/>
    <w:rsid w:val="00CA1145"/>
    <w:rsid w:val="00D71AC0"/>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5A9BB"/>
  <w15:docId w15:val="{538E4937-0BC0-40F0-B61F-35BF637E3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D71AC0"/>
    <w:pPr>
      <w:spacing w:after="100"/>
    </w:pPr>
  </w:style>
  <w:style w:type="paragraph" w:styleId="TOC2">
    <w:name w:val="toc 2"/>
    <w:basedOn w:val="Normal"/>
    <w:next w:val="Normal"/>
    <w:autoRedefine/>
    <w:uiPriority w:val="39"/>
    <w:unhideWhenUsed/>
    <w:rsid w:val="00D71AC0"/>
    <w:pPr>
      <w:spacing w:after="100"/>
      <w:ind w:left="210"/>
    </w:pPr>
  </w:style>
  <w:style w:type="paragraph" w:styleId="TableofFigures">
    <w:name w:val="table of figures"/>
    <w:basedOn w:val="Normal"/>
    <w:next w:val="Normal"/>
    <w:uiPriority w:val="99"/>
    <w:unhideWhenUsed/>
    <w:rsid w:val="00D71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3221</Words>
  <Characters>18364</Characters>
  <Application>Microsoft Office Word</Application>
  <DocSecurity>0</DocSecurity>
  <Lines>153</Lines>
  <Paragraphs>43</Paragraphs>
  <ScaleCrop>false</ScaleCrop>
  <Company/>
  <LinksUpToDate>false</LinksUpToDate>
  <CharactersWithSpaces>21542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2026-10-23T11:25:00Z</dcterms:created>
  <dcterms:modified xsi:type="dcterms:W3CDTF">2026-10-23T11:25:00Z</dcterms:modified>
</cp:coreProperties>
</file>