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7AF" w:rsidRDefault="008175D4" w:rsidP="008175D4">
      <w:pPr>
        <w:pStyle w:val="Heading1"/>
      </w:pPr>
      <w:r>
        <w:t xml:space="preserve">Steps to install </w:t>
      </w:r>
      <w:r w:rsidR="009250A8">
        <w:t>camunda</w:t>
      </w:r>
    </w:p>
    <w:p w:rsidR="009250A8" w:rsidRDefault="009250A8" w:rsidP="009250A8"/>
    <w:p w:rsidR="009250A8" w:rsidRPr="009250A8" w:rsidRDefault="009250A8" w:rsidP="00925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250A8">
        <w:rPr>
          <w:rFonts w:ascii="Times New Roman" w:eastAsia="Times New Roman" w:hAnsi="Times New Roman" w:cs="Times New Roman"/>
          <w:sz w:val="24"/>
          <w:szCs w:val="24"/>
        </w:rPr>
        <w:t>Download </w:t>
      </w:r>
      <w:hyperlink r:id="rId6" w:tgtFrame="_blank" w:history="1">
        <w:r w:rsidRPr="009250A8">
          <w:rPr>
            <w:rFonts w:ascii="Segoe UI" w:eastAsia="Times New Roman" w:hAnsi="Segoe UI" w:cs="Segoe UI"/>
            <w:color w:val="0000FF"/>
            <w:sz w:val="21"/>
            <w:szCs w:val="21"/>
          </w:rPr>
          <w:t>https://camunda.org/release/camunda-bpm/wildfly10/7.8/camunda-bpm-wildfly10-7.8.0.zip</w:t>
        </w:r>
      </w:hyperlink>
      <w:r w:rsidRPr="009250A8">
        <w:rPr>
          <w:rFonts w:ascii="Segoe UI" w:eastAsia="Times New Roman" w:hAnsi="Segoe UI" w:cs="Segoe UI"/>
          <w:sz w:val="21"/>
          <w:szCs w:val="21"/>
        </w:rPr>
        <w:t> </w:t>
      </w:r>
      <w:r w:rsidR="004B23B4">
        <w:rPr>
          <w:rFonts w:ascii="Segoe UI" w:eastAsia="Times New Roman" w:hAnsi="Segoe UI" w:cs="Segoe UI"/>
          <w:sz w:val="21"/>
          <w:szCs w:val="21"/>
        </w:rPr>
        <w:t>(please get the correct version of camunda)</w:t>
      </w:r>
    </w:p>
    <w:p w:rsidR="009250A8" w:rsidRPr="009250A8" w:rsidRDefault="009250A8" w:rsidP="00925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0A8">
        <w:rPr>
          <w:rFonts w:ascii="Times New Roman" w:eastAsia="Times New Roman" w:hAnsi="Times New Roman" w:cs="Times New Roman"/>
          <w:sz w:val="24"/>
          <w:szCs w:val="24"/>
        </w:rPr>
        <w:t>Extract zip file in /opt/camunda folder in azure VM.</w:t>
      </w:r>
    </w:p>
    <w:p w:rsidR="009250A8" w:rsidRPr="009250A8" w:rsidRDefault="009250A8" w:rsidP="00925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0A8">
        <w:rPr>
          <w:rFonts w:ascii="Times New Roman" w:eastAsia="Times New Roman" w:hAnsi="Times New Roman" w:cs="Times New Roman"/>
          <w:sz w:val="24"/>
          <w:szCs w:val="24"/>
        </w:rPr>
        <w:t>Navigate to /opt/camunda/server/wildfly-10.1.0.Final/standalone/configuration/standalone.xml file.</w:t>
      </w:r>
      <w:bookmarkStart w:id="0" w:name="_GoBack"/>
      <w:bookmarkEnd w:id="0"/>
    </w:p>
    <w:p w:rsidR="009250A8" w:rsidRPr="008B78C5" w:rsidRDefault="009250A8" w:rsidP="00925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250A8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9250A8">
        <w:rPr>
          <w:rFonts w:ascii="Times New Roman" w:eastAsia="Times New Roman" w:hAnsi="Times New Roman" w:cs="Times New Roman"/>
          <w:sz w:val="24"/>
          <w:szCs w:val="24"/>
          <w:highlight w:val="yellow"/>
        </w:rPr>
        <w:t>127.0.0.1</w:t>
      </w:r>
      <w:r w:rsidRPr="00925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50A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B78C5">
        <w:rPr>
          <w:rFonts w:ascii="Times New Roman" w:eastAsia="Times New Roman" w:hAnsi="Times New Roman" w:cs="Times New Roman"/>
          <w:sz w:val="24"/>
          <w:szCs w:val="24"/>
        </w:rPr>
        <w:t xml:space="preserve"> address with internal </w:t>
      </w:r>
      <w:proofErr w:type="spellStart"/>
      <w:r w:rsidRPr="008B78C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B78C5">
        <w:rPr>
          <w:rFonts w:ascii="Times New Roman" w:eastAsia="Times New Roman" w:hAnsi="Times New Roman" w:cs="Times New Roman"/>
          <w:sz w:val="24"/>
          <w:szCs w:val="24"/>
        </w:rPr>
        <w:t xml:space="preserve"> of azure VM (search for 127.0.0.1 in</w:t>
      </w:r>
      <w:r w:rsidRPr="008B78C5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8B78C5">
        <w:rPr>
          <w:rFonts w:ascii="Times New Roman" w:eastAsia="Times New Roman" w:hAnsi="Times New Roman" w:cs="Times New Roman"/>
          <w:sz w:val="24"/>
          <w:szCs w:val="24"/>
        </w:rPr>
        <w:t>standalone.xml)</w:t>
      </w:r>
    </w:p>
    <w:p w:rsidR="009250A8" w:rsidRPr="009250A8" w:rsidRDefault="009250A8" w:rsidP="009250A8">
      <w:pPr>
        <w:pStyle w:val="Heading2"/>
      </w:pPr>
      <w:r>
        <w:rPr>
          <w:shd w:val="clear" w:color="auto" w:fill="FFFFFF"/>
        </w:rPr>
        <w:t xml:space="preserve">Steps to Connect to </w:t>
      </w:r>
      <w:r w:rsidR="00C56B7A">
        <w:rPr>
          <w:shd w:val="clear" w:color="auto" w:fill="FFFFFF"/>
        </w:rPr>
        <w:t>MSSQL:</w:t>
      </w:r>
    </w:p>
    <w:p w:rsidR="009250A8" w:rsidRPr="00667E75" w:rsidRDefault="009250A8" w:rsidP="00667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t xml:space="preserve">To connect to </w:t>
      </w:r>
      <w:proofErr w:type="spellStart"/>
      <w:r w:rsidRPr="00667E75">
        <w:rPr>
          <w:rFonts w:ascii="Times New Roman" w:hAnsi="Times New Roman" w:cs="Times New Roman"/>
          <w:sz w:val="24"/>
          <w:szCs w:val="24"/>
        </w:rPr>
        <w:t>mssql</w:t>
      </w:r>
      <w:proofErr w:type="spellEnd"/>
      <w:r w:rsidRPr="00667E75">
        <w:rPr>
          <w:rFonts w:ascii="Times New Roman" w:hAnsi="Times New Roman" w:cs="Times New Roman"/>
          <w:sz w:val="24"/>
          <w:szCs w:val="24"/>
        </w:rPr>
        <w:t>, create directory or navigate to /opt/camunda/server/wildfly-10.1.0.Final/modules/system/layers/base/com/microsoft/sqlserver/main</w:t>
      </w:r>
    </w:p>
    <w:p w:rsidR="009250A8" w:rsidRPr="00667E75" w:rsidRDefault="009250A8" w:rsidP="00667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t>Download and add mssql-jdbc-6.4.0.jre8.jar file in above directory</w:t>
      </w:r>
    </w:p>
    <w:p w:rsidR="009250A8" w:rsidRPr="00667E75" w:rsidRDefault="009250A8" w:rsidP="00667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79F4F" wp14:editId="07B78573">
                <wp:simplePos x="0" y="0"/>
                <wp:positionH relativeFrom="column">
                  <wp:posOffset>247650</wp:posOffset>
                </wp:positionH>
                <wp:positionV relativeFrom="paragraph">
                  <wp:posOffset>234315</wp:posOffset>
                </wp:positionV>
                <wp:extent cx="5848350" cy="140398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0A8" w:rsidRPr="009250A8" w:rsidRDefault="009250A8" w:rsidP="009250A8">
                            <w:pPr>
                              <w:pStyle w:val="HTMLPreformatted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250A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&lt;?xml</w:t>
                            </w:r>
                            <w:proofErr w:type="gramEnd"/>
                            <w:r w:rsidRPr="009250A8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version="1.0" encoding="UTF-8"?&gt;</w:t>
                            </w:r>
                          </w:p>
                          <w:p w:rsidR="009250A8" w:rsidRPr="009250A8" w:rsidRDefault="009250A8" w:rsidP="009250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&lt;module </w:t>
                            </w:r>
                            <w:proofErr w:type="spellStart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xmlns</w:t>
                            </w:r>
                            <w:proofErr w:type="spellEnd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="urn</w:t>
                            </w:r>
                            <w:proofErr w:type="gramStart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:jboss:module:1.3</w:t>
                            </w:r>
                            <w:proofErr w:type="gramEnd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 name="</w:t>
                            </w:r>
                            <w:proofErr w:type="spellStart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com.microsoft.sqlserver</w:t>
                            </w:r>
                            <w:proofErr w:type="spellEnd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:rsidR="009250A8" w:rsidRPr="009250A8" w:rsidRDefault="009250A8" w:rsidP="009250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&lt;</w:t>
                            </w:r>
                            <w:proofErr w:type="gramStart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resources</w:t>
                            </w:r>
                            <w:proofErr w:type="gramEnd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9250A8" w:rsidRPr="009250A8" w:rsidRDefault="009250A8" w:rsidP="009250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gramStart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resource-root</w:t>
                            </w:r>
                            <w:proofErr w:type="gramEnd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path="mssql-jdbc-6.4.0.jre8.jar"/&gt;</w:t>
                            </w:r>
                          </w:p>
                          <w:p w:rsidR="009250A8" w:rsidRPr="009250A8" w:rsidRDefault="009250A8" w:rsidP="009250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&lt;/resources&gt;</w:t>
                            </w:r>
                          </w:p>
                          <w:p w:rsidR="009250A8" w:rsidRPr="009250A8" w:rsidRDefault="009250A8" w:rsidP="009250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&lt;</w:t>
                            </w:r>
                            <w:proofErr w:type="gramStart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dependencies</w:t>
                            </w:r>
                            <w:proofErr w:type="gramEnd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9250A8" w:rsidRPr="009250A8" w:rsidRDefault="009250A8" w:rsidP="009250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&lt;module name="</w:t>
                            </w:r>
                            <w:proofErr w:type="spellStart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javax.api</w:t>
                            </w:r>
                            <w:proofErr w:type="spellEnd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"/&gt;</w:t>
                            </w:r>
                          </w:p>
                          <w:p w:rsidR="009250A8" w:rsidRPr="009250A8" w:rsidRDefault="009250A8" w:rsidP="009250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gramStart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module</w:t>
                            </w:r>
                            <w:proofErr w:type="gramEnd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name="</w:t>
                            </w:r>
                            <w:proofErr w:type="spellStart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javax.transaction.api</w:t>
                            </w:r>
                            <w:proofErr w:type="spellEnd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"/&gt;</w:t>
                            </w:r>
                          </w:p>
                          <w:p w:rsidR="009250A8" w:rsidRPr="009250A8" w:rsidRDefault="009250A8" w:rsidP="009250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&lt;module name="</w:t>
                            </w:r>
                            <w:proofErr w:type="spellStart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javax.xml.bind.api</w:t>
                            </w:r>
                            <w:proofErr w:type="spellEnd"/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 /&gt;</w:t>
                            </w:r>
                          </w:p>
                          <w:p w:rsidR="009250A8" w:rsidRPr="009250A8" w:rsidRDefault="009250A8" w:rsidP="009250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&lt;/dependencies&gt;</w:t>
                            </w:r>
                          </w:p>
                          <w:p w:rsidR="009250A8" w:rsidRPr="009250A8" w:rsidRDefault="009250A8" w:rsidP="009250A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250A8">
                              <w:rPr>
                                <w:rFonts w:ascii="Consolas" w:eastAsia="Times New Roman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&lt;/module&gt;</w:t>
                            </w:r>
                          </w:p>
                          <w:p w:rsidR="009250A8" w:rsidRDefault="009250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5pt;margin-top:18.45pt;width:460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">
                <v:textbox style="mso-fit-shape-to-text:t">
                  <w:txbxContent>
                    <w:p w:rsidR="009250A8" w:rsidRPr="009250A8" w:rsidRDefault="009250A8" w:rsidP="009250A8">
                      <w:pPr>
                        <w:pStyle w:val="HTMLPreformatted"/>
                        <w:rPr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9250A8">
                        <w:rPr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&lt;?xml</w:t>
                      </w:r>
                      <w:proofErr w:type="gramEnd"/>
                      <w:r w:rsidRPr="009250A8">
                        <w:rPr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version="1.0" encoding="UTF-8"?&gt;</w:t>
                      </w:r>
                    </w:p>
                    <w:p w:rsidR="009250A8" w:rsidRPr="009250A8" w:rsidRDefault="009250A8" w:rsidP="009250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&lt;module </w:t>
                      </w:r>
                      <w:proofErr w:type="spellStart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xmlns</w:t>
                      </w:r>
                      <w:proofErr w:type="spellEnd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="urn</w:t>
                      </w:r>
                      <w:proofErr w:type="gramStart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:jboss:module:1.3</w:t>
                      </w:r>
                      <w:proofErr w:type="gramEnd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" name="</w:t>
                      </w:r>
                      <w:proofErr w:type="spellStart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com.microsoft.sqlserver</w:t>
                      </w:r>
                      <w:proofErr w:type="spellEnd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:rsidR="009250A8" w:rsidRPr="009250A8" w:rsidRDefault="009250A8" w:rsidP="009250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&lt;</w:t>
                      </w:r>
                      <w:proofErr w:type="gramStart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resources</w:t>
                      </w:r>
                      <w:proofErr w:type="gramEnd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9250A8" w:rsidRPr="009250A8" w:rsidRDefault="009250A8" w:rsidP="009250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gramStart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resource-root</w:t>
                      </w:r>
                      <w:proofErr w:type="gramEnd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path="mssql-jdbc-6.4.0.jre8.jar"/&gt;</w:t>
                      </w:r>
                    </w:p>
                    <w:p w:rsidR="009250A8" w:rsidRPr="009250A8" w:rsidRDefault="009250A8" w:rsidP="009250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&lt;/resources&gt;</w:t>
                      </w:r>
                    </w:p>
                    <w:p w:rsidR="009250A8" w:rsidRPr="009250A8" w:rsidRDefault="009250A8" w:rsidP="009250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&lt;</w:t>
                      </w:r>
                      <w:proofErr w:type="gramStart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dependencies</w:t>
                      </w:r>
                      <w:proofErr w:type="gramEnd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9250A8" w:rsidRPr="009250A8" w:rsidRDefault="009250A8" w:rsidP="009250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&lt;module name="</w:t>
                      </w:r>
                      <w:proofErr w:type="spellStart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javax.api</w:t>
                      </w:r>
                      <w:proofErr w:type="spellEnd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"/&gt;</w:t>
                      </w:r>
                    </w:p>
                    <w:p w:rsidR="009250A8" w:rsidRPr="009250A8" w:rsidRDefault="009250A8" w:rsidP="009250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gramStart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module</w:t>
                      </w:r>
                      <w:proofErr w:type="gramEnd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name="</w:t>
                      </w:r>
                      <w:proofErr w:type="spellStart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javax.transaction.api</w:t>
                      </w:r>
                      <w:proofErr w:type="spellEnd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"/&gt;</w:t>
                      </w:r>
                    </w:p>
                    <w:p w:rsidR="009250A8" w:rsidRPr="009250A8" w:rsidRDefault="009250A8" w:rsidP="009250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&lt;module name="</w:t>
                      </w:r>
                      <w:proofErr w:type="spellStart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javax.xml.bind.api</w:t>
                      </w:r>
                      <w:proofErr w:type="spellEnd"/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" /&gt;</w:t>
                      </w:r>
                    </w:p>
                    <w:p w:rsidR="009250A8" w:rsidRPr="009250A8" w:rsidRDefault="009250A8" w:rsidP="009250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&lt;/dependencies&gt;</w:t>
                      </w:r>
                    </w:p>
                    <w:p w:rsidR="009250A8" w:rsidRPr="009250A8" w:rsidRDefault="009250A8" w:rsidP="009250A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9250A8">
                        <w:rPr>
                          <w:rFonts w:ascii="Consolas" w:eastAsia="Times New Roman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&lt;/module&gt;</w:t>
                      </w:r>
                    </w:p>
                    <w:p w:rsidR="009250A8" w:rsidRDefault="009250A8"/>
                  </w:txbxContent>
                </v:textbox>
              </v:shape>
            </w:pict>
          </mc:Fallback>
        </mc:AlternateContent>
      </w:r>
      <w:r w:rsidRPr="00667E75">
        <w:rPr>
          <w:rFonts w:ascii="Times New Roman" w:hAnsi="Times New Roman" w:cs="Times New Roman"/>
          <w:sz w:val="24"/>
          <w:szCs w:val="24"/>
        </w:rPr>
        <w:t>Create module.xml file with below content.</w:t>
      </w:r>
    </w:p>
    <w:p w:rsidR="009250A8" w:rsidRDefault="009250A8" w:rsidP="009250A8"/>
    <w:p w:rsidR="009250A8" w:rsidRDefault="009250A8" w:rsidP="009250A8"/>
    <w:p w:rsidR="009250A8" w:rsidRDefault="009250A8" w:rsidP="009250A8"/>
    <w:p w:rsidR="009250A8" w:rsidRDefault="009250A8" w:rsidP="009250A8"/>
    <w:p w:rsidR="009250A8" w:rsidRDefault="009250A8" w:rsidP="009250A8"/>
    <w:p w:rsidR="009250A8" w:rsidRDefault="009250A8" w:rsidP="009250A8"/>
    <w:p w:rsidR="008B78C5" w:rsidRDefault="008B78C5" w:rsidP="009250A8"/>
    <w:p w:rsidR="008B78C5" w:rsidRDefault="008B78C5" w:rsidP="009250A8"/>
    <w:p w:rsidR="008B78C5" w:rsidRDefault="008B78C5" w:rsidP="009250A8"/>
    <w:p w:rsidR="008B78C5" w:rsidRDefault="008B78C5" w:rsidP="009250A8"/>
    <w:p w:rsidR="008B78C5" w:rsidRDefault="008B78C5" w:rsidP="009250A8"/>
    <w:p w:rsidR="008B78C5" w:rsidRDefault="008B78C5" w:rsidP="009250A8"/>
    <w:p w:rsidR="008B78C5" w:rsidRDefault="008B78C5" w:rsidP="009250A8"/>
    <w:p w:rsidR="008B78C5" w:rsidRDefault="008B78C5" w:rsidP="009250A8"/>
    <w:p w:rsidR="009250A8" w:rsidRPr="00667E75" w:rsidRDefault="009250A8" w:rsidP="00667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t xml:space="preserve">In Standalone.xml file under </w:t>
      </w:r>
      <w:proofErr w:type="spellStart"/>
      <w:r w:rsidRPr="00667E75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667E75">
        <w:rPr>
          <w:rFonts w:ascii="Times New Roman" w:hAnsi="Times New Roman" w:cs="Times New Roman"/>
          <w:sz w:val="24"/>
          <w:szCs w:val="24"/>
        </w:rPr>
        <w:t xml:space="preserve"> section add below content</w:t>
      </w:r>
    </w:p>
    <w:p w:rsidR="008B78C5" w:rsidRDefault="008B78C5" w:rsidP="008B78C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8C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53150" cy="1403985"/>
                <wp:effectExtent l="0" t="0" r="1905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datasource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jndi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-name="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java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:jboss</w:t>
                            </w:r>
                            <w:proofErr w:type="spellEnd"/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datasources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ExampleDS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 pool-name="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ExampleDS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 enabled="true" use-java-context="true"&gt;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&lt;connection-url&gt;jdbc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:sqlserver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://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&lt;IP&gt;:&lt;Port&gt;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;databaseName=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&lt;DBNAME&gt;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&lt;/connection-url&gt;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&lt;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driver&gt;</w:t>
                            </w:r>
                            <w:proofErr w:type="spellStart"/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mssql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&lt;/driver&gt;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&lt;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security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  &lt;user-name&gt;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&lt;USERNAME&gt;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&lt;/user-name&gt;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  &lt;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password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&lt;&lt;PWD&gt;&gt;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&lt;/password&gt;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 &lt;/security&gt;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datasource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datasource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jta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="true" 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jndi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-name="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java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:jboss</w:t>
                            </w:r>
                            <w:proofErr w:type="spellEnd"/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datasources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ProcessEngine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 pool-name="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ProcessEngine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 enabled="true" use-java-context="true" use-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ccm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="true"&gt;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&lt;connection-url&gt;jdbc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:sqlserver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://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&lt;IP&gt;:&lt;Port&gt;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;databaseName=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&lt;DBNAME&gt;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&lt;/connection-url&gt;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&lt;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driver&gt;</w:t>
                            </w:r>
                            <w:proofErr w:type="spellStart"/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mssql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&lt;/driver&gt;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&lt;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security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&lt;user-name&gt;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&lt;USERNAME&gt;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&lt;/user-name&gt;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&lt;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password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&lt;PWD&gt;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&lt;/password&gt;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&lt;/security&gt;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validation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&lt;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valid-connection-checker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class-name="org.jboss.jca.adapters.jdbc.extensions.mssql.MSSQLValidConnectionChecker"/&gt;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&lt;/validation&gt;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datasource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B78C5" w:rsidRPr="00C56B7A" w:rsidRDefault="00C51878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8B78C5"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="008B78C5"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drivers</w:t>
                            </w:r>
                            <w:proofErr w:type="gramEnd"/>
                            <w:r w:rsidR="008B78C5"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B78C5" w:rsidRPr="00C56B7A" w:rsidRDefault="00C51878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8B78C5"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&lt;driver name="h2" module="com.h2database.h2"&gt;</w:t>
                            </w:r>
                          </w:p>
                          <w:p w:rsidR="008B78C5" w:rsidRPr="00C56B7A" w:rsidRDefault="00C51878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8B78C5"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&lt;xa-datasource-class&gt;org.h2.jdbcx.JdbcDataSource&lt;/xa-datasource-class&gt;</w:t>
                            </w:r>
                          </w:p>
                          <w:p w:rsidR="008B78C5" w:rsidRPr="00C56B7A" w:rsidRDefault="00C51878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8B78C5"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&lt;/driver&gt;</w:t>
                            </w:r>
                          </w:p>
                          <w:p w:rsidR="008B78C5" w:rsidRPr="00C56B7A" w:rsidRDefault="00C51878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8B78C5"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&lt;driver name="</w:t>
                            </w:r>
                            <w:proofErr w:type="spellStart"/>
                            <w:r w:rsidR="008B78C5"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mssql</w:t>
                            </w:r>
                            <w:proofErr w:type="spellEnd"/>
                            <w:r w:rsidR="008B78C5"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 module="</w:t>
                            </w:r>
                            <w:proofErr w:type="spellStart"/>
                            <w:r w:rsidR="008B78C5"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com.microsoft.sqlserver</w:t>
                            </w:r>
                            <w:proofErr w:type="spellEnd"/>
                            <w:r w:rsidR="008B78C5"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:rsidR="008B78C5" w:rsidRPr="00C56B7A" w:rsidRDefault="00C51878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8B78C5"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&lt;driver-class&gt;com.microsoft.sqlserver.jdbc.SQLServerDriver&lt;/driver-class&gt;</w:t>
                            </w:r>
                          </w:p>
                          <w:p w:rsidR="008B78C5" w:rsidRPr="00C56B7A" w:rsidRDefault="00C51878" w:rsidP="008B78C5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8B78C5"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&lt;/driver&gt;</w:t>
                            </w:r>
                          </w:p>
                          <w:p w:rsidR="008B78C5" w:rsidRPr="00C56B7A" w:rsidRDefault="008B78C5" w:rsidP="008B78C5">
                            <w:pPr>
                              <w:pStyle w:val="HTMLPreformatted"/>
                              <w:rPr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&lt;/drivers&gt;</w:t>
                            </w:r>
                          </w:p>
                          <w:p w:rsidR="008B78C5" w:rsidRDefault="008B78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84.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">
                <v:textbox style="mso-fit-shape-to-text:t">
                  <w:txbxContent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datasource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jndi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-name="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java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:jboss</w:t>
                      </w:r>
                      <w:proofErr w:type="spellEnd"/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datasources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ExampleDS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 pool-name="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ExampleDS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 enabled="true" use-java-context="true"&gt;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&lt;connection-url&gt;jdbc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:sqlserver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://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  <w:highlight w:val="yellow"/>
                        </w:rPr>
                        <w:t>&lt;IP&gt;:&lt;Port&gt;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;databaseName=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  <w:highlight w:val="yellow"/>
                        </w:rPr>
                        <w:t>&lt;DBNAME&gt;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&lt;/connection-url&gt;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&lt;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driver&gt;</w:t>
                      </w:r>
                      <w:proofErr w:type="spellStart"/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mssql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&lt;/driver&gt;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   &lt;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security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     &lt;user-name&gt;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  <w:highlight w:val="yellow"/>
                        </w:rPr>
                        <w:t>&lt;USERNAME&gt;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&lt;/user-name&gt;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     &lt;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password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  <w:highlight w:val="yellow"/>
                        </w:rPr>
                        <w:t>&lt;&lt;PWD&gt;&gt;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&lt;/password&gt;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    &lt;/security&gt;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datasource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datasource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jta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="true" 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jndi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-name="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java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:jboss</w:t>
                      </w:r>
                      <w:proofErr w:type="spellEnd"/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datasources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ProcessEngine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 pool-name="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ProcessEngine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 enabled="true" use-java-context="true" use-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ccm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="true"&gt;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&lt;connection-url&gt;jdbc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:sqlserver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://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  <w:highlight w:val="yellow"/>
                        </w:rPr>
                        <w:t>&lt;IP&gt;:&lt;Port&gt;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;databaseName=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  <w:highlight w:val="yellow"/>
                        </w:rPr>
                        <w:t>&lt;DBNAME&gt;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&lt;/connection-url&gt;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&lt;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driver&gt;</w:t>
                      </w:r>
                      <w:proofErr w:type="spellStart"/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mssql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&lt;/driver&gt;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 &lt;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security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   &lt;user-name&gt;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  <w:highlight w:val="yellow"/>
                        </w:rPr>
                        <w:t>&lt;USERNAME&gt;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&lt;/user-name&gt;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   &lt;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password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  <w:highlight w:val="yellow"/>
                        </w:rPr>
                        <w:t>&lt;PWD&gt;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&lt;/password&gt;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 &lt;/security&gt;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validation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 &lt;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valid-connection-checker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class-name="org.jboss.jca.adapters.jdbc.extensions.mssql.MSSQLValidConnectionChecker"/&gt;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&lt;/validation&gt;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datasource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8B78C5" w:rsidRPr="00C56B7A" w:rsidRDefault="00C51878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="008B78C5"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="008B78C5"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drivers</w:t>
                      </w:r>
                      <w:proofErr w:type="gramEnd"/>
                      <w:r w:rsidR="008B78C5"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8B78C5" w:rsidRPr="00C56B7A" w:rsidRDefault="00C51878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 w:rsidR="008B78C5"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&lt;driver name="h2" module="com.h2database.h2"&gt;</w:t>
                      </w:r>
                    </w:p>
                    <w:p w:rsidR="008B78C5" w:rsidRPr="00C56B7A" w:rsidRDefault="00C51878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 w:rsidR="008B78C5"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&lt;xa-datasource-class&gt;org.h2.jdbcx.JdbcDataSource&lt;/xa-datasource-class&gt;</w:t>
                      </w:r>
                    </w:p>
                    <w:p w:rsidR="008B78C5" w:rsidRPr="00C56B7A" w:rsidRDefault="00C51878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="008B78C5"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&lt;/driver&gt;</w:t>
                      </w:r>
                    </w:p>
                    <w:p w:rsidR="008B78C5" w:rsidRPr="00C56B7A" w:rsidRDefault="00C51878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="008B78C5"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&lt;driver name="</w:t>
                      </w:r>
                      <w:proofErr w:type="spellStart"/>
                      <w:r w:rsidR="008B78C5"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mssql</w:t>
                      </w:r>
                      <w:proofErr w:type="spellEnd"/>
                      <w:r w:rsidR="008B78C5"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 module="</w:t>
                      </w:r>
                      <w:proofErr w:type="spellStart"/>
                      <w:r w:rsidR="008B78C5"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com.microsoft.sqlserver</w:t>
                      </w:r>
                      <w:proofErr w:type="spellEnd"/>
                      <w:r w:rsidR="008B78C5"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:rsidR="008B78C5" w:rsidRPr="00C56B7A" w:rsidRDefault="00C51878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="008B78C5"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&lt;driver-class&gt;com.microsoft.sqlserver.jdbc.SQLServerDriver&lt;/driver-class&gt;</w:t>
                      </w:r>
                    </w:p>
                    <w:p w:rsidR="008B78C5" w:rsidRPr="00C56B7A" w:rsidRDefault="00C51878" w:rsidP="008B78C5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="008B78C5"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&lt;/driver&gt;</w:t>
                      </w:r>
                    </w:p>
                    <w:p w:rsidR="008B78C5" w:rsidRPr="00C56B7A" w:rsidRDefault="008B78C5" w:rsidP="008B78C5">
                      <w:pPr>
                        <w:pStyle w:val="HTMLPreformatted"/>
                        <w:rPr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&lt;/drivers&gt;</w:t>
                      </w:r>
                    </w:p>
                    <w:p w:rsidR="008B78C5" w:rsidRDefault="008B78C5"/>
                  </w:txbxContent>
                </v:textbox>
              </v:shape>
            </w:pict>
          </mc:Fallback>
        </mc:AlternateContent>
      </w:r>
    </w:p>
    <w:p w:rsidR="008B78C5" w:rsidRDefault="008B78C5" w:rsidP="008B78C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8C5" w:rsidRDefault="008B78C5" w:rsidP="008B78C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8C5" w:rsidRDefault="008B78C5" w:rsidP="008B78C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8C5" w:rsidRDefault="008B78C5" w:rsidP="008B78C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8C5" w:rsidRDefault="008B78C5" w:rsidP="008B78C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8C5" w:rsidRDefault="008B78C5" w:rsidP="008B78C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8C5" w:rsidRDefault="008B78C5" w:rsidP="008B78C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8C5" w:rsidRDefault="008B78C5" w:rsidP="008B78C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8C5" w:rsidRDefault="008B78C5" w:rsidP="008B78C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8C5" w:rsidRPr="009250A8" w:rsidRDefault="008B78C5" w:rsidP="008B78C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0A8" w:rsidRDefault="009250A8" w:rsidP="009250A8"/>
    <w:p w:rsidR="00C51878" w:rsidRDefault="00C51878" w:rsidP="009250A8"/>
    <w:p w:rsidR="00C51878" w:rsidRPr="00C51878" w:rsidRDefault="00C51878" w:rsidP="00C51878">
      <w:pPr>
        <w:pStyle w:val="Heading2"/>
        <w:rPr>
          <w:shd w:val="clear" w:color="auto" w:fill="FFFFFF"/>
        </w:rPr>
      </w:pPr>
      <w:r w:rsidRPr="00C51878">
        <w:rPr>
          <w:shd w:val="clear" w:color="auto" w:fill="FFFFFF"/>
        </w:rPr>
        <w:t>Enable SSL for Camunda on WildFly</w:t>
      </w:r>
      <w:r w:rsidR="00C56B7A">
        <w:rPr>
          <w:shd w:val="clear" w:color="auto" w:fill="FFFFFF"/>
        </w:rPr>
        <w:t>:</w:t>
      </w:r>
    </w:p>
    <w:p w:rsidR="00C51878" w:rsidRPr="00667E75" w:rsidRDefault="00C51878" w:rsidP="00667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t>Place the .</w:t>
      </w:r>
      <w:proofErr w:type="spellStart"/>
      <w:r w:rsidRPr="00667E75">
        <w:rPr>
          <w:rFonts w:ascii="Times New Roman" w:hAnsi="Times New Roman" w:cs="Times New Roman"/>
          <w:sz w:val="24"/>
          <w:szCs w:val="24"/>
        </w:rPr>
        <w:t>jks</w:t>
      </w:r>
      <w:proofErr w:type="spellEnd"/>
      <w:r w:rsidRPr="00667E75">
        <w:rPr>
          <w:rFonts w:ascii="Times New Roman" w:hAnsi="Times New Roman" w:cs="Times New Roman"/>
          <w:sz w:val="24"/>
          <w:szCs w:val="24"/>
        </w:rPr>
        <w:t xml:space="preserve"> file on the camunda VM under configuration folder (/opt/camunda/server/wildfly-10.1.0.Final/standalone/configuration/sslcert)</w:t>
      </w:r>
    </w:p>
    <w:p w:rsidR="00C51878" w:rsidRPr="00667E75" w:rsidRDefault="00C51878" w:rsidP="00667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t xml:space="preserve">open standalone.xml and under management option create custom security-realm with </w:t>
      </w:r>
      <w:r w:rsidR="00F846B1" w:rsidRPr="00667E75">
        <w:rPr>
          <w:rFonts w:ascii="Times New Roman" w:hAnsi="Times New Roman" w:cs="Times New Roman"/>
          <w:sz w:val="24"/>
          <w:szCs w:val="24"/>
        </w:rPr>
        <w:t xml:space="preserve">any name you want I have given </w:t>
      </w:r>
      <w:proofErr w:type="spellStart"/>
      <w:r w:rsidRPr="00667E75">
        <w:rPr>
          <w:rFonts w:ascii="Times New Roman" w:hAnsi="Times New Roman" w:cs="Times New Roman"/>
          <w:sz w:val="24"/>
          <w:szCs w:val="24"/>
        </w:rPr>
        <w:t>SslRelam</w:t>
      </w:r>
      <w:proofErr w:type="spellEnd"/>
      <w:r w:rsidRPr="00667E75">
        <w:rPr>
          <w:rFonts w:ascii="Times New Roman" w:hAnsi="Times New Roman" w:cs="Times New Roman"/>
          <w:sz w:val="24"/>
          <w:szCs w:val="24"/>
        </w:rPr>
        <w:t xml:space="preserve"> as shown below:</w:t>
      </w:r>
    </w:p>
    <w:p w:rsidR="00C51878" w:rsidRDefault="00C51878" w:rsidP="00C51878">
      <w:pPr>
        <w:pStyle w:val="ListParagraph"/>
      </w:pPr>
    </w:p>
    <w:p w:rsidR="00C51878" w:rsidRDefault="00C51878" w:rsidP="00C51878">
      <w:pPr>
        <w:pStyle w:val="ListParagraph"/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684F3" wp14:editId="62E71712">
                <wp:simplePos x="0" y="0"/>
                <wp:positionH relativeFrom="column">
                  <wp:posOffset>390525</wp:posOffset>
                </wp:positionH>
                <wp:positionV relativeFrom="paragraph">
                  <wp:posOffset>225425</wp:posOffset>
                </wp:positionV>
                <wp:extent cx="5314950" cy="14478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878" w:rsidRPr="00C56B7A" w:rsidRDefault="00C51878" w:rsidP="00C518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&lt;security-realm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SslRealm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:rsidR="00C51878" w:rsidRPr="00C56B7A" w:rsidRDefault="00C51878" w:rsidP="00C518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server-identities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51878" w:rsidRPr="00C56B7A" w:rsidRDefault="00C51878" w:rsidP="00C518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&lt;</w:t>
                            </w:r>
                            <w:proofErr w:type="spellStart"/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ssl</w:t>
                            </w:r>
                            <w:proofErr w:type="spellEnd"/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51878" w:rsidRPr="00C56B7A" w:rsidRDefault="00C51878" w:rsidP="00C518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 &lt;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keystore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path="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/opt/camunda/server/wildfly-10.1.0.Final/standalone/configuration/sslcert/*******.jks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keystore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-password="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*********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 alias="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*******</w:t>
                            </w: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"/&gt;</w:t>
                            </w:r>
                          </w:p>
                          <w:p w:rsidR="00C51878" w:rsidRPr="00C56B7A" w:rsidRDefault="00C51878" w:rsidP="00C518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&lt;/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ssl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51878" w:rsidRPr="00C56B7A" w:rsidRDefault="00C51878" w:rsidP="00C51878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&lt;/server-identities&gt;</w:t>
                            </w:r>
                          </w:p>
                          <w:p w:rsidR="00C51878" w:rsidRPr="00C56B7A" w:rsidRDefault="00C51878" w:rsidP="00C51878">
                            <w:pPr>
                              <w:pStyle w:val="HTMLPreformatted"/>
                              <w:rPr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&lt;/security-realm&gt;</w:t>
                            </w:r>
                          </w:p>
                          <w:p w:rsidR="00C51878" w:rsidRDefault="00C51878" w:rsidP="00C51878"/>
                          <w:p w:rsidR="00C51878" w:rsidRDefault="00C51878" w:rsidP="00C51878"/>
                          <w:p w:rsidR="00C51878" w:rsidRDefault="00C51878" w:rsidP="00C51878"/>
                          <w:p w:rsidR="00C51878" w:rsidRDefault="00C51878" w:rsidP="00C51878"/>
                          <w:p w:rsidR="00C51878" w:rsidRDefault="00C51878" w:rsidP="00C51878"/>
                          <w:p w:rsidR="00C51878" w:rsidRDefault="00C51878" w:rsidP="00C51878"/>
                          <w:p w:rsidR="00C51878" w:rsidRDefault="00C51878" w:rsidP="00C51878"/>
                          <w:p w:rsidR="00C51878" w:rsidRDefault="00C51878" w:rsidP="00C51878"/>
                          <w:p w:rsidR="00C51878" w:rsidRDefault="00C51878" w:rsidP="00C51878"/>
                          <w:p w:rsidR="00C51878" w:rsidRDefault="00C51878" w:rsidP="00C51878"/>
                          <w:p w:rsidR="00C51878" w:rsidRDefault="00C51878" w:rsidP="00C51878"/>
                          <w:p w:rsidR="00C51878" w:rsidRDefault="00C51878" w:rsidP="00C51878"/>
                          <w:p w:rsidR="00C51878" w:rsidRDefault="00C51878" w:rsidP="00C51878"/>
                          <w:p w:rsidR="00C51878" w:rsidRDefault="00C51878" w:rsidP="00C518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.75pt;margin-top:17.75pt;width:418.5pt;height:1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">
                <v:textbox>
                  <w:txbxContent>
                    <w:p w:rsidR="00C51878" w:rsidRPr="00C56B7A" w:rsidRDefault="00C51878" w:rsidP="00C518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&lt;security-realm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SslRealm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:rsidR="00C51878" w:rsidRPr="00C56B7A" w:rsidRDefault="00C51878" w:rsidP="00C518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server-identities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C51878" w:rsidRPr="00C56B7A" w:rsidRDefault="00C51878" w:rsidP="00C518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 &lt;</w:t>
                      </w:r>
                      <w:proofErr w:type="spellStart"/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ssl</w:t>
                      </w:r>
                      <w:proofErr w:type="spellEnd"/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C51878" w:rsidRPr="00C56B7A" w:rsidRDefault="00C51878" w:rsidP="00C518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    &lt;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keystore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path="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  <w:highlight w:val="yellow"/>
                        </w:rPr>
                        <w:t>/opt/camunda/server/wildfly-10.1.0.Final/standalone/configuration/sslcert/*******.jks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keystore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-password="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  <w:highlight w:val="yellow"/>
                        </w:rPr>
                        <w:t>*********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 alias="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  <w:highlight w:val="yellow"/>
                        </w:rPr>
                        <w:t>*******</w:t>
                      </w: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"/&gt;</w:t>
                      </w:r>
                    </w:p>
                    <w:p w:rsidR="00C51878" w:rsidRPr="00C56B7A" w:rsidRDefault="00C51878" w:rsidP="00C518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 &lt;/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ssl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C51878" w:rsidRPr="00C56B7A" w:rsidRDefault="00C51878" w:rsidP="00C51878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&lt;/server-identities&gt;</w:t>
                      </w:r>
                    </w:p>
                    <w:p w:rsidR="00C51878" w:rsidRPr="00C56B7A" w:rsidRDefault="00C51878" w:rsidP="00C51878">
                      <w:pPr>
                        <w:pStyle w:val="HTMLPreformatted"/>
                        <w:rPr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&lt;/security-realm&gt;</w:t>
                      </w:r>
                    </w:p>
                    <w:p w:rsidR="00C51878" w:rsidRDefault="00C51878" w:rsidP="00C51878"/>
                    <w:p w:rsidR="00C51878" w:rsidRDefault="00C51878" w:rsidP="00C51878"/>
                    <w:p w:rsidR="00C51878" w:rsidRDefault="00C51878" w:rsidP="00C51878"/>
                    <w:p w:rsidR="00C51878" w:rsidRDefault="00C51878" w:rsidP="00C51878"/>
                    <w:p w:rsidR="00C51878" w:rsidRDefault="00C51878" w:rsidP="00C51878"/>
                    <w:p w:rsidR="00C51878" w:rsidRDefault="00C51878" w:rsidP="00C51878"/>
                    <w:p w:rsidR="00C51878" w:rsidRDefault="00C51878" w:rsidP="00C51878"/>
                    <w:p w:rsidR="00C51878" w:rsidRDefault="00C51878" w:rsidP="00C51878"/>
                    <w:p w:rsidR="00C51878" w:rsidRDefault="00C51878" w:rsidP="00C51878"/>
                    <w:p w:rsidR="00C51878" w:rsidRDefault="00C51878" w:rsidP="00C51878"/>
                    <w:p w:rsidR="00C51878" w:rsidRDefault="00C51878" w:rsidP="00C51878"/>
                    <w:p w:rsidR="00C51878" w:rsidRDefault="00C51878" w:rsidP="00C51878"/>
                    <w:p w:rsidR="00C51878" w:rsidRDefault="00C51878" w:rsidP="00C51878"/>
                    <w:p w:rsidR="00C51878" w:rsidRDefault="00C51878" w:rsidP="00C51878"/>
                  </w:txbxContent>
                </v:textbox>
              </v:shape>
            </w:pict>
          </mc:Fallback>
        </mc:AlternateContent>
      </w:r>
    </w:p>
    <w:p w:rsidR="00C51878" w:rsidRDefault="00C51878" w:rsidP="00C51878">
      <w:pPr>
        <w:pStyle w:val="ListParagraph"/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</w:p>
    <w:p w:rsidR="00C51878" w:rsidRDefault="00C51878" w:rsidP="00C51878">
      <w:pPr>
        <w:pStyle w:val="ListParagraph"/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</w:p>
    <w:p w:rsidR="00C51878" w:rsidRDefault="00C51878" w:rsidP="00C51878">
      <w:pPr>
        <w:pStyle w:val="ListParagraph"/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</w:p>
    <w:p w:rsidR="00C51878" w:rsidRDefault="00C51878" w:rsidP="00C51878">
      <w:pPr>
        <w:pStyle w:val="ListParagraph"/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</w:p>
    <w:p w:rsidR="00C51878" w:rsidRDefault="00C51878" w:rsidP="00C51878">
      <w:pPr>
        <w:pStyle w:val="ListParagraph"/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</w:p>
    <w:p w:rsidR="00C51878" w:rsidRDefault="00C51878" w:rsidP="00C51878">
      <w:pPr>
        <w:pStyle w:val="ListParagraph"/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</w:p>
    <w:p w:rsidR="00C51878" w:rsidRDefault="00C51878" w:rsidP="00C51878">
      <w:pPr>
        <w:pStyle w:val="ListParagraph"/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</w:p>
    <w:p w:rsidR="00C51878" w:rsidRDefault="00C51878" w:rsidP="00C51878">
      <w:pPr>
        <w:pStyle w:val="ListParagraph"/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</w:p>
    <w:p w:rsidR="00C51878" w:rsidRDefault="00C51878" w:rsidP="00C51878">
      <w:pPr>
        <w:pStyle w:val="ListParagraph"/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</w:p>
    <w:p w:rsidR="00C51878" w:rsidRDefault="00C51878" w:rsidP="00C51878">
      <w:pPr>
        <w:pStyle w:val="ListParagraph"/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</w:p>
    <w:p w:rsidR="00C51878" w:rsidRDefault="00C51878" w:rsidP="00C51878">
      <w:pPr>
        <w:pStyle w:val="ListParagraph"/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</w:p>
    <w:p w:rsidR="00C51878" w:rsidRDefault="00C51878" w:rsidP="00C51878">
      <w:pPr>
        <w:pStyle w:val="ListParagraph"/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</w:p>
    <w:p w:rsidR="00C51878" w:rsidRDefault="00C51878" w:rsidP="00C51878">
      <w:pPr>
        <w:pStyle w:val="ListParagraph"/>
        <w:rPr>
          <w:rStyle w:val="HTMLCode"/>
          <w:rFonts w:ascii="Consolas" w:eastAsiaTheme="minorHAnsi" w:hAnsi="Consolas" w:cs="Consolas"/>
          <w:color w:val="000000"/>
          <w:sz w:val="18"/>
          <w:szCs w:val="18"/>
        </w:rPr>
      </w:pPr>
    </w:p>
    <w:p w:rsidR="00C51878" w:rsidRPr="00667E75" w:rsidRDefault="00C51878" w:rsidP="00667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lastRenderedPageBreak/>
        <w:t>Under profile option expand undertow subsystem there are two main parts which are server and Servlet container configuration</w:t>
      </w:r>
    </w:p>
    <w:p w:rsidR="00C51878" w:rsidRPr="00667E75" w:rsidRDefault="00C51878" w:rsidP="00667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t xml:space="preserve">Add https-listener under server for </w:t>
      </w:r>
      <w:proofErr w:type="spellStart"/>
      <w:r w:rsidRPr="00667E75">
        <w:rPr>
          <w:rFonts w:ascii="Times New Roman" w:hAnsi="Times New Roman" w:cs="Times New Roman"/>
          <w:sz w:val="24"/>
          <w:szCs w:val="24"/>
        </w:rPr>
        <w:t>SslRealm</w:t>
      </w:r>
      <w:proofErr w:type="spellEnd"/>
      <w:r w:rsidRPr="00667E75">
        <w:rPr>
          <w:rFonts w:ascii="Times New Roman" w:hAnsi="Times New Roman" w:cs="Times New Roman"/>
          <w:sz w:val="24"/>
          <w:szCs w:val="24"/>
        </w:rPr>
        <w:t xml:space="preserve"> created in step10</w:t>
      </w:r>
    </w:p>
    <w:p w:rsidR="00C51878" w:rsidRDefault="00C51878" w:rsidP="00C518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295275</wp:posOffset>
                </wp:positionH>
                <wp:positionV relativeFrom="paragraph">
                  <wp:posOffset>-1270</wp:posOffset>
                </wp:positionV>
                <wp:extent cx="5562600" cy="40957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878" w:rsidRPr="00C56B7A" w:rsidRDefault="00C51878" w:rsidP="00C51878">
                            <w:pPr>
                              <w:pStyle w:val="HTMLPreformatted"/>
                              <w:rPr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&lt;https-listener name="default-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ssl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 socket-binding="https" security-realm="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SslRealm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"/&gt;</w:t>
                            </w:r>
                          </w:p>
                          <w:p w:rsidR="00C51878" w:rsidRDefault="00C518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.25pt;margin-top:-.1pt;width:438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">
                <v:textbox>
                  <w:txbxContent>
                    <w:p w:rsidR="00C51878" w:rsidRPr="00C56B7A" w:rsidRDefault="00C51878" w:rsidP="00C51878">
                      <w:pPr>
                        <w:pStyle w:val="HTMLPreformatted"/>
                        <w:rPr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&lt;https-listener name="default-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ssl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 socket-binding="https" security-realm="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SslRealm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"/&gt;</w:t>
                      </w:r>
                    </w:p>
                    <w:p w:rsidR="00C51878" w:rsidRDefault="00C51878"/>
                  </w:txbxContent>
                </v:textbox>
              </v:shape>
            </w:pict>
          </mc:Fallback>
        </mc:AlternateContent>
      </w:r>
    </w:p>
    <w:p w:rsidR="00C51878" w:rsidRDefault="00C51878" w:rsidP="00C51878"/>
    <w:p w:rsidR="00C51878" w:rsidRPr="00667E75" w:rsidRDefault="00C51878" w:rsidP="00C51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AE300" wp14:editId="4C835269">
                <wp:simplePos x="0" y="0"/>
                <wp:positionH relativeFrom="column">
                  <wp:posOffset>381000</wp:posOffset>
                </wp:positionH>
                <wp:positionV relativeFrom="paragraph">
                  <wp:posOffset>572135</wp:posOffset>
                </wp:positionV>
                <wp:extent cx="3914775" cy="26670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878" w:rsidRPr="00C56B7A" w:rsidRDefault="00C51878" w:rsidP="00C51878">
                            <w:pPr>
                              <w:pStyle w:val="HTMLPreformatted"/>
                              <w:rPr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&lt;socket-binding name="https" port="443"/&gt;</w:t>
                            </w:r>
                          </w:p>
                          <w:p w:rsidR="00C51878" w:rsidRDefault="00C518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0pt;margin-top:45.05pt;width:308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CKJgIAAEs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">
                <v:textbox>
                  <w:txbxContent>
                    <w:p w:rsidR="00C51878" w:rsidRPr="00C56B7A" w:rsidRDefault="00C51878" w:rsidP="00C51878">
                      <w:pPr>
                        <w:pStyle w:val="HTMLPreformatted"/>
                        <w:rPr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&lt;socket-binding name="https" port="443"/&gt;</w:t>
                      </w:r>
                    </w:p>
                    <w:p w:rsidR="00C51878" w:rsidRDefault="00C51878"/>
                  </w:txbxContent>
                </v:textbox>
              </v:shape>
            </w:pict>
          </mc:Fallback>
        </mc:AlternateContent>
      </w:r>
      <w:r w:rsidRPr="00667E75">
        <w:rPr>
          <w:rFonts w:ascii="Times New Roman" w:hAnsi="Times New Roman" w:cs="Times New Roman"/>
          <w:sz w:val="24"/>
          <w:szCs w:val="24"/>
        </w:rPr>
        <w:t xml:space="preserve">Change Default </w:t>
      </w:r>
      <w:proofErr w:type="spellStart"/>
      <w:r w:rsidRPr="00667E75">
        <w:rPr>
          <w:rFonts w:ascii="Times New Roman" w:hAnsi="Times New Roman" w:cs="Times New Roman"/>
          <w:sz w:val="24"/>
          <w:szCs w:val="24"/>
        </w:rPr>
        <w:t>Wil</w:t>
      </w:r>
      <w:r w:rsidR="00F846B1" w:rsidRPr="00667E75">
        <w:rPr>
          <w:rFonts w:ascii="Times New Roman" w:hAnsi="Times New Roman" w:cs="Times New Roman"/>
          <w:sz w:val="24"/>
          <w:szCs w:val="24"/>
        </w:rPr>
        <w:t>d</w:t>
      </w:r>
      <w:r w:rsidRPr="00667E75">
        <w:rPr>
          <w:rFonts w:ascii="Times New Roman" w:hAnsi="Times New Roman" w:cs="Times New Roman"/>
          <w:sz w:val="24"/>
          <w:szCs w:val="24"/>
        </w:rPr>
        <w:t>fFly</w:t>
      </w:r>
      <w:proofErr w:type="spellEnd"/>
      <w:r w:rsidRPr="00667E75">
        <w:rPr>
          <w:rFonts w:ascii="Times New Roman" w:hAnsi="Times New Roman" w:cs="Times New Roman"/>
          <w:sz w:val="24"/>
          <w:szCs w:val="24"/>
        </w:rPr>
        <w:t xml:space="preserve"> https port 8443 to 443. Under &lt;socket-binding-group&gt; change 8443 to 443</w:t>
      </w:r>
    </w:p>
    <w:p w:rsidR="00C51878" w:rsidRDefault="00C51878" w:rsidP="00C51878"/>
    <w:p w:rsidR="00C51878" w:rsidRDefault="00C51878" w:rsidP="00C51878"/>
    <w:p w:rsidR="00C51878" w:rsidRPr="00C56B7A" w:rsidRDefault="00C51878" w:rsidP="00C56B7A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C51878">
        <w:rPr>
          <w:shd w:val="clear" w:color="auto" w:fill="FFFFFF"/>
        </w:rPr>
        <w:t>Camunda LDAP integration steps</w:t>
      </w:r>
      <w:r w:rsidR="00C56B7A">
        <w:rPr>
          <w:shd w:val="clear" w:color="auto" w:fill="FFFFFF"/>
        </w:rPr>
        <w:t>:</w:t>
      </w:r>
    </w:p>
    <w:p w:rsidR="00C51878" w:rsidRPr="00667E75" w:rsidRDefault="00C51878" w:rsidP="00C51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t>Add LDAP plugin in /opt/camunda/server/wildfly-10.1.0.Final/standalone/configuration/standalone.xml file as below under plugins section. Change the below properties with the valid LDAP details.</w:t>
      </w:r>
    </w:p>
    <w:p w:rsidR="00F846B1" w:rsidRDefault="00F846B1" w:rsidP="00C56B7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B09FB" wp14:editId="4B5ACEC1">
                <wp:simplePos x="0" y="0"/>
                <wp:positionH relativeFrom="column">
                  <wp:posOffset>-123825</wp:posOffset>
                </wp:positionH>
                <wp:positionV relativeFrom="paragraph">
                  <wp:posOffset>133350</wp:posOffset>
                </wp:positionV>
                <wp:extent cx="6353175" cy="41243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&lt;class&gt;org.camunda.bpm.identity.impl.ldap.plugin.LdapIdentityProviderPlugin&lt;/class&gt;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serverUrl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"&gt;ldaps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:/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/localhost:4334/&lt;/property&gt;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acceptUntrustedCertificates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"&gt;false&lt;/property&gt;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name="managerDn"&gt;uid=jonny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,ou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=office-berlin,o=camunda,c=org&lt;/property&gt;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managerPassword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"&gt;s3cr3t&lt;/property&gt;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baseDn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"&gt;o=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camunda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,c</w:t>
                            </w:r>
                            <w:proofErr w:type="spellEnd"/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=org&lt;/property&gt;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userSearchBase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=employees&lt;/property&gt;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userSearchFilter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objectclass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=person)&lt;/property&gt;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userIdAttribute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uid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userFirstnameAttribute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cn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userLastnameAttribute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sn</w:t>
                            </w:r>
                            <w:proofErr w:type="spellEnd"/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userEmailAttribute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"&gt;mail&lt;/property&gt;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userPasswordAttribute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userpassword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groupSearchBase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=roles&lt;/property&gt;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groupSearchFilter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objectclass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groupOfNames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)&lt;/property&gt;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groupIdAttribute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cn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groupNameAttribute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cn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groupMemberAttribute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"&gt;member&lt;/property&gt;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sortControlSupported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"&gt;false&lt;/property&gt;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&lt;/properties&gt;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&lt;class&gt;org.camunda.bpm.engine.impl.plugin.AdministratorAuthorizationPlugin&lt;/class&gt;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gram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gram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&lt;property name="</w:t>
                            </w:r>
                            <w:proofErr w:type="spellStart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administratorUserName</w:t>
                            </w:r>
                            <w:proofErr w:type="spellEnd"/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"&gt;admin&lt;/property&gt;</w:t>
                            </w:r>
                          </w:p>
                          <w:p w:rsidR="00F846B1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&lt;/properties&gt;</w:t>
                            </w: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F846B1" w:rsidRPr="00C56B7A" w:rsidRDefault="00F846B1" w:rsidP="00F846B1">
                            <w:pPr>
                              <w:pStyle w:val="HTMLPreformatted"/>
                              <w:rPr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6B7A">
                              <w:rPr>
                                <w:rStyle w:val="HTMLCode"/>
                                <w:rFonts w:ascii="Consolas" w:hAnsi="Consolas" w:cs="Consolas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&lt;/plugin&gt;</w:t>
                            </w:r>
                          </w:p>
                          <w:p w:rsidR="00F846B1" w:rsidRDefault="00F846B1" w:rsidP="00F846B1"/>
                          <w:p w:rsidR="00F846B1" w:rsidRDefault="00F846B1" w:rsidP="00F846B1"/>
                          <w:p w:rsidR="00F846B1" w:rsidRDefault="00F846B1" w:rsidP="00F846B1"/>
                          <w:p w:rsidR="00F846B1" w:rsidRDefault="00F846B1" w:rsidP="00F846B1"/>
                          <w:p w:rsidR="00F846B1" w:rsidRDefault="00F846B1" w:rsidP="00F846B1"/>
                          <w:p w:rsidR="00F846B1" w:rsidRDefault="00F846B1" w:rsidP="00F846B1"/>
                          <w:p w:rsidR="00F846B1" w:rsidRDefault="00F846B1" w:rsidP="00F846B1"/>
                          <w:p w:rsidR="00F846B1" w:rsidRDefault="00F846B1" w:rsidP="00F846B1"/>
                          <w:p w:rsidR="00F846B1" w:rsidRDefault="00F846B1" w:rsidP="00F846B1"/>
                          <w:p w:rsidR="00F846B1" w:rsidRDefault="00F846B1" w:rsidP="00F846B1"/>
                          <w:p w:rsidR="00F846B1" w:rsidRDefault="00F846B1" w:rsidP="00F846B1"/>
                          <w:p w:rsidR="00F846B1" w:rsidRDefault="00F846B1" w:rsidP="00F846B1"/>
                          <w:p w:rsidR="00F846B1" w:rsidRDefault="00F846B1" w:rsidP="00F846B1"/>
                          <w:p w:rsidR="00F846B1" w:rsidRDefault="00F846B1" w:rsidP="00F846B1"/>
                          <w:p w:rsidR="00F846B1" w:rsidRDefault="00F846B1" w:rsidP="00F846B1"/>
                          <w:p w:rsidR="00F846B1" w:rsidRDefault="00F846B1" w:rsidP="00F846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9.75pt;margin-top:10.5pt;width:500.25pt;height:3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">
                <v:textbox>
                  <w:txbxContent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&lt;class&gt;org.camunda.bpm.identity.impl.ldap.plugin.LdapIdentityProviderPlugin&lt;/class&gt;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properties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serverUrl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"&gt;ldaps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:/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/localhost:4334/&lt;/property&gt;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acceptUntrustedCertificates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"&gt;false&lt;/property&gt;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name="managerDn"&gt;uid=jonny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,ou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=office-berlin,o=camunda,c=org&lt;/property&gt;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managerPassword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"&gt;s3cr3t&lt;/property&gt;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baseDn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"&gt;o=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camunda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,c</w:t>
                      </w:r>
                      <w:proofErr w:type="spellEnd"/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=org&lt;/property&gt;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userSearchBase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ou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=employees&lt;/property&gt;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userSearchFilter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&gt;(</w:t>
                      </w:r>
                      <w:proofErr w:type="spellStart"/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objectclass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=person)&lt;/property&gt;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userIdAttribute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uid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userFirstnameAttribute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cn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userLastnameAttribute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sn</w:t>
                      </w:r>
                      <w:proofErr w:type="spellEnd"/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userEmailAttribute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"&gt;mail&lt;/property&gt;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userPasswordAttribute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userpassword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groupSearchBase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ou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=roles&lt;/property&gt;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groupSearchFilter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&gt;(</w:t>
                      </w:r>
                      <w:proofErr w:type="spellStart"/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objectclass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groupOfNames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)&lt;/property&gt;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groupIdAttribute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cn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groupNameAttribute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cn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groupMemberAttribute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"&gt;member&lt;/property&gt;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sortControlSupported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"&gt;false&lt;/property&gt;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&lt;/properties&gt;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&lt;class&gt;org.camunda.bpm.engine.impl.plugin.AdministratorAuthorizationPlugin&lt;/class&gt;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gram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properties</w:t>
                      </w:r>
                      <w:proofErr w:type="gram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    &lt;property name="</w:t>
                      </w:r>
                      <w:proofErr w:type="spellStart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administratorUserName</w:t>
                      </w:r>
                      <w:proofErr w:type="spellEnd"/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"&gt;admin&lt;/property&gt;</w:t>
                      </w:r>
                    </w:p>
                    <w:p w:rsidR="00F846B1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 xml:space="preserve">    &lt;/properties&gt;</w:t>
                      </w: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:rsidR="00F846B1" w:rsidRPr="00C56B7A" w:rsidRDefault="00F846B1" w:rsidP="00F846B1">
                      <w:pPr>
                        <w:pStyle w:val="HTMLPreformatted"/>
                        <w:rPr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6B7A">
                        <w:rPr>
                          <w:rStyle w:val="HTMLCode"/>
                          <w:rFonts w:ascii="Consolas" w:hAnsi="Consolas" w:cs="Consolas"/>
                          <w:b/>
                          <w:color w:val="000000"/>
                          <w:sz w:val="18"/>
                          <w:szCs w:val="18"/>
                        </w:rPr>
                        <w:t>&lt;/plugin&gt;</w:t>
                      </w:r>
                    </w:p>
                    <w:p w:rsidR="00F846B1" w:rsidRDefault="00F846B1" w:rsidP="00F846B1"/>
                    <w:p w:rsidR="00F846B1" w:rsidRDefault="00F846B1" w:rsidP="00F846B1"/>
                    <w:p w:rsidR="00F846B1" w:rsidRDefault="00F846B1" w:rsidP="00F846B1"/>
                    <w:p w:rsidR="00F846B1" w:rsidRDefault="00F846B1" w:rsidP="00F846B1"/>
                    <w:p w:rsidR="00F846B1" w:rsidRDefault="00F846B1" w:rsidP="00F846B1"/>
                    <w:p w:rsidR="00F846B1" w:rsidRDefault="00F846B1" w:rsidP="00F846B1"/>
                    <w:p w:rsidR="00F846B1" w:rsidRDefault="00F846B1" w:rsidP="00F846B1"/>
                    <w:p w:rsidR="00F846B1" w:rsidRDefault="00F846B1" w:rsidP="00F846B1"/>
                    <w:p w:rsidR="00F846B1" w:rsidRDefault="00F846B1" w:rsidP="00F846B1"/>
                    <w:p w:rsidR="00F846B1" w:rsidRDefault="00F846B1" w:rsidP="00F846B1"/>
                    <w:p w:rsidR="00F846B1" w:rsidRDefault="00F846B1" w:rsidP="00F846B1"/>
                    <w:p w:rsidR="00F846B1" w:rsidRDefault="00F846B1" w:rsidP="00F846B1"/>
                    <w:p w:rsidR="00F846B1" w:rsidRDefault="00F846B1" w:rsidP="00F846B1"/>
                    <w:p w:rsidR="00F846B1" w:rsidRDefault="00F846B1" w:rsidP="00F846B1"/>
                    <w:p w:rsidR="00F846B1" w:rsidRDefault="00F846B1" w:rsidP="00F846B1"/>
                    <w:p w:rsidR="00F846B1" w:rsidRDefault="00F846B1" w:rsidP="00F846B1"/>
                  </w:txbxContent>
                </v:textbox>
              </v:shape>
            </w:pict>
          </mc:Fallback>
        </mc:AlternateContent>
      </w:r>
    </w:p>
    <w:p w:rsidR="00F846B1" w:rsidRDefault="00F846B1" w:rsidP="00C56B7A">
      <w:pPr>
        <w:pStyle w:val="ListParagraph"/>
      </w:pPr>
    </w:p>
    <w:p w:rsidR="00F846B1" w:rsidRDefault="00F846B1" w:rsidP="00C56B7A">
      <w:pPr>
        <w:pStyle w:val="ListParagraph"/>
      </w:pPr>
    </w:p>
    <w:p w:rsidR="00F846B1" w:rsidRDefault="00F846B1" w:rsidP="00C56B7A">
      <w:pPr>
        <w:pStyle w:val="ListParagraph"/>
      </w:pPr>
    </w:p>
    <w:p w:rsidR="00C56B7A" w:rsidRDefault="00C56B7A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Default="00F846B1" w:rsidP="00C56B7A">
      <w:pPr>
        <w:pStyle w:val="ListParagraph"/>
        <w:rPr>
          <w:rStyle w:val="HTMLCode"/>
          <w:rFonts w:ascii="Consolas" w:eastAsiaTheme="minorHAnsi" w:hAnsi="Consolas" w:cs="Consolas"/>
          <w:b/>
          <w:color w:val="000000"/>
          <w:sz w:val="18"/>
          <w:szCs w:val="18"/>
        </w:rPr>
      </w:pPr>
    </w:p>
    <w:p w:rsidR="00F846B1" w:rsidRPr="00C56B7A" w:rsidRDefault="00F846B1" w:rsidP="00F846B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hd w:val="clear" w:color="auto" w:fill="FFFFFF"/>
        </w:rPr>
        <w:lastRenderedPageBreak/>
        <w:t xml:space="preserve">Steps to install </w:t>
      </w:r>
      <w:proofErr w:type="spellStart"/>
      <w:r>
        <w:rPr>
          <w:shd w:val="clear" w:color="auto" w:fill="FFFFFF"/>
        </w:rPr>
        <w:t>AppD</w:t>
      </w:r>
      <w:proofErr w:type="spellEnd"/>
      <w:r>
        <w:rPr>
          <w:shd w:val="clear" w:color="auto" w:fill="FFFFFF"/>
        </w:rPr>
        <w:t xml:space="preserve"> agent:</w:t>
      </w:r>
    </w:p>
    <w:p w:rsidR="00F846B1" w:rsidRPr="00667E75" w:rsidRDefault="00F846B1" w:rsidP="00F846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667E75">
        <w:rPr>
          <w:rFonts w:ascii="Times New Roman" w:hAnsi="Times New Roman" w:cs="Times New Roman"/>
          <w:sz w:val="24"/>
          <w:szCs w:val="24"/>
        </w:rPr>
        <w:t>AppD</w:t>
      </w:r>
      <w:proofErr w:type="spellEnd"/>
      <w:r w:rsidRPr="00667E75">
        <w:rPr>
          <w:rFonts w:ascii="Times New Roman" w:hAnsi="Times New Roman" w:cs="Times New Roman"/>
          <w:sz w:val="24"/>
          <w:szCs w:val="24"/>
        </w:rPr>
        <w:t xml:space="preserve"> java agent on to camunda VM</w:t>
      </w:r>
    </w:p>
    <w:p w:rsidR="00D16859" w:rsidRPr="00667E75" w:rsidRDefault="00D16859" w:rsidP="00D168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t xml:space="preserve">Navigate to /opt/camunda/server/wildfly-10.1.0.Final/bin and open </w:t>
      </w:r>
      <w:proofErr w:type="spellStart"/>
      <w:r w:rsidRPr="00667E75">
        <w:rPr>
          <w:rFonts w:ascii="Times New Roman" w:hAnsi="Times New Roman" w:cs="Times New Roman"/>
          <w:sz w:val="24"/>
          <w:szCs w:val="24"/>
        </w:rPr>
        <w:t>standalone.conf</w:t>
      </w:r>
      <w:proofErr w:type="spellEnd"/>
      <w:r w:rsidRPr="00667E75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16859" w:rsidRPr="00667E75" w:rsidRDefault="00D16859" w:rsidP="00D168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t xml:space="preserve">Add the following to the end of the </w:t>
      </w:r>
      <w:proofErr w:type="spellStart"/>
      <w:r w:rsidRPr="00667E75">
        <w:rPr>
          <w:rFonts w:ascii="Times New Roman" w:hAnsi="Times New Roman" w:cs="Times New Roman"/>
          <w:sz w:val="24"/>
          <w:szCs w:val="24"/>
        </w:rPr>
        <w:t>standalone.conf</w:t>
      </w:r>
      <w:proofErr w:type="spellEnd"/>
      <w:r w:rsidRPr="00667E75">
        <w:rPr>
          <w:rFonts w:ascii="Times New Roman" w:hAnsi="Times New Roman" w:cs="Times New Roman"/>
          <w:sz w:val="24"/>
          <w:szCs w:val="24"/>
        </w:rPr>
        <w:t xml:space="preserve"> file in the JAVA_OPTS section.</w:t>
      </w:r>
    </w:p>
    <w:p w:rsidR="00F846B1" w:rsidRDefault="00D16859" w:rsidP="00C56B7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FBE3A" wp14:editId="0AD16A40">
                <wp:simplePos x="0" y="0"/>
                <wp:positionH relativeFrom="column">
                  <wp:posOffset>123824</wp:posOffset>
                </wp:positionH>
                <wp:positionV relativeFrom="paragraph">
                  <wp:posOffset>48895</wp:posOffset>
                </wp:positionV>
                <wp:extent cx="6105525" cy="1403985"/>
                <wp:effectExtent l="0" t="0" r="28575" b="266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859" w:rsidRDefault="00D16859">
                            <w:r>
                              <w:rPr>
                                <w:rFonts w:ascii="Lucida Console" w:hAnsi="Lucida Console" w:cs="Lucida Console"/>
                                <w:sz w:val="20"/>
                                <w:szCs w:val="20"/>
                              </w:rPr>
                              <w:t>JAVA_OPTS="-Djava.util.logging.manager=org.jboss.logmanager.LogManager -Xbootclasspath/p:/opt/camunda/server/wildfly-10.1.0.Final/modules/system/layers/base/org/jboss/logmanager/main/jboss-logmanager-2.0.4.Final.jar"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.75pt;margin-top:3.85pt;width:480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">
                <v:textbox style="mso-fit-shape-to-text:t">
                  <w:txbxContent>
                    <w:p w:rsidR="00D16859" w:rsidRDefault="00D16859">
                      <w:r>
                        <w:rPr>
                          <w:rFonts w:ascii="Lucida Console" w:hAnsi="Lucida Console" w:cs="Lucida Console"/>
                          <w:sz w:val="20"/>
                          <w:szCs w:val="20"/>
                        </w:rPr>
                        <w:t>JAVA_OPTS="-Djava.util.logging.manager=org.jboss.logmanager.LogManager -Xbootclasspath/p:/opt/camunda/server/wildfly-10.1.0.Final/modules/system/layers/base/org/jboss/logmanager/main/jboss-logmanager-2.0.4.Final.jar"</w:t>
                      </w:r>
                    </w:p>
                  </w:txbxContent>
                </v:textbox>
              </v:shape>
            </w:pict>
          </mc:Fallback>
        </mc:AlternateContent>
      </w:r>
    </w:p>
    <w:p w:rsidR="00D16859" w:rsidRDefault="00D16859" w:rsidP="00C56B7A">
      <w:pPr>
        <w:pStyle w:val="ListParagraph"/>
      </w:pPr>
    </w:p>
    <w:p w:rsidR="00D16859" w:rsidRDefault="00D16859" w:rsidP="00C56B7A">
      <w:pPr>
        <w:pStyle w:val="ListParagraph"/>
      </w:pPr>
    </w:p>
    <w:p w:rsidR="00D16859" w:rsidRDefault="00D16859" w:rsidP="00C56B7A">
      <w:pPr>
        <w:pStyle w:val="ListParagraph"/>
      </w:pPr>
    </w:p>
    <w:p w:rsidR="00D16859" w:rsidRDefault="00D16859" w:rsidP="00C56B7A">
      <w:pPr>
        <w:pStyle w:val="ListParagraph"/>
      </w:pPr>
    </w:p>
    <w:p w:rsidR="00D16859" w:rsidRPr="00667E75" w:rsidRDefault="00D16859" w:rsidP="00D168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t xml:space="preserve">Place the below argument in standalone.sh </w:t>
      </w:r>
    </w:p>
    <w:p w:rsidR="00D16859" w:rsidRDefault="00D16859" w:rsidP="00D1685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7FC1E" wp14:editId="3C9FD2FB">
                <wp:simplePos x="0" y="0"/>
                <wp:positionH relativeFrom="column">
                  <wp:posOffset>-19050</wp:posOffset>
                </wp:positionH>
                <wp:positionV relativeFrom="paragraph">
                  <wp:posOffset>2540</wp:posOffset>
                </wp:positionV>
                <wp:extent cx="6248400" cy="1403985"/>
                <wp:effectExtent l="0" t="0" r="19050" b="222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859" w:rsidRDefault="00D16859">
                            <w:proofErr w:type="gramStart"/>
                            <w:r w:rsidRPr="00D16859">
                              <w:t>export</w:t>
                            </w:r>
                            <w:proofErr w:type="gramEnd"/>
                            <w:r w:rsidRPr="00D16859">
                              <w:t xml:space="preserve"> JAVA_OPTS="$JAVA_OPTS -</w:t>
                            </w:r>
                            <w:proofErr w:type="spellStart"/>
                            <w:r w:rsidRPr="00D16859">
                              <w:t>javaagent</w:t>
                            </w:r>
                            <w:proofErr w:type="spellEnd"/>
                            <w:r w:rsidRPr="00D16859">
                              <w:t>:/opt/</w:t>
                            </w:r>
                            <w:proofErr w:type="spellStart"/>
                            <w:r w:rsidRPr="00D16859">
                              <w:t>AppD</w:t>
                            </w:r>
                            <w:proofErr w:type="spellEnd"/>
                            <w:r w:rsidRPr="00D16859">
                              <w:t>/ver4.5.1.23676/javaagent.jar -</w:t>
                            </w:r>
                            <w:proofErr w:type="spellStart"/>
                            <w:r w:rsidRPr="00D16859">
                              <w:t>Dappdynamics.agent.applicationName</w:t>
                            </w:r>
                            <w:proofErr w:type="spellEnd"/>
                            <w:r w:rsidRPr="00D16859">
                              <w:t>=</w:t>
                            </w:r>
                            <w:proofErr w:type="spellStart"/>
                            <w:r w:rsidRPr="00D16859">
                              <w:rPr>
                                <w:highlight w:val="yellow"/>
                              </w:rPr>
                              <w:t>EIAP_NonProd</w:t>
                            </w:r>
                            <w:proofErr w:type="spellEnd"/>
                            <w:r w:rsidRPr="00D16859">
                              <w:t xml:space="preserve">  -</w:t>
                            </w:r>
                            <w:proofErr w:type="spellStart"/>
                            <w:r w:rsidRPr="00D16859">
                              <w:t>Dappdynamics.agent.tierName</w:t>
                            </w:r>
                            <w:proofErr w:type="spellEnd"/>
                            <w:r w:rsidRPr="00D16859">
                              <w:t>=</w:t>
                            </w:r>
                            <w:r w:rsidRPr="00D16859">
                              <w:rPr>
                                <w:highlight w:val="yellow"/>
                              </w:rPr>
                              <w:t>camunda</w:t>
                            </w:r>
                            <w:r w:rsidRPr="00D16859">
                              <w:t xml:space="preserve">  -</w:t>
                            </w:r>
                            <w:proofErr w:type="spellStart"/>
                            <w:r w:rsidRPr="00D16859">
                              <w:t>Dappdynamics.agent.nodeName</w:t>
                            </w:r>
                            <w:proofErr w:type="spellEnd"/>
                            <w:r w:rsidRPr="00D16859">
                              <w:t>=</w:t>
                            </w:r>
                            <w:r w:rsidRPr="00D16859">
                              <w:rPr>
                                <w:highlight w:val="yellow"/>
                              </w:rPr>
                              <w:t>eipcamundaqa1</w:t>
                            </w:r>
                            <w:r w:rsidRPr="00D16859"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1.5pt;margin-top:.2pt;width:492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HVJQIAAEw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">
                <v:textbox style="mso-fit-shape-to-text:t">
                  <w:txbxContent>
                    <w:p w:rsidR="00D16859" w:rsidRDefault="00D16859">
                      <w:proofErr w:type="gramStart"/>
                      <w:r w:rsidRPr="00D16859">
                        <w:t>export</w:t>
                      </w:r>
                      <w:proofErr w:type="gramEnd"/>
                      <w:r w:rsidRPr="00D16859">
                        <w:t xml:space="preserve"> JAVA_OPTS="$JAVA_OPTS -</w:t>
                      </w:r>
                      <w:proofErr w:type="spellStart"/>
                      <w:r w:rsidRPr="00D16859">
                        <w:t>javaagent</w:t>
                      </w:r>
                      <w:proofErr w:type="spellEnd"/>
                      <w:r w:rsidRPr="00D16859">
                        <w:t>:/opt/</w:t>
                      </w:r>
                      <w:proofErr w:type="spellStart"/>
                      <w:r w:rsidRPr="00D16859">
                        <w:t>AppD</w:t>
                      </w:r>
                      <w:proofErr w:type="spellEnd"/>
                      <w:r w:rsidRPr="00D16859">
                        <w:t>/ver4.5.1.23676/javaagent.jar -</w:t>
                      </w:r>
                      <w:proofErr w:type="spellStart"/>
                      <w:r w:rsidRPr="00D16859">
                        <w:t>Dappdynamics.agent.applicationName</w:t>
                      </w:r>
                      <w:proofErr w:type="spellEnd"/>
                      <w:r w:rsidRPr="00D16859">
                        <w:t>=</w:t>
                      </w:r>
                      <w:proofErr w:type="spellStart"/>
                      <w:r w:rsidRPr="00D16859">
                        <w:rPr>
                          <w:highlight w:val="yellow"/>
                        </w:rPr>
                        <w:t>EIAP_NonProd</w:t>
                      </w:r>
                      <w:proofErr w:type="spellEnd"/>
                      <w:r w:rsidRPr="00D16859">
                        <w:t xml:space="preserve">  -</w:t>
                      </w:r>
                      <w:proofErr w:type="spellStart"/>
                      <w:r w:rsidRPr="00D16859">
                        <w:t>Dappdynamics.agent.tierName</w:t>
                      </w:r>
                      <w:proofErr w:type="spellEnd"/>
                      <w:r w:rsidRPr="00D16859">
                        <w:t>=</w:t>
                      </w:r>
                      <w:r w:rsidRPr="00D16859">
                        <w:rPr>
                          <w:highlight w:val="yellow"/>
                        </w:rPr>
                        <w:t>camunda</w:t>
                      </w:r>
                      <w:r w:rsidRPr="00D16859">
                        <w:t xml:space="preserve">  -</w:t>
                      </w:r>
                      <w:proofErr w:type="spellStart"/>
                      <w:r w:rsidRPr="00D16859">
                        <w:t>Dappdynamics.agent.nodeName</w:t>
                      </w:r>
                      <w:proofErr w:type="spellEnd"/>
                      <w:r w:rsidRPr="00D16859">
                        <w:t>=</w:t>
                      </w:r>
                      <w:r w:rsidRPr="00D16859">
                        <w:rPr>
                          <w:highlight w:val="yellow"/>
                        </w:rPr>
                        <w:t>eipcamundaqa1</w:t>
                      </w:r>
                      <w:r w:rsidRPr="00D16859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D16859" w:rsidRDefault="00D16859" w:rsidP="00D16859"/>
    <w:p w:rsidR="00D16859" w:rsidRDefault="00D16859" w:rsidP="00D16859"/>
    <w:p w:rsidR="00D16859" w:rsidRDefault="00D16859" w:rsidP="00D16859">
      <w:r w:rsidRPr="00D16859">
        <w:rPr>
          <w:rFonts w:ascii="Times New Roman" w:eastAsia="Times New Roman" w:hAnsi="Times New Roman" w:cs="Times New Roman"/>
          <w:sz w:val="24"/>
          <w:szCs w:val="24"/>
        </w:rPr>
        <w:t>Ref link:</w:t>
      </w:r>
      <w:r w:rsidRPr="00D16859">
        <w:t xml:space="preserve"> </w:t>
      </w:r>
      <w:hyperlink r:id="rId7" w:history="1">
        <w:r w:rsidRPr="00D0395C">
          <w:rPr>
            <w:rStyle w:val="Hyperlink"/>
          </w:rPr>
          <w:t>https://docs.appdynamics.com/display/PRO45/JBoss+and+Wildfly+Startup+Settings</w:t>
        </w:r>
      </w:hyperlink>
    </w:p>
    <w:p w:rsidR="00D16859" w:rsidRPr="00C56B7A" w:rsidRDefault="00D16859" w:rsidP="00D16859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hd w:val="clear" w:color="auto" w:fill="FFFFFF"/>
        </w:rPr>
        <w:t xml:space="preserve">Steps to enable basic authentication for camunda rest </w:t>
      </w:r>
      <w:r w:rsidR="00D44A0A">
        <w:rPr>
          <w:shd w:val="clear" w:color="auto" w:fill="FFFFFF"/>
        </w:rPr>
        <w:t>API’s</w:t>
      </w:r>
      <w:r>
        <w:rPr>
          <w:shd w:val="clear" w:color="auto" w:fill="FFFFFF"/>
        </w:rPr>
        <w:t>:</w:t>
      </w:r>
    </w:p>
    <w:p w:rsidR="00D16859" w:rsidRPr="00667E75" w:rsidRDefault="00D44A0A" w:rsidP="00D44A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t xml:space="preserve">By default camunda rest </w:t>
      </w:r>
      <w:proofErr w:type="spellStart"/>
      <w:r w:rsidRPr="00667E75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667E75">
        <w:rPr>
          <w:rFonts w:ascii="Times New Roman" w:hAnsi="Times New Roman" w:cs="Times New Roman"/>
          <w:sz w:val="24"/>
          <w:szCs w:val="24"/>
        </w:rPr>
        <w:t xml:space="preserve"> are not enabled with basic authentication to enable basic authentication extract camunda-engine-rest-7.8.0.war and uncomment below content from web.xml file as below</w:t>
      </w:r>
    </w:p>
    <w:p w:rsidR="00D44A0A" w:rsidRDefault="00D44A0A" w:rsidP="00D44A0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123825</wp:posOffset>
                </wp:positionH>
                <wp:positionV relativeFrom="paragraph">
                  <wp:posOffset>46355</wp:posOffset>
                </wp:positionV>
                <wp:extent cx="5905500" cy="280987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Http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Basic Authentication Filter --&gt;</w:t>
                            </w:r>
                          </w:p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filter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camunda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auth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filter-class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org.camunda.bpm.engine.rest.security.auth.ProcessEngineAuthenticationFilter</w:t>
                            </w:r>
                          </w:p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init-param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authentication-provider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org.camunda.bpm.engine.rest.security.auth.impl.HttpBasicAuthenticationProvider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param-value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init-param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filter-mapping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camunda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auth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44A0A" w:rsidRDefault="00D44A0A" w:rsidP="00D44A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44A0A" w:rsidRDefault="00D44A0A" w:rsidP="00D44A0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9.75pt;margin-top:3.65pt;width:465pt;height:22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">
                <v:textbox>
                  <w:txbxContent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Http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Basic Authentication Filter --&gt;</w:t>
                      </w:r>
                    </w:p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filter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camunda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auth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filter-class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org.camunda.bpm.engine.rest.security.auth.ProcessEngineAuthenticationFilter</w:t>
                      </w:r>
                    </w:p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init-param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authentication-provider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org.camunda.bpm.engine.rest.security.auth.impl.HttpBasicAuthenticationProvider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param-value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init-param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filter-mapping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camunda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auth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44A0A" w:rsidRDefault="00D44A0A" w:rsidP="00D44A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44A0A" w:rsidRDefault="00D44A0A" w:rsidP="00D44A0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Pr="00667E75" w:rsidRDefault="00D44A0A" w:rsidP="00D44A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t xml:space="preserve">Now Camunda rest </w:t>
      </w:r>
      <w:proofErr w:type="spellStart"/>
      <w:proofErr w:type="gramStart"/>
      <w:r w:rsidRPr="00667E75">
        <w:rPr>
          <w:rFonts w:ascii="Times New Roman" w:hAnsi="Times New Roman" w:cs="Times New Roman"/>
          <w:sz w:val="24"/>
          <w:szCs w:val="24"/>
        </w:rPr>
        <w:t>api’s</w:t>
      </w:r>
      <w:proofErr w:type="spellEnd"/>
      <w:proofErr w:type="gramEnd"/>
      <w:r w:rsidRPr="00667E75">
        <w:rPr>
          <w:rFonts w:ascii="Times New Roman" w:hAnsi="Times New Roman" w:cs="Times New Roman"/>
          <w:sz w:val="24"/>
          <w:szCs w:val="24"/>
        </w:rPr>
        <w:t xml:space="preserve"> are enabled with authentication if camunda is LDAP enabled credentials for rest </w:t>
      </w:r>
      <w:proofErr w:type="spellStart"/>
      <w:r w:rsidRPr="00667E75">
        <w:rPr>
          <w:rFonts w:ascii="Times New Roman" w:hAnsi="Times New Roman" w:cs="Times New Roman"/>
          <w:sz w:val="24"/>
          <w:szCs w:val="24"/>
        </w:rPr>
        <w:t>api’s</w:t>
      </w:r>
      <w:proofErr w:type="spellEnd"/>
      <w:r w:rsidRPr="00667E75">
        <w:rPr>
          <w:rFonts w:ascii="Times New Roman" w:hAnsi="Times New Roman" w:cs="Times New Roman"/>
          <w:sz w:val="24"/>
          <w:szCs w:val="24"/>
        </w:rPr>
        <w:t xml:space="preserve"> will be LDAP user credentials.</w:t>
      </w: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Default="00D44A0A" w:rsidP="00D44A0A">
      <w:pPr>
        <w:pStyle w:val="ListParagraph"/>
      </w:pPr>
    </w:p>
    <w:p w:rsidR="00D44A0A" w:rsidRPr="00C56B7A" w:rsidRDefault="00D44A0A" w:rsidP="00D44A0A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hd w:val="clear" w:color="auto" w:fill="FFFFFF"/>
        </w:rPr>
        <w:lastRenderedPageBreak/>
        <w:t>Steps to create database and camunda tables:</w:t>
      </w:r>
    </w:p>
    <w:p w:rsidR="00D44A0A" w:rsidRPr="00667E75" w:rsidRDefault="00D44A0A" w:rsidP="005E24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7E75">
        <w:rPr>
          <w:rFonts w:ascii="Times New Roman" w:hAnsi="Times New Roman" w:cs="Times New Roman"/>
          <w:sz w:val="24"/>
          <w:szCs w:val="24"/>
        </w:rPr>
        <w:t xml:space="preserve">Connect to </w:t>
      </w:r>
      <w:proofErr w:type="spellStart"/>
      <w:r w:rsidRPr="00667E7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67E75">
        <w:rPr>
          <w:rFonts w:ascii="Times New Roman" w:hAnsi="Times New Roman" w:cs="Times New Roman"/>
          <w:sz w:val="24"/>
          <w:szCs w:val="24"/>
        </w:rPr>
        <w:t xml:space="preserve"> server and get the camunda related tables script from </w:t>
      </w:r>
      <w:r w:rsidR="005E2430" w:rsidRPr="00667E75">
        <w:rPr>
          <w:rFonts w:ascii="Times New Roman" w:hAnsi="Times New Roman" w:cs="Times New Roman"/>
          <w:sz w:val="24"/>
          <w:szCs w:val="24"/>
        </w:rPr>
        <w:t>/opt/camunda/</w:t>
      </w:r>
      <w:proofErr w:type="spellStart"/>
      <w:r w:rsidR="005E2430" w:rsidRPr="00667E7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5E2430" w:rsidRPr="00667E75">
        <w:rPr>
          <w:rFonts w:ascii="Times New Roman" w:hAnsi="Times New Roman" w:cs="Times New Roman"/>
          <w:sz w:val="24"/>
          <w:szCs w:val="24"/>
        </w:rPr>
        <w:t xml:space="preserve">/create folder where camunda is installed and execute below </w:t>
      </w:r>
      <w:proofErr w:type="spellStart"/>
      <w:r w:rsidR="005E2430" w:rsidRPr="00667E7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5E2430" w:rsidRPr="00667E75">
        <w:rPr>
          <w:rFonts w:ascii="Times New Roman" w:hAnsi="Times New Roman" w:cs="Times New Roman"/>
          <w:sz w:val="24"/>
          <w:szCs w:val="24"/>
        </w:rPr>
        <w:t xml:space="preserve"> scripts</w:t>
      </w:r>
    </w:p>
    <w:p w:rsidR="005E2430" w:rsidRDefault="005E2430" w:rsidP="005E2430">
      <w:pPr>
        <w:pStyle w:val="ListParagraph"/>
      </w:pPr>
    </w:p>
    <w:p w:rsidR="005E2430" w:rsidRDefault="005E2430" w:rsidP="005E2430">
      <w:pPr>
        <w:pStyle w:val="ListParagraph"/>
      </w:pPr>
      <w:r w:rsidRPr="005E2430">
        <w:t>mssql_engine_7.8.0.sql</w:t>
      </w:r>
    </w:p>
    <w:p w:rsidR="005E2430" w:rsidRDefault="005E2430" w:rsidP="005E2430">
      <w:pPr>
        <w:pStyle w:val="ListParagraph"/>
      </w:pPr>
      <w:r w:rsidRPr="005E2430">
        <w:t>mssql_identity_7.8.0.sql</w:t>
      </w:r>
    </w:p>
    <w:p w:rsidR="005E2430" w:rsidRDefault="005E2430" w:rsidP="0011676D">
      <w:pPr>
        <w:pStyle w:val="ListParagraph"/>
      </w:pPr>
    </w:p>
    <w:p w:rsidR="0011676D" w:rsidRPr="00C56B7A" w:rsidRDefault="0011676D" w:rsidP="0011676D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hd w:val="clear" w:color="auto" w:fill="FFFFFF"/>
        </w:rPr>
        <w:t>Steps to Start Camunda:</w:t>
      </w:r>
    </w:p>
    <w:p w:rsidR="0011676D" w:rsidRDefault="0011676D" w:rsidP="0011676D">
      <w:pPr>
        <w:pStyle w:val="ListParagraph"/>
      </w:pPr>
    </w:p>
    <w:p w:rsidR="0011676D" w:rsidRDefault="0011676D" w:rsidP="0011676D">
      <w:pPr>
        <w:pStyle w:val="ListParagraph"/>
        <w:numPr>
          <w:ilvl w:val="0"/>
          <w:numId w:val="3"/>
        </w:numPr>
        <w:rPr>
          <w:b/>
        </w:rPr>
      </w:pPr>
      <w:r w:rsidRPr="00667E75">
        <w:rPr>
          <w:rFonts w:ascii="Times New Roman" w:hAnsi="Times New Roman" w:cs="Times New Roman"/>
          <w:sz w:val="24"/>
          <w:szCs w:val="24"/>
        </w:rPr>
        <w:t>Navigate to directory /opt/camunda and execute</w:t>
      </w:r>
      <w:r>
        <w:t xml:space="preserve"> </w:t>
      </w:r>
      <w:r w:rsidRPr="0011676D">
        <w:rPr>
          <w:b/>
        </w:rPr>
        <w:t>./start-camunda.sh &lt;/dev/null &gt;/dev/null 2&gt;&amp;1 &amp;</w:t>
      </w:r>
    </w:p>
    <w:p w:rsidR="00726CDB" w:rsidRPr="00726CDB" w:rsidRDefault="00726CDB" w:rsidP="00726CDB">
      <w:pPr>
        <w:rPr>
          <w:b/>
        </w:rPr>
      </w:pPr>
      <w:r>
        <w:rPr>
          <w:b/>
        </w:rPr>
        <w:t xml:space="preserve">NOTE: Please make sure to delete default workflows from camunda deployment folders. Like camunda-example-invoice-***.war and </w:t>
      </w:r>
      <w:r w:rsidRPr="00726CDB">
        <w:rPr>
          <w:b/>
        </w:rPr>
        <w:t>camunda-h2-webapp-7.8.9-ee</w:t>
      </w:r>
      <w:r>
        <w:rPr>
          <w:b/>
        </w:rPr>
        <w:t>-***.war.</w:t>
      </w:r>
    </w:p>
    <w:p w:rsidR="0011676D" w:rsidRDefault="0011676D" w:rsidP="0011676D">
      <w:pPr>
        <w:pStyle w:val="ListParagraph"/>
      </w:pPr>
    </w:p>
    <w:p w:rsidR="00D44A0A" w:rsidRPr="009250A8" w:rsidRDefault="00D44A0A" w:rsidP="00D44A0A">
      <w:pPr>
        <w:pStyle w:val="ListParagraph"/>
      </w:pPr>
    </w:p>
    <w:sectPr w:rsidR="00D44A0A" w:rsidRPr="0092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70BA"/>
    <w:multiLevelType w:val="multilevel"/>
    <w:tmpl w:val="9CC2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57287"/>
    <w:multiLevelType w:val="multilevel"/>
    <w:tmpl w:val="DB1EA7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BA74A8"/>
    <w:multiLevelType w:val="multilevel"/>
    <w:tmpl w:val="6562DA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9F2"/>
    <w:rsid w:val="0011676D"/>
    <w:rsid w:val="001929F2"/>
    <w:rsid w:val="004B23B4"/>
    <w:rsid w:val="005E2430"/>
    <w:rsid w:val="00667E75"/>
    <w:rsid w:val="00726CDB"/>
    <w:rsid w:val="007F07AF"/>
    <w:rsid w:val="008175D4"/>
    <w:rsid w:val="008B78C5"/>
    <w:rsid w:val="009250A8"/>
    <w:rsid w:val="00C51878"/>
    <w:rsid w:val="00C56B7A"/>
    <w:rsid w:val="00D16859"/>
    <w:rsid w:val="00D44A0A"/>
    <w:rsid w:val="00F8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50A8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A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0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50A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25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50A8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A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0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50A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25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appdynamics.com/display/PRO45/JBoss+and+Wildfly+Startup+Sett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unda.org/release/camunda-bpm/wildfly10/7.8/camunda-bpm-wildfly10-7.8.0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Buya, PraveenKumar - Contractor {BIS}</dc:creator>
  <cp:keywords/>
  <dc:description/>
  <cp:lastModifiedBy>Buya, PraveenKumar - Contractor {BIS}</cp:lastModifiedBy>
  <cp:revision>44</cp:revision>
  <dcterms:created xsi:type="dcterms:W3CDTF">2018-09-11T14:55:00Z</dcterms:created>
  <dcterms:modified xsi:type="dcterms:W3CDTF">2018-09-18T20:39:00Z</dcterms:modified>
</cp:coreProperties>
</file>